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82" w:rsidRDefault="00CE2782" w:rsidP="00CE27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Численность обучающихся </w:t>
      </w:r>
    </w:p>
    <w:p w:rsidR="00C23AE7" w:rsidRDefault="00CE2782" w:rsidP="00CE27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реализуемым программам за счет бюджетных ас</w:t>
      </w:r>
      <w:r w:rsidR="00D72F88">
        <w:rPr>
          <w:rFonts w:ascii="Arial" w:hAnsi="Arial" w:cs="Arial"/>
          <w:b/>
          <w:sz w:val="24"/>
          <w:szCs w:val="24"/>
        </w:rPr>
        <w:t>сигнований федерального бюджета</w:t>
      </w:r>
      <w:r>
        <w:rPr>
          <w:rFonts w:ascii="Arial" w:hAnsi="Arial" w:cs="Arial"/>
          <w:b/>
          <w:sz w:val="24"/>
          <w:szCs w:val="24"/>
        </w:rPr>
        <w:t>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CE2782" w:rsidRDefault="00CE2782" w:rsidP="00CE27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2782" w:rsidRPr="00B76E5C" w:rsidRDefault="00CE2782" w:rsidP="00CE278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76E5C">
        <w:rPr>
          <w:rFonts w:ascii="Arial" w:hAnsi="Arial" w:cs="Arial"/>
          <w:b/>
          <w:sz w:val="24"/>
          <w:szCs w:val="24"/>
        </w:rPr>
        <w:t>на 01.09.20</w:t>
      </w:r>
      <w:r w:rsidR="0009068D" w:rsidRPr="00B76E5C">
        <w:rPr>
          <w:rFonts w:ascii="Arial" w:hAnsi="Arial" w:cs="Arial"/>
          <w:b/>
          <w:sz w:val="24"/>
          <w:szCs w:val="24"/>
        </w:rPr>
        <w:t>2</w:t>
      </w:r>
      <w:r w:rsidR="009D53CE">
        <w:rPr>
          <w:rFonts w:ascii="Arial" w:hAnsi="Arial" w:cs="Arial"/>
          <w:b/>
          <w:sz w:val="24"/>
          <w:szCs w:val="24"/>
        </w:rPr>
        <w:t xml:space="preserve">2 </w:t>
      </w:r>
      <w:r w:rsidRPr="00B76E5C">
        <w:rPr>
          <w:rFonts w:ascii="Arial" w:hAnsi="Arial" w:cs="Arial"/>
          <w:b/>
          <w:sz w:val="24"/>
          <w:szCs w:val="24"/>
        </w:rPr>
        <w:t>г.</w:t>
      </w:r>
    </w:p>
    <w:p w:rsidR="00B76E5C" w:rsidRDefault="00B76E5C" w:rsidP="00CE2782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701"/>
        <w:gridCol w:w="1417"/>
        <w:gridCol w:w="1559"/>
        <w:gridCol w:w="1418"/>
        <w:gridCol w:w="1417"/>
      </w:tblGrid>
      <w:tr w:rsidR="00B76E5C" w:rsidTr="00CB0052">
        <w:trPr>
          <w:trHeight w:val="449"/>
        </w:trPr>
        <w:tc>
          <w:tcPr>
            <w:tcW w:w="1844" w:type="dxa"/>
            <w:vMerge w:val="restart"/>
          </w:tcPr>
          <w:p w:rsidR="00B76E5C" w:rsidRPr="00B76E5C" w:rsidRDefault="00B76E5C" w:rsidP="00B76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E5C">
              <w:rPr>
                <w:rFonts w:ascii="Arial" w:hAnsi="Arial" w:cs="Arial"/>
                <w:b/>
                <w:sz w:val="24"/>
                <w:szCs w:val="24"/>
              </w:rPr>
              <w:t>Реализуемая образова</w:t>
            </w:r>
            <w:r w:rsidR="004A2E4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B76E5C">
              <w:rPr>
                <w:rFonts w:ascii="Arial" w:hAnsi="Arial" w:cs="Arial"/>
                <w:b/>
                <w:sz w:val="24"/>
                <w:szCs w:val="24"/>
              </w:rPr>
              <w:t>тельная программа</w:t>
            </w:r>
          </w:p>
        </w:tc>
        <w:tc>
          <w:tcPr>
            <w:tcW w:w="8788" w:type="dxa"/>
            <w:gridSpan w:val="6"/>
            <w:tcBorders>
              <w:bottom w:val="single" w:sz="4" w:space="0" w:color="auto"/>
            </w:tcBorders>
          </w:tcPr>
          <w:p w:rsidR="00B76E5C" w:rsidRPr="00B76E5C" w:rsidRDefault="00B76E5C" w:rsidP="00B76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E5C">
              <w:rPr>
                <w:rFonts w:ascii="Arial" w:hAnsi="Arial" w:cs="Arial"/>
                <w:b/>
                <w:sz w:val="24"/>
                <w:szCs w:val="24"/>
              </w:rPr>
              <w:t>Численность обучающихся</w:t>
            </w:r>
            <w:r>
              <w:rPr>
                <w:rFonts w:ascii="Arial" w:hAnsi="Arial" w:cs="Arial"/>
                <w:b/>
                <w:sz w:val="24"/>
                <w:szCs w:val="24"/>
              </w:rPr>
              <w:t>, чел.</w:t>
            </w:r>
          </w:p>
        </w:tc>
      </w:tr>
      <w:tr w:rsidR="004A2E44" w:rsidTr="00CB0052">
        <w:trPr>
          <w:trHeight w:val="380"/>
        </w:trPr>
        <w:tc>
          <w:tcPr>
            <w:tcW w:w="1844" w:type="dxa"/>
            <w:vMerge/>
          </w:tcPr>
          <w:p w:rsidR="004A2E44" w:rsidRPr="00B76E5C" w:rsidRDefault="004A2E44" w:rsidP="00B76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A2E44" w:rsidRPr="00B76E5C" w:rsidRDefault="004A2E44" w:rsidP="00B76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Маслян-ская СОШ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A2E44" w:rsidRPr="00B76E5C" w:rsidRDefault="004A2E44" w:rsidP="00B76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2E44">
              <w:rPr>
                <w:rFonts w:ascii="Arial" w:hAnsi="Arial" w:cs="Arial"/>
                <w:sz w:val="24"/>
                <w:szCs w:val="24"/>
              </w:rPr>
              <w:t>Филиал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«Маслян-ский детский сад «Аленушка»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44" w:rsidRPr="00B76E5C" w:rsidRDefault="004A2E44" w:rsidP="00B76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E5C">
              <w:rPr>
                <w:rFonts w:ascii="Arial" w:hAnsi="Arial" w:cs="Arial"/>
                <w:sz w:val="24"/>
                <w:szCs w:val="24"/>
              </w:rPr>
              <w:t xml:space="preserve">Филиал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Менжин-ская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3CE" w:rsidRDefault="004A2E44" w:rsidP="00B76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E5C">
              <w:rPr>
                <w:rFonts w:ascii="Arial" w:hAnsi="Arial" w:cs="Arial"/>
                <w:sz w:val="24"/>
                <w:szCs w:val="24"/>
              </w:rPr>
              <w:t xml:space="preserve">Филиал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Новоанд</w:t>
            </w:r>
            <w:r w:rsidR="00CB0052">
              <w:rPr>
                <w:rFonts w:ascii="Arial" w:hAnsi="Arial" w:cs="Arial"/>
                <w:b/>
                <w:sz w:val="24"/>
                <w:szCs w:val="24"/>
              </w:rPr>
              <w:t>-ре</w:t>
            </w:r>
            <w:r>
              <w:rPr>
                <w:rFonts w:ascii="Arial" w:hAnsi="Arial" w:cs="Arial"/>
                <w:b/>
                <w:sz w:val="24"/>
                <w:szCs w:val="24"/>
              </w:rPr>
              <w:t>евская ООШ</w:t>
            </w:r>
            <w:r w:rsidR="00CB0052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4A2E44" w:rsidRPr="00B76E5C" w:rsidRDefault="00CB0052" w:rsidP="00B76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ОДО «Детский сад «Теремок»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44" w:rsidRPr="00B76E5C" w:rsidRDefault="009D53CE" w:rsidP="009D5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ОДО Рождест-венский д</w:t>
            </w:r>
            <w:r w:rsidR="00CB0052">
              <w:rPr>
                <w:rFonts w:ascii="Arial" w:hAnsi="Arial" w:cs="Arial"/>
                <w:b/>
                <w:sz w:val="24"/>
                <w:szCs w:val="24"/>
              </w:rPr>
              <w:t>етский сад «Улыбка»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A2E44" w:rsidRDefault="004A2E44" w:rsidP="004A2E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Итого </w:t>
            </w:r>
          </w:p>
          <w:p w:rsidR="009D53CE" w:rsidRDefault="004A2E44" w:rsidP="00CB00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 образо</w:t>
            </w:r>
            <w:r w:rsidR="00CB0052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CB0052">
              <w:rPr>
                <w:rFonts w:ascii="Arial" w:hAnsi="Arial" w:cs="Arial"/>
                <w:b/>
                <w:sz w:val="24"/>
                <w:szCs w:val="24"/>
              </w:rPr>
              <w:t>атель</w:t>
            </w:r>
            <w:r w:rsidR="009D53C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4A2E44" w:rsidRPr="00B76E5C" w:rsidRDefault="00CB0052" w:rsidP="009D5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="009D53CE">
              <w:rPr>
                <w:rFonts w:ascii="Arial" w:hAnsi="Arial" w:cs="Arial"/>
                <w:b/>
                <w:sz w:val="24"/>
                <w:szCs w:val="24"/>
              </w:rPr>
              <w:t>ому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2E44">
              <w:rPr>
                <w:rFonts w:ascii="Arial" w:hAnsi="Arial" w:cs="Arial"/>
                <w:b/>
                <w:sz w:val="24"/>
                <w:szCs w:val="24"/>
              </w:rPr>
              <w:t>округу</w:t>
            </w:r>
          </w:p>
        </w:tc>
      </w:tr>
      <w:tr w:rsidR="004A2E44" w:rsidTr="00CB0052">
        <w:tc>
          <w:tcPr>
            <w:tcW w:w="1844" w:type="dxa"/>
          </w:tcPr>
          <w:p w:rsidR="004A2E44" w:rsidRDefault="00CB0052" w:rsidP="00CE2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Дошколь</w:t>
            </w:r>
            <w:r w:rsidR="004A2E44">
              <w:rPr>
                <w:rFonts w:ascii="Arial" w:hAnsi="Arial" w:cs="Arial"/>
                <w:sz w:val="24"/>
                <w:szCs w:val="24"/>
              </w:rPr>
              <w:t xml:space="preserve">ное </w:t>
            </w:r>
            <w:r>
              <w:rPr>
                <w:rFonts w:ascii="Arial" w:hAnsi="Arial" w:cs="Arial"/>
                <w:sz w:val="24"/>
                <w:szCs w:val="24"/>
              </w:rPr>
              <w:t>образова</w:t>
            </w:r>
            <w:r w:rsidR="004A2E44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2E44" w:rsidRDefault="004A2E44" w:rsidP="00B76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2E44" w:rsidRDefault="009D53CE" w:rsidP="00B76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E44" w:rsidRDefault="004A2E44" w:rsidP="00B76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E44" w:rsidRDefault="009D53CE" w:rsidP="00821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272A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2E44" w:rsidRDefault="004A2E44" w:rsidP="009D5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D53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2E44" w:rsidRPr="00B74EA2" w:rsidRDefault="004A2E44" w:rsidP="009D5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EA2">
              <w:rPr>
                <w:rFonts w:ascii="Arial" w:hAnsi="Arial" w:cs="Arial"/>
                <w:sz w:val="24"/>
                <w:szCs w:val="24"/>
              </w:rPr>
              <w:t>1</w:t>
            </w:r>
            <w:r w:rsidR="009D53C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A2E44" w:rsidTr="00CB0052">
        <w:tc>
          <w:tcPr>
            <w:tcW w:w="1844" w:type="dxa"/>
          </w:tcPr>
          <w:p w:rsidR="004A2E44" w:rsidRPr="004A2E44" w:rsidRDefault="004A2E44" w:rsidP="004A2E4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2E4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2E44" w:rsidRPr="004A2E44" w:rsidRDefault="004A2E44" w:rsidP="00B76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2E44" w:rsidRPr="004A2E44" w:rsidRDefault="00D272A7" w:rsidP="009D5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9D53C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E44" w:rsidRPr="004A2E44" w:rsidRDefault="004A2E44" w:rsidP="00B76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E44" w:rsidRPr="004A2E44" w:rsidRDefault="009D53CE" w:rsidP="008219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272A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2E44" w:rsidRPr="004A2E44" w:rsidRDefault="004A2E44" w:rsidP="009D5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D53C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2E44" w:rsidRPr="00B74EA2" w:rsidRDefault="00821922" w:rsidP="009D5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EA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D53CE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4A2E44" w:rsidTr="004A2E44">
        <w:tc>
          <w:tcPr>
            <w:tcW w:w="10632" w:type="dxa"/>
            <w:gridSpan w:val="7"/>
          </w:tcPr>
          <w:p w:rsidR="004A2E44" w:rsidRPr="004A2E44" w:rsidRDefault="004A2E44" w:rsidP="000906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2E44" w:rsidTr="00CB0052">
        <w:tc>
          <w:tcPr>
            <w:tcW w:w="1844" w:type="dxa"/>
          </w:tcPr>
          <w:p w:rsidR="004A2E44" w:rsidRDefault="004A2E44" w:rsidP="00CE2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2E44" w:rsidRDefault="00B74EA2" w:rsidP="00FB1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B1D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2E44" w:rsidRDefault="004A2E44" w:rsidP="00B76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E44" w:rsidRDefault="00B74EA2" w:rsidP="00FB1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B1D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E44" w:rsidRDefault="00FB1DF8" w:rsidP="00B76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2E44" w:rsidRDefault="004A2E44" w:rsidP="00B76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2E44" w:rsidRDefault="004A2E44" w:rsidP="00FB1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B1DF8">
              <w:rPr>
                <w:rFonts w:ascii="Arial" w:hAnsi="Arial" w:cs="Arial"/>
                <w:sz w:val="24"/>
                <w:szCs w:val="24"/>
              </w:rPr>
              <w:t>4</w:t>
            </w:r>
            <w:r w:rsidR="00B74E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A2E44" w:rsidTr="00CB0052">
        <w:tc>
          <w:tcPr>
            <w:tcW w:w="1844" w:type="dxa"/>
          </w:tcPr>
          <w:p w:rsidR="004A2E44" w:rsidRDefault="004A2E44" w:rsidP="00CE2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2E44" w:rsidRDefault="00B74EA2" w:rsidP="00FB1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B1DF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2E44" w:rsidRDefault="004A2E44" w:rsidP="00B76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E44" w:rsidRDefault="00B74EA2" w:rsidP="00FB1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B1D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E44" w:rsidRDefault="00FB1DF8" w:rsidP="00B76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2E44" w:rsidRDefault="004A2E44" w:rsidP="00B76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2E44" w:rsidRDefault="004A2E44" w:rsidP="00FB1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74EA2">
              <w:rPr>
                <w:rFonts w:ascii="Arial" w:hAnsi="Arial" w:cs="Arial"/>
                <w:sz w:val="24"/>
                <w:szCs w:val="24"/>
              </w:rPr>
              <w:t>9</w:t>
            </w:r>
            <w:r w:rsidR="00FB1D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A2E44" w:rsidTr="00CB0052">
        <w:tc>
          <w:tcPr>
            <w:tcW w:w="1844" w:type="dxa"/>
          </w:tcPr>
          <w:p w:rsidR="004A2E44" w:rsidRDefault="004A2E44" w:rsidP="00CE2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2E44" w:rsidRDefault="00FB1DF8" w:rsidP="00B76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2E44" w:rsidRDefault="004A2E44" w:rsidP="00B76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E44" w:rsidRDefault="00FB1DF8" w:rsidP="00B76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E44" w:rsidRDefault="004A2E44" w:rsidP="00B76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2E44" w:rsidRDefault="004A2E44" w:rsidP="00B76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2E44" w:rsidRDefault="00FB1DF8" w:rsidP="00212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4A2E44" w:rsidTr="00CB0052">
        <w:tc>
          <w:tcPr>
            <w:tcW w:w="1844" w:type="dxa"/>
          </w:tcPr>
          <w:p w:rsidR="004A2E44" w:rsidRPr="00B76E5C" w:rsidRDefault="004A2E44" w:rsidP="00B76E5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76E5C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2E44" w:rsidRPr="00B76E5C" w:rsidRDefault="004A2E44" w:rsidP="00FB1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B1DF8">
              <w:rPr>
                <w:rFonts w:ascii="Arial" w:hAnsi="Arial" w:cs="Arial"/>
                <w:b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2E44" w:rsidRPr="00B76E5C" w:rsidRDefault="004A2E44" w:rsidP="00B76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E44" w:rsidRPr="00B76E5C" w:rsidRDefault="00FB1DF8" w:rsidP="00B76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E44" w:rsidRPr="00B76E5C" w:rsidRDefault="004A2E44" w:rsidP="00FB1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B1DF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2E44" w:rsidRPr="00B76E5C" w:rsidRDefault="004A2E44" w:rsidP="00B76E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2E44" w:rsidRPr="00B76E5C" w:rsidRDefault="004A2E44" w:rsidP="00FB1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B1DF8">
              <w:rPr>
                <w:rFonts w:ascii="Arial" w:hAnsi="Arial" w:cs="Arial"/>
                <w:b/>
                <w:sz w:val="24"/>
                <w:szCs w:val="24"/>
              </w:rPr>
              <w:t>77</w:t>
            </w:r>
            <w:bookmarkStart w:id="0" w:name="_GoBack"/>
            <w:bookmarkEnd w:id="0"/>
          </w:p>
        </w:tc>
      </w:tr>
    </w:tbl>
    <w:p w:rsidR="00212284" w:rsidRDefault="00212284" w:rsidP="00CE278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E2782" w:rsidRPr="00CE2782" w:rsidRDefault="00B76E5C" w:rsidP="00CE278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E2782" w:rsidRPr="00CE2782" w:rsidSect="00C2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2782"/>
    <w:rsid w:val="0009068D"/>
    <w:rsid w:val="00212284"/>
    <w:rsid w:val="004A2E44"/>
    <w:rsid w:val="007A4B57"/>
    <w:rsid w:val="00821922"/>
    <w:rsid w:val="009D53CE"/>
    <w:rsid w:val="00B74EA2"/>
    <w:rsid w:val="00B76E5C"/>
    <w:rsid w:val="00C23AE7"/>
    <w:rsid w:val="00CB0052"/>
    <w:rsid w:val="00CE2782"/>
    <w:rsid w:val="00D272A7"/>
    <w:rsid w:val="00D72F88"/>
    <w:rsid w:val="00FB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7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8</cp:revision>
  <cp:lastPrinted>2020-09-24T05:01:00Z</cp:lastPrinted>
  <dcterms:created xsi:type="dcterms:W3CDTF">2019-04-23T06:14:00Z</dcterms:created>
  <dcterms:modified xsi:type="dcterms:W3CDTF">2022-09-13T05:17:00Z</dcterms:modified>
</cp:coreProperties>
</file>