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A8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eastAsiaTheme="majorEastAsia" w:hAnsi="Arial" w:cs="Arial"/>
          <w:bCs/>
          <w:noProof/>
          <w:color w:val="000000" w:themeColor="text1"/>
          <w:kern w:val="32"/>
        </w:rPr>
        <w:drawing>
          <wp:inline distT="0" distB="0" distL="0" distR="0">
            <wp:extent cx="5940425" cy="8400966"/>
            <wp:effectExtent l="0" t="0" r="0" b="0"/>
            <wp:docPr id="1" name="Рисунок 1" descr="C:\Users\User\Pictures\2020-02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10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A8" w:rsidRDefault="000F0CA8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F0CA8" w:rsidRDefault="000F0CA8" w:rsidP="000F0CA8">
      <w:pPr>
        <w:shd w:val="clear" w:color="auto" w:fill="FFFFFF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615B" w:rsidRDefault="00F0615B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33437F" w:rsidRPr="000F0CA8" w:rsidRDefault="0033437F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F0CA8">
        <w:rPr>
          <w:rFonts w:ascii="Arial" w:hAnsi="Arial" w:cs="Arial"/>
          <w:b/>
          <w:color w:val="000000"/>
        </w:rPr>
        <w:lastRenderedPageBreak/>
        <w:t>ПОЛОЖЕНИЕ</w:t>
      </w:r>
    </w:p>
    <w:p w:rsidR="0033437F" w:rsidRPr="000F0CA8" w:rsidRDefault="0033437F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F0CA8">
        <w:rPr>
          <w:rFonts w:ascii="Arial" w:hAnsi="Arial" w:cs="Arial"/>
          <w:b/>
          <w:color w:val="000000"/>
        </w:rPr>
        <w:t>о системе контентной фильтрации (СКФ) Интернет ресурсов</w:t>
      </w:r>
    </w:p>
    <w:p w:rsidR="000F0CA8" w:rsidRDefault="000F0CA8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F0CA8" w:rsidRDefault="0033437F" w:rsidP="000F0CA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F0CA8">
        <w:rPr>
          <w:rFonts w:ascii="Arial" w:hAnsi="Arial" w:cs="Arial"/>
          <w:b/>
          <w:color w:val="000000"/>
        </w:rPr>
        <w:t>1</w:t>
      </w:r>
      <w:r w:rsidR="000F0CA8">
        <w:rPr>
          <w:rFonts w:ascii="Arial" w:hAnsi="Arial" w:cs="Arial"/>
          <w:b/>
          <w:color w:val="000000"/>
        </w:rPr>
        <w:t xml:space="preserve">. </w:t>
      </w:r>
      <w:r w:rsidRPr="000F0CA8">
        <w:rPr>
          <w:rFonts w:ascii="Arial" w:hAnsi="Arial" w:cs="Arial"/>
          <w:b/>
          <w:color w:val="000000"/>
        </w:rPr>
        <w:t>Общие положения</w:t>
      </w:r>
      <w:r w:rsidR="000F0CA8">
        <w:rPr>
          <w:rFonts w:ascii="Arial" w:hAnsi="Arial" w:cs="Arial"/>
          <w:b/>
          <w:color w:val="000000"/>
        </w:rPr>
        <w:t>.</w:t>
      </w:r>
    </w:p>
    <w:p w:rsidR="0033437F" w:rsidRPr="000F0CA8" w:rsidRDefault="0033437F" w:rsidP="000F0CA8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F0CA8">
        <w:rPr>
          <w:rFonts w:ascii="Arial" w:hAnsi="Arial" w:cs="Arial"/>
          <w:color w:val="000000"/>
        </w:rPr>
        <w:t>1.1.Настоящее Положение разработано на основании следующих документов: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Федеральный закон от 24.07.1998 № 124-ФЗ «Об основных гарантиях прав ребёнка в</w:t>
      </w:r>
      <w:r>
        <w:rPr>
          <w:rFonts w:ascii="Arial" w:hAnsi="Arial" w:cs="Arial"/>
          <w:color w:val="000000"/>
        </w:rPr>
        <w:t xml:space="preserve"> </w:t>
      </w:r>
      <w:r w:rsidR="0033437F" w:rsidRPr="000F0CA8">
        <w:rPr>
          <w:rFonts w:ascii="Arial" w:hAnsi="Arial" w:cs="Arial"/>
          <w:color w:val="000000"/>
        </w:rPr>
        <w:t>Российской Федерации»</w:t>
      </w:r>
      <w:r>
        <w:rPr>
          <w:rFonts w:ascii="Arial" w:hAnsi="Arial" w:cs="Arial"/>
          <w:color w:val="000000"/>
        </w:rPr>
        <w:t>,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ст. 4 Закона РФ от 27.12.1991 № 2124-1 «О средствах массовой информации»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запрещает использование СМИ для распространения материалов, содержащих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публичные призывы к осуществлению террористической деятельности или публично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оправдывающих терроризм, других экстремистских материалов, а также материалов,</w:t>
      </w:r>
      <w:r w:rsid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пропагандирующих порнографию, культ насилия и жестокости;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в соответствии со ст. 5 Федерального закона от 13.03.2006 № 38-ФЗ «О рекламе»,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реклама не должна побуждать к совершению противоправных действий, призывать к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насилию и жестокости; не допускается размещение рекламы в учебниках, школьных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дневниках, а также в школьных тетрадях, и др.;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Федеральный закон от 29.12.2010 № 436-ФЗ «О защите детей от информации,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причиняющей вред их здоровью и развитию».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Федеральный закон № 139-ФЗ от 28 июля 2012 года «О внесении изменений в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Федеральный закон «О защите детей от информации, причиняющей вред их здоровью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и развитию» и отдельные законодательные акты Российской Федерации по вопросу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ограничения доступа к противоправной информации в сети Интернет».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Постановление Государственной Думы Федерального собрания РФ от 24.11.2000 №843-III ГД «О государственной политике в области телевизионного вещания и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радиовещания» (с требованием о принятии мер по формированию условий развития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телевизионного вещания и радиовещания с учётом интересов детей и молодёжи,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защите их от информации, оказывающей негативное воздействие на нравственное,</w:t>
      </w:r>
    </w:p>
    <w:p w:rsidR="0033437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физическое, психическое здоровье детей и молодёжи);</w:t>
      </w:r>
    </w:p>
    <w:p w:rsidR="0033437F" w:rsidRPr="000F0CA8" w:rsidRDefault="000F0CA8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437F" w:rsidRPr="000F0CA8">
        <w:rPr>
          <w:rFonts w:ascii="Arial" w:hAnsi="Arial" w:cs="Arial"/>
          <w:color w:val="000000"/>
        </w:rPr>
        <w:t>Письмо Роспотребнадзора от 17.09.2008 № 01/10237-8-32 «О мерах, направленных на</w:t>
      </w:r>
      <w:r>
        <w:rPr>
          <w:rFonts w:ascii="Arial" w:hAnsi="Arial" w:cs="Arial"/>
          <w:color w:val="000000"/>
        </w:rPr>
        <w:t xml:space="preserve"> </w:t>
      </w:r>
      <w:r w:rsidR="0033437F" w:rsidRPr="000F0CA8">
        <w:rPr>
          <w:rFonts w:ascii="Arial" w:hAnsi="Arial" w:cs="Arial"/>
          <w:color w:val="000000"/>
        </w:rPr>
        <w:t>нераспространение информации, наносящей вред здоровью, нравственному и</w:t>
      </w:r>
    </w:p>
    <w:p w:rsidR="00C863EF" w:rsidRPr="000F0CA8" w:rsidRDefault="0033437F" w:rsidP="000F0CA8">
      <w:pPr>
        <w:pStyle w:val="a4"/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духовному развитию детей и подростков».</w:t>
      </w:r>
    </w:p>
    <w:p w:rsidR="000F0CA8" w:rsidRDefault="000F0CA8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</w:p>
    <w:p w:rsidR="00C863E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1.2. Настоящее Положение регулирует порядок работы системы контентной фильтрации</w:t>
      </w:r>
      <w:r w:rsid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(далее — Фильтр) ресурсов сети</w:t>
      </w:r>
      <w:r w:rsidR="00C863EF" w:rsidRP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Интернет,</w:t>
      </w:r>
      <w:r w:rsidR="00C863EF" w:rsidRPr="000F0CA8">
        <w:rPr>
          <w:rFonts w:ascii="Arial" w:hAnsi="Arial" w:cs="Arial"/>
          <w:color w:val="000000"/>
        </w:rPr>
        <w:t xml:space="preserve"> содержащих информацию </w:t>
      </w:r>
      <w:r w:rsidRPr="000F0CA8">
        <w:rPr>
          <w:rFonts w:ascii="Arial" w:hAnsi="Arial" w:cs="Arial"/>
          <w:color w:val="000000"/>
        </w:rPr>
        <w:t>несовместимую с задачами образования и воспитания учащихся, права и обязанности</w:t>
      </w:r>
      <w:r w:rsidR="00C863EF" w:rsidRP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лица, ответственного за работу Интернета и ограничение доступа, права и</w:t>
      </w:r>
      <w:r w:rsidR="00C863EF" w:rsidRP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обязанности лиц, использующих ресурсы сети Интернет, посредством локальной сети</w:t>
      </w:r>
      <w:r w:rsidR="00C863EF" w:rsidRP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М</w:t>
      </w:r>
      <w:r w:rsidR="00C863EF" w:rsidRPr="000F0CA8">
        <w:rPr>
          <w:rFonts w:ascii="Arial" w:hAnsi="Arial" w:cs="Arial"/>
          <w:color w:val="000000"/>
        </w:rPr>
        <w:t>АОУ Маслянская СОШ</w:t>
      </w:r>
      <w:r w:rsidR="000F0CA8">
        <w:rPr>
          <w:rFonts w:ascii="Arial" w:hAnsi="Arial" w:cs="Arial"/>
          <w:color w:val="000000"/>
        </w:rPr>
        <w:t xml:space="preserve"> </w:t>
      </w:r>
      <w:r w:rsidRPr="000F0CA8">
        <w:rPr>
          <w:rFonts w:ascii="Arial" w:hAnsi="Arial" w:cs="Arial"/>
          <w:color w:val="000000"/>
        </w:rPr>
        <w:t>(далее - Пользователи).</w:t>
      </w:r>
    </w:p>
    <w:p w:rsidR="000F0CA8" w:rsidRDefault="000F0CA8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1.3.Работа Фильтра, взаимоотношения между ответственным за работу Интернета и</w:t>
      </w: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ограничение доступа и Пользователями регулируются настоящим Положением. Если</w:t>
      </w: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отдельные вопросы, возникающие в процессе их взаимоотношений, не нашли своего</w:t>
      </w: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разрешения в тексте данного Положения, указанные вопросы регулируются</w:t>
      </w:r>
    </w:p>
    <w:p w:rsidR="00C863E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соответствующими нормами действующего законодательства РФ.</w:t>
      </w:r>
    </w:p>
    <w:p w:rsidR="000F0CA8" w:rsidRDefault="000F0CA8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1.4.Положения данного Положения отменяются, изменяются, устанавливаются</w:t>
      </w: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директором школы. С момента утверждения новой редакции Положения предыдущая</w:t>
      </w:r>
    </w:p>
    <w:p w:rsidR="00C863E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>редакция считается недействующей.</w:t>
      </w:r>
    </w:p>
    <w:p w:rsidR="000F0CA8" w:rsidRDefault="000F0CA8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</w:p>
    <w:p w:rsidR="0033437F" w:rsidRPr="000F0CA8" w:rsidRDefault="0033437F" w:rsidP="000F0CA8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0F0CA8">
        <w:rPr>
          <w:rFonts w:ascii="Arial" w:hAnsi="Arial" w:cs="Arial"/>
          <w:color w:val="000000"/>
        </w:rPr>
        <w:t xml:space="preserve">1.5.Фильтр настроен на каждом отдельном компьютере </w:t>
      </w:r>
      <w:r w:rsidR="000F0CA8">
        <w:rPr>
          <w:rFonts w:ascii="Arial" w:hAnsi="Arial" w:cs="Arial"/>
          <w:color w:val="000000"/>
        </w:rPr>
        <w:t xml:space="preserve"> провайдером «Ростелеком».</w:t>
      </w:r>
    </w:p>
    <w:p w:rsidR="00DC40CB" w:rsidRPr="000F0CA8" w:rsidRDefault="00DC40CB" w:rsidP="000F0CA8">
      <w:pPr>
        <w:jc w:val="both"/>
        <w:rPr>
          <w:rFonts w:ascii="Arial" w:hAnsi="Arial" w:cs="Arial"/>
        </w:rPr>
      </w:pPr>
    </w:p>
    <w:sectPr w:rsidR="00DC40CB" w:rsidRPr="000F0CA8" w:rsidSect="00C863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15D"/>
    <w:multiLevelType w:val="hybridMultilevel"/>
    <w:tmpl w:val="2D7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3437F"/>
    <w:rsid w:val="000E1EDB"/>
    <w:rsid w:val="000F0CA8"/>
    <w:rsid w:val="00284AE8"/>
    <w:rsid w:val="002A0189"/>
    <w:rsid w:val="0033437F"/>
    <w:rsid w:val="00377703"/>
    <w:rsid w:val="005B216C"/>
    <w:rsid w:val="00634580"/>
    <w:rsid w:val="00770DAA"/>
    <w:rsid w:val="00824F1B"/>
    <w:rsid w:val="0084421D"/>
    <w:rsid w:val="00B27515"/>
    <w:rsid w:val="00B3591E"/>
    <w:rsid w:val="00B671B1"/>
    <w:rsid w:val="00C3007F"/>
    <w:rsid w:val="00C863EF"/>
    <w:rsid w:val="00D12783"/>
    <w:rsid w:val="00DC40CB"/>
    <w:rsid w:val="00E03CC0"/>
    <w:rsid w:val="00F04128"/>
    <w:rsid w:val="00F0615B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F06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2020-01-31T11:53:00Z</dcterms:created>
  <dcterms:modified xsi:type="dcterms:W3CDTF">2020-02-10T05:34:00Z</dcterms:modified>
</cp:coreProperties>
</file>