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2B" w:rsidRDefault="008B63D8" w:rsidP="008B63D8">
      <w:pPr>
        <w:tabs>
          <w:tab w:val="right" w:pos="935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14015B2" wp14:editId="128D0BC8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701521" cy="9841230"/>
            <wp:effectExtent l="0" t="0" r="4445" b="762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1521" cy="984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8B63D8" w:rsidRPr="000E1818" w:rsidRDefault="008B63D8" w:rsidP="008B63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18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 О Л О Ж Е Н И Е</w:t>
      </w:r>
    </w:p>
    <w:p w:rsidR="008B63D8" w:rsidRPr="000E1818" w:rsidRDefault="008B63D8" w:rsidP="008B63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консультативно - методическом</w:t>
      </w:r>
      <w:r w:rsidRPr="000E18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пункте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родителей (законных представителей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 ,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воспитывающих детей дошкольного возраста в</w:t>
      </w:r>
    </w:p>
    <w:p w:rsidR="008B63D8" w:rsidRDefault="008B63D8" w:rsidP="008B63D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18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Маслянском детском саду «Алёнушка»,</w:t>
      </w:r>
    </w:p>
    <w:p w:rsidR="008B63D8" w:rsidRDefault="008B63D8" w:rsidP="008B63D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филиале МАОУ Маслянская СОШ</w:t>
      </w:r>
    </w:p>
    <w:p w:rsidR="008B63D8" w:rsidRPr="000E1818" w:rsidRDefault="008B63D8" w:rsidP="008B63D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63D8" w:rsidRPr="000E1818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</w:t>
      </w:r>
      <w:r w:rsidRPr="000E18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бщие положения</w:t>
      </w:r>
    </w:p>
    <w:p w:rsidR="008B63D8" w:rsidRPr="00840B4F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1.1. Настоящее положение (далее – Положение) регламентирует организацию методической, диагностической и консультативной помощи родителям (законным представителям), воспитывающим дет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ей в возрасте от 2 месяцев до 3</w:t>
      </w:r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лет, не посещающих образовательную организацию, реализующую программу дошкольного образования (далее - ДОУ),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Маслянского детского сада «Алёнушка», филиала</w:t>
      </w:r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Муниципального автономного образовательного учреждения Маслянская средняя общеобразовательная школа.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Программа</w:t>
      </w:r>
      <w:r w:rsidRPr="00840B4F">
        <w:t xml:space="preserve"> </w:t>
      </w:r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была разработана на основе примерной основной образовательной программы дошкольного образования «</w:t>
      </w:r>
      <w:proofErr w:type="spellStart"/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Мозайка</w:t>
      </w:r>
      <w:proofErr w:type="spellEnd"/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», авторами которой являются: </w:t>
      </w:r>
      <w:proofErr w:type="spellStart"/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Белькович</w:t>
      </w:r>
      <w:proofErr w:type="spellEnd"/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Гребёнкина</w:t>
      </w:r>
      <w:proofErr w:type="spellEnd"/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Кильдышева</w:t>
      </w:r>
      <w:proofErr w:type="spellEnd"/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И.А.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1.2. Настоящее Положение о консультативно-методическом пункте для семей, воспитывающих детей дошкольного возраста (далее - КМП) разработано для ДОУ  в соответствии с Законом РФ от 27.12.2012   № 273-ФЗ «Об образовании в Российской Федерации», Конвенцией о правах ребенка, Федеральным государственным образовательным стандартом дошкольного образования, утвержденным приказом  </w:t>
      </w:r>
      <w:proofErr w:type="spellStart"/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840B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России от 17.10.2013 № 1155, Порядком 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 приказом  </w:t>
      </w:r>
      <w:proofErr w:type="spellStart"/>
      <w:r w:rsidRPr="00CD77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CD77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России от 30.08.2013  № 1014, нормами СанПиН 2.4.1.3049-13.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1.3. ДОУ, имеющее КМП, несёт ответственность во время образовательного процесса за жизнь и здоровье детей, работников группы, за соответствие форм, методов и средств его организации возрастным и психофизическим возможностям детей, в соответствии с федеральным образовательным стандартом дошкольного образования.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Непосредственную работу с семьей осуществляют специалисты (учитель-логопед, педагог психолог, социальный педагог, воспитатели, старший воспитатель и другие работники по запросу родителей). 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КМП является одной из форм оказания помощи семье в воспитании и развитии детей дошкольного возраста. 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Цели и задачи функционирования КМП 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Pr="00CD777A">
        <w:rPr>
          <w:rFonts w:ascii="Times New Roman" w:hAnsi="Times New Roman"/>
          <w:sz w:val="24"/>
          <w:szCs w:val="24"/>
        </w:rPr>
        <w:t xml:space="preserve"> 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Цель: предоставление муниципальной услуги по оказанию консультативной и методической помощи семьям, воспитывающим детей дошкольного возраста на дому, по вопросам воспитания, обучения и развития детей.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Основными задачами КМП являются: </w:t>
      </w:r>
    </w:p>
    <w:p w:rsidR="008B63D8" w:rsidRPr="00CD777A" w:rsidRDefault="008B63D8" w:rsidP="008B63D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оказание консультативной помощи родителям (законным представителям), воспитывающим детей дошкольного возраста на дому, по различным вопросам воспитания, обучения и развития ребенка от 2 месяцев до 3 лет;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психолого-педагогическое просвещение родителей с учетом индивидуальных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особенностей, возможностей и потребностей семей;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своевременное выявление детей раннего и дошкольного возраста с ограниченными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возможностями здоровья с целью оказания им коррекционной помощи и психолого-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педагогической поддержки их семьям;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адаптация, социализация и интеграция детей с нарушениями развития (риском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нарушения);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- содействие в социализации детей дошкольного возраста, не посещающих дошкольные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образовательные учреждения;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- разработка индивидуального маршрута и рекомендаций по оказанию ребёнку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возможной психолого-педагогической помощи, организации их специального обучения 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и воспитания в семье.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Содержание деятельности КМП </w:t>
      </w:r>
    </w:p>
    <w:p w:rsidR="008B63D8" w:rsidRPr="00CD777A" w:rsidRDefault="008B63D8" w:rsidP="008B63D8">
      <w:pPr>
        <w:spacing w:after="0" w:line="240" w:lineRule="auto"/>
        <w:ind w:firstLine="567"/>
        <w:jc w:val="both"/>
        <w:rPr>
          <w:rFonts w:ascii="Times New Roman" w:hAnsi="Times New Roman"/>
          <w:color w:val="3F4218"/>
          <w:sz w:val="24"/>
          <w:szCs w:val="24"/>
        </w:rPr>
      </w:pPr>
      <w:r w:rsidRPr="00CD777A">
        <w:rPr>
          <w:rFonts w:ascii="Times New Roman" w:hAnsi="Times New Roman"/>
          <w:color w:val="000000"/>
          <w:sz w:val="24"/>
          <w:szCs w:val="24"/>
        </w:rPr>
        <w:t>3.1.Услуги, предоставляемые ДОУ по оказанию методической, диагностической и консультационной помощи семьям, воспитывающим детей дошкольного возраста на дому:</w:t>
      </w:r>
    </w:p>
    <w:p w:rsidR="008B63D8" w:rsidRPr="00CD777A" w:rsidRDefault="008B63D8" w:rsidP="008B63D8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hAnsi="Times New Roman"/>
          <w:color w:val="3F4218"/>
          <w:sz w:val="24"/>
          <w:szCs w:val="24"/>
        </w:rPr>
      </w:pPr>
      <w:r w:rsidRPr="00CD777A">
        <w:rPr>
          <w:rFonts w:ascii="Times New Roman" w:hAnsi="Times New Roman"/>
          <w:color w:val="000000"/>
          <w:sz w:val="24"/>
          <w:szCs w:val="24"/>
        </w:rPr>
        <w:t>       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8B63D8" w:rsidRPr="00CD777A" w:rsidRDefault="008B63D8" w:rsidP="008B63D8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hAnsi="Times New Roman"/>
          <w:color w:val="3F4218"/>
          <w:sz w:val="24"/>
          <w:szCs w:val="24"/>
        </w:rPr>
      </w:pPr>
      <w:r w:rsidRPr="00CD777A">
        <w:rPr>
          <w:rFonts w:ascii="Times New Roman" w:hAnsi="Times New Roman"/>
          <w:color w:val="000000"/>
          <w:sz w:val="24"/>
          <w:szCs w:val="24"/>
        </w:rPr>
        <w:t>       диагностика развития ребенка 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8B63D8" w:rsidRPr="00CD777A" w:rsidRDefault="008B63D8" w:rsidP="008B63D8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Times New Roman" w:hAnsi="Times New Roman"/>
          <w:color w:val="3F4218"/>
          <w:sz w:val="24"/>
          <w:szCs w:val="24"/>
        </w:rPr>
      </w:pPr>
      <w:r w:rsidRPr="00CD777A">
        <w:rPr>
          <w:rFonts w:ascii="Times New Roman" w:hAnsi="Times New Roman"/>
          <w:color w:val="000000"/>
          <w:sz w:val="24"/>
          <w:szCs w:val="24"/>
        </w:rPr>
        <w:t>       консультирование (педагогическое)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 способах преодоления кризисных ситуаций;</w:t>
      </w:r>
    </w:p>
    <w:p w:rsidR="008B63D8" w:rsidRPr="00CD777A" w:rsidRDefault="008B63D8" w:rsidP="008B63D8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Times New Roman" w:hAnsi="Times New Roman"/>
          <w:color w:val="3F4218"/>
          <w:sz w:val="24"/>
          <w:szCs w:val="24"/>
        </w:rPr>
      </w:pPr>
      <w:r w:rsidRPr="00CD777A">
        <w:rPr>
          <w:rFonts w:ascii="Times New Roman" w:hAnsi="Times New Roman"/>
          <w:color w:val="000000"/>
          <w:sz w:val="24"/>
          <w:szCs w:val="24"/>
        </w:rPr>
        <w:t>       проведение на основе индивидуальных особенностей развития ребенка коррекционных и развивающих занятий, направленных на обучение родителей организации воспитательного процесса в условиях семьи;</w:t>
      </w:r>
    </w:p>
    <w:p w:rsidR="008B63D8" w:rsidRPr="005A3447" w:rsidRDefault="008B63D8" w:rsidP="008B63D8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Times New Roman" w:hAnsi="Times New Roman"/>
          <w:color w:val="3F4218"/>
          <w:sz w:val="24"/>
          <w:szCs w:val="24"/>
        </w:rPr>
      </w:pPr>
      <w:r w:rsidRPr="00CD777A">
        <w:rPr>
          <w:rFonts w:ascii="Times New Roman" w:hAnsi="Times New Roman"/>
          <w:color w:val="000000"/>
          <w:sz w:val="24"/>
          <w:szCs w:val="24"/>
        </w:rPr>
        <w:t>       публичное консультирование по типовым вопросам, поступившим при устном или письменном обращении (посредством размещения материалов на интернет-сайте ДОУ, в средствах массовой информации, сети Интернет, посредством проведения семинаров).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Организация деятельности КМП 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CD777A">
        <w:rPr>
          <w:rFonts w:ascii="Times New Roman" w:hAnsi="Times New Roman"/>
          <w:color w:val="000000"/>
          <w:sz w:val="24"/>
          <w:szCs w:val="24"/>
        </w:rPr>
        <w:t xml:space="preserve">.1. Консультативная помощь организуется в ДОУ, реализующем основную общеобразовательную программу дошкольного образования по приказу </w:t>
      </w:r>
      <w:r>
        <w:rPr>
          <w:rFonts w:ascii="Times New Roman" w:hAnsi="Times New Roman"/>
          <w:color w:val="000000"/>
          <w:sz w:val="24"/>
          <w:szCs w:val="24"/>
        </w:rPr>
        <w:t>директора ОУ</w:t>
      </w:r>
      <w:r w:rsidRPr="00CD777A">
        <w:rPr>
          <w:rFonts w:ascii="Times New Roman" w:hAnsi="Times New Roman"/>
          <w:color w:val="000000"/>
          <w:sz w:val="24"/>
          <w:szCs w:val="24"/>
        </w:rPr>
        <w:t>.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hAnsi="Times New Roman"/>
          <w:color w:val="3F421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CD77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D777A">
        <w:rPr>
          <w:rFonts w:ascii="Times New Roman" w:hAnsi="Times New Roman"/>
          <w:color w:val="000000"/>
          <w:sz w:val="24"/>
          <w:szCs w:val="24"/>
        </w:rPr>
        <w:t xml:space="preserve">. Методическая, диагностическая и консультативная помощь семьям, воспитывающим детей дошкольного возраста на дому, предоставляется в виде консультаций в различных формах: индивидуальных, групповых, подгрупповых и методических рекомендаций, подготовленных специалистами ДОУ. 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Индивидуальная работа с детьми организуется в присутствии родителей (законных представителей).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CD77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D777A">
        <w:rPr>
          <w:rFonts w:ascii="Times New Roman" w:hAnsi="Times New Roman"/>
          <w:color w:val="000000"/>
          <w:sz w:val="24"/>
          <w:szCs w:val="24"/>
        </w:rPr>
        <w:t xml:space="preserve">. В рамках консультативного пункта могут проводиться консультации, тренинги, беседы, теоретические и практические семинары, лектории для родителей (законных представителей) в соответствии с графиком, утвержденным </w:t>
      </w:r>
      <w:r>
        <w:rPr>
          <w:rFonts w:ascii="Times New Roman" w:hAnsi="Times New Roman"/>
          <w:color w:val="000000"/>
          <w:sz w:val="24"/>
          <w:szCs w:val="24"/>
        </w:rPr>
        <w:t>директора школы</w:t>
      </w:r>
      <w:r w:rsidRPr="00CD777A">
        <w:rPr>
          <w:rFonts w:ascii="Times New Roman" w:hAnsi="Times New Roman"/>
          <w:color w:val="000000"/>
          <w:sz w:val="24"/>
          <w:szCs w:val="24"/>
        </w:rPr>
        <w:t xml:space="preserve"> ОУ.</w:t>
      </w:r>
    </w:p>
    <w:p w:rsidR="008B63D8" w:rsidRPr="00CD777A" w:rsidRDefault="008B63D8" w:rsidP="008B63D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4.4</w:t>
      </w:r>
      <w:r w:rsidRPr="00CD777A">
        <w:rPr>
          <w:rFonts w:ascii="Times New Roman" w:hAnsi="Times New Roman"/>
          <w:sz w:val="24"/>
          <w:szCs w:val="24"/>
          <w:lang w:val="ru-RU"/>
        </w:rPr>
        <w:t>. Организация консультативной и психолого-педагогической помощи родителям (законным представителям) строится на основе интеграции деятельности специалистов: воспитателя, музыкального руководителя.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8B63D8" w:rsidRPr="00CD777A" w:rsidRDefault="008B63D8" w:rsidP="008B63D8">
      <w:pPr>
        <w:spacing w:after="0" w:line="300" w:lineRule="atLeast"/>
        <w:jc w:val="both"/>
        <w:rPr>
          <w:rFonts w:ascii="Times New Roman" w:hAnsi="Times New Roman"/>
          <w:color w:val="3F421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CD77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D777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D777A">
        <w:rPr>
          <w:rFonts w:ascii="Times New Roman" w:hAnsi="Times New Roman"/>
          <w:sz w:val="24"/>
          <w:szCs w:val="24"/>
        </w:rPr>
        <w:t>Деятельность КМП регулируется настоящим Положением, договором между ДОУ и родителями (законными представителями).</w:t>
      </w:r>
    </w:p>
    <w:p w:rsidR="008B63D8" w:rsidRPr="00CD777A" w:rsidRDefault="008B63D8" w:rsidP="008B63D8">
      <w:pPr>
        <w:spacing w:after="0" w:line="300" w:lineRule="atLeast"/>
        <w:jc w:val="both"/>
        <w:rPr>
          <w:rFonts w:ascii="Times New Roman" w:hAnsi="Times New Roman"/>
          <w:color w:val="3F421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CD77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CD777A">
        <w:rPr>
          <w:rFonts w:ascii="Times New Roman" w:hAnsi="Times New Roman"/>
          <w:color w:val="000000"/>
          <w:sz w:val="24"/>
          <w:szCs w:val="24"/>
        </w:rPr>
        <w:t>. Методическая, диагностическая и консультативная помощь семьям, воспитывающим детей дошкольного возраста на дому, осуществляется в ДОУ на бесплатной основе.</w:t>
      </w:r>
    </w:p>
    <w:p w:rsidR="008B63D8" w:rsidRPr="00CD777A" w:rsidRDefault="008B63D8" w:rsidP="008B63D8">
      <w:pPr>
        <w:spacing w:after="0" w:line="300" w:lineRule="atLeast"/>
        <w:jc w:val="both"/>
        <w:rPr>
          <w:rFonts w:ascii="Times New Roman" w:hAnsi="Times New Roman"/>
          <w:color w:val="3F421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CD77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CD777A">
        <w:rPr>
          <w:rFonts w:ascii="Times New Roman" w:hAnsi="Times New Roman"/>
          <w:color w:val="000000"/>
          <w:sz w:val="24"/>
          <w:szCs w:val="24"/>
        </w:rPr>
        <w:t>. Перечень оснований для отказа в оказании методической, диагностической и консультативной помощи:</w:t>
      </w:r>
    </w:p>
    <w:p w:rsidR="008B63D8" w:rsidRPr="00CD777A" w:rsidRDefault="008B63D8" w:rsidP="008B63D8">
      <w:pPr>
        <w:spacing w:after="0" w:line="300" w:lineRule="atLeast"/>
        <w:jc w:val="both"/>
        <w:rPr>
          <w:rFonts w:ascii="Times New Roman" w:hAnsi="Times New Roman"/>
          <w:color w:val="3F4218"/>
          <w:sz w:val="24"/>
          <w:szCs w:val="24"/>
        </w:rPr>
      </w:pPr>
      <w:r w:rsidRPr="00CD777A">
        <w:rPr>
          <w:rFonts w:ascii="Times New Roman" w:hAnsi="Times New Roman"/>
          <w:color w:val="000000"/>
          <w:sz w:val="24"/>
          <w:szCs w:val="24"/>
        </w:rPr>
        <w:t>- личные заявления, поступившие в дошкольные образовательные учреждения, которые содержат требования, превышающие полномочия по оказанию методической, диагностической и консультативной помощи семьям, воспитывающим детей дошкольного возраста на дому.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4.8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Работа КМП возлагается на старшего воспитателя.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Управление и руководство организацией деятельности КМП осуществляется в соответствии с настоящим Положением, Уставом 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Документация КМП 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В КМП ведется и заполняется следующая документация:</w:t>
      </w:r>
    </w:p>
    <w:p w:rsidR="008B63D8" w:rsidRPr="00CD777A" w:rsidRDefault="008B63D8" w:rsidP="008B63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 "Об образовании" от 10.07.1992 г. № 3266-1 п.5 статья 18 (в ред. 29.12.2004); </w:t>
      </w:r>
    </w:p>
    <w:p w:rsidR="008B63D8" w:rsidRPr="00CD777A" w:rsidRDefault="008B63D8" w:rsidP="008B63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Конвенция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правах ребенка; </w:t>
      </w:r>
    </w:p>
    <w:p w:rsidR="008B63D8" w:rsidRPr="00CD777A" w:rsidRDefault="008B63D8" w:rsidP="008B63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Конституция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статья 43; </w:t>
      </w:r>
    </w:p>
    <w:p w:rsidR="008B63D8" w:rsidRPr="00CD777A" w:rsidRDefault="008B63D8" w:rsidP="008B63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 N 124-ФЗ "Об основных гарантиях прав ребенка в Российской Федерации" от 24.07.98;</w:t>
      </w:r>
    </w:p>
    <w:p w:rsidR="008B63D8" w:rsidRPr="00CD777A" w:rsidRDefault="008B63D8" w:rsidP="008B63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«Об образовании» от 10.06.1992 № 3266-1; </w:t>
      </w:r>
    </w:p>
    <w:p w:rsidR="008B63D8" w:rsidRPr="00CD777A" w:rsidRDefault="008B63D8" w:rsidP="008B63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Министерства образования Российской Федерации №237 / 23-16 «О построении преемственности в программах дошкольного образования и начальной школы» от 09.08.2000;</w:t>
      </w:r>
    </w:p>
    <w:p w:rsidR="008B63D8" w:rsidRPr="00CD777A" w:rsidRDefault="008B63D8" w:rsidP="008B63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</w:t>
      </w: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Президента РФ №599 от 07.05.2012 «О мерах по реализации государственной политики в области образования и науки» «достижение к 2016 г. 100% доступности дошкольного образования для детей в возрасте от 3 до 7 лет»;</w:t>
      </w:r>
    </w:p>
    <w:p w:rsidR="008B63D8" w:rsidRPr="00CD777A" w:rsidRDefault="008B63D8" w:rsidP="008B63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с родителями (законными представителями);</w:t>
      </w:r>
    </w:p>
    <w:p w:rsidR="008B63D8" w:rsidRPr="00CD777A" w:rsidRDefault="008B63D8" w:rsidP="008B63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 работе консультационно-методического пункта;</w:t>
      </w:r>
    </w:p>
    <w:p w:rsidR="008B63D8" w:rsidRPr="00CD777A" w:rsidRDefault="008B63D8" w:rsidP="008B63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Должностной инструкцией работника консультационно-методического пункта;</w:t>
      </w:r>
    </w:p>
    <w:p w:rsidR="008B63D8" w:rsidRPr="00CD777A" w:rsidRDefault="008B63D8" w:rsidP="008B63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Правилами внутреннего трудового распорядка;</w:t>
      </w:r>
    </w:p>
    <w:p w:rsidR="008B63D8" w:rsidRPr="00CD777A" w:rsidRDefault="008B63D8" w:rsidP="008B63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директором школы. В течение учебного года по требованию родителей (законных представителей) в документ могут вноситься изменения;</w:t>
      </w:r>
    </w:p>
    <w:p w:rsidR="008B63D8" w:rsidRPr="00CD777A" w:rsidRDefault="008B63D8" w:rsidP="008B63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Журнал учета работы КП психолого-педагогической помощи семьям, воспитывающих детей дошкольного возраста на дому специалистами ДОУ; </w:t>
      </w:r>
    </w:p>
    <w:p w:rsidR="008B63D8" w:rsidRPr="00CD777A" w:rsidRDefault="008B63D8" w:rsidP="008B63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Журнал регистрации родителей; </w:t>
      </w:r>
    </w:p>
    <w:p w:rsidR="008B63D8" w:rsidRPr="00CD777A" w:rsidRDefault="008B63D8" w:rsidP="008B63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Статический отчёт о работе КМП;</w:t>
      </w:r>
    </w:p>
    <w:p w:rsidR="008B63D8" w:rsidRPr="00CD777A" w:rsidRDefault="008B63D8" w:rsidP="008B63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 работы КМП;</w:t>
      </w:r>
    </w:p>
    <w:p w:rsidR="008B63D8" w:rsidRPr="00CD777A" w:rsidRDefault="008B63D8" w:rsidP="008B63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 между родителями (законными представителями) и учреждением. </w:t>
      </w:r>
    </w:p>
    <w:p w:rsidR="008B63D8" w:rsidRPr="00CD777A" w:rsidRDefault="008B63D8" w:rsidP="008B63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D77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Управление и руководство КМП</w:t>
      </w:r>
    </w:p>
    <w:p w:rsidR="008B63D8" w:rsidRPr="00CD777A" w:rsidRDefault="008B63D8" w:rsidP="008B63D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D777A">
        <w:rPr>
          <w:rFonts w:ascii="Times New Roman" w:hAnsi="Times New Roman"/>
          <w:sz w:val="24"/>
          <w:szCs w:val="24"/>
          <w:lang w:val="ru-RU"/>
        </w:rPr>
        <w:t>6.1. Руководство деятельностью КМП   осуществляет старший воспитатель ДОУ.</w:t>
      </w:r>
    </w:p>
    <w:p w:rsidR="008B63D8" w:rsidRPr="00CD777A" w:rsidRDefault="008B63D8" w:rsidP="008B63D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D777A">
        <w:rPr>
          <w:rFonts w:ascii="Times New Roman" w:hAnsi="Times New Roman"/>
          <w:sz w:val="24"/>
          <w:szCs w:val="24"/>
          <w:lang w:val="ru-RU"/>
        </w:rPr>
        <w:t>6.2. Управление и руководство КМП   осуществляется в соответствии с данным Положением и иным нормативно-правовым актом, действующим в области дошкольного образования.</w:t>
      </w:r>
    </w:p>
    <w:p w:rsidR="008B63D8" w:rsidRDefault="008B63D8" w:rsidP="008B63D8">
      <w:pPr>
        <w:tabs>
          <w:tab w:val="right" w:pos="9355"/>
        </w:tabs>
      </w:pPr>
      <w:r w:rsidRPr="00CD777A">
        <w:rPr>
          <w:rFonts w:ascii="Times New Roman" w:hAnsi="Times New Roman"/>
          <w:sz w:val="24"/>
          <w:szCs w:val="24"/>
        </w:rPr>
        <w:t>6.3. Директор ОУ определяет функциональные обязанности каждого работника</w:t>
      </w:r>
      <w:bookmarkStart w:id="0" w:name="_GoBack"/>
      <w:bookmarkEnd w:id="0"/>
    </w:p>
    <w:p w:rsidR="008B63D8" w:rsidRDefault="008B63D8" w:rsidP="008B63D8">
      <w:pPr>
        <w:tabs>
          <w:tab w:val="right" w:pos="9355"/>
        </w:tabs>
      </w:pPr>
    </w:p>
    <w:sectPr w:rsidR="008B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71DE"/>
    <w:multiLevelType w:val="hybridMultilevel"/>
    <w:tmpl w:val="3D3A55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70B0ABD"/>
    <w:multiLevelType w:val="multilevel"/>
    <w:tmpl w:val="1456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725F8"/>
    <w:multiLevelType w:val="hybridMultilevel"/>
    <w:tmpl w:val="B72C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2214F"/>
    <w:multiLevelType w:val="hybridMultilevel"/>
    <w:tmpl w:val="F254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4C"/>
    <w:rsid w:val="0009394C"/>
    <w:rsid w:val="008B63D8"/>
    <w:rsid w:val="00A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A554D-553C-4744-B919-29C9A305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63D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olga!</dc:creator>
  <cp:keywords/>
  <dc:description/>
  <cp:lastModifiedBy>olga!</cp:lastModifiedBy>
  <cp:revision>2</cp:revision>
  <dcterms:created xsi:type="dcterms:W3CDTF">2020-10-22T04:24:00Z</dcterms:created>
  <dcterms:modified xsi:type="dcterms:W3CDTF">2020-10-22T04:27:00Z</dcterms:modified>
</cp:coreProperties>
</file>