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</wp:posOffset>
            </wp:positionH>
            <wp:positionV relativeFrom="paragraph">
              <wp:posOffset>-3943243</wp:posOffset>
            </wp:positionV>
            <wp:extent cx="9251950" cy="5621386"/>
            <wp:effectExtent l="0" t="0" r="0" b="0"/>
            <wp:wrapNone/>
            <wp:docPr id="2" name="Рисунок 2" descr="C:\Users\User\Desktop\СБ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БА 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2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A8E" w:rsidRDefault="00B27A8E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7322" w:rsidRPr="000170AD" w:rsidRDefault="000170AD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0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предмету  </w:t>
      </w:r>
      <w:r w:rsidR="00D65CFF" w:rsidRPr="000170AD">
        <w:rPr>
          <w:rFonts w:ascii="Times New Roman" w:hAnsi="Times New Roman" w:cs="Times New Roman"/>
          <w:b/>
          <w:sz w:val="24"/>
          <w:szCs w:val="24"/>
        </w:rPr>
        <w:t>«</w:t>
      </w:r>
      <w:r w:rsidR="008B7F5C" w:rsidRPr="000170AD">
        <w:rPr>
          <w:rFonts w:ascii="Times New Roman" w:hAnsi="Times New Roman" w:cs="Times New Roman"/>
          <w:b/>
          <w:sz w:val="24"/>
          <w:szCs w:val="24"/>
        </w:rPr>
        <w:t>Социально – бытовая адаптация</w:t>
      </w:r>
      <w:r w:rsidR="00D65CFF" w:rsidRPr="000170AD">
        <w:rPr>
          <w:rFonts w:ascii="Times New Roman" w:hAnsi="Times New Roman" w:cs="Times New Roman"/>
          <w:b/>
          <w:sz w:val="24"/>
          <w:szCs w:val="24"/>
        </w:rPr>
        <w:t>»</w:t>
      </w:r>
    </w:p>
    <w:p w:rsidR="000170AD" w:rsidRPr="000170AD" w:rsidRDefault="000170AD" w:rsidP="008B7F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DAD" w:rsidRDefault="00010DAD" w:rsidP="008B7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8B7F5C" w:rsidRPr="000170AD">
        <w:rPr>
          <w:rFonts w:ascii="Times New Roman" w:hAnsi="Times New Roman" w:cs="Times New Roman"/>
          <w:b/>
          <w:sz w:val="24"/>
          <w:szCs w:val="24"/>
        </w:rPr>
        <w:t>Раздел 1. Планируемые результаты освоения программы:</w:t>
      </w:r>
      <w:r w:rsidR="000170AD" w:rsidRPr="000170AD">
        <w:rPr>
          <w:rFonts w:ascii="Times New Roman" w:hAnsi="Times New Roman" w:cs="Times New Roman"/>
          <w:b/>
          <w:sz w:val="24"/>
          <w:szCs w:val="24"/>
        </w:rPr>
        <w:br/>
      </w:r>
    </w:p>
    <w:p w:rsidR="00010DAD" w:rsidRPr="00C6174D" w:rsidRDefault="00C6174D" w:rsidP="008B7F5C">
      <w:pPr>
        <w:rPr>
          <w:rFonts w:ascii="Times New Roman" w:hAnsi="Times New Roman" w:cs="Times New Roman"/>
          <w:b/>
          <w:sz w:val="24"/>
          <w:szCs w:val="24"/>
        </w:rPr>
      </w:pPr>
      <w:r w:rsidRPr="00C6174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6174D" w:rsidRPr="00C6174D" w:rsidRDefault="00C6174D" w:rsidP="00C6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61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познаний о здоровье, здоровом образе жизни, возможностях человеческого организма, об основных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способах укрепления здоровья;</w:t>
      </w:r>
    </w:p>
    <w:p w:rsidR="00C6174D" w:rsidRDefault="00C6174D" w:rsidP="00C6174D">
      <w:pPr>
        <w:rPr>
          <w:sz w:val="24"/>
          <w:szCs w:val="24"/>
        </w:rPr>
      </w:pPr>
      <w:r w:rsidRPr="00561111">
        <w:rPr>
          <w:sz w:val="24"/>
          <w:szCs w:val="24"/>
        </w:rPr>
        <w:t>получение первоначального опыта эмоционально-чувственного непосредственного взаимодействия с природой, экологически грамотного повед</w:t>
      </w:r>
      <w:r>
        <w:rPr>
          <w:sz w:val="24"/>
          <w:szCs w:val="24"/>
        </w:rPr>
        <w:t>ения в природе (в ходе экскурсий, прогулок)</w:t>
      </w:r>
    </w:p>
    <w:p w:rsidR="00C6174D" w:rsidRDefault="00C6174D" w:rsidP="00C6174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природой, (при поддержке педагогов расширение опыта общения с природой, заботы о животных и растениях, участие вместе с родителями в экологической деятельности по месту жительства). </w:t>
      </w:r>
    </w:p>
    <w:p w:rsidR="00C6174D" w:rsidRPr="00C6174D" w:rsidRDefault="00C6174D" w:rsidP="00C61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C6174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Pr="00C61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дня и контроль его выполнения, поддержание чистоты и порядка в помещениях, соблюдение санитарно-гигиенических норм труда и отдыха; получение навыков следить за чистотой и опрятностью своей одежды, за чистотой своего тела, рационально пользоваться оздоровляющим влиянием природных факторов (солнца, чистого воздуха, чистой воды);</w:t>
      </w:r>
    </w:p>
    <w:p w:rsidR="008B7F5C" w:rsidRPr="000170AD" w:rsidRDefault="00010DAD" w:rsidP="008B7F5C">
      <w:pPr>
        <w:rPr>
          <w:rFonts w:ascii="Times New Roman" w:hAnsi="Times New Roman" w:cs="Times New Roman"/>
          <w:b/>
          <w:sz w:val="24"/>
          <w:szCs w:val="24"/>
        </w:rPr>
      </w:pPr>
      <w:r w:rsidRPr="00010DA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="008B7F5C" w:rsidRPr="000170AD">
        <w:rPr>
          <w:rFonts w:ascii="Times New Roman" w:hAnsi="Times New Roman" w:cs="Times New Roman"/>
          <w:sz w:val="24"/>
          <w:szCs w:val="24"/>
        </w:rPr>
        <w:br/>
        <w:t>-</w:t>
      </w:r>
      <w:r w:rsidR="000170AD" w:rsidRPr="000170AD">
        <w:rPr>
          <w:rFonts w:ascii="Times New Roman" w:hAnsi="Times New Roman" w:cs="Times New Roman"/>
          <w:sz w:val="24"/>
          <w:szCs w:val="24"/>
        </w:rPr>
        <w:t xml:space="preserve"> знание  названий</w:t>
      </w:r>
      <w:r w:rsidR="008B7F5C" w:rsidRPr="000170AD">
        <w:rPr>
          <w:rFonts w:ascii="Times New Roman" w:hAnsi="Times New Roman" w:cs="Times New Roman"/>
          <w:sz w:val="24"/>
          <w:szCs w:val="24"/>
        </w:rPr>
        <w:t xml:space="preserve"> одежды и обуви;</w:t>
      </w:r>
      <w:r w:rsidR="008B7F5C" w:rsidRPr="000170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70AD" w:rsidRPr="000170AD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B7F5C" w:rsidRPr="000170AD">
        <w:rPr>
          <w:rFonts w:ascii="Times New Roman" w:hAnsi="Times New Roman" w:cs="Times New Roman"/>
          <w:sz w:val="24"/>
          <w:szCs w:val="24"/>
        </w:rPr>
        <w:t>режим</w:t>
      </w:r>
      <w:r w:rsidR="000170AD" w:rsidRPr="000170AD">
        <w:rPr>
          <w:rFonts w:ascii="Times New Roman" w:hAnsi="Times New Roman" w:cs="Times New Roman"/>
          <w:sz w:val="24"/>
          <w:szCs w:val="24"/>
        </w:rPr>
        <w:t>а</w:t>
      </w:r>
      <w:r w:rsidR="008B7F5C" w:rsidRPr="000170AD">
        <w:rPr>
          <w:rFonts w:ascii="Times New Roman" w:hAnsi="Times New Roman" w:cs="Times New Roman"/>
          <w:sz w:val="24"/>
          <w:szCs w:val="24"/>
        </w:rPr>
        <w:t xml:space="preserve"> питания;</w:t>
      </w:r>
      <w:r w:rsidR="008B7F5C" w:rsidRPr="000170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70AD" w:rsidRPr="000170AD">
        <w:rPr>
          <w:rFonts w:ascii="Times New Roman" w:hAnsi="Times New Roman" w:cs="Times New Roman"/>
          <w:sz w:val="24"/>
          <w:szCs w:val="24"/>
        </w:rPr>
        <w:t>знание элементарных правил</w:t>
      </w:r>
      <w:r w:rsidR="008B7F5C" w:rsidRPr="000170AD">
        <w:rPr>
          <w:rFonts w:ascii="Times New Roman" w:hAnsi="Times New Roman" w:cs="Times New Roman"/>
          <w:sz w:val="24"/>
          <w:szCs w:val="24"/>
        </w:rPr>
        <w:t xml:space="preserve"> поведения;</w:t>
      </w:r>
      <w:r w:rsidR="008B7F5C" w:rsidRPr="000170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70AD" w:rsidRPr="000170AD">
        <w:rPr>
          <w:rFonts w:ascii="Times New Roman" w:hAnsi="Times New Roman" w:cs="Times New Roman"/>
          <w:sz w:val="24"/>
          <w:szCs w:val="24"/>
        </w:rPr>
        <w:t xml:space="preserve">знание </w:t>
      </w:r>
      <w:r w:rsidR="008B7F5C" w:rsidRPr="000170AD">
        <w:rPr>
          <w:rFonts w:ascii="Times New Roman" w:hAnsi="Times New Roman" w:cs="Times New Roman"/>
          <w:sz w:val="24"/>
          <w:szCs w:val="24"/>
        </w:rPr>
        <w:t>домашних животных;</w:t>
      </w:r>
    </w:p>
    <w:p w:rsidR="000170AD" w:rsidRPr="00474B32" w:rsidRDefault="008B7F5C" w:rsidP="008B7F5C">
      <w:pPr>
        <w:rPr>
          <w:rFonts w:ascii="Times New Roman" w:hAnsi="Times New Roman" w:cs="Times New Roman"/>
          <w:sz w:val="24"/>
          <w:szCs w:val="24"/>
        </w:rPr>
      </w:pPr>
      <w:r w:rsidRPr="000170AD">
        <w:rPr>
          <w:rFonts w:ascii="Times New Roman" w:hAnsi="Times New Roman" w:cs="Times New Roman"/>
          <w:sz w:val="24"/>
          <w:szCs w:val="24"/>
        </w:rPr>
        <w:t xml:space="preserve">- </w:t>
      </w:r>
      <w:r w:rsidR="000170AD" w:rsidRPr="000170AD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0170AD">
        <w:rPr>
          <w:rFonts w:ascii="Times New Roman" w:hAnsi="Times New Roman" w:cs="Times New Roman"/>
          <w:sz w:val="24"/>
          <w:szCs w:val="24"/>
        </w:rPr>
        <w:t>различать одежду и обувь;</w:t>
      </w:r>
      <w:r w:rsidRPr="000170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70AD" w:rsidRPr="000170AD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0170AD">
        <w:rPr>
          <w:rFonts w:ascii="Times New Roman" w:hAnsi="Times New Roman" w:cs="Times New Roman"/>
          <w:sz w:val="24"/>
          <w:szCs w:val="24"/>
        </w:rPr>
        <w:t>узнавать продукты питания;</w:t>
      </w:r>
      <w:r w:rsidR="0026160E" w:rsidRPr="000170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70AD" w:rsidRPr="000170AD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26160E" w:rsidRPr="000170AD">
        <w:rPr>
          <w:rFonts w:ascii="Times New Roman" w:hAnsi="Times New Roman" w:cs="Times New Roman"/>
          <w:sz w:val="24"/>
          <w:szCs w:val="24"/>
        </w:rPr>
        <w:t>узнавать домашних животных;</w:t>
      </w:r>
      <w:r w:rsidRPr="000170A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70AD" w:rsidRPr="000170AD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0170AD">
        <w:rPr>
          <w:rFonts w:ascii="Times New Roman" w:hAnsi="Times New Roman" w:cs="Times New Roman"/>
          <w:sz w:val="24"/>
          <w:szCs w:val="24"/>
        </w:rPr>
        <w:t>показывать транспорт.</w:t>
      </w:r>
    </w:p>
    <w:p w:rsidR="00474B32" w:rsidRPr="00474B32" w:rsidRDefault="00010DAD" w:rsidP="00474B32">
      <w:pPr>
        <w:widowControl w:val="0"/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Раздел 2 </w:t>
      </w:r>
      <w:r w:rsidR="00474B32" w:rsidRPr="0047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и ее реализация.</w:t>
      </w:r>
    </w:p>
    <w:p w:rsidR="00C6174D" w:rsidRPr="000170AD" w:rsidRDefault="00C6174D" w:rsidP="00C6174D">
      <w:pPr>
        <w:rPr>
          <w:rFonts w:ascii="Times New Roman" w:hAnsi="Times New Roman" w:cs="Times New Roman"/>
          <w:sz w:val="24"/>
          <w:szCs w:val="24"/>
        </w:rPr>
      </w:pPr>
      <w:r w:rsidRPr="000170AD">
        <w:rPr>
          <w:rFonts w:ascii="Times New Roman" w:hAnsi="Times New Roman" w:cs="Times New Roman"/>
          <w:b/>
          <w:sz w:val="24"/>
          <w:szCs w:val="24"/>
        </w:rPr>
        <w:t xml:space="preserve">Одежда и обувь. </w:t>
      </w:r>
      <w:r w:rsidRPr="000170AD">
        <w:rPr>
          <w:rFonts w:ascii="Times New Roman" w:hAnsi="Times New Roman" w:cs="Times New Roman"/>
          <w:sz w:val="24"/>
          <w:szCs w:val="24"/>
        </w:rPr>
        <w:t>Знание названий одежды и обуви. Навыки ухода за одеждой.</w:t>
      </w:r>
    </w:p>
    <w:p w:rsidR="00C6174D" w:rsidRPr="000170AD" w:rsidRDefault="00C6174D" w:rsidP="00C6174D">
      <w:pPr>
        <w:rPr>
          <w:rFonts w:ascii="Times New Roman" w:hAnsi="Times New Roman" w:cs="Times New Roman"/>
          <w:sz w:val="24"/>
          <w:szCs w:val="24"/>
        </w:rPr>
      </w:pPr>
      <w:r w:rsidRPr="000170AD">
        <w:rPr>
          <w:rFonts w:ascii="Times New Roman" w:hAnsi="Times New Roman" w:cs="Times New Roman"/>
          <w:b/>
          <w:sz w:val="24"/>
          <w:szCs w:val="24"/>
        </w:rPr>
        <w:t>Питание</w:t>
      </w:r>
      <w:r w:rsidRPr="000170AD">
        <w:rPr>
          <w:rFonts w:ascii="Times New Roman" w:hAnsi="Times New Roman" w:cs="Times New Roman"/>
          <w:sz w:val="24"/>
          <w:szCs w:val="24"/>
        </w:rPr>
        <w:t>. Узнавание продуктов питания по их названию или показу на пиктограммах. Знание режима питания.</w:t>
      </w:r>
    </w:p>
    <w:p w:rsidR="00C6174D" w:rsidRPr="000170AD" w:rsidRDefault="00C6174D" w:rsidP="00C6174D">
      <w:pPr>
        <w:rPr>
          <w:rFonts w:ascii="Times New Roman" w:hAnsi="Times New Roman" w:cs="Times New Roman"/>
          <w:sz w:val="24"/>
          <w:szCs w:val="24"/>
        </w:rPr>
      </w:pPr>
      <w:r w:rsidRPr="000170AD">
        <w:rPr>
          <w:rFonts w:ascii="Times New Roman" w:hAnsi="Times New Roman" w:cs="Times New Roman"/>
          <w:b/>
          <w:sz w:val="24"/>
          <w:szCs w:val="24"/>
        </w:rPr>
        <w:lastRenderedPageBreak/>
        <w:t>Культура поведения</w:t>
      </w:r>
      <w:r w:rsidRPr="000170AD">
        <w:rPr>
          <w:rFonts w:ascii="Times New Roman" w:hAnsi="Times New Roman" w:cs="Times New Roman"/>
          <w:sz w:val="24"/>
          <w:szCs w:val="24"/>
        </w:rPr>
        <w:t>.  Обучение соблюдению элементарных правил поведения. Выполнение элементарных действий по уборке.</w:t>
      </w:r>
    </w:p>
    <w:p w:rsidR="00C6174D" w:rsidRPr="000170AD" w:rsidRDefault="00C6174D" w:rsidP="00C6174D">
      <w:pPr>
        <w:rPr>
          <w:rFonts w:ascii="Times New Roman" w:hAnsi="Times New Roman" w:cs="Times New Roman"/>
          <w:sz w:val="24"/>
          <w:szCs w:val="24"/>
        </w:rPr>
      </w:pPr>
      <w:r w:rsidRPr="000170AD">
        <w:rPr>
          <w:rFonts w:ascii="Times New Roman" w:hAnsi="Times New Roman" w:cs="Times New Roman"/>
          <w:b/>
          <w:sz w:val="24"/>
          <w:szCs w:val="24"/>
        </w:rPr>
        <w:t>Поведение на улице</w:t>
      </w:r>
      <w:r w:rsidRPr="000170AD">
        <w:rPr>
          <w:rFonts w:ascii="Times New Roman" w:hAnsi="Times New Roman" w:cs="Times New Roman"/>
          <w:sz w:val="24"/>
          <w:szCs w:val="24"/>
        </w:rPr>
        <w:t>. Обучение соблюдению элементарных правил поведения на улице.</w:t>
      </w:r>
    </w:p>
    <w:p w:rsidR="00977A6A" w:rsidRDefault="00977A6A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977A6A" w:rsidRPr="000170AD" w:rsidRDefault="00977A6A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8B7F5C" w:rsidRPr="000170AD" w:rsidRDefault="00C6174D" w:rsidP="008B7F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8B7F5C" w:rsidRPr="000170AD">
        <w:rPr>
          <w:rFonts w:ascii="Times New Roman" w:hAnsi="Times New Roman" w:cs="Times New Roman"/>
          <w:b/>
          <w:sz w:val="24"/>
          <w:szCs w:val="24"/>
        </w:rPr>
        <w:t>Раздел 3. Тематическое планирование</w:t>
      </w:r>
      <w:r w:rsidR="00D65CFF" w:rsidRPr="000170A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9"/>
        <w:gridCol w:w="6636"/>
        <w:gridCol w:w="1499"/>
      </w:tblGrid>
      <w:tr w:rsidR="00D65CFF" w:rsidRPr="000170AD" w:rsidTr="00D65CFF">
        <w:trPr>
          <w:trHeight w:val="539"/>
        </w:trPr>
        <w:tc>
          <w:tcPr>
            <w:tcW w:w="915" w:type="dxa"/>
          </w:tcPr>
          <w:p w:rsidR="00D65CFF" w:rsidRPr="000170AD" w:rsidRDefault="00D65CFF" w:rsidP="00D65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раздела</w:t>
            </w:r>
          </w:p>
        </w:tc>
        <w:tc>
          <w:tcPr>
            <w:tcW w:w="6636" w:type="dxa"/>
          </w:tcPr>
          <w:p w:rsidR="00D65CFF" w:rsidRPr="000170AD" w:rsidRDefault="00D65CFF" w:rsidP="00D65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08" w:type="dxa"/>
          </w:tcPr>
          <w:p w:rsidR="00D65CFF" w:rsidRPr="000170AD" w:rsidRDefault="00D65CFF" w:rsidP="00D65C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5CFF" w:rsidRPr="000170AD" w:rsidTr="00D65CFF">
        <w:trPr>
          <w:trHeight w:val="277"/>
        </w:trPr>
        <w:tc>
          <w:tcPr>
            <w:tcW w:w="915" w:type="dxa"/>
          </w:tcPr>
          <w:p w:rsidR="00D65CFF" w:rsidRPr="000170AD" w:rsidRDefault="00D65CF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6" w:type="dxa"/>
          </w:tcPr>
          <w:p w:rsidR="00D65CFF" w:rsidRPr="000170AD" w:rsidRDefault="00D65CFF" w:rsidP="008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208" w:type="dxa"/>
          </w:tcPr>
          <w:p w:rsidR="00D65CFF" w:rsidRPr="000170AD" w:rsidRDefault="001D21B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5CFF" w:rsidRPr="000170AD" w:rsidTr="00D65CFF">
        <w:trPr>
          <w:trHeight w:val="262"/>
        </w:trPr>
        <w:tc>
          <w:tcPr>
            <w:tcW w:w="915" w:type="dxa"/>
          </w:tcPr>
          <w:p w:rsidR="00D65CFF" w:rsidRPr="000170AD" w:rsidRDefault="00D65CF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6" w:type="dxa"/>
          </w:tcPr>
          <w:p w:rsidR="00D65CFF" w:rsidRPr="000170AD" w:rsidRDefault="00D65CFF" w:rsidP="008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1208" w:type="dxa"/>
          </w:tcPr>
          <w:p w:rsidR="00D65CFF" w:rsidRPr="000170AD" w:rsidRDefault="001D21B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160E" w:rsidRPr="000170AD" w:rsidTr="00D65CFF">
        <w:trPr>
          <w:trHeight w:val="262"/>
        </w:trPr>
        <w:tc>
          <w:tcPr>
            <w:tcW w:w="915" w:type="dxa"/>
          </w:tcPr>
          <w:p w:rsidR="0026160E" w:rsidRPr="000170AD" w:rsidRDefault="0026160E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6" w:type="dxa"/>
          </w:tcPr>
          <w:p w:rsidR="0026160E" w:rsidRPr="000170AD" w:rsidRDefault="0026160E" w:rsidP="008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208" w:type="dxa"/>
          </w:tcPr>
          <w:p w:rsidR="0026160E" w:rsidRPr="000170AD" w:rsidRDefault="001D21B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5CFF" w:rsidRPr="000170AD" w:rsidTr="00D65CFF">
        <w:trPr>
          <w:trHeight w:val="277"/>
        </w:trPr>
        <w:tc>
          <w:tcPr>
            <w:tcW w:w="915" w:type="dxa"/>
          </w:tcPr>
          <w:p w:rsidR="00D65CFF" w:rsidRPr="000170AD" w:rsidRDefault="0026160E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6" w:type="dxa"/>
          </w:tcPr>
          <w:p w:rsidR="00D65CFF" w:rsidRPr="000170AD" w:rsidRDefault="00D65CFF" w:rsidP="008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  <w:tc>
          <w:tcPr>
            <w:tcW w:w="1208" w:type="dxa"/>
          </w:tcPr>
          <w:p w:rsidR="00D65CFF" w:rsidRPr="000170AD" w:rsidRDefault="001D21B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5CFF" w:rsidRPr="000170AD" w:rsidTr="00D65CFF">
        <w:trPr>
          <w:trHeight w:val="277"/>
        </w:trPr>
        <w:tc>
          <w:tcPr>
            <w:tcW w:w="915" w:type="dxa"/>
          </w:tcPr>
          <w:p w:rsidR="00D65CFF" w:rsidRPr="000170AD" w:rsidRDefault="0026160E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6" w:type="dxa"/>
          </w:tcPr>
          <w:p w:rsidR="00D65CFF" w:rsidRPr="000170AD" w:rsidRDefault="00D65CFF" w:rsidP="008B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Поведение на улице</w:t>
            </w:r>
          </w:p>
        </w:tc>
        <w:tc>
          <w:tcPr>
            <w:tcW w:w="1208" w:type="dxa"/>
          </w:tcPr>
          <w:p w:rsidR="00D65CFF" w:rsidRPr="000170AD" w:rsidRDefault="001D21B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B7F5C" w:rsidRPr="000170AD" w:rsidRDefault="008B7F5C" w:rsidP="008B7F5C">
      <w:pPr>
        <w:rPr>
          <w:rFonts w:ascii="Times New Roman" w:hAnsi="Times New Roman" w:cs="Times New Roman"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0170AD" w:rsidRPr="000170AD" w:rsidRDefault="000170AD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0170AD" w:rsidRPr="000170AD" w:rsidRDefault="000170AD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C6174D" w:rsidRDefault="00C6174D" w:rsidP="00C617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</w:t>
      </w:r>
      <w:r w:rsidRPr="000170A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D65CFF" w:rsidRPr="000170AD" w:rsidRDefault="00C6174D" w:rsidP="00010D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0170A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9520"/>
        <w:gridCol w:w="1842"/>
        <w:gridCol w:w="2268"/>
      </w:tblGrid>
      <w:tr w:rsidR="00D65CFF" w:rsidRPr="000170AD" w:rsidTr="000170AD">
        <w:tc>
          <w:tcPr>
            <w:tcW w:w="653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20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</w:tr>
      <w:tr w:rsidR="00423ACC" w:rsidRPr="000170AD" w:rsidTr="000170AD">
        <w:tc>
          <w:tcPr>
            <w:tcW w:w="653" w:type="dxa"/>
            <w:shd w:val="clear" w:color="auto" w:fill="auto"/>
          </w:tcPr>
          <w:p w:rsidR="00423ACC" w:rsidRPr="000170AD" w:rsidRDefault="00423ACC" w:rsidP="0042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Одежда и обувь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5CFF" w:rsidRPr="000170AD" w:rsidTr="000170AD">
        <w:tc>
          <w:tcPr>
            <w:tcW w:w="653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0" w:type="dxa"/>
          </w:tcPr>
          <w:p w:rsidR="00D65CFF" w:rsidRPr="000170AD" w:rsidRDefault="00423ACC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Ориентирование.</w:t>
            </w:r>
          </w:p>
        </w:tc>
        <w:tc>
          <w:tcPr>
            <w:tcW w:w="1842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FF" w:rsidRPr="000170AD" w:rsidTr="000170AD">
        <w:tc>
          <w:tcPr>
            <w:tcW w:w="653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0" w:type="dxa"/>
          </w:tcPr>
          <w:p w:rsidR="00D65CFF" w:rsidRPr="000170AD" w:rsidRDefault="00423ACC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Женская и мужская одежда.</w:t>
            </w:r>
          </w:p>
        </w:tc>
        <w:tc>
          <w:tcPr>
            <w:tcW w:w="1842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FF" w:rsidRPr="000170AD" w:rsidTr="000170AD">
        <w:tc>
          <w:tcPr>
            <w:tcW w:w="653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0" w:type="dxa"/>
          </w:tcPr>
          <w:p w:rsidR="00D65CFF" w:rsidRPr="000170AD" w:rsidRDefault="00423ACC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Названия одежды. Одежда и обувь.</w:t>
            </w:r>
          </w:p>
        </w:tc>
        <w:tc>
          <w:tcPr>
            <w:tcW w:w="1842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FF" w:rsidRPr="000170AD" w:rsidTr="000170AD">
        <w:tc>
          <w:tcPr>
            <w:tcW w:w="653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0" w:type="dxa"/>
          </w:tcPr>
          <w:p w:rsidR="00D65CFF" w:rsidRPr="000170AD" w:rsidRDefault="00423ACC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Игры на распознавание одежды и обуви.</w:t>
            </w:r>
          </w:p>
        </w:tc>
        <w:tc>
          <w:tcPr>
            <w:tcW w:w="1842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FF" w:rsidRPr="000170AD" w:rsidTr="000170AD">
        <w:tc>
          <w:tcPr>
            <w:tcW w:w="653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0" w:type="dxa"/>
          </w:tcPr>
          <w:p w:rsidR="00D65CFF" w:rsidRPr="000170AD" w:rsidRDefault="00423ACC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Уход за обувью. Практические упражнения по уходу за обувью.</w:t>
            </w:r>
          </w:p>
        </w:tc>
        <w:tc>
          <w:tcPr>
            <w:tcW w:w="1842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0E" w:rsidRPr="000170AD" w:rsidTr="000170AD">
        <w:tc>
          <w:tcPr>
            <w:tcW w:w="653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0" w:type="dxa"/>
          </w:tcPr>
          <w:p w:rsidR="0026160E" w:rsidRPr="000170AD" w:rsidRDefault="0026160E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Различение верхней одежды и домашней. Игра «Обведи по контуру и раскрась одежду для дома».</w:t>
            </w:r>
          </w:p>
        </w:tc>
        <w:tc>
          <w:tcPr>
            <w:tcW w:w="1842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0E" w:rsidRPr="000170AD" w:rsidTr="000170AD">
        <w:tc>
          <w:tcPr>
            <w:tcW w:w="653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0" w:type="dxa"/>
          </w:tcPr>
          <w:p w:rsidR="0026160E" w:rsidRPr="000170AD" w:rsidRDefault="0026160E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Дидактическая игра на распознавание видов одежды «Одеваем куклу на прогулку».</w:t>
            </w:r>
          </w:p>
        </w:tc>
        <w:tc>
          <w:tcPr>
            <w:tcW w:w="1842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0E" w:rsidRPr="000170AD" w:rsidTr="000170AD">
        <w:tc>
          <w:tcPr>
            <w:tcW w:w="653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0" w:type="dxa"/>
          </w:tcPr>
          <w:p w:rsidR="0026160E" w:rsidRPr="000170AD" w:rsidRDefault="0026160E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Средства ухода за одеждой. Практические упражнения по уходу за одеждой.</w:t>
            </w:r>
          </w:p>
        </w:tc>
        <w:tc>
          <w:tcPr>
            <w:tcW w:w="1842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FF" w:rsidRPr="000170AD" w:rsidTr="000170AD">
        <w:tc>
          <w:tcPr>
            <w:tcW w:w="653" w:type="dxa"/>
          </w:tcPr>
          <w:p w:rsidR="00D65CFF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0" w:type="dxa"/>
          </w:tcPr>
          <w:p w:rsidR="00D65CFF" w:rsidRPr="000170AD" w:rsidRDefault="00423ACC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Продукты питания. Узнавание продуктов питания по их названию и показу на пиктограммах.</w:t>
            </w:r>
          </w:p>
        </w:tc>
        <w:tc>
          <w:tcPr>
            <w:tcW w:w="1842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CFF" w:rsidRPr="000170AD" w:rsidTr="000170AD">
        <w:tc>
          <w:tcPr>
            <w:tcW w:w="653" w:type="dxa"/>
          </w:tcPr>
          <w:p w:rsidR="00D65CFF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0" w:type="dxa"/>
          </w:tcPr>
          <w:p w:rsidR="00D65CFF" w:rsidRPr="000170AD" w:rsidRDefault="00423ACC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Режим питания (завтрак, обед, полдник, ужин). Дидактическая игра «Обведи продукты к обеду».</w:t>
            </w:r>
          </w:p>
        </w:tc>
        <w:tc>
          <w:tcPr>
            <w:tcW w:w="1842" w:type="dxa"/>
          </w:tcPr>
          <w:p w:rsidR="00D65CFF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65CFF" w:rsidRPr="000170AD" w:rsidRDefault="00D65CF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0" w:type="dxa"/>
          </w:tcPr>
          <w:p w:rsidR="00423ACC" w:rsidRPr="000170AD" w:rsidRDefault="0026160E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Подготовка к приему пищи. Игра «Помоги кукле расставить посуду к обеду».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60E" w:rsidRPr="000170AD" w:rsidTr="000170AD">
        <w:tc>
          <w:tcPr>
            <w:tcW w:w="653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</w:tcPr>
          <w:p w:rsidR="0026160E" w:rsidRPr="000170AD" w:rsidRDefault="001D21BF" w:rsidP="002616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</w:p>
        </w:tc>
        <w:tc>
          <w:tcPr>
            <w:tcW w:w="1842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60E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0" w:type="dxa"/>
          </w:tcPr>
          <w:p w:rsidR="00423ACC" w:rsidRPr="000170AD" w:rsidRDefault="001D21BF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Животные.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F" w:rsidRPr="000170AD" w:rsidTr="000170AD">
        <w:tc>
          <w:tcPr>
            <w:tcW w:w="653" w:type="dxa"/>
          </w:tcPr>
          <w:p w:rsidR="001D21BF" w:rsidRPr="000170AD" w:rsidRDefault="001D21B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</w:tcPr>
          <w:p w:rsidR="001D21BF" w:rsidRPr="000170AD" w:rsidRDefault="001D21BF" w:rsidP="001D2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поведения</w:t>
            </w:r>
          </w:p>
        </w:tc>
        <w:tc>
          <w:tcPr>
            <w:tcW w:w="1842" w:type="dxa"/>
          </w:tcPr>
          <w:p w:rsidR="001D21BF" w:rsidRPr="000170AD" w:rsidRDefault="001D21B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1BF" w:rsidRPr="000170AD" w:rsidRDefault="001D21B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0" w:type="dxa"/>
          </w:tcPr>
          <w:p w:rsidR="00423ACC" w:rsidRPr="000170AD" w:rsidRDefault="001D21BF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Уборка в комнате.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0" w:type="dxa"/>
          </w:tcPr>
          <w:p w:rsidR="00423ACC" w:rsidRPr="000170AD" w:rsidRDefault="001D21BF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«Часики»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1BF" w:rsidRPr="000170AD" w:rsidTr="000170AD">
        <w:tc>
          <w:tcPr>
            <w:tcW w:w="653" w:type="dxa"/>
          </w:tcPr>
          <w:p w:rsidR="001D21BF" w:rsidRPr="000170AD" w:rsidRDefault="001D21B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0" w:type="dxa"/>
          </w:tcPr>
          <w:p w:rsidR="001D21BF" w:rsidRPr="000170AD" w:rsidRDefault="001D21BF" w:rsidP="001D21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на улице</w:t>
            </w:r>
          </w:p>
        </w:tc>
        <w:tc>
          <w:tcPr>
            <w:tcW w:w="1842" w:type="dxa"/>
          </w:tcPr>
          <w:p w:rsidR="001D21BF" w:rsidRPr="000170AD" w:rsidRDefault="001D21B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D21BF" w:rsidRPr="000170AD" w:rsidRDefault="001D21BF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0" w:type="dxa"/>
          </w:tcPr>
          <w:p w:rsidR="00423ACC" w:rsidRPr="000170AD" w:rsidRDefault="001D21BF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Транспорт.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0" w:type="dxa"/>
          </w:tcPr>
          <w:p w:rsidR="00423ACC" w:rsidRPr="000170AD" w:rsidRDefault="001D21BF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Поведение пешеходов при переходе через дорогу.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ACC" w:rsidRPr="000170AD" w:rsidTr="000170AD">
        <w:tc>
          <w:tcPr>
            <w:tcW w:w="653" w:type="dxa"/>
          </w:tcPr>
          <w:p w:rsidR="00423ACC" w:rsidRPr="000170AD" w:rsidRDefault="0026160E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0" w:type="dxa"/>
          </w:tcPr>
          <w:p w:rsidR="00423ACC" w:rsidRPr="000170AD" w:rsidRDefault="001D21BF" w:rsidP="00D65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Правильное поведение пешеходов на дороге.</w:t>
            </w:r>
          </w:p>
        </w:tc>
        <w:tc>
          <w:tcPr>
            <w:tcW w:w="1842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0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23ACC" w:rsidRPr="000170AD" w:rsidRDefault="00423ACC" w:rsidP="0042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CFF" w:rsidRPr="000170AD" w:rsidRDefault="00D65CFF" w:rsidP="00D65CFF">
      <w:pPr>
        <w:rPr>
          <w:rFonts w:ascii="Times New Roman" w:hAnsi="Times New Roman" w:cs="Times New Roman"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p w:rsidR="00D65CFF" w:rsidRPr="000170AD" w:rsidRDefault="00D65CFF" w:rsidP="008B7F5C">
      <w:pPr>
        <w:rPr>
          <w:rFonts w:ascii="Times New Roman" w:hAnsi="Times New Roman" w:cs="Times New Roman"/>
          <w:b/>
          <w:sz w:val="24"/>
          <w:szCs w:val="24"/>
        </w:rPr>
      </w:pPr>
    </w:p>
    <w:sectPr w:rsidR="00D65CFF" w:rsidRPr="000170AD" w:rsidSect="000170A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198"/>
    <w:rsid w:val="00010DAD"/>
    <w:rsid w:val="000170AD"/>
    <w:rsid w:val="00025771"/>
    <w:rsid w:val="001D21BF"/>
    <w:rsid w:val="0026160E"/>
    <w:rsid w:val="003D3198"/>
    <w:rsid w:val="00423ACC"/>
    <w:rsid w:val="00474B32"/>
    <w:rsid w:val="008B7F5C"/>
    <w:rsid w:val="00977A6A"/>
    <w:rsid w:val="00B27A8E"/>
    <w:rsid w:val="00C6174D"/>
    <w:rsid w:val="00D65CFF"/>
    <w:rsid w:val="00E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7A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User</cp:lastModifiedBy>
  <cp:revision>7</cp:revision>
  <cp:lastPrinted>2020-09-17T06:01:00Z</cp:lastPrinted>
  <dcterms:created xsi:type="dcterms:W3CDTF">2019-08-28T06:53:00Z</dcterms:created>
  <dcterms:modified xsi:type="dcterms:W3CDTF">2021-02-03T04:37:00Z</dcterms:modified>
</cp:coreProperties>
</file>