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2" w:rsidRDefault="00860194" w:rsidP="00B638E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Био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Био 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313F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B638EA">
        <w:rPr>
          <w:rFonts w:ascii="Times New Roman" w:hAnsi="Times New Roman" w:cs="Times New Roman"/>
          <w:b/>
          <w:bCs/>
          <w:iCs/>
          <w:lang w:val="en-US"/>
        </w:rPr>
        <w:t>I</w:t>
      </w:r>
      <w:r w:rsidR="00B638EA" w:rsidRPr="005E4A07">
        <w:rPr>
          <w:rFonts w:ascii="Times New Roman" w:hAnsi="Times New Roman" w:cs="Times New Roman"/>
          <w:b/>
          <w:bCs/>
          <w:iCs/>
        </w:rPr>
        <w:t>.</w:t>
      </w:r>
      <w:r w:rsidR="00B638EA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B638EA" w:rsidRDefault="00C7313F" w:rsidP="00B638E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i/>
          <w:iCs/>
          <w:color w:val="000000"/>
        </w:rPr>
        <w:t>Личностные: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практической  деятельности в жизненных ситуациях;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</w:t>
      </w:r>
      <w:r>
        <w:rPr>
          <w:rStyle w:val="c18"/>
          <w:rFonts w:eastAsiaTheme="majorEastAsia"/>
          <w:i/>
          <w:iCs/>
          <w:color w:val="000000"/>
        </w:rPr>
        <w:t>Метапредметные: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оценивать правильность выполнения учебной задачи,  собственные возможности её решения;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c2"/>
          <w:rFonts w:eastAsiaTheme="majorEastAsia"/>
          <w:color w:val="000000"/>
        </w:rPr>
        <w:t>логическое рассуждение</w:t>
      </w:r>
      <w:proofErr w:type="gramEnd"/>
      <w:r>
        <w:rPr>
          <w:rStyle w:val="c2"/>
          <w:rFonts w:eastAsiaTheme="majorEastAsia"/>
          <w:color w:val="000000"/>
        </w:rPr>
        <w:t>, умозаключение (индуктивное, дедуктивное  и по аналогии) и делать выводы;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 </w:t>
      </w:r>
      <w:r>
        <w:rPr>
          <w:rStyle w:val="c18"/>
          <w:rFonts w:eastAsiaTheme="majorEastAsia"/>
          <w:i/>
          <w:iCs/>
          <w:color w:val="000000"/>
        </w:rPr>
        <w:t>Предметные: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формирование системы научных знаний о живой природе на примере организмов Царства Животные, закономерностях её развития исторически быстром сокращении биологического разнообразия в биосфере  в результате деятельности человека, для развития современных </w:t>
      </w:r>
      <w:proofErr w:type="gramStart"/>
      <w:r>
        <w:rPr>
          <w:rStyle w:val="c2"/>
          <w:rFonts w:eastAsiaTheme="majorEastAsia"/>
          <w:color w:val="000000"/>
        </w:rPr>
        <w:t>естественно-научных</w:t>
      </w:r>
      <w:proofErr w:type="gramEnd"/>
      <w:r>
        <w:rPr>
          <w:rStyle w:val="c2"/>
          <w:rFonts w:eastAsiaTheme="majorEastAsia"/>
          <w:color w:val="000000"/>
        </w:rPr>
        <w:t xml:space="preserve"> представлений о картине мира;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lastRenderedPageBreak/>
        <w:t xml:space="preserve">-  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c2"/>
          <w:rFonts w:eastAsiaTheme="majorEastAsia"/>
          <w:color w:val="000000"/>
        </w:rPr>
        <w:t>экосистемной</w:t>
      </w:r>
      <w:proofErr w:type="spellEnd"/>
      <w:r>
        <w:rPr>
          <w:rStyle w:val="c2"/>
          <w:rFonts w:eastAsiaTheme="majorEastAsia"/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-формирование представлений о значении биологических наук в решении </w:t>
      </w:r>
      <w:proofErr w:type="gramStart"/>
      <w:r>
        <w:rPr>
          <w:rStyle w:val="c2"/>
          <w:rFonts w:eastAsiaTheme="majorEastAsia"/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>
        <w:rPr>
          <w:rStyle w:val="c2"/>
          <w:rFonts w:eastAsiaTheme="majorEastAsia"/>
          <w:color w:val="000000"/>
        </w:rPr>
        <w:t xml:space="preserve"> в условиях быстрого изменения экологического качества окружающей среды;</w:t>
      </w:r>
    </w:p>
    <w:p w:rsidR="00C07432" w:rsidRDefault="00C07432" w:rsidP="00C0743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освоение приёмов оказания первой помощи, рациональной организации труда и отдыха, ухода за домашними животными.</w:t>
      </w:r>
    </w:p>
    <w:p w:rsidR="00F55932" w:rsidRDefault="00F559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638EA" w:rsidRDefault="00B638EA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7313F" w:rsidRDefault="00C7313F" w:rsidP="00B638EA">
      <w:pPr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38EA" w:rsidRPr="005E4A07" w:rsidRDefault="00C07432" w:rsidP="00B638EA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B638EA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B638EA"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 w:rsidR="00B638EA">
        <w:rPr>
          <w:rFonts w:ascii="Times New Roman" w:hAnsi="Times New Roman" w:cs="Times New Roman"/>
          <w:b/>
          <w:bCs/>
          <w:iCs/>
        </w:rPr>
        <w:t>Биология</w:t>
      </w:r>
      <w:r w:rsidR="00B638EA" w:rsidRPr="005E4A07">
        <w:rPr>
          <w:rFonts w:ascii="Times New Roman" w:hAnsi="Times New Roman" w:cs="Times New Roman"/>
          <w:b/>
          <w:bCs/>
          <w:iCs/>
        </w:rPr>
        <w:t xml:space="preserve">», </w:t>
      </w:r>
      <w:r w:rsidR="00B638EA">
        <w:rPr>
          <w:rFonts w:ascii="Times New Roman" w:hAnsi="Times New Roman" w:cs="Times New Roman"/>
          <w:b/>
          <w:bCs/>
          <w:iCs/>
        </w:rPr>
        <w:t>7</w:t>
      </w:r>
      <w:r w:rsidR="00B638EA"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F55932" w:rsidRDefault="00F55932" w:rsidP="00F55932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F55932" w:rsidRPr="00A83FB2" w:rsidRDefault="00F55932" w:rsidP="00F559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1. Общие сведения о мире животных. (2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экосистемы. Зависимость жизни животных от человека. Негативное и заботливое отношение к животным. Охрана животного мира. Классификация животных.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Значение классификации животных. Краткая история развития зоологии. Достижения современной зоологии.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872C17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Многообразие животных в природе. Обитание в сообществах. </w:t>
      </w:r>
    </w:p>
    <w:p w:rsidR="00F55932" w:rsidRPr="00F55932" w:rsidRDefault="00F55932" w:rsidP="00F5593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5932" w:rsidRPr="00A83FB2" w:rsidRDefault="00F55932" w:rsidP="00F559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2. Строение тела животных. (1  час)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Животный организм как биосистема. Клетка как структурная единица организма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F55932" w:rsidRPr="00F55932" w:rsidRDefault="00F55932" w:rsidP="00F55932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5932" w:rsidRPr="00A83FB2" w:rsidRDefault="00F55932" w:rsidP="00F55932">
      <w:pPr>
        <w:ind w:left="851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Простейшие, или Одноклеточные животные. (2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Корненожки</w:t>
      </w:r>
      <w:r w:rsidRPr="00F55932">
        <w:rPr>
          <w:rFonts w:ascii="Times New Roman" w:hAnsi="Times New Roman" w:cs="Times New Roman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Жгутиконосцы</w:t>
      </w:r>
      <w:r w:rsidRPr="00F55932">
        <w:rPr>
          <w:rFonts w:ascii="Times New Roman" w:hAnsi="Times New Roman" w:cs="Times New Roman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Инфузории</w:t>
      </w:r>
      <w:r w:rsidRPr="00F55932">
        <w:rPr>
          <w:rFonts w:ascii="Times New Roman" w:hAnsi="Times New Roman" w:cs="Times New Roman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дизентирийной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«Строение и передвижение инфузории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55932" w:rsidRPr="00A83FB2" w:rsidRDefault="00F55932" w:rsidP="00F55932">
      <w:pPr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.</w:t>
      </w:r>
    </w:p>
    <w:p w:rsidR="00F55932" w:rsidRPr="00A83FB2" w:rsidRDefault="00F55932" w:rsidP="00A83F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животные.</w:t>
      </w:r>
      <w:r w:rsidR="00A83FB2" w:rsidRPr="00A8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A83FB2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A83FB2">
        <w:rPr>
          <w:rFonts w:ascii="Times New Roman" w:hAnsi="Times New Roman" w:cs="Times New Roman"/>
          <w:b/>
          <w:sz w:val="24"/>
          <w:szCs w:val="24"/>
        </w:rPr>
        <w:t>.(1 час)</w:t>
      </w:r>
    </w:p>
    <w:p w:rsidR="00F55932" w:rsidRPr="00F55932" w:rsidRDefault="00F55932" w:rsidP="00C074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Эктодерма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F55932" w:rsidRPr="00A83FB2" w:rsidRDefault="00F55932" w:rsidP="00A83FB2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5. Типы Плоские черви, Круглые черви и</w:t>
      </w:r>
      <w:r w:rsidR="00A83FB2" w:rsidRPr="00A8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FB2">
        <w:rPr>
          <w:rFonts w:ascii="Times New Roman" w:hAnsi="Times New Roman" w:cs="Times New Roman"/>
          <w:b/>
          <w:sz w:val="24"/>
          <w:szCs w:val="24"/>
        </w:rPr>
        <w:t>Кольчатые черви. (3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паразитических червей. Среда обитания червей.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lastRenderedPageBreak/>
        <w:t>Плоские черви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Белая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Регенерация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виной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Круглые черви</w:t>
      </w:r>
      <w:r w:rsidRPr="00F55932">
        <w:rPr>
          <w:rFonts w:ascii="Times New Roman" w:hAnsi="Times New Roman" w:cs="Times New Roman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Кольчатые черви</w:t>
      </w:r>
      <w:r w:rsidRPr="00F55932">
        <w:rPr>
          <w:rFonts w:ascii="Times New Roman" w:hAnsi="Times New Roman" w:cs="Times New Roman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его передвижение.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Изучение внутреннего строение дождевого червя на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влажных препарата</w:t>
      </w:r>
    </w:p>
    <w:p w:rsidR="00F55932" w:rsidRPr="00F55932" w:rsidRDefault="00F55932" w:rsidP="00F5593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5932" w:rsidRPr="00A83FB2" w:rsidRDefault="00F55932" w:rsidP="00F559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6. Тип Моллюски. (2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Двустворчатые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Осьминоги, кальмары и каракатицы.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 Особенности их строения. Передвижение. Питание. Поведение. Роль в биоценозе и практическое значение 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Изучение и сравнение раковин пресноводных и морских  различных моллюсков.</w:t>
      </w:r>
    </w:p>
    <w:p w:rsidR="00F55932" w:rsidRPr="00F55932" w:rsidRDefault="00F55932" w:rsidP="00F559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5932" w:rsidRPr="00A83FB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7. Тип Членистоногие. (4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F55932" w:rsidRPr="00F55932" w:rsidRDefault="00F55932" w:rsidP="00F55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Насекомые.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</w:t>
      </w: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Внешнее строение насекомого.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Разнообразие членистоногих. </w:t>
      </w:r>
    </w:p>
    <w:p w:rsidR="00F55932" w:rsidRPr="00F55932" w:rsidRDefault="00F55932" w:rsidP="00F559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5932" w:rsidRPr="00A83FB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8. Тип Хордовые. </w:t>
      </w:r>
      <w:r w:rsidRPr="00A83FB2">
        <w:rPr>
          <w:rFonts w:ascii="Times New Roman" w:hAnsi="Times New Roman" w:cs="Times New Roman"/>
          <w:b/>
          <w:color w:val="000000"/>
          <w:sz w:val="24"/>
          <w:szCs w:val="24"/>
        </w:rPr>
        <w:t>(17 часов)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F55932" w:rsidRPr="00F5593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 xml:space="preserve">. 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. Рыбы.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Ланцетник – представитель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Запасы осетровых рыб и меры по их восстановлению.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F55932" w:rsidRPr="00F55932" w:rsidRDefault="00F55932" w:rsidP="00F559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и особенности передвижения рыб.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Внутреннее строение рыбы.</w:t>
      </w:r>
    </w:p>
    <w:p w:rsidR="00F55932" w:rsidRPr="00F5593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Амфибии.(3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Вымершие земноводные. Происхождение земноводных. </w:t>
      </w: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Изучение скелета лягушки.</w:t>
      </w:r>
    </w:p>
    <w:p w:rsidR="00F55932" w:rsidRPr="00F5593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 (2 часа)</w:t>
      </w:r>
    </w:p>
    <w:p w:rsidR="00EA238F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Змеи, </w:t>
      </w:r>
      <w:r w:rsidRPr="00F55932">
        <w:rPr>
          <w:rFonts w:ascii="Times New Roman" w:hAnsi="Times New Roman" w:cs="Times New Roman"/>
          <w:sz w:val="24"/>
          <w:szCs w:val="24"/>
        </w:rPr>
        <w:lastRenderedPageBreak/>
        <w:t>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Другие группы пресмыкающихся: черепахи, крокодилы. Роль пресмыкающихся в природе и жизни человека. Охрана пресмыкающихся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азнообразие древних пресмыкающихся. Причины их вымирания. Происхождение пресмыкающихся от древних земноводных. 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Сравнение скелетов лягушки и ящерицы. </w:t>
      </w: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>. Разнообразие животных родного края (краеведческий музей).</w:t>
      </w:r>
    </w:p>
    <w:p w:rsidR="00F55932" w:rsidRPr="00F55932" w:rsidRDefault="00F55932" w:rsidP="00F559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Птицы. (4 часа)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 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</w:t>
      </w:r>
      <w:r w:rsidRPr="00F5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32">
        <w:rPr>
          <w:rFonts w:ascii="Times New Roman" w:hAnsi="Times New Roman" w:cs="Times New Roman"/>
          <w:sz w:val="24"/>
          <w:szCs w:val="24"/>
        </w:rPr>
        <w:t>Домашние птицы. Происхождение и важнейшие породы домашних птиц, их использование человеком.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птиц. Строение перьев.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Строение скелета птиц.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>. Знакомство с птицами родного края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раеведческий музей) 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932" w:rsidRPr="00F55932" w:rsidRDefault="00F55932" w:rsidP="00F559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 (5 часов)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Предки млекопитающих –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 Важнейшие отряды плацентарных, особенности их биологии. Насекомоядные. Рукокрылые. Грызуны. Зайцеобразные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F55932" w:rsidRPr="00F55932" w:rsidRDefault="00F55932" w:rsidP="00F55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ведущей теме</w:t>
      </w:r>
      <w:r w:rsidR="00C074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59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5932" w:rsidRDefault="00F55932" w:rsidP="00F55932">
      <w:pPr>
        <w:rPr>
          <w:rFonts w:ascii="Times New Roman" w:hAnsi="Times New Roman" w:cs="Times New Roman"/>
          <w:sz w:val="24"/>
          <w:szCs w:val="24"/>
        </w:rPr>
      </w:pPr>
    </w:p>
    <w:p w:rsidR="00C05B35" w:rsidRDefault="00C05B35" w:rsidP="00C05B35">
      <w:pPr>
        <w:ind w:left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C05B35" w:rsidRPr="00A83FB2" w:rsidRDefault="00C05B35" w:rsidP="00C05B35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lastRenderedPageBreak/>
        <w:t>Тема 9. Развитие животного мира на Земле. (2 часа)</w:t>
      </w:r>
    </w:p>
    <w:p w:rsidR="00C05B35" w:rsidRPr="00C05B35" w:rsidRDefault="00C05B35" w:rsidP="00C05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C05B35" w:rsidRPr="00C05B35" w:rsidRDefault="00C05B35" w:rsidP="00C05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t>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C05B35" w:rsidRPr="00C05B35" w:rsidRDefault="00C05B35" w:rsidP="00C05B35">
      <w:pPr>
        <w:rPr>
          <w:rFonts w:ascii="Times New Roman" w:hAnsi="Times New Roman" w:cs="Times New Roman"/>
          <w:i/>
          <w:sz w:val="24"/>
          <w:szCs w:val="24"/>
        </w:rPr>
      </w:pPr>
    </w:p>
    <w:p w:rsidR="00C05B35" w:rsidRPr="00C05B35" w:rsidRDefault="00C05B35" w:rsidP="00C05B35">
      <w:pPr>
        <w:rPr>
          <w:rFonts w:ascii="Times New Roman" w:hAnsi="Times New Roman" w:cs="Times New Roman"/>
          <w:sz w:val="24"/>
          <w:szCs w:val="24"/>
        </w:rPr>
      </w:pPr>
    </w:p>
    <w:p w:rsidR="00B638EA" w:rsidRPr="00C05B35" w:rsidRDefault="00B638EA" w:rsidP="00B638E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07432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638EA" w:rsidRDefault="00C07432" w:rsidP="00B638E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B638EA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B638EA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A83FB2" w:rsidRDefault="00A83FB2" w:rsidP="00B638EA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213C21" w:rsidRPr="00317830" w:rsidTr="00601060">
        <w:trPr>
          <w:trHeight w:val="480"/>
        </w:trPr>
        <w:tc>
          <w:tcPr>
            <w:tcW w:w="1094" w:type="dxa"/>
          </w:tcPr>
          <w:p w:rsidR="00213C21" w:rsidRPr="00317830" w:rsidRDefault="00213C21" w:rsidP="006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44" w:type="dxa"/>
          </w:tcPr>
          <w:p w:rsidR="00213C21" w:rsidRPr="00317830" w:rsidRDefault="00213C21" w:rsidP="006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02" w:type="dxa"/>
          </w:tcPr>
          <w:p w:rsidR="00213C21" w:rsidRPr="00317830" w:rsidRDefault="00213C21" w:rsidP="006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213C21" w:rsidRPr="00317830" w:rsidRDefault="00213C21" w:rsidP="006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213C21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4" w:type="dxa"/>
          </w:tcPr>
          <w:p w:rsidR="00213C21" w:rsidRPr="00C05B35" w:rsidRDefault="00C05B35" w:rsidP="00C05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мире животных. </w:t>
            </w:r>
          </w:p>
        </w:tc>
        <w:tc>
          <w:tcPr>
            <w:tcW w:w="4802" w:type="dxa"/>
          </w:tcPr>
          <w:p w:rsidR="00213C21" w:rsidRPr="00C05B35" w:rsidRDefault="00C05B35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4" w:type="dxa"/>
          </w:tcPr>
          <w:p w:rsidR="00213C21" w:rsidRPr="00C05B35" w:rsidRDefault="00213C21" w:rsidP="00C05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животных.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213C21" w:rsidRPr="00C05B35" w:rsidRDefault="00213C21" w:rsidP="00C05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 животные.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4" w:type="dxa"/>
          </w:tcPr>
          <w:p w:rsidR="00213C21" w:rsidRPr="00CF716A" w:rsidRDefault="00213C21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</w:t>
            </w:r>
            <w:r w:rsidR="00C0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C0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4" w:type="dxa"/>
          </w:tcPr>
          <w:p w:rsidR="00213C21" w:rsidRPr="00CF716A" w:rsidRDefault="00213C21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>Типы Плоские черви, Круглые черви и</w:t>
            </w:r>
            <w:r w:rsidR="0053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Кольчатые черви.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4" w:type="dxa"/>
          </w:tcPr>
          <w:p w:rsidR="00213C21" w:rsidRPr="00C05B35" w:rsidRDefault="00213C21" w:rsidP="00C05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Тип Моллюски.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4" w:type="dxa"/>
          </w:tcPr>
          <w:p w:rsidR="00213C21" w:rsidRPr="00C05B35" w:rsidRDefault="00213C21" w:rsidP="00C05B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13C21" w:rsidRPr="00317830" w:rsidTr="00601060">
        <w:trPr>
          <w:trHeight w:val="247"/>
        </w:trPr>
        <w:tc>
          <w:tcPr>
            <w:tcW w:w="1094" w:type="dxa"/>
          </w:tcPr>
          <w:p w:rsidR="00213C21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4" w:type="dxa"/>
          </w:tcPr>
          <w:p w:rsidR="00213C21" w:rsidRPr="00CF716A" w:rsidRDefault="00213C21" w:rsidP="00C0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4802" w:type="dxa"/>
          </w:tcPr>
          <w:p w:rsidR="00213C21" w:rsidRPr="00C05B35" w:rsidRDefault="00213C21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</w:tr>
      <w:tr w:rsidR="00C05B35" w:rsidRPr="00317830" w:rsidTr="00601060">
        <w:trPr>
          <w:trHeight w:val="233"/>
        </w:trPr>
        <w:tc>
          <w:tcPr>
            <w:tcW w:w="1094" w:type="dxa"/>
          </w:tcPr>
          <w:p w:rsidR="00C05B35" w:rsidRPr="00317830" w:rsidRDefault="00C05B35" w:rsidP="006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4" w:type="dxa"/>
          </w:tcPr>
          <w:p w:rsidR="00C05B35" w:rsidRPr="00C05B35" w:rsidRDefault="00C05B35" w:rsidP="00C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животного мира на Земле. </w:t>
            </w:r>
          </w:p>
        </w:tc>
        <w:tc>
          <w:tcPr>
            <w:tcW w:w="4802" w:type="dxa"/>
          </w:tcPr>
          <w:p w:rsidR="00C05B35" w:rsidRPr="00C05B35" w:rsidRDefault="00C05B35" w:rsidP="005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13C21" w:rsidRPr="00317830" w:rsidTr="00601060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213C21" w:rsidRPr="00317830" w:rsidRDefault="00CF716A" w:rsidP="00CF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0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213C21"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2" w:type="dxa"/>
          </w:tcPr>
          <w:p w:rsidR="00213C21" w:rsidRPr="00317830" w:rsidRDefault="00213C21" w:rsidP="006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13C21" w:rsidRPr="00317830" w:rsidRDefault="00213C21" w:rsidP="00213C2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13C21" w:rsidRDefault="00213C21" w:rsidP="00213C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13C21" w:rsidRDefault="00213C21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A83FB2" w:rsidRDefault="00A83FB2" w:rsidP="00B638EA">
      <w:pPr>
        <w:jc w:val="center"/>
        <w:rPr>
          <w:rFonts w:ascii="Arial" w:hAnsi="Arial" w:cs="Arial"/>
          <w:b/>
          <w:sz w:val="26"/>
          <w:szCs w:val="26"/>
        </w:rPr>
      </w:pPr>
    </w:p>
    <w:p w:rsidR="00B638EA" w:rsidRDefault="00B638EA" w:rsidP="00B638E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16A" w:rsidRDefault="00CF716A" w:rsidP="00B638E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16A" w:rsidRDefault="00CF716A" w:rsidP="00B638E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16A" w:rsidRDefault="00CF716A" w:rsidP="00B638E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8EA" w:rsidRPr="005E4A07" w:rsidRDefault="00B638EA" w:rsidP="00B638E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638EA" w:rsidRPr="00872C17" w:rsidRDefault="00B638EA" w:rsidP="00B638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EA" w:rsidRPr="00872C17" w:rsidRDefault="00B638EA" w:rsidP="00B638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1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7 класс</w:t>
      </w:r>
    </w:p>
    <w:p w:rsidR="00C07432" w:rsidRPr="00872C17" w:rsidRDefault="00C07432" w:rsidP="005E1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"/>
        <w:gridCol w:w="1582"/>
        <w:gridCol w:w="4394"/>
        <w:gridCol w:w="5245"/>
        <w:gridCol w:w="2693"/>
      </w:tblGrid>
      <w:tr w:rsidR="005E1D1B" w:rsidRPr="00872C17" w:rsidTr="00D55695">
        <w:tc>
          <w:tcPr>
            <w:tcW w:w="478" w:type="dxa"/>
          </w:tcPr>
          <w:p w:rsidR="00C07432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C07432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C07432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C07432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</w:tcPr>
          <w:p w:rsidR="00C07432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</w:tr>
      <w:tr w:rsidR="005E1D1B" w:rsidRPr="00872C17" w:rsidTr="00D55695">
        <w:tc>
          <w:tcPr>
            <w:tcW w:w="14392" w:type="dxa"/>
            <w:gridSpan w:val="5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животных- 2 часа</w:t>
            </w:r>
          </w:p>
        </w:tc>
      </w:tr>
      <w:tr w:rsidR="005E1D1B" w:rsidRPr="00872C17" w:rsidTr="00D55695">
        <w:tc>
          <w:tcPr>
            <w:tcW w:w="478" w:type="dxa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E1D1B" w:rsidRDefault="005E1D1B" w:rsidP="005E1D1B">
            <w:pPr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Зоология — наука о животных. </w:t>
            </w:r>
          </w:p>
          <w:p w:rsidR="00872C17" w:rsidRPr="00872C17" w:rsidRDefault="00872C17" w:rsidP="005E1D1B">
            <w:pPr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Экскурсия № 1</w:t>
            </w:r>
          </w:p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E1D1B" w:rsidRPr="00872C17" w:rsidRDefault="005E1D1B" w:rsidP="005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      </w:r>
          </w:p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D1B" w:rsidRPr="00872C17" w:rsidRDefault="00872C17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Урок-экскурсия </w:t>
            </w:r>
          </w:p>
        </w:tc>
      </w:tr>
      <w:tr w:rsidR="005E1D1B" w:rsidRPr="00872C17" w:rsidTr="00D55695">
        <w:tc>
          <w:tcPr>
            <w:tcW w:w="478" w:type="dxa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E1D1B" w:rsidRPr="00872C17" w:rsidRDefault="005E1D1B" w:rsidP="005E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5245" w:type="dxa"/>
            <w:vMerge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D1B" w:rsidRPr="00872C17" w:rsidRDefault="005E1D1B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Строение тела животных (1 час)</w:t>
            </w:r>
          </w:p>
        </w:tc>
      </w:tr>
      <w:tr w:rsidR="005E1D1B" w:rsidRPr="00872C17" w:rsidTr="00D55695">
        <w:tc>
          <w:tcPr>
            <w:tcW w:w="478" w:type="dxa"/>
          </w:tcPr>
          <w:p w:rsidR="00C07432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07432" w:rsidRPr="00872C17" w:rsidRDefault="00BF4B84" w:rsidP="00BF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Клетка, ткани, органы и системы органов</w:t>
            </w: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III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Простейшие, или Одноклеточные (2 часа)</w:t>
            </w:r>
          </w:p>
        </w:tc>
      </w:tr>
      <w:tr w:rsidR="005E1D1B" w:rsidRPr="00872C17" w:rsidTr="00D55695">
        <w:tc>
          <w:tcPr>
            <w:tcW w:w="478" w:type="dxa"/>
          </w:tcPr>
          <w:p w:rsidR="00C07432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07432" w:rsidRPr="00872C17" w:rsidRDefault="00BF4B84" w:rsidP="00BF4B84">
            <w:pPr>
              <w:snapToGrid w:val="0"/>
              <w:spacing w:before="38"/>
              <w:ind w:right="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Тип Саркодовые и жгутиконосцы.</w:t>
            </w:r>
          </w:p>
        </w:tc>
        <w:tc>
          <w:tcPr>
            <w:tcW w:w="5245" w:type="dxa"/>
          </w:tcPr>
          <w:p w:rsidR="00C07432" w:rsidRPr="00872C17" w:rsidRDefault="00BF4B84" w:rsidP="00BF4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саркодовых</w:t>
            </w:r>
            <w:proofErr w:type="gram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на примере амёбы-протея. 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      </w:r>
          </w:p>
        </w:tc>
        <w:tc>
          <w:tcPr>
            <w:tcW w:w="2693" w:type="dxa"/>
          </w:tcPr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1B" w:rsidRPr="00872C17" w:rsidTr="00D55695">
        <w:tc>
          <w:tcPr>
            <w:tcW w:w="478" w:type="dxa"/>
          </w:tcPr>
          <w:p w:rsidR="00C07432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Тип Инфузории. </w:t>
            </w:r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Значение простейших.</w:t>
            </w:r>
          </w:p>
          <w:p w:rsidR="00872C17" w:rsidRDefault="00872C17" w:rsidP="00872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872C17" w:rsidRPr="00F55932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передвижение инфузории</w:t>
            </w:r>
            <w:proofErr w:type="gramStart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72C17" w:rsidRPr="00A83FB2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C07432" w:rsidRPr="00872C17" w:rsidRDefault="00C07432" w:rsidP="005E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snapToGrid w:val="0"/>
              <w:spacing w:before="3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C07432" w:rsidRPr="00872C17" w:rsidRDefault="00C07432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432" w:rsidRPr="00872C17" w:rsidRDefault="00674CA3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Урок-практикум</w:t>
            </w: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IV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Многоклеточные</w:t>
            </w:r>
            <w:proofErr w:type="gramEnd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Тип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Кишечнополостные</w:t>
            </w:r>
            <w:proofErr w:type="gramEnd"/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 час)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кишечнополостных</w:t>
            </w:r>
            <w:proofErr w:type="gramEnd"/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F4B84" w:rsidRPr="00872C17" w:rsidRDefault="00BF4B84" w:rsidP="00BF4B84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snapToGrid w:val="0"/>
              <w:spacing w:before="38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жизнедеятельности.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Типы Плоские черви, Круглые черви, Кольчатые черви (3 часа)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Тип Плоские черви.</w:t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      </w:r>
            <w:proofErr w:type="gram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кишечнополостными</w:t>
            </w:r>
            <w:proofErr w:type="gram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F4B84" w:rsidRPr="00872C17" w:rsidRDefault="00BF4B84" w:rsidP="00BF4B84">
            <w:pPr>
              <w:snapToGrid w:val="0"/>
              <w:spacing w:before="38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872C17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Тип </w:t>
            </w:r>
          </w:p>
          <w:p w:rsidR="00872C17" w:rsidRDefault="00BF4B84" w:rsidP="008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Круглые черви</w:t>
            </w:r>
            <w:r w:rsidR="00872C17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C17" w:rsidRPr="00F55932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A2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72C17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дождевого червя, его передвижение.</w:t>
            </w:r>
          </w:p>
          <w:p w:rsidR="00872C17" w:rsidRPr="00F55932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A23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72C17" w:rsidRPr="00F55932" w:rsidRDefault="00872C17" w:rsidP="0087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внутреннего строение дождевого червя на </w:t>
            </w:r>
            <w:proofErr w:type="gramStart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влажных препарата</w:t>
            </w:r>
          </w:p>
          <w:p w:rsidR="00BF4B84" w:rsidRDefault="00BF4B84" w:rsidP="00872C17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872C17" w:rsidRPr="00872C17" w:rsidRDefault="00872C17" w:rsidP="00872C17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2693" w:type="dxa"/>
          </w:tcPr>
          <w:p w:rsidR="00BF4B84" w:rsidRPr="00872C17" w:rsidRDefault="00872C17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Урок-лаборатория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Тип Кольчатые черви.</w:t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</w:t>
            </w:r>
            <w:proofErr w:type="gram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вств  св</w:t>
            </w:r>
            <w:proofErr w:type="gram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ободноживущих кольчатых червей и паразитических круглых червей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Тип Моллюски (2 часа)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Общая характеристика моллюсков</w:t>
            </w:r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Класс Брюхоногие моллюски</w:t>
            </w:r>
          </w:p>
          <w:p w:rsidR="00BF4B84" w:rsidRPr="00872C17" w:rsidRDefault="00BF4B84" w:rsidP="00BF4B84">
            <w:pPr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2C17" w:rsidRDefault="00BF4B84" w:rsidP="008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Классы Двустворчатые и Головоногие моллюски</w:t>
            </w:r>
            <w:r w:rsidR="00872C17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C17" w:rsidRDefault="00872C17" w:rsidP="00872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A2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72C17" w:rsidRPr="00F55932" w:rsidRDefault="00872C17" w:rsidP="00872C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сравнение раковин пресноводных и морских  различных моллюсков.</w:t>
            </w:r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Среда обитания, внешнее строение на примере беззубки. Строение и функции систем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внутренних органов. Особенности размножения и развития. Роль в природе и значение для человека.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Тип Членистоногие (4 часа)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38F" w:rsidRPr="00F55932" w:rsidRDefault="00BF4B84" w:rsidP="00EA23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Ракообразные</w:t>
            </w:r>
            <w:proofErr w:type="gramEnd"/>
            <w:r w:rsidR="00EA238F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Общие признаки строения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ракообразных</w:t>
            </w:r>
            <w:proofErr w:type="gramEnd"/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. Среда обитания, особенности внешнего и внутреннего строения, размножение и развитие речного рака.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tabs>
                <w:tab w:val="left" w:pos="1944"/>
              </w:tabs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Класс  </w:t>
            </w:r>
            <w:proofErr w:type="gramStart"/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Паукообразные</w:t>
            </w:r>
            <w:proofErr w:type="gramEnd"/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паукообразных</w:t>
            </w:r>
            <w:proofErr w:type="gram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tabs>
                <w:tab w:val="left" w:pos="1944"/>
              </w:tabs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Класс Насекомые</w:t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Типы развития насекомых</w:t>
            </w:r>
          </w:p>
          <w:p w:rsidR="00EA238F" w:rsidRDefault="00BF4B84" w:rsidP="00BF4B84">
            <w:pPr>
              <w:tabs>
                <w:tab w:val="left" w:pos="1944"/>
              </w:tabs>
              <w:snapToGrid w:val="0"/>
              <w:spacing w:before="38"/>
              <w:ind w:right="6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Общественные насекомые.</w:t>
            </w:r>
            <w:r w:rsidR="00EA238F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38F" w:rsidRDefault="00EA238F" w:rsidP="00BF4B84">
            <w:pPr>
              <w:tabs>
                <w:tab w:val="left" w:pos="1944"/>
              </w:tabs>
              <w:snapToGrid w:val="0"/>
              <w:spacing w:before="38"/>
              <w:ind w:righ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BF4B84" w:rsidRPr="00872C17" w:rsidRDefault="00EA238F" w:rsidP="00BF4B84">
            <w:pPr>
              <w:tabs>
                <w:tab w:val="left" w:pos="1944"/>
              </w:tabs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Разнообразие членистоногих.</w:t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Красная книга. Роль насекомых в природе и жизни человека</w:t>
            </w:r>
          </w:p>
          <w:p w:rsidR="00BF4B84" w:rsidRPr="00872C17" w:rsidRDefault="00BF4B84" w:rsidP="00BF4B84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B84" w:rsidRPr="00872C17" w:rsidRDefault="00EA238F" w:rsidP="00EA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Урок-виртуальная экскурсия</w:t>
            </w:r>
          </w:p>
        </w:tc>
      </w:tr>
      <w:tr w:rsidR="00BF4B84" w:rsidRPr="00872C17" w:rsidTr="00D55695">
        <w:tc>
          <w:tcPr>
            <w:tcW w:w="14392" w:type="dxa"/>
            <w:gridSpan w:val="5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VIII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Тип Хордовые. Бесчерепные. Надкласс Рыбы (3 часа)</w:t>
            </w: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Подтип </w:t>
            </w:r>
            <w:proofErr w:type="gramStart"/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Бесчерепные</w:t>
            </w:r>
            <w:proofErr w:type="gramEnd"/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F4B84" w:rsidRPr="00872C17" w:rsidRDefault="00BF4B84" w:rsidP="00BF4B84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38F" w:rsidRDefault="00BF4B84" w:rsidP="00EA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Надкласс Рыбы. Внешнее и внутреннее строение </w:t>
            </w:r>
            <w:r w:rsidR="00EA238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рыб.</w:t>
            </w:r>
            <w:r w:rsidR="00EA238F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38F" w:rsidRPr="00EA238F" w:rsidRDefault="00EA238F" w:rsidP="00EA238F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№5</w:t>
            </w:r>
          </w:p>
          <w:p w:rsidR="00EA238F" w:rsidRDefault="00EA238F" w:rsidP="00EA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 и особенности передвижения рыб.</w:t>
            </w:r>
          </w:p>
          <w:p w:rsidR="00EA238F" w:rsidRPr="00EA238F" w:rsidRDefault="00EA238F" w:rsidP="00EA238F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№</w:t>
            </w:r>
            <w:r w:rsidRPr="00EA238F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6</w:t>
            </w:r>
          </w:p>
          <w:p w:rsidR="00EA238F" w:rsidRPr="00F55932" w:rsidRDefault="00EA238F" w:rsidP="00EA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рыбы.</w:t>
            </w:r>
          </w:p>
          <w:p w:rsidR="00BF4B84" w:rsidRPr="00872C17" w:rsidRDefault="00BF4B84" w:rsidP="0016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B84" w:rsidRPr="00872C17" w:rsidRDefault="00BF4B84" w:rsidP="00BF4B84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Особенности внешнего строения, связанные с обитанием в воде.</w:t>
            </w:r>
          </w:p>
          <w:p w:rsidR="00BF4B84" w:rsidRPr="00872C17" w:rsidRDefault="00BF4B84" w:rsidP="00BF4B84">
            <w:pPr>
              <w:spacing w:before="17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и функции конечностей. Органы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боковой линии, органы слуха, равновесия.</w:t>
            </w:r>
          </w:p>
          <w:p w:rsidR="00BF4B84" w:rsidRPr="00872C17" w:rsidRDefault="00BF4B84" w:rsidP="00BF4B84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84" w:rsidRPr="00872C17" w:rsidTr="00D55695">
        <w:tc>
          <w:tcPr>
            <w:tcW w:w="478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82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Особенности размножения рыб.</w:t>
            </w:r>
          </w:p>
          <w:p w:rsidR="00D55695" w:rsidRPr="00872C17" w:rsidRDefault="00D55695" w:rsidP="00D5569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Основные систематические группы рыб.</w:t>
            </w:r>
          </w:p>
          <w:p w:rsidR="00BF4B84" w:rsidRPr="00872C17" w:rsidRDefault="00BF4B84" w:rsidP="00BF4B84">
            <w:pPr>
              <w:snapToGrid w:val="0"/>
              <w:spacing w:before="38"/>
              <w:ind w:right="66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лучепёрые</w:t>
            </w:r>
            <w:proofErr w:type="spell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лопастепёрые</w:t>
            </w:r>
            <w:proofErr w:type="spell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  <w:p w:rsidR="00BF4B84" w:rsidRPr="00872C17" w:rsidRDefault="00BF4B84" w:rsidP="00BF4B84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B84" w:rsidRPr="00872C17" w:rsidRDefault="00BF4B84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14392" w:type="dxa"/>
            <w:gridSpan w:val="5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Класс Земноводные, или Амфибии (3 часа)</w:t>
            </w: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</w:t>
            </w: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Строение и функции внутренних органов земноводных</w:t>
            </w:r>
          </w:p>
          <w:p w:rsidR="00D55695" w:rsidRPr="00872C17" w:rsidRDefault="00D55695" w:rsidP="0032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D55695" w:rsidRPr="00872C17" w:rsidRDefault="00D55695" w:rsidP="00D5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с костными рыбами, тип развития. Доказательства происхождения земноводных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Годовой жизненный цикл, многообразие земноводных.</w:t>
            </w:r>
          </w:p>
          <w:p w:rsidR="00D55695" w:rsidRPr="00872C17" w:rsidRDefault="00D55695" w:rsidP="0032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7688C">
        <w:tc>
          <w:tcPr>
            <w:tcW w:w="14392" w:type="dxa"/>
            <w:gridSpan w:val="5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Класс Пресмыкающиеся, или Рептилии (2 часа)</w:t>
            </w: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238F" w:rsidRDefault="00D55695" w:rsidP="00D5569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Внешнее и внутреннее строение пресмыкающихся. </w:t>
            </w:r>
          </w:p>
          <w:p w:rsidR="00D55695" w:rsidRPr="00872C17" w:rsidRDefault="00EA238F" w:rsidP="00D5569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Сравнение скелетов лягушки и ящерицы.</w:t>
            </w:r>
          </w:p>
          <w:p w:rsidR="00D55695" w:rsidRPr="00872C17" w:rsidRDefault="00D55695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Взаимосвязь внешнего строения и наземного образа жизни. Особенности строения скелета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пресмыкающихся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Default="00D55695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Размножение  и многообразие пресмыкающихся.</w:t>
            </w:r>
          </w:p>
          <w:p w:rsidR="00EA238F" w:rsidRPr="00F55932" w:rsidRDefault="00EA238F" w:rsidP="00EA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животных родного края (краеведческий музей).</w:t>
            </w:r>
          </w:p>
          <w:p w:rsidR="00EA238F" w:rsidRPr="00872C17" w:rsidRDefault="00EA238F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и развитие. Зависимость годового жизненного цикла от температурных условий 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2693" w:type="dxa"/>
          </w:tcPr>
          <w:p w:rsidR="00D55695" w:rsidRPr="00872C17" w:rsidRDefault="00EA238F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</w:p>
        </w:tc>
      </w:tr>
      <w:tr w:rsidR="00D55695" w:rsidRPr="00872C17" w:rsidTr="00833EEE">
        <w:tc>
          <w:tcPr>
            <w:tcW w:w="14392" w:type="dxa"/>
            <w:gridSpan w:val="5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Класс Птицы (4 часа)</w:t>
            </w: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2C17" w:rsidRDefault="00D55695" w:rsidP="00872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Внешнее строение и скелет птиц.</w:t>
            </w:r>
            <w:r w:rsidR="00872C17"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C17" w:rsidRDefault="00872C17" w:rsidP="00872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№ 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Строение перьев.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№ 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Строение скелета птиц.</w:t>
            </w:r>
          </w:p>
          <w:p w:rsidR="00D55695" w:rsidRPr="00872C17" w:rsidRDefault="00D55695" w:rsidP="00872C17">
            <w:pPr>
              <w:jc w:val="both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snapToGrid w:val="0"/>
              <w:spacing w:before="38"/>
              <w:ind w:righ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по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Внутреннее строение птиц.</w:t>
            </w:r>
          </w:p>
          <w:p w:rsidR="00D55695" w:rsidRPr="00872C17" w:rsidRDefault="00D55695" w:rsidP="003230F5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Размножение и развитие птиц. Годовой жизненный цикл.</w:t>
            </w:r>
          </w:p>
          <w:p w:rsidR="00872C17" w:rsidRDefault="00872C17" w:rsidP="00872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№ 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Изучение строения куриного яйца.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Разнообразие птиц.</w:t>
            </w:r>
          </w:p>
          <w:p w:rsidR="00D55695" w:rsidRPr="00872C17" w:rsidRDefault="00D55695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</w:t>
            </w:r>
            <w:r w:rsidR="00674CA3">
              <w:rPr>
                <w:rFonts w:ascii="Times New Roman" w:hAnsi="Times New Roman" w:cs="Times New Roman"/>
                <w:b/>
                <w:sz w:val="24"/>
                <w:szCs w:val="24"/>
              </w:rPr>
              <w:t>я № 4</w:t>
            </w:r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птицами родного края</w:t>
            </w:r>
            <w:proofErr w:type="gramStart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5932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музей) </w:t>
            </w:r>
          </w:p>
          <w:p w:rsidR="00872C17" w:rsidRPr="00F55932" w:rsidRDefault="00872C17" w:rsidP="00872C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обитания.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695" w:rsidRPr="00872C17" w:rsidRDefault="00872C17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кскурсия </w:t>
            </w:r>
          </w:p>
        </w:tc>
      </w:tr>
      <w:tr w:rsidR="00D55695" w:rsidRPr="00872C17" w:rsidTr="000876C8">
        <w:tc>
          <w:tcPr>
            <w:tcW w:w="14392" w:type="dxa"/>
            <w:gridSpan w:val="5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Класс Млекопитающие, или Звери (5 часов)</w:t>
            </w: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Внешнее и внутреннее строение млекопитающих.</w:t>
            </w:r>
          </w:p>
          <w:p w:rsidR="00D55695" w:rsidRPr="00872C17" w:rsidRDefault="00872C17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Лабораторная работа № </w:t>
            </w:r>
            <w:r w:rsidR="00674CA3" w:rsidRPr="00674CA3">
              <w:rPr>
                <w:rFonts w:ascii="Times New Roman" w:eastAsia="FranklinGothicMediumC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  <w:p w:rsidR="00872C17" w:rsidRPr="00872C17" w:rsidRDefault="00872C17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Строение скелета млекопитающих</w:t>
            </w:r>
          </w:p>
        </w:tc>
        <w:tc>
          <w:tcPr>
            <w:tcW w:w="5245" w:type="dxa"/>
          </w:tcPr>
          <w:p w:rsidR="00D55695" w:rsidRPr="00872C17" w:rsidRDefault="00D55695" w:rsidP="001A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  <w:p w:rsidR="00D55695" w:rsidRPr="00872C17" w:rsidRDefault="00D55695" w:rsidP="001A1AED">
            <w:pPr>
              <w:spacing w:before="17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  <w:p w:rsidR="00D55695" w:rsidRPr="00872C17" w:rsidRDefault="00D55695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Отряды млекопитающих</w:t>
            </w: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млекопитающих.</w:t>
            </w: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животных одной экологической группы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Экологические группы млекопитающих</w:t>
            </w:r>
          </w:p>
          <w:p w:rsidR="00D55695" w:rsidRPr="00872C17" w:rsidRDefault="00D55695" w:rsidP="00D55695">
            <w:pPr>
              <w:snapToGrid w:val="0"/>
              <w:spacing w:before="38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Значение млекопитающих для человека</w:t>
            </w:r>
          </w:p>
          <w:p w:rsidR="00D55695" w:rsidRPr="00872C17" w:rsidRDefault="00D55695" w:rsidP="00D55695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</w:tc>
        <w:tc>
          <w:tcPr>
            <w:tcW w:w="2693" w:type="dxa"/>
          </w:tcPr>
          <w:p w:rsidR="00D55695" w:rsidRPr="00872C17" w:rsidRDefault="00674CA3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D55695" w:rsidRPr="00872C17" w:rsidTr="002A6BC2">
        <w:tc>
          <w:tcPr>
            <w:tcW w:w="14392" w:type="dxa"/>
            <w:gridSpan w:val="5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X</w:t>
            </w:r>
            <w:r w:rsidRPr="00872C1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Развитие животного мира на Земле (2 часа)</w:t>
            </w: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Доказательства эволюции животного мира. </w:t>
            </w:r>
          </w:p>
          <w:p w:rsidR="00D55695" w:rsidRPr="00872C17" w:rsidRDefault="00D55695" w:rsidP="00D55695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      </w:r>
            <w:proofErr w:type="gram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остатков животных</w:t>
            </w:r>
            <w:proofErr w:type="gram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Основные положения учения Ч. Дарвина, их значение в объяснении причин возникновения видов и эволюции органического мира</w:t>
            </w:r>
          </w:p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95" w:rsidRPr="00872C17" w:rsidTr="00D55695">
        <w:tc>
          <w:tcPr>
            <w:tcW w:w="478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582" w:type="dxa"/>
          </w:tcPr>
          <w:p w:rsidR="00D55695" w:rsidRPr="00872C17" w:rsidRDefault="00D55695" w:rsidP="00D55695">
            <w:pPr>
              <w:snapToGrid w:val="0"/>
              <w:spacing w:before="38"/>
              <w:ind w:right="-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695" w:rsidRPr="00872C17" w:rsidRDefault="00D55695" w:rsidP="00D55695">
            <w:pP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Современный мир живых организмов Биосфера</w:t>
            </w:r>
          </w:p>
        </w:tc>
        <w:tc>
          <w:tcPr>
            <w:tcW w:w="5245" w:type="dxa"/>
          </w:tcPr>
          <w:p w:rsidR="00D55695" w:rsidRPr="00872C17" w:rsidRDefault="00D55695" w:rsidP="00D55695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многоклеточности</w:t>
            </w:r>
            <w:proofErr w:type="spellEnd"/>
            <w:r w:rsidRPr="00872C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2693" w:type="dxa"/>
          </w:tcPr>
          <w:p w:rsidR="00D55695" w:rsidRPr="00872C17" w:rsidRDefault="00D55695" w:rsidP="00B6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0CB" w:rsidRDefault="00DC40CB"/>
    <w:sectPr w:rsidR="00DC40CB" w:rsidSect="00F45B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8EA"/>
    <w:rsid w:val="000E1EDB"/>
    <w:rsid w:val="00213C21"/>
    <w:rsid w:val="00284AE8"/>
    <w:rsid w:val="002A0189"/>
    <w:rsid w:val="00377703"/>
    <w:rsid w:val="004A5E9A"/>
    <w:rsid w:val="00536C1A"/>
    <w:rsid w:val="005B216C"/>
    <w:rsid w:val="005E1D1B"/>
    <w:rsid w:val="00674CA3"/>
    <w:rsid w:val="007B36B0"/>
    <w:rsid w:val="0084421D"/>
    <w:rsid w:val="00860194"/>
    <w:rsid w:val="00872C17"/>
    <w:rsid w:val="00A83FB2"/>
    <w:rsid w:val="00B27515"/>
    <w:rsid w:val="00B3591E"/>
    <w:rsid w:val="00B638EA"/>
    <w:rsid w:val="00B671B1"/>
    <w:rsid w:val="00BF4B84"/>
    <w:rsid w:val="00C05B35"/>
    <w:rsid w:val="00C07432"/>
    <w:rsid w:val="00C3007F"/>
    <w:rsid w:val="00C7313F"/>
    <w:rsid w:val="00CF716A"/>
    <w:rsid w:val="00D12783"/>
    <w:rsid w:val="00D55695"/>
    <w:rsid w:val="00DA13F2"/>
    <w:rsid w:val="00DC40CB"/>
    <w:rsid w:val="00E03CC0"/>
    <w:rsid w:val="00E10AAA"/>
    <w:rsid w:val="00EA238F"/>
    <w:rsid w:val="00F04128"/>
    <w:rsid w:val="00F55932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customStyle="1" w:styleId="c11">
    <w:name w:val="c11"/>
    <w:basedOn w:val="a"/>
    <w:rsid w:val="00C0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7432"/>
  </w:style>
  <w:style w:type="character" w:customStyle="1" w:styleId="c2">
    <w:name w:val="c2"/>
    <w:basedOn w:val="a0"/>
    <w:rsid w:val="00C07432"/>
  </w:style>
  <w:style w:type="table" w:styleId="ac">
    <w:name w:val="Table Grid"/>
    <w:basedOn w:val="a1"/>
    <w:uiPriority w:val="59"/>
    <w:rsid w:val="00C0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01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19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7</cp:revision>
  <dcterms:created xsi:type="dcterms:W3CDTF">2019-09-12T15:38:00Z</dcterms:created>
  <dcterms:modified xsi:type="dcterms:W3CDTF">2019-10-11T12:56:00Z</dcterms:modified>
</cp:coreProperties>
</file>