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74" w:rsidRDefault="002E2574" w:rsidP="00AE3B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2E2574">
        <w:rPr>
          <w:rFonts w:ascii="Arial" w:eastAsia="Times New Roman" w:hAnsi="Arial" w:cs="Arial"/>
          <w:color w:val="000000"/>
          <w:sz w:val="26"/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31083692" r:id="rId6"/>
        </w:object>
      </w:r>
    </w:p>
    <w:p w:rsidR="002E2574" w:rsidRDefault="002E2574" w:rsidP="00AE3B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2E2574" w:rsidRDefault="002E2574" w:rsidP="00AE3B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2E2574" w:rsidRDefault="002E2574" w:rsidP="00AE3B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2E2574" w:rsidRDefault="002E2574" w:rsidP="00AE3B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4E713E" w:rsidRPr="00AE3B1F" w:rsidRDefault="004E713E" w:rsidP="00AE3B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lastRenderedPageBreak/>
        <w:t>Рабочая программа по обществознанию</w:t>
      </w:r>
      <w:r w:rsidR="00AE3B1F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AE3B1F">
        <w:rPr>
          <w:rFonts w:ascii="Arial" w:eastAsia="Times New Roman" w:hAnsi="Arial" w:cs="Arial"/>
          <w:color w:val="000000"/>
          <w:sz w:val="26"/>
          <w:szCs w:val="26"/>
        </w:rPr>
        <w:t xml:space="preserve"> 10 класс</w:t>
      </w:r>
    </w:p>
    <w:p w:rsidR="004E713E" w:rsidRPr="00AE3B1F" w:rsidRDefault="00AE3B1F" w:rsidP="00AE3B1F">
      <w:pPr>
        <w:pStyle w:val="a4"/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1. </w:t>
      </w:r>
      <w:r w:rsidR="004E713E" w:rsidRPr="00AE3B1F">
        <w:rPr>
          <w:rFonts w:ascii="Arial" w:eastAsia="Times New Roman" w:hAnsi="Arial" w:cs="Arial"/>
          <w:b/>
          <w:bCs/>
          <w:color w:val="000000"/>
          <w:sz w:val="26"/>
          <w:szCs w:val="26"/>
        </w:rPr>
        <w:t>Планируемые результаты изучения учебного предмета</w:t>
      </w:r>
    </w:p>
    <w:p w:rsidR="004E713E" w:rsidRPr="00AE3B1F" w:rsidRDefault="004E713E" w:rsidP="00AE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Требования к результатам обучения предполагают реализацию деятельностного, компетентностного,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</w:t>
      </w:r>
      <w:r w:rsidRPr="00AE3B1F">
        <w:rPr>
          <w:rFonts w:ascii="Arial" w:eastAsia="Times New Roman" w:hAnsi="Arial" w:cs="Arial"/>
          <w:color w:val="000000"/>
          <w:sz w:val="21"/>
          <w:szCs w:val="21"/>
        </w:rPr>
        <w:t xml:space="preserve"> и умениями, их реализующими.</w:t>
      </w:r>
    </w:p>
    <w:p w:rsidR="004E713E" w:rsidRPr="00AE3B1F" w:rsidRDefault="004E713E" w:rsidP="00AE3B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Личностные результаты: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готовность к служению Отечеству, его защите;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нравственное сознание и поведение на основе усвоения общечеловеческих ценностей;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ответственное отношение к созданию семьи на основе осознанного принятия ценностей семейной жизни.</w:t>
      </w:r>
    </w:p>
    <w:p w:rsidR="00AE3B1F" w:rsidRDefault="004E713E" w:rsidP="00AE3B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Метапредметные результаты</w:t>
      </w:r>
      <w:r w:rsidRPr="00AE3B1F">
        <w:rPr>
          <w:rFonts w:ascii="Arial" w:eastAsia="Times New Roman" w:hAnsi="Arial" w:cs="Arial"/>
          <w:color w:val="000000"/>
          <w:sz w:val="26"/>
          <w:szCs w:val="26"/>
        </w:rPr>
        <w:t> изучения обществознания выражаются в следующих качествах:</w:t>
      </w:r>
    </w:p>
    <w:p w:rsidR="004E713E" w:rsidRPr="00AE3B1F" w:rsidRDefault="004E713E" w:rsidP="00AE3B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i/>
          <w:iCs/>
          <w:color w:val="000000"/>
          <w:sz w:val="26"/>
          <w:szCs w:val="26"/>
        </w:rPr>
        <w:t>регулятивные: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умение оценивать правильность выполнения учебной задачи, собственные возможности её решения;</w:t>
      </w:r>
    </w:p>
    <w:p w:rsid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E713E" w:rsidRPr="00AE3B1F" w:rsidRDefault="004E713E" w:rsidP="00AE3B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i/>
          <w:iCs/>
          <w:color w:val="000000"/>
          <w:sz w:val="26"/>
          <w:szCs w:val="26"/>
        </w:rPr>
        <w:t>познавательные: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умение определять назначение и функции различных социальных институтов;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E713E" w:rsidRPr="00AE3B1F" w:rsidRDefault="004E713E" w:rsidP="00AE3B1F">
      <w:pPr>
        <w:pStyle w:val="a4"/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i/>
          <w:iCs/>
          <w:color w:val="000000"/>
          <w:sz w:val="26"/>
          <w:szCs w:val="26"/>
        </w:rPr>
        <w:t>коммуникативные: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умение организовывать учебное сотрудничество и совместную деятельность с учителем и сверстниками;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формулировать, аргументировать и отстаивать своё мнение;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планирования и регуляции своей деятельности;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lastRenderedPageBreak/>
        <w:t>владение устной и письменной речью, монологической контекстной речью.</w:t>
      </w:r>
    </w:p>
    <w:p w:rsidR="004E713E" w:rsidRPr="00AE3B1F" w:rsidRDefault="004E713E" w:rsidP="00AE3B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4E713E" w:rsidRPr="00AE3B1F" w:rsidRDefault="004E713E" w:rsidP="00AE3B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Предметными результатами</w:t>
      </w:r>
      <w:r w:rsidRPr="00AE3B1F">
        <w:rPr>
          <w:rFonts w:ascii="Arial" w:eastAsia="Times New Roman" w:hAnsi="Arial" w:cs="Arial"/>
          <w:color w:val="000000"/>
          <w:sz w:val="26"/>
          <w:szCs w:val="26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владение базовым понятийным аппаратом социальных наук;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сформированность представлений о методах познания социальных явлений и процессов;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мотивация к самостоятельному изучению общественных дисциплин, развитие интереса к их проблематике;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 xml:space="preserve">умение ориентироваться в мире социальных, нравственных и эстетических ценностей: различать факты суждения и оценки, их связь с определённой </w:t>
      </w:r>
      <w:r w:rsidRPr="00AE3B1F">
        <w:rPr>
          <w:rFonts w:ascii="Arial" w:eastAsia="Times New Roman" w:hAnsi="Arial" w:cs="Arial"/>
          <w:color w:val="000000"/>
          <w:sz w:val="26"/>
          <w:szCs w:val="26"/>
        </w:rPr>
        <w:lastRenderedPageBreak/>
        <w:t>системой ценностей, формулировать и обосновывать собственную позицию;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4E713E" w:rsidRPr="00AE3B1F" w:rsidRDefault="004E713E" w:rsidP="00AE3B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b/>
          <w:bCs/>
          <w:color w:val="000000"/>
          <w:sz w:val="26"/>
          <w:szCs w:val="26"/>
        </w:rPr>
        <w:t>Общество как способ объединения и взаимодействия людей</w:t>
      </w:r>
    </w:p>
    <w:p w:rsidR="004E713E" w:rsidRPr="00AE3B1F" w:rsidRDefault="004E713E" w:rsidP="00AE3B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b/>
          <w:bCs/>
          <w:color w:val="000000"/>
          <w:sz w:val="26"/>
          <w:szCs w:val="26"/>
        </w:rPr>
        <w:t>Выпускник научится: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раскрывать, опираясь на примеры, смысл понятия «общество»;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устанавливать и конкретизировать примерами взаимосвязь человека и его естественной среды обитания;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описывать общество как целостную социальную систему, сферы жизни общества и социальные институты;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объяснять роль социальных институтов в жизни общества;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характеризовать сущность и оценивать последствия глобализации;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обосновывать необходимость коллективных усилий для решения глобальных проблем современности;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4E713E" w:rsidRPr="00AE3B1F" w:rsidRDefault="004E713E" w:rsidP="00AE3B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оценивать возможности и риски современного общества;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выявлять причинно-следственные связи в динамике социальных изменений;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характеризовать факторы процесса глобализации в современном мире;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прогнозировать последствия влияния глобализации на различные сферы жизни общества;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анализировать социальные причины и моделировать последствия экономического кризиса;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4E713E" w:rsidRPr="00AE3B1F" w:rsidRDefault="004E713E" w:rsidP="00AE3B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Социальная и деятельностная сущность человека</w:t>
      </w:r>
    </w:p>
    <w:p w:rsidR="004E713E" w:rsidRPr="00AE3B1F" w:rsidRDefault="004E713E" w:rsidP="00AE3B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b/>
          <w:bCs/>
          <w:color w:val="000000"/>
          <w:sz w:val="26"/>
          <w:szCs w:val="26"/>
        </w:rPr>
        <w:t>Выпускник научится: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объяснять специфику социального в человеке;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описывать и конкретизировать факторы социализации, типы мировоззрения;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раскрывать с помощью примеров структуру, мотивы и конкретные виды деятельности;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моделировать практические ситуации, связанные с различными мотивами и видами деятельности людей;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находить и извлекать информацию о деятельности людей из различных неадаптированных источников;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исследовать практические ситуации, связанные с познанием человеком природы, общества и самого себя;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сравнивать формы познания, виды человеческих знаний, критерии истины, процессы познания природы и общества;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выполнять познавательные и практические задания, основанные на ситуациях, связанных с социальной и деятельностной сущностью человека.</w:t>
      </w:r>
    </w:p>
    <w:p w:rsidR="004E713E" w:rsidRPr="00AE3B1F" w:rsidRDefault="004E713E" w:rsidP="00AE3B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характеризовать сознание человека, его структуру;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раскрывать на примерах уникальность человека как индивидуальности;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выделять основания различных классификаций видов деятельности;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выражать и аргументировать собственную позицию по вопросу познаваемости мира и человека;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описывать методы научного познания;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оценивать, обращаясь к примерам, возможности индивидуальной самореализации;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исследовать практические ситуации, связные с адекватной и неадекватной самооценкой;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объяснять роль мировоззрения в жизни человека;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4E713E" w:rsidRPr="00AE3B1F" w:rsidRDefault="004E713E" w:rsidP="00AE3B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b/>
          <w:bCs/>
          <w:color w:val="000000"/>
          <w:sz w:val="26"/>
          <w:szCs w:val="26"/>
        </w:rPr>
        <w:t>Право на защиту человека и гражданина</w:t>
      </w:r>
    </w:p>
    <w:p w:rsidR="004E713E" w:rsidRPr="00AE3B1F" w:rsidRDefault="004E713E" w:rsidP="00AE3B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b/>
          <w:bCs/>
          <w:color w:val="000000"/>
          <w:sz w:val="26"/>
          <w:szCs w:val="26"/>
        </w:rPr>
        <w:t>Выпускник научится: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lastRenderedPageBreak/>
        <w:t>называть причины возникновения права;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владеть основными правовыми понятиями и терминами, уметь раскрывать их смысл;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приводить примеры, иллюстрирующие понимание содержания правовых понятий;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указывать элемент правовой системы, раскрывать взаимосвязь элементов правовой системы;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выявлять функциональные, иерархические и другие связи внутри правовой системы;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анализировать, приводить аргументы, делать выводы при работе с различными источниками правовой информации;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называть источники права;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различать нормативно-правовые акты по их юридической силе в системе источников права;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называть конституционные права и обязанности граждан, раскрывать взаимосвязь прав и обязанностей;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перечислять правоохранительные органы в российской правовой системе;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указывать виды деятельности, входящие в сферу компетенции права;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раскрывать значение права для современного социума и становления демократического правового государства.</w:t>
      </w:r>
    </w:p>
    <w:p w:rsidR="004E713E" w:rsidRPr="00AE3B1F" w:rsidRDefault="004E713E" w:rsidP="00AE3B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осознавать ценности Конституции РФ как основного закона страны;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признавать ценность прав человека и гражданина и необходимость их уважения;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выбирать адекватные возникшей правовой ситуации способы правомерного поведения;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lastRenderedPageBreak/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уметь соотносить свои действия с возможными правовыми последствиями;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использовать правовые нормы как средство защиты своих прав и прав людей, нуждающихся в правовой защите;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понимать взаимосвязь прав и обязанностей, необходимость соблюдения юридических обязанностей.</w:t>
      </w:r>
    </w:p>
    <w:p w:rsidR="004E713E" w:rsidRPr="00AE3B1F" w:rsidRDefault="004E713E" w:rsidP="00AE3B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b/>
          <w:bCs/>
          <w:color w:val="000000"/>
          <w:sz w:val="26"/>
          <w:szCs w:val="26"/>
        </w:rPr>
        <w:t>Мир культуры и духовное развитие личности</w:t>
      </w:r>
    </w:p>
    <w:p w:rsidR="004E713E" w:rsidRPr="00AE3B1F" w:rsidRDefault="004E713E" w:rsidP="00AE3B1F">
      <w:pPr>
        <w:pStyle w:val="a4"/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b/>
          <w:bCs/>
          <w:color w:val="000000"/>
          <w:sz w:val="26"/>
          <w:szCs w:val="26"/>
        </w:rPr>
        <w:t>Выпускник научится: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раскрывать, опираясь на примеры, широкий смысл понятия «культура», связь духовной и материальной культуры;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объяснять значение понятия «диалог культур»;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иллюстрировать проявления патриотизма фактами социальной жизни;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распознавать формы культуры, сопоставлять их функции и признаки;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давать моральную оценку конкретным поступкам людей и их отношениям;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4E713E" w:rsidRPr="00AE3B1F" w:rsidRDefault="004E713E" w:rsidP="00AE3B1F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объяснять причины и значение исторического и этнического многообразия культур;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анализировать с позиций толерантности информацию из различных источников по вопросу диалога культур;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определять и конкретизировать примерами факты социальной жизни и функции различных форм культуры;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раскрывать смысл понятий «ценности» и «идеалы», конкретизировать их примерами социальных ценностей;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характеризовать сущность гуманизма;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показывать значение свободы совести для развития человека и общества;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аргументировать необходимость нравственного поведения и собственного морального выбора;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lastRenderedPageBreak/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выражать собственное отношение к роли самообразования и духовного развития в жизни человека;</w:t>
      </w:r>
    </w:p>
    <w:p w:rsidR="004E713E" w:rsidRPr="00AE3B1F" w:rsidRDefault="004E713E" w:rsidP="00AE3B1F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color w:val="000000"/>
          <w:sz w:val="26"/>
          <w:szCs w:val="26"/>
        </w:rPr>
        <w:t>находить формы и способы конструктивного взаимодействия людей с разными убеждениями культурными ценностями.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E713E" w:rsidRPr="004E713E" w:rsidRDefault="004E713E" w:rsidP="004E71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. Содержание учебного предмета.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ОБЩЕСТВОЗНАНИЕ (базовый уровень) 10 класс (68ч)</w:t>
      </w:r>
    </w:p>
    <w:tbl>
      <w:tblPr>
        <w:tblW w:w="92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1"/>
        <w:gridCol w:w="6461"/>
        <w:gridCol w:w="1757"/>
      </w:tblGrid>
      <w:tr w:rsidR="004E713E" w:rsidRPr="004E713E" w:rsidTr="004E713E">
        <w:trPr>
          <w:trHeight w:val="597"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 </w:t>
            </w:r>
            <w:r w:rsidRPr="004E71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Наименование раздела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Количество часов всего</w:t>
            </w:r>
          </w:p>
        </w:tc>
      </w:tr>
      <w:tr w:rsidR="004E713E" w:rsidRPr="004E713E" w:rsidTr="004E713E">
        <w:trPr>
          <w:trHeight w:val="388"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Глава I. Человек в обществе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4E713E" w:rsidRPr="004E713E" w:rsidTr="004E713E">
        <w:trPr>
          <w:trHeight w:val="388"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Глава II. Общество как мир культуры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4E713E" w:rsidRPr="004E713E" w:rsidTr="004E713E">
        <w:trPr>
          <w:trHeight w:val="627"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Глава III. Правовое регулирование общественных отношений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4E713E" w:rsidRPr="004E713E" w:rsidTr="004E713E">
        <w:trPr>
          <w:trHeight w:val="388"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Повторение и обобщение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4E713E" w:rsidRPr="004E713E" w:rsidTr="004E713E">
        <w:trPr>
          <w:trHeight w:val="388"/>
        </w:trPr>
        <w:tc>
          <w:tcPr>
            <w:tcW w:w="7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</w:tc>
      </w:tr>
    </w:tbl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Глава I. Человек в обществе (18 ч)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Что такое общество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Общество как совместная жизнедеятельность людей. Общество и природа.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Общество и культура. Науки об обществе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Понятие культуры. Общественные отношения. Единство человечества и окружающей среды. Влияние человека на биосферу.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Общество как сложная система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Особенности социальной системы.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Социальные институты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Связи между подсистемами и элементами общества. Общественные потребности и социальные институты. Признаки и функции социальных институтов.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Динамика общественного развития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Многовариативность общественного развития. Целостность и противоречивость современного мира.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Проблема общественного прогресса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Общественные прогресс, его критерии. Противоречивый характер прогресса.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Социальная сущность человека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Биологическое и социальное в человеке. Социальные качества личности.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Самосознание и самореализация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Агенты и институты социализации. Личность. Коммуникативные качества личности.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Деятельность - способ существования людей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Деятельность человека: основные характеристики. Структура деятельности и её мотивация.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Многообразие видов деятельности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Различные классификации видов деятельности человека. Сознание и деятельность. Творческая активность.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Познавательная и коммуникативная деятельность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Познаваем ли мир. Познание чувственное и рациональное. Истина и её критерии. Особенности научного познания. Социальные и гуманитарные знания.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Многообразие человеческого знания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Познание и коммуникативная деятельность. Особенности познания общественных явлений.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Свобода и необходимость в деятельности человека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Возможна ли абсолютная свобода. Свобода как осознанная необходимость.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Свобода и ответственность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Основания свободного выбора. Что такое свободное общество.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Современное общество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Глобализация как явление современности. Современное информационное пространство.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Глобальная информационная экономика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Социально – политическое измерение информационного общества. Экологическая ситуации в современном мире.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Глобальная угроза международного терроризма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Международный терроризм: понятие и признаки. Глобализация и международный терроризм. Идеология насилия и международный терроризм.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Противодействие международному терроризму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Способы противодействия международному терроризму. Специальные организации.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Урок представления результатов проектной деятельности по темам главы I 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Обобщение и систематизация знаний по изученной теме.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Повторительно-обобщающий урок по теме «Человек в обществе». Тест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Обобщение и систематизация знаний по изученной теме.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Глава II. Общество как мир культуры (14 ч)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Духовная культура общества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Понятие «духовной культуры». Культурные ценности и нормы. Институты культуры. Формы культуры. Функции культуры.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Многообразие культур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Культурное многообразие современного общества. Диалог культур.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Духовный мир личности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Человек как духовное существо. Духовные ориентиры личности.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Мировоззрение и его роль в жизни человека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Виды мировоззрения. Пути формирования.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Мораль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Как и почему возникла мораль.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Устойчивость и изменчивость моральных норм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Что заставляет нас делать выбор в пользу добра.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Наука и её функции в обществе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Современная наука. Этика науки. Возрастание роли науки в современном обществе. Дифференциация и интеграция наук.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Образование в современном обществе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Образование как система. Виды образования.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Религия и религиозные организации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Религия в древнем и современном обществе.</w:t>
      </w: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Особенности религиозного сознания. Религия как общественный институт.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Религия и религиозные организации в современной России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Свобода совести. Проблема поддержания межрелигиозного мира. Задачи поддержания межрелигиозного мира.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Искусство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Искусство как вид духовной деятельности человека. Что такое искусство. Функции искусства.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Структура искусства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Современное искусство. Отличие искусства от других видов духовной деятельности человека.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Массовая культура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Характерные черты массовой культуры. Что привело к появлению массовой культуры.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Средства массовой информации и массовая культура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Оценка массовой культуры как общественного явления.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Урок представления результатов проектной деятельности по темам главы II 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Обобщение и систематизация знаний по изученной теме.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Повторительно-обобщающий урок по теме «Общество как мир культуры». Тест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Обобщение и систематизация знаний по изученной теме.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Глава III. Правовое регулирование общественных отношений (28 ч)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Современные подходы к пониманию права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Нормативный подход к праву. Теория естественного права. Естественное право как юридическая реальность.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Взаимосвязь естественного и позитивного права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Современное понимание права. Право как цивилизационный прорыв человечества.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Право в системе социальных норм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Элементы системы права. Основные признаки права. Право и мораль.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Система права(1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Норма права. Отрасль права. Институт права.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Источники права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Что такое источник права. Основные источники (формы) права.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Виды нормативных актов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Федеральные законы и законы субъектов РФ. Законотворческий процесс в Российской Федерации.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Тест по теме «Право и источники права». Правоотношения и правонарушения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Что такое правоотношения. Что такое правонарушение.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Юридическая ответственность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Личные права и юридическая обязанность. Связь характера правонарушения с видом юридической ответственности. Юридическая ответственность как необходимая мера государственного воздействия и способ защиты конституционных прав. Система судебной защиты прав человека. Развитие права в современной России.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Предпосылки правомерного поведения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Правосознание.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Правовая культура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Правомерное поведение. Элементы правовой культуры.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Гражданин Российской Федерации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Гражданство Российской Федерации. Права и обязанности гражданина России.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Воинская обязанность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Альтернативная гражданская служба. Права и обязанности налогоплательщика.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Гражданское право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Гражданские правоотношения. Имущественные права. Личные неимущественные права. Право на результат интеллектуальной деятельности.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Наследование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Восстановление социальной справедливости как ведущий принцип гражданско-правовой ответственности. Защита гражданских прав.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Семейное право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Юридическое понятие «брак». Правовая связь членов семьи. Вступление в брак и расторжение брака. Права и обязанности супругов.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Права и обязанности детей и родителей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Воспитание детей, оставшихся без попечения родителей. Права ребёнка под защитой норм семейного права. Особенности ответственности в семейных правоотношениях.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Правовое регулирование занятости и трудоустройства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Трудовые правоотношения. Порядок приёма на работу. Занятость населения. Виды юридической ответственности работника и работодателя.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Социальная защита и социальное обеспечение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Профессиональное образование. Трудовые споры и способы их разрешения.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Экологическое право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Общая характеристика экологического права. Право человека на благоприятную окружающую среду.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Способы защиты экологических прав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Экологические правонарушения.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Процессуальные отрасли права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Гражданский процесс.</w:t>
      </w: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Арбитражный процесс.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Уголовный процесс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Цели, принципы и субъекты уголовного процесса. Административная юрисдикция.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Конституционное судопроизводство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Судьи Конституционного суда. Принципы конституционного судопроизводства.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Основные стадии конституционного судопроизводства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Взаимосвязь прав и обязанностей.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Международная защита прав человека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Защита прав и свобод человека средствами ООН. Европейская система защиты прав человека. Проблема отмены смертной казни.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Международные преступления и правонарушения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Полномочия международного уголовного суда. Перспективы развития механизмов международной защиты прав и свобод человека.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Правовые основы антитеррористической политики Российской Федерации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Правовая база противодействия терроризму в России.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Органы власти, проводящие политику противодействия терроризму 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Роль СМИ и гражданского общества в противодействии терроризму.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Урок представления результатов проектной деятельности по темам главы III (1 ч)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Обобщение и систематизация знаний по изученной теме.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Повторительно-обобщающий урок по теме «Правовое регулирование общественных отношений». Тест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 Обобщение и систематизация знаний по изученной теме.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Повторение и обобщение (2ч)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Промежуточная аттестация. Тест (1 ч)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color w:val="000000"/>
          <w:sz w:val="21"/>
          <w:szCs w:val="21"/>
        </w:rPr>
        <w:t>Общество в развитии. Современный мир и его противоречия. Итоговое повторение по курсу.</w:t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Человек в XXI в. (1 ч) </w:t>
      </w:r>
      <w:r w:rsidRPr="004E713E">
        <w:rPr>
          <w:rFonts w:ascii="Arial" w:eastAsia="Times New Roman" w:hAnsi="Arial" w:cs="Arial"/>
          <w:color w:val="000000"/>
          <w:sz w:val="21"/>
          <w:szCs w:val="21"/>
        </w:rPr>
        <w:t>Человек и глобальные проблемы современного общества. Человек в мире информации. Человек и ценности современного общества.</w:t>
      </w:r>
    </w:p>
    <w:p w:rsidR="004E713E" w:rsidRPr="00AE3B1F" w:rsidRDefault="004E713E" w:rsidP="00AE3B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4E713E" w:rsidRPr="00AE3B1F" w:rsidRDefault="00AE3B1F" w:rsidP="00AE3B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AE3B1F">
        <w:rPr>
          <w:rFonts w:ascii="Arial" w:eastAsia="Times New Roman" w:hAnsi="Arial" w:cs="Arial"/>
          <w:b/>
          <w:color w:val="000000"/>
          <w:sz w:val="26"/>
          <w:szCs w:val="26"/>
        </w:rPr>
        <w:t>3. Тематическое планирование</w:t>
      </w:r>
    </w:p>
    <w:tbl>
      <w:tblPr>
        <w:tblW w:w="92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1"/>
        <w:gridCol w:w="6461"/>
        <w:gridCol w:w="1757"/>
      </w:tblGrid>
      <w:tr w:rsidR="00AE3B1F" w:rsidRPr="004E713E" w:rsidTr="00305761">
        <w:trPr>
          <w:trHeight w:val="597"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3B1F" w:rsidRPr="004E713E" w:rsidRDefault="00AE3B1F" w:rsidP="003057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 </w:t>
            </w:r>
            <w:r w:rsidRPr="004E71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3B1F" w:rsidRPr="004E713E" w:rsidRDefault="00AE3B1F" w:rsidP="003057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Наименование раздела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3B1F" w:rsidRPr="004E713E" w:rsidRDefault="00AE3B1F" w:rsidP="003057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Количество часов всего</w:t>
            </w:r>
          </w:p>
        </w:tc>
      </w:tr>
      <w:tr w:rsidR="00AE3B1F" w:rsidRPr="004E713E" w:rsidTr="00305761">
        <w:trPr>
          <w:trHeight w:val="388"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B1F" w:rsidRPr="004E713E" w:rsidRDefault="00AE3B1F" w:rsidP="003057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B1F" w:rsidRPr="004E713E" w:rsidRDefault="00AE3B1F" w:rsidP="003057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Глава I. Человек в обществе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B1F" w:rsidRPr="004E713E" w:rsidRDefault="00AE3B1F" w:rsidP="003057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AE3B1F" w:rsidRPr="004E713E" w:rsidTr="00305761">
        <w:trPr>
          <w:trHeight w:val="388"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B1F" w:rsidRPr="004E713E" w:rsidRDefault="00AE3B1F" w:rsidP="003057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B1F" w:rsidRPr="004E713E" w:rsidRDefault="00AE3B1F" w:rsidP="003057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Глава II. Общество как мир культуры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B1F" w:rsidRPr="004E713E" w:rsidRDefault="00AE3B1F" w:rsidP="003057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AE3B1F" w:rsidRPr="004E713E" w:rsidTr="00305761">
        <w:trPr>
          <w:trHeight w:val="627"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B1F" w:rsidRPr="004E713E" w:rsidRDefault="00AE3B1F" w:rsidP="003057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B1F" w:rsidRPr="004E713E" w:rsidRDefault="00AE3B1F" w:rsidP="003057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Глава III. Правовое регулирование общественных отношений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B1F" w:rsidRPr="004E713E" w:rsidRDefault="00AE3B1F" w:rsidP="003057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AE3B1F" w:rsidRPr="004E713E" w:rsidTr="00305761">
        <w:trPr>
          <w:trHeight w:val="388"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B1F" w:rsidRPr="004E713E" w:rsidRDefault="00AE3B1F" w:rsidP="003057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B1F" w:rsidRPr="004E713E" w:rsidRDefault="00AE3B1F" w:rsidP="003057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Повторение и обобщение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B1F" w:rsidRPr="004E713E" w:rsidRDefault="00AE3B1F" w:rsidP="003057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AE3B1F" w:rsidRPr="004E713E" w:rsidTr="00305761">
        <w:trPr>
          <w:trHeight w:val="388"/>
        </w:trPr>
        <w:tc>
          <w:tcPr>
            <w:tcW w:w="7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B1F" w:rsidRPr="004E713E" w:rsidRDefault="00AE3B1F" w:rsidP="0030576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B1F" w:rsidRPr="004E713E" w:rsidRDefault="00AE3B1F" w:rsidP="003057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</w:tc>
      </w:tr>
    </w:tbl>
    <w:p w:rsidR="00AE3B1F" w:rsidRDefault="00AE3B1F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E3B1F" w:rsidRDefault="00AE3B1F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E3B1F" w:rsidRDefault="00AE3B1F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E3B1F" w:rsidRPr="004E713E" w:rsidRDefault="00AE3B1F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E713E" w:rsidRPr="004E713E" w:rsidRDefault="004E713E" w:rsidP="004E713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E713E">
        <w:rPr>
          <w:rFonts w:ascii="Arial" w:eastAsia="Times New Roman" w:hAnsi="Arial" w:cs="Arial"/>
          <w:color w:val="000000"/>
          <w:sz w:val="26"/>
          <w:szCs w:val="26"/>
        </w:rPr>
        <w:lastRenderedPageBreak/>
        <w:t>Приложение к рабочей программе</w:t>
      </w:r>
      <w:r w:rsidRPr="004E713E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4E713E">
        <w:rPr>
          <w:rFonts w:ascii="Arial" w:eastAsia="Times New Roman" w:hAnsi="Arial" w:cs="Arial"/>
          <w:bCs/>
          <w:color w:val="000000"/>
          <w:sz w:val="26"/>
          <w:szCs w:val="26"/>
        </w:rPr>
        <w:t>Календарно - тематическое планирование</w:t>
      </w:r>
    </w:p>
    <w:p w:rsidR="004E713E" w:rsidRPr="004E713E" w:rsidRDefault="004E713E" w:rsidP="004E713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</w:rPr>
        <w:t>по обществознанию, 10 класс</w:t>
      </w:r>
    </w:p>
    <w:p w:rsidR="004E713E" w:rsidRPr="004E713E" w:rsidRDefault="004E713E" w:rsidP="00AE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5"/>
        <w:gridCol w:w="849"/>
        <w:gridCol w:w="7901"/>
      </w:tblGrid>
      <w:tr w:rsidR="004E713E" w:rsidRPr="004E713E" w:rsidTr="00CC26A3">
        <w:trPr>
          <w:trHeight w:val="329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CC26A3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C26A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№ </w:t>
            </w:r>
            <w:r w:rsidRPr="00CC26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3E" w:rsidRPr="00CC26A3" w:rsidRDefault="00CC26A3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C26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791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CC26A3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C26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урока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713E" w:rsidRPr="004E713E" w:rsidRDefault="00CC26A3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Глава I. Человек в обществе, </w:t>
            </w:r>
            <w:r w:rsidR="004E713E" w:rsidRPr="004E71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 ч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Что такое общество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Общество и культура. Науки об обществе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Общество как сложная система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Социальные институты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Динамика общественного развития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Проблема общественного прогресса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Социальная сущность человека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Самосознание и самореализация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Деятельность - способ существования людей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Многообразие видов деятельности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Познавательная и коммуникативная деятельность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Многообразие человеческого знания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Свобода и необходимость в деятельности человека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Свобода и ответственность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Современное общество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Глобальная информационная экономика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Глобальная угроза международного терроризма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Противодействие международному терроризму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представления результатов проектной деятельности по темам главы I.</w:t>
            </w:r>
          </w:p>
        </w:tc>
      </w:tr>
      <w:tr w:rsidR="004E713E" w:rsidRPr="004E713E" w:rsidTr="004E713E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20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Повторительно-обобщающий урок по теме «Человек в обществе». Тест</w:t>
            </w:r>
          </w:p>
        </w:tc>
      </w:tr>
      <w:tr w:rsidR="00CC26A3" w:rsidRPr="004E713E" w:rsidTr="000971D8">
        <w:trPr>
          <w:trHeight w:val="144"/>
        </w:trPr>
        <w:tc>
          <w:tcPr>
            <w:tcW w:w="9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A3" w:rsidRPr="004E713E" w:rsidRDefault="00CC26A3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Глава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II. Общество как мир культуры,</w:t>
            </w:r>
            <w:r w:rsidRPr="004E71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16 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асов</w:t>
            </w:r>
          </w:p>
        </w:tc>
      </w:tr>
      <w:tr w:rsidR="004E713E" w:rsidRPr="004E713E" w:rsidTr="00CC26A3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Духовная культура общества</w:t>
            </w:r>
          </w:p>
        </w:tc>
      </w:tr>
      <w:tr w:rsidR="004E713E" w:rsidRPr="004E713E" w:rsidTr="00CC26A3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Многообразие культур</w:t>
            </w:r>
          </w:p>
        </w:tc>
      </w:tr>
      <w:tr w:rsidR="004E713E" w:rsidRPr="004E713E" w:rsidTr="00CC26A3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Духовный мир личности</w:t>
            </w:r>
          </w:p>
        </w:tc>
      </w:tr>
      <w:tr w:rsidR="004E713E" w:rsidRPr="004E713E" w:rsidTr="00CC26A3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Мировоззрение и его роль в жизни человека</w:t>
            </w:r>
          </w:p>
        </w:tc>
      </w:tr>
      <w:tr w:rsidR="004E713E" w:rsidRPr="004E713E" w:rsidTr="00CC26A3">
        <w:trPr>
          <w:trHeight w:val="1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Мораль</w:t>
            </w:r>
          </w:p>
        </w:tc>
      </w:tr>
      <w:tr w:rsidR="004E713E" w:rsidRPr="004E713E" w:rsidTr="00CC26A3">
        <w:trPr>
          <w:trHeight w:val="39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Устойчивость и изменчивость моральных норм</w:t>
            </w:r>
          </w:p>
        </w:tc>
      </w:tr>
      <w:tr w:rsidR="004E713E" w:rsidRPr="004E713E" w:rsidTr="00CC26A3">
        <w:trPr>
          <w:trHeight w:val="39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Наука и её функции в обществе</w:t>
            </w:r>
          </w:p>
        </w:tc>
      </w:tr>
      <w:tr w:rsidR="004E713E" w:rsidRPr="004E713E" w:rsidTr="00CC26A3">
        <w:trPr>
          <w:trHeight w:val="39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Образование в современном обществе</w:t>
            </w:r>
          </w:p>
        </w:tc>
      </w:tr>
      <w:tr w:rsidR="004E713E" w:rsidRPr="004E713E" w:rsidTr="00CC26A3">
        <w:trPr>
          <w:trHeight w:val="39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Религия и религиозные организации</w:t>
            </w:r>
          </w:p>
        </w:tc>
      </w:tr>
      <w:tr w:rsidR="004E713E" w:rsidRPr="004E713E" w:rsidTr="00CC26A3">
        <w:trPr>
          <w:trHeight w:val="39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Религия и религиозные организации в современной России</w:t>
            </w:r>
          </w:p>
        </w:tc>
      </w:tr>
      <w:tr w:rsidR="004E713E" w:rsidRPr="004E713E" w:rsidTr="00CC26A3">
        <w:trPr>
          <w:trHeight w:val="39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Искусство</w:t>
            </w:r>
          </w:p>
        </w:tc>
      </w:tr>
      <w:tr w:rsidR="004E713E" w:rsidRPr="004E713E" w:rsidTr="00CC26A3">
        <w:trPr>
          <w:trHeight w:val="39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Структура искусства</w:t>
            </w:r>
          </w:p>
        </w:tc>
      </w:tr>
      <w:tr w:rsidR="004E713E" w:rsidRPr="004E713E" w:rsidTr="00CC26A3">
        <w:trPr>
          <w:trHeight w:val="39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Массовая культура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Средства массовой информации и массовая культура</w:t>
            </w:r>
          </w:p>
        </w:tc>
      </w:tr>
      <w:tr w:rsidR="004E713E" w:rsidRPr="004E713E" w:rsidTr="00CC26A3">
        <w:trPr>
          <w:trHeight w:val="318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представления результатов проектной деятельности по темам главы II.</w:t>
            </w:r>
          </w:p>
        </w:tc>
      </w:tr>
      <w:tr w:rsidR="004E713E" w:rsidRPr="004E713E" w:rsidTr="00CC26A3">
        <w:trPr>
          <w:trHeight w:val="64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Повторительно-обобщающий урок по теме «Общество как мир культуры». Тест</w:t>
            </w:r>
          </w:p>
        </w:tc>
      </w:tr>
      <w:tr w:rsidR="00CC26A3" w:rsidRPr="004E713E" w:rsidTr="00123248">
        <w:trPr>
          <w:trHeight w:val="405"/>
        </w:trPr>
        <w:tc>
          <w:tcPr>
            <w:tcW w:w="9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A3" w:rsidRPr="004E713E" w:rsidRDefault="00CC26A3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Глава III. Правовое регулирование общественных отношени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й, </w:t>
            </w:r>
            <w:r w:rsidRPr="004E71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30 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асов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Современные подходы к пониманию права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Взаимосвязь естественного и позитивного права.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Право в системе социальных норм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Система права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41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Источники права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Виды нормативных актов</w:t>
            </w:r>
          </w:p>
        </w:tc>
      </w:tr>
      <w:tr w:rsidR="004E713E" w:rsidRPr="004E713E" w:rsidTr="00CC26A3">
        <w:trPr>
          <w:trHeight w:val="64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Тест по теме «Право и источники права». Правоотношения и правонарушения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Юридическая ответственность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Предпосылки правомерного поведения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Правовая культура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Гражданин Российской Федерации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Воинская обязанность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Гражданское право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Наследование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Семейное право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Права и обязанности детей и родителей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Правовое регулирование занятости и трудоустройства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Социальная защита и социальное обеспечение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Экологическое право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Способы защиты экологических прав</w:t>
            </w:r>
          </w:p>
        </w:tc>
      </w:tr>
      <w:tr w:rsidR="004E713E" w:rsidRPr="004E713E" w:rsidTr="00CC26A3">
        <w:trPr>
          <w:trHeight w:val="39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Процессуальные отрасли права</w:t>
            </w:r>
          </w:p>
        </w:tc>
      </w:tr>
      <w:tr w:rsidR="004E713E" w:rsidRPr="004E713E" w:rsidTr="00CC26A3">
        <w:trPr>
          <w:trHeight w:val="39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Уголовный процесс</w:t>
            </w:r>
          </w:p>
        </w:tc>
      </w:tr>
      <w:tr w:rsidR="004E713E" w:rsidRPr="004E713E" w:rsidTr="00CC26A3">
        <w:trPr>
          <w:trHeight w:val="39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Конституционное судопроизводство</w:t>
            </w:r>
          </w:p>
        </w:tc>
      </w:tr>
      <w:tr w:rsidR="004E713E" w:rsidRPr="004E713E" w:rsidTr="00CC26A3">
        <w:trPr>
          <w:trHeight w:val="39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стадии конституционного судопроизводства</w:t>
            </w:r>
          </w:p>
        </w:tc>
      </w:tr>
      <w:tr w:rsidR="004E713E" w:rsidRPr="004E713E" w:rsidTr="00CC26A3">
        <w:trPr>
          <w:trHeight w:val="39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Международная защита прав человека</w:t>
            </w:r>
          </w:p>
        </w:tc>
      </w:tr>
      <w:tr w:rsidR="004E713E" w:rsidRPr="004E713E" w:rsidTr="00CC26A3">
        <w:trPr>
          <w:trHeight w:val="39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Международные преступления и правонарушения</w:t>
            </w:r>
          </w:p>
        </w:tc>
      </w:tr>
      <w:tr w:rsidR="004E713E" w:rsidRPr="004E713E" w:rsidTr="00CC26A3">
        <w:trPr>
          <w:trHeight w:val="63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63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Правовые основы антитеррористической политики Российской Федерации</w:t>
            </w:r>
          </w:p>
        </w:tc>
      </w:tr>
      <w:tr w:rsidR="004E713E" w:rsidRPr="004E713E" w:rsidTr="00CC26A3">
        <w:trPr>
          <w:trHeight w:val="64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Органы власти, проводящие политику противодействия терроризму</w:t>
            </w:r>
          </w:p>
        </w:tc>
      </w:tr>
      <w:tr w:rsidR="004E713E" w:rsidRPr="004E713E" w:rsidTr="00CC26A3">
        <w:trPr>
          <w:trHeight w:val="64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представления результатов проектной деятельности по темам главы III.</w:t>
            </w:r>
          </w:p>
        </w:tc>
      </w:tr>
      <w:tr w:rsidR="004E713E" w:rsidRPr="004E713E" w:rsidTr="00CC26A3">
        <w:trPr>
          <w:trHeight w:val="64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Повторительно-обобщающий урок по теме «Правовое регулирование общественных отношений». Тест</w:t>
            </w:r>
          </w:p>
        </w:tc>
      </w:tr>
      <w:tr w:rsidR="00CC26A3" w:rsidRPr="004E713E" w:rsidTr="00AF3AC8">
        <w:trPr>
          <w:trHeight w:val="390"/>
        </w:trPr>
        <w:tc>
          <w:tcPr>
            <w:tcW w:w="9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A3" w:rsidRPr="004E713E" w:rsidRDefault="00CC26A3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Итогово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 повторение, </w:t>
            </w:r>
            <w:r w:rsidRPr="004E71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E71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аса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Промежуточная аттестация. Тест.</w:t>
            </w:r>
          </w:p>
        </w:tc>
      </w:tr>
      <w:tr w:rsidR="004E713E" w:rsidRPr="004E713E" w:rsidTr="00CC26A3">
        <w:trPr>
          <w:trHeight w:val="40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3E" w:rsidRPr="004E713E" w:rsidRDefault="004E713E" w:rsidP="004E7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71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в XXI в.</w:t>
            </w:r>
          </w:p>
        </w:tc>
      </w:tr>
    </w:tbl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E713E" w:rsidRPr="004E713E" w:rsidRDefault="004E713E" w:rsidP="004E71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713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E713E" w:rsidRDefault="004E713E"/>
    <w:sectPr w:rsidR="004E713E" w:rsidSect="0078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74B"/>
    <w:multiLevelType w:val="multilevel"/>
    <w:tmpl w:val="0124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C3FD1"/>
    <w:multiLevelType w:val="multilevel"/>
    <w:tmpl w:val="1112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24EAC"/>
    <w:multiLevelType w:val="multilevel"/>
    <w:tmpl w:val="A166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6A27"/>
    <w:multiLevelType w:val="multilevel"/>
    <w:tmpl w:val="5590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0255A"/>
    <w:multiLevelType w:val="hybridMultilevel"/>
    <w:tmpl w:val="496C0A2C"/>
    <w:lvl w:ilvl="0" w:tplc="5434C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442DE"/>
    <w:multiLevelType w:val="multilevel"/>
    <w:tmpl w:val="2080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170F9"/>
    <w:multiLevelType w:val="multilevel"/>
    <w:tmpl w:val="967A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93689"/>
    <w:multiLevelType w:val="multilevel"/>
    <w:tmpl w:val="DF70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512DF"/>
    <w:multiLevelType w:val="multilevel"/>
    <w:tmpl w:val="9972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95B8F"/>
    <w:multiLevelType w:val="multilevel"/>
    <w:tmpl w:val="7336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DD77FE"/>
    <w:multiLevelType w:val="multilevel"/>
    <w:tmpl w:val="3794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B5E70"/>
    <w:multiLevelType w:val="multilevel"/>
    <w:tmpl w:val="7FE6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370BF"/>
    <w:multiLevelType w:val="hybridMultilevel"/>
    <w:tmpl w:val="D5D6F6BA"/>
    <w:lvl w:ilvl="0" w:tplc="66B83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D0739"/>
    <w:multiLevelType w:val="multilevel"/>
    <w:tmpl w:val="88B8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53B59"/>
    <w:multiLevelType w:val="multilevel"/>
    <w:tmpl w:val="1390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E7510"/>
    <w:multiLevelType w:val="multilevel"/>
    <w:tmpl w:val="65F8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C5696"/>
    <w:multiLevelType w:val="multilevel"/>
    <w:tmpl w:val="1908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CB2B4F"/>
    <w:multiLevelType w:val="multilevel"/>
    <w:tmpl w:val="7264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375269"/>
    <w:multiLevelType w:val="multilevel"/>
    <w:tmpl w:val="823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7"/>
  </w:num>
  <w:num w:numId="7">
    <w:abstractNumId w:val="15"/>
  </w:num>
  <w:num w:numId="8">
    <w:abstractNumId w:val="17"/>
  </w:num>
  <w:num w:numId="9">
    <w:abstractNumId w:val="14"/>
  </w:num>
  <w:num w:numId="10">
    <w:abstractNumId w:val="0"/>
  </w:num>
  <w:num w:numId="11">
    <w:abstractNumId w:val="16"/>
  </w:num>
  <w:num w:numId="12">
    <w:abstractNumId w:val="5"/>
  </w:num>
  <w:num w:numId="13">
    <w:abstractNumId w:val="11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713E"/>
    <w:rsid w:val="002E2574"/>
    <w:rsid w:val="004C129D"/>
    <w:rsid w:val="004E713E"/>
    <w:rsid w:val="0078343D"/>
    <w:rsid w:val="00AE3B1F"/>
    <w:rsid w:val="00CC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3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2019-09-12T16:30:00Z</dcterms:created>
  <dcterms:modified xsi:type="dcterms:W3CDTF">2019-09-27T04:02:00Z</dcterms:modified>
</cp:coreProperties>
</file>