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14" w:rsidRPr="00240219" w:rsidRDefault="002A3614" w:rsidP="002A361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7583"/>
      </w:tblGrid>
      <w:tr w:rsidR="002A3614" w:rsidRPr="00240219" w:rsidTr="00295A3F">
        <w:tc>
          <w:tcPr>
            <w:tcW w:w="1881" w:type="dxa"/>
          </w:tcPr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A3614" w:rsidRPr="00240219" w:rsidRDefault="002A3614" w:rsidP="002A36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«Основы безопасности жизнедеятельности»</w:t>
            </w:r>
          </w:p>
        </w:tc>
      </w:tr>
      <w:tr w:rsidR="002A3614" w:rsidRPr="00240219" w:rsidTr="00295A3F">
        <w:tc>
          <w:tcPr>
            <w:tcW w:w="1881" w:type="dxa"/>
          </w:tcPr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A3614" w:rsidRPr="00240219" w:rsidRDefault="003B5B28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8-9</w:t>
            </w:r>
            <w:r w:rsidR="002A3614"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2A3614" w:rsidRPr="00240219" w:rsidTr="00295A3F">
        <w:tc>
          <w:tcPr>
            <w:tcW w:w="1881" w:type="dxa"/>
          </w:tcPr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Нормативная база</w:t>
            </w:r>
          </w:p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A3614" w:rsidRDefault="002A3614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:rsidR="002A3614" w:rsidRDefault="002A3614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Федерального государственного образовательного стандарта основного общего образования (приказ Министерства образования № 1897 от 17.12.2010);</w:t>
            </w:r>
          </w:p>
          <w:p w:rsidR="002A3614" w:rsidRDefault="002A3614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Примерной основной образовательной программы образовательного учреждения.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5B28">
              <w:rPr>
                <w:rFonts w:ascii="Arial" w:hAnsi="Arial" w:cs="Arial"/>
                <w:sz w:val="26"/>
                <w:szCs w:val="26"/>
              </w:rPr>
              <w:t>ОБЖ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Основная школа. – М.: Просвещение, 201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242C98">
              <w:rPr>
                <w:rFonts w:ascii="Arial" w:hAnsi="Arial" w:cs="Arial"/>
                <w:sz w:val="26"/>
                <w:szCs w:val="26"/>
              </w:rPr>
              <w:t>. (Стандарты второго поколения);</w:t>
            </w:r>
          </w:p>
          <w:p w:rsidR="002A3614" w:rsidRPr="00242C98" w:rsidRDefault="002A3614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 xml:space="preserve">Основной образовательной программы МАОУ Маслянская СОШ. Основная школа </w:t>
            </w:r>
            <w:r w:rsidRPr="003B5B28">
              <w:rPr>
                <w:rFonts w:ascii="Arial" w:hAnsi="Arial" w:cs="Arial"/>
                <w:sz w:val="26"/>
                <w:szCs w:val="26"/>
              </w:rPr>
              <w:t xml:space="preserve">(5-9 классы) </w:t>
            </w:r>
            <w:r w:rsidRPr="00242C98">
              <w:rPr>
                <w:rFonts w:ascii="Arial" w:hAnsi="Arial" w:cs="Arial"/>
                <w:sz w:val="26"/>
                <w:szCs w:val="26"/>
              </w:rPr>
              <w:t>в действующей редакции</w:t>
            </w:r>
          </w:p>
          <w:p w:rsidR="002A3614" w:rsidRPr="00242C98" w:rsidRDefault="002A3614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Учебного пл</w:t>
            </w:r>
            <w:r w:rsidR="00B633B6">
              <w:rPr>
                <w:rFonts w:ascii="Arial" w:hAnsi="Arial" w:cs="Arial"/>
                <w:sz w:val="26"/>
                <w:szCs w:val="26"/>
              </w:rPr>
              <w:t>ана МАОУ Маслянская СОШ  на 2020-2021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2A3614" w:rsidRPr="00240219" w:rsidTr="00295A3F">
        <w:tc>
          <w:tcPr>
            <w:tcW w:w="1881" w:type="dxa"/>
          </w:tcPr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Реализуемый УМК</w:t>
            </w:r>
          </w:p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A3614" w:rsidRDefault="002A3614" w:rsidP="00295A3F">
            <w:pPr>
              <w:ind w:firstLine="27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ОБЖ. 8 класс. Учебник для общеобразовательных учреждений. /А.Т. Смирнов. Б.О. Хренников. - М.: «Просвещение», 2011;</w:t>
            </w:r>
          </w:p>
          <w:p w:rsidR="002A3614" w:rsidRDefault="002A3614" w:rsidP="002A3614">
            <w:pPr>
              <w:ind w:firstLine="27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ОБЖ. 9 класс. Учебник для общеобразовательных организаций. /А.Т. Смирнов. Б.О. Хренников. - М.: «Просвещение», 2018</w:t>
            </w:r>
            <w:r w:rsidR="00BD127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2A3614" w:rsidRPr="00240219" w:rsidRDefault="002A3614" w:rsidP="00BD1270">
            <w:pPr>
              <w:ind w:firstLine="27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A3614" w:rsidRPr="00630AA1" w:rsidTr="00295A3F">
        <w:tc>
          <w:tcPr>
            <w:tcW w:w="1881" w:type="dxa"/>
          </w:tcPr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A3614" w:rsidRPr="00630AA1" w:rsidRDefault="002A3614" w:rsidP="00295A3F">
            <w:pPr>
              <w:pStyle w:val="a8"/>
              <w:spacing w:after="0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Цели</w:t>
            </w:r>
            <w:r w:rsidRPr="00630AA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:rsidR="002A3614" w:rsidRDefault="00CD0D6E" w:rsidP="002A3614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2A3614">
              <w:rPr>
                <w:rFonts w:ascii="Arial" w:hAnsi="Arial" w:cs="Arial"/>
                <w:sz w:val="24"/>
                <w:szCs w:val="24"/>
              </w:rPr>
              <w:t xml:space="preserve"> целостного представления о мире, основанного на приобретённых знаниях, умениях и способах деятельности;</w:t>
            </w:r>
          </w:p>
          <w:p w:rsidR="002A3614" w:rsidRDefault="00CD0D6E" w:rsidP="002A3614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2A3614">
              <w:rPr>
                <w:rFonts w:ascii="Arial" w:hAnsi="Arial" w:cs="Arial"/>
                <w:sz w:val="24"/>
                <w:szCs w:val="24"/>
              </w:rPr>
              <w:t xml:space="preserve"> опыта разнообразной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, опыта познания и самопознания;</w:t>
            </w:r>
          </w:p>
          <w:p w:rsidR="00CD0D6E" w:rsidRDefault="00CD0D6E" w:rsidP="00CD0D6E">
            <w:pPr>
              <w:pStyle w:val="a6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осуществлению осознанного выбора индивидуальной образовательной или профессиональной траектории.</w:t>
            </w:r>
          </w:p>
          <w:p w:rsidR="00CD0D6E" w:rsidRDefault="00CD0D6E" w:rsidP="00CD0D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D6E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CD0D6E" w:rsidRPr="00CD0D6E" w:rsidRDefault="00CD0D6E" w:rsidP="00CD0D6E">
            <w:pPr>
              <w:pStyle w:val="a6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6E">
              <w:rPr>
                <w:rFonts w:ascii="Arial" w:hAnsi="Arial" w:cs="Arial"/>
                <w:sz w:val="24"/>
                <w:szCs w:val="24"/>
              </w:rPr>
              <w:t>формировать у учащихся современный уровень культуры безопасности жизнедеятельности;</w:t>
            </w:r>
          </w:p>
          <w:p w:rsidR="00CD0D6E" w:rsidRDefault="00CD0D6E" w:rsidP="00CD0D6E">
            <w:pPr>
              <w:pStyle w:val="a6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6E">
              <w:rPr>
                <w:rFonts w:ascii="Arial" w:hAnsi="Arial" w:cs="Arial"/>
                <w:sz w:val="24"/>
                <w:szCs w:val="24"/>
              </w:rPr>
              <w:t>формировать индивидуальную систему здорового образа жизни;</w:t>
            </w:r>
          </w:p>
          <w:p w:rsidR="00CD0D6E" w:rsidRPr="00CD0D6E" w:rsidRDefault="00CD0D6E" w:rsidP="00CD0D6E">
            <w:pPr>
              <w:pStyle w:val="a6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воспитывать антитеррористическое поведение и отрицательное отношение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психоактивным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веществам и асоциальному поведению.</w:t>
            </w:r>
          </w:p>
        </w:tc>
      </w:tr>
      <w:tr w:rsidR="002A3614" w:rsidRPr="00240219" w:rsidTr="00295A3F">
        <w:tc>
          <w:tcPr>
            <w:tcW w:w="1881" w:type="dxa"/>
          </w:tcPr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Срок реализации</w:t>
            </w:r>
          </w:p>
        </w:tc>
        <w:tc>
          <w:tcPr>
            <w:tcW w:w="7583" w:type="dxa"/>
          </w:tcPr>
          <w:p w:rsidR="002A3614" w:rsidRPr="00240219" w:rsidRDefault="00FB199D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2021-2022</w:t>
            </w:r>
            <w:bookmarkStart w:id="0" w:name="_GoBack"/>
            <w:bookmarkEnd w:id="0"/>
            <w:r w:rsidR="002A3614"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2A3614" w:rsidRPr="00240219" w:rsidTr="00295A3F">
        <w:tc>
          <w:tcPr>
            <w:tcW w:w="1881" w:type="dxa"/>
          </w:tcPr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</w:tc>
        <w:tc>
          <w:tcPr>
            <w:tcW w:w="7583" w:type="dxa"/>
          </w:tcPr>
          <w:p w:rsidR="002A3614" w:rsidRPr="00240219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8 класс –  34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(1 час в неделю)</w:t>
            </w:r>
            <w:r w:rsidR="002C66BD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2A3614" w:rsidRDefault="002A3614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9 класс –  34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(1 час в неделю)</w:t>
            </w:r>
          </w:p>
          <w:p w:rsidR="00CD0D6E" w:rsidRPr="00240219" w:rsidRDefault="00CD0D6E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422433" w:rsidRDefault="00422433"/>
    <w:sectPr w:rsidR="00422433" w:rsidSect="00654A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623"/>
    <w:multiLevelType w:val="multilevel"/>
    <w:tmpl w:val="08946FE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F4FE1"/>
    <w:multiLevelType w:val="hybridMultilevel"/>
    <w:tmpl w:val="5A4472EE"/>
    <w:lvl w:ilvl="0" w:tplc="10862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6428"/>
    <w:multiLevelType w:val="hybridMultilevel"/>
    <w:tmpl w:val="1DBA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4F0A"/>
    <w:multiLevelType w:val="multilevel"/>
    <w:tmpl w:val="0AFEEF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7100F"/>
    <w:multiLevelType w:val="hybridMultilevel"/>
    <w:tmpl w:val="6A9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B3477"/>
    <w:multiLevelType w:val="hybridMultilevel"/>
    <w:tmpl w:val="032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E"/>
    <w:rsid w:val="002A3614"/>
    <w:rsid w:val="002C66BD"/>
    <w:rsid w:val="003B5B28"/>
    <w:rsid w:val="00422433"/>
    <w:rsid w:val="007C30BE"/>
    <w:rsid w:val="00B633B6"/>
    <w:rsid w:val="00BD1270"/>
    <w:rsid w:val="00CD0D6E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A3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2A3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2A3614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2A3614"/>
  </w:style>
  <w:style w:type="paragraph" w:styleId="a8">
    <w:name w:val="Body Text Indent"/>
    <w:basedOn w:val="a"/>
    <w:link w:val="a9"/>
    <w:uiPriority w:val="99"/>
    <w:rsid w:val="002A361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A36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A3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2A3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2A3614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2A3614"/>
  </w:style>
  <w:style w:type="paragraph" w:styleId="a8">
    <w:name w:val="Body Text Indent"/>
    <w:basedOn w:val="a"/>
    <w:link w:val="a9"/>
    <w:uiPriority w:val="99"/>
    <w:rsid w:val="002A361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A36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6</cp:revision>
  <dcterms:created xsi:type="dcterms:W3CDTF">2019-10-08T07:24:00Z</dcterms:created>
  <dcterms:modified xsi:type="dcterms:W3CDTF">2021-12-24T04:48:00Z</dcterms:modified>
</cp:coreProperties>
</file>