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53" w:rsidRDefault="00C13ABA">
      <w:pPr>
        <w:pStyle w:val="20"/>
        <w:shd w:val="clear" w:color="auto" w:fill="auto"/>
        <w:spacing w:after="796" w:line="220" w:lineRule="exact"/>
        <w:ind w:left="20"/>
      </w:pPr>
      <w:r>
        <w:t>Аннотация к рабочим программам по обществознанию 10-11 классов.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2"/>
        <w:gridCol w:w="7819"/>
      </w:tblGrid>
      <w:tr w:rsidR="00BE7E5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7E53" w:rsidRDefault="00C13ABA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Предмет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E53" w:rsidRDefault="00C13ABA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"/>
              </w:rPr>
              <w:t>«Технология»</w:t>
            </w:r>
          </w:p>
        </w:tc>
      </w:tr>
      <w:tr w:rsidR="00BE7E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E53" w:rsidRDefault="00C13ABA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Классы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E53" w:rsidRDefault="00C13ABA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"/>
              </w:rPr>
              <w:t>10-11</w:t>
            </w:r>
          </w:p>
        </w:tc>
      </w:tr>
      <w:tr w:rsidR="00BE7E53">
        <w:tblPrEx>
          <w:tblCellMar>
            <w:top w:w="0" w:type="dxa"/>
            <w:bottom w:w="0" w:type="dxa"/>
          </w:tblCellMar>
        </w:tblPrEx>
        <w:trPr>
          <w:trHeight w:hRule="exact" w:val="518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E53" w:rsidRDefault="00C13ABA">
            <w:pPr>
              <w:pStyle w:val="20"/>
              <w:framePr w:w="9571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"/>
              </w:rPr>
              <w:t>Нормативная</w:t>
            </w:r>
          </w:p>
          <w:p w:rsidR="00BE7E53" w:rsidRDefault="00C13ABA">
            <w:pPr>
              <w:pStyle w:val="20"/>
              <w:framePr w:w="9571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"/>
              </w:rPr>
              <w:t>база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312" w:rsidRPr="00C12312" w:rsidRDefault="00C12312">
            <w:pPr>
              <w:pStyle w:val="20"/>
              <w:framePr w:w="957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30"/>
              </w:tabs>
              <w:spacing w:after="0" w:line="274" w:lineRule="exact"/>
              <w:ind w:left="620" w:hanging="360"/>
              <w:jc w:val="left"/>
            </w:pPr>
            <w:r w:rsidRPr="00C12312">
              <w:rPr>
                <w:color w:val="474646"/>
              </w:rPr>
              <w:t xml:space="preserve">Федеральный закон  </w:t>
            </w:r>
            <w:r>
              <w:rPr>
                <w:color w:val="474646"/>
              </w:rPr>
              <w:t>«</w:t>
            </w:r>
            <w:r w:rsidRPr="00C12312">
              <w:rPr>
                <w:color w:val="474646"/>
              </w:rPr>
              <w:t>Об образовании в Российской Федерации» от 29.12.2012 г. №  273</w:t>
            </w:r>
            <w:r w:rsidRPr="00C12312">
              <w:rPr>
                <w:color w:val="474646"/>
              </w:rPr>
              <w:softHyphen/>
              <w:t>ФЗ</w:t>
            </w:r>
            <w:r>
              <w:rPr>
                <w:color w:val="474646"/>
              </w:rPr>
              <w:t xml:space="preserve"> (в действующей редакции);</w:t>
            </w:r>
          </w:p>
          <w:p w:rsidR="00C12312" w:rsidRPr="00C12312" w:rsidRDefault="00C12312">
            <w:pPr>
              <w:pStyle w:val="20"/>
              <w:framePr w:w="957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30"/>
              </w:tabs>
              <w:spacing w:after="0" w:line="274" w:lineRule="exact"/>
              <w:ind w:left="620" w:hanging="360"/>
              <w:jc w:val="left"/>
            </w:pPr>
            <w:r w:rsidRPr="00C12312">
              <w:rPr>
                <w:color w:val="474646"/>
              </w:rPr>
              <w:t>Приказ Минобрнауки России от 17.05.2012 № 413  «Об  утверждении ФГОС среднего общего  образования»</w:t>
            </w:r>
            <w:r>
              <w:rPr>
                <w:color w:val="474646"/>
              </w:rPr>
              <w:t>;</w:t>
            </w:r>
          </w:p>
          <w:p w:rsidR="00C12312" w:rsidRPr="00C12312" w:rsidRDefault="00C12312">
            <w:pPr>
              <w:pStyle w:val="20"/>
              <w:framePr w:w="957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30"/>
              </w:tabs>
              <w:spacing w:after="0" w:line="274" w:lineRule="exact"/>
              <w:ind w:left="620" w:hanging="360"/>
              <w:jc w:val="left"/>
            </w:pPr>
            <w:r w:rsidRPr="00C12312">
              <w:rPr>
                <w:color w:val="474646"/>
              </w:rPr>
              <w:t>Приказы Минобрнауки России от 29 декабря 2014 г. №  1645, 31 декабря 2015 г. № 1577, 29 июня 2017 г. № 613 «О внесении изменений в приказ  Минобрнауки России от 17.05.2012 № 413  «Об  утверждении ФГОС среднего общего  образования»</w:t>
            </w:r>
            <w:r>
              <w:rPr>
                <w:color w:val="474646"/>
              </w:rPr>
              <w:t>;</w:t>
            </w:r>
          </w:p>
          <w:p w:rsidR="00C12312" w:rsidRPr="00C12312" w:rsidRDefault="00C12312" w:rsidP="00C12312">
            <w:pPr>
              <w:pStyle w:val="20"/>
              <w:framePr w:w="957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30"/>
              </w:tabs>
              <w:spacing w:after="0" w:line="274" w:lineRule="exact"/>
              <w:ind w:left="620" w:hanging="360"/>
              <w:jc w:val="left"/>
              <w:rPr>
                <w:rStyle w:val="21"/>
              </w:rPr>
            </w:pPr>
            <w:r w:rsidRPr="00C12312">
              <w:rPr>
                <w:rStyle w:val="21"/>
              </w:rPr>
              <w:t>Примерной программы по технологии для 10-11 кл</w:t>
            </w:r>
            <w:r>
              <w:rPr>
                <w:rStyle w:val="21"/>
              </w:rPr>
              <w:t>ассов, М.: Просвещение, 2016 г.;</w:t>
            </w:r>
          </w:p>
          <w:p w:rsidR="00C12312" w:rsidRPr="00C12312" w:rsidRDefault="00C12312">
            <w:pPr>
              <w:pStyle w:val="20"/>
              <w:framePr w:w="957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30"/>
              </w:tabs>
              <w:spacing w:after="0" w:line="274" w:lineRule="exact"/>
              <w:ind w:left="620" w:hanging="360"/>
              <w:jc w:val="left"/>
              <w:rPr>
                <w:rStyle w:val="21"/>
              </w:rPr>
            </w:pPr>
            <w:r w:rsidRPr="00C12312">
              <w:rPr>
                <w:rStyle w:val="21"/>
              </w:rPr>
              <w:t>Основной образовательной программы МАОУ Маслянская СОШ. Средняя школа (10-11 классы) в действующей редакции</w:t>
            </w:r>
            <w:r>
              <w:rPr>
                <w:rStyle w:val="21"/>
              </w:rPr>
              <w:t>;</w:t>
            </w:r>
          </w:p>
          <w:p w:rsidR="00C12312" w:rsidRPr="00C12312" w:rsidRDefault="00C12312">
            <w:pPr>
              <w:pStyle w:val="20"/>
              <w:framePr w:w="957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30"/>
              </w:tabs>
              <w:spacing w:after="0" w:line="274" w:lineRule="exact"/>
              <w:ind w:left="620" w:hanging="360"/>
              <w:jc w:val="left"/>
            </w:pPr>
            <w:r w:rsidRPr="00C12312">
              <w:rPr>
                <w:rStyle w:val="21"/>
              </w:rPr>
              <w:t>Учебного п</w:t>
            </w:r>
            <w:r>
              <w:rPr>
                <w:rStyle w:val="21"/>
              </w:rPr>
              <w:t>лана МАОУ Маслянская СОШ на 2021-2022</w:t>
            </w:r>
            <w:r w:rsidRPr="00C12312">
              <w:rPr>
                <w:rStyle w:val="21"/>
              </w:rPr>
              <w:t xml:space="preserve"> учебный год</w:t>
            </w:r>
            <w:r>
              <w:rPr>
                <w:rStyle w:val="21"/>
              </w:rPr>
              <w:t>.</w:t>
            </w:r>
          </w:p>
          <w:p w:rsidR="00BE7E53" w:rsidRDefault="00BE7E53">
            <w:pPr>
              <w:pStyle w:val="20"/>
              <w:framePr w:w="957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"/>
              </w:tabs>
              <w:spacing w:after="0" w:line="274" w:lineRule="exact"/>
              <w:ind w:hanging="360"/>
              <w:jc w:val="both"/>
            </w:pPr>
          </w:p>
          <w:p w:rsidR="00C12312" w:rsidRDefault="00C12312" w:rsidP="00C12312">
            <w:pPr>
              <w:pStyle w:val="s1"/>
              <w:framePr w:w="9571" w:wrap="notBeside" w:vAnchor="text" w:hAnchor="text" w:xAlign="center" w:y="1"/>
              <w:shd w:val="clear" w:color="auto" w:fill="FFFFFF"/>
              <w:spacing w:before="0" w:beforeAutospacing="0" w:after="150" w:afterAutospacing="0"/>
            </w:pPr>
          </w:p>
        </w:tc>
      </w:tr>
      <w:tr w:rsidR="00BE7E53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E53" w:rsidRDefault="00C13ABA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1"/>
              </w:rPr>
              <w:t>Реализуемый</w:t>
            </w:r>
          </w:p>
          <w:p w:rsidR="00BE7E53" w:rsidRDefault="00C13ABA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"/>
              </w:rPr>
              <w:t>УМК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E53" w:rsidRDefault="00C13ABA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</w:rPr>
              <w:t>Для</w:t>
            </w:r>
            <w:r>
              <w:rPr>
                <w:rStyle w:val="21"/>
              </w:rPr>
              <w:t xml:space="preserve"> реализации программ используются учебно-методические комплекты:</w:t>
            </w:r>
          </w:p>
          <w:p w:rsidR="00BE7E53" w:rsidRDefault="00C13ABA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</w:rPr>
              <w:t>Технология, Учебник для учащихся 10 - 11 кл. общеобразовательных учреждений под редакцией В.Д.Симоненко, Москва, Издательский центр «Вентана-Граф» 2016.</w:t>
            </w:r>
          </w:p>
        </w:tc>
      </w:tr>
      <w:tr w:rsidR="00BE7E53">
        <w:tblPrEx>
          <w:tblCellMar>
            <w:top w:w="0" w:type="dxa"/>
            <w:bottom w:w="0" w:type="dxa"/>
          </w:tblCellMar>
        </w:tblPrEx>
        <w:trPr>
          <w:trHeight w:hRule="exact" w:val="497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E53" w:rsidRDefault="00C13ABA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1"/>
              </w:rPr>
              <w:t>Основные</w:t>
            </w:r>
          </w:p>
          <w:p w:rsidR="00BE7E53" w:rsidRDefault="00C13ABA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1"/>
              </w:rPr>
              <w:t>цели и</w:t>
            </w:r>
          </w:p>
          <w:p w:rsidR="00BE7E53" w:rsidRDefault="00C13ABA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1"/>
              </w:rPr>
              <w:t>задачи</w:t>
            </w:r>
          </w:p>
          <w:p w:rsidR="00BE7E53" w:rsidRDefault="00C13ABA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1"/>
              </w:rPr>
              <w:t>реализации</w:t>
            </w:r>
          </w:p>
          <w:p w:rsidR="00BE7E53" w:rsidRDefault="00C13ABA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1"/>
              </w:rPr>
              <w:t>содержания</w:t>
            </w:r>
          </w:p>
          <w:p w:rsidR="00BE7E53" w:rsidRDefault="00C13ABA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1"/>
              </w:rPr>
              <w:t>предмета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E53" w:rsidRDefault="00C13ABA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"/>
              </w:rPr>
              <w:t>Цели:</w:t>
            </w:r>
          </w:p>
          <w:p w:rsidR="00BE7E53" w:rsidRDefault="00C13ABA">
            <w:pPr>
              <w:pStyle w:val="20"/>
              <w:framePr w:w="957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left"/>
            </w:pPr>
            <w:r>
              <w:rPr>
                <w:rStyle w:val="21"/>
              </w:rPr>
              <w:t>подготовка учащихся к самостоятельной трудовой жизни в условиях рыночной экономики.</w:t>
            </w:r>
          </w:p>
          <w:p w:rsidR="00BE7E53" w:rsidRDefault="00C13ABA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5pt"/>
              </w:rPr>
              <w:t>Задачи:</w:t>
            </w:r>
          </w:p>
          <w:p w:rsidR="00BE7E53" w:rsidRDefault="00C13ABA">
            <w:pPr>
              <w:pStyle w:val="20"/>
              <w:framePr w:w="957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after="0" w:line="274" w:lineRule="exact"/>
              <w:jc w:val="both"/>
            </w:pPr>
            <w:r>
              <w:rPr>
                <w:rStyle w:val="21"/>
              </w:rPr>
              <w:t>формирование трудовой и технологической культуры школьника, системы технологических знаний и умений,</w:t>
            </w:r>
          </w:p>
          <w:p w:rsidR="00BE7E53" w:rsidRDefault="00C13ABA">
            <w:pPr>
              <w:pStyle w:val="20"/>
              <w:framePr w:w="957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jc w:val="both"/>
            </w:pPr>
            <w:r>
              <w:rPr>
                <w:rStyle w:val="21"/>
              </w:rPr>
              <w:t xml:space="preserve">воспитание трудовых, гражданских и </w:t>
            </w:r>
            <w:r>
              <w:rPr>
                <w:rStyle w:val="21"/>
              </w:rPr>
              <w:t>патриотических качеств его личности, их профессионального самоопределения в условиях рынка труда.</w:t>
            </w:r>
          </w:p>
          <w:p w:rsidR="00BE7E53" w:rsidRDefault="00C13ABA">
            <w:pPr>
              <w:pStyle w:val="20"/>
              <w:framePr w:w="957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jc w:val="both"/>
            </w:pPr>
            <w:r>
              <w:rPr>
                <w:rStyle w:val="21"/>
              </w:rPr>
              <w:t>формирование политехнических знаний и экологической культуры;</w:t>
            </w:r>
          </w:p>
          <w:p w:rsidR="00BE7E53" w:rsidRDefault="00C13ABA">
            <w:pPr>
              <w:pStyle w:val="20"/>
              <w:framePr w:w="957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21"/>
              </w:rPr>
              <w:t>знакомство с основами современного производства;</w:t>
            </w:r>
          </w:p>
          <w:p w:rsidR="00BE7E53" w:rsidRDefault="00C13ABA">
            <w:pPr>
              <w:pStyle w:val="20"/>
              <w:framePr w:w="957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jc w:val="both"/>
            </w:pPr>
            <w:r>
              <w:rPr>
                <w:rStyle w:val="21"/>
              </w:rPr>
              <w:t xml:space="preserve">развитие самостоятельности и способности </w:t>
            </w:r>
            <w:r>
              <w:rPr>
                <w:rStyle w:val="21"/>
              </w:rPr>
              <w:t>учащихся решать творческие и изобретательские задачи;</w:t>
            </w:r>
          </w:p>
          <w:p w:rsidR="00BE7E53" w:rsidRDefault="00C13ABA">
            <w:pPr>
              <w:pStyle w:val="20"/>
              <w:framePr w:w="957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84"/>
              </w:tabs>
              <w:spacing w:after="0" w:line="274" w:lineRule="exact"/>
              <w:jc w:val="both"/>
            </w:pPr>
            <w:r>
              <w:rPr>
                <w:rStyle w:val="21"/>
              </w:rPr>
              <w:t>овладение основными понятиями рыночной экономики, менеджмента и маркетинга и умение применять их при реализации собственной продукции и услуг.</w:t>
            </w:r>
          </w:p>
        </w:tc>
      </w:tr>
      <w:tr w:rsidR="00BE7E5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7E53" w:rsidRDefault="00C13ABA">
            <w:pPr>
              <w:pStyle w:val="20"/>
              <w:framePr w:w="9571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Срок</w:t>
            </w:r>
          </w:p>
          <w:p w:rsidR="00BE7E53" w:rsidRDefault="00C13ABA">
            <w:pPr>
              <w:pStyle w:val="20"/>
              <w:framePr w:w="9571" w:wrap="notBeside" w:vAnchor="text" w:hAnchor="text" w:xAlign="center" w:y="1"/>
              <w:shd w:val="clear" w:color="auto" w:fill="auto"/>
              <w:spacing w:before="120" w:after="0" w:line="220" w:lineRule="exact"/>
              <w:ind w:left="240"/>
              <w:jc w:val="left"/>
            </w:pPr>
            <w:r>
              <w:rPr>
                <w:rStyle w:val="21"/>
              </w:rPr>
              <w:t>реализации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E53" w:rsidRDefault="00C12312" w:rsidP="00C12312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"/>
              </w:rPr>
              <w:t>2021 - 2022</w:t>
            </w:r>
            <w:bookmarkStart w:id="0" w:name="_GoBack"/>
            <w:bookmarkEnd w:id="0"/>
            <w:r w:rsidR="00C13ABA">
              <w:rPr>
                <w:rStyle w:val="21"/>
              </w:rPr>
              <w:t xml:space="preserve"> учебный год</w:t>
            </w:r>
          </w:p>
        </w:tc>
      </w:tr>
      <w:tr w:rsidR="00BE7E53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7E53" w:rsidRDefault="00C13ABA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1"/>
              </w:rPr>
              <w:t>Место предмета в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E53" w:rsidRDefault="00C13ABA">
            <w:pPr>
              <w:pStyle w:val="20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"/>
              </w:rPr>
              <w:t>10 класс - 34часа (1 час в неделю)</w:t>
            </w:r>
          </w:p>
        </w:tc>
      </w:tr>
    </w:tbl>
    <w:p w:rsidR="00BE7E53" w:rsidRDefault="00BE7E53">
      <w:pPr>
        <w:framePr w:w="9571" w:wrap="notBeside" w:vAnchor="text" w:hAnchor="text" w:xAlign="center" w:y="1"/>
        <w:rPr>
          <w:sz w:val="2"/>
          <w:szCs w:val="2"/>
        </w:rPr>
      </w:pPr>
    </w:p>
    <w:p w:rsidR="00BE7E53" w:rsidRDefault="00BE7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7829"/>
      </w:tblGrid>
      <w:tr w:rsidR="00BE7E5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E53" w:rsidRDefault="00C13ABA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</w:rPr>
              <w:lastRenderedPageBreak/>
              <w:t>учебном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E53" w:rsidRDefault="00C13ABA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</w:rPr>
              <w:t>11 класс - 34 часа (1 час в неделю)</w:t>
            </w:r>
          </w:p>
        </w:tc>
      </w:tr>
      <w:tr w:rsidR="00BE7E53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E53" w:rsidRDefault="00C13ABA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</w:rPr>
              <w:t>плане</w:t>
            </w:r>
          </w:p>
        </w:tc>
        <w:tc>
          <w:tcPr>
            <w:tcW w:w="7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E53" w:rsidRDefault="00BE7E53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E7E53" w:rsidRDefault="00BE7E53">
      <w:pPr>
        <w:framePr w:w="9586" w:wrap="notBeside" w:vAnchor="text" w:hAnchor="text" w:xAlign="center" w:y="1"/>
        <w:rPr>
          <w:sz w:val="2"/>
          <w:szCs w:val="2"/>
        </w:rPr>
      </w:pPr>
    </w:p>
    <w:p w:rsidR="00BE7E53" w:rsidRDefault="00BE7E53">
      <w:pPr>
        <w:rPr>
          <w:sz w:val="2"/>
          <w:szCs w:val="2"/>
        </w:rPr>
      </w:pPr>
    </w:p>
    <w:p w:rsidR="00BE7E53" w:rsidRDefault="00BE7E53">
      <w:pPr>
        <w:rPr>
          <w:sz w:val="2"/>
          <w:szCs w:val="2"/>
        </w:rPr>
      </w:pPr>
    </w:p>
    <w:sectPr w:rsidR="00BE7E53">
      <w:pgSz w:w="11900" w:h="16840"/>
      <w:pgMar w:top="507" w:right="733" w:bottom="1217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BA" w:rsidRDefault="00C13ABA">
      <w:r>
        <w:separator/>
      </w:r>
    </w:p>
  </w:endnote>
  <w:endnote w:type="continuationSeparator" w:id="0">
    <w:p w:rsidR="00C13ABA" w:rsidRDefault="00C1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BA" w:rsidRDefault="00C13ABA"/>
  </w:footnote>
  <w:footnote w:type="continuationSeparator" w:id="0">
    <w:p w:rsidR="00C13ABA" w:rsidRDefault="00C13A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905EB"/>
    <w:multiLevelType w:val="multilevel"/>
    <w:tmpl w:val="929CCE6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E01625"/>
    <w:multiLevelType w:val="multilevel"/>
    <w:tmpl w:val="9844DB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E7E53"/>
    <w:rsid w:val="00BE7E53"/>
    <w:rsid w:val="00C12312"/>
    <w:rsid w:val="00C13ABA"/>
    <w:rsid w:val="00D5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B4B6"/>
  <w15:docId w15:val="{49E4B67C-BF4E-47DE-A9C9-4EAF3A15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s1">
    <w:name w:val="s1"/>
    <w:basedOn w:val="a"/>
    <w:rsid w:val="00C123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1</cp:revision>
  <dcterms:created xsi:type="dcterms:W3CDTF">2021-12-26T16:04:00Z</dcterms:created>
  <dcterms:modified xsi:type="dcterms:W3CDTF">2021-12-26T16:26:00Z</dcterms:modified>
</cp:coreProperties>
</file>