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86" w:rsidRPr="00532C86" w:rsidRDefault="00532C86" w:rsidP="00532C8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32C86">
        <w:rPr>
          <w:rFonts w:ascii="Arial" w:hAnsi="Arial" w:cs="Arial"/>
          <w:b/>
          <w:sz w:val="24"/>
          <w:szCs w:val="24"/>
        </w:rPr>
        <w:t>Аннотация к рабочей программе</w:t>
      </w:r>
    </w:p>
    <w:tbl>
      <w:tblPr>
        <w:tblStyle w:val="a8"/>
        <w:tblW w:w="10774" w:type="dxa"/>
        <w:tblInd w:w="-885" w:type="dxa"/>
        <w:tblLook w:val="04A0" w:firstRow="1" w:lastRow="0" w:firstColumn="1" w:lastColumn="0" w:noHBand="0" w:noVBand="1"/>
      </w:tblPr>
      <w:tblGrid>
        <w:gridCol w:w="1723"/>
        <w:gridCol w:w="9051"/>
      </w:tblGrid>
      <w:tr w:rsidR="00532C86" w:rsidRPr="00532C86" w:rsidTr="00356C68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6" w:rsidRPr="00532C86" w:rsidRDefault="00532C86" w:rsidP="00356C6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2C86">
              <w:rPr>
                <w:rFonts w:ascii="Arial" w:hAnsi="Arial" w:cs="Arial"/>
                <w:sz w:val="24"/>
                <w:szCs w:val="24"/>
                <w:lang w:eastAsia="ru-RU"/>
              </w:rPr>
              <w:t>Учебный предмет</w:t>
            </w:r>
          </w:p>
          <w:p w:rsidR="00532C86" w:rsidRPr="00532C86" w:rsidRDefault="00532C86" w:rsidP="00356C6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6" w:rsidRPr="00532C86" w:rsidRDefault="00532C86" w:rsidP="00532C86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2C8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Литературное чтение на родном (русском</w:t>
            </w:r>
            <w:r w:rsidRPr="00532C86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языке</w:t>
            </w:r>
          </w:p>
        </w:tc>
      </w:tr>
      <w:tr w:rsidR="00532C86" w:rsidRPr="00532C86" w:rsidTr="00356C68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6" w:rsidRPr="00532C86" w:rsidRDefault="00532C86" w:rsidP="00356C6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2C86">
              <w:rPr>
                <w:rFonts w:ascii="Arial" w:hAnsi="Arial" w:cs="Arial"/>
                <w:sz w:val="24"/>
                <w:szCs w:val="24"/>
                <w:lang w:eastAsia="ru-RU"/>
              </w:rPr>
              <w:t>Классы</w:t>
            </w:r>
          </w:p>
          <w:p w:rsidR="00532C86" w:rsidRPr="00532C86" w:rsidRDefault="00532C86" w:rsidP="00356C6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6" w:rsidRPr="00532C86" w:rsidRDefault="00532C86" w:rsidP="00356C68">
            <w:pPr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 w:rsidRPr="00532C86"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32C86">
              <w:rPr>
                <w:rFonts w:ascii="Arial" w:hAnsi="Arial" w:cs="Arial"/>
                <w:sz w:val="24"/>
                <w:szCs w:val="24"/>
                <w:lang w:eastAsia="ru-RU"/>
              </w:rPr>
              <w:t>2 - 4</w:t>
            </w:r>
          </w:p>
        </w:tc>
      </w:tr>
      <w:tr w:rsidR="00532C86" w:rsidRPr="00532C86" w:rsidTr="00356C68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6" w:rsidRPr="00532C86" w:rsidRDefault="00532C86" w:rsidP="00356C6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2C86">
              <w:rPr>
                <w:rFonts w:ascii="Arial" w:hAnsi="Arial" w:cs="Arial"/>
                <w:sz w:val="24"/>
                <w:szCs w:val="24"/>
                <w:lang w:eastAsia="ru-RU"/>
              </w:rPr>
              <w:t>Нормативная  база</w:t>
            </w:r>
          </w:p>
          <w:p w:rsidR="00532C86" w:rsidRPr="00532C86" w:rsidRDefault="00532C86" w:rsidP="00356C6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32C86" w:rsidRPr="00532C86" w:rsidRDefault="00532C86" w:rsidP="00356C6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6" w:rsidRPr="00532C86" w:rsidRDefault="00532C86" w:rsidP="00356C6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C86">
              <w:rPr>
                <w:rFonts w:ascii="Arial" w:hAnsi="Arial" w:cs="Arial"/>
                <w:sz w:val="24"/>
                <w:szCs w:val="24"/>
              </w:rPr>
              <w:t xml:space="preserve">Рабочие программы разработаны на основе следующих нормативных документов: </w:t>
            </w:r>
          </w:p>
          <w:p w:rsidR="00532C86" w:rsidRPr="00532C86" w:rsidRDefault="00532C86" w:rsidP="00356C68">
            <w:pPr>
              <w:pStyle w:val="a5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C86">
              <w:rPr>
                <w:rFonts w:ascii="Arial" w:hAnsi="Arial" w:cs="Arial"/>
                <w:sz w:val="24"/>
                <w:szCs w:val="24"/>
              </w:rPr>
              <w:t xml:space="preserve">Федерального закона «Об Образовании в Российской Федерации» от 29.12.2012 г. №273 (в действующей редакции). </w:t>
            </w:r>
          </w:p>
          <w:p w:rsidR="00532C86" w:rsidRPr="00532C86" w:rsidRDefault="00532C86" w:rsidP="00356C68">
            <w:pPr>
              <w:pStyle w:val="a5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C86">
              <w:rPr>
                <w:rFonts w:ascii="Arial" w:hAnsi="Arial" w:cs="Arial"/>
                <w:sz w:val="24"/>
                <w:szCs w:val="24"/>
              </w:rPr>
              <w:t xml:space="preserve">Федерального государственного образовательного стандарта начального общего образования  от 06.10.2009 г. № 373 (в действующей редакции).  </w:t>
            </w:r>
          </w:p>
          <w:p w:rsidR="00532C86" w:rsidRPr="00532C86" w:rsidRDefault="00532C86" w:rsidP="00356C68">
            <w:pPr>
              <w:pStyle w:val="a7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2C8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32C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Примерной программы по учебному предмету «Русский родной язык» для образовательных организаций, реализующих программы начального общего образования, авторы: О. М. Александрова, Кузнецова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М.И.</w:t>
            </w:r>
            <w:r w:rsidRPr="00532C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 Романова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В.Ю., </w:t>
            </w:r>
            <w:r w:rsidRPr="00532C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Рябинина Л. А., Соколова О. В.</w:t>
            </w:r>
          </w:p>
          <w:p w:rsidR="00532C86" w:rsidRPr="00532C86" w:rsidRDefault="00532C86" w:rsidP="00356C68">
            <w:pPr>
              <w:pStyle w:val="a5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C86">
              <w:rPr>
                <w:rFonts w:ascii="Arial" w:hAnsi="Arial" w:cs="Arial"/>
                <w:sz w:val="24"/>
                <w:szCs w:val="24"/>
              </w:rPr>
              <w:t xml:space="preserve">Приказа Министерства  Просвещения   РФ от </w:t>
            </w:r>
            <w:r w:rsidRPr="00532C8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20.05.2020 г. № 254</w:t>
            </w:r>
            <w:r w:rsidRPr="00532C86">
              <w:rPr>
                <w:rFonts w:ascii="Arial" w:hAnsi="Arial" w:cs="Arial"/>
                <w:sz w:val="24"/>
                <w:szCs w:val="24"/>
              </w:rPr>
              <w:t xml:space="preserve"> «О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      </w:r>
          </w:p>
          <w:p w:rsidR="00532C86" w:rsidRPr="00532C86" w:rsidRDefault="00532C86" w:rsidP="00356C68">
            <w:pPr>
              <w:pStyle w:val="a5"/>
              <w:numPr>
                <w:ilvl w:val="0"/>
                <w:numId w:val="1"/>
              </w:numPr>
              <w:jc w:val="both"/>
              <w:rPr>
                <w:rStyle w:val="a3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532C86">
              <w:rPr>
                <w:rStyle w:val="a3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Основной образовательной программы начальной школы (2 – 4 класс) МАОУ Маслянская СОШ </w:t>
            </w:r>
            <w:r w:rsidRPr="00532C86">
              <w:rPr>
                <w:rFonts w:ascii="Arial" w:hAnsi="Arial" w:cs="Arial"/>
                <w:sz w:val="24"/>
                <w:szCs w:val="24"/>
              </w:rPr>
              <w:t xml:space="preserve">(в действующей редакции). </w:t>
            </w:r>
          </w:p>
          <w:p w:rsidR="00532C86" w:rsidRPr="00532C86" w:rsidRDefault="00532C86" w:rsidP="00356C68">
            <w:pPr>
              <w:pStyle w:val="a5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C86">
              <w:rPr>
                <w:rFonts w:ascii="Arial" w:hAnsi="Arial" w:cs="Arial"/>
                <w:sz w:val="24"/>
                <w:szCs w:val="24"/>
              </w:rPr>
              <w:t>Учебного плана МАОУ Маслянская СОШ на 2021-2022 учебный год.</w:t>
            </w:r>
          </w:p>
          <w:p w:rsidR="00532C86" w:rsidRPr="00532C86" w:rsidRDefault="00532C86" w:rsidP="00356C68">
            <w:pPr>
              <w:ind w:left="142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32C86" w:rsidRPr="00532C86" w:rsidTr="00356C68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6" w:rsidRPr="00532C86" w:rsidRDefault="00532C86" w:rsidP="00356C6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2C86">
              <w:rPr>
                <w:rFonts w:ascii="Arial" w:hAnsi="Arial" w:cs="Arial"/>
                <w:sz w:val="24"/>
                <w:szCs w:val="24"/>
                <w:lang w:eastAsia="ru-RU"/>
              </w:rPr>
              <w:t>Учебники</w:t>
            </w:r>
          </w:p>
          <w:p w:rsidR="00532C86" w:rsidRPr="00532C86" w:rsidRDefault="00532C86" w:rsidP="00356C6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6" w:rsidRPr="00532C86" w:rsidRDefault="00361E37" w:rsidP="00356C68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2</w:t>
            </w:r>
            <w:r w:rsidR="00532C86" w:rsidRPr="00532C86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-4 классы</w:t>
            </w:r>
          </w:p>
          <w:p w:rsidR="00532C86" w:rsidRPr="00532C86" w:rsidRDefault="00532C86" w:rsidP="00532C86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2C86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  <w:lang w:eastAsia="ru-RU"/>
              </w:rPr>
              <w:t>Литературное чтение на родном русском языке:</w:t>
            </w:r>
            <w:r w:rsidRPr="00532C8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учебник для общеобразова</w:t>
            </w:r>
            <w:r w:rsidRPr="00532C8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softHyphen/>
              <w:t>тельных организаций</w:t>
            </w:r>
            <w:r w:rsidRPr="00532C86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  <w:lang w:eastAsia="ru-RU"/>
              </w:rPr>
              <w:t>/</w:t>
            </w:r>
            <w:r w:rsidRPr="00532C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О. М. Александрова, Кузнецова М.И., Романова В.Ю.,  Рябинина Л. А., Соколова О. В.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532C8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М.: «Просвещение»</w:t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: Учебная литература, 2021</w:t>
            </w:r>
            <w:r w:rsidRPr="00532C8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г.</w:t>
            </w:r>
          </w:p>
        </w:tc>
      </w:tr>
      <w:tr w:rsidR="00532C86" w:rsidRPr="00532C86" w:rsidTr="00356C68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6" w:rsidRPr="00532C86" w:rsidRDefault="00532C86" w:rsidP="00356C6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2C86">
              <w:rPr>
                <w:rFonts w:ascii="Arial" w:hAnsi="Arial" w:cs="Arial"/>
                <w:sz w:val="24"/>
                <w:szCs w:val="24"/>
                <w:lang w:eastAsia="ru-RU"/>
              </w:rPr>
              <w:t>Основные цели и  задачи реализации содержания предмета</w:t>
            </w:r>
          </w:p>
          <w:p w:rsidR="00532C86" w:rsidRPr="00532C86" w:rsidRDefault="00532C86" w:rsidP="00356C6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6" w:rsidRPr="00212F88" w:rsidRDefault="00532C86" w:rsidP="00356C68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212F88">
              <w:rPr>
                <w:rFonts w:ascii="Arial" w:hAnsi="Arial" w:cs="Arial"/>
                <w:b/>
              </w:rPr>
              <w:t>Цели:</w:t>
            </w:r>
          </w:p>
          <w:p w:rsidR="00C213CE" w:rsidRPr="00C213CE" w:rsidRDefault="00C213CE" w:rsidP="00C213CE">
            <w:pPr>
              <w:pStyle w:val="a7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213C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р</w:t>
            </w:r>
            <w:r w:rsidRPr="00C213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азвитие читательских умений, воспитание ценностного отношения к русской литературе и русскому языку как существенной части родной культуры;</w:t>
            </w:r>
          </w:p>
          <w:p w:rsidR="00C213CE" w:rsidRPr="00C213CE" w:rsidRDefault="0039608C" w:rsidP="00C213CE">
            <w:pPr>
              <w:pStyle w:val="a7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включение уча</w:t>
            </w:r>
            <w:r w:rsidR="00C213CE" w:rsidRPr="00C213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щихся в культурно-языковое пространство своего народа и приобщение к его культурному наследию и современности, к традициям своего народа;</w:t>
            </w:r>
          </w:p>
          <w:p w:rsidR="00C213CE" w:rsidRPr="00C213CE" w:rsidRDefault="00C213CE" w:rsidP="00C213CE">
            <w:pPr>
              <w:pStyle w:val="a7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213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осознание исторической преемственности поколений, своей ответственности за сохранение русской культуры.</w:t>
            </w:r>
          </w:p>
          <w:p w:rsidR="00532C86" w:rsidRPr="00212F88" w:rsidRDefault="00532C86" w:rsidP="00356C68">
            <w:pPr>
              <w:pStyle w:val="3"/>
              <w:spacing w:after="0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212F8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Задачи:</w:t>
            </w:r>
          </w:p>
          <w:p w:rsidR="00C213CE" w:rsidRDefault="00C213CE" w:rsidP="00C213CE">
            <w:pPr>
              <w:pStyle w:val="a7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формировать</w:t>
            </w:r>
            <w:r w:rsidRPr="00C213C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 xml:space="preserve"> основ</w:t>
            </w:r>
            <w:r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ы</w:t>
            </w:r>
            <w:r w:rsidRPr="00C213C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 xml:space="preserve"> российской гражданской идентичности, чувства гордости за свою Родину, рос</w:t>
            </w:r>
            <w:r w:rsidR="00212F88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сийский народ и историю России;</w:t>
            </w:r>
          </w:p>
          <w:p w:rsidR="00212F88" w:rsidRPr="00212F88" w:rsidRDefault="00C213CE" w:rsidP="00C213CE">
            <w:pPr>
              <w:pStyle w:val="a7"/>
              <w:numPr>
                <w:ilvl w:val="0"/>
                <w:numId w:val="6"/>
              </w:num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C21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</w:t>
            </w:r>
            <w:r w:rsidR="00212F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питывать ценностное отношение</w:t>
            </w:r>
            <w:r w:rsidRPr="00C21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историко-культурному</w:t>
            </w:r>
            <w:r w:rsidR="00396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опыту русского народа, вводить уча</w:t>
            </w:r>
            <w:r w:rsidRPr="00C21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щегося в культурно-языковое пространство своего народа; </w:t>
            </w:r>
          </w:p>
          <w:p w:rsidR="00C213CE" w:rsidRPr="00C213CE" w:rsidRDefault="00212F88" w:rsidP="00C213CE">
            <w:pPr>
              <w:pStyle w:val="a7"/>
              <w:numPr>
                <w:ilvl w:val="0"/>
                <w:numId w:val="6"/>
              </w:num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формировать у младшего школьника интерес</w:t>
            </w:r>
            <w:r w:rsidR="00C213CE" w:rsidRPr="00C21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русской литературе как источнику историко-культурных, нравственных, эстетических ценностей;</w:t>
            </w:r>
          </w:p>
          <w:p w:rsidR="00C213CE" w:rsidRPr="00C213CE" w:rsidRDefault="00212F88" w:rsidP="00C213CE">
            <w:pPr>
              <w:pStyle w:val="a7"/>
              <w:numPr>
                <w:ilvl w:val="0"/>
                <w:numId w:val="6"/>
              </w:num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pacing w:val="2"/>
                <w:sz w:val="24"/>
                <w:szCs w:val="24"/>
                <w:lang w:eastAsia="ru-RU"/>
              </w:rPr>
              <w:t>формировать представления</w:t>
            </w:r>
            <w:r w:rsidR="00C213CE" w:rsidRPr="00C213CE">
              <w:rPr>
                <w:rFonts w:ascii="Arial" w:eastAsia="Times New Roman" w:hAnsi="Arial" w:cs="Arial"/>
                <w:color w:val="181818"/>
                <w:spacing w:val="2"/>
                <w:sz w:val="24"/>
                <w:szCs w:val="24"/>
                <w:lang w:eastAsia="ru-RU"/>
              </w:rPr>
              <w:t> </w:t>
            </w:r>
            <w:r w:rsidR="00C213CE" w:rsidRPr="00C213C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об основных нравственно-этических ценностях, значимых для национального русского сознания и отраженных в родной литературе;</w:t>
            </w:r>
          </w:p>
          <w:p w:rsidR="00C213CE" w:rsidRPr="00C213CE" w:rsidRDefault="00212F88" w:rsidP="00C213CE">
            <w:pPr>
              <w:pStyle w:val="a7"/>
              <w:numPr>
                <w:ilvl w:val="0"/>
                <w:numId w:val="6"/>
              </w:num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pacing w:val="2"/>
                <w:sz w:val="24"/>
                <w:szCs w:val="24"/>
                <w:lang w:eastAsia="ru-RU"/>
              </w:rPr>
              <w:t>обогащать знания</w:t>
            </w:r>
            <w:r w:rsidR="00C213CE" w:rsidRPr="00C213CE">
              <w:rPr>
                <w:rFonts w:ascii="Arial" w:eastAsia="Times New Roman" w:hAnsi="Arial" w:cs="Arial"/>
                <w:color w:val="181818"/>
                <w:spacing w:val="2"/>
                <w:sz w:val="24"/>
                <w:szCs w:val="24"/>
                <w:lang w:eastAsia="ru-RU"/>
              </w:rPr>
              <w:t xml:space="preserve"> о художественно-эстетических возможностях </w:t>
            </w:r>
            <w:r w:rsidR="00C213CE" w:rsidRPr="00C213CE">
              <w:rPr>
                <w:rFonts w:ascii="Arial" w:eastAsia="Times New Roman" w:hAnsi="Arial" w:cs="Arial"/>
                <w:color w:val="181818"/>
                <w:spacing w:val="2"/>
                <w:sz w:val="24"/>
                <w:szCs w:val="24"/>
                <w:lang w:eastAsia="ru-RU"/>
              </w:rPr>
              <w:lastRenderedPageBreak/>
              <w:t>русского языка на основе изучения произведений русской литературы</w:t>
            </w:r>
            <w:r w:rsidR="00C213CE" w:rsidRPr="00C213CE">
              <w:rPr>
                <w:rFonts w:ascii="Arial" w:eastAsia="Times New Roman" w:hAnsi="Arial" w:cs="Arial"/>
                <w:color w:val="181818"/>
                <w:spacing w:val="2"/>
                <w:sz w:val="24"/>
                <w:szCs w:val="24"/>
                <w:lang w:val="uk-UA" w:eastAsia="ru-RU"/>
              </w:rPr>
              <w:t>;</w:t>
            </w:r>
          </w:p>
          <w:p w:rsidR="00C213CE" w:rsidRPr="00C213CE" w:rsidRDefault="00212F88" w:rsidP="00C213CE">
            <w:pPr>
              <w:pStyle w:val="a7"/>
              <w:numPr>
                <w:ilvl w:val="0"/>
                <w:numId w:val="6"/>
              </w:num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формировать</w:t>
            </w:r>
            <w:r w:rsidR="00C213CE" w:rsidRPr="00C213C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потребности в постоянном чтении для развития личности, для речевого самосовершенствования;</w:t>
            </w:r>
          </w:p>
          <w:p w:rsidR="00C213CE" w:rsidRPr="00C213CE" w:rsidRDefault="00C213CE" w:rsidP="00C213CE">
            <w:pPr>
              <w:pStyle w:val="a7"/>
              <w:numPr>
                <w:ilvl w:val="0"/>
                <w:numId w:val="6"/>
              </w:num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C213CE">
              <w:rPr>
                <w:rFonts w:ascii="Arial" w:eastAsia="Times New Roman" w:hAnsi="Arial" w:cs="Arial"/>
                <w:color w:val="181818"/>
                <w:spacing w:val="2"/>
                <w:sz w:val="24"/>
                <w:szCs w:val="24"/>
                <w:lang w:eastAsia="ru-RU"/>
              </w:rPr>
              <w:t> </w:t>
            </w:r>
            <w:r w:rsidR="00212F88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совершенствовать читательские умения</w:t>
            </w:r>
            <w:r w:rsidRPr="00C213C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понимать и оценивать содержание и специфику различных текстов, участвовать в их обсуждении;</w:t>
            </w:r>
          </w:p>
          <w:p w:rsidR="0039608C" w:rsidRPr="0039608C" w:rsidRDefault="00212F88" w:rsidP="00C213CE">
            <w:pPr>
              <w:pStyle w:val="a7"/>
              <w:numPr>
                <w:ilvl w:val="0"/>
                <w:numId w:val="6"/>
              </w:num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развивать все виды</w:t>
            </w:r>
            <w:r w:rsidR="0039608C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речевой деятельности;</w:t>
            </w:r>
          </w:p>
          <w:p w:rsidR="00C213CE" w:rsidRPr="00C213CE" w:rsidRDefault="0039608C" w:rsidP="00C213CE">
            <w:pPr>
              <w:pStyle w:val="a7"/>
              <w:numPr>
                <w:ilvl w:val="0"/>
                <w:numId w:val="6"/>
              </w:num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развивать </w:t>
            </w:r>
            <w:bookmarkStart w:id="0" w:name="_GoBack"/>
            <w:bookmarkEnd w:id="0"/>
            <w:r w:rsidR="00C213CE" w:rsidRPr="00C213C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приобретение опыта создания устных и письменных высказываний о </w:t>
            </w:r>
            <w:proofErr w:type="gramStart"/>
            <w:r w:rsidR="00C213CE" w:rsidRPr="00C213C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прочитанном</w:t>
            </w:r>
            <w:proofErr w:type="gramEnd"/>
            <w:r w:rsidR="00C213CE" w:rsidRPr="00C213C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  <w:p w:rsidR="00532C86" w:rsidRPr="00532C86" w:rsidRDefault="00532C86" w:rsidP="00356C68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532C86" w:rsidRPr="00532C86" w:rsidTr="00356C68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6" w:rsidRPr="00532C86" w:rsidRDefault="00532C86" w:rsidP="00356C6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2C8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Срок реализации</w:t>
            </w: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6" w:rsidRPr="00532C86" w:rsidRDefault="00532C86" w:rsidP="00356C6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  <w:r w:rsidRPr="00532C86">
              <w:rPr>
                <w:rFonts w:ascii="Arial" w:hAnsi="Arial" w:cs="Arial"/>
                <w:sz w:val="24"/>
                <w:szCs w:val="24"/>
                <w:lang w:eastAsia="ru-RU"/>
              </w:rPr>
              <w:t>-2022 учебный год</w:t>
            </w:r>
          </w:p>
        </w:tc>
      </w:tr>
      <w:tr w:rsidR="00532C86" w:rsidRPr="00532C86" w:rsidTr="00356C68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6" w:rsidRPr="00532C86" w:rsidRDefault="00532C86" w:rsidP="00356C6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2C86">
              <w:rPr>
                <w:rFonts w:ascii="Arial" w:hAnsi="Arial" w:cs="Arial"/>
                <w:sz w:val="24"/>
                <w:szCs w:val="24"/>
                <w:lang w:eastAsia="ru-RU"/>
              </w:rPr>
              <w:t>Место предмета в учебном плане</w:t>
            </w:r>
          </w:p>
          <w:p w:rsidR="00532C86" w:rsidRPr="00532C86" w:rsidRDefault="00532C86" w:rsidP="00356C6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6" w:rsidRPr="00532C86" w:rsidRDefault="00532C86" w:rsidP="00356C6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2C86">
              <w:rPr>
                <w:rFonts w:ascii="Arial" w:hAnsi="Arial" w:cs="Arial"/>
                <w:sz w:val="24"/>
                <w:szCs w:val="24"/>
                <w:lang w:eastAsia="ru-RU"/>
              </w:rPr>
              <w:t>Согласно учебному плану на изучение отводится:</w:t>
            </w:r>
          </w:p>
          <w:p w:rsidR="00532C86" w:rsidRPr="00532C86" w:rsidRDefault="00532C86" w:rsidP="00356C6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2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2 -4 классы- 17 часов (0,5 часа в неделю).</w:t>
            </w:r>
          </w:p>
        </w:tc>
      </w:tr>
    </w:tbl>
    <w:p w:rsidR="00532C86" w:rsidRPr="00532C86" w:rsidRDefault="00532C86" w:rsidP="00532C86">
      <w:pPr>
        <w:spacing w:after="0"/>
        <w:rPr>
          <w:rFonts w:ascii="Arial" w:hAnsi="Arial" w:cs="Arial"/>
          <w:sz w:val="24"/>
          <w:szCs w:val="24"/>
        </w:rPr>
      </w:pPr>
    </w:p>
    <w:p w:rsidR="00531558" w:rsidRPr="00532C86" w:rsidRDefault="00531558">
      <w:pPr>
        <w:rPr>
          <w:rFonts w:ascii="Arial" w:hAnsi="Arial" w:cs="Arial"/>
          <w:sz w:val="24"/>
          <w:szCs w:val="24"/>
        </w:rPr>
      </w:pPr>
    </w:p>
    <w:sectPr w:rsidR="00531558" w:rsidRPr="00532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A40F8"/>
    <w:multiLevelType w:val="hybridMultilevel"/>
    <w:tmpl w:val="7C5653D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224A2A1E"/>
    <w:multiLevelType w:val="hybridMultilevel"/>
    <w:tmpl w:val="0070334E"/>
    <w:lvl w:ilvl="0" w:tplc="982650BC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ED31203"/>
    <w:multiLevelType w:val="hybridMultilevel"/>
    <w:tmpl w:val="0070334E"/>
    <w:lvl w:ilvl="0" w:tplc="982650BC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4A945A7"/>
    <w:multiLevelType w:val="hybridMultilevel"/>
    <w:tmpl w:val="786C5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6002C"/>
    <w:multiLevelType w:val="hybridMultilevel"/>
    <w:tmpl w:val="AA9EF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75"/>
    <w:rsid w:val="00212F88"/>
    <w:rsid w:val="00260375"/>
    <w:rsid w:val="00361E37"/>
    <w:rsid w:val="0039608C"/>
    <w:rsid w:val="00531558"/>
    <w:rsid w:val="00532C86"/>
    <w:rsid w:val="00C2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32C86"/>
    <w:rPr>
      <w:color w:val="6300FF"/>
      <w:u w:val="single"/>
    </w:rPr>
  </w:style>
  <w:style w:type="paragraph" w:styleId="3">
    <w:name w:val="Body Text Indent 3"/>
    <w:basedOn w:val="a"/>
    <w:link w:val="30"/>
    <w:uiPriority w:val="99"/>
    <w:unhideWhenUsed/>
    <w:rsid w:val="00532C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32C86"/>
    <w:rPr>
      <w:rFonts w:ascii="Times New Roman" w:eastAsia="Times New Roman" w:hAnsi="Times New Roman" w:cs="Times New Roman"/>
      <w:sz w:val="16"/>
      <w:szCs w:val="16"/>
    </w:rPr>
  </w:style>
  <w:style w:type="character" w:customStyle="1" w:styleId="a4">
    <w:name w:val="Без интервала Знак"/>
    <w:basedOn w:val="a0"/>
    <w:link w:val="a5"/>
    <w:uiPriority w:val="99"/>
    <w:locked/>
    <w:rsid w:val="00532C86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99"/>
    <w:qFormat/>
    <w:rsid w:val="00532C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7"/>
    <w:uiPriority w:val="99"/>
    <w:locked/>
    <w:rsid w:val="00532C86"/>
  </w:style>
  <w:style w:type="paragraph" w:styleId="a7">
    <w:name w:val="List Paragraph"/>
    <w:basedOn w:val="a"/>
    <w:link w:val="a6"/>
    <w:uiPriority w:val="99"/>
    <w:qFormat/>
    <w:rsid w:val="00532C86"/>
    <w:pPr>
      <w:ind w:left="720"/>
      <w:contextualSpacing/>
    </w:pPr>
  </w:style>
  <w:style w:type="table" w:styleId="a8">
    <w:name w:val="Table Grid"/>
    <w:basedOn w:val="a1"/>
    <w:uiPriority w:val="59"/>
    <w:rsid w:val="00532C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3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C21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213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21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32C86"/>
    <w:rPr>
      <w:color w:val="6300FF"/>
      <w:u w:val="single"/>
    </w:rPr>
  </w:style>
  <w:style w:type="paragraph" w:styleId="3">
    <w:name w:val="Body Text Indent 3"/>
    <w:basedOn w:val="a"/>
    <w:link w:val="30"/>
    <w:uiPriority w:val="99"/>
    <w:unhideWhenUsed/>
    <w:rsid w:val="00532C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32C86"/>
    <w:rPr>
      <w:rFonts w:ascii="Times New Roman" w:eastAsia="Times New Roman" w:hAnsi="Times New Roman" w:cs="Times New Roman"/>
      <w:sz w:val="16"/>
      <w:szCs w:val="16"/>
    </w:rPr>
  </w:style>
  <w:style w:type="character" w:customStyle="1" w:styleId="a4">
    <w:name w:val="Без интервала Знак"/>
    <w:basedOn w:val="a0"/>
    <w:link w:val="a5"/>
    <w:uiPriority w:val="99"/>
    <w:locked/>
    <w:rsid w:val="00532C86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99"/>
    <w:qFormat/>
    <w:rsid w:val="00532C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7"/>
    <w:uiPriority w:val="99"/>
    <w:locked/>
    <w:rsid w:val="00532C86"/>
  </w:style>
  <w:style w:type="paragraph" w:styleId="a7">
    <w:name w:val="List Paragraph"/>
    <w:basedOn w:val="a"/>
    <w:link w:val="a6"/>
    <w:uiPriority w:val="99"/>
    <w:qFormat/>
    <w:rsid w:val="00532C86"/>
    <w:pPr>
      <w:ind w:left="720"/>
      <w:contextualSpacing/>
    </w:pPr>
  </w:style>
  <w:style w:type="table" w:styleId="a8">
    <w:name w:val="Table Grid"/>
    <w:basedOn w:val="a1"/>
    <w:uiPriority w:val="59"/>
    <w:rsid w:val="00532C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3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C21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213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21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2021-11-17T08:17:00Z</dcterms:created>
  <dcterms:modified xsi:type="dcterms:W3CDTF">2021-11-17T08:53:00Z</dcterms:modified>
</cp:coreProperties>
</file>