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B382" w14:textId="77777777" w:rsidR="00FA3328" w:rsidRPr="004C2286" w:rsidRDefault="00FA3328" w:rsidP="00FA3328">
      <w:pPr>
        <w:jc w:val="center"/>
        <w:rPr>
          <w:sz w:val="20"/>
          <w:szCs w:val="20"/>
        </w:rPr>
      </w:pPr>
      <w:r w:rsidRPr="004C2286">
        <w:rPr>
          <w:rFonts w:ascii="Times New Roman" w:hAnsi="Times New Roman"/>
          <w:sz w:val="20"/>
          <w:szCs w:val="20"/>
        </w:rPr>
        <w:t>Аннотация к рабочей программе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214"/>
      </w:tblGrid>
      <w:tr w:rsidR="00FA3328" w:rsidRPr="00865E61" w14:paraId="7FB5D81D" w14:textId="77777777" w:rsidTr="00A019D0">
        <w:tc>
          <w:tcPr>
            <w:tcW w:w="1560" w:type="dxa"/>
          </w:tcPr>
          <w:p w14:paraId="344B76BE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14:paraId="4E171BCF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6792A44C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FA3328" w:rsidRPr="00865E61" w14:paraId="771DBC2F" w14:textId="77777777" w:rsidTr="00A019D0">
        <w:tc>
          <w:tcPr>
            <w:tcW w:w="1560" w:type="dxa"/>
          </w:tcPr>
          <w:p w14:paraId="7E30CEF0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14:paraId="317FB783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0BAFECD7" w14:textId="447FC3F4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4A7D0E">
              <w:rPr>
                <w:rFonts w:ascii="Times New Roman" w:hAnsi="Times New Roman" w:cs="Times New Roman"/>
                <w:sz w:val="20"/>
                <w:szCs w:val="20"/>
              </w:rPr>
              <w:t>,8,9</w:t>
            </w:r>
          </w:p>
        </w:tc>
      </w:tr>
      <w:tr w:rsidR="00FA3328" w:rsidRPr="00865E61" w14:paraId="532245A3" w14:textId="77777777" w:rsidTr="00A019D0">
        <w:tc>
          <w:tcPr>
            <w:tcW w:w="1560" w:type="dxa"/>
          </w:tcPr>
          <w:p w14:paraId="4AC94D3C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Нормативная  база</w:t>
            </w:r>
          </w:p>
          <w:p w14:paraId="27A4E1DF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7B79F123" w14:textId="77777777" w:rsidR="00FA3328" w:rsidRPr="00865E61" w:rsidRDefault="00FA3328" w:rsidP="00A019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 xml:space="preserve"> Рабочие программы разработаны на основе следующих нормативных документов:</w:t>
            </w:r>
          </w:p>
          <w:p w14:paraId="1024D6B6" w14:textId="77777777" w:rsidR="00FA3328" w:rsidRPr="00865E61" w:rsidRDefault="00FA3328" w:rsidP="00A019D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Федерального закона «Об Образовании в Российской Федерации» 29.12.2012 г. № 273 (в действующей редакции),</w:t>
            </w:r>
          </w:p>
          <w:p w14:paraId="704DB57E" w14:textId="77777777" w:rsidR="00FA3328" w:rsidRPr="00865E61" w:rsidRDefault="00FA3328" w:rsidP="00A019D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Федерального государственного образовательного стандарта соотве</w:t>
            </w:r>
            <w:r>
              <w:rPr>
                <w:rFonts w:ascii="Times New Roman" w:hAnsi="Times New Roman"/>
                <w:sz w:val="20"/>
                <w:szCs w:val="20"/>
              </w:rPr>
              <w:t>тствующего уровня обучения (5-9</w:t>
            </w:r>
            <w:r w:rsidRPr="00865E61">
              <w:rPr>
                <w:rFonts w:ascii="Times New Roman" w:hAnsi="Times New Roman"/>
                <w:sz w:val="20"/>
                <w:szCs w:val="20"/>
              </w:rPr>
              <w:t xml:space="preserve"> класс) с действующими изменениями и дополнениями,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от 17.12.2010 № 1897 (</w:t>
            </w:r>
            <w:r w:rsidRPr="00865E61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действующей редакции).</w:t>
            </w:r>
          </w:p>
          <w:p w14:paraId="70389782" w14:textId="77777777" w:rsidR="00FA3328" w:rsidRPr="00865E61" w:rsidRDefault="00FA3328" w:rsidP="00A019D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Приказа Министерства  Просвещения   РФ 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>
              <w:rPr>
                <w:rFonts w:ascii="Times New Roman" w:hAnsi="Times New Roman"/>
                <w:sz w:val="20"/>
                <w:szCs w:val="20"/>
              </w:rPr>
              <w:t>о, среднего общего образования».</w:t>
            </w:r>
          </w:p>
          <w:p w14:paraId="4619566E" w14:textId="09BA86A2" w:rsidR="00FA3328" w:rsidRPr="00072A6D" w:rsidRDefault="00FA3328" w:rsidP="00A019D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A6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Примерной программы </w:t>
            </w:r>
            <w:r w:rsidRPr="00FA3328">
              <w:rPr>
                <w:rFonts w:ascii="Times New Roman" w:hAnsi="Times New Roman"/>
                <w:sz w:val="20"/>
                <w:szCs w:val="20"/>
              </w:rPr>
              <w:t>по учебному предмету «Родная литература (русская)»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№1/15 от 8 апреля 2015 года);</w:t>
            </w:r>
          </w:p>
          <w:p w14:paraId="55158BB5" w14:textId="77777777" w:rsidR="00FA3328" w:rsidRPr="00865E61" w:rsidRDefault="00FA3328" w:rsidP="00A019D0">
            <w:pPr>
              <w:pStyle w:val="a3"/>
              <w:numPr>
                <w:ilvl w:val="0"/>
                <w:numId w:val="3"/>
              </w:numPr>
              <w:jc w:val="both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МАОУ Маслянская СОШ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65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33E">
              <w:rPr>
                <w:rFonts w:ascii="Times New Roman" w:hAnsi="Times New Roman"/>
                <w:sz w:val="20"/>
                <w:szCs w:val="20"/>
              </w:rPr>
              <w:t>Основная школа (5-9 классы) в действующей редакции.</w:t>
            </w:r>
          </w:p>
          <w:p w14:paraId="369D7F1D" w14:textId="27019E55" w:rsidR="00FA3328" w:rsidRPr="00FA3328" w:rsidRDefault="00FA3328" w:rsidP="00FA332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Учебного п</w:t>
            </w:r>
            <w:r w:rsidR="004A7D0E">
              <w:rPr>
                <w:rFonts w:ascii="Times New Roman" w:hAnsi="Times New Roman"/>
                <w:sz w:val="20"/>
                <w:szCs w:val="20"/>
              </w:rPr>
              <w:t>лана МАОУ Маслянская СОШ на 2021-2022</w:t>
            </w:r>
            <w:r w:rsidRPr="00865E61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  <w:r w:rsidRPr="00FA3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3328" w:rsidRPr="00865E61" w14:paraId="2F845E52" w14:textId="77777777" w:rsidTr="00A019D0">
        <w:tc>
          <w:tcPr>
            <w:tcW w:w="1560" w:type="dxa"/>
          </w:tcPr>
          <w:p w14:paraId="64D670B4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  <w:p w14:paraId="11AE9836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5897603E" w14:textId="6F47732A" w:rsidR="003F4FCC" w:rsidRDefault="003F4FCC" w:rsidP="00A01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литература: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класс:  учебник для общеобразовательных организаций</w:t>
            </w:r>
            <w:r w:rsidR="00520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520C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О.М. Александрова, М.А. Аристова, Н.В. Беляева и др. – Москва: Просвещение, 2021</w:t>
            </w:r>
          </w:p>
          <w:p w14:paraId="665C217B" w14:textId="39ECCE7F" w:rsidR="003F4FCC" w:rsidRDefault="003F4FCC" w:rsidP="00A01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литература: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класс:  учебник для общеобразовательных организаций </w:t>
            </w:r>
            <w:r w:rsidR="00520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20C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 Александрова, М.А. Аристова, Н.В. Беляева и др. – Москва: Просвещение, 2021</w:t>
            </w:r>
          </w:p>
          <w:p w14:paraId="13689E0F" w14:textId="2EB2CBB7" w:rsidR="00FA3328" w:rsidRPr="00865E61" w:rsidRDefault="003F4FCC" w:rsidP="00A01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русская литература: 9 класс:  учебник для общеобразовательных организаций </w:t>
            </w:r>
            <w:r w:rsidR="00520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20C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О.М. Александрова, М.А. Аристова, Н.В. Беляева и др. – Москва: Просвещение, 2021</w:t>
            </w:r>
          </w:p>
        </w:tc>
      </w:tr>
      <w:tr w:rsidR="00FA3328" w:rsidRPr="00865E61" w14:paraId="6C1B966F" w14:textId="77777777" w:rsidTr="00A019D0">
        <w:tc>
          <w:tcPr>
            <w:tcW w:w="1560" w:type="dxa"/>
          </w:tcPr>
          <w:p w14:paraId="04234476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Основные цели и  задачи реализации содержания предмета</w:t>
            </w:r>
          </w:p>
          <w:p w14:paraId="58062015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7717DD76" w14:textId="77777777" w:rsidR="00FA3328" w:rsidRPr="00FA3328" w:rsidRDefault="00FA3328" w:rsidP="00FA332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32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учебного предмета «Родная литература (русская)»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      </w:r>
          </w:p>
          <w:p w14:paraId="6997FB4A" w14:textId="77777777" w:rsidR="00FA3328" w:rsidRPr="00FA3328" w:rsidRDefault="00FA3328" w:rsidP="00FA332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32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курсу «Родная литература (русская)» направлена на решение важнейшей </w:t>
            </w:r>
            <w:r w:rsidRPr="00FE2B60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FA332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образования — становление гармоничной личности,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      </w:r>
          </w:p>
          <w:p w14:paraId="069036CE" w14:textId="77777777" w:rsidR="00FA3328" w:rsidRPr="00FA3328" w:rsidRDefault="00FA3328" w:rsidP="00FA332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0">
              <w:rPr>
                <w:rFonts w:ascii="Times New Roman" w:hAnsi="Times New Roman" w:cs="Times New Roman"/>
                <w:b/>
                <w:sz w:val="20"/>
                <w:szCs w:val="20"/>
              </w:rPr>
              <w:t>Целями</w:t>
            </w:r>
            <w:r w:rsidRPr="00FA332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курса являются:</w:t>
            </w:r>
          </w:p>
          <w:p w14:paraId="6593260B" w14:textId="77777777" w:rsidR="00FA3328" w:rsidRPr="00FA3328" w:rsidRDefault="00FA3328" w:rsidP="00FA332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328">
              <w:rPr>
                <w:rFonts w:ascii="Times New Roman" w:hAnsi="Times New Roman" w:cs="Times New Roman"/>
                <w:sz w:val="20"/>
                <w:szCs w:val="20"/>
              </w:rPr>
              <w:t>•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14:paraId="59277073" w14:textId="77777777" w:rsidR="00FA3328" w:rsidRPr="00FA3328" w:rsidRDefault="00FA3328" w:rsidP="00FA332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328">
              <w:rPr>
                <w:rFonts w:ascii="Times New Roman" w:hAnsi="Times New Roman" w:cs="Times New Roman"/>
                <w:sz w:val="20"/>
                <w:szCs w:val="20"/>
              </w:rPr>
              <w:t>• приобщение к литературному наследию своего народа; создание представлений о русской литературе как едином национальном достоянии;</w:t>
            </w:r>
          </w:p>
          <w:p w14:paraId="5911E0AA" w14:textId="77777777" w:rsidR="00FA3328" w:rsidRPr="00FA3328" w:rsidRDefault="00FA3328" w:rsidP="00FA332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328">
              <w:rPr>
                <w:rFonts w:ascii="Times New Roman" w:hAnsi="Times New Roman" w:cs="Times New Roman"/>
                <w:sz w:val="20"/>
                <w:szCs w:val="20"/>
              </w:rPr>
              <w:t>•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14:paraId="1DE4C163" w14:textId="77777777" w:rsidR="00FA3328" w:rsidRPr="00FA3328" w:rsidRDefault="00FA3328" w:rsidP="00FA332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328">
              <w:rPr>
                <w:rFonts w:ascii="Times New Roman" w:hAnsi="Times New Roman" w:cs="Times New Roman"/>
                <w:sz w:val="20"/>
                <w:szCs w:val="20"/>
              </w:rPr>
              <w:t>•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      </w:r>
          </w:p>
          <w:p w14:paraId="0D8CC2D8" w14:textId="1B4370F4" w:rsidR="00FA3328" w:rsidRPr="00FA3328" w:rsidRDefault="00FA3328" w:rsidP="00FA3328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328">
              <w:rPr>
                <w:rFonts w:ascii="Times New Roman" w:hAnsi="Times New Roman" w:cs="Times New Roman"/>
                <w:sz w:val="20"/>
                <w:szCs w:val="20"/>
              </w:rPr>
              <w:t>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3328" w:rsidRPr="00865E61" w14:paraId="7643A387" w14:textId="77777777" w:rsidTr="00A019D0">
        <w:tc>
          <w:tcPr>
            <w:tcW w:w="1560" w:type="dxa"/>
          </w:tcPr>
          <w:p w14:paraId="7967027A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214" w:type="dxa"/>
          </w:tcPr>
          <w:p w14:paraId="7FD700B9" w14:textId="7A3E6AC7" w:rsidR="00FA3328" w:rsidRPr="00865E61" w:rsidRDefault="004A7D0E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  <w:r w:rsidR="00FA3328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FA3328" w:rsidRPr="00865E61" w14:paraId="08F4FEC5" w14:textId="77777777" w:rsidTr="00A019D0">
        <w:tc>
          <w:tcPr>
            <w:tcW w:w="1560" w:type="dxa"/>
          </w:tcPr>
          <w:p w14:paraId="1BE568A8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Место предмета в учебном плане</w:t>
            </w:r>
          </w:p>
          <w:p w14:paraId="4AECBD30" w14:textId="77777777" w:rsidR="00FA3328" w:rsidRPr="00865E61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14:paraId="0DC3A542" w14:textId="77777777" w:rsidR="004A7D0E" w:rsidRDefault="00FA3328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0,5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 в неделю,17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в год;</w:t>
            </w:r>
            <w:r w:rsidR="004A7D0E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63DC6C" w14:textId="3FBCE143" w:rsidR="004A7D0E" w:rsidRDefault="004A7D0E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0,5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 в неделю,17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в год;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22B134" w14:textId="329B0AEC" w:rsidR="00FA3328" w:rsidRPr="00865E61" w:rsidRDefault="004A7D0E" w:rsidP="00A01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0,5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 в неделю,17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</w:tbl>
    <w:p w14:paraId="39DE8E2E" w14:textId="77777777" w:rsidR="00FA3328" w:rsidRDefault="00FA3328" w:rsidP="00FA3328"/>
    <w:p w14:paraId="4654541C" w14:textId="77777777" w:rsidR="005525EC" w:rsidRDefault="005525EC"/>
    <w:sectPr w:rsidR="005525EC" w:rsidSect="007F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43E45"/>
    <w:multiLevelType w:val="hybridMultilevel"/>
    <w:tmpl w:val="7FA8BA5C"/>
    <w:lvl w:ilvl="0" w:tplc="DC4844A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2F"/>
    <w:rsid w:val="002B1C2F"/>
    <w:rsid w:val="003F4FCC"/>
    <w:rsid w:val="004A7D0E"/>
    <w:rsid w:val="00520CD5"/>
    <w:rsid w:val="005525EC"/>
    <w:rsid w:val="00B575F1"/>
    <w:rsid w:val="00FA3328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4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3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A332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FA33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FA3328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FA332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FA3328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FA33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A332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3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A332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FA33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FA3328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FA332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FA3328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FA33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A33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2020-10-02T14:39:00Z</dcterms:created>
  <dcterms:modified xsi:type="dcterms:W3CDTF">2021-11-17T04:21:00Z</dcterms:modified>
</cp:coreProperties>
</file>