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89EA" w14:textId="5541F338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1C94EB" wp14:editId="0989D297">
            <wp:simplePos x="0" y="0"/>
            <wp:positionH relativeFrom="column">
              <wp:posOffset>452120</wp:posOffset>
            </wp:positionH>
            <wp:positionV relativeFrom="paragraph">
              <wp:posOffset>310515</wp:posOffset>
            </wp:positionV>
            <wp:extent cx="8891752" cy="6143954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" t="11488" r="20743" b="6587"/>
                    <a:stretch/>
                  </pic:blipFill>
                  <pic:spPr bwMode="auto">
                    <a:xfrm>
                      <a:off x="0" y="0"/>
                      <a:ext cx="8891752" cy="6143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BA1B026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F68FD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9B7AD2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C373A6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388B56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462886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8D850D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3644F9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0EB0A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45854B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1783F5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E35A2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C4358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406959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166821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589F0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A98EC2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688C3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4963FA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D3E11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93009F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BA3B7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144FAF" w14:textId="77777777" w:rsidR="00890CDD" w:rsidRDefault="00890CDD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FBFB9F" w14:textId="3BB9341E" w:rsidR="008621DB" w:rsidRPr="008621DB" w:rsidRDefault="008621DB" w:rsidP="008621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П</w:t>
      </w:r>
      <w:r w:rsidR="005B2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РОДНОЙ РУССКОЙ ЛИТЕРАТУРЕ В 7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</w:p>
    <w:p w14:paraId="16F0C3BA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 Планируемые результаты изучения учебного предмета «Родная русская литература»</w:t>
      </w:r>
    </w:p>
    <w:p w14:paraId="2D917C8E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 результаты:</w:t>
      </w:r>
    </w:p>
    <w:p w14:paraId="41642017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осознание </w:t>
      </w:r>
      <w:proofErr w:type="gramStart"/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392FD74A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способность и готовность </w:t>
      </w:r>
      <w:proofErr w:type="gramStart"/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14:paraId="7B630FEA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26682A4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14:paraId="51AE8027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2E774950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14:paraId="3144402E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225EEE71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E34B3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</w:t>
      </w:r>
    </w:p>
    <w:p w14:paraId="03689418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14:paraId="5E0600C2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2757FA7B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14:paraId="7530F8A7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72C012CE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9E57A8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14:paraId="4E959462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14:paraId="5B6A50F6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8B0D3A6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навыки смыслового чтения.</w:t>
      </w:r>
    </w:p>
    <w:p w14:paraId="52B43875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E6C056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14:paraId="3D6D894C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E38EB39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14:paraId="24B58D97" w14:textId="6405ACF3" w:rsidR="00235D34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14:paraId="40EF2610" w14:textId="77777777" w:rsidR="008621DB" w:rsidRPr="008621DB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D77C15" w14:textId="684915C6" w:rsidR="007B0DCA" w:rsidRDefault="008621DB" w:rsidP="008621D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результаты:</w:t>
      </w:r>
    </w:p>
    <w:p w14:paraId="729EBF27" w14:textId="27CFD3F3" w:rsid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6B02D2D6" w14:textId="77777777" w:rsidR="00235D34" w:rsidRPr="00235D34" w:rsidRDefault="00235D34" w:rsidP="00235D34">
      <w:pPr>
        <w:pStyle w:val="a5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F84900" w14:textId="3F690C5B" w:rsid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14:paraId="2D19C667" w14:textId="77777777" w:rsidR="00235D34" w:rsidRPr="00235D34" w:rsidRDefault="00235D34" w:rsidP="00235D3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0BD5E7" w14:textId="77777777" w:rsidR="00235D34" w:rsidRPr="00235D34" w:rsidRDefault="00235D34" w:rsidP="00235D34">
      <w:pPr>
        <w:pStyle w:val="a5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011065" w14:textId="7D64F8D9" w:rsid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14:paraId="25AB9146" w14:textId="77777777" w:rsidR="00235D34" w:rsidRPr="00235D34" w:rsidRDefault="00235D34" w:rsidP="00235D34">
      <w:pPr>
        <w:pStyle w:val="a5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DEF584" w14:textId="41F0E865" w:rsid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5660F8B9" w14:textId="77777777" w:rsidR="00235D34" w:rsidRPr="00235D34" w:rsidRDefault="00235D34" w:rsidP="00235D3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04CD9" w14:textId="77777777" w:rsidR="00235D34" w:rsidRPr="00235D34" w:rsidRDefault="00235D34" w:rsidP="00235D34">
      <w:pPr>
        <w:pStyle w:val="a5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9A23CC" w14:textId="0EC492D0" w:rsid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14:paraId="2640E1EC" w14:textId="77777777" w:rsidR="00235D34" w:rsidRPr="00235D34" w:rsidRDefault="00235D34" w:rsidP="00235D34">
      <w:pPr>
        <w:pStyle w:val="a5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D5D383" w14:textId="260BD793" w:rsid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8379ED4" w14:textId="77777777" w:rsidR="00235D34" w:rsidRPr="00235D34" w:rsidRDefault="00235D34" w:rsidP="00235D3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9EF21" w14:textId="77777777" w:rsidR="00235D34" w:rsidRPr="00235D34" w:rsidRDefault="00235D34" w:rsidP="00235D34">
      <w:pPr>
        <w:pStyle w:val="a5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53AD9" w14:textId="64F7300A" w:rsid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14:paraId="79FAEA70" w14:textId="77777777" w:rsidR="00235D34" w:rsidRDefault="00235D34" w:rsidP="00235D34">
      <w:pPr>
        <w:pStyle w:val="a5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23C6F3" w14:textId="2A00BFBA" w:rsid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произведение словесного искусства и его воплощение в других искусствах;</w:t>
      </w:r>
    </w:p>
    <w:p w14:paraId="0B644BED" w14:textId="77777777" w:rsidR="00235D34" w:rsidRPr="00235D34" w:rsidRDefault="00235D34" w:rsidP="00235D34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811EB" w14:textId="77777777" w:rsidR="00235D34" w:rsidRPr="00235D34" w:rsidRDefault="00235D34" w:rsidP="00235D34">
      <w:pPr>
        <w:pStyle w:val="a5"/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73A6D4" w14:textId="01942096" w:rsidR="00235D34" w:rsidRPr="00235D34" w:rsidRDefault="00235D34" w:rsidP="00235D34">
      <w:pPr>
        <w:pStyle w:val="a5"/>
        <w:numPr>
          <w:ilvl w:val="0"/>
          <w:numId w:val="8"/>
        </w:numPr>
        <w:spacing w:before="24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14:paraId="4CBFFC7B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</w:t>
      </w:r>
    </w:p>
    <w:p w14:paraId="7C45E621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 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209A6BF6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 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5F2C8C77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осознание 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4B1591BD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1584D7B4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2453D847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приобщать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14:paraId="3F9CE500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роль родной русской литературы в передаче от поколения к поколению историко-культурных, нравственных, эстетических ценностей;</w:t>
      </w:r>
    </w:p>
    <w:p w14:paraId="0109F63D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взаимосвязи родной русской литературы с отечественной историей, формировать представления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76382F57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знания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647D0AC0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выявлять культурные и нравственные смыслы, заложенные в родной русской литературе; создание устных и письменных высказываний, содержащих суждения и оценки по поводу прочитанного;</w:t>
      </w:r>
    </w:p>
    <w:p w14:paraId="2C124D94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опыт общения с произведениями родной русской литературы в повседневной жизни и учебной деятельности;</w:t>
      </w:r>
    </w:p>
    <w:p w14:paraId="5536FAD6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накапливать опыт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14:paraId="3941B5F0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66721524" w14:textId="41BE1B3A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41A1E89C" w14:textId="77777777" w:rsidR="007B0DCA" w:rsidRPr="00235D34" w:rsidRDefault="007B0DCA" w:rsidP="007B0DCA">
      <w:pPr>
        <w:numPr>
          <w:ilvl w:val="0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14:paraId="7B657D0A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14:paraId="7F7AD6B3" w14:textId="080A02F0" w:rsidR="007B0DCA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РОССИЯ – РОДИНА МОЯ </w:t>
      </w:r>
    </w:p>
    <w:p w14:paraId="031F712E" w14:textId="74A19906" w:rsidR="00235D34" w:rsidRPr="00235D34" w:rsidRDefault="00235D34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«Преданья старины глубокой…»</w:t>
      </w:r>
    </w:p>
    <w:p w14:paraId="268B8ACA" w14:textId="6A573718" w:rsidR="007B0DCA" w:rsidRPr="00235D34" w:rsidRDefault="00235D34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Песня русская – душа народная. </w:t>
      </w:r>
      <w:r w:rsidR="007B0DCA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народные песни (исторические и лирические)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7B0DCA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заре то было, братцы, на утренней…», «Ах вы, ветры, ветры буйные…»</w:t>
      </w:r>
      <w:proofErr w:type="gramEnd"/>
    </w:p>
    <w:p w14:paraId="1A027079" w14:textId="2EE9843E" w:rsidR="007B0DCA" w:rsidRDefault="00235D34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Старая песня на новый лад. </w:t>
      </w:r>
      <w:r w:rsidR="007B0DCA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 </w:t>
      </w:r>
      <w:r w:rsidR="007B0DCA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«Песни о Стеньке </w:t>
      </w:r>
      <w:proofErr w:type="gramStart"/>
      <w:r w:rsidR="007B0DCA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Разине</w:t>
      </w:r>
      <w:proofErr w:type="gramEnd"/>
      <w:r w:rsidR="007B0DCA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DCA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З. Суриков.</w:t>
      </w:r>
      <w:r w:rsidR="007B0DCA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ли в поле да не травушка была…»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0DCA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А. К. Толстой.</w:t>
      </w:r>
      <w:r w:rsidR="007B0DCA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«Моя душа летит приветом…»</w:t>
      </w:r>
    </w:p>
    <w:p w14:paraId="4F83197C" w14:textId="1EA2F29E" w:rsidR="00235D34" w:rsidRPr="00235D34" w:rsidRDefault="00235D34" w:rsidP="007B0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земли русской</w:t>
      </w:r>
    </w:p>
    <w:p w14:paraId="6AA1A234" w14:textId="7E9FD93C" w:rsidR="007B0DCA" w:rsidRPr="00C67269" w:rsidRDefault="00235D34" w:rsidP="007B0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Сибирью прирастает земля Русская.</w:t>
      </w:r>
      <w:r w:rsid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0DCA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Г. Распутин.</w:t>
      </w:r>
      <w:r w:rsidR="007B0DCA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«Сибирь, Сибирь…» (глава «Тобольск»)</w:t>
      </w:r>
      <w:r w:rsidR="00684272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84272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И. Солженицын.</w:t>
      </w:r>
      <w:r w:rsidR="00684272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«Колокол Углича»</w:t>
      </w:r>
    </w:p>
    <w:p w14:paraId="1DA8EBCB" w14:textId="045C84F4" w:rsidR="00235D34" w:rsidRPr="00235D34" w:rsidRDefault="00235D34" w:rsidP="007B0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Родные просторы.</w:t>
      </w:r>
    </w:p>
    <w:p w14:paraId="3C88DCA2" w14:textId="018B6F8F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Русское поле</w:t>
      </w:r>
      <w:r w:rsid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И. С. Никитин.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«Поле»</w:t>
      </w:r>
      <w:r w:rsid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35D34"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Гофф.</w:t>
      </w:r>
      <w:r w:rsidR="00235D34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поле». </w:t>
      </w:r>
      <w:r w:rsidR="00235D34"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Д.В. Григорович.</w:t>
      </w:r>
      <w:r w:rsidR="00235D34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«Пахарь»</w:t>
      </w:r>
    </w:p>
    <w:p w14:paraId="6984F503" w14:textId="0AD0A032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2. РУССКИЕ ТРАДИЦИИ </w:t>
      </w:r>
    </w:p>
    <w:p w14:paraId="2CB85CD7" w14:textId="77777777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 русского мира</w:t>
      </w:r>
    </w:p>
    <w:p w14:paraId="75EE1A6E" w14:textId="0E2057B5" w:rsidR="007B0DCA" w:rsidRPr="00235D34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Пасха</w:t>
      </w:r>
      <w:r w:rsid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Д. Бальмонт «Благовещенье в Москве»</w:t>
      </w:r>
      <w:r w:rsidR="00C6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Хомяков.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«Кремлевская заутреня на Пасху».</w:t>
      </w:r>
      <w:r w:rsidR="00C6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А. Фет.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«Христос Воскресе!» (П. П. Боткину).</w:t>
      </w:r>
      <w:r w:rsidR="00C6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П. Чехов.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«Казак».</w:t>
      </w:r>
    </w:p>
    <w:p w14:paraId="57EFA2C3" w14:textId="4441EACD" w:rsidR="007B0DCA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РУССКИЙ ХАРАКТЕР – РУССКАЯ ДУША </w:t>
      </w:r>
    </w:p>
    <w:p w14:paraId="2FD99909" w14:textId="3DB466E1" w:rsidR="00C67269" w:rsidRPr="00235D34" w:rsidRDefault="00C67269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до ордена – была бы Родина…»</w:t>
      </w:r>
    </w:p>
    <w:p w14:paraId="1B2619CB" w14:textId="43CF8574" w:rsidR="007B0DCA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 Первой мировой войне</w:t>
      </w:r>
      <w:r w:rsid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М. Городецкий. «Воздушный витязь»</w:t>
      </w:r>
      <w:r w:rsidR="00C6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7269"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С. Гумилёв. 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«Наступление», «Война».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М. Пришвин.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«Голубая стрекоза».</w:t>
      </w:r>
    </w:p>
    <w:p w14:paraId="0B3F7A07" w14:textId="0F68989A" w:rsidR="00C67269" w:rsidRPr="00C67269" w:rsidRDefault="00C67269" w:rsidP="007B0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русской души</w:t>
      </w:r>
    </w:p>
    <w:p w14:paraId="1FB850B2" w14:textId="5A224B48" w:rsidR="007B0DCA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Долюшка женская</w:t>
      </w:r>
      <w:r w:rsid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 И. Тютчев. 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«Русской женщине». </w:t>
      </w:r>
      <w:r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 А. Некрасов.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«Внимая ужасам войны…»</w:t>
      </w:r>
      <w:r w:rsidR="00C6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 В. Друнина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 откуда вдруг берутся силы…»</w:t>
      </w:r>
      <w:r w:rsidR="00C6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7269"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В.М. </w:t>
      </w:r>
      <w:proofErr w:type="spellStart"/>
      <w:r w:rsidR="00C67269"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Тушнова</w:t>
      </w:r>
      <w:proofErr w:type="spellEnd"/>
      <w:r w:rsidR="00C67269"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6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«Вот говорят: Россия…» </w:t>
      </w:r>
      <w:r w:rsidR="00C67269"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Ф.А Абрамов.</w:t>
      </w:r>
      <w:r w:rsidR="00C6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«Золотые руки».</w:t>
      </w:r>
    </w:p>
    <w:p w14:paraId="70AEE8D6" w14:textId="410D34C3" w:rsidR="00C67269" w:rsidRPr="00C67269" w:rsidRDefault="00C67269" w:rsidP="007B0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ваших ровесниках</w:t>
      </w:r>
    </w:p>
    <w:p w14:paraId="7CFC8F3B" w14:textId="32ADE5D2" w:rsidR="007B0DCA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Взрослые детские проблемы: </w:t>
      </w:r>
      <w:r w:rsidR="00B46FE8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Н.Н. </w:t>
      </w:r>
      <w:proofErr w:type="spellStart"/>
      <w:r w:rsidR="00B46FE8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Назаркин</w:t>
      </w:r>
      <w:proofErr w:type="spellEnd"/>
      <w:r w:rsidR="00B46FE8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46FE8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«Изумрудная рыбка», «Ах, миледи!», «Про личную жизнь». </w:t>
      </w:r>
      <w:r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Игнатова. </w:t>
      </w: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«Джинн Сева».</w:t>
      </w:r>
    </w:p>
    <w:p w14:paraId="54567FFB" w14:textId="2977D33C" w:rsidR="00C67269" w:rsidRPr="00C67269" w:rsidRDefault="00C67269" w:rsidP="007B0DC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«Лишь слову жизнь дана…»</w:t>
      </w:r>
    </w:p>
    <w:p w14:paraId="000FD115" w14:textId="1FDFBB0F" w:rsidR="007B0DCA" w:rsidRPr="00235D34" w:rsidRDefault="00C67269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B0DCA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Такого языка на свете не бывал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…» </w:t>
      </w:r>
      <w:r w:rsidR="007B0DCA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B0DCA" w:rsidRPr="00C67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Вс. Рождественский.</w:t>
      </w:r>
      <w:r w:rsidR="007B0DCA"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B0DCA"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родной поэзии совсем не старовер…»</w:t>
      </w:r>
    </w:p>
    <w:p w14:paraId="79D4D5D6" w14:textId="535ED232" w:rsidR="007B0DCA" w:rsidRPr="00235D34" w:rsidRDefault="00C67269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работа.</w:t>
      </w:r>
    </w:p>
    <w:p w14:paraId="0685EB50" w14:textId="77777777" w:rsidR="00D27CB0" w:rsidRPr="00235D34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1C7F4D" w14:textId="79E6F78A" w:rsidR="00D27CB0" w:rsidRPr="00235D34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235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Тематическое планирование уроков родной русской литературы в 7 классе </w:t>
      </w:r>
      <w:r w:rsidRPr="00235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программы воспитательной работы, в том числе с учетом количества часов, отведенных на освоение каждой темы.</w:t>
      </w:r>
    </w:p>
    <w:p w14:paraId="384C6B9D" w14:textId="77777777" w:rsidR="00D27CB0" w:rsidRPr="00235D34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66C93A2D" w14:textId="77777777" w:rsidR="00D27CB0" w:rsidRPr="00235D34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Механизм реализации рабочей программы воспитания: </w:t>
      </w:r>
    </w:p>
    <w:p w14:paraId="50C9CFE0" w14:textId="77777777" w:rsidR="00D27CB0" w:rsidRPr="00235D34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мнения по ее поводу, выработки своего к ней отношения; </w:t>
      </w:r>
    </w:p>
    <w:p w14:paraId="6938A40E" w14:textId="77777777" w:rsidR="00D27CB0" w:rsidRPr="00235D34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на уроке интерактивных форм работы с </w:t>
      </w:r>
      <w:proofErr w:type="gramStart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игр-экспериментов, дискуссии и др. </w:t>
      </w:r>
    </w:p>
    <w:p w14:paraId="3CFAAB91" w14:textId="77777777" w:rsidR="00D27CB0" w:rsidRPr="00235D34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7794A487" w14:textId="77777777" w:rsidR="00D27CB0" w:rsidRPr="00235D34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1C78BA7E" w14:textId="77777777" w:rsidR="00D27CB0" w:rsidRPr="00AA585B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</w:t>
      </w: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обществе. </w:t>
      </w:r>
    </w:p>
    <w:p w14:paraId="5E973988" w14:textId="77777777" w:rsidR="00D27CB0" w:rsidRPr="00AA585B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побуждение </w:t>
      </w: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6A86F45D" w14:textId="77777777" w:rsidR="00D27CB0" w:rsidRPr="00AA585B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14:paraId="56598B72" w14:textId="77777777" w:rsidR="00D27CB0" w:rsidRPr="00AA585B" w:rsidRDefault="00D27CB0" w:rsidP="00D27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44477153" w14:textId="211B8972" w:rsidR="00D27CB0" w:rsidRDefault="00D27CB0" w:rsidP="00D2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748F77" w14:textId="6AB092C8" w:rsidR="008D194C" w:rsidRDefault="008D194C" w:rsidP="00D2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2FBF899" w14:textId="77777777" w:rsidR="008D194C" w:rsidRPr="000139B0" w:rsidRDefault="008D194C" w:rsidP="00D27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1" w:name="_Hlk84276776"/>
    </w:p>
    <w:tbl>
      <w:tblPr>
        <w:tblpPr w:leftFromText="45" w:rightFromText="45" w:vertAnchor="text"/>
        <w:tblW w:w="1542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9"/>
        <w:gridCol w:w="13009"/>
        <w:gridCol w:w="14"/>
        <w:gridCol w:w="1842"/>
      </w:tblGrid>
      <w:tr w:rsidR="00D27CB0" w:rsidRPr="00AA585B" w14:paraId="12037A59" w14:textId="77777777" w:rsidTr="00047192">
        <w:trPr>
          <w:trHeight w:val="82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35FFD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6106D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81032E" w14:textId="17DC537D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  <w:r w:rsidR="00DC7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Элементы содержания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3F6E5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 </w:t>
            </w:r>
            <w:proofErr w:type="gramStart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D27CB0" w:rsidRPr="00AA585B" w14:paraId="606877BF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962ED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– РОДИНА МОЯ </w:t>
            </w:r>
          </w:p>
          <w:p w14:paraId="0DD4F997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Преданья старины глубокой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E77C104" w14:textId="2F297858" w:rsidR="00D27CB0" w:rsidRDefault="003D2C4F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14:paraId="133481E9" w14:textId="4161FDFA" w:rsidR="00D27CB0" w:rsidRPr="00AA585B" w:rsidRDefault="003D2C4F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7CB0" w:rsidRPr="00AA585B" w14:paraId="10447068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6CBC1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E93C0" w14:textId="0D4F39F0" w:rsidR="00DC7C41" w:rsidRDefault="00DC7C41" w:rsidP="00DC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русская – душа народная.</w:t>
            </w:r>
          </w:p>
          <w:p w14:paraId="3A0F976E" w14:textId="513B5953" w:rsidR="00DC7C41" w:rsidRPr="00DC7C41" w:rsidRDefault="00DC7C41" w:rsidP="00DC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(исторические и лирические): </w:t>
            </w:r>
            <w:proofErr w:type="gramStart"/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заре то было, братцы, на утренней…», «Ах вы, ветры, ветры буйные…»</w:t>
            </w:r>
            <w:proofErr w:type="gramEnd"/>
          </w:p>
          <w:p w14:paraId="3F837E22" w14:textId="032725D5" w:rsidR="00D27CB0" w:rsidRPr="00AA585B" w:rsidRDefault="00D27CB0" w:rsidP="00DC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AC215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7E14F604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8F1EA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570CC" w14:textId="7A7BA47E" w:rsidR="00DC7C41" w:rsidRDefault="00DC7C4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 песня на новый лад.</w:t>
            </w:r>
          </w:p>
          <w:p w14:paraId="74627DEA" w14:textId="0111ECF4" w:rsidR="00DC7C41" w:rsidRDefault="008D194C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DC7C41"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С. Пушкин.</w:t>
            </w:r>
            <w:r w:rsidR="00DC7C41"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«Песни о Стеньке </w:t>
            </w:r>
            <w:proofErr w:type="gramStart"/>
            <w:r w:rsidR="00DC7C41"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Разине</w:t>
            </w:r>
            <w:proofErr w:type="gramEnd"/>
            <w:r w:rsidR="00DC7C41"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(песня 1).</w:t>
            </w:r>
            <w:r w:rsidR="003D2C4F"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З. Суриков.</w:t>
            </w:r>
            <w:r w:rsidR="003D2C4F"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ли в поле да не травушка была…», </w:t>
            </w:r>
            <w:r w:rsidR="003D2C4F"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К. Толстой.</w:t>
            </w:r>
            <w:r w:rsidR="003D2C4F"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душа летит приветом…»</w:t>
            </w:r>
          </w:p>
          <w:p w14:paraId="02857754" w14:textId="7E4B661B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F7268" w14:textId="1531B2BE" w:rsidR="00D27CB0" w:rsidRPr="00AA585B" w:rsidRDefault="00DC7C4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09126CFE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F006D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земли русской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7300A92" w14:textId="77777777" w:rsidR="00D27CB0" w:rsidRPr="007925EA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7CB0" w:rsidRPr="00AA585B" w14:paraId="5CA30CED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BF9C2" w14:textId="1E7E62AE" w:rsidR="00D27CB0" w:rsidRPr="00AA585B" w:rsidRDefault="003D2C4F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C6430" w14:textId="25D186B5" w:rsidR="0009630A" w:rsidRDefault="0009630A" w:rsidP="0009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Сибирью прирастает земля Русская.</w:t>
            </w:r>
          </w:p>
          <w:p w14:paraId="72299648" w14:textId="0A69591D" w:rsidR="0009630A" w:rsidRPr="00AA585B" w:rsidRDefault="0009630A" w:rsidP="0009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В.Г. Распутин.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«Сибирь, Сибирь…» (глава «Тобольск»)</w:t>
            </w:r>
          </w:p>
          <w:p w14:paraId="17300360" w14:textId="39AE83A2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E2A21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10FBAC39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3D13D" w14:textId="17896DDD" w:rsidR="00D27CB0" w:rsidRPr="00AA585B" w:rsidRDefault="003D2C4F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27CB0"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EF5A4" w14:textId="55291B96" w:rsidR="00D27CB0" w:rsidRPr="00AA585B" w:rsidRDefault="00684272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И. Солженицын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«Колокол Углича»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25E62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24797817" w14:textId="77777777" w:rsidTr="003D2C4F">
        <w:tc>
          <w:tcPr>
            <w:tcW w:w="1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AB949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Родные просторы 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072F04D" w14:textId="02AD3E00" w:rsidR="00D27CB0" w:rsidRPr="007925EA" w:rsidRDefault="003D2C4F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1F9764FC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0D415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1F0E62" w14:textId="77777777" w:rsidR="003D2C4F" w:rsidRDefault="008D194C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поле</w:t>
            </w:r>
            <w:r w:rsid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1D51FA4" w14:textId="7C39AFED" w:rsidR="00D27CB0" w:rsidRPr="00AA585B" w:rsidRDefault="008D194C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 С. Никитин.</w:t>
            </w:r>
            <w:r w:rsidRPr="008D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«Поле»</w:t>
            </w:r>
            <w:r w:rsid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D2C4F" w:rsidRPr="0023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И.А. Гофф.</w:t>
            </w:r>
            <w:r w:rsid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«Русское поле». </w:t>
            </w:r>
            <w:r w:rsidR="003D2C4F" w:rsidRPr="0023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Д.В. Григорович.</w:t>
            </w:r>
            <w:r w:rsid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«Пахарь»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BB3A3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512C2AFD" w14:textId="77777777" w:rsidTr="00E27F16">
        <w:trPr>
          <w:trHeight w:val="12"/>
        </w:trPr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17956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РУССКИЕ ТРАДИЦИИ </w:t>
            </w:r>
          </w:p>
          <w:p w14:paraId="0518B6E1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02C9907" w14:textId="77777777" w:rsidR="00D27CB0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14:paraId="69F7595D" w14:textId="77777777" w:rsidR="00D27CB0" w:rsidRPr="007925EA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7CB0" w:rsidRPr="00AA585B" w14:paraId="0F567F36" w14:textId="77777777" w:rsidTr="00047192">
        <w:trPr>
          <w:trHeight w:val="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9FC76" w14:textId="0448AFEC" w:rsidR="00D27CB0" w:rsidRPr="00AA585B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27CB0"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F873B" w14:textId="77777777" w:rsidR="003D2C4F" w:rsidRPr="003D2C4F" w:rsidRDefault="003D2C4F" w:rsidP="003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русского мира</w:t>
            </w:r>
          </w:p>
          <w:p w14:paraId="30D6F876" w14:textId="0FADBCFB" w:rsidR="00D27CB0" w:rsidRPr="00AA585B" w:rsidRDefault="003D2C4F" w:rsidP="003D2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D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Д. Бальмонт.</w:t>
            </w: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«Благовещенье в Москве» </w:t>
            </w:r>
            <w:r w:rsidRPr="003D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Хомяков.</w:t>
            </w: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«Кремлевская заутреня на Пасху». </w:t>
            </w:r>
            <w:r w:rsidRPr="003D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А. Фет.</w:t>
            </w: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«Христос Воскресе!» (П. П. Боткину).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6862F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6E2123B0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AEEB2" w14:textId="35B47004" w:rsidR="00D27CB0" w:rsidRPr="00AA585B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27CB0"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3DF5B" w14:textId="0C2A6D36" w:rsidR="00D27CB0" w:rsidRPr="00AA585B" w:rsidRDefault="003D2C4F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А.П. Чехов. </w:t>
            </w: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C84D7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2548A9B3" w14:textId="77777777" w:rsidTr="003D2C4F">
        <w:trPr>
          <w:trHeight w:val="276"/>
        </w:trPr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3133F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Тепло родного дома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BE6188C" w14:textId="77777777" w:rsidR="00D27CB0" w:rsidRPr="007925EA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7CB0" w:rsidRPr="00AA585B" w14:paraId="7E30C5A2" w14:textId="77777777" w:rsidTr="00047192">
        <w:trPr>
          <w:trHeight w:val="27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2EEA6" w14:textId="5E54D255" w:rsidR="00D27CB0" w:rsidRPr="00AA585B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27CB0"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56B57" w14:textId="77777777" w:rsidR="00B34C36" w:rsidRDefault="00047192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мастера.</w:t>
            </w:r>
          </w:p>
          <w:p w14:paraId="58AA401A" w14:textId="6107F100" w:rsidR="00D27CB0" w:rsidRPr="00AA585B" w:rsidRDefault="00047192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В.А. Солоухин.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«Камешки на ладони». </w:t>
            </w:r>
            <w:r w:rsidRPr="00D555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Круглый стол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A1192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715316A5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ACF83" w14:textId="148D8882" w:rsidR="00D27CB0" w:rsidRPr="00AA585B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47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7B194" w14:textId="017E9E04" w:rsidR="00D27CB0" w:rsidRPr="00AA585B" w:rsidRDefault="009A4358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Ф.А. Абрамов.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«Дом». </w:t>
            </w: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Р.И. Рождественский.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мастерах».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43E33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1C606D9C" w14:textId="77777777" w:rsidTr="003D2C4F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8BC44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ХАРАКТЕР – РУССКАЯ ДУША </w:t>
            </w:r>
          </w:p>
          <w:p w14:paraId="4D7B4E26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 ордена – была бы Родина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E71F2A8" w14:textId="1301805D" w:rsidR="00D27CB0" w:rsidRDefault="00527CF5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  <w:p w14:paraId="4476CB42" w14:textId="0A6C9708" w:rsidR="00D27CB0" w:rsidRPr="007925EA" w:rsidRDefault="00B34C36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7CB0" w:rsidRPr="00AA585B" w14:paraId="7667846B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9A9DA" w14:textId="565C5BBE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C503A" w14:textId="77777777" w:rsidR="009A4358" w:rsidRDefault="009A4358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Первой мировой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CD5E22B" w14:textId="0CCB8CAB" w:rsidR="00D27CB0" w:rsidRPr="00AA585B" w:rsidRDefault="009A4358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М. Городецкий.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«Воздушный витязь»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М. Иванов.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твёрдость, о, мудрость прекрасная…», «Георгий Победоносец»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С. Гумилёв.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«Наступление», «Война».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25A85" w14:textId="508912B6" w:rsidR="00D27CB0" w:rsidRPr="00AA585B" w:rsidRDefault="00B34C36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4C36" w:rsidRPr="00AA585B" w14:paraId="76C8DA80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06BD0" w14:textId="7D9F11FF" w:rsidR="00B34C36" w:rsidRPr="00AA585B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4FBC7" w14:textId="7BF06614" w:rsidR="00B34C36" w:rsidRPr="009A4358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М.М. Пришвин.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«Голубая стрекоза».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BECD1" w14:textId="359FBD4A" w:rsidR="00B34C36" w:rsidRPr="00AA585B" w:rsidRDefault="00B34C36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5073AA1B" w14:textId="77777777" w:rsidTr="003D2C4F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FF07B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1C9A961" w14:textId="77777777" w:rsidR="00D27CB0" w:rsidRPr="007925EA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7CB0" w:rsidRPr="00AA585B" w14:paraId="758A3DD0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1ACAC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AAC11" w14:textId="77777777" w:rsidR="00B34C36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Долюшка женская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859F44F" w14:textId="3F9C8E4C" w:rsidR="00D27CB0" w:rsidRPr="00AA585B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Ф. И. Тютчев.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«Русской женщине». </w:t>
            </w: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Некрасов.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«Внимая ужасам войны…»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E72E4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76A7C47F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23C1D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E15EE" w14:textId="77777777" w:rsidR="00B34C36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В. Друнина.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«Запас прочности»,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 откуда вдруг берутся силы…»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Тушнова</w:t>
            </w:r>
            <w:proofErr w:type="spellEnd"/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говорят: Россия…» </w:t>
            </w:r>
          </w:p>
          <w:p w14:paraId="6078FF92" w14:textId="5E501F50" w:rsidR="00B34C36" w:rsidRPr="00AA585B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Ф.А. Абрамов.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«Золотые руки».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1787B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53D22262" w14:textId="77777777" w:rsidTr="003D2C4F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A36B9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ваших ровесниках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78210F9" w14:textId="77777777" w:rsidR="00D27CB0" w:rsidRPr="007925EA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7CB0" w:rsidRPr="00AA585B" w14:paraId="7AB0F18F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DE23E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E13239" w14:textId="77777777" w:rsidR="00D27CB0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детские проблемы.</w:t>
            </w:r>
          </w:p>
          <w:p w14:paraId="5B5D39CA" w14:textId="56FE1757" w:rsidR="00B34C36" w:rsidRPr="00AA585B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B4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Назаркин</w:t>
            </w:r>
            <w:proofErr w:type="spellEnd"/>
            <w:r w:rsidRPr="00B4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«Изумрудная рыбка», «Ах, миледи!», «Про личную жизнь».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7EEF59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77422FAA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FFF0C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85230" w14:textId="0B32EECA" w:rsidR="00D27CB0" w:rsidRPr="00D04231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А.С. Игнатова.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«Джинн Сева». </w:t>
            </w:r>
            <w:r w:rsidR="00D27C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5EBC2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1416413C" w14:textId="77777777" w:rsidTr="003D2C4F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B83D2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Лишь слову жизнь дана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D6CDAE4" w14:textId="77777777" w:rsidR="00D27CB0" w:rsidRPr="007925EA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4FEC5C55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15D8F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A9B41" w14:textId="556CD33D" w:rsidR="00D27CB0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«Такого языка на свете не бывало…»</w:t>
            </w:r>
          </w:p>
          <w:p w14:paraId="5EFF0AB8" w14:textId="7738632F" w:rsidR="00B34C36" w:rsidRPr="00B34C36" w:rsidRDefault="00B34C36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В.А. Рождественский.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родной поэзии совсем не старовер…»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B1187" w14:textId="3BA63A44" w:rsidR="00D27CB0" w:rsidRPr="00AA585B" w:rsidRDefault="00527CF5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6AC3AC97" w14:textId="77777777" w:rsidTr="003D2C4F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EFF1F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Обобщение и систематизация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3AE24BA" w14:textId="77777777" w:rsidR="00D27CB0" w:rsidRPr="007925EA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CB0" w:rsidRPr="00AA585B" w14:paraId="7446A4AB" w14:textId="77777777" w:rsidTr="00047192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0FF75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52D34" w14:textId="77777777" w:rsidR="00D27CB0" w:rsidRPr="00AA585B" w:rsidRDefault="00D27CB0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контрольная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40DE9" w14:textId="77777777" w:rsidR="00D27CB0" w:rsidRPr="00AA585B" w:rsidRDefault="00D27CB0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bookmarkEnd w:id="1"/>
    </w:tbl>
    <w:p w14:paraId="55282C3B" w14:textId="77777777" w:rsidR="00D27CB0" w:rsidRPr="001F33E9" w:rsidRDefault="00D27CB0" w:rsidP="00D27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ACC8B" w14:textId="77777777" w:rsidR="00D27CB0" w:rsidRPr="007B0DCA" w:rsidRDefault="00D27CB0" w:rsidP="00D27C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505E4FD" w14:textId="77777777" w:rsidR="007B0DCA" w:rsidRPr="007B0DCA" w:rsidRDefault="007B0DCA" w:rsidP="007B0DC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835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51"/>
        <w:gridCol w:w="5777"/>
        <w:gridCol w:w="1628"/>
      </w:tblGrid>
      <w:tr w:rsidR="00B46FE8" w:rsidRPr="007B0DCA" w14:paraId="73EA0446" w14:textId="77777777" w:rsidTr="00B46FE8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2E8EFC" w14:textId="7777777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раздела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B30218E" w14:textId="7777777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раздела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840D6B" w14:textId="7777777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B46FE8" w:rsidRPr="007B0DCA" w14:paraId="5856B3E5" w14:textId="77777777" w:rsidTr="00B46FE8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B2DDB3" w14:textId="7777777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F00800" w14:textId="77777777" w:rsidR="00B46FE8" w:rsidRPr="007B0DCA" w:rsidRDefault="00B46FE8" w:rsidP="007B0D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РОССИЯ – РОДИНА МОЯ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66FB81A" w14:textId="4CC86149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B46FE8" w:rsidRPr="007B0DCA" w14:paraId="3A769D0A" w14:textId="77777777" w:rsidTr="00B46FE8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404271" w14:textId="7777777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41B241" w14:textId="77777777" w:rsidR="00B46FE8" w:rsidRPr="007B0DCA" w:rsidRDefault="00B46FE8" w:rsidP="007B0D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РУССКИЕ ТРАДИЦИИ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8605337" w14:textId="12CEA48B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B46FE8" w:rsidRPr="007B0DCA" w14:paraId="598B6EB2" w14:textId="77777777" w:rsidTr="00B46FE8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7362EB" w14:textId="7777777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A6CCDB" w14:textId="77777777" w:rsidR="00B46FE8" w:rsidRPr="007B0DCA" w:rsidRDefault="00B46FE8" w:rsidP="007B0D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ХАРАКТЕР – РУССКАЯ ДУША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0DAE39" w14:textId="1BAB79C3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B46FE8" w:rsidRPr="007B0DCA" w14:paraId="201D8D6F" w14:textId="77777777" w:rsidTr="00B46FE8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CA73BE9" w14:textId="28C7B17E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36B25B92" w14:textId="486289B9" w:rsidR="00B46FE8" w:rsidRPr="007B0DCA" w:rsidRDefault="00B46FE8" w:rsidP="007B0D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736FC8AD" w14:textId="074A48D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B46FE8" w:rsidRPr="007B0DCA" w14:paraId="6E070C9C" w14:textId="77777777" w:rsidTr="00B46FE8"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228C76" w14:textId="7777777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97376FE" w14:textId="77777777" w:rsidR="00B46FE8" w:rsidRPr="007B0DCA" w:rsidRDefault="00B46FE8" w:rsidP="007B0DC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DA8A5DF" w14:textId="77777777" w:rsidR="00B46FE8" w:rsidRPr="007B0DCA" w:rsidRDefault="00B46FE8" w:rsidP="007B0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B0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17ч</w:t>
            </w:r>
          </w:p>
        </w:tc>
      </w:tr>
    </w:tbl>
    <w:p w14:paraId="34E4E14C" w14:textId="77777777" w:rsidR="007B0DCA" w:rsidRPr="007B0DCA" w:rsidRDefault="007B0DCA" w:rsidP="00DC7C4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779F0D6" w14:textId="3DF289B7" w:rsidR="00F269B1" w:rsidRPr="00AC2FE1" w:rsidRDefault="00F269B1" w:rsidP="00AC2F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ПРИЛОЖЕНИЕ. </w:t>
      </w:r>
      <w:r w:rsidR="007B0DCA" w:rsidRPr="00F269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53CC5F8B" w14:textId="77777777" w:rsidR="00F269B1" w:rsidRPr="000139B0" w:rsidRDefault="00F269B1" w:rsidP="00F2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5424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9"/>
        <w:gridCol w:w="13009"/>
        <w:gridCol w:w="14"/>
        <w:gridCol w:w="1842"/>
      </w:tblGrid>
      <w:tr w:rsidR="00F269B1" w:rsidRPr="00AA585B" w14:paraId="4E8A1C75" w14:textId="77777777" w:rsidTr="00E27F16">
        <w:trPr>
          <w:trHeight w:val="82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A41E4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EC556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25313D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Элементы содержания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E9F17" w14:textId="3764C910" w:rsidR="00F269B1" w:rsidRPr="00AA585B" w:rsidRDefault="00F269B1" w:rsidP="00F2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269B1" w:rsidRPr="00AA585B" w14:paraId="0B07E09C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28BF3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– РОДИНА МОЯ </w:t>
            </w:r>
          </w:p>
          <w:p w14:paraId="7C6F9BC7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Преданья старины глубокой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F9CBCE9" w14:textId="54A353B2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74A1C1A7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0695C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16BA19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русская – душа народная.</w:t>
            </w:r>
          </w:p>
          <w:p w14:paraId="04EE3C75" w14:textId="77777777" w:rsidR="00F269B1" w:rsidRPr="00DC7C4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народные песни</w:t>
            </w:r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(исторические и лирические): </w:t>
            </w:r>
            <w:proofErr w:type="gramStart"/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заре то было, братцы, на утренней…», «Ах вы, ветры, ветры буйные…»</w:t>
            </w:r>
            <w:proofErr w:type="gramEnd"/>
          </w:p>
          <w:p w14:paraId="42921325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54695" w14:textId="18CEBE84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76ABFE8A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F29DC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5E96A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 песня на новый лад.</w:t>
            </w:r>
          </w:p>
          <w:p w14:paraId="64185129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«Песни о Стеньке </w:t>
            </w:r>
            <w:proofErr w:type="gramStart"/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Разине</w:t>
            </w:r>
            <w:proofErr w:type="gramEnd"/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(песня 1).</w:t>
            </w: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З. Суриков.</w:t>
            </w:r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ли в поле да не травушка была…», </w:t>
            </w:r>
            <w:r w:rsidRPr="005C4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DC7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душа летит приветом…»</w:t>
            </w:r>
          </w:p>
          <w:p w14:paraId="13EE80F1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5585F" w14:textId="4E6F822D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670A9871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0DFA8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Города земли русской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CA0FCAF" w14:textId="26E1E957" w:rsidR="00F269B1" w:rsidRPr="007925EA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70EAEB3B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72336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E8146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Сибирью прирастает земля Русская.</w:t>
            </w:r>
          </w:p>
          <w:p w14:paraId="4F9205D0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В.Г. Распутин.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«Сибирь, Сибирь…» (глава «Тобольск»)</w:t>
            </w:r>
          </w:p>
          <w:p w14:paraId="2FF5DCEC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913D8" w14:textId="43C18526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52E23F81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F2540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4FAF8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И. Солженицын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«Колокол Углича»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CB32A" w14:textId="721DD4C6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01DBC49C" w14:textId="77777777" w:rsidTr="00E27F16">
        <w:tc>
          <w:tcPr>
            <w:tcW w:w="13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B0B42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Родные просторы 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8DBC32F" w14:textId="7D78A530" w:rsidR="00F269B1" w:rsidRPr="007925EA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239C1238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1242AD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4D4EB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поле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2B925B1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9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И. С. Никитин.</w:t>
            </w:r>
            <w:r w:rsidRPr="008D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«Поле»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И.А. Гофф. «Русское поле». Д.В. Григорович. «Пахарь»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7EDD6" w14:textId="18662CFC" w:rsidR="00F269B1" w:rsidRPr="00AA585B" w:rsidRDefault="00F269B1" w:rsidP="00E5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59C40770" w14:textId="77777777" w:rsidTr="00E27F16">
        <w:trPr>
          <w:trHeight w:val="12"/>
        </w:trPr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3C257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РУССКИЕ ТРАДИЦИИ </w:t>
            </w:r>
          </w:p>
          <w:p w14:paraId="34F34ED6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Праздники русского мира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524294D" w14:textId="22D86D7B" w:rsidR="00F269B1" w:rsidRDefault="00F269B1" w:rsidP="00E5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7516CB5" w14:textId="63ECC86B" w:rsidR="00F269B1" w:rsidRPr="007925EA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5E9C345B" w14:textId="77777777" w:rsidTr="00E27F16">
        <w:trPr>
          <w:trHeight w:val="1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E298E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D0C92" w14:textId="77777777" w:rsidR="00F269B1" w:rsidRPr="003D2C4F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русского мира</w:t>
            </w:r>
          </w:p>
          <w:p w14:paraId="3D880AAA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D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Д. Бальмонт.</w:t>
            </w: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«Благовещенье в Москве» </w:t>
            </w:r>
            <w:r w:rsidRPr="003D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Хомяков.</w:t>
            </w: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«Кремлевская заутреня на Пасху». </w:t>
            </w:r>
            <w:r w:rsidRPr="003D2C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А. Фет.</w:t>
            </w: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«Христос Воскресе!» (П. П. Боткину).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DFC7E" w14:textId="0DD1AEAE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1162BB0B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164F2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A623E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А.П. Чехов. </w:t>
            </w:r>
            <w:r w:rsidRPr="003D2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7C58E" w14:textId="4026FBB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6F9EE70B" w14:textId="77777777" w:rsidTr="00E27F16">
        <w:trPr>
          <w:trHeight w:val="276"/>
        </w:trPr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E6266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Тепло родного дома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401AEE2" w14:textId="32935F4B" w:rsidR="00F269B1" w:rsidRPr="007925EA" w:rsidRDefault="00F269B1" w:rsidP="00E5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56E1CE21" w14:textId="77777777" w:rsidTr="00E27F16">
        <w:trPr>
          <w:trHeight w:val="27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2941F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93E4E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мастера.</w:t>
            </w:r>
          </w:p>
          <w:p w14:paraId="68681664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В.А. Солоухин.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«Камешки на ладони». </w:t>
            </w:r>
            <w:r w:rsidRPr="00D555B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Круглый стол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FF548" w14:textId="5ABB827B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163C7977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DB54F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17210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Ф.А. Абрамов.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«Дом». </w:t>
            </w: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Р.И. Рождественский.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мастерах».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1ABE6" w14:textId="66899866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17D5CE31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C74B7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ХАРАКТЕР – РУССКАЯ ДУША </w:t>
            </w:r>
          </w:p>
          <w:p w14:paraId="5DE669F1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до ордена – была бы Родина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B7B3E1B" w14:textId="47A87A97" w:rsidR="00F269B1" w:rsidRDefault="00F269B1" w:rsidP="00E5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20A7FCD" w14:textId="2573BE29" w:rsidR="00F269B1" w:rsidRPr="007925EA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5923138B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3E4E1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02C42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Первой мировой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92EB360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С. М. Городецкий.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«Воздушный витязь»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М. Иванов.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«О, твёрдость, о, мудрость прекрасная…», «Георгий Победоносец»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43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С. Гумилёв.</w:t>
            </w:r>
            <w:r w:rsidRPr="009A4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«Наступление», «Война».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4321A" w14:textId="6452F36C" w:rsidR="00F269B1" w:rsidRPr="00AA585B" w:rsidRDefault="00F269B1" w:rsidP="00E5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34F7EE9D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19E54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3C666" w14:textId="77777777" w:rsidR="00F269B1" w:rsidRPr="009A4358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М.М. Пришвин.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«Голубая стрекоза».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EEE47" w14:textId="5D516FD7" w:rsidR="00F269B1" w:rsidRPr="00AA585B" w:rsidRDefault="00F269B1" w:rsidP="00E5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1EE8902E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9C831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ED1BA66" w14:textId="183C83BE" w:rsidR="00F269B1" w:rsidRPr="007925EA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648D88DA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0063B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BF740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Долюшка женская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2B928B8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Ф. И. Тютчев.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«Русской женщине». </w:t>
            </w: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 А. Некрасов.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«Внимая ужасам войны…»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BE5D9" w14:textId="6496D46E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007A7EC2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7F6ED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8B2DF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 В. Друнина.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«Запас прочности»,</w:t>
            </w:r>
            <w:r w:rsidRPr="00B34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 откуда вдруг берутся силы…»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Тушнова</w:t>
            </w:r>
            <w:proofErr w:type="spellEnd"/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«Вот говорят: Россия…» </w:t>
            </w:r>
          </w:p>
          <w:p w14:paraId="33D2E782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Ф.А. Абрамов.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«Золотые руки».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83F8B" w14:textId="096079F3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3A119B9C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D81FC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ваших ровесниках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C509283" w14:textId="553307AA" w:rsidR="00F269B1" w:rsidRPr="007925EA" w:rsidRDefault="00F269B1" w:rsidP="00E54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59337784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B786D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7D5C0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детские проблемы.</w:t>
            </w:r>
          </w:p>
          <w:p w14:paraId="08EFECA9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B4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Назаркин</w:t>
            </w:r>
            <w:proofErr w:type="spellEnd"/>
            <w:r w:rsidRPr="00B4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«Изумрудная рыбка», «Ах, миледи!», «Про личную жизнь».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6D4ED" w14:textId="21B9DAED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4DED6E1C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CE0B1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4A2B2" w14:textId="77777777" w:rsidR="00F269B1" w:rsidRPr="00D0423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А.С. Игнатова.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«Джинн Сева».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24993" w14:textId="72108B9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5B17901A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5FC9E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Лишь слову жизнь дана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2D90814" w14:textId="7FC8035B" w:rsidR="00F269B1" w:rsidRPr="007925EA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3EC8D070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00F10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EAC95" w14:textId="77777777" w:rsidR="00F269B1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«Такого языка на свете не бывало…»</w:t>
            </w:r>
          </w:p>
          <w:p w14:paraId="303FACD1" w14:textId="77777777" w:rsidR="00F269B1" w:rsidRPr="00B34C36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В.А. Рождественский.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родной поэзии совсем не старовер…»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59BDB" w14:textId="3735C2A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06DC5E0C" w14:textId="77777777" w:rsidTr="00E27F16">
        <w:tc>
          <w:tcPr>
            <w:tcW w:w="135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13526" w14:textId="77777777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Обобщение и систематизация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890D231" w14:textId="24795F9B" w:rsidR="00F269B1" w:rsidRPr="007925EA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69B1" w:rsidRPr="00AA585B" w14:paraId="5C67ECD5" w14:textId="77777777" w:rsidTr="00E27F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0A755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0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051D4" w14:textId="77777777" w:rsidR="00F269B1" w:rsidRPr="00AA585B" w:rsidRDefault="00F269B1" w:rsidP="00E27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5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контрольная работа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005B6" w14:textId="5F55761A" w:rsidR="00F269B1" w:rsidRPr="00AA585B" w:rsidRDefault="00F269B1" w:rsidP="00E2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563685" w14:textId="77777777" w:rsidR="007B0DCA" w:rsidRPr="007B0DCA" w:rsidRDefault="007B0DCA" w:rsidP="007B0DC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10535DF" w14:textId="24466951" w:rsidR="00B0195B" w:rsidRDefault="00B0195B"/>
    <w:p w14:paraId="374D5799" w14:textId="09A5C081" w:rsidR="00FD05F1" w:rsidRDefault="00FD05F1" w:rsidP="00FD0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D8">
        <w:rPr>
          <w:rFonts w:ascii="Times New Roman" w:hAnsi="Times New Roman" w:cs="Times New Roman"/>
          <w:b/>
          <w:sz w:val="24"/>
          <w:szCs w:val="24"/>
        </w:rPr>
        <w:t xml:space="preserve">Оценочные процедуры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родной русской </w:t>
      </w:r>
      <w:r w:rsidRPr="00E76BD8">
        <w:rPr>
          <w:rFonts w:ascii="Times New Roman" w:hAnsi="Times New Roman" w:cs="Times New Roman"/>
          <w:b/>
          <w:sz w:val="24"/>
          <w:szCs w:val="24"/>
        </w:rPr>
        <w:t xml:space="preserve">литературе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76BD8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14:paraId="2D265C81" w14:textId="77777777" w:rsidR="00FD05F1" w:rsidRDefault="00FD05F1" w:rsidP="00FD0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78520" w14:textId="77777777" w:rsidR="00FD05F1" w:rsidRDefault="00FD05F1" w:rsidP="00FD0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3"/>
        <w:gridCol w:w="1809"/>
        <w:gridCol w:w="1841"/>
        <w:gridCol w:w="10241"/>
      </w:tblGrid>
      <w:tr w:rsidR="00FD05F1" w14:paraId="3E9F3757" w14:textId="77777777" w:rsidTr="00E27F16">
        <w:tc>
          <w:tcPr>
            <w:tcW w:w="2670" w:type="dxa"/>
          </w:tcPr>
          <w:p w14:paraId="227AE24F" w14:textId="77777777" w:rsidR="00FD05F1" w:rsidRPr="00E76BD8" w:rsidRDefault="00FD05F1" w:rsidP="00E2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14:paraId="5F48C7B0" w14:textId="77777777" w:rsidR="00FD05F1" w:rsidRDefault="00FD05F1" w:rsidP="00E2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2670" w:type="dxa"/>
          </w:tcPr>
          <w:p w14:paraId="0621A6B9" w14:textId="77777777" w:rsidR="00FD05F1" w:rsidRDefault="00FD05F1" w:rsidP="00E2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2671" w:type="dxa"/>
          </w:tcPr>
          <w:p w14:paraId="5405BD61" w14:textId="77777777" w:rsidR="00FD05F1" w:rsidRDefault="00FD05F1" w:rsidP="00E2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(тест), диктант, сочинение, изложение</w:t>
            </w:r>
          </w:p>
        </w:tc>
        <w:tc>
          <w:tcPr>
            <w:tcW w:w="7123" w:type="dxa"/>
          </w:tcPr>
          <w:p w14:paraId="7B3F1896" w14:textId="77777777" w:rsidR="00FD05F1" w:rsidRDefault="00FD05F1" w:rsidP="00E2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</w:tr>
      <w:tr w:rsidR="00FD05F1" w14:paraId="7659A75C" w14:textId="77777777" w:rsidTr="00E27F16">
        <w:tc>
          <w:tcPr>
            <w:tcW w:w="2670" w:type="dxa"/>
          </w:tcPr>
          <w:p w14:paraId="7D1AE064" w14:textId="77777777" w:rsidR="00FD05F1" w:rsidRDefault="00FD05F1" w:rsidP="00E2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2670" w:type="dxa"/>
          </w:tcPr>
          <w:p w14:paraId="0B1F49BA" w14:textId="77777777" w:rsidR="00FD05F1" w:rsidRDefault="00FD05F1" w:rsidP="00E2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</w:t>
            </w: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онтрольная работа </w:t>
            </w:r>
          </w:p>
        </w:tc>
        <w:tc>
          <w:tcPr>
            <w:tcW w:w="2671" w:type="dxa"/>
          </w:tcPr>
          <w:p w14:paraId="4A5C1F8A" w14:textId="77777777" w:rsidR="00FD05F1" w:rsidRDefault="00FD05F1" w:rsidP="00E27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D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7123" w:type="dxa"/>
          </w:tcPr>
          <w:p w14:paraId="65F0EB29" w14:textId="6B617C6E" w:rsidR="00FD05F1" w:rsidRDefault="00890CDD" w:rsidP="00E2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51CFA" w:rsidRPr="003402A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https://урок.рф/library/kimi_dlya_provedeniya_promezhutochnoj_attestatcii_po_ro_174158.html</w:t>
              </w:r>
            </w:hyperlink>
          </w:p>
          <w:p w14:paraId="4B32C919" w14:textId="4CEE1D90" w:rsidR="00251CFA" w:rsidRDefault="00251CFA" w:rsidP="00E2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4310BC" w14:textId="77777777" w:rsidR="00CA01B1" w:rsidRDefault="00CA01B1"/>
    <w:sectPr w:rsidR="00CA01B1" w:rsidSect="00D27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94C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4970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76C78"/>
    <w:multiLevelType w:val="hybridMultilevel"/>
    <w:tmpl w:val="FDE4C48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3CC7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3533C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D07D7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F6F79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55F67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88"/>
    <w:rsid w:val="00047192"/>
    <w:rsid w:val="0009630A"/>
    <w:rsid w:val="000B6903"/>
    <w:rsid w:val="00235D34"/>
    <w:rsid w:val="00251CFA"/>
    <w:rsid w:val="003D2C4F"/>
    <w:rsid w:val="00527CF5"/>
    <w:rsid w:val="005B2766"/>
    <w:rsid w:val="005C4B5D"/>
    <w:rsid w:val="00684272"/>
    <w:rsid w:val="007B0DCA"/>
    <w:rsid w:val="008621DB"/>
    <w:rsid w:val="00890CDD"/>
    <w:rsid w:val="008D194C"/>
    <w:rsid w:val="009A4358"/>
    <w:rsid w:val="00AC2FE1"/>
    <w:rsid w:val="00B0195B"/>
    <w:rsid w:val="00B34C36"/>
    <w:rsid w:val="00B46FE8"/>
    <w:rsid w:val="00C67269"/>
    <w:rsid w:val="00CA01B1"/>
    <w:rsid w:val="00D27CB0"/>
    <w:rsid w:val="00DC7C41"/>
    <w:rsid w:val="00E545BB"/>
    <w:rsid w:val="00F03688"/>
    <w:rsid w:val="00F269B1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A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F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05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51CF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35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F1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05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51CF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3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1;&#1088;&#1086;&#1082;.&#1088;&#1092;/library/kimi_dlya_provedeniya_promezhutochnoj_attestatcii_po_ro_17415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cp:lastPrinted>2021-10-05T07:07:00Z</cp:lastPrinted>
  <dcterms:created xsi:type="dcterms:W3CDTF">2021-09-28T19:22:00Z</dcterms:created>
  <dcterms:modified xsi:type="dcterms:W3CDTF">2021-11-17T07:24:00Z</dcterms:modified>
</cp:coreProperties>
</file>