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5F5C" w14:textId="3631FA63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5F7F8F" wp14:editId="08AD5164">
            <wp:simplePos x="0" y="0"/>
            <wp:positionH relativeFrom="column">
              <wp:posOffset>598805</wp:posOffset>
            </wp:positionH>
            <wp:positionV relativeFrom="paragraph">
              <wp:posOffset>222250</wp:posOffset>
            </wp:positionV>
            <wp:extent cx="8729330" cy="617225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0" t="23793" r="30001" b="18775"/>
                    <a:stretch/>
                  </pic:blipFill>
                  <pic:spPr bwMode="auto">
                    <a:xfrm>
                      <a:off x="0" y="0"/>
                      <a:ext cx="8729330" cy="617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5F07C3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B9BEA6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1D3B4FC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1D2D063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911938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81361D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05CCEE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D938A7F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0350147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7EE425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B035A19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A45843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DDABA62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B2D3CB5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17ED661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F30CED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C4390BB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1404FD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103A73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79F0DC4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DFF6AF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A0799A7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09E5BBB" w14:textId="77777777" w:rsidR="00F86023" w:rsidRDefault="00F86023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BDCD3E" w14:textId="2D75CB86" w:rsidR="00AA585B" w:rsidRPr="00AA585B" w:rsidRDefault="00AA585B" w:rsidP="00AA58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АБОЧАЯ ПРОГРАММА ПО  РОДНОЙ РУССКОЙ ЛИТЕРАТУРЕ В 8 КЛАССЕ</w:t>
      </w:r>
    </w:p>
    <w:p w14:paraId="4711F7C3" w14:textId="1A070E1E" w:rsidR="000B02AC" w:rsidRPr="00AA585B" w:rsidRDefault="00AA585B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B02AC" w:rsidRPr="00A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изучения учебного предмета «Родная русская литература»</w:t>
      </w:r>
    </w:p>
    <w:p w14:paraId="175ADA45" w14:textId="462CBDC3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 результаты</w:t>
      </w: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3744829" w14:textId="77777777" w:rsidR="000B02AC" w:rsidRPr="00AA585B" w:rsidRDefault="000B02AC" w:rsidP="000B0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6F00FE1F" w14:textId="77777777" w:rsidR="000B02AC" w:rsidRPr="00AA585B" w:rsidRDefault="000B02AC" w:rsidP="000B0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и готовность </w:t>
      </w: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14:paraId="1421D211" w14:textId="77777777" w:rsidR="000B02AC" w:rsidRPr="00AA585B" w:rsidRDefault="000B02AC" w:rsidP="000B0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08491BE" w14:textId="77777777" w:rsidR="000B02AC" w:rsidRPr="00AA585B" w:rsidRDefault="000B02AC" w:rsidP="000B0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14:paraId="28D80F60" w14:textId="77777777" w:rsidR="000B02AC" w:rsidRPr="00AA585B" w:rsidRDefault="000B02AC" w:rsidP="000B0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03D29857" w14:textId="77777777" w:rsidR="000B02AC" w:rsidRPr="00AA585B" w:rsidRDefault="000B02AC" w:rsidP="000B0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14:paraId="412AF981" w14:textId="77777777" w:rsidR="000B02AC" w:rsidRPr="00AA585B" w:rsidRDefault="000B02AC" w:rsidP="000B02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28B290AC" w14:textId="77777777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4E2E9" w14:textId="24188F59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6A61E8F9" w14:textId="77777777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49337A9D" w14:textId="77777777" w:rsidR="000B02AC" w:rsidRPr="00AA585B" w:rsidRDefault="000B02AC" w:rsidP="000B0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6F3B0ED" w14:textId="77777777" w:rsidR="000B02AC" w:rsidRPr="00AA585B" w:rsidRDefault="000B02AC" w:rsidP="000B0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14:paraId="49EB97FB" w14:textId="1ACFD9F9" w:rsidR="000B02AC" w:rsidRPr="00AA585B" w:rsidRDefault="000B02AC" w:rsidP="000B02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E3242CF" w14:textId="77777777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9FC1B" w14:textId="77777777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608969DA" w14:textId="77777777" w:rsidR="000B02AC" w:rsidRPr="00AA585B" w:rsidRDefault="000B02AC" w:rsidP="000B02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14:paraId="12AECC6E" w14:textId="77777777" w:rsidR="000B02AC" w:rsidRPr="00AA585B" w:rsidRDefault="000B02AC" w:rsidP="000B02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6778EC1" w14:textId="4ED3DD18" w:rsidR="000B02AC" w:rsidRPr="00AA585B" w:rsidRDefault="000B02AC" w:rsidP="000B02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смыслового чтения.</w:t>
      </w:r>
    </w:p>
    <w:p w14:paraId="23AC62D9" w14:textId="77777777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8E56B" w14:textId="77777777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14:paraId="1865F165" w14:textId="77777777" w:rsidR="000B02AC" w:rsidRPr="00AA585B" w:rsidRDefault="000B02AC" w:rsidP="000B0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9EA7A06" w14:textId="77777777" w:rsidR="000B02AC" w:rsidRPr="00AA585B" w:rsidRDefault="000B02AC" w:rsidP="000B0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14:paraId="5357F2D9" w14:textId="77777777" w:rsidR="000B02AC" w:rsidRPr="00AA585B" w:rsidRDefault="000B02AC" w:rsidP="000B02A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14:paraId="700C5149" w14:textId="77777777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75149" w14:textId="25EB99BF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7F16296B" w14:textId="77777777" w:rsidR="000B02AC" w:rsidRPr="00AA585B" w:rsidRDefault="000B02AC" w:rsidP="000B0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103FEE27" w14:textId="77777777" w:rsidR="000B02AC" w:rsidRPr="00AA585B" w:rsidRDefault="000B02AC" w:rsidP="000B0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7FA00071" w14:textId="77777777" w:rsidR="000B02AC" w:rsidRPr="00AA585B" w:rsidRDefault="000B02AC" w:rsidP="000B0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наиболее ярко воплотивших национальную специфику русской литературы и культуры</w:t>
      </w:r>
      <w:r w:rsidRPr="00AA5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14:paraId="383DEAAF" w14:textId="77777777" w:rsidR="000B02AC" w:rsidRPr="00AA585B" w:rsidRDefault="000B02AC" w:rsidP="000B0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3A610A53" w14:textId="77777777" w:rsidR="000B02AC" w:rsidRPr="00AA585B" w:rsidRDefault="000B02AC" w:rsidP="000B0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37D5E852" w14:textId="77777777" w:rsidR="000B02AC" w:rsidRPr="00AA585B" w:rsidRDefault="000B02AC" w:rsidP="000B0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243E6749" w14:textId="77777777" w:rsidR="000B02AC" w:rsidRPr="00AA585B" w:rsidRDefault="000B02AC" w:rsidP="000B0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14:paraId="090D18AA" w14:textId="77777777" w:rsidR="000B02AC" w:rsidRPr="00AA585B" w:rsidRDefault="000B02AC" w:rsidP="000B02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14:paraId="30C728BD" w14:textId="65B28042" w:rsidR="000B02AC" w:rsidRPr="00AA585B" w:rsidRDefault="00AA585B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1" w:name="_Hlk83936391"/>
    </w:p>
    <w:bookmarkEnd w:id="1"/>
    <w:p w14:paraId="6372AC7B" w14:textId="29A67594" w:rsidR="000B02AC" w:rsidRDefault="001031C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УЧЕБНОГО ПРЕДМЕТА РОДНАЯ РУССКАЯ ЛИТЕРАТУРА В 8 КЛАССЕ</w:t>
      </w:r>
    </w:p>
    <w:p w14:paraId="78FAC97F" w14:textId="2C7E5E6B" w:rsidR="00B43B96" w:rsidRPr="00D04231" w:rsidRDefault="00B43B96" w:rsidP="00103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– родина моя</w:t>
      </w:r>
    </w:p>
    <w:p w14:paraId="46EA58D9" w14:textId="2C7A4C51" w:rsidR="003E3FB4" w:rsidRDefault="001031CC" w:rsidP="001031CC">
      <w:pPr>
        <w:shd w:val="clear" w:color="auto" w:fill="FFFFFF"/>
        <w:spacing w:after="150" w:line="240" w:lineRule="auto"/>
      </w:pPr>
      <w:r w:rsidRPr="00103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Предания старины глубокой</w:t>
      </w:r>
      <w:r w:rsidR="003E3FB4" w:rsidRPr="003E3FB4">
        <w:t xml:space="preserve"> </w:t>
      </w:r>
    </w:p>
    <w:p w14:paraId="7922D208" w14:textId="54AB59F7" w:rsidR="001031CC" w:rsidRPr="001031CC" w:rsidRDefault="003E3FB4" w:rsidP="00103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Полевой. «Избранник Божий» (главы из романа)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E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Н. Марков. «Сусанин». О. А. Ильина. «Во время грозного и злого поединка…»</w:t>
      </w:r>
    </w:p>
    <w:p w14:paraId="4135F0E1" w14:textId="74F9025A" w:rsidR="00B43B96" w:rsidRDefault="001031CC" w:rsidP="00103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земли русской</w:t>
      </w:r>
    </w:p>
    <w:p w14:paraId="47BBA0A6" w14:textId="6ACE8EEC" w:rsidR="003E3FB4" w:rsidRDefault="001031CC" w:rsidP="00103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Золотому кольцу</w:t>
      </w:r>
    </w:p>
    <w:p w14:paraId="47E08799" w14:textId="1BC9D35C" w:rsidR="001031CC" w:rsidRPr="001031CC" w:rsidRDefault="003E3FB4" w:rsidP="003E3F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К. Сологуб. «Сквозь туман едва заметный…»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Кузмин. «Я знаю вас не понаслышке…»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E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И. Кобзев. «Поездка в Суздаль». В. А. Степанов. «Золотое кольцо»</w:t>
      </w:r>
    </w:p>
    <w:p w14:paraId="24FA979F" w14:textId="604B779C" w:rsidR="003E3FB4" w:rsidRDefault="001031CC" w:rsidP="00103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Родные просторы. Волга – русская река. Русская народная песня</w:t>
      </w:r>
    </w:p>
    <w:p w14:paraId="5182298E" w14:textId="7725B66F" w:rsidR="003E3FB4" w:rsidRDefault="003E3FB4" w:rsidP="00103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 ты, Волга-река, Волга-матушка!..» (русская народная песня). Н. А. Некрасов. «Люблю я краткой той поры…» (из поэмы «Горе старого Наума»). В. С. Высоцкий. «Песня о Волге»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Розанов. «Русский Нил» (фрагмент)</w:t>
      </w:r>
    </w:p>
    <w:p w14:paraId="7CD4B236" w14:textId="2D3FF8AC" w:rsidR="00D04231" w:rsidRPr="00D04231" w:rsidRDefault="00D04231" w:rsidP="00103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традиции</w:t>
      </w:r>
    </w:p>
    <w:p w14:paraId="79953545" w14:textId="0FDC1DF3" w:rsidR="00B0179D" w:rsidRPr="00B0179D" w:rsidRDefault="00B0179D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русского мира</w:t>
      </w:r>
    </w:p>
    <w:p w14:paraId="6C298C0E" w14:textId="7507DE4D" w:rsidR="00B0179D" w:rsidRPr="00B0179D" w:rsidRDefault="00B43B96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Троица. И. А. Бунин. «Троица». С. А. Есенин. «Троицыно утро, утренний канон…», Н. И. Рыленков. «</w:t>
      </w:r>
      <w:proofErr w:type="gramStart"/>
      <w:r w:rsidRPr="00B4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B4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 высказать без слов…»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179D"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B0179D"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Новиков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«Троицкая кукушка».</w:t>
      </w:r>
    </w:p>
    <w:p w14:paraId="06C5DFA0" w14:textId="0A75B272" w:rsidR="00B43B96" w:rsidRDefault="00B0179D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родного дома.</w:t>
      </w:r>
      <w:r w:rsidR="00B4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Родство душ </w:t>
      </w:r>
    </w:p>
    <w:p w14:paraId="4963D36D" w14:textId="0FB5566C" w:rsidR="001031CC" w:rsidRDefault="00B43B96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В. Михеева. «Не предавай меня!» (главы из повести)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0179D"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 Абрамов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«Валенки».</w:t>
      </w:r>
    </w:p>
    <w:p w14:paraId="1D53076A" w14:textId="4E4F1339" w:rsidR="00B43B96" w:rsidRPr="00D04231" w:rsidRDefault="00B43B96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Русский характер – русская душа</w:t>
      </w:r>
    </w:p>
    <w:p w14:paraId="3BF9CE2B" w14:textId="37B7B2CC" w:rsidR="00B0179D" w:rsidRPr="00B0179D" w:rsidRDefault="00B0179D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до ордена – была бы Родина…»</w:t>
      </w:r>
    </w:p>
    <w:p w14:paraId="79670A9B" w14:textId="450598B2" w:rsidR="00B0179D" w:rsidRPr="00B0179D" w:rsidRDefault="00B43B96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Н. </w:t>
      </w:r>
      <w:proofErr w:type="spellStart"/>
      <w:r w:rsidRPr="00B4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Веркин</w:t>
      </w:r>
      <w:proofErr w:type="spellEnd"/>
      <w:r w:rsidRPr="00B4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«Облачный полк» (главы)</w:t>
      </w:r>
    </w:p>
    <w:p w14:paraId="6E5AB6AC" w14:textId="2A2F3C46" w:rsidR="00D04231" w:rsidRDefault="00B0179D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русской души</w:t>
      </w:r>
    </w:p>
    <w:p w14:paraId="010EC4FD" w14:textId="38B563D0" w:rsidR="00B0179D" w:rsidRPr="00B0179D" w:rsidRDefault="00B0179D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</w:t>
      </w:r>
      <w:r w:rsidR="00D0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«Сфинкс». </w:t>
      </w: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М. Достоевский.</w:t>
      </w:r>
      <w:r w:rsidR="00D0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«Мужик Марей».</w:t>
      </w:r>
    </w:p>
    <w:p w14:paraId="458C8ABE" w14:textId="27EA0D43" w:rsidR="00D04231" w:rsidRDefault="00B0179D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ваших ровесниках</w:t>
      </w:r>
    </w:p>
    <w:p w14:paraId="2EA7C7F2" w14:textId="1D3D28B3" w:rsidR="00B0179D" w:rsidRPr="00B0179D" w:rsidRDefault="00B0179D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Б.Л. Васильев</w:t>
      </w:r>
      <w:r w:rsidR="00D0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«Завтра была война « (главы). </w:t>
      </w: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Щербакова.</w:t>
      </w:r>
      <w:r w:rsidR="00D0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«Вам и не снилось».</w:t>
      </w:r>
    </w:p>
    <w:p w14:paraId="7912B959" w14:textId="590B95AF" w:rsidR="00D04231" w:rsidRDefault="00B0179D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слову жизнь дана</w:t>
      </w:r>
    </w:p>
    <w:p w14:paraId="153DEBC5" w14:textId="123F6F25" w:rsidR="00B0179D" w:rsidRDefault="00D04231" w:rsidP="00B01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D0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D04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«Наука стихосложения». И. Ф. Анненский. «Третий мучительный сонет»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435217" w14:textId="77777777" w:rsidR="00617E14" w:rsidRPr="00AA585B" w:rsidRDefault="00617E14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BBF6B" w14:textId="7AA1951E" w:rsidR="001F33E9" w:rsidRPr="005807E0" w:rsidRDefault="001F33E9" w:rsidP="001F33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A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03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580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уроков родной русской литературы в 8 классе </w:t>
      </w:r>
      <w:r w:rsidR="005807E0" w:rsidRPr="00580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составлено с учетом программы воспитательной работы, в том числе с учетом количества часов, отведенных на освоение каждой темы.</w:t>
      </w:r>
    </w:p>
    <w:p w14:paraId="5468D257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545A3D7A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рабочей программы воспитания: </w:t>
      </w:r>
    </w:p>
    <w:p w14:paraId="24F5646A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мнения по ее поводу, выработки своего к ней отношения; </w:t>
      </w:r>
    </w:p>
    <w:p w14:paraId="7519E9FB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на уроке интерактивных форм работы с </w:t>
      </w: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7E323A37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67F04FE2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09356D58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61B06D15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побуждение </w:t>
      </w: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4855AD99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14:paraId="19F1A0CC" w14:textId="77777777" w:rsidR="000139B0" w:rsidRPr="00AA585B" w:rsidRDefault="000139B0" w:rsidP="000139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1B24D003" w14:textId="0635DA0D" w:rsidR="001F33E9" w:rsidRPr="000139B0" w:rsidRDefault="001F33E9" w:rsidP="0001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1542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3"/>
        <w:gridCol w:w="13045"/>
        <w:gridCol w:w="14"/>
        <w:gridCol w:w="1842"/>
      </w:tblGrid>
      <w:tr w:rsidR="001F33E9" w:rsidRPr="00AA585B" w14:paraId="1857104E" w14:textId="77777777" w:rsidTr="007925EA">
        <w:trPr>
          <w:trHeight w:val="828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CC207" w14:textId="6FE958C8" w:rsidR="001F33E9" w:rsidRPr="00AA585B" w:rsidRDefault="00477E82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C7690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1D3B12" w14:textId="7777777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FE354" w14:textId="08E757AD" w:rsidR="001F33E9" w:rsidRPr="00AA585B" w:rsidRDefault="007925EA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925EA" w:rsidRPr="00AA585B" w14:paraId="2A6A7E5A" w14:textId="64E36C7D" w:rsidTr="007925EA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93F59" w14:textId="1DBDDB39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– РОДИНА МОЯ </w:t>
            </w:r>
          </w:p>
          <w:p w14:paraId="66A03051" w14:textId="38AE85BC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Преданья старины глубокой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345A60D" w14:textId="495EA612" w:rsid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14:paraId="03C5F66B" w14:textId="4F15DEA6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3E9" w:rsidRPr="00AA585B" w14:paraId="5BD0F6F9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DFDE3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1DA56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Легендарный герой земли русской Иван Сусанин.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Полевой.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«Избранник Божий» (главы из романа)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1EC28" w14:textId="7777777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405F1063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F8C57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7D64C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героя земли русской.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Н. Марков.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«Сусанин».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 А. Ильина.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 время грозного и злого поединка…»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502A4" w14:textId="6326FD7B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EA" w:rsidRPr="00AA585B" w14:paraId="39AAB361" w14:textId="282E0CE1" w:rsidTr="007925EA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47FE2" w14:textId="3CAE5E6A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Города земли русской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9B0EAA9" w14:textId="5FA49E6D" w:rsidR="007925EA" w:rsidRP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3E9" w:rsidRPr="00AA585B" w14:paraId="0FAFDAC8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06581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2FAD3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Золотому кольцу.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К. Сологуб.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«Сквозь туман едва заметный…»</w:t>
            </w:r>
          </w:p>
          <w:p w14:paraId="64CD5F3F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М.А. Кузмин.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знаю вас не понаслышке…»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BD19F" w14:textId="7777777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49EBC138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8D8BC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F9956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И. Кобзев.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«Поездка в Суздаль».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А. Степанов.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«Золотое кольцо»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A4772" w14:textId="5FB937F5" w:rsidR="001F33E9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5EA" w:rsidRPr="00AA585B" w14:paraId="2DAE41BC" w14:textId="4F1A3AA8" w:rsidTr="007925EA">
        <w:tc>
          <w:tcPr>
            <w:tcW w:w="1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04E71" w14:textId="3BFC8EB7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Родные просторы 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C491AAB" w14:textId="1177CE6E" w:rsidR="007925EA" w:rsidRP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3E9" w:rsidRPr="00AA585B" w14:paraId="68125455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C865E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B790D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 – русская река. «Уж ты, Волга-река, Волга-матушка!..» (русская народная песня).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Некрасов.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«Люблю я краткой той поры…» (из поэмы «Горе старого Наума»).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С. Высоцкий.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«Песня о Волге»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FA456" w14:textId="7777777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73505C77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A2B81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3B98C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В. Розанов.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Нил» (фрагмент)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206DA" w14:textId="00DB7686" w:rsidR="001F33E9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5EA" w:rsidRPr="00AA585B" w14:paraId="61B3F4E0" w14:textId="0A943EDB" w:rsidTr="007925EA">
        <w:trPr>
          <w:trHeight w:val="12"/>
        </w:trPr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826AE" w14:textId="573B7A85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ТРАДИЦИИ </w:t>
            </w:r>
          </w:p>
          <w:p w14:paraId="06F0DF52" w14:textId="26D2EEF9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E9420E3" w14:textId="77777777" w:rsid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14:paraId="743C1BD1" w14:textId="63BE5DA2" w:rsidR="007925EA" w:rsidRP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3E9" w:rsidRPr="00AA585B" w14:paraId="35A0378F" w14:textId="77777777" w:rsidTr="007925EA">
        <w:trPr>
          <w:trHeight w:val="12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61608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816E1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И. А. Бунин.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«Троица».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С. А. Есенин.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«Троицыно утро, утренний канон…»,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И. Рыленков.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 высказать без слов…»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2BE1B" w14:textId="7777777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071F8048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0427D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39192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А. Новиков.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«Троицкая кукушка»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477EA" w14:textId="37484791" w:rsidR="001F33E9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5EA" w:rsidRPr="00AA585B" w14:paraId="48770186" w14:textId="0C8F1AA0" w:rsidTr="007925EA">
        <w:trPr>
          <w:trHeight w:val="276"/>
        </w:trPr>
        <w:tc>
          <w:tcPr>
            <w:tcW w:w="13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8FDA1" w14:textId="343A1FD3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Тепло родного дома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8FD3062" w14:textId="341FE975" w:rsidR="007925EA" w:rsidRP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3E9" w:rsidRPr="00AA585B" w14:paraId="2471F9B3" w14:textId="77777777" w:rsidTr="007925EA">
        <w:trPr>
          <w:trHeight w:val="27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24B12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6BFC3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Родство душ.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А. Абрамов.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«Валенки»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78DF5" w14:textId="7777777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371D20F3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50E4F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2D513" w14:textId="01747465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 В. Михеева.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предавай меня!» (главы из повести)</w:t>
            </w:r>
            <w:r w:rsidR="00D555BA">
              <w:t xml:space="preserve"> </w:t>
            </w:r>
            <w:r w:rsidR="00D555BA" w:rsidRPr="00D555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514B7" w14:textId="3CD111D2" w:rsidR="001F33E9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5EA" w:rsidRPr="00AA585B" w14:paraId="0AD017E3" w14:textId="382B99D1" w:rsidTr="007925EA">
        <w:tc>
          <w:tcPr>
            <w:tcW w:w="13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5CE9C" w14:textId="5E3FC49C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ХАРАКТЕР – РУССКАЯ ДУША </w:t>
            </w:r>
          </w:p>
          <w:p w14:paraId="6F5429AF" w14:textId="679BB235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до ордена – была бы Родина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269E616" w14:textId="77777777" w:rsid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14:paraId="7BB8A6FC" w14:textId="33AC97BC" w:rsidR="007925EA" w:rsidRP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78148EC7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115EF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3740D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войне.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Э. Н. </w:t>
            </w:r>
            <w:proofErr w:type="spellStart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Веркин</w:t>
            </w:r>
            <w:proofErr w:type="spellEnd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«Облачный полк» (главы)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7E4E0" w14:textId="2B0E2AD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EA" w:rsidRPr="00AA585B" w14:paraId="3B8EA4FD" w14:textId="03F1791F" w:rsidTr="007925EA">
        <w:tc>
          <w:tcPr>
            <w:tcW w:w="13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666B2" w14:textId="6B24900F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русской души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1C05873" w14:textId="25DACDED" w:rsidR="007925EA" w:rsidRP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3E9" w:rsidRPr="00AA585B" w14:paraId="0E427AD4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C4E15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C631A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Сеятель твой и хранитель.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С. Тургенев.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«Сфинкс»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2D6BB" w14:textId="7777777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2BB4882D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EC613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17D13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М. Достоевский.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«Мужик Марей»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82841" w14:textId="561ACDF2" w:rsidR="001F33E9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5EA" w:rsidRPr="00AA585B" w14:paraId="66E6D147" w14:textId="47F578EA" w:rsidTr="007925EA">
        <w:tc>
          <w:tcPr>
            <w:tcW w:w="13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8E570" w14:textId="5DA8C913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ваших ровесниках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F2C7D61" w14:textId="1C783E7A" w:rsidR="007925EA" w:rsidRP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3E9" w:rsidRPr="00AA585B" w14:paraId="50F2BBAA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7798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3E427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взросления.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Л. Васильев.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«Завтра была война» (главы)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46F27" w14:textId="7777777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50326D77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656AE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81697" w14:textId="77777777" w:rsidR="001F33E9" w:rsidRPr="00D04231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Н. Щербакова.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«Вам и не снилось» (главы)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7A6B4" w14:textId="4C018398" w:rsidR="001F33E9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5EA" w:rsidRPr="00AA585B" w14:paraId="09DAB9B9" w14:textId="3AFF90D2" w:rsidTr="007925EA">
        <w:tc>
          <w:tcPr>
            <w:tcW w:w="13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E52C9" w14:textId="72BBB846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Лишь слову жизнь дана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9639FA7" w14:textId="77777777" w:rsidR="007925EA" w:rsidRP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44EB3CE3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39360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980F3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поэзии. Дон </w:t>
            </w:r>
            <w:proofErr w:type="spellStart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«Наука стихосложения».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Ф. Анненский. «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мучительный сонет»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4B129" w14:textId="2C02282E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5EA" w:rsidRPr="00AA585B" w14:paraId="7B424D51" w14:textId="09A678EE" w:rsidTr="007925EA">
        <w:tc>
          <w:tcPr>
            <w:tcW w:w="13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BA4EA" w14:textId="15E83B10" w:rsidR="007925EA" w:rsidRPr="00AA585B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Обобщение и систематизация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279F6E9" w14:textId="77777777" w:rsidR="007925EA" w:rsidRPr="007925EA" w:rsidRDefault="007925EA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3E9" w:rsidRPr="00AA585B" w14:paraId="492B6CDC" w14:textId="77777777" w:rsidTr="007925EA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D11FD" w14:textId="77777777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7F099" w14:textId="4CC086C4" w:rsidR="001F33E9" w:rsidRPr="00AA585B" w:rsidRDefault="001F33E9" w:rsidP="0079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</w:t>
            </w:r>
            <w:r w:rsidR="008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контрольная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607AE" w14:textId="77777777" w:rsidR="001F33E9" w:rsidRPr="00AA585B" w:rsidRDefault="001F33E9" w:rsidP="0079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A976311" w14:textId="07491E56" w:rsidR="001F33E9" w:rsidRPr="001F33E9" w:rsidRDefault="001F33E9" w:rsidP="001F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8F3ED" w14:textId="77777777" w:rsidR="001F33E9" w:rsidRDefault="001F33E9" w:rsidP="0061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225C0E" w14:textId="77777777" w:rsidR="001F33E9" w:rsidRDefault="001F33E9" w:rsidP="001F3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D79C6C" w14:textId="722641A9" w:rsidR="000B02AC" w:rsidRPr="00AA585B" w:rsidRDefault="001F33E9" w:rsidP="001F3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7E14" w:rsidRPr="00AA5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уроков родной русской литературе в 8 классе</w:t>
      </w:r>
      <w:r w:rsidR="000B02AC" w:rsidRPr="00AA5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1542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2"/>
        <w:gridCol w:w="11482"/>
        <w:gridCol w:w="851"/>
        <w:gridCol w:w="1275"/>
        <w:gridCol w:w="1134"/>
      </w:tblGrid>
      <w:tr w:rsidR="000B02AC" w:rsidRPr="00AA585B" w14:paraId="0C6C00D7" w14:textId="77777777" w:rsidTr="00FA24F8">
        <w:trPr>
          <w:trHeight w:val="82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8D092" w14:textId="65FFDB34" w:rsidR="000B02AC" w:rsidRPr="00AA585B" w:rsidRDefault="00477E82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65C43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8E4D7C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E92EE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7FCF8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37E08F09" w14:textId="3CD66406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C170C" w14:textId="3FBC26DB" w:rsidR="000B02AC" w:rsidRPr="007925EA" w:rsidRDefault="007925EA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Прим.</w:t>
            </w:r>
          </w:p>
          <w:p w14:paraId="626D0BD6" w14:textId="54BEB258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0BE544BC" w14:textId="77777777" w:rsidTr="001214B5"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8E165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– РОДИНА МОЯ (6 ч.)</w:t>
            </w:r>
          </w:p>
          <w:p w14:paraId="209B9664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Преданья старины глубокой (2 ч.)</w:t>
            </w:r>
          </w:p>
        </w:tc>
      </w:tr>
      <w:tr w:rsidR="000B02AC" w:rsidRPr="00AA585B" w14:paraId="2091A093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AA1EE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32C28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Легендарный герой земли русской Иван Сусанин.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Полевой.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«Избранник Божий» (главы из романа)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1EEBE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0E4A9" w14:textId="138EE140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10821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0978F055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9DEED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9F46E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героя земли русской. </w:t>
            </w:r>
            <w:bookmarkStart w:id="2" w:name="_Hlk83675633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Н. Марков.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«Сусанин».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 А. Ильина.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 время грозного и злого поединка…»</w:t>
            </w:r>
            <w:bookmarkEnd w:id="2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2DAA2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A34F1" w14:textId="6B640DB8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DF550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031F749B" w14:textId="77777777" w:rsidTr="001214B5"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8A06D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земли русской (2 ч.)</w:t>
            </w:r>
          </w:p>
        </w:tc>
      </w:tr>
      <w:tr w:rsidR="000B02AC" w:rsidRPr="00AA585B" w14:paraId="495B51E3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90D49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FA575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Золотому кольцу. </w:t>
            </w:r>
            <w:bookmarkStart w:id="3" w:name="_Hlk83675662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К. Сологуб.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«Сквозь туман едва заметный…»</w:t>
            </w:r>
          </w:p>
          <w:p w14:paraId="674B2E40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М.А. Кузмин.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знаю вас не понаслышке…»</w:t>
            </w:r>
            <w:bookmarkEnd w:id="3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A48A8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23517" w14:textId="786F31E5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B87F4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529BE7F7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15EC9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E1F62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83675701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И. Кобзев.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«Поездка в Суздаль».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А. Степанов.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«Золотое кольцо»</w:t>
            </w:r>
            <w:bookmarkEnd w:id="4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6CEB1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418D7" w14:textId="5CDA0750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9E751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325A76B4" w14:textId="77777777" w:rsidTr="001214B5"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ECAE4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Родные просторы (2 ч.)</w:t>
            </w:r>
          </w:p>
        </w:tc>
      </w:tr>
      <w:tr w:rsidR="000B02AC" w:rsidRPr="00AA585B" w14:paraId="0841A001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8A41E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CECBD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 – русская река. «Уж ты, Волга-река, Волга-матушка!..» (русская народная песня).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Некрасов.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«Люблю я краткой той поры…» (из поэмы «Горе старого Наума»).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С. Высоцкий.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«Песня о Волге»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2E055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4F644" w14:textId="33578246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8834B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6DDFCB5B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3EBFA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0B6B4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В. Розанов.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Нил» (фрагмент)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DEBE8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01F4A" w14:textId="3F2D74B9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D24F5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3FDE85CD" w14:textId="77777777" w:rsidTr="001214B5">
        <w:trPr>
          <w:trHeight w:val="12"/>
        </w:trPr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941BE" w14:textId="77777777" w:rsidR="000B02AC" w:rsidRPr="00AA585B" w:rsidRDefault="000B02AC" w:rsidP="001F33E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ТРАДИЦИИ (4 ч.)</w:t>
            </w:r>
          </w:p>
          <w:p w14:paraId="55ABEE37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русского мира (2 ч.)</w:t>
            </w:r>
          </w:p>
        </w:tc>
      </w:tr>
      <w:tr w:rsidR="000B02AC" w:rsidRPr="00AA585B" w14:paraId="5037313A" w14:textId="77777777" w:rsidTr="00FA24F8">
        <w:trPr>
          <w:trHeight w:val="1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FF0CC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5AE75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83675827"/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И. А. Бунин.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«Троица».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С. А. Есенин.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«Троицыно утро, утренний канон…»,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И. Рыленков.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 высказать без слов…»</w:t>
            </w:r>
            <w:bookmarkEnd w:id="5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28B01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B90A9" w14:textId="4DE3A703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9816E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709134E9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856DC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91920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А. Новиков.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«Троицкая кукушка»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5CD59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39863" w14:textId="318AF4B5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9EBA0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76E5ACF6" w14:textId="77777777" w:rsidTr="001214B5">
        <w:trPr>
          <w:trHeight w:val="276"/>
        </w:trPr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7BC0B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 родного дома (2 ч.)</w:t>
            </w:r>
          </w:p>
        </w:tc>
      </w:tr>
      <w:tr w:rsidR="000B02AC" w:rsidRPr="00AA585B" w14:paraId="63EC3F3E" w14:textId="77777777" w:rsidTr="00FA24F8">
        <w:trPr>
          <w:trHeight w:val="27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957B2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62B19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Родство душ.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А. Абрамов.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«Валенки»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012FB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50A2A" w14:textId="3ADA9CB2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3C514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29154CBD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32974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A319E" w14:textId="6416A77C" w:rsidR="000B02AC" w:rsidRPr="00D555BA" w:rsidRDefault="000B02AC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 В. Михеева.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предавай меня!» (главы из повести</w:t>
            </w:r>
            <w:proofErr w:type="gramStart"/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555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D555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руглый стол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E3238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89748B" w14:textId="6FBA2371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8EF69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59EF0C14" w14:textId="77777777" w:rsidTr="001214B5"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DADFA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ХАРАКТЕР – РУССКАЯ ДУША (6 ч.)</w:t>
            </w:r>
          </w:p>
          <w:p w14:paraId="407815F4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до ордена – была бы Родина (1 ч.)</w:t>
            </w:r>
          </w:p>
        </w:tc>
      </w:tr>
      <w:tr w:rsidR="000B02AC" w:rsidRPr="00AA585B" w14:paraId="010C187F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F3E52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6AE92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войне.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Э. Н. </w:t>
            </w:r>
            <w:proofErr w:type="spellStart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Веркин</w:t>
            </w:r>
            <w:proofErr w:type="spellEnd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«Облачный полк» (главы)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40EA0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1E612" w14:textId="52EE8A8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40120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54BDD309" w14:textId="77777777" w:rsidTr="001214B5"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47AF5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русской души (2 ч.)</w:t>
            </w:r>
          </w:p>
        </w:tc>
      </w:tr>
      <w:tr w:rsidR="000B02AC" w:rsidRPr="00AA585B" w14:paraId="07E94B70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5D0E5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BA5C1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Сеятель твой и хранитель.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С. Тургенев.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«Сфинкс»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2984F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9D535" w14:textId="24454D36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5292C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3374DB60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FC1FC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1A029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М. Достоевский.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«Мужик Марей»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26E7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335E0" w14:textId="11AFE73D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69091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0E3EF5DB" w14:textId="77777777" w:rsidTr="001214B5"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0BD68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ваших ровесниках (2 ч.)</w:t>
            </w:r>
          </w:p>
        </w:tc>
      </w:tr>
      <w:tr w:rsidR="000B02AC" w:rsidRPr="00AA585B" w14:paraId="3CFC5841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A9971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D5772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взросления.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Л. Васильев.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«Завтра была война» (главы)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090A0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9064A" w14:textId="2446C1BD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33F9E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2107D323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296DF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2BA03" w14:textId="392FCA73" w:rsidR="000B02AC" w:rsidRPr="00D04231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Н. Щербакова. 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«Вам и не снилось» (главы)</w:t>
            </w:r>
            <w:r w:rsidR="00D04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04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6C622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BACF0" w14:textId="49833A70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661EF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3D8A9D4F" w14:textId="77777777" w:rsidTr="001214B5"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B99DD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Лишь слову жизнь дана (1 ч.)</w:t>
            </w:r>
          </w:p>
        </w:tc>
      </w:tr>
      <w:tr w:rsidR="000B02AC" w:rsidRPr="00AA585B" w14:paraId="6C26F1BB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1BA5E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75361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поэзии. Дон </w:t>
            </w:r>
            <w:proofErr w:type="spellStart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«Наука стихосложения». </w:t>
            </w: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Ф. Анненский. «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мучительный сонет»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6A905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F1D86" w14:textId="4A65BF2B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C8F6C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2AC" w:rsidRPr="00AA585B" w14:paraId="07C269E2" w14:textId="77777777" w:rsidTr="001214B5">
        <w:tc>
          <w:tcPr>
            <w:tcW w:w="15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4886C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(1 ч.)</w:t>
            </w:r>
          </w:p>
        </w:tc>
      </w:tr>
      <w:tr w:rsidR="000B02AC" w:rsidRPr="00AA585B" w14:paraId="24C67446" w14:textId="77777777" w:rsidTr="00FA24F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4C3FD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FA649" w14:textId="4E5735DC" w:rsidR="000B02AC" w:rsidRPr="00AA585B" w:rsidRDefault="00846ED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</w:t>
            </w:r>
            <w:r w:rsidR="00A2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B3582" w14:textId="77777777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080CA" w14:textId="3C639E5A" w:rsidR="000B02AC" w:rsidRPr="00AA585B" w:rsidRDefault="000B02AC" w:rsidP="0061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98093" w14:textId="77777777" w:rsidR="000B02AC" w:rsidRPr="00AA585B" w:rsidRDefault="000B02AC" w:rsidP="006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D72563" w14:textId="71552A82" w:rsidR="000B02AC" w:rsidRPr="003E2255" w:rsidRDefault="000B02AC" w:rsidP="003E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AA585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14:paraId="45498F18" w14:textId="1057E232" w:rsidR="00F95F0A" w:rsidRDefault="000B02AC" w:rsidP="00F9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F95F0A" w:rsidRPr="00E76BD8">
        <w:rPr>
          <w:rFonts w:ascii="Times New Roman" w:hAnsi="Times New Roman" w:cs="Times New Roman"/>
          <w:b/>
          <w:sz w:val="24"/>
          <w:szCs w:val="24"/>
        </w:rPr>
        <w:t xml:space="preserve">Оценочные процедуры по </w:t>
      </w:r>
      <w:r w:rsidR="00F95F0A">
        <w:rPr>
          <w:rFonts w:ascii="Times New Roman" w:hAnsi="Times New Roman" w:cs="Times New Roman"/>
          <w:b/>
          <w:sz w:val="24"/>
          <w:szCs w:val="24"/>
        </w:rPr>
        <w:t xml:space="preserve">родной русской </w:t>
      </w:r>
      <w:r w:rsidR="00F95F0A" w:rsidRPr="00E76BD8">
        <w:rPr>
          <w:rFonts w:ascii="Times New Roman" w:hAnsi="Times New Roman" w:cs="Times New Roman"/>
          <w:b/>
          <w:sz w:val="24"/>
          <w:szCs w:val="24"/>
        </w:rPr>
        <w:t xml:space="preserve">литературе в </w:t>
      </w:r>
      <w:r w:rsidR="00F95F0A">
        <w:rPr>
          <w:rFonts w:ascii="Times New Roman" w:hAnsi="Times New Roman" w:cs="Times New Roman"/>
          <w:b/>
          <w:sz w:val="24"/>
          <w:szCs w:val="24"/>
        </w:rPr>
        <w:t>8</w:t>
      </w:r>
      <w:r w:rsidR="00F95F0A" w:rsidRPr="00E76BD8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14:paraId="320371D9" w14:textId="77777777" w:rsidR="00F95F0A" w:rsidRDefault="00F95F0A" w:rsidP="00F9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35B69" w14:textId="77777777" w:rsidR="00F95F0A" w:rsidRDefault="00F95F0A" w:rsidP="00F9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7123"/>
      </w:tblGrid>
      <w:tr w:rsidR="00F95F0A" w14:paraId="3362B44A" w14:textId="77777777" w:rsidTr="00F95F0A">
        <w:tc>
          <w:tcPr>
            <w:tcW w:w="2670" w:type="dxa"/>
          </w:tcPr>
          <w:p w14:paraId="5246B338" w14:textId="77777777" w:rsidR="00F95F0A" w:rsidRPr="00E76BD8" w:rsidRDefault="00F95F0A" w:rsidP="00D4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14:paraId="7D5650A5" w14:textId="77777777" w:rsidR="00F95F0A" w:rsidRDefault="00F95F0A" w:rsidP="00D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2670" w:type="dxa"/>
          </w:tcPr>
          <w:p w14:paraId="7360B9F5" w14:textId="77777777" w:rsidR="00F95F0A" w:rsidRDefault="00F95F0A" w:rsidP="00D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2671" w:type="dxa"/>
          </w:tcPr>
          <w:p w14:paraId="60CADB1F" w14:textId="77777777" w:rsidR="00F95F0A" w:rsidRDefault="00F95F0A" w:rsidP="00D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(тест), диктант, сочинение, изложение</w:t>
            </w:r>
          </w:p>
        </w:tc>
        <w:tc>
          <w:tcPr>
            <w:tcW w:w="7123" w:type="dxa"/>
          </w:tcPr>
          <w:p w14:paraId="61451C7C" w14:textId="77777777" w:rsidR="00F95F0A" w:rsidRDefault="00F95F0A" w:rsidP="00D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95F0A" w14:paraId="761FAB66" w14:textId="77777777" w:rsidTr="00F95F0A">
        <w:tc>
          <w:tcPr>
            <w:tcW w:w="2670" w:type="dxa"/>
          </w:tcPr>
          <w:p w14:paraId="581BE5B6" w14:textId="77777777" w:rsidR="00F95F0A" w:rsidRDefault="00F95F0A" w:rsidP="00D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2670" w:type="dxa"/>
          </w:tcPr>
          <w:p w14:paraId="41486CCB" w14:textId="02BA0A39" w:rsidR="00F95F0A" w:rsidRDefault="00F95F0A" w:rsidP="00D4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671" w:type="dxa"/>
          </w:tcPr>
          <w:p w14:paraId="128278AC" w14:textId="77777777" w:rsidR="00F95F0A" w:rsidRDefault="00F95F0A" w:rsidP="00D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23" w:type="dxa"/>
          </w:tcPr>
          <w:p w14:paraId="1226D0A9" w14:textId="553B891C" w:rsidR="00F95F0A" w:rsidRDefault="00F86023" w:rsidP="00F95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95F0A" w:rsidRPr="004923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https://nsportal.ru/shkola/rodnoy-yazyk-i-literatura/library/2020/03/23/ikr-po-rodnoy-literature-russkoy-dlya-5-9-11-0</w:t>
              </w:r>
            </w:hyperlink>
          </w:p>
        </w:tc>
      </w:tr>
    </w:tbl>
    <w:p w14:paraId="21C233EA" w14:textId="37FF5740" w:rsidR="000B02AC" w:rsidRPr="00AA585B" w:rsidRDefault="000B02AC" w:rsidP="0061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E4F88" w14:textId="77777777" w:rsidR="000B02AC" w:rsidRPr="00AA585B" w:rsidRDefault="000B02AC" w:rsidP="0061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14DDEBD" w14:textId="5B25D3CF" w:rsidR="000B02AC" w:rsidRDefault="000B02AC" w:rsidP="0061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6DFF312" w14:textId="77777777" w:rsidR="00A2774E" w:rsidRPr="00AA585B" w:rsidRDefault="00A2774E" w:rsidP="0061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6B355" w14:textId="77777777" w:rsidR="000B02AC" w:rsidRPr="00AA585B" w:rsidRDefault="000B02AC" w:rsidP="0061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5FA7FF9" w14:textId="77777777" w:rsidR="000B02AC" w:rsidRPr="00AA585B" w:rsidRDefault="000B02AC" w:rsidP="0061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60C4C5C" w14:textId="77777777" w:rsidR="000B02AC" w:rsidRPr="00AA585B" w:rsidRDefault="000B02AC" w:rsidP="0061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0DA3FF0" w14:textId="77777777" w:rsidR="000B02AC" w:rsidRPr="00AA585B" w:rsidRDefault="000B02AC" w:rsidP="000B02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7DDBF88" w14:textId="70276ED0" w:rsidR="00A752FC" w:rsidRPr="00FF7CCD" w:rsidRDefault="00A752FC" w:rsidP="00FF7C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752FC" w:rsidRPr="00FF7CCD" w:rsidSect="000B0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417"/>
    <w:multiLevelType w:val="multilevel"/>
    <w:tmpl w:val="CF08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C77A8"/>
    <w:multiLevelType w:val="multilevel"/>
    <w:tmpl w:val="7FA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C5DE8"/>
    <w:multiLevelType w:val="multilevel"/>
    <w:tmpl w:val="CB9A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52A6F"/>
    <w:multiLevelType w:val="multilevel"/>
    <w:tmpl w:val="64A2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415C3"/>
    <w:multiLevelType w:val="multilevel"/>
    <w:tmpl w:val="3A1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129E5"/>
    <w:multiLevelType w:val="multilevel"/>
    <w:tmpl w:val="E64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F7"/>
    <w:rsid w:val="000139B0"/>
    <w:rsid w:val="000819F7"/>
    <w:rsid w:val="000B02AC"/>
    <w:rsid w:val="001031CC"/>
    <w:rsid w:val="001214B5"/>
    <w:rsid w:val="001F33E9"/>
    <w:rsid w:val="003E2255"/>
    <w:rsid w:val="003E3FB4"/>
    <w:rsid w:val="00477E82"/>
    <w:rsid w:val="00515A0F"/>
    <w:rsid w:val="005807E0"/>
    <w:rsid w:val="00617E14"/>
    <w:rsid w:val="006D3549"/>
    <w:rsid w:val="007925EA"/>
    <w:rsid w:val="007A4D64"/>
    <w:rsid w:val="00841B68"/>
    <w:rsid w:val="00846EDC"/>
    <w:rsid w:val="00877E1D"/>
    <w:rsid w:val="0099127B"/>
    <w:rsid w:val="009B2F5B"/>
    <w:rsid w:val="00A222F0"/>
    <w:rsid w:val="00A2774E"/>
    <w:rsid w:val="00A752FC"/>
    <w:rsid w:val="00A81606"/>
    <w:rsid w:val="00AA585B"/>
    <w:rsid w:val="00B0179D"/>
    <w:rsid w:val="00B43B96"/>
    <w:rsid w:val="00D04231"/>
    <w:rsid w:val="00D0775C"/>
    <w:rsid w:val="00D35305"/>
    <w:rsid w:val="00D555BA"/>
    <w:rsid w:val="00E72990"/>
    <w:rsid w:val="00EB7E5C"/>
    <w:rsid w:val="00F86023"/>
    <w:rsid w:val="00F95F0A"/>
    <w:rsid w:val="00FA24F8"/>
    <w:rsid w:val="00FE3D6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1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7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74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F95F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7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74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F95F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rodnoy-yazyk-i-literatura/library/2020/03/23/ikr-po-rodnoy-literature-russkoy-dlya-5-9-11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37</cp:revision>
  <cp:lastPrinted>2021-10-01T06:14:00Z</cp:lastPrinted>
  <dcterms:created xsi:type="dcterms:W3CDTF">2021-09-27T03:11:00Z</dcterms:created>
  <dcterms:modified xsi:type="dcterms:W3CDTF">2021-11-17T07:26:00Z</dcterms:modified>
</cp:coreProperties>
</file>