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53ABC" w14:textId="77777777" w:rsidR="00296AB7" w:rsidRDefault="00296AB7" w:rsidP="00F47B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3AFA78" w14:textId="6194DE87" w:rsidR="00296AB7" w:rsidRDefault="00296AB7" w:rsidP="00F47B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729BF14" wp14:editId="07943A89">
            <wp:simplePos x="0" y="0"/>
            <wp:positionH relativeFrom="column">
              <wp:posOffset>652145</wp:posOffset>
            </wp:positionH>
            <wp:positionV relativeFrom="paragraph">
              <wp:posOffset>330200</wp:posOffset>
            </wp:positionV>
            <wp:extent cx="8506046" cy="5968646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71" t="23488" r="29879" b="19314"/>
                    <a:stretch/>
                  </pic:blipFill>
                  <pic:spPr bwMode="auto">
                    <a:xfrm>
                      <a:off x="0" y="0"/>
                      <a:ext cx="8506046" cy="59686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4A7871B" w14:textId="77777777" w:rsidR="00296AB7" w:rsidRDefault="00296AB7" w:rsidP="00F47B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F6C6CD" w14:textId="77777777" w:rsidR="00296AB7" w:rsidRDefault="00296AB7" w:rsidP="00F47B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357A34" w14:textId="77777777" w:rsidR="00296AB7" w:rsidRDefault="00296AB7" w:rsidP="00F47B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9E0946" w14:textId="77777777" w:rsidR="00296AB7" w:rsidRDefault="00296AB7" w:rsidP="00F47B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D6A5B6" w14:textId="77777777" w:rsidR="00296AB7" w:rsidRDefault="00296AB7" w:rsidP="00F47B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A00472" w14:textId="77777777" w:rsidR="00296AB7" w:rsidRDefault="00296AB7" w:rsidP="00F47B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D74E45" w14:textId="77777777" w:rsidR="00296AB7" w:rsidRDefault="00296AB7" w:rsidP="00F47B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E2AA7E" w14:textId="77777777" w:rsidR="00296AB7" w:rsidRDefault="00296AB7" w:rsidP="00F47B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B3A6AC" w14:textId="77777777" w:rsidR="00296AB7" w:rsidRDefault="00296AB7" w:rsidP="00F47B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0DFAEA" w14:textId="77777777" w:rsidR="00296AB7" w:rsidRDefault="00296AB7" w:rsidP="00F47B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5FA22C" w14:textId="77777777" w:rsidR="00296AB7" w:rsidRDefault="00296AB7" w:rsidP="00F47B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DD508C" w14:textId="77777777" w:rsidR="00296AB7" w:rsidRDefault="00296AB7" w:rsidP="00F47B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67C72D" w14:textId="77777777" w:rsidR="00296AB7" w:rsidRDefault="00296AB7" w:rsidP="00F47B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50EBA7" w14:textId="77777777" w:rsidR="00296AB7" w:rsidRDefault="00296AB7" w:rsidP="00F47B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6D4B7F" w14:textId="77777777" w:rsidR="00296AB7" w:rsidRDefault="00296AB7" w:rsidP="00F47B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F61B34" w14:textId="77777777" w:rsidR="00296AB7" w:rsidRDefault="00296AB7" w:rsidP="00F47B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7E9273" w14:textId="77777777" w:rsidR="00296AB7" w:rsidRDefault="00296AB7" w:rsidP="00F47B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C52994" w14:textId="77777777" w:rsidR="00296AB7" w:rsidRDefault="00296AB7" w:rsidP="00F47B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D910DE" w14:textId="77777777" w:rsidR="00296AB7" w:rsidRDefault="00296AB7" w:rsidP="00F47B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690976" w14:textId="77777777" w:rsidR="00296AB7" w:rsidRDefault="00296AB7" w:rsidP="00F47B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9CD499" w14:textId="77777777" w:rsidR="00296AB7" w:rsidRDefault="00296AB7" w:rsidP="00F47B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6C59BA" w14:textId="7682F384" w:rsidR="00B0195B" w:rsidRPr="0008445F" w:rsidRDefault="00F47BB2" w:rsidP="00F47B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445F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РАБОЧАЯ ПРОГРАММА ПО РОДНОМУ ЯЗЫКУ (РУССКОМУ) В 8 КЛАССЕ</w:t>
      </w:r>
    </w:p>
    <w:p w14:paraId="18C500C6" w14:textId="1E26380D" w:rsidR="00F47BB2" w:rsidRPr="0008445F" w:rsidRDefault="00F47BB2" w:rsidP="00F47B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8445F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08445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08445F">
        <w:rPr>
          <w:rFonts w:ascii="Times New Roman" w:hAnsi="Times New Roman" w:cs="Times New Roman"/>
          <w:b/>
          <w:bCs/>
          <w:sz w:val="24"/>
          <w:szCs w:val="24"/>
        </w:rPr>
        <w:t>. Планируемые результаты</w:t>
      </w:r>
    </w:p>
    <w:p w14:paraId="0683469E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освоения программы:</w:t>
      </w:r>
    </w:p>
    <w:p w14:paraId="7538CCD9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научится:</w:t>
      </w:r>
    </w:p>
    <w:p w14:paraId="1F179C8A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взаимодействовать с окружающими людьми в ситуациях формального и неформального межличностного и межкультурного общения;</w:t>
      </w:r>
    </w:p>
    <w:p w14:paraId="67DD2FC6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990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14:paraId="2B7EB05F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использовать коммуникативно-эстетические возможности родного языка;</w:t>
      </w:r>
    </w:p>
    <w:p w14:paraId="36410680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проводить различные виды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14:paraId="77A33C1B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речевому самосовершенствованию;</w:t>
      </w:r>
    </w:p>
    <w:p w14:paraId="4C45CF52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14:paraId="2D2F4BD7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14:paraId="0A7D42C9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культуры;</w:t>
      </w:r>
    </w:p>
    <w:p w14:paraId="0277DE08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14:paraId="4B8D978C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1)</w:t>
      </w: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систематизировать 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14:paraId="11FBAA02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14:paraId="7EB5D887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</w:t>
      </w: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)ответственности за языковую культуру как общечеловеческую ценность.</w:t>
      </w:r>
    </w:p>
    <w:p w14:paraId="2140B007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14:paraId="49ADAF1F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понимать литературные художественные произведения, отражающие разные этнокультурные традиции;</w:t>
      </w:r>
    </w:p>
    <w:p w14:paraId="2724030B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6)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14:paraId="2B957B1D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результаты:</w:t>
      </w:r>
    </w:p>
    <w:p w14:paraId="20A0D144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УУД</w:t>
      </w:r>
    </w:p>
    <w:p w14:paraId="5488ED5A" w14:textId="77777777" w:rsidR="00CE3D28" w:rsidRPr="00990FAE" w:rsidRDefault="00CE3D28" w:rsidP="00CE3D2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 </w:t>
      </w:r>
      <w:r w:rsidRPr="00990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сможет:</w:t>
      </w:r>
    </w:p>
    <w:p w14:paraId="240672C2" w14:textId="77777777" w:rsidR="00CE3D28" w:rsidRPr="00990FAE" w:rsidRDefault="00CE3D28" w:rsidP="00CE3D2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существующие и планировать будущие образовательные результаты;</w:t>
      </w:r>
    </w:p>
    <w:p w14:paraId="266D46E2" w14:textId="77777777" w:rsidR="00CE3D28" w:rsidRPr="00990FAE" w:rsidRDefault="00CE3D28" w:rsidP="00CE3D2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идентифицировать собственные проблемы и определять главную проблему;</w:t>
      </w:r>
    </w:p>
    <w:p w14:paraId="49450DBD" w14:textId="77777777" w:rsidR="00CE3D28" w:rsidRPr="00990FAE" w:rsidRDefault="00CE3D28" w:rsidP="00CE3D2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цель деятельности на основе определенной проблемы и существующих возможностей;</w:t>
      </w:r>
    </w:p>
    <w:p w14:paraId="792CE9FE" w14:textId="77777777" w:rsidR="00CE3D28" w:rsidRPr="00990FAE" w:rsidRDefault="00CE3D28" w:rsidP="00CE3D2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учебные задачи как шаги достижения поставленной цели деятельности;</w:t>
      </w:r>
    </w:p>
    <w:p w14:paraId="4B19A969" w14:textId="77777777" w:rsidR="00CE3D28" w:rsidRPr="00990FAE" w:rsidRDefault="00CE3D28" w:rsidP="00CE3D2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14:paraId="32850FF7" w14:textId="77777777" w:rsidR="00CE3D28" w:rsidRPr="00990FAE" w:rsidRDefault="00CE3D28" w:rsidP="00CE3D2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 </w:t>
      </w:r>
      <w:r w:rsidRPr="00990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сможет:</w:t>
      </w:r>
    </w:p>
    <w:p w14:paraId="35C24302" w14:textId="77777777" w:rsidR="00CE3D28" w:rsidRPr="00990FAE" w:rsidRDefault="00CE3D28" w:rsidP="00CE3D2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14:paraId="78917A1E" w14:textId="77777777" w:rsidR="00CE3D28" w:rsidRPr="00990FAE" w:rsidRDefault="00CE3D28" w:rsidP="00CE3D2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из предложенных вариантов и самостоятельно искать средства и ресурсы для решения задачи и достижения цели;</w:t>
      </w:r>
    </w:p>
    <w:p w14:paraId="0006BB4D" w14:textId="77777777" w:rsidR="00CE3D28" w:rsidRPr="00990FAE" w:rsidRDefault="00CE3D28" w:rsidP="00CE3D2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решения проблемы (выполнения проекта, проведения исследования);</w:t>
      </w:r>
    </w:p>
    <w:p w14:paraId="1D4C29C1" w14:textId="77777777" w:rsidR="00CE3D28" w:rsidRPr="00990FAE" w:rsidRDefault="00CE3D28" w:rsidP="00CE3D2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устранения.</w:t>
      </w:r>
    </w:p>
    <w:p w14:paraId="0DEA8E1C" w14:textId="77777777" w:rsidR="00CE3D28" w:rsidRPr="00990FAE" w:rsidRDefault="00CE3D28" w:rsidP="00CE3D2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 </w:t>
      </w:r>
      <w:r w:rsidRPr="00990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сможет:</w:t>
      </w:r>
    </w:p>
    <w:p w14:paraId="7A5A83BD" w14:textId="77777777" w:rsidR="00CE3D28" w:rsidRPr="00990FAE" w:rsidRDefault="00CE3D28" w:rsidP="00CE3D2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совместно с педагогом критерии планируемых результатов и критерии оценки своей учебной деятельности;</w:t>
      </w:r>
    </w:p>
    <w:p w14:paraId="7D7CD302" w14:textId="77777777" w:rsidR="00CE3D28" w:rsidRPr="00990FAE" w:rsidRDefault="00CE3D28" w:rsidP="00CE3D2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14:paraId="38B7DC8D" w14:textId="77777777" w:rsidR="00CE3D28" w:rsidRPr="00990FAE" w:rsidRDefault="00CE3D28" w:rsidP="00CE3D2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14:paraId="0094EB90" w14:textId="77777777" w:rsidR="00CE3D28" w:rsidRPr="00990FAE" w:rsidRDefault="00CE3D28" w:rsidP="00CE3D2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результата;</w:t>
      </w:r>
    </w:p>
    <w:p w14:paraId="6C1D9AB9" w14:textId="77777777" w:rsidR="00CE3D28" w:rsidRPr="00990FAE" w:rsidRDefault="00CE3D28" w:rsidP="00CE3D28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оценивать правильность выполнения учебной задачи, собственные возможности ее решения. </w:t>
      </w:r>
      <w:r w:rsidRPr="00990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сможет:</w:t>
      </w:r>
    </w:p>
    <w:p w14:paraId="46C599E1" w14:textId="77777777" w:rsidR="00CE3D28" w:rsidRPr="00990FAE" w:rsidRDefault="00CE3D28" w:rsidP="00CE3D28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критерии правильности выполнения учебной задачи;</w:t>
      </w:r>
    </w:p>
    <w:p w14:paraId="25AD16B2" w14:textId="77777777" w:rsidR="00CE3D28" w:rsidRPr="00990FAE" w:rsidRDefault="00CE3D28" w:rsidP="00CE3D28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14:paraId="7C4C68DA" w14:textId="77777777" w:rsidR="00CE3D28" w:rsidRPr="00990FAE" w:rsidRDefault="00CE3D28" w:rsidP="00CE3D28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и анализировать динамику собственных образовательных результатов.</w:t>
      </w:r>
    </w:p>
    <w:p w14:paraId="1A5F6A42" w14:textId="77777777" w:rsidR="00CE3D28" w:rsidRPr="00990FAE" w:rsidRDefault="00CE3D28" w:rsidP="00CE3D28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14:paraId="597C3194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УУД</w:t>
      </w:r>
    </w:p>
    <w:p w14:paraId="0C86DF2C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90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сможет:</w:t>
      </w:r>
    </w:p>
    <w:p w14:paraId="2D2C5DBF" w14:textId="77777777" w:rsidR="00CE3D28" w:rsidRPr="00990FAE" w:rsidRDefault="00CE3D28" w:rsidP="00CE3D28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слова, соподчиненные ключевому слову, определяющие его признаки и свойства;</w:t>
      </w:r>
    </w:p>
    <w:p w14:paraId="1A153C29" w14:textId="77777777" w:rsidR="00CE3D28" w:rsidRPr="00990FAE" w:rsidRDefault="00CE3D28" w:rsidP="00CE3D28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логическую цепочку, состоящую из ключевого слова и соподчиненных ему слов;</w:t>
      </w:r>
    </w:p>
    <w:p w14:paraId="3BB1A738" w14:textId="77777777" w:rsidR="00CE3D28" w:rsidRPr="00990FAE" w:rsidRDefault="00CE3D28" w:rsidP="00CE3D28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общий признак двух или нескольких предметов или явлений и объяснять их сходство;</w:t>
      </w:r>
    </w:p>
    <w:p w14:paraId="2968DD45" w14:textId="77777777" w:rsidR="00CE3D28" w:rsidRPr="00990FAE" w:rsidRDefault="00CE3D28" w:rsidP="00CE3D28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14:paraId="36FD764F" w14:textId="77777777" w:rsidR="00CE3D28" w:rsidRPr="00990FAE" w:rsidRDefault="00CE3D28" w:rsidP="00CE3D28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явление из общего ряда других явлений;</w:t>
      </w:r>
    </w:p>
    <w:p w14:paraId="34B09129" w14:textId="77777777" w:rsidR="00CE3D28" w:rsidRPr="00990FAE" w:rsidRDefault="00CE3D28" w:rsidP="00CE3D28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14:paraId="74BDB146" w14:textId="77777777" w:rsidR="00CE3D28" w:rsidRPr="00990FAE" w:rsidRDefault="00CE3D28" w:rsidP="00CE3D28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14:paraId="2C46D366" w14:textId="77777777" w:rsidR="00CE3D28" w:rsidRPr="00990FAE" w:rsidRDefault="00CE3D28" w:rsidP="00CE3D28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14:paraId="3428CB65" w14:textId="77777777" w:rsidR="00CE3D28" w:rsidRPr="00990FAE" w:rsidRDefault="00CE3D28" w:rsidP="00CE3D28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излагать полученную информацию;</w:t>
      </w:r>
    </w:p>
    <w:p w14:paraId="1C0FA547" w14:textId="77777777" w:rsidR="00CE3D28" w:rsidRPr="00990FAE" w:rsidRDefault="00CE3D28" w:rsidP="00CE3D28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подтверждать вывод собственной аргументацией или самостоятельно полученными данными.</w:t>
      </w:r>
    </w:p>
    <w:p w14:paraId="1F44687D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2.Смысловое чтение. </w:t>
      </w:r>
      <w:r w:rsidRPr="00990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сможет:</w:t>
      </w:r>
    </w:p>
    <w:p w14:paraId="1E695921" w14:textId="77777777" w:rsidR="00CE3D28" w:rsidRPr="00990FAE" w:rsidRDefault="00CE3D28" w:rsidP="00CE3D28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тексте требуемую информацию (в соответствии с целями своей деятельности);</w:t>
      </w:r>
    </w:p>
    <w:p w14:paraId="4A8D1909" w14:textId="77777777" w:rsidR="00CE3D28" w:rsidRPr="00990FAE" w:rsidRDefault="00CE3D28" w:rsidP="00CE3D28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14:paraId="22064424" w14:textId="77777777" w:rsidR="00CE3D28" w:rsidRPr="00990FAE" w:rsidRDefault="00CE3D28" w:rsidP="00CE3D28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взаимосвязь описанных в тексте событий, явлений, процессов;</w:t>
      </w:r>
    </w:p>
    <w:p w14:paraId="6570D2B2" w14:textId="77777777" w:rsidR="00CE3D28" w:rsidRPr="00990FAE" w:rsidRDefault="00CE3D28" w:rsidP="00CE3D28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определять идею текста;</w:t>
      </w:r>
    </w:p>
    <w:p w14:paraId="344FEAA7" w14:textId="77777777" w:rsidR="00CE3D28" w:rsidRPr="00990FAE" w:rsidRDefault="00CE3D28" w:rsidP="00CE3D28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текст;</w:t>
      </w:r>
    </w:p>
    <w:p w14:paraId="78E9E966" w14:textId="77777777" w:rsidR="00CE3D28" w:rsidRPr="00990FAE" w:rsidRDefault="00CE3D28" w:rsidP="00CE3D28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содержание и форму текста.</w:t>
      </w:r>
    </w:p>
    <w:p w14:paraId="40ABDB00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 </w:t>
      </w:r>
      <w:r w:rsidRPr="00990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сможет:</w:t>
      </w:r>
    </w:p>
    <w:p w14:paraId="1BFD6D0A" w14:textId="77777777" w:rsidR="00CE3D28" w:rsidRPr="00990FAE" w:rsidRDefault="00CE3D28" w:rsidP="00CE3D28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свое отношение к природе через рисунки, сочинения, проектные работы.</w:t>
      </w:r>
    </w:p>
    <w:p w14:paraId="644CCA88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Развитие мотивации к овладению культурой активного использования словарей и других поисковых систем. </w:t>
      </w:r>
      <w:r w:rsidRPr="00990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сможет:</w:t>
      </w:r>
    </w:p>
    <w:p w14:paraId="7102C28F" w14:textId="77777777" w:rsidR="00CE3D28" w:rsidRPr="00990FAE" w:rsidRDefault="00CE3D28" w:rsidP="00CE3D28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необходимые ключевые поисковые слова и запросы;</w:t>
      </w:r>
    </w:p>
    <w:p w14:paraId="11EECB28" w14:textId="77777777" w:rsidR="00CE3D28" w:rsidRPr="00990FAE" w:rsidRDefault="00CE3D28" w:rsidP="00CE3D28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14:paraId="10F483E4" w14:textId="77777777" w:rsidR="00CE3D28" w:rsidRPr="00990FAE" w:rsidRDefault="00CE3D28" w:rsidP="00CE3D28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множественную выборку из поисковых источников для объективизации результатов поиска.</w:t>
      </w:r>
    </w:p>
    <w:p w14:paraId="0F748AD0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УУД</w:t>
      </w:r>
    </w:p>
    <w:p w14:paraId="04FDFDE5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1.Умение организовывать учебное сотрудничество и совместную деятельность с учителем;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14:paraId="1F01F3BD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сможет</w:t>
      </w: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28F06052" w14:textId="77777777" w:rsidR="00CE3D28" w:rsidRPr="00990FAE" w:rsidRDefault="00CE3D28" w:rsidP="00CE3D28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 определенную роль в совместной деятельности;</w:t>
      </w:r>
    </w:p>
    <w:p w14:paraId="28ABE848" w14:textId="77777777" w:rsidR="00CE3D28" w:rsidRPr="00990FAE" w:rsidRDefault="00CE3D28" w:rsidP="00CE3D28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гипотезы;</w:t>
      </w:r>
    </w:p>
    <w:p w14:paraId="65FAD85D" w14:textId="77777777" w:rsidR="00CE3D28" w:rsidRPr="00990FAE" w:rsidRDefault="00CE3D28" w:rsidP="00CE3D28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другом);</w:t>
      </w:r>
    </w:p>
    <w:p w14:paraId="634B4931" w14:textId="77777777" w:rsidR="00CE3D28" w:rsidRPr="00990FAE" w:rsidRDefault="00CE3D28" w:rsidP="00CE3D28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устранять в рамках диалога разрывы в коммуникации, обусловленные непониманием и неприятием со стороны собеседника задачи, формы или содержания диалога.</w:t>
      </w:r>
    </w:p>
    <w:p w14:paraId="5A43BBBC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 </w:t>
      </w:r>
      <w:r w:rsidRPr="00990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сможет:</w:t>
      </w:r>
    </w:p>
    <w:p w14:paraId="7385FA74" w14:textId="77777777" w:rsidR="00CE3D28" w:rsidRPr="00990FAE" w:rsidRDefault="00CE3D28" w:rsidP="00CE3D28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отбирать и использовать речевые средства в процессе коммуникации с другими людьми (диалог в паре, в малой группе);</w:t>
      </w:r>
    </w:p>
    <w:p w14:paraId="75E62834" w14:textId="77777777" w:rsidR="00CE3D28" w:rsidRPr="00990FAE" w:rsidRDefault="00CE3D28" w:rsidP="00CE3D28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в устной или письменной форме развернутый план собственной деятельности;</w:t>
      </w:r>
    </w:p>
    <w:p w14:paraId="19A13AAB" w14:textId="77777777" w:rsidR="00CE3D28" w:rsidRPr="00990FAE" w:rsidRDefault="00CE3D28" w:rsidP="00CE3D28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14:paraId="59547BA0" w14:textId="77777777" w:rsidR="00CE3D28" w:rsidRPr="00990FAE" w:rsidRDefault="00CE3D28" w:rsidP="00CE3D28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решение в ходе диалога и согласовывать его с собеседником;</w:t>
      </w:r>
    </w:p>
    <w:p w14:paraId="19178A3C" w14:textId="77777777" w:rsidR="00CE3D28" w:rsidRPr="00990FAE" w:rsidRDefault="00CE3D28" w:rsidP="00CE3D28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создавать письменные оригинальные тексты с использованием необходимых речевых средств;</w:t>
      </w:r>
    </w:p>
    <w:p w14:paraId="371EE2DC" w14:textId="77777777" w:rsidR="00CE3D28" w:rsidRPr="00990FAE" w:rsidRDefault="00CE3D28" w:rsidP="00CE3D28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вербальные и невербальные средства или наглядные материалы, подготовленные под руководством учителя;</w:t>
      </w:r>
    </w:p>
    <w:p w14:paraId="36F1DB34" w14:textId="77777777" w:rsidR="00CE3D28" w:rsidRPr="00990FAE" w:rsidRDefault="00CE3D28" w:rsidP="00CE3D28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14:paraId="77732617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3.Формирование и развитие компетентности в области использования информационно-коммуникационных технологий (далее – ИКТ). </w:t>
      </w:r>
      <w:r w:rsidRPr="00990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сможет:</w:t>
      </w:r>
    </w:p>
    <w:p w14:paraId="17893625" w14:textId="77777777" w:rsidR="00CE3D28" w:rsidRPr="00990FAE" w:rsidRDefault="00CE3D28" w:rsidP="00CE3D28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14:paraId="05EEF19A" w14:textId="77777777" w:rsidR="00CE3D28" w:rsidRPr="00990FAE" w:rsidRDefault="00CE3D28" w:rsidP="00CE3D28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14:paraId="3AB7515A" w14:textId="77777777" w:rsidR="00CE3D28" w:rsidRPr="00990FAE" w:rsidRDefault="00CE3D28" w:rsidP="00CE3D28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презентаций);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14:paraId="25B8AA36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литературы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14:paraId="38669C28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14:paraId="53816965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14:paraId="26B530BE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заполнять и дополнять таблицы, схемы.</w:t>
      </w:r>
    </w:p>
    <w:p w14:paraId="101BB5D4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изучения произведений родной литературы обучающиеся приобретут опыт проектной деятельности как особой формы учебной работы, способствующей воспитанию самостоятельности, инициативности.</w:t>
      </w:r>
    </w:p>
    <w:p w14:paraId="121B4076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</w:p>
    <w:p w14:paraId="3A84BC6B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освоения</w:t>
      </w: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программы:</w:t>
      </w:r>
    </w:p>
    <w:p w14:paraId="113D2EA3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</w:t>
      </w:r>
    </w:p>
    <w:p w14:paraId="7332EDEA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</w:t>
      </w:r>
    </w:p>
    <w:p w14:paraId="03DE2DE3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Осознанное, уважительное и доброжелательное отношение к истории, культуре, традициям, языкам, ценностям народов России и народов мира.</w:t>
      </w:r>
    </w:p>
    <w:p w14:paraId="7D9304F3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Готовность и способность </w:t>
      </w:r>
      <w:proofErr w:type="gramStart"/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познанию;</w:t>
      </w:r>
    </w:p>
    <w:p w14:paraId="0C31D3EB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родного языка и родной литературы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анализ общих сведений о лингвистике как науке и ученых-русистах; об основных нормах русского литературного языка; способность обогащать свой словарный запас;</w:t>
      </w:r>
      <w:proofErr w:type="gramEnd"/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формировать навыки анализа и оценки языковых явлений и фактов; умение пользоваться различными лингвистическими словарями.</w:t>
      </w:r>
    </w:p>
    <w:p w14:paraId="6E9B98BD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14:paraId="623F779B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5.Получение достаточного объема словарного запаса и усвоенных грамматических сре</w:t>
      </w:r>
      <w:proofErr w:type="gramStart"/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свободного выражения мыслей и чувств в процессе речевого общения; способность к самооценке на основе наблюдения за собственной и чужой речью.</w:t>
      </w:r>
    </w:p>
    <w:p w14:paraId="37DC5358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поведении). Сформированность ответственного отношения к учению; уважительного отношения к труду.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14:paraId="1A762F3D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14:paraId="42FEE996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Освоенность социальных норм, правил поведения, ролей и форм социальной жизни в группах и сообществах </w:t>
      </w:r>
      <w:proofErr w:type="gramStart"/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14:paraId="485402B2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Сформированность ценности здорового и безопасного образа жизни.</w:t>
      </w:r>
    </w:p>
    <w:p w14:paraId="59F85362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художественные, научные и публицистические тексты, отражающие разные этнокультурные традиции; эстетическое, эмоционально-ценностное видение окружающего мира; способность к эмоционально-ценностному освоению мира, самовыражению и </w:t>
      </w: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выраженной</w:t>
      </w:r>
      <w:proofErr w:type="gramEnd"/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в понимании красоты человека.</w:t>
      </w:r>
    </w:p>
    <w:p w14:paraId="5E906019" w14:textId="0B10C8B7" w:rsidR="004966B1" w:rsidRDefault="00CE3D28" w:rsidP="00137D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Сформированность основ экологической культуры.</w:t>
      </w:r>
    </w:p>
    <w:p w14:paraId="1DF0D8E4" w14:textId="77777777" w:rsidR="00137D7D" w:rsidRPr="00137D7D" w:rsidRDefault="00137D7D" w:rsidP="00137D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E644ED" w14:textId="7B2892B0" w:rsidR="00CE3D28" w:rsidRPr="00990FAE" w:rsidRDefault="00372AC1" w:rsidP="00496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4966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CE3D28" w:rsidRPr="00990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14:paraId="20EF2BA4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69E981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Язык и культура -5 ч.</w:t>
      </w:r>
    </w:p>
    <w:p w14:paraId="042FB2D0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общевосточнославянские</w:t>
      </w:r>
      <w:proofErr w:type="spellEnd"/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14:paraId="34EB8AD6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14:paraId="4B3A1333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Иноязычная лексика в разговорной речи, дисплейных текстах, современной публицистике.</w:t>
      </w:r>
    </w:p>
    <w:p w14:paraId="0DFF751B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14:paraId="1C3C3DAA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Культура речи -4 ч.</w:t>
      </w:r>
    </w:p>
    <w:p w14:paraId="4E1666B8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орфоэпические нормы</w:t>
      </w: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современного русского литературного языка. Типичные орфоэпические ошибки в современной речи: произношение гласных [э], [о] после мягких согласных и шипящих; </w:t>
      </w:r>
      <w:proofErr w:type="gramStart"/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безударный</w:t>
      </w:r>
      <w:proofErr w:type="gramEnd"/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 </w:t>
      </w:r>
      <w:r w:rsidRPr="00990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</w:t>
      </w: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990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</w:t>
      </w: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произношение сочетания </w:t>
      </w:r>
      <w:proofErr w:type="spellStart"/>
      <w:r w:rsidRPr="00990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чн</w:t>
      </w:r>
      <w:proofErr w:type="spellEnd"/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proofErr w:type="spellStart"/>
      <w:r w:rsidRPr="00990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</w:t>
      </w:r>
      <w:proofErr w:type="spellEnd"/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произношение женских отчеств на </w:t>
      </w:r>
      <w:proofErr w:type="gramStart"/>
      <w:r w:rsidRPr="00990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990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proofErr w:type="gramEnd"/>
      <w:r w:rsidRPr="00990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чна</w:t>
      </w:r>
      <w:proofErr w:type="spellEnd"/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990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990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инична</w:t>
      </w: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;произношение</w:t>
      </w:r>
      <w:proofErr w:type="spellEnd"/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твёрдого [н] перед мягкими [ф'] и [в'];произношение мягкого [н] перед </w:t>
      </w:r>
      <w:r w:rsidRPr="00990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</w:t>
      </w: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990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щ</w:t>
      </w: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C6F7104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Типичные акцентологические ошибки в современной речи.</w:t>
      </w:r>
    </w:p>
    <w:p w14:paraId="6A4F8DED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лексические нормы современного русского литературного языка. </w:t>
      </w: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</w:t>
      </w:r>
      <w:proofErr w:type="gramStart"/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</w:t>
      </w:r>
      <w:proofErr w:type="gramEnd"/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‚ связанные с употреблением терминов. Нарушение точности словоупотребления заимствованных слов.</w:t>
      </w:r>
    </w:p>
    <w:p w14:paraId="0904B762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грамматические нормы современного русского литературного языка. </w:t>
      </w: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Типичные грамматические ошибки. </w:t>
      </w:r>
      <w:proofErr w:type="gramStart"/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990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врач пришел – врач пришла</w:t>
      </w: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согласование сказуемого с подлежащим, </w:t>
      </w: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выраженным сочетанием числительного </w:t>
      </w:r>
      <w:r w:rsidRPr="00990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несколько</w:t>
      </w: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существительным; согласование определения в количественно-именных сочетаниях с числительными </w:t>
      </w:r>
      <w:r w:rsidRPr="00990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два, три, четыре</w:t>
      </w: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(два новых стола, две молодых женщины и две молодые женщины).</w:t>
      </w:r>
      <w:proofErr w:type="gramEnd"/>
    </w:p>
    <w:p w14:paraId="14FBEEDD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построения словосочетаний по типу согласования (</w:t>
      </w:r>
      <w:r w:rsidRPr="00990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маршрутное такси, обеих сестер – обоих братьев</w:t>
      </w: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200759F9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Варианты грамматической нормы: согласование сказуемого с подлежащим, выраженным сочетанием слов </w:t>
      </w:r>
      <w:r w:rsidRPr="00990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много, мало, немного, немало, сколько, столько, большинство, меньшинство</w:t>
      </w: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Отражение вариантов грамматической нормы в современных грамматических словарях и справочниках.</w:t>
      </w:r>
    </w:p>
    <w:p w14:paraId="55135616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Речевой этикет</w:t>
      </w:r>
    </w:p>
    <w:p w14:paraId="61DA5F69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</w:t>
      </w:r>
      <w:proofErr w:type="gramStart"/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приёмы</w:t>
      </w:r>
      <w:proofErr w:type="gramEnd"/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коммуникации‚ помогающие противостоять речевой агрессии. Синонимия речевых формул.</w:t>
      </w:r>
    </w:p>
    <w:p w14:paraId="118B1BAF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Речь. Речевая деятельность. Текст -8 ч.</w:t>
      </w:r>
    </w:p>
    <w:p w14:paraId="20B1C891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 и речь. Виды речевой деятельности</w:t>
      </w:r>
    </w:p>
    <w:p w14:paraId="5F681ACC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Эффективные приёмы слушания. </w:t>
      </w:r>
      <w:proofErr w:type="spellStart"/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Предтекстовый</w:t>
      </w:r>
      <w:proofErr w:type="spellEnd"/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текстовый</w:t>
      </w:r>
      <w:proofErr w:type="gramEnd"/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послетекстовый</w:t>
      </w:r>
      <w:proofErr w:type="spellEnd"/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этапы работы.</w:t>
      </w:r>
    </w:p>
    <w:p w14:paraId="37D8DFD3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методы, способы и средства получения, переработки информации.</w:t>
      </w:r>
    </w:p>
    <w:p w14:paraId="160F61B8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 как единица языка и речи</w:t>
      </w:r>
    </w:p>
    <w:p w14:paraId="67248EEE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14:paraId="008C3E6B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14:paraId="1F434F50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Функциональные разновидности языка</w:t>
      </w:r>
    </w:p>
    <w:p w14:paraId="74466BA1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Разговорная речь. Самохарактеристика, самопрезентация, поздравление.</w:t>
      </w:r>
    </w:p>
    <w:p w14:paraId="4C9BF457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14:paraId="15F97E9B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художественной литературы. Сочинение в жанре письма другу (в том числе электронного), страницы дневника и т.д.</w:t>
      </w:r>
    </w:p>
    <w:p w14:paraId="1F7AC159" w14:textId="77777777" w:rsidR="00CE3D28" w:rsidRPr="00990FAE" w:rsidRDefault="00CE3D28" w:rsidP="00CE3D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аттестация.</w:t>
      </w:r>
      <w:r w:rsidRPr="00990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90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Тестирование.</w:t>
      </w:r>
    </w:p>
    <w:p w14:paraId="3B4100E5" w14:textId="0531E7A8" w:rsidR="00F47BB2" w:rsidRDefault="00F47BB2" w:rsidP="00F47BB2">
      <w:pPr>
        <w:rPr>
          <w:rFonts w:ascii="Times New Roman" w:hAnsi="Times New Roman" w:cs="Times New Roman"/>
          <w:sz w:val="24"/>
          <w:szCs w:val="24"/>
        </w:rPr>
      </w:pPr>
    </w:p>
    <w:p w14:paraId="6690D625" w14:textId="2C4213BB" w:rsidR="00372AC1" w:rsidRDefault="00372AC1" w:rsidP="00F47B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2AC1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372AC1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7B6B6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B308A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  <w:r w:rsidR="007B6B6A" w:rsidRPr="007B6B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6B6A" w:rsidRPr="007B6B6A">
        <w:rPr>
          <w:rFonts w:ascii="Times New Roman" w:hAnsi="Times New Roman" w:cs="Times New Roman"/>
          <w:b/>
          <w:bCs/>
          <w:sz w:val="24"/>
          <w:szCs w:val="24"/>
        </w:rPr>
        <w:t>предмета родной язык (русский) в 8 классе</w:t>
      </w:r>
      <w:r w:rsidR="007B6B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6B6A" w:rsidRPr="007B6B6A">
        <w:rPr>
          <w:rFonts w:ascii="Times New Roman" w:hAnsi="Times New Roman" w:cs="Times New Roman"/>
          <w:b/>
          <w:bCs/>
          <w:sz w:val="24"/>
          <w:szCs w:val="24"/>
        </w:rPr>
        <w:t>составлено с учетом программы воспитательной работы, в том числе с учетом количества часов, отведенных на освоение каждой темы.</w:t>
      </w:r>
    </w:p>
    <w:p w14:paraId="7288A881" w14:textId="77777777" w:rsidR="00137D7D" w:rsidRPr="0008445F" w:rsidRDefault="00AF4F33" w:rsidP="00137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   </w:t>
      </w:r>
      <w:r w:rsidR="00137D7D" w:rsidRPr="0008445F">
        <w:rPr>
          <w:rFonts w:ascii="Times New Roman" w:hAnsi="Times New Roman" w:cs="Times New Roman"/>
          <w:sz w:val="24"/>
          <w:szCs w:val="24"/>
        </w:rPr>
        <w:t xml:space="preserve"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 </w:t>
      </w:r>
    </w:p>
    <w:p w14:paraId="7FB54A8E" w14:textId="77777777" w:rsidR="00137D7D" w:rsidRPr="0008445F" w:rsidRDefault="00137D7D" w:rsidP="00137D7D">
      <w:pPr>
        <w:rPr>
          <w:rFonts w:ascii="Times New Roman" w:hAnsi="Times New Roman" w:cs="Times New Roman"/>
          <w:sz w:val="24"/>
          <w:szCs w:val="24"/>
        </w:rPr>
      </w:pPr>
      <w:r w:rsidRPr="0008445F">
        <w:rPr>
          <w:rFonts w:ascii="Times New Roman" w:hAnsi="Times New Roman" w:cs="Times New Roman"/>
          <w:sz w:val="24"/>
          <w:szCs w:val="24"/>
        </w:rPr>
        <w:t xml:space="preserve">Механизм реализации рабочей программы воспитания: </w:t>
      </w:r>
    </w:p>
    <w:p w14:paraId="68FA26CA" w14:textId="77777777" w:rsidR="00137D7D" w:rsidRPr="0008445F" w:rsidRDefault="00137D7D" w:rsidP="00137D7D">
      <w:pPr>
        <w:rPr>
          <w:rFonts w:ascii="Times New Roman" w:hAnsi="Times New Roman" w:cs="Times New Roman"/>
          <w:sz w:val="24"/>
          <w:szCs w:val="24"/>
        </w:rPr>
      </w:pPr>
      <w:r w:rsidRPr="0008445F">
        <w:rPr>
          <w:rFonts w:ascii="Times New Roman" w:hAnsi="Times New Roman" w:cs="Times New Roman"/>
          <w:sz w:val="24"/>
          <w:szCs w:val="24"/>
        </w:rP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08445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8445F">
        <w:rPr>
          <w:rFonts w:ascii="Times New Roman" w:hAnsi="Times New Roman" w:cs="Times New Roman"/>
          <w:sz w:val="24"/>
          <w:szCs w:val="24"/>
        </w:rPr>
        <w:t xml:space="preserve"> своего мнения по ее поводу, выработки своего к ней отношения; </w:t>
      </w:r>
    </w:p>
    <w:p w14:paraId="5FAF014D" w14:textId="77777777" w:rsidR="00137D7D" w:rsidRPr="0008445F" w:rsidRDefault="00137D7D" w:rsidP="00137D7D">
      <w:pPr>
        <w:rPr>
          <w:rFonts w:ascii="Times New Roman" w:hAnsi="Times New Roman" w:cs="Times New Roman"/>
          <w:sz w:val="24"/>
          <w:szCs w:val="24"/>
        </w:rPr>
      </w:pPr>
      <w:r w:rsidRPr="0008445F">
        <w:rPr>
          <w:rFonts w:ascii="Times New Roman" w:hAnsi="Times New Roman" w:cs="Times New Roman"/>
          <w:sz w:val="24"/>
          <w:szCs w:val="24"/>
        </w:rPr>
        <w:t xml:space="preserve">- применение на уроке интерактивных форм работы с </w:t>
      </w:r>
      <w:proofErr w:type="gramStart"/>
      <w:r w:rsidRPr="0008445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8445F">
        <w:rPr>
          <w:rFonts w:ascii="Times New Roman" w:hAnsi="Times New Roman" w:cs="Times New Roman"/>
          <w:sz w:val="24"/>
          <w:szCs w:val="24"/>
        </w:rPr>
        <w:t xml:space="preserve">: интеллектуальных игр, стимулирующих познавательную мотивацию обучающихся; проведение предметных олимпиад, турниров, викторин, квестов, игр-экспериментов, дискуссии и др. </w:t>
      </w:r>
    </w:p>
    <w:p w14:paraId="57D1D2B8" w14:textId="77777777" w:rsidR="00137D7D" w:rsidRPr="0008445F" w:rsidRDefault="00137D7D" w:rsidP="00137D7D">
      <w:pPr>
        <w:rPr>
          <w:rFonts w:ascii="Times New Roman" w:hAnsi="Times New Roman" w:cs="Times New Roman"/>
          <w:sz w:val="24"/>
          <w:szCs w:val="24"/>
        </w:rPr>
      </w:pPr>
      <w:r w:rsidRPr="0008445F">
        <w:rPr>
          <w:rFonts w:ascii="Times New Roman" w:hAnsi="Times New Roman" w:cs="Times New Roman"/>
          <w:sz w:val="24"/>
          <w:szCs w:val="24"/>
        </w:rPr>
        <w:t xml:space="preserve">- демонстрация примеров гражданского поведения, проявления добросердечности через подбор текстов для чтения, задач для решения, проблемных ситуаций для обсуждения, анализ поступков людей и др. </w:t>
      </w:r>
    </w:p>
    <w:p w14:paraId="278DBE54" w14:textId="77777777" w:rsidR="00137D7D" w:rsidRPr="0008445F" w:rsidRDefault="00137D7D" w:rsidP="00137D7D">
      <w:pPr>
        <w:rPr>
          <w:rFonts w:ascii="Times New Roman" w:hAnsi="Times New Roman" w:cs="Times New Roman"/>
          <w:sz w:val="24"/>
          <w:szCs w:val="24"/>
        </w:rPr>
      </w:pPr>
      <w:r w:rsidRPr="0008445F">
        <w:rPr>
          <w:rFonts w:ascii="Times New Roman" w:hAnsi="Times New Roman" w:cs="Times New Roman"/>
          <w:sz w:val="24"/>
          <w:szCs w:val="24"/>
        </w:rPr>
        <w:t xml:space="preserve"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</w:t>
      </w:r>
    </w:p>
    <w:p w14:paraId="03CB5C0F" w14:textId="77777777" w:rsidR="00137D7D" w:rsidRPr="0008445F" w:rsidRDefault="00137D7D" w:rsidP="00137D7D">
      <w:pPr>
        <w:rPr>
          <w:rFonts w:ascii="Times New Roman" w:hAnsi="Times New Roman" w:cs="Times New Roman"/>
          <w:sz w:val="24"/>
          <w:szCs w:val="24"/>
        </w:rPr>
      </w:pPr>
      <w:r w:rsidRPr="0008445F">
        <w:rPr>
          <w:rFonts w:ascii="Times New Roman" w:hAnsi="Times New Roman" w:cs="Times New Roman"/>
          <w:sz w:val="24"/>
          <w:szCs w:val="24"/>
        </w:rPr>
        <w:t xml:space="preserve">- посещение экскурсий, музейные уроки, библиотечные уроки и др. -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14:paraId="2B976020" w14:textId="77777777" w:rsidR="00137D7D" w:rsidRPr="0008445F" w:rsidRDefault="00137D7D" w:rsidP="00137D7D">
      <w:pPr>
        <w:rPr>
          <w:rFonts w:ascii="Times New Roman" w:hAnsi="Times New Roman" w:cs="Times New Roman"/>
          <w:sz w:val="24"/>
          <w:szCs w:val="24"/>
        </w:rPr>
      </w:pPr>
      <w:r w:rsidRPr="0008445F">
        <w:rPr>
          <w:rFonts w:ascii="Times New Roman" w:hAnsi="Times New Roman" w:cs="Times New Roman"/>
          <w:sz w:val="24"/>
          <w:szCs w:val="24"/>
        </w:rPr>
        <w:t xml:space="preserve">- побуждение </w:t>
      </w:r>
      <w:proofErr w:type="gramStart"/>
      <w:r w:rsidRPr="0008445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8445F">
        <w:rPr>
          <w:rFonts w:ascii="Times New Roman" w:hAnsi="Times New Roman" w:cs="Times New Roman"/>
          <w:sz w:val="24"/>
          <w:szCs w:val="24"/>
        </w:rPr>
        <w:t xml:space="preserve"> соблюдать на уроке общепринятые нормы поведения, правила общения, принципы учебной дисциплины, самоорганизации, взаимоконтроль и самоконтроль - 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помощи. </w:t>
      </w:r>
    </w:p>
    <w:p w14:paraId="694F79B3" w14:textId="77777777" w:rsidR="00137D7D" w:rsidRPr="0008445F" w:rsidRDefault="00137D7D" w:rsidP="00137D7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8445F">
        <w:rPr>
          <w:rFonts w:ascii="Times New Roman" w:hAnsi="Times New Roman" w:cs="Times New Roman"/>
          <w:sz w:val="24"/>
          <w:szCs w:val="24"/>
        </w:rPr>
        <w:t xml:space="preserve">- 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  <w:proofErr w:type="gramEnd"/>
    </w:p>
    <w:p w14:paraId="28FCAC35" w14:textId="77777777" w:rsidR="00137D7D" w:rsidRDefault="00137D7D" w:rsidP="00137D7D">
      <w:pPr>
        <w:rPr>
          <w:rFonts w:ascii="Times New Roman" w:hAnsi="Times New Roman" w:cs="Times New Roman"/>
          <w:sz w:val="24"/>
          <w:szCs w:val="24"/>
        </w:rPr>
      </w:pPr>
      <w:r w:rsidRPr="0008445F">
        <w:rPr>
          <w:rFonts w:ascii="Times New Roman" w:hAnsi="Times New Roman" w:cs="Times New Roman"/>
          <w:sz w:val="24"/>
          <w:szCs w:val="24"/>
        </w:rPr>
        <w:t xml:space="preserve">- знакомство обучающихся с профессиями через подбор задач для решения, связанных с профессиональной деятельностью, проблемных ситуаций для обсуждения, организацию профессиональных проб обучающихся.  </w:t>
      </w:r>
    </w:p>
    <w:p w14:paraId="690D2A4F" w14:textId="0067417A" w:rsidR="00571029" w:rsidRPr="00AF4F33" w:rsidRDefault="00571029" w:rsidP="00F47BB2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4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843"/>
        <w:gridCol w:w="8066"/>
        <w:gridCol w:w="1431"/>
      </w:tblGrid>
      <w:tr w:rsidR="00513A1B" w:rsidRPr="00DB59AE" w14:paraId="3D3998AA" w14:textId="77777777" w:rsidTr="009334A2"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7430D9" w14:textId="77777777" w:rsidR="00513A1B" w:rsidRPr="00990FAE" w:rsidRDefault="00513A1B" w:rsidP="00783A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3D82A0BE" w14:textId="77777777" w:rsidR="00513A1B" w:rsidRPr="00990FAE" w:rsidRDefault="00513A1B" w:rsidP="00783A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9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5D5D6F" w14:textId="15C20365" w:rsidR="00513A1B" w:rsidRPr="00990FAE" w:rsidRDefault="00513A1B" w:rsidP="00783A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</w:t>
            </w:r>
            <w:r w:rsidR="009334A2" w:rsidRPr="00DB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разделов и уроков</w:t>
            </w:r>
            <w:r w:rsidRPr="0099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D63EF2" w14:textId="77777777" w:rsidR="00513A1B" w:rsidRPr="00990FAE" w:rsidRDefault="00513A1B" w:rsidP="00783A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334A2" w:rsidRPr="00DB59AE" w14:paraId="68E923A7" w14:textId="77777777" w:rsidTr="009334A2">
        <w:tc>
          <w:tcPr>
            <w:tcW w:w="89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456498" w14:textId="77777777" w:rsidR="009334A2" w:rsidRPr="00990FAE" w:rsidRDefault="009334A2" w:rsidP="009334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Язык и культура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30D85D" w14:textId="77777777" w:rsidR="009334A2" w:rsidRPr="00990FAE" w:rsidRDefault="009334A2" w:rsidP="00783A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70903" w:rsidRPr="00DB59AE" w14:paraId="3451C835" w14:textId="77777777" w:rsidTr="00FC1A9C"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C262F3" w14:textId="77777777" w:rsidR="00F70903" w:rsidRPr="00DB59AE" w:rsidRDefault="00F70903" w:rsidP="00F70903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8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5ADFB0" w14:textId="1414DDEF" w:rsidR="00F70903" w:rsidRPr="00DB59AE" w:rsidRDefault="00F70903" w:rsidP="00F709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Исконно русская лексика и её особенности.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4453DC" w14:textId="47FE437C" w:rsidR="00F70903" w:rsidRPr="00DB59AE" w:rsidRDefault="00F70903" w:rsidP="00F709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70903" w:rsidRPr="00DB59AE" w14:paraId="1E01FAB0" w14:textId="77777777" w:rsidTr="00FC1A9C"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221211" w14:textId="77777777" w:rsidR="00F70903" w:rsidRPr="00DB59AE" w:rsidRDefault="00F70903" w:rsidP="00F70903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8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1BFFD3" w14:textId="7F92D191" w:rsidR="00F70903" w:rsidRPr="00DB59AE" w:rsidRDefault="00F70903" w:rsidP="00F709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Старославянизмы и их роль в развитии русского литературного языка.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321FFE" w14:textId="006FC72A" w:rsidR="00F70903" w:rsidRPr="00DB59AE" w:rsidRDefault="00F70903" w:rsidP="00F709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70903" w:rsidRPr="00DB59AE" w14:paraId="29BFA4AF" w14:textId="77777777" w:rsidTr="00FC1A9C"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5B0A0C" w14:textId="77777777" w:rsidR="00F70903" w:rsidRPr="00DB59AE" w:rsidRDefault="00F70903" w:rsidP="00F70903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8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9D47BF" w14:textId="3E7EAD46" w:rsidR="00F70903" w:rsidRPr="00DB59AE" w:rsidRDefault="00F70903" w:rsidP="00F709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Иноязычные слова в разговорной речи, дисплейных текстах, современной публицистике.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D66A7A" w14:textId="5B3844F0" w:rsidR="00F70903" w:rsidRPr="00DB59AE" w:rsidRDefault="00F70903" w:rsidP="00F709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70903" w:rsidRPr="00DB59AE" w14:paraId="649BEAAF" w14:textId="77777777" w:rsidTr="00FC1A9C"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4C46EA" w14:textId="77777777" w:rsidR="00F70903" w:rsidRPr="00DB59AE" w:rsidRDefault="00F70903" w:rsidP="00F70903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8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494EF4" w14:textId="1CCA2B2D" w:rsidR="00F70903" w:rsidRPr="00DB59AE" w:rsidRDefault="00F70903" w:rsidP="00F709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Речевой этикет в русской культуре и его основные особенности.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66DF93" w14:textId="18B98B40" w:rsidR="00F70903" w:rsidRPr="00DB59AE" w:rsidRDefault="00F70903" w:rsidP="00F709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70903" w:rsidRPr="00DB59AE" w14:paraId="78CE303C" w14:textId="77777777" w:rsidTr="00FC1A9C"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834154" w14:textId="77777777" w:rsidR="00F70903" w:rsidRPr="00DB59AE" w:rsidRDefault="00F70903" w:rsidP="00F70903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8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6DFB99" w14:textId="12E72189" w:rsidR="00F70903" w:rsidRPr="00DB59AE" w:rsidRDefault="00F70903" w:rsidP="00F7090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человек в обращении с другими.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59EC62" w14:textId="211FCFF2" w:rsidR="00F70903" w:rsidRPr="00DB59AE" w:rsidRDefault="00F70903" w:rsidP="00F709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70903" w:rsidRPr="00DB59AE" w14:paraId="48D9BEB9" w14:textId="77777777" w:rsidTr="0008177C">
        <w:trPr>
          <w:trHeight w:val="60"/>
        </w:trPr>
        <w:tc>
          <w:tcPr>
            <w:tcW w:w="89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C6BF3C" w14:textId="77777777" w:rsidR="00F70903" w:rsidRPr="00990FAE" w:rsidRDefault="00F70903" w:rsidP="00F709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речи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A3329F" w14:textId="77777777" w:rsidR="00F70903" w:rsidRPr="00990FAE" w:rsidRDefault="00F70903" w:rsidP="00F709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F5622" w:rsidRPr="00DB59AE" w14:paraId="67980F08" w14:textId="77777777" w:rsidTr="00807CF0">
        <w:trPr>
          <w:trHeight w:val="60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4D8913" w14:textId="3E68732A" w:rsidR="000F5622" w:rsidRPr="00DB59AE" w:rsidRDefault="000F5622" w:rsidP="000F5622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DB59A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905161" w14:textId="5B03E099" w:rsidR="000F5622" w:rsidRPr="00DB59AE" w:rsidRDefault="000F5622" w:rsidP="000F56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Типичные орфоэпические и акцентологические ошибки в современной речи.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8EC7EA" w14:textId="455B0D79" w:rsidR="000F5622" w:rsidRPr="00DB59AE" w:rsidRDefault="000F5622" w:rsidP="000F56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F5622" w:rsidRPr="00DB59AE" w14:paraId="1DD2A90B" w14:textId="77777777" w:rsidTr="00807CF0">
        <w:trPr>
          <w:trHeight w:val="60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6ECAB9" w14:textId="4816F10B" w:rsidR="000F5622" w:rsidRPr="00DB59AE" w:rsidRDefault="000F5622" w:rsidP="000F5622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DB59A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63C95D" w14:textId="3ECC306A" w:rsidR="000F5622" w:rsidRPr="00DB59AE" w:rsidRDefault="000F5622" w:rsidP="000F56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Нормы употребления терминов.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30CA6D" w14:textId="5120A49C" w:rsidR="000F5622" w:rsidRPr="00DB59AE" w:rsidRDefault="000F5622" w:rsidP="000F56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F5622" w:rsidRPr="00DB59AE" w14:paraId="4B61725F" w14:textId="77777777" w:rsidTr="00807CF0">
        <w:trPr>
          <w:trHeight w:val="60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AA1C5F" w14:textId="332A0438" w:rsidR="000F5622" w:rsidRPr="00DB59AE" w:rsidRDefault="000F5622" w:rsidP="000F5622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DB59A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0F2D38" w14:textId="3A6A1C63" w:rsidR="000F5622" w:rsidRPr="00DB59AE" w:rsidRDefault="000F5622" w:rsidP="000F56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Трудные случаи согласования в русском языке.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46ACD6" w14:textId="6C57E3B7" w:rsidR="000F5622" w:rsidRPr="00DB59AE" w:rsidRDefault="000F5622" w:rsidP="000F56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F5622" w:rsidRPr="00DB59AE" w14:paraId="008C5B74" w14:textId="77777777" w:rsidTr="00807CF0">
        <w:trPr>
          <w:trHeight w:val="60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72076C" w14:textId="6DF0AE49" w:rsidR="000F5622" w:rsidRPr="00DB59AE" w:rsidRDefault="000F5622" w:rsidP="000F5622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DB59A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9393A1" w14:textId="13CFDF8E" w:rsidR="000F5622" w:rsidRPr="00DB59AE" w:rsidRDefault="000F5622" w:rsidP="000F56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современного речевого этикета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932F5A" w14:textId="02C7C4AB" w:rsidR="000F5622" w:rsidRPr="00DB59AE" w:rsidRDefault="000F5622" w:rsidP="000F56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F5622" w:rsidRPr="00DB59AE" w14:paraId="5794FAEB" w14:textId="77777777" w:rsidTr="00BF5EE5">
        <w:tc>
          <w:tcPr>
            <w:tcW w:w="89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A03317" w14:textId="77777777" w:rsidR="000F5622" w:rsidRPr="00990FAE" w:rsidRDefault="000F5622" w:rsidP="000F56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Речь. Текст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D4BE4B" w14:textId="77777777" w:rsidR="000F5622" w:rsidRPr="00990FAE" w:rsidRDefault="000F5622" w:rsidP="000F562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324B9" w:rsidRPr="00DB59AE" w14:paraId="2CE18D76" w14:textId="77777777" w:rsidTr="00E3539B"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A0B453" w14:textId="66A0C878" w:rsidR="003324B9" w:rsidRPr="00DB59AE" w:rsidRDefault="003324B9" w:rsidP="003324B9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DB59A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32CC0A" w14:textId="2A133E68" w:rsidR="003324B9" w:rsidRPr="003324B9" w:rsidRDefault="003324B9" w:rsidP="003324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Информация: способы и средства её получения и переработки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CA6715" w14:textId="06E471D2" w:rsidR="003324B9" w:rsidRPr="00DB59AE" w:rsidRDefault="003324B9" w:rsidP="003324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324B9" w:rsidRPr="00DB59AE" w14:paraId="7D2DB48A" w14:textId="77777777" w:rsidTr="00E3539B"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9B6410" w14:textId="0D268B36" w:rsidR="003324B9" w:rsidRPr="00DB59AE" w:rsidRDefault="003324B9" w:rsidP="003324B9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DB59A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5A9347" w14:textId="3F4DDE78" w:rsidR="003324B9" w:rsidRPr="003324B9" w:rsidRDefault="003324B9" w:rsidP="003324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как вид речевой деятельности. Эффективные приёмы слушания.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D0DFFD" w14:textId="04EF4236" w:rsidR="003324B9" w:rsidRPr="00DB59AE" w:rsidRDefault="003324B9" w:rsidP="003324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324B9" w:rsidRPr="00DB59AE" w14:paraId="678BD9D2" w14:textId="77777777" w:rsidTr="00E3539B"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44CCAD" w14:textId="028304D6" w:rsidR="003324B9" w:rsidRPr="00DB59AE" w:rsidRDefault="003324B9" w:rsidP="003324B9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DB59A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6CC2B0" w14:textId="7A35A2C2" w:rsidR="003324B9" w:rsidRPr="00AF4F33" w:rsidRDefault="003324B9" w:rsidP="003324B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Аргументация. Правила эффективной аргументации.</w:t>
            </w:r>
            <w:r w:rsidR="00AF4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F4F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Дискуссия. 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75E2D6" w14:textId="69CBB894" w:rsidR="003324B9" w:rsidRPr="00DB59AE" w:rsidRDefault="003324B9" w:rsidP="003324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324B9" w:rsidRPr="00DB59AE" w14:paraId="0083FA0F" w14:textId="77777777" w:rsidTr="00E3539B"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1B60B8" w14:textId="501537BF" w:rsidR="003324B9" w:rsidRPr="00DB59AE" w:rsidRDefault="003324B9" w:rsidP="003324B9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DB59A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5A5479" w14:textId="5A03F97F" w:rsidR="003324B9" w:rsidRPr="003324B9" w:rsidRDefault="003324B9" w:rsidP="003324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Доказательство и его структура. Виды доказательств.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6799CB" w14:textId="4774F0FD" w:rsidR="003324B9" w:rsidRPr="00DB59AE" w:rsidRDefault="003324B9" w:rsidP="003324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324B9" w:rsidRPr="00DB59AE" w14:paraId="1C5F2FF1" w14:textId="77777777" w:rsidTr="00E3539B"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C82D29" w14:textId="7DC0203E" w:rsidR="003324B9" w:rsidRPr="00DB59AE" w:rsidRDefault="003324B9" w:rsidP="003324B9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DB59A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793C04" w14:textId="6587710C" w:rsidR="003324B9" w:rsidRPr="003324B9" w:rsidRDefault="003324B9" w:rsidP="003324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Разговорная речь. Самопрезентация.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008D3" w14:textId="6C4DF0F9" w:rsidR="003324B9" w:rsidRPr="00DB59AE" w:rsidRDefault="003324B9" w:rsidP="003324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324B9" w:rsidRPr="00DB59AE" w14:paraId="1B315E80" w14:textId="77777777" w:rsidTr="00E3539B"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942A45" w14:textId="32696DE8" w:rsidR="003324B9" w:rsidRPr="00DB59AE" w:rsidRDefault="003324B9" w:rsidP="003324B9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DB59A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266F29" w14:textId="1808D97D" w:rsidR="003324B9" w:rsidRPr="003324B9" w:rsidRDefault="003324B9" w:rsidP="003324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Научный стиль речи. Реферат. </w:t>
            </w:r>
            <w:r w:rsidRPr="00990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Учебно-научная дискуссия.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83466B" w14:textId="05228336" w:rsidR="003324B9" w:rsidRPr="00DB59AE" w:rsidRDefault="003324B9" w:rsidP="003324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324B9" w:rsidRPr="00DB59AE" w14:paraId="412DFFEE" w14:textId="77777777" w:rsidTr="00E3539B"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6B392D" w14:textId="4676BB72" w:rsidR="003324B9" w:rsidRPr="00DB59AE" w:rsidRDefault="003324B9" w:rsidP="003324B9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DB59A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7D6C48" w14:textId="268C5B1E" w:rsidR="003324B9" w:rsidRPr="003324B9" w:rsidRDefault="003324B9" w:rsidP="003324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художественной литературы. Сочинение в жанре письма.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AFE697" w14:textId="181060BF" w:rsidR="003324B9" w:rsidRPr="00DB59AE" w:rsidRDefault="003324B9" w:rsidP="003324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324B9" w:rsidRPr="00DB59AE" w14:paraId="743EA9DF" w14:textId="77777777" w:rsidTr="00E3539B"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2697D8" w14:textId="696CF61E" w:rsidR="003324B9" w:rsidRPr="00DB59AE" w:rsidRDefault="003324B9" w:rsidP="003324B9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DB59A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9C25BE" w14:textId="3268F8DA" w:rsidR="003324B9" w:rsidRPr="003324B9" w:rsidRDefault="005707A0" w:rsidP="003324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7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Итоговая контрольная работа за год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60AFA3" w14:textId="475C46B8" w:rsidR="003324B9" w:rsidRPr="00DB59AE" w:rsidRDefault="003324B9" w:rsidP="003324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324B9" w:rsidRPr="00DB59AE" w14:paraId="5890DD09" w14:textId="77777777" w:rsidTr="009334A2"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6AE1A4" w14:textId="77777777" w:rsidR="003324B9" w:rsidRPr="00990FAE" w:rsidRDefault="003324B9" w:rsidP="003324B9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8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5F0301" w14:textId="77777777" w:rsidR="003324B9" w:rsidRPr="00990FAE" w:rsidRDefault="003324B9" w:rsidP="003324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  <w:p w14:paraId="2C032092" w14:textId="77777777" w:rsidR="003324B9" w:rsidRPr="00990FAE" w:rsidRDefault="003324B9" w:rsidP="003324B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054766" w14:textId="77777777" w:rsidR="003324B9" w:rsidRPr="00990FAE" w:rsidRDefault="003324B9" w:rsidP="003324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 ч.</w:t>
            </w:r>
          </w:p>
        </w:tc>
      </w:tr>
    </w:tbl>
    <w:p w14:paraId="396E8FA0" w14:textId="391D033F" w:rsidR="00EB308A" w:rsidRDefault="00EB308A" w:rsidP="00F47BB2">
      <w:pPr>
        <w:rPr>
          <w:rFonts w:ascii="Times New Roman" w:hAnsi="Times New Roman" w:cs="Times New Roman"/>
          <w:sz w:val="24"/>
          <w:szCs w:val="24"/>
        </w:rPr>
      </w:pPr>
    </w:p>
    <w:p w14:paraId="29126CF7" w14:textId="41C6E634" w:rsidR="00571029" w:rsidRDefault="00571029" w:rsidP="00F47BB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ПРИЛОЖЕНИЕ. КАЛЕНДАРНО-ТЕМАТИЧЕСКОЕ ПЛАНИРОВАНИЕ </w:t>
      </w:r>
    </w:p>
    <w:p w14:paraId="067A38CD" w14:textId="77777777" w:rsidR="00571029" w:rsidRDefault="00571029" w:rsidP="00F47BB2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40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843"/>
        <w:gridCol w:w="8066"/>
        <w:gridCol w:w="1431"/>
      </w:tblGrid>
      <w:tr w:rsidR="00786A44" w:rsidRPr="00990FAE" w14:paraId="23A30B4C" w14:textId="77777777" w:rsidTr="00783AA0"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B18054" w14:textId="77777777" w:rsidR="00786A44" w:rsidRPr="00990FAE" w:rsidRDefault="00786A44" w:rsidP="00783A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1194C02E" w14:textId="77777777" w:rsidR="00786A44" w:rsidRPr="00990FAE" w:rsidRDefault="00786A44" w:rsidP="00783A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9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9D57E4" w14:textId="77777777" w:rsidR="00786A44" w:rsidRPr="00990FAE" w:rsidRDefault="00786A44" w:rsidP="00783A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</w:t>
            </w:r>
            <w:r w:rsidRPr="00DB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разделов и уроков</w:t>
            </w:r>
            <w:r w:rsidRPr="0099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4192A1" w14:textId="01D4F52D" w:rsidR="00786A44" w:rsidRPr="00990FAE" w:rsidRDefault="00786A44" w:rsidP="00783A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Даты </w:t>
            </w:r>
          </w:p>
        </w:tc>
      </w:tr>
      <w:tr w:rsidR="00786A44" w:rsidRPr="00990FAE" w14:paraId="17B3141A" w14:textId="77777777" w:rsidTr="00783AA0">
        <w:tc>
          <w:tcPr>
            <w:tcW w:w="89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F53029" w14:textId="41768CC6" w:rsidR="00786A44" w:rsidRPr="00990FAE" w:rsidRDefault="00786A44" w:rsidP="00783A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Язык и культура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(5 ч)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456EA9" w14:textId="7C035747" w:rsidR="00786A44" w:rsidRPr="00990FAE" w:rsidRDefault="00786A44" w:rsidP="00783A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6A44" w:rsidRPr="00DB59AE" w14:paraId="77574624" w14:textId="77777777" w:rsidTr="00783AA0"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16E098" w14:textId="77777777" w:rsidR="00786A44" w:rsidRPr="00DB59AE" w:rsidRDefault="00786A44" w:rsidP="00786A44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8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B2F512" w14:textId="77777777" w:rsidR="00786A44" w:rsidRPr="00DB59AE" w:rsidRDefault="00786A44" w:rsidP="00783A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Исконно русская лексика и её особенности.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7082D1" w14:textId="273831CF" w:rsidR="00786A44" w:rsidRPr="00DB59AE" w:rsidRDefault="00786A44" w:rsidP="00783A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6A44" w:rsidRPr="00DB59AE" w14:paraId="1C58ED29" w14:textId="77777777" w:rsidTr="00783AA0"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2AD873" w14:textId="77777777" w:rsidR="00786A44" w:rsidRPr="00DB59AE" w:rsidRDefault="00786A44" w:rsidP="00786A44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8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BEA572" w14:textId="77777777" w:rsidR="00786A44" w:rsidRPr="00DB59AE" w:rsidRDefault="00786A44" w:rsidP="00783A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Старославянизмы и их роль в развитии русского литературного языка.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DDCEF3" w14:textId="31DBA525" w:rsidR="00786A44" w:rsidRPr="00DB59AE" w:rsidRDefault="00786A44" w:rsidP="00783A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6A44" w:rsidRPr="00DB59AE" w14:paraId="385BEDCB" w14:textId="77777777" w:rsidTr="00783AA0"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8F102B" w14:textId="77777777" w:rsidR="00786A44" w:rsidRPr="00DB59AE" w:rsidRDefault="00786A44" w:rsidP="00786A44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8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6C0607" w14:textId="77777777" w:rsidR="00786A44" w:rsidRPr="00DB59AE" w:rsidRDefault="00786A44" w:rsidP="00783A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Иноязычные слова в разговорной речи, дисплейных текстах, современной публицистике.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303487" w14:textId="525B5934" w:rsidR="00786A44" w:rsidRPr="00DB59AE" w:rsidRDefault="00786A44" w:rsidP="00783A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6A44" w:rsidRPr="00DB59AE" w14:paraId="0CD0EA99" w14:textId="77777777" w:rsidTr="00783AA0"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BE5AEA" w14:textId="77777777" w:rsidR="00786A44" w:rsidRPr="00DB59AE" w:rsidRDefault="00786A44" w:rsidP="00786A44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8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B29880" w14:textId="77777777" w:rsidR="00786A44" w:rsidRPr="00DB59AE" w:rsidRDefault="00786A44" w:rsidP="00783A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Речевой этикет в русской культуре и его основные особенности.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914A02" w14:textId="1579F4CA" w:rsidR="00786A44" w:rsidRPr="00DB59AE" w:rsidRDefault="00786A44" w:rsidP="00783A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6A44" w:rsidRPr="00DB59AE" w14:paraId="48BE207A" w14:textId="77777777" w:rsidTr="00783AA0"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C4A814" w14:textId="77777777" w:rsidR="00786A44" w:rsidRPr="00DB59AE" w:rsidRDefault="00786A44" w:rsidP="00786A44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8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70DF75" w14:textId="77777777" w:rsidR="00786A44" w:rsidRPr="00DB59AE" w:rsidRDefault="00786A44" w:rsidP="00783A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человек в обращении с другими.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395D54" w14:textId="02B09525" w:rsidR="00786A44" w:rsidRPr="00DB59AE" w:rsidRDefault="00786A44" w:rsidP="00783A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6A44" w:rsidRPr="00990FAE" w14:paraId="21BC6F10" w14:textId="77777777" w:rsidTr="00783AA0">
        <w:trPr>
          <w:trHeight w:val="60"/>
        </w:trPr>
        <w:tc>
          <w:tcPr>
            <w:tcW w:w="89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F0D4AB" w14:textId="6664B69F" w:rsidR="00786A44" w:rsidRPr="00990FAE" w:rsidRDefault="00786A44" w:rsidP="00783A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речи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(4 ч)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1B709F" w14:textId="40BEE4B4" w:rsidR="00786A44" w:rsidRPr="00990FAE" w:rsidRDefault="00786A44" w:rsidP="00783A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6A44" w:rsidRPr="00DB59AE" w14:paraId="6D69B466" w14:textId="77777777" w:rsidTr="00783AA0">
        <w:trPr>
          <w:trHeight w:val="60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FD707C" w14:textId="77777777" w:rsidR="00786A44" w:rsidRPr="00DB59AE" w:rsidRDefault="00786A44" w:rsidP="00783AA0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DB59A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D11D51" w14:textId="77777777" w:rsidR="00786A44" w:rsidRPr="00DB59AE" w:rsidRDefault="00786A44" w:rsidP="00783A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Типичные орфоэпические и акцентологические ошибки в современной речи.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5E5EDB" w14:textId="7658994A" w:rsidR="00786A44" w:rsidRPr="00DB59AE" w:rsidRDefault="00786A44" w:rsidP="00783A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6A44" w:rsidRPr="00DB59AE" w14:paraId="5FD9230F" w14:textId="77777777" w:rsidTr="00783AA0">
        <w:trPr>
          <w:trHeight w:val="60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3A99C7" w14:textId="77777777" w:rsidR="00786A44" w:rsidRPr="00DB59AE" w:rsidRDefault="00786A44" w:rsidP="00783AA0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DB59A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2A3059" w14:textId="77777777" w:rsidR="00786A44" w:rsidRPr="00DB59AE" w:rsidRDefault="00786A44" w:rsidP="00783A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Нормы употребления терминов.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8DA3FF" w14:textId="3FFDAC29" w:rsidR="00786A44" w:rsidRPr="00DB59AE" w:rsidRDefault="00786A44" w:rsidP="00783A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6A44" w:rsidRPr="00DB59AE" w14:paraId="5360E1F7" w14:textId="77777777" w:rsidTr="00783AA0">
        <w:trPr>
          <w:trHeight w:val="60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22E3D9" w14:textId="77777777" w:rsidR="00786A44" w:rsidRPr="00DB59AE" w:rsidRDefault="00786A44" w:rsidP="00783AA0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DB59A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8BB6CD" w14:textId="77777777" w:rsidR="00786A44" w:rsidRPr="00DB59AE" w:rsidRDefault="00786A44" w:rsidP="00783A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Трудные случаи согласования в русском языке.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F0AE70" w14:textId="01C2798A" w:rsidR="00786A44" w:rsidRPr="00DB59AE" w:rsidRDefault="00786A44" w:rsidP="00783A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6A44" w:rsidRPr="00DB59AE" w14:paraId="690D6667" w14:textId="77777777" w:rsidTr="00783AA0">
        <w:trPr>
          <w:trHeight w:val="60"/>
        </w:trPr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C9B46B" w14:textId="77777777" w:rsidR="00786A44" w:rsidRPr="00DB59AE" w:rsidRDefault="00786A44" w:rsidP="00783AA0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DB59A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1B5818" w14:textId="77777777" w:rsidR="00786A44" w:rsidRPr="00DB59AE" w:rsidRDefault="00786A44" w:rsidP="00783A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современного речевого этикета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0F67CA" w14:textId="1CBD520A" w:rsidR="00786A44" w:rsidRPr="00DB59AE" w:rsidRDefault="00786A44" w:rsidP="00783A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6A44" w:rsidRPr="00990FAE" w14:paraId="67EAB5CA" w14:textId="77777777" w:rsidTr="00783AA0">
        <w:tc>
          <w:tcPr>
            <w:tcW w:w="89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1E7C32" w14:textId="3EABBA57" w:rsidR="00786A44" w:rsidRPr="00990FAE" w:rsidRDefault="00786A44" w:rsidP="00783A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0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Речь. Текст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(8 ч)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8F70E5" w14:textId="5D18742B" w:rsidR="00786A44" w:rsidRPr="00990FAE" w:rsidRDefault="00786A44" w:rsidP="00783A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6A44" w:rsidRPr="00DB59AE" w14:paraId="3BEF39D7" w14:textId="77777777" w:rsidTr="00783AA0"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4CF3DB" w14:textId="77777777" w:rsidR="00786A44" w:rsidRPr="00DB59AE" w:rsidRDefault="00786A44" w:rsidP="00783AA0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DB59A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33DA7F" w14:textId="77777777" w:rsidR="00786A44" w:rsidRPr="003324B9" w:rsidRDefault="00786A44" w:rsidP="00783A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Информация: способы и средства её получения и переработки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520DFB" w14:textId="0E2D8A4A" w:rsidR="00786A44" w:rsidRPr="00DB59AE" w:rsidRDefault="00786A44" w:rsidP="00783A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6A44" w:rsidRPr="00DB59AE" w14:paraId="42FB22EF" w14:textId="77777777" w:rsidTr="00783AA0"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8AB6E8" w14:textId="77777777" w:rsidR="00786A44" w:rsidRPr="00DB59AE" w:rsidRDefault="00786A44" w:rsidP="00783AA0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DB59A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97DF43" w14:textId="77777777" w:rsidR="00786A44" w:rsidRPr="003324B9" w:rsidRDefault="00786A44" w:rsidP="00783A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как вид речевой деятельности. Эффективные приёмы слушания.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5CE647" w14:textId="041EE53F" w:rsidR="00786A44" w:rsidRPr="00DB59AE" w:rsidRDefault="00786A44" w:rsidP="00783A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6A44" w:rsidRPr="00DB59AE" w14:paraId="5A35401E" w14:textId="77777777" w:rsidTr="00783AA0"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780F74" w14:textId="77777777" w:rsidR="00786A44" w:rsidRPr="00DB59AE" w:rsidRDefault="00786A44" w:rsidP="00783AA0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DB59A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F5ACCF" w14:textId="5F533C53" w:rsidR="00786A44" w:rsidRPr="00085B8A" w:rsidRDefault="00786A44" w:rsidP="00783AA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Аргументация. Правила эффективной аргументации.</w:t>
            </w:r>
            <w:r w:rsidR="000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5B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Дискуссия.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F3489B" w14:textId="304D4362" w:rsidR="00786A44" w:rsidRPr="00DB59AE" w:rsidRDefault="00786A44" w:rsidP="00783A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6A44" w:rsidRPr="00DB59AE" w14:paraId="380A4A47" w14:textId="77777777" w:rsidTr="00783AA0"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E9A89F" w14:textId="77777777" w:rsidR="00786A44" w:rsidRPr="00DB59AE" w:rsidRDefault="00786A44" w:rsidP="00783AA0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DB59A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8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F6C0EA" w14:textId="77777777" w:rsidR="00786A44" w:rsidRPr="003324B9" w:rsidRDefault="00786A44" w:rsidP="00783A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Доказательство и его структура. Виды доказательств.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53B317" w14:textId="1F1EC17F" w:rsidR="00786A44" w:rsidRPr="00DB59AE" w:rsidRDefault="00786A44" w:rsidP="00783A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6A44" w:rsidRPr="00DB59AE" w14:paraId="22BCFB5A" w14:textId="77777777" w:rsidTr="00783AA0"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D06639" w14:textId="77777777" w:rsidR="00786A44" w:rsidRPr="00DB59AE" w:rsidRDefault="00786A44" w:rsidP="00783AA0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DB59A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EE9025" w14:textId="77777777" w:rsidR="00786A44" w:rsidRPr="003324B9" w:rsidRDefault="00786A44" w:rsidP="00783A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Разговорная речь. Самопрезентация.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1CA398" w14:textId="79F1F622" w:rsidR="00786A44" w:rsidRPr="00DB59AE" w:rsidRDefault="00786A44" w:rsidP="00783A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6A44" w:rsidRPr="00DB59AE" w14:paraId="1ABAFABE" w14:textId="77777777" w:rsidTr="00783AA0"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036C35" w14:textId="77777777" w:rsidR="00786A44" w:rsidRPr="00DB59AE" w:rsidRDefault="00786A44" w:rsidP="00783AA0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DB59A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5B1627" w14:textId="77777777" w:rsidR="00786A44" w:rsidRPr="003324B9" w:rsidRDefault="00786A44" w:rsidP="00783A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Научный стиль речи. Реферат. </w:t>
            </w:r>
            <w:r w:rsidRPr="00990F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Учебно-научная дискуссия.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6DBB65" w14:textId="527C5DC0" w:rsidR="00786A44" w:rsidRPr="00DB59AE" w:rsidRDefault="00786A44" w:rsidP="00783A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6A44" w:rsidRPr="00DB59AE" w14:paraId="5E3D18A2" w14:textId="77777777" w:rsidTr="00783AA0"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3217D4" w14:textId="77777777" w:rsidR="00786A44" w:rsidRPr="00DB59AE" w:rsidRDefault="00786A44" w:rsidP="00783AA0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DB59A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C8DA76" w14:textId="77777777" w:rsidR="00786A44" w:rsidRPr="003324B9" w:rsidRDefault="00786A44" w:rsidP="00783A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художественной литературы. Сочинение в жанре письма.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71AE6C" w14:textId="08258212" w:rsidR="00786A44" w:rsidRPr="00DB59AE" w:rsidRDefault="00786A44" w:rsidP="00783A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6A44" w:rsidRPr="00DB59AE" w14:paraId="5EB6DA7F" w14:textId="77777777" w:rsidTr="00783AA0"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E6EFEB" w14:textId="77777777" w:rsidR="00786A44" w:rsidRPr="00DB59AE" w:rsidRDefault="00786A44" w:rsidP="00783AA0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DB59A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8EFEE2" w14:textId="5B60A393" w:rsidR="00786A44" w:rsidRPr="00786A44" w:rsidRDefault="005707A0" w:rsidP="00783AA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контрольная работа за год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D50F40" w14:textId="21FB8E8F" w:rsidR="00786A44" w:rsidRPr="00DB59AE" w:rsidRDefault="00786A44" w:rsidP="00783A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6A44" w:rsidRPr="00990FAE" w14:paraId="07AE8E5A" w14:textId="77777777" w:rsidTr="00783AA0">
        <w:tc>
          <w:tcPr>
            <w:tcW w:w="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E92895" w14:textId="77777777" w:rsidR="00786A44" w:rsidRPr="00990FAE" w:rsidRDefault="00786A44" w:rsidP="00783AA0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8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C6ABEE" w14:textId="77777777" w:rsidR="00786A44" w:rsidRPr="00990FAE" w:rsidRDefault="00786A44" w:rsidP="00783A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  <w:p w14:paraId="7EBE8E17" w14:textId="77777777" w:rsidR="00786A44" w:rsidRPr="00990FAE" w:rsidRDefault="00786A44" w:rsidP="00783AA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5E173E" w14:textId="77777777" w:rsidR="00786A44" w:rsidRPr="00990FAE" w:rsidRDefault="00786A44" w:rsidP="00783A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ч.</w:t>
            </w:r>
          </w:p>
        </w:tc>
      </w:tr>
    </w:tbl>
    <w:p w14:paraId="137CD344" w14:textId="7E772381" w:rsidR="00571029" w:rsidRDefault="00571029" w:rsidP="00F47BB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8B8FB8" w14:textId="651D255D" w:rsidR="00F1763E" w:rsidRPr="00CC0718" w:rsidRDefault="00F1763E" w:rsidP="00F17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718">
        <w:rPr>
          <w:rFonts w:ascii="Times New Roman" w:hAnsi="Times New Roman" w:cs="Times New Roman"/>
          <w:b/>
          <w:sz w:val="24"/>
          <w:szCs w:val="24"/>
        </w:rPr>
        <w:t>Оценочные процедуры в 8 классе</w:t>
      </w:r>
    </w:p>
    <w:p w14:paraId="63156A9F" w14:textId="77777777" w:rsidR="00F1763E" w:rsidRPr="00CC0718" w:rsidRDefault="00F1763E" w:rsidP="00F17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718">
        <w:rPr>
          <w:rFonts w:ascii="Times New Roman" w:hAnsi="Times New Roman" w:cs="Times New Roman"/>
          <w:b/>
          <w:sz w:val="24"/>
          <w:szCs w:val="24"/>
        </w:rPr>
        <w:t>по родному языку (русскому)</w:t>
      </w:r>
    </w:p>
    <w:p w14:paraId="47A83B70" w14:textId="77777777" w:rsidR="00F1763E" w:rsidRPr="00CC0718" w:rsidRDefault="00F1763E" w:rsidP="00F17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1"/>
        <w:gridCol w:w="2719"/>
        <w:gridCol w:w="1689"/>
        <w:gridCol w:w="4507"/>
      </w:tblGrid>
      <w:tr w:rsidR="00F1763E" w:rsidRPr="00CC0718" w14:paraId="3BBD66B0" w14:textId="77777777" w:rsidTr="00F1763E">
        <w:tc>
          <w:tcPr>
            <w:tcW w:w="1541" w:type="dxa"/>
          </w:tcPr>
          <w:p w14:paraId="1BFD2430" w14:textId="77777777" w:rsidR="00F1763E" w:rsidRPr="00CC0718" w:rsidRDefault="00F1763E" w:rsidP="00783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718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период</w:t>
            </w:r>
          </w:p>
          <w:p w14:paraId="5961F983" w14:textId="77777777" w:rsidR="00F1763E" w:rsidRPr="00CC0718" w:rsidRDefault="00F1763E" w:rsidP="00783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718">
              <w:rPr>
                <w:rFonts w:ascii="Times New Roman" w:hAnsi="Times New Roman" w:cs="Times New Roman"/>
                <w:b/>
                <w:sz w:val="24"/>
                <w:szCs w:val="24"/>
              </w:rPr>
              <w:t>(четверть, полугодие, год)</w:t>
            </w:r>
          </w:p>
        </w:tc>
        <w:tc>
          <w:tcPr>
            <w:tcW w:w="2719" w:type="dxa"/>
          </w:tcPr>
          <w:p w14:paraId="1EADF9A6" w14:textId="77777777" w:rsidR="00F1763E" w:rsidRPr="00CC0718" w:rsidRDefault="00F1763E" w:rsidP="00783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718">
              <w:rPr>
                <w:rFonts w:ascii="Times New Roman" w:hAnsi="Times New Roman" w:cs="Times New Roman"/>
                <w:b/>
                <w:sz w:val="24"/>
                <w:szCs w:val="24"/>
              </w:rPr>
              <w:t>№ работы, тема</w:t>
            </w:r>
          </w:p>
        </w:tc>
        <w:tc>
          <w:tcPr>
            <w:tcW w:w="1689" w:type="dxa"/>
          </w:tcPr>
          <w:p w14:paraId="134F0DBB" w14:textId="77777777" w:rsidR="00F1763E" w:rsidRPr="00CC0718" w:rsidRDefault="00F1763E" w:rsidP="00783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C0718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proofErr w:type="gramEnd"/>
            <w:r w:rsidRPr="00CC0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(тест), диктант, сочинение, изложение</w:t>
            </w:r>
          </w:p>
        </w:tc>
        <w:tc>
          <w:tcPr>
            <w:tcW w:w="4507" w:type="dxa"/>
          </w:tcPr>
          <w:p w14:paraId="5ACE69CB" w14:textId="77777777" w:rsidR="00F1763E" w:rsidRPr="00CC0718" w:rsidRDefault="00F1763E" w:rsidP="00783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</w:t>
            </w:r>
          </w:p>
        </w:tc>
      </w:tr>
      <w:tr w:rsidR="00F1763E" w:rsidRPr="00CC0718" w14:paraId="52EF9924" w14:textId="77777777" w:rsidTr="00F1763E">
        <w:tc>
          <w:tcPr>
            <w:tcW w:w="1541" w:type="dxa"/>
          </w:tcPr>
          <w:p w14:paraId="6C1954E3" w14:textId="77777777" w:rsidR="00F1763E" w:rsidRPr="00CC0718" w:rsidRDefault="00F1763E" w:rsidP="00783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718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2719" w:type="dxa"/>
          </w:tcPr>
          <w:p w14:paraId="22DA7856" w14:textId="77777777" w:rsidR="00F1763E" w:rsidRPr="00CC0718" w:rsidRDefault="00F1763E" w:rsidP="00783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7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689" w:type="dxa"/>
          </w:tcPr>
          <w:p w14:paraId="32473610" w14:textId="77777777" w:rsidR="00F1763E" w:rsidRPr="00CC0718" w:rsidRDefault="00F1763E" w:rsidP="00783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</w:t>
            </w:r>
          </w:p>
        </w:tc>
        <w:tc>
          <w:tcPr>
            <w:tcW w:w="4507" w:type="dxa"/>
          </w:tcPr>
          <w:p w14:paraId="4F627D1E" w14:textId="340D0326" w:rsidR="00F1763E" w:rsidRPr="00CC0718" w:rsidRDefault="00296AB7" w:rsidP="00F176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="00F1763E" w:rsidRPr="00CC071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https://nsportal.ru/shkola/rodnoy-yazyk-i-literatura/library/2019/12/29/kontrolno-otsenochnye-sredstva-po-predmetu</w:t>
              </w:r>
            </w:hyperlink>
          </w:p>
          <w:p w14:paraId="07729CA2" w14:textId="6441E7B2" w:rsidR="00F1763E" w:rsidRPr="00CC0718" w:rsidRDefault="00F1763E" w:rsidP="00F17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B9A04B9" w14:textId="77777777" w:rsidR="00F1763E" w:rsidRPr="00571029" w:rsidRDefault="00F1763E" w:rsidP="00F47BB2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1763E" w:rsidRPr="00571029" w:rsidSect="00296A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ACE"/>
    <w:multiLevelType w:val="multilevel"/>
    <w:tmpl w:val="D5D25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85B95"/>
    <w:multiLevelType w:val="multilevel"/>
    <w:tmpl w:val="3F08A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7F7A95"/>
    <w:multiLevelType w:val="multilevel"/>
    <w:tmpl w:val="0DD2A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FE1E9D"/>
    <w:multiLevelType w:val="multilevel"/>
    <w:tmpl w:val="2936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464E44"/>
    <w:multiLevelType w:val="multilevel"/>
    <w:tmpl w:val="9B582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DF0DA0"/>
    <w:multiLevelType w:val="multilevel"/>
    <w:tmpl w:val="C5C2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B079B1"/>
    <w:multiLevelType w:val="multilevel"/>
    <w:tmpl w:val="83F4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F5649E"/>
    <w:multiLevelType w:val="multilevel"/>
    <w:tmpl w:val="89EA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7C1846"/>
    <w:multiLevelType w:val="multilevel"/>
    <w:tmpl w:val="EAC8B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A65A23"/>
    <w:multiLevelType w:val="multilevel"/>
    <w:tmpl w:val="73785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973046"/>
    <w:multiLevelType w:val="multilevel"/>
    <w:tmpl w:val="EAC8B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D469CE"/>
    <w:multiLevelType w:val="multilevel"/>
    <w:tmpl w:val="86668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4E23BE"/>
    <w:multiLevelType w:val="multilevel"/>
    <w:tmpl w:val="D4E6F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AC35E6"/>
    <w:multiLevelType w:val="multilevel"/>
    <w:tmpl w:val="07021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445CD7"/>
    <w:multiLevelType w:val="multilevel"/>
    <w:tmpl w:val="B6A8E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806786"/>
    <w:multiLevelType w:val="multilevel"/>
    <w:tmpl w:val="9DC88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984F6B"/>
    <w:multiLevelType w:val="multilevel"/>
    <w:tmpl w:val="1BB44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656319"/>
    <w:multiLevelType w:val="multilevel"/>
    <w:tmpl w:val="04602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1C488B"/>
    <w:multiLevelType w:val="multilevel"/>
    <w:tmpl w:val="5BE4A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743552"/>
    <w:multiLevelType w:val="multilevel"/>
    <w:tmpl w:val="913A0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BD58EB"/>
    <w:multiLevelType w:val="multilevel"/>
    <w:tmpl w:val="EA320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6"/>
  </w:num>
  <w:num w:numId="5">
    <w:abstractNumId w:val="17"/>
  </w:num>
  <w:num w:numId="6">
    <w:abstractNumId w:val="14"/>
  </w:num>
  <w:num w:numId="7">
    <w:abstractNumId w:val="18"/>
  </w:num>
  <w:num w:numId="8">
    <w:abstractNumId w:val="2"/>
  </w:num>
  <w:num w:numId="9">
    <w:abstractNumId w:val="19"/>
  </w:num>
  <w:num w:numId="10">
    <w:abstractNumId w:val="4"/>
  </w:num>
  <w:num w:numId="11">
    <w:abstractNumId w:val="7"/>
  </w:num>
  <w:num w:numId="12">
    <w:abstractNumId w:val="5"/>
  </w:num>
  <w:num w:numId="13">
    <w:abstractNumId w:val="20"/>
  </w:num>
  <w:num w:numId="14">
    <w:abstractNumId w:val="3"/>
  </w:num>
  <w:num w:numId="15">
    <w:abstractNumId w:val="16"/>
  </w:num>
  <w:num w:numId="16">
    <w:abstractNumId w:val="12"/>
  </w:num>
  <w:num w:numId="17">
    <w:abstractNumId w:val="8"/>
  </w:num>
  <w:num w:numId="18">
    <w:abstractNumId w:val="11"/>
  </w:num>
  <w:num w:numId="19">
    <w:abstractNumId w:val="15"/>
  </w:num>
  <w:num w:numId="20">
    <w:abstractNumId w:val="1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80"/>
    <w:rsid w:val="0008445F"/>
    <w:rsid w:val="00085B8A"/>
    <w:rsid w:val="000F5622"/>
    <w:rsid w:val="00137D7D"/>
    <w:rsid w:val="0018114A"/>
    <w:rsid w:val="00296AB7"/>
    <w:rsid w:val="003324B9"/>
    <w:rsid w:val="00372AC1"/>
    <w:rsid w:val="00471DDC"/>
    <w:rsid w:val="004966B1"/>
    <w:rsid w:val="00513A1B"/>
    <w:rsid w:val="00513BC0"/>
    <w:rsid w:val="005707A0"/>
    <w:rsid w:val="00571029"/>
    <w:rsid w:val="00786A44"/>
    <w:rsid w:val="007B6B6A"/>
    <w:rsid w:val="009334A2"/>
    <w:rsid w:val="00AF4F33"/>
    <w:rsid w:val="00B0195B"/>
    <w:rsid w:val="00BB2F80"/>
    <w:rsid w:val="00CC0718"/>
    <w:rsid w:val="00CE3D28"/>
    <w:rsid w:val="00DB59AE"/>
    <w:rsid w:val="00EB308A"/>
    <w:rsid w:val="00F1763E"/>
    <w:rsid w:val="00F47BB2"/>
    <w:rsid w:val="00F7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6D0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63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1763E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1763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63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1763E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17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sportal.ru/shkola/rodnoy-yazyk-i-literatura/library/2019/12/29/kontrolno-otsenochnye-sredstva-po-predmet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3822</Words>
  <Characters>21791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28</cp:revision>
  <cp:lastPrinted>2021-10-01T06:11:00Z</cp:lastPrinted>
  <dcterms:created xsi:type="dcterms:W3CDTF">2021-09-28T18:44:00Z</dcterms:created>
  <dcterms:modified xsi:type="dcterms:W3CDTF">2021-11-17T07:31:00Z</dcterms:modified>
</cp:coreProperties>
</file>