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18" w:rsidRPr="00371468" w:rsidRDefault="00CB6951" w:rsidP="0037146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1E4E7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9251950" cy="6570321"/>
            <wp:effectExtent l="0" t="0" r="6350" b="2540"/>
            <wp:docPr id="1" name="Рисунок 1" descr="C:\Users\User\Desktop\+титулы\ро.ру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+титулы\ро.ру.я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B3718" w:rsidRPr="003714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lastRenderedPageBreak/>
        <w:t>Русский родной язык</w:t>
      </w:r>
    </w:p>
    <w:p w:rsidR="006B3718" w:rsidRPr="00371468" w:rsidRDefault="006B3718" w:rsidP="0037146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Раздел  </w:t>
      </w:r>
      <w:r w:rsidRPr="00371468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I</w:t>
      </w:r>
      <w:r w:rsidRPr="003714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 Планируемые результаты освоения программы</w:t>
      </w:r>
    </w:p>
    <w:p w:rsidR="006B3718" w:rsidRPr="00371468" w:rsidRDefault="006B3718" w:rsidP="003714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изучения русского языка в начальной школе являются:</w:t>
      </w:r>
    </w:p>
    <w:p w:rsidR="006B3718" w:rsidRPr="00371468" w:rsidRDefault="006B3718" w:rsidP="00371468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6B3718" w:rsidRPr="00371468" w:rsidRDefault="006B3718" w:rsidP="00371468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6B3718" w:rsidRPr="00371468" w:rsidRDefault="006B3718" w:rsidP="00371468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6B3718" w:rsidRPr="00371468" w:rsidRDefault="006B3718" w:rsidP="00371468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6B3718" w:rsidRPr="00371468" w:rsidRDefault="006B3718" w:rsidP="003714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изучения п</w:t>
      </w:r>
      <w:r w:rsidR="00361267"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редмета «Русский родной язык» в</w:t>
      </w: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классе является формирование следующих умений:</w:t>
      </w:r>
    </w:p>
    <w:p w:rsidR="006B3718" w:rsidRPr="00371468" w:rsidRDefault="006B3718" w:rsidP="00371468">
      <w:pPr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B3718" w:rsidRPr="00371468" w:rsidRDefault="006B3718" w:rsidP="00371468">
      <w:pPr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12117E" w:rsidRPr="00371468" w:rsidRDefault="006B3718" w:rsidP="00371468">
      <w:pPr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12117E" w:rsidRPr="00371468" w:rsidRDefault="0012117E" w:rsidP="00371468">
      <w:pPr>
        <w:shd w:val="clear" w:color="auto" w:fill="FFFFFF"/>
        <w:spacing w:after="0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Требования к подготовке уровня учащихся</w:t>
      </w:r>
    </w:p>
    <w:p w:rsidR="006B3718" w:rsidRPr="00371468" w:rsidRDefault="006B3718" w:rsidP="003714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изучения учебного предмета «Русский родной язык» в 4 классе являются формирование следующих умений:</w:t>
      </w:r>
    </w:p>
    <w:p w:rsidR="006B3718" w:rsidRPr="00371468" w:rsidRDefault="006B3718" w:rsidP="003714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четвёртого года изучения курса «Русского родного языка» в начальной школе </w:t>
      </w:r>
      <w:r w:rsidR="0012117E"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ученик </w:t>
      </w: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научится:</w:t>
      </w:r>
    </w:p>
    <w:p w:rsidR="006B3718" w:rsidRPr="00371468" w:rsidRDefault="006B3718" w:rsidP="00371468">
      <w:pPr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реализации </w:t>
      </w: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содержательной линии «Русский язык: прошлое и настоящее»</w:t>
      </w: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3718" w:rsidRPr="00371468" w:rsidRDefault="006B3718" w:rsidP="00371468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6B3718" w:rsidRPr="00371468" w:rsidRDefault="006B3718" w:rsidP="00371468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6B3718" w:rsidRPr="00371468" w:rsidRDefault="006B3718" w:rsidP="00371468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6B3718" w:rsidRPr="00371468" w:rsidRDefault="006B3718" w:rsidP="00371468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6B3718" w:rsidRPr="00371468" w:rsidRDefault="006B3718" w:rsidP="00371468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6B3718" w:rsidRPr="00371468" w:rsidRDefault="006B3718" w:rsidP="00371468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6B3718" w:rsidRPr="00371468" w:rsidRDefault="006B3718" w:rsidP="00371468">
      <w:pPr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реализации </w:t>
      </w: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содержательной линии «Язык в действии»:</w:t>
      </w:r>
    </w:p>
    <w:p w:rsidR="006B3718" w:rsidRPr="00371468" w:rsidRDefault="006B3718" w:rsidP="00371468">
      <w:pPr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6B3718" w:rsidRPr="00371468" w:rsidRDefault="006B3718" w:rsidP="00371468">
      <w:pPr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6B3718" w:rsidRPr="00371468" w:rsidRDefault="006B3718" w:rsidP="00371468">
      <w:pPr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6B3718" w:rsidRPr="00371468" w:rsidRDefault="006B3718" w:rsidP="00371468">
      <w:pPr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6B3718" w:rsidRPr="00371468" w:rsidRDefault="006B3718" w:rsidP="00371468">
      <w:pPr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6B3718" w:rsidRPr="00371468" w:rsidRDefault="006B3718" w:rsidP="00371468">
      <w:pPr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6B3718" w:rsidRPr="00371468" w:rsidRDefault="006B3718" w:rsidP="00371468">
      <w:pPr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6B3718" w:rsidRPr="00371468" w:rsidRDefault="006B3718" w:rsidP="00371468">
      <w:pPr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изученные пунктуационные нормы при записи собственного текста;</w:t>
      </w:r>
    </w:p>
    <w:p w:rsidR="006B3718" w:rsidRPr="00371468" w:rsidRDefault="006B3718" w:rsidP="00371468">
      <w:pPr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6B3718" w:rsidRPr="00371468" w:rsidRDefault="006B3718" w:rsidP="00371468">
      <w:pPr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6B3718" w:rsidRPr="00371468" w:rsidRDefault="006B3718" w:rsidP="00371468">
      <w:pPr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учебным этимологическим словарём для уточнения происхождения слова;</w:t>
      </w:r>
    </w:p>
    <w:p w:rsidR="006B3718" w:rsidRPr="00371468" w:rsidRDefault="006B3718" w:rsidP="00371468">
      <w:pPr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реализации </w:t>
      </w: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содержательной линии «Секреты речи и текста»:</w:t>
      </w:r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второстепенных</w:t>
      </w:r>
      <w:proofErr w:type="gramEnd"/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выделять наиболее существенные факты, устанавливать логическую связь между фактами;</w:t>
      </w:r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план текста, не разделённого на абзацы;</w:t>
      </w:r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пересказывать текст с изменением лица;</w:t>
      </w:r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6B3718" w:rsidRPr="00371468" w:rsidRDefault="006B3718" w:rsidP="00371468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6B3718" w:rsidRPr="00371468" w:rsidRDefault="0012117E" w:rsidP="003714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Ученик </w:t>
      </w:r>
      <w:r w:rsidR="006B3718"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B3718" w:rsidRPr="00371468" w:rsidRDefault="006B3718" w:rsidP="00371468">
      <w:pPr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обогащать </w:t>
      </w:r>
      <w:proofErr w:type="gramStart"/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активный</w:t>
      </w:r>
      <w:proofErr w:type="gramEnd"/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</w:t>
      </w:r>
    </w:p>
    <w:p w:rsidR="006B3718" w:rsidRPr="00371468" w:rsidRDefault="006B3718" w:rsidP="00371468">
      <w:pPr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ценностному отношению к родному языку как хранителю культуры, включится в культурно-языковое поле своего народа,</w:t>
      </w:r>
    </w:p>
    <w:p w:rsidR="006B3718" w:rsidRPr="00371468" w:rsidRDefault="006B3718" w:rsidP="00371468">
      <w:pPr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умениям ориентироваться в целях, задачах, средствах и условиях общения, формированию базовых навыков выбора адекватных языковых сре</w:t>
      </w:r>
      <w:proofErr w:type="gramStart"/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успешного решения коммуникативных задач;</w:t>
      </w:r>
    </w:p>
    <w:p w:rsidR="006B3718" w:rsidRPr="00371468" w:rsidRDefault="006B3718" w:rsidP="00371468">
      <w:pPr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позитивному отношению правильной устной и письменной родной речи как показателям общей культуры и гражданской позиции человека;</w:t>
      </w:r>
    </w:p>
    <w:p w:rsidR="006B3718" w:rsidRPr="00371468" w:rsidRDefault="006B3718" w:rsidP="00371468">
      <w:pPr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B3718" w:rsidRPr="00371468" w:rsidRDefault="0012117E" w:rsidP="0037146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="00361267"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B3718"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6B3718" w:rsidRPr="00371468" w:rsidRDefault="006B3718" w:rsidP="00371468">
      <w:pPr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Русский язык: прошлое и настоящее (5 ч)</w:t>
      </w:r>
    </w:p>
    <w:p w:rsidR="006B3718" w:rsidRPr="00371468" w:rsidRDefault="006B3718" w:rsidP="003714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</w:t>
      </w: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:rsidR="006B3718" w:rsidRPr="00371468" w:rsidRDefault="006B3718" w:rsidP="00371468">
      <w:pPr>
        <w:numPr>
          <w:ilvl w:val="0"/>
          <w:numId w:val="1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 в действии (5 ч)</w:t>
      </w:r>
    </w:p>
    <w:p w:rsidR="006B3718" w:rsidRPr="00371468" w:rsidRDefault="006B3718" w:rsidP="003714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Нормы употребления глаголов. Образование форм глаголов 1 лица (</w:t>
      </w:r>
      <w:proofErr w:type="gramStart"/>
      <w:r w:rsidRPr="003714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весить-вешу</w:t>
      </w:r>
      <w:proofErr w:type="gramEnd"/>
      <w:r w:rsidRPr="003714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– бегите, плескать-плещу </w:t>
      </w: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др.). Особенности употребления глаголов – синонимов (</w:t>
      </w:r>
      <w:r w:rsidRPr="003714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есть, кушать; класть, положить)</w:t>
      </w: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Категория вежливости в глагольных формах. Синонимичные словосочетания и предложения. Появление знаков препинания в русском языке.</w:t>
      </w:r>
    </w:p>
    <w:p w:rsidR="006B3718" w:rsidRPr="00371468" w:rsidRDefault="006B3718" w:rsidP="00371468">
      <w:pPr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Секреты речи и текста (7 ч)</w:t>
      </w:r>
    </w:p>
    <w:p w:rsidR="006B3718" w:rsidRPr="00371468" w:rsidRDefault="006B3718" w:rsidP="003714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Грамотное ведение диалога по форме </w:t>
      </w:r>
      <w:r w:rsidRPr="003714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вопрос-ответ. </w:t>
      </w:r>
      <w:proofErr w:type="spellStart"/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Озаглавливание</w:t>
      </w:r>
      <w:proofErr w:type="spellEnd"/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текста в соответствии с темой или основной мыслью. Составление плана текста. </w:t>
      </w:r>
      <w:proofErr w:type="spellStart"/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Пересказывание</w:t>
      </w:r>
      <w:proofErr w:type="spellEnd"/>
      <w:r w:rsidRPr="003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текста. Оценивание и редактирование текстов.</w:t>
      </w:r>
    </w:p>
    <w:p w:rsidR="000A598D" w:rsidRPr="00371468" w:rsidRDefault="000A598D" w:rsidP="0037146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61267" w:rsidRPr="00371468" w:rsidRDefault="00361267" w:rsidP="00371468">
      <w:pPr>
        <w:spacing w:after="0"/>
        <w:jc w:val="center"/>
        <w:rPr>
          <w:rFonts w:ascii="Arial" w:eastAsia="Courier New" w:hAnsi="Arial" w:cs="Arial"/>
          <w:b/>
          <w:color w:val="000000"/>
          <w:sz w:val="24"/>
          <w:szCs w:val="24"/>
        </w:rPr>
      </w:pPr>
      <w:r w:rsidRPr="00371468">
        <w:rPr>
          <w:rFonts w:ascii="Arial" w:hAnsi="Arial" w:cs="Arial"/>
          <w:b/>
          <w:sz w:val="24"/>
          <w:szCs w:val="24"/>
        </w:rPr>
        <w:t xml:space="preserve">Раздел </w:t>
      </w:r>
      <w:r w:rsidRPr="00371468">
        <w:rPr>
          <w:rFonts w:ascii="Arial" w:hAnsi="Arial" w:cs="Arial"/>
          <w:b/>
          <w:sz w:val="24"/>
          <w:szCs w:val="24"/>
          <w:lang w:val="en-US"/>
        </w:rPr>
        <w:t>III</w:t>
      </w:r>
      <w:r w:rsidRPr="00371468">
        <w:rPr>
          <w:rFonts w:ascii="Arial" w:hAnsi="Arial" w:cs="Arial"/>
          <w:b/>
          <w:sz w:val="24"/>
          <w:szCs w:val="24"/>
        </w:rPr>
        <w:t>.</w:t>
      </w:r>
      <w:r w:rsidRPr="00371468">
        <w:rPr>
          <w:rFonts w:ascii="Arial" w:eastAsia="Courier New" w:hAnsi="Arial" w:cs="Arial"/>
          <w:b/>
          <w:color w:val="000000"/>
          <w:sz w:val="24"/>
          <w:szCs w:val="24"/>
        </w:rPr>
        <w:t xml:space="preserve"> 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361267" w:rsidRPr="00371468" w:rsidRDefault="00361267" w:rsidP="00371468">
      <w:pPr>
        <w:widowControl w:val="0"/>
        <w:spacing w:after="0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371468">
        <w:rPr>
          <w:rFonts w:ascii="Arial" w:eastAsia="Courier New" w:hAnsi="Arial" w:cs="Arial"/>
          <w:color w:val="000000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361267" w:rsidRPr="00371468" w:rsidRDefault="00361267" w:rsidP="00371468">
      <w:pPr>
        <w:widowControl w:val="0"/>
        <w:spacing w:after="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371468">
        <w:rPr>
          <w:rFonts w:ascii="Arial" w:eastAsia="Courier New" w:hAnsi="Arial" w:cs="Arial"/>
          <w:color w:val="000000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371468">
        <w:rPr>
          <w:rFonts w:ascii="Arial" w:eastAsia="Courier New" w:hAnsi="Arial" w:cs="Arial"/>
          <w:color w:val="000000"/>
          <w:sz w:val="24"/>
          <w:szCs w:val="24"/>
        </w:rPr>
        <w:t>обучающимися</w:t>
      </w:r>
      <w:proofErr w:type="gramEnd"/>
      <w:r w:rsidRPr="00371468">
        <w:rPr>
          <w:rFonts w:ascii="Arial" w:eastAsia="Courier New" w:hAnsi="Arial" w:cs="Arial"/>
          <w:color w:val="000000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361267" w:rsidRPr="00371468" w:rsidRDefault="00361267" w:rsidP="00371468">
      <w:pPr>
        <w:widowControl w:val="0"/>
        <w:spacing w:after="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371468">
        <w:rPr>
          <w:rFonts w:ascii="Arial" w:eastAsia="Courier New" w:hAnsi="Arial" w:cs="Arial"/>
          <w:color w:val="000000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371468">
        <w:rPr>
          <w:rFonts w:ascii="Arial" w:eastAsia="Courier New" w:hAnsi="Arial" w:cs="Arial"/>
          <w:color w:val="000000"/>
          <w:sz w:val="24"/>
          <w:szCs w:val="24"/>
        </w:rPr>
        <w:t>обучающимися</w:t>
      </w:r>
      <w:proofErr w:type="gramEnd"/>
      <w:r w:rsidRPr="00371468">
        <w:rPr>
          <w:rFonts w:ascii="Arial" w:eastAsia="Courier New" w:hAnsi="Arial" w:cs="Arial"/>
          <w:color w:val="000000"/>
          <w:sz w:val="24"/>
          <w:szCs w:val="24"/>
        </w:rPr>
        <w:t xml:space="preserve"> своего мнения по ее поводу, выработки своего к ней отношения;</w:t>
      </w:r>
    </w:p>
    <w:p w:rsidR="00361267" w:rsidRPr="00371468" w:rsidRDefault="00361267" w:rsidP="00371468">
      <w:pPr>
        <w:widowControl w:val="0"/>
        <w:spacing w:after="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371468">
        <w:rPr>
          <w:rFonts w:ascii="Arial" w:eastAsia="Courier New" w:hAnsi="Arial" w:cs="Arial"/>
          <w:color w:val="000000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371468">
        <w:rPr>
          <w:rFonts w:ascii="Arial" w:eastAsia="Courier New" w:hAnsi="Arial" w:cs="Arial"/>
          <w:color w:val="000000"/>
          <w:sz w:val="24"/>
          <w:szCs w:val="24"/>
        </w:rPr>
        <w:t>обучающимися</w:t>
      </w:r>
      <w:proofErr w:type="gramEnd"/>
      <w:r w:rsidRPr="00371468">
        <w:rPr>
          <w:rFonts w:ascii="Arial" w:eastAsia="Courier New" w:hAnsi="Arial" w:cs="Arial"/>
          <w:color w:val="000000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371468">
        <w:rPr>
          <w:rFonts w:ascii="Arial" w:eastAsia="Courier New" w:hAnsi="Arial" w:cs="Arial"/>
          <w:color w:val="000000"/>
          <w:sz w:val="24"/>
          <w:szCs w:val="24"/>
        </w:rPr>
        <w:t>квестов</w:t>
      </w:r>
      <w:proofErr w:type="spellEnd"/>
      <w:r w:rsidRPr="00371468">
        <w:rPr>
          <w:rFonts w:ascii="Arial" w:eastAsia="Courier New" w:hAnsi="Arial" w:cs="Arial"/>
          <w:color w:val="000000"/>
          <w:sz w:val="24"/>
          <w:szCs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361267" w:rsidRPr="00371468" w:rsidRDefault="00361267" w:rsidP="00371468">
      <w:pPr>
        <w:widowControl w:val="0"/>
        <w:spacing w:after="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371468">
        <w:rPr>
          <w:rFonts w:ascii="Arial" w:eastAsia="Courier New" w:hAnsi="Arial" w:cs="Arial"/>
          <w:color w:val="000000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371468">
        <w:rPr>
          <w:rFonts w:ascii="Arial" w:eastAsia="Courier New" w:hAnsi="Arial" w:cs="Arial"/>
          <w:color w:val="000000"/>
          <w:sz w:val="24"/>
          <w:szCs w:val="24"/>
        </w:rPr>
        <w:t>.</w:t>
      </w:r>
      <w:proofErr w:type="gramEnd"/>
      <w:r w:rsidRPr="00371468">
        <w:rPr>
          <w:rFonts w:ascii="Arial" w:eastAsia="Courier New" w:hAnsi="Arial" w:cs="Arial"/>
          <w:color w:val="000000"/>
          <w:sz w:val="24"/>
          <w:szCs w:val="24"/>
        </w:rPr>
        <w:t xml:space="preserve"> - </w:t>
      </w:r>
      <w:proofErr w:type="gramStart"/>
      <w:r w:rsidRPr="00371468">
        <w:rPr>
          <w:rFonts w:ascii="Arial" w:eastAsia="Courier New" w:hAnsi="Arial" w:cs="Arial"/>
          <w:color w:val="000000"/>
          <w:sz w:val="24"/>
          <w:szCs w:val="24"/>
        </w:rPr>
        <w:t>п</w:t>
      </w:r>
      <w:proofErr w:type="gramEnd"/>
      <w:r w:rsidRPr="00371468">
        <w:rPr>
          <w:rFonts w:ascii="Arial" w:eastAsia="Courier New" w:hAnsi="Arial" w:cs="Arial"/>
          <w:color w:val="000000"/>
          <w:sz w:val="24"/>
          <w:szCs w:val="24"/>
        </w:rPr>
        <w:t xml:space="preserve">осещение экскурсий, музейные уроки, библиотечные уроки и др. </w:t>
      </w:r>
    </w:p>
    <w:p w:rsidR="00361267" w:rsidRPr="00371468" w:rsidRDefault="00361267" w:rsidP="00371468">
      <w:pPr>
        <w:widowControl w:val="0"/>
        <w:spacing w:after="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371468">
        <w:rPr>
          <w:rFonts w:ascii="Arial" w:eastAsia="Courier New" w:hAnsi="Arial" w:cs="Arial"/>
          <w:color w:val="000000"/>
          <w:sz w:val="24"/>
          <w:szCs w:val="24"/>
        </w:rPr>
        <w:t xml:space="preserve">- приобщение </w:t>
      </w:r>
      <w:proofErr w:type="gramStart"/>
      <w:r w:rsidRPr="00371468">
        <w:rPr>
          <w:rFonts w:ascii="Arial" w:eastAsia="Courier New" w:hAnsi="Arial" w:cs="Arial"/>
          <w:color w:val="000000"/>
          <w:sz w:val="24"/>
          <w:szCs w:val="24"/>
        </w:rPr>
        <w:t>обучающихся</w:t>
      </w:r>
      <w:proofErr w:type="gramEnd"/>
      <w:r w:rsidRPr="00371468">
        <w:rPr>
          <w:rFonts w:ascii="Arial" w:eastAsia="Courier New" w:hAnsi="Arial" w:cs="Arial"/>
          <w:color w:val="000000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F5C84" w:rsidRPr="00371468" w:rsidRDefault="00361267" w:rsidP="00371468">
      <w:pPr>
        <w:widowControl w:val="0"/>
        <w:spacing w:after="0"/>
        <w:jc w:val="both"/>
        <w:rPr>
          <w:rFonts w:ascii="Arial" w:eastAsia="Courier New" w:hAnsi="Arial" w:cs="Arial"/>
          <w:b/>
          <w:color w:val="000000"/>
          <w:sz w:val="24"/>
          <w:szCs w:val="24"/>
        </w:rPr>
      </w:pPr>
      <w:r w:rsidRPr="00371468">
        <w:rPr>
          <w:rFonts w:ascii="Arial" w:eastAsia="Courier New" w:hAnsi="Arial" w:cs="Arial"/>
          <w:color w:val="000000"/>
          <w:sz w:val="24"/>
          <w:szCs w:val="24"/>
        </w:rPr>
        <w:lastRenderedPageBreak/>
        <w:t xml:space="preserve"> - побуждение </w:t>
      </w:r>
      <w:proofErr w:type="gramStart"/>
      <w:r w:rsidRPr="00371468">
        <w:rPr>
          <w:rFonts w:ascii="Arial" w:eastAsia="Courier New" w:hAnsi="Arial" w:cs="Arial"/>
          <w:color w:val="000000"/>
          <w:sz w:val="24"/>
          <w:szCs w:val="24"/>
        </w:rPr>
        <w:t>обучающихся</w:t>
      </w:r>
      <w:proofErr w:type="gramEnd"/>
      <w:r w:rsidRPr="00371468">
        <w:rPr>
          <w:rFonts w:ascii="Arial" w:eastAsia="Courier New" w:hAnsi="Arial" w:cs="Arial"/>
          <w:color w:val="000000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361267" w:rsidRPr="00371468" w:rsidRDefault="00361267" w:rsidP="00371468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2"/>
        <w:gridCol w:w="9141"/>
        <w:gridCol w:w="2127"/>
      </w:tblGrid>
      <w:tr w:rsidR="00361267" w:rsidRPr="00371468" w:rsidTr="00371468">
        <w:trPr>
          <w:trHeight w:val="721"/>
          <w:tblHeader/>
        </w:trPr>
        <w:tc>
          <w:tcPr>
            <w:tcW w:w="1173" w:type="dxa"/>
            <w:gridSpan w:val="2"/>
            <w:vAlign w:val="center"/>
          </w:tcPr>
          <w:p w:rsidR="00361267" w:rsidRPr="00371468" w:rsidRDefault="00361267" w:rsidP="0037146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proofErr w:type="gramEnd"/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141" w:type="dxa"/>
            <w:vAlign w:val="center"/>
          </w:tcPr>
          <w:p w:rsidR="00361267" w:rsidRPr="00371468" w:rsidRDefault="00361267" w:rsidP="0037146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127" w:type="dxa"/>
          </w:tcPr>
          <w:p w:rsidR="00361267" w:rsidRPr="00371468" w:rsidRDefault="00361267" w:rsidP="0037146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361267" w:rsidRPr="00371468" w:rsidTr="00371468">
        <w:trPr>
          <w:trHeight w:val="425"/>
        </w:trPr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361267" w:rsidRPr="00371468" w:rsidRDefault="00361267" w:rsidP="0037146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141" w:type="dxa"/>
            <w:tcBorders>
              <w:bottom w:val="single" w:sz="4" w:space="0" w:color="auto"/>
            </w:tcBorders>
            <w:vAlign w:val="center"/>
          </w:tcPr>
          <w:p w:rsidR="00361267" w:rsidRPr="00371468" w:rsidRDefault="00361267" w:rsidP="0037146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71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язык: прошлое и настоящее </w:t>
            </w:r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стыдно не знать, стыдно не учиться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Вся семья вместе, так и душа на месте</w:t>
            </w:r>
          </w:p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Урок художественного чтения </w:t>
            </w:r>
            <w:r w:rsidRPr="0037146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</w:t>
            </w:r>
            <w:r w:rsidRPr="00371468">
              <w:rPr>
                <w:rFonts w:ascii="Arial" w:hAnsi="Arial" w:cs="Arial"/>
                <w:b/>
                <w:i/>
                <w:sz w:val="24"/>
                <w:szCs w:val="24"/>
                <w:shd w:val="clear" w:color="auto" w:fill="F2F4F9"/>
              </w:rPr>
              <w:t>На что и клад, если в семье лад?»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Красна сказка складом, а песня – ладом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Красное словцо не ложь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языку весть подаёт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Проектные задания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Трудно ли образовывать формы глагола?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 ли об одном и том же сказать по-разному?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и когда появились знаки препинания?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Мини-сочинение «Можно ли про одно и то же сказать по-разному?»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Задаём вопросы в диалоге</w:t>
            </w:r>
          </w:p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Урок вопросов и ответов «Почемучка?»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914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передавать в заголовке тему или основную мысль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составлять план текста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пересказывать текст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пересказывать текст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оценивать и редактировать тексты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267" w:rsidRPr="00371468" w:rsidTr="00371468">
        <w:trPr>
          <w:trHeight w:val="279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67" w:rsidRPr="00E15984" w:rsidRDefault="00E15984" w:rsidP="00E1598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62B">
              <w:rPr>
                <w:rFonts w:ascii="Arial" w:hAnsi="Arial" w:cs="Arial"/>
                <w:color w:val="000000"/>
                <w:sz w:val="24"/>
                <w:szCs w:val="24"/>
              </w:rPr>
              <w:t>Диктант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«После дождя»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1267" w:rsidRPr="00371468" w:rsidRDefault="00361267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A598D" w:rsidRPr="00371468" w:rsidRDefault="000A598D" w:rsidP="003714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598D" w:rsidRDefault="000A598D" w:rsidP="003714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598D" w:rsidRPr="00371468" w:rsidRDefault="000A598D" w:rsidP="003714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598D" w:rsidRPr="00371468" w:rsidRDefault="000A598D" w:rsidP="0037146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598D" w:rsidRPr="00371468" w:rsidRDefault="000A598D" w:rsidP="00371468">
      <w:pPr>
        <w:shd w:val="clear" w:color="auto" w:fill="FFFFFF"/>
        <w:spacing w:after="0"/>
        <w:ind w:left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Приложение                                                               </w:t>
      </w:r>
    </w:p>
    <w:p w:rsidR="006B3718" w:rsidRPr="00371468" w:rsidRDefault="000A598D" w:rsidP="00371468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2F5C84" w:rsidRPr="003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"/>
        <w:gridCol w:w="1667"/>
        <w:gridCol w:w="9444"/>
      </w:tblGrid>
      <w:tr w:rsidR="000A598D" w:rsidRPr="00371468" w:rsidTr="000A598D">
        <w:trPr>
          <w:trHeight w:val="721"/>
          <w:tblHeader/>
        </w:trPr>
        <w:tc>
          <w:tcPr>
            <w:tcW w:w="1560" w:type="dxa"/>
            <w:gridSpan w:val="2"/>
            <w:vAlign w:val="center"/>
          </w:tcPr>
          <w:p w:rsidR="000A598D" w:rsidRPr="00371468" w:rsidRDefault="000A598D" w:rsidP="0037146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proofErr w:type="gramEnd"/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667" w:type="dxa"/>
            <w:vAlign w:val="center"/>
          </w:tcPr>
          <w:p w:rsidR="000A598D" w:rsidRPr="00371468" w:rsidRDefault="000A598D" w:rsidP="0037146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9444" w:type="dxa"/>
            <w:vAlign w:val="center"/>
          </w:tcPr>
          <w:p w:rsidR="000A598D" w:rsidRPr="00371468" w:rsidRDefault="000A598D" w:rsidP="0037146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>Тема урока</w:t>
            </w:r>
          </w:p>
        </w:tc>
      </w:tr>
      <w:tr w:rsidR="000A598D" w:rsidRPr="00371468" w:rsidTr="000A598D">
        <w:trPr>
          <w:trHeight w:val="425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0A598D" w:rsidRPr="00371468" w:rsidRDefault="000A598D" w:rsidP="0037146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111" w:type="dxa"/>
            <w:gridSpan w:val="2"/>
            <w:tcBorders>
              <w:bottom w:val="single" w:sz="4" w:space="0" w:color="auto"/>
            </w:tcBorders>
            <w:vAlign w:val="center"/>
          </w:tcPr>
          <w:p w:rsidR="000A598D" w:rsidRPr="00371468" w:rsidRDefault="000A598D" w:rsidP="0037146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71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язык: прошлое и настоящее </w:t>
            </w:r>
            <w:r w:rsidRPr="00371468">
              <w:rPr>
                <w:rFonts w:ascii="Arial" w:eastAsia="Calibri" w:hAnsi="Arial" w:cs="Arial"/>
                <w:b/>
                <w:sz w:val="24"/>
                <w:szCs w:val="24"/>
              </w:rPr>
              <w:t xml:space="preserve"> (6 часов)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язык: прошлое и настоящее </w:t>
            </w:r>
          </w:p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стыдно не знать, стыдно не учиться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Вся семья вместе, так и душа на месте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Красна сказка складом, а песня – ладом</w:t>
            </w:r>
          </w:p>
          <w:p w:rsidR="00371468" w:rsidRPr="00371468" w:rsidRDefault="00371468" w:rsidP="003714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Урок-театрализация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Красное словцо не ложь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языку весть подаёт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Проектные задания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Язык в действии (4часа)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Трудно ли образовывать формы глагола?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 ли об одном и том же сказать по-разному?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и когда появились знаки препинания?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Мини-сочинение «Можно ли про одно и то же сказать по-разному?»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Секреты речи и текста (7 часов)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Задаём вопросы в диалоге</w:t>
            </w:r>
          </w:p>
          <w:p w:rsidR="00371468" w:rsidRPr="00371468" w:rsidRDefault="00371468" w:rsidP="003714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Урок-диалог</w:t>
            </w:r>
          </w:p>
        </w:tc>
      </w:tr>
      <w:tr w:rsidR="000A598D" w:rsidRPr="00371468" w:rsidTr="000A598D">
        <w:trPr>
          <w:trHeight w:val="27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передавать в заголовке тему или основную мысль</w:t>
            </w:r>
          </w:p>
        </w:tc>
      </w:tr>
      <w:tr w:rsidR="000A598D" w:rsidRPr="00371468" w:rsidTr="000A598D">
        <w:trPr>
          <w:trHeight w:val="279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составлять план текста</w:t>
            </w:r>
          </w:p>
        </w:tc>
      </w:tr>
      <w:tr w:rsidR="000A598D" w:rsidRPr="00371468" w:rsidTr="000A598D">
        <w:trPr>
          <w:trHeight w:val="279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пересказывать текст</w:t>
            </w:r>
          </w:p>
        </w:tc>
      </w:tr>
      <w:tr w:rsidR="000A598D" w:rsidRPr="00371468" w:rsidTr="000A598D">
        <w:trPr>
          <w:trHeight w:val="279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пересказывать текст</w:t>
            </w:r>
          </w:p>
        </w:tc>
      </w:tr>
      <w:tr w:rsidR="000A598D" w:rsidRPr="00371468" w:rsidTr="000A598D">
        <w:trPr>
          <w:trHeight w:val="279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1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оценивать и редактировать тексты</w:t>
            </w:r>
          </w:p>
        </w:tc>
      </w:tr>
      <w:tr w:rsidR="000A598D" w:rsidRPr="00371468" w:rsidTr="000A598D">
        <w:trPr>
          <w:trHeight w:val="279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71468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8D" w:rsidRPr="00371468" w:rsidRDefault="000A598D" w:rsidP="00371468">
            <w:pPr>
              <w:tabs>
                <w:tab w:val="left" w:pos="1314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44" w:type="dxa"/>
            <w:tcBorders>
              <w:top w:val="single" w:sz="4" w:space="0" w:color="auto"/>
              <w:bottom w:val="single" w:sz="4" w:space="0" w:color="auto"/>
            </w:tcBorders>
          </w:tcPr>
          <w:p w:rsidR="000A598D" w:rsidRPr="00E15984" w:rsidRDefault="00E15984" w:rsidP="00E1598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62B">
              <w:rPr>
                <w:rFonts w:ascii="Arial" w:hAnsi="Arial" w:cs="Arial"/>
                <w:color w:val="000000"/>
                <w:sz w:val="24"/>
                <w:szCs w:val="24"/>
              </w:rPr>
              <w:t>Диктант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«После дождя»</w:t>
            </w:r>
          </w:p>
        </w:tc>
      </w:tr>
    </w:tbl>
    <w:p w:rsidR="00BC7BBF" w:rsidRPr="00371468" w:rsidRDefault="00BC7BBF" w:rsidP="00371468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3718" w:rsidRDefault="006B3718" w:rsidP="003714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984" w:rsidRDefault="00E15984" w:rsidP="00E159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984" w:rsidRPr="00730969" w:rsidRDefault="00E15984" w:rsidP="00E15984">
      <w:pPr>
        <w:pStyle w:val="a6"/>
        <w:tabs>
          <w:tab w:val="left" w:pos="4449"/>
        </w:tabs>
        <w:spacing w:line="278" w:lineRule="auto"/>
        <w:jc w:val="right"/>
        <w:rPr>
          <w:rFonts w:ascii="Arial" w:hAnsi="Arial" w:cs="Arial"/>
          <w:sz w:val="24"/>
          <w:szCs w:val="24"/>
        </w:rPr>
      </w:pPr>
      <w:r w:rsidRPr="00730969">
        <w:rPr>
          <w:rFonts w:ascii="Arial" w:hAnsi="Arial" w:cs="Arial"/>
          <w:sz w:val="24"/>
          <w:szCs w:val="24"/>
        </w:rPr>
        <w:t>Приложение 2</w:t>
      </w:r>
    </w:p>
    <w:p w:rsidR="00E15984" w:rsidRPr="00730969" w:rsidRDefault="00E15984" w:rsidP="00E15984">
      <w:pPr>
        <w:pStyle w:val="a6"/>
        <w:tabs>
          <w:tab w:val="left" w:pos="4449"/>
        </w:tabs>
        <w:spacing w:line="278" w:lineRule="auto"/>
        <w:jc w:val="center"/>
        <w:rPr>
          <w:rFonts w:ascii="Arial" w:hAnsi="Arial" w:cs="Arial"/>
          <w:sz w:val="24"/>
          <w:szCs w:val="24"/>
        </w:rPr>
      </w:pPr>
      <w:r w:rsidRPr="00730969">
        <w:rPr>
          <w:rFonts w:ascii="Arial" w:hAnsi="Arial" w:cs="Arial"/>
          <w:sz w:val="24"/>
          <w:szCs w:val="24"/>
        </w:rPr>
        <w:t>Оценочные процедуры</w:t>
      </w:r>
      <w:r w:rsidRPr="00730969">
        <w:rPr>
          <w:rFonts w:ascii="Arial" w:hAnsi="Arial" w:cs="Arial"/>
          <w:spacing w:val="-1"/>
          <w:sz w:val="24"/>
          <w:szCs w:val="24"/>
        </w:rPr>
        <w:t xml:space="preserve"> </w:t>
      </w:r>
      <w:r w:rsidRPr="00730969">
        <w:rPr>
          <w:rFonts w:ascii="Arial" w:hAnsi="Arial" w:cs="Arial"/>
          <w:sz w:val="24"/>
          <w:szCs w:val="24"/>
        </w:rPr>
        <w:t>в 4 классе</w:t>
      </w:r>
    </w:p>
    <w:p w:rsidR="00E15984" w:rsidRPr="00730969" w:rsidRDefault="00E15984" w:rsidP="00E15984">
      <w:pPr>
        <w:pStyle w:val="a6"/>
        <w:tabs>
          <w:tab w:val="left" w:pos="4449"/>
        </w:tabs>
        <w:spacing w:line="278" w:lineRule="auto"/>
        <w:jc w:val="center"/>
        <w:rPr>
          <w:rFonts w:ascii="Arial" w:hAnsi="Arial" w:cs="Arial"/>
          <w:sz w:val="24"/>
          <w:szCs w:val="24"/>
        </w:rPr>
      </w:pPr>
      <w:r w:rsidRPr="00730969">
        <w:rPr>
          <w:rFonts w:ascii="Arial" w:hAnsi="Arial" w:cs="Arial"/>
          <w:sz w:val="24"/>
          <w:szCs w:val="24"/>
        </w:rPr>
        <w:t xml:space="preserve">по русскому </w:t>
      </w:r>
      <w:r>
        <w:rPr>
          <w:rFonts w:ascii="Arial" w:hAnsi="Arial" w:cs="Arial"/>
          <w:sz w:val="24"/>
          <w:szCs w:val="24"/>
        </w:rPr>
        <w:t xml:space="preserve">родному </w:t>
      </w:r>
      <w:r w:rsidRPr="00730969">
        <w:rPr>
          <w:rFonts w:ascii="Arial" w:hAnsi="Arial" w:cs="Arial"/>
          <w:sz w:val="24"/>
          <w:szCs w:val="24"/>
        </w:rPr>
        <w:t>языку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5984" w:rsidRPr="00730969" w:rsidRDefault="00E15984" w:rsidP="00E15984">
      <w:pPr>
        <w:pStyle w:val="a6"/>
        <w:tabs>
          <w:tab w:val="left" w:pos="4449"/>
        </w:tabs>
        <w:spacing w:line="278" w:lineRule="auto"/>
        <w:jc w:val="center"/>
        <w:rPr>
          <w:rFonts w:ascii="Arial" w:hAnsi="Arial" w:cs="Arial"/>
          <w:sz w:val="24"/>
          <w:szCs w:val="24"/>
        </w:rPr>
      </w:pPr>
    </w:p>
    <w:p w:rsidR="00E15984" w:rsidRDefault="00E15984" w:rsidP="00E15984">
      <w:pPr>
        <w:pStyle w:val="a6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6592"/>
        <w:gridCol w:w="3573"/>
        <w:gridCol w:w="2200"/>
      </w:tblGrid>
      <w:tr w:rsidR="00E15984" w:rsidTr="00AF3876">
        <w:trPr>
          <w:trHeight w:val="125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4" w:rsidRPr="0071162B" w:rsidRDefault="00E15984" w:rsidP="00AF387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x-none"/>
              </w:rPr>
            </w:pPr>
            <w:r w:rsidRPr="0071162B">
              <w:rPr>
                <w:rFonts w:ascii="Arial" w:hAnsi="Arial" w:cs="Arial"/>
                <w:b/>
                <w:sz w:val="24"/>
                <w:szCs w:val="24"/>
              </w:rPr>
              <w:t>Учебный период (четверть, полугодие, год)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4" w:rsidRPr="0071162B" w:rsidRDefault="00E15984" w:rsidP="00AF387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x-none"/>
              </w:rPr>
            </w:pPr>
            <w:r w:rsidRPr="0071162B">
              <w:rPr>
                <w:rFonts w:ascii="Arial" w:hAnsi="Arial" w:cs="Arial"/>
                <w:b/>
                <w:sz w:val="24"/>
                <w:szCs w:val="24"/>
              </w:rPr>
              <w:t>№ работы  (тема)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4" w:rsidRPr="0071162B" w:rsidRDefault="00E15984" w:rsidP="00AF387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x-none"/>
              </w:rPr>
            </w:pPr>
            <w:r w:rsidRPr="0071162B">
              <w:rPr>
                <w:rFonts w:ascii="Arial" w:hAnsi="Arial" w:cs="Arial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4" w:rsidRPr="0071162B" w:rsidRDefault="00E15984" w:rsidP="00AF387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162B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</w:p>
        </w:tc>
      </w:tr>
      <w:tr w:rsidR="00E15984" w:rsidTr="00AF3876">
        <w:trPr>
          <w:trHeight w:val="1253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984" w:rsidRPr="0071162B" w:rsidRDefault="00E15984" w:rsidP="00AF387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162B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E15984" w:rsidRPr="0071162B" w:rsidRDefault="00E15984" w:rsidP="00AF3876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4" w:rsidRPr="0071162B" w:rsidRDefault="00E15984" w:rsidP="00AF3876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62B">
              <w:rPr>
                <w:rFonts w:ascii="Arial" w:hAnsi="Arial" w:cs="Arial"/>
                <w:color w:val="000000"/>
                <w:sz w:val="24"/>
                <w:szCs w:val="24"/>
              </w:rPr>
              <w:t>Диктант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«После дождя»</w:t>
            </w:r>
          </w:p>
          <w:p w:rsidR="00E15984" w:rsidRPr="0071162B" w:rsidRDefault="00E15984" w:rsidP="00AF3876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5984" w:rsidRPr="0071162B" w:rsidRDefault="00E15984" w:rsidP="00AF3876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4" w:rsidRPr="0071162B" w:rsidRDefault="00E15984" w:rsidP="00AF3876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4" w:rsidRPr="0071162B" w:rsidRDefault="00E15984" w:rsidP="00AF3876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Контрольные и проверочные работы в начальной школе: 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.: Метод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особие /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Л.И.Тикунова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Т.В.Игнатьева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М.: Дрофа,2002.-192с.</w:t>
            </w:r>
          </w:p>
        </w:tc>
      </w:tr>
    </w:tbl>
    <w:p w:rsidR="00E15984" w:rsidRPr="006F68A9" w:rsidRDefault="00E15984" w:rsidP="00E15984">
      <w:pPr>
        <w:jc w:val="center"/>
        <w:rPr>
          <w:rFonts w:ascii="Arial" w:hAnsi="Arial" w:cs="Arial"/>
          <w:b/>
        </w:rPr>
      </w:pPr>
    </w:p>
    <w:p w:rsidR="00E15984" w:rsidRPr="006F68A9" w:rsidRDefault="00E15984" w:rsidP="00E15984">
      <w:pPr>
        <w:jc w:val="center"/>
        <w:rPr>
          <w:rFonts w:ascii="Arial" w:hAnsi="Arial" w:cs="Arial"/>
          <w:b/>
        </w:rPr>
      </w:pPr>
    </w:p>
    <w:p w:rsidR="00E15984" w:rsidRPr="006F68A9" w:rsidRDefault="00E15984" w:rsidP="00E15984">
      <w:pPr>
        <w:jc w:val="center"/>
        <w:rPr>
          <w:rFonts w:ascii="Arial" w:hAnsi="Arial" w:cs="Arial"/>
          <w:b/>
        </w:rPr>
      </w:pPr>
    </w:p>
    <w:p w:rsidR="00E15984" w:rsidRPr="006F68A9" w:rsidRDefault="00E15984" w:rsidP="00E15984">
      <w:pPr>
        <w:jc w:val="center"/>
        <w:rPr>
          <w:rFonts w:ascii="Arial" w:hAnsi="Arial" w:cs="Arial"/>
          <w:b/>
        </w:rPr>
      </w:pPr>
    </w:p>
    <w:p w:rsidR="00E15984" w:rsidRPr="000A598D" w:rsidRDefault="00E15984" w:rsidP="003714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15984" w:rsidRPr="000A598D" w:rsidSect="003714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99E"/>
    <w:multiLevelType w:val="multilevel"/>
    <w:tmpl w:val="EC66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839BE"/>
    <w:multiLevelType w:val="multilevel"/>
    <w:tmpl w:val="D5C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76F18"/>
    <w:multiLevelType w:val="multilevel"/>
    <w:tmpl w:val="6E48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C1541"/>
    <w:multiLevelType w:val="multilevel"/>
    <w:tmpl w:val="21FA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9323F"/>
    <w:multiLevelType w:val="multilevel"/>
    <w:tmpl w:val="D556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02FFE"/>
    <w:multiLevelType w:val="multilevel"/>
    <w:tmpl w:val="DC2E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D4AC6"/>
    <w:multiLevelType w:val="multilevel"/>
    <w:tmpl w:val="948A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600CF"/>
    <w:multiLevelType w:val="multilevel"/>
    <w:tmpl w:val="851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C07FC"/>
    <w:multiLevelType w:val="multilevel"/>
    <w:tmpl w:val="F59A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A499A"/>
    <w:multiLevelType w:val="multilevel"/>
    <w:tmpl w:val="A40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634EB"/>
    <w:multiLevelType w:val="multilevel"/>
    <w:tmpl w:val="C368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B645B"/>
    <w:multiLevelType w:val="multilevel"/>
    <w:tmpl w:val="96F8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27E59"/>
    <w:multiLevelType w:val="multilevel"/>
    <w:tmpl w:val="E456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A342F"/>
    <w:multiLevelType w:val="multilevel"/>
    <w:tmpl w:val="53A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B7133"/>
    <w:multiLevelType w:val="multilevel"/>
    <w:tmpl w:val="1FC2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D5A8F"/>
    <w:multiLevelType w:val="multilevel"/>
    <w:tmpl w:val="B938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20A1"/>
    <w:multiLevelType w:val="multilevel"/>
    <w:tmpl w:val="D39C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462B5"/>
    <w:multiLevelType w:val="multilevel"/>
    <w:tmpl w:val="19A0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6"/>
  </w:num>
  <w:num w:numId="11">
    <w:abstractNumId w:val="17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3A"/>
    <w:rsid w:val="000A598D"/>
    <w:rsid w:val="000C21E8"/>
    <w:rsid w:val="0012117E"/>
    <w:rsid w:val="002F5C84"/>
    <w:rsid w:val="00361267"/>
    <w:rsid w:val="00371468"/>
    <w:rsid w:val="003A3B3A"/>
    <w:rsid w:val="004D35DC"/>
    <w:rsid w:val="006B3718"/>
    <w:rsid w:val="00795180"/>
    <w:rsid w:val="00995E66"/>
    <w:rsid w:val="00B86464"/>
    <w:rsid w:val="00BC7BBF"/>
    <w:rsid w:val="00CB6951"/>
    <w:rsid w:val="00E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1267"/>
    <w:rPr>
      <w:color w:val="0000FF"/>
      <w:u w:val="single"/>
    </w:rPr>
  </w:style>
  <w:style w:type="paragraph" w:styleId="a6">
    <w:name w:val="Title"/>
    <w:basedOn w:val="a"/>
    <w:link w:val="a7"/>
    <w:uiPriority w:val="1"/>
    <w:qFormat/>
    <w:rsid w:val="00E15984"/>
    <w:pPr>
      <w:widowControl w:val="0"/>
      <w:autoSpaceDE w:val="0"/>
      <w:autoSpaceDN w:val="0"/>
      <w:spacing w:before="78" w:after="0" w:line="240" w:lineRule="auto"/>
      <w:ind w:left="6125" w:right="2178" w:hanging="3999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E15984"/>
    <w:rPr>
      <w:rFonts w:ascii="Cambria" w:eastAsia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1267"/>
    <w:rPr>
      <w:color w:val="0000FF"/>
      <w:u w:val="single"/>
    </w:rPr>
  </w:style>
  <w:style w:type="paragraph" w:styleId="a6">
    <w:name w:val="Title"/>
    <w:basedOn w:val="a"/>
    <w:link w:val="a7"/>
    <w:uiPriority w:val="1"/>
    <w:qFormat/>
    <w:rsid w:val="00E15984"/>
    <w:pPr>
      <w:widowControl w:val="0"/>
      <w:autoSpaceDE w:val="0"/>
      <w:autoSpaceDN w:val="0"/>
      <w:spacing w:before="78" w:after="0" w:line="240" w:lineRule="auto"/>
      <w:ind w:left="6125" w:right="2178" w:hanging="3999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E15984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50B8-45B3-413A-8982-68A88952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2020-09-15T09:17:00Z</cp:lastPrinted>
  <dcterms:created xsi:type="dcterms:W3CDTF">2020-09-15T03:54:00Z</dcterms:created>
  <dcterms:modified xsi:type="dcterms:W3CDTF">2021-09-24T03:54:00Z</dcterms:modified>
</cp:coreProperties>
</file>