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9CDB" w14:textId="25453521" w:rsidR="00F842DF" w:rsidRDefault="00F842DF" w:rsidP="00F842DF">
      <w:pPr>
        <w:ind w:left="1069"/>
        <w:jc w:val="center"/>
        <w:rPr>
          <w:rFonts w:eastAsia="Calibri"/>
          <w:b/>
          <w:sz w:val="22"/>
          <w:szCs w:val="22"/>
        </w:rPr>
      </w:pPr>
    </w:p>
    <w:p w14:paraId="2F15C09C" w14:textId="77777777" w:rsidR="00E24F0C" w:rsidRDefault="00E24F0C" w:rsidP="00A40709">
      <w:pPr>
        <w:widowControl w:val="0"/>
        <w:autoSpaceDE w:val="0"/>
        <w:autoSpaceDN w:val="0"/>
        <w:spacing w:line="465" w:lineRule="auto"/>
        <w:ind w:left="107" w:right="561"/>
        <w:jc w:val="center"/>
        <w:rPr>
          <w:b/>
        </w:rPr>
      </w:pPr>
      <w:r>
        <w:rPr>
          <w:noProof/>
        </w:rPr>
        <w:drawing>
          <wp:inline distT="0" distB="0" distL="0" distR="0" wp14:anchorId="50646E50" wp14:editId="6F286327">
            <wp:extent cx="6645910" cy="91382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3F0E" w14:textId="77777777" w:rsidR="00E24F0C" w:rsidRDefault="00E24F0C" w:rsidP="00A40709">
      <w:pPr>
        <w:widowControl w:val="0"/>
        <w:autoSpaceDE w:val="0"/>
        <w:autoSpaceDN w:val="0"/>
        <w:spacing w:line="465" w:lineRule="auto"/>
        <w:ind w:left="107" w:right="561"/>
        <w:jc w:val="center"/>
        <w:rPr>
          <w:b/>
        </w:rPr>
      </w:pPr>
    </w:p>
    <w:p w14:paraId="7498EE6C" w14:textId="708AFE1B" w:rsidR="00A40709" w:rsidRDefault="00A40709" w:rsidP="00A40709">
      <w:pPr>
        <w:widowControl w:val="0"/>
        <w:autoSpaceDE w:val="0"/>
        <w:autoSpaceDN w:val="0"/>
        <w:spacing w:line="465" w:lineRule="auto"/>
        <w:ind w:left="107" w:right="561"/>
        <w:jc w:val="center"/>
        <w:rPr>
          <w:b/>
        </w:rPr>
      </w:pPr>
      <w:r>
        <w:rPr>
          <w:b/>
        </w:rPr>
        <w:lastRenderedPageBreak/>
        <w:t xml:space="preserve">РАБОЧАЯ ПРОГРАММА ПО РУССКОМУ ЯЗЫКУ В </w:t>
      </w:r>
      <w:r w:rsidR="00805D3D">
        <w:rPr>
          <w:b/>
        </w:rPr>
        <w:t>9</w:t>
      </w:r>
      <w:r>
        <w:rPr>
          <w:b/>
        </w:rPr>
        <w:t xml:space="preserve"> КЛАССЕ</w:t>
      </w:r>
    </w:p>
    <w:p w14:paraId="27F4737F" w14:textId="23A8716E" w:rsidR="00A61697" w:rsidRPr="00A40709" w:rsidRDefault="00A40709" w:rsidP="00A40709">
      <w:pPr>
        <w:widowControl w:val="0"/>
        <w:autoSpaceDE w:val="0"/>
        <w:autoSpaceDN w:val="0"/>
        <w:ind w:left="107" w:right="561"/>
        <w:rPr>
          <w:b/>
          <w:bCs/>
        </w:rPr>
      </w:pPr>
      <w:r w:rsidRPr="00ED61F8">
        <w:rPr>
          <w:b/>
          <w:bCs/>
        </w:rPr>
        <w:t xml:space="preserve">РАЗДЕЛ I. </w:t>
      </w:r>
      <w:r w:rsidR="00304C10" w:rsidRPr="00304C10">
        <w:rPr>
          <w:rFonts w:eastAsia="Calibri"/>
          <w:b/>
          <w:sz w:val="22"/>
          <w:szCs w:val="22"/>
        </w:rPr>
        <w:t>Результаты освоения курса русского языка (личностные,  метапредметные,  предметные)</w:t>
      </w:r>
    </w:p>
    <w:p w14:paraId="67FFA53A" w14:textId="77777777" w:rsidR="00704CB0" w:rsidRPr="00704CB0" w:rsidRDefault="00704CB0" w:rsidP="00704CB0">
      <w:pPr>
        <w:spacing w:after="200" w:line="276" w:lineRule="auto"/>
        <w:jc w:val="both"/>
        <w:rPr>
          <w:b/>
        </w:rPr>
      </w:pPr>
      <w:r w:rsidRPr="00704CB0">
        <w:rPr>
          <w:b/>
        </w:rPr>
        <w:t>Требования к уровню подготовки выпускников за курс основной школы по русскому языку</w:t>
      </w:r>
    </w:p>
    <w:p w14:paraId="557296F5" w14:textId="77777777" w:rsidR="00704CB0" w:rsidRPr="00704CB0" w:rsidRDefault="00704CB0" w:rsidP="00704CB0">
      <w:pPr>
        <w:ind w:firstLine="567"/>
        <w:jc w:val="both"/>
        <w:rPr>
          <w:b/>
          <w:bCs/>
          <w:i/>
          <w:iCs/>
        </w:rPr>
      </w:pPr>
      <w:r w:rsidRPr="00704CB0">
        <w:rPr>
          <w:b/>
          <w:bCs/>
          <w:i/>
          <w:iCs/>
        </w:rPr>
        <w:t>В результате изучения русского языка в основной школе ученик должен</w:t>
      </w:r>
    </w:p>
    <w:p w14:paraId="28161CA2" w14:textId="77777777" w:rsidR="00704CB0" w:rsidRPr="00704CB0" w:rsidRDefault="00704CB0" w:rsidP="00704CB0">
      <w:pPr>
        <w:jc w:val="both"/>
        <w:rPr>
          <w:b/>
        </w:rPr>
      </w:pPr>
      <w:r w:rsidRPr="00704CB0">
        <w:rPr>
          <w:b/>
        </w:rPr>
        <w:t>знать</w:t>
      </w:r>
    </w:p>
    <w:p w14:paraId="73552E58" w14:textId="77777777" w:rsidR="00704CB0" w:rsidRPr="00704CB0" w:rsidRDefault="00704CB0" w:rsidP="00A40709">
      <w:pPr>
        <w:jc w:val="both"/>
      </w:pPr>
      <w:r w:rsidRPr="00704CB0">
        <w:t>-изученные разделы науки о языке;</w:t>
      </w:r>
    </w:p>
    <w:p w14:paraId="25DFC85A" w14:textId="77777777" w:rsidR="00704CB0" w:rsidRPr="00704CB0" w:rsidRDefault="00704CB0" w:rsidP="00A40709">
      <w:pPr>
        <w:spacing w:before="60"/>
        <w:jc w:val="both"/>
      </w:pPr>
      <w:r w:rsidRPr="00704CB0">
        <w:t xml:space="preserve">-смысл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14:paraId="1515EB35" w14:textId="77777777" w:rsidR="00704CB0" w:rsidRPr="00704CB0" w:rsidRDefault="00704CB0" w:rsidP="00A40709">
      <w:pPr>
        <w:spacing w:before="60"/>
        <w:jc w:val="both"/>
      </w:pPr>
      <w:r w:rsidRPr="00704CB0">
        <w:t xml:space="preserve">-основные единицы языка, их признаки; </w:t>
      </w:r>
    </w:p>
    <w:p w14:paraId="04ED00D0" w14:textId="77777777" w:rsidR="00704CB0" w:rsidRPr="00704CB0" w:rsidRDefault="00704CB0" w:rsidP="00A40709">
      <w:pPr>
        <w:spacing w:before="60"/>
        <w:jc w:val="both"/>
      </w:pPr>
      <w:r w:rsidRPr="00704CB0"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14:paraId="1344D3A7" w14:textId="77777777" w:rsidR="00704CB0" w:rsidRPr="00704CB0" w:rsidRDefault="00704CB0" w:rsidP="00704CB0">
      <w:pPr>
        <w:spacing w:before="240" w:after="200"/>
        <w:jc w:val="both"/>
        <w:rPr>
          <w:color w:val="C00000"/>
        </w:rPr>
      </w:pPr>
      <w:r w:rsidRPr="00704CB0">
        <w:rPr>
          <w:b/>
          <w:bCs/>
        </w:rPr>
        <w:t>уметь</w:t>
      </w:r>
    </w:p>
    <w:p w14:paraId="527867F6" w14:textId="77777777" w:rsidR="00704CB0" w:rsidRPr="00704CB0" w:rsidRDefault="00704CB0" w:rsidP="00A40709">
      <w:pPr>
        <w:spacing w:before="60"/>
        <w:jc w:val="both"/>
      </w:pPr>
      <w:r w:rsidRPr="00704CB0">
        <w:t>-объяснять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14:paraId="70392E58" w14:textId="77777777" w:rsidR="00704CB0" w:rsidRPr="00704CB0" w:rsidRDefault="00704CB0" w:rsidP="00A40709">
      <w:pPr>
        <w:spacing w:before="60"/>
        <w:jc w:val="both"/>
      </w:pPr>
      <w:r w:rsidRPr="00704CB0">
        <w:t xml:space="preserve">-определять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14:paraId="5CB3C7F9" w14:textId="77777777" w:rsidR="00704CB0" w:rsidRPr="00704CB0" w:rsidRDefault="00704CB0" w:rsidP="00A40709">
      <w:pPr>
        <w:spacing w:before="60"/>
        <w:jc w:val="both"/>
      </w:pPr>
      <w:r w:rsidRPr="00704CB0">
        <w:t>-опознавать языковые единицы, проводить различные виды их анализа;</w:t>
      </w:r>
    </w:p>
    <w:p w14:paraId="780B8BC5" w14:textId="514ECE8A" w:rsidR="00704CB0" w:rsidRPr="00704CB0" w:rsidRDefault="00704CB0" w:rsidP="00A40709">
      <w:pPr>
        <w:jc w:val="both"/>
      </w:pPr>
      <w:r w:rsidRPr="00704CB0">
        <w:t xml:space="preserve"> -производить все виды разборов: фонетический, морфемный, словообразовательный, морфологический, синтаксический, стилистический;</w:t>
      </w:r>
    </w:p>
    <w:p w14:paraId="6DFE0F7B" w14:textId="1DE4AA56" w:rsidR="00704CB0" w:rsidRPr="00704CB0" w:rsidRDefault="00704CB0" w:rsidP="00A40709">
      <w:pPr>
        <w:jc w:val="both"/>
      </w:pPr>
      <w:r w:rsidRPr="00704CB0">
        <w:t>-составлять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14:paraId="46A4D8E5" w14:textId="31411F53" w:rsidR="00704CB0" w:rsidRPr="00704CB0" w:rsidRDefault="00704CB0" w:rsidP="00704CB0">
      <w:pPr>
        <w:jc w:val="both"/>
      </w:pPr>
      <w:r w:rsidRPr="00704CB0">
        <w:t xml:space="preserve"> -соблюдать все основные нормы литературного языка;</w:t>
      </w:r>
    </w:p>
    <w:p w14:paraId="3D21A2BB" w14:textId="77777777" w:rsidR="00704CB0" w:rsidRPr="00704CB0" w:rsidRDefault="00704CB0" w:rsidP="00704CB0">
      <w:pPr>
        <w:spacing w:line="276" w:lineRule="auto"/>
        <w:ind w:left="360"/>
        <w:jc w:val="both"/>
      </w:pPr>
      <w:r w:rsidRPr="00704CB0">
        <w:rPr>
          <w:b/>
          <w:i/>
        </w:rPr>
        <w:t xml:space="preserve">По пунктуации. </w:t>
      </w:r>
      <w:r w:rsidRPr="00704CB0"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предложения;</w:t>
      </w:r>
    </w:p>
    <w:p w14:paraId="4E6CBC18" w14:textId="77777777" w:rsidR="00704CB0" w:rsidRPr="00704CB0" w:rsidRDefault="00704CB0" w:rsidP="00704CB0">
      <w:pPr>
        <w:spacing w:line="276" w:lineRule="auto"/>
        <w:ind w:left="360"/>
        <w:jc w:val="both"/>
      </w:pPr>
      <w:r w:rsidRPr="00704CB0">
        <w:rPr>
          <w:b/>
          <w:i/>
        </w:rPr>
        <w:t>По орфографии.</w:t>
      </w:r>
      <w:r w:rsidRPr="00704CB0"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14:paraId="3C78CE98" w14:textId="77777777" w:rsidR="00704CB0" w:rsidRPr="00704CB0" w:rsidRDefault="00704CB0" w:rsidP="00704CB0">
      <w:pPr>
        <w:spacing w:line="276" w:lineRule="auto"/>
        <w:ind w:left="360"/>
        <w:jc w:val="both"/>
      </w:pPr>
      <w:r w:rsidRPr="00704CB0">
        <w:t>Правильно писать изученные в 5-9 классах слова с непроверяемыми орфограммами.</w:t>
      </w:r>
    </w:p>
    <w:p w14:paraId="019A69F3" w14:textId="77777777" w:rsidR="00704CB0" w:rsidRPr="00704CB0" w:rsidRDefault="00704CB0" w:rsidP="00704CB0">
      <w:pPr>
        <w:spacing w:line="276" w:lineRule="auto"/>
        <w:ind w:left="360"/>
        <w:jc w:val="both"/>
      </w:pPr>
      <w:r w:rsidRPr="00704CB0">
        <w:rPr>
          <w:b/>
          <w:i/>
        </w:rPr>
        <w:t>По связной речи.</w:t>
      </w:r>
      <w:r w:rsidRPr="00704CB0">
        <w:t xml:space="preserve"> Определять тип и стиль текста, создавать тексты разных стилей и типов речи. Подготовить и сделать сообщение на лингвистическую  тему по одному источнику. Составлять тезисы или конспект небольшой литературно-критической статьи. Писать сочинения публицистического характера. Писать сочинения-рассуждения на лингвистическую тему. Писать заявления, автобиографию. Совершенствовать содержание и языковое оформление сочинения. Находить и исправлять различные языковые ошибки в своём тексте. Свободно и грамотно говорить на заданные темы. Соблюдать при общении  с собеседниками соответствующий речевой этикет.</w:t>
      </w:r>
    </w:p>
    <w:p w14:paraId="1BDF42C1" w14:textId="77777777" w:rsidR="00704CB0" w:rsidRPr="00704CB0" w:rsidRDefault="00704CB0" w:rsidP="00704CB0">
      <w:pPr>
        <w:spacing w:line="276" w:lineRule="auto"/>
        <w:jc w:val="center"/>
        <w:rPr>
          <w:b/>
        </w:rPr>
      </w:pPr>
      <w:r w:rsidRPr="00704CB0">
        <w:rPr>
          <w:b/>
        </w:rPr>
        <w:t>Ожидаемые результаты изучения курса</w:t>
      </w:r>
    </w:p>
    <w:p w14:paraId="5F10B7C9" w14:textId="77777777"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>иметь представление об основных понятиях, обеспечивающих понимание сложного предложения как синтаксической единицы высшего уровня;</w:t>
      </w:r>
    </w:p>
    <w:p w14:paraId="1F677EEA" w14:textId="77777777"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 xml:space="preserve">знать классификацию сложных предложений и уметь разграничивать сложные предложения разных </w:t>
      </w:r>
      <w:r w:rsidRPr="00704CB0">
        <w:rPr>
          <w:rFonts w:eastAsia="Calibri"/>
          <w:spacing w:val="-6"/>
          <w:lang w:eastAsia="en-US"/>
        </w:rPr>
        <w:t xml:space="preserve">типов, правильно ставить знаки препинания в предложениях со всеми видами придаточных, находящихся в </w:t>
      </w:r>
      <w:r w:rsidRPr="00704CB0">
        <w:rPr>
          <w:rFonts w:eastAsia="Calibri"/>
          <w:lang w:eastAsia="en-US"/>
        </w:rPr>
        <w:t>начале, в середине или в конце СПП;</w:t>
      </w:r>
    </w:p>
    <w:p w14:paraId="607C8D8E" w14:textId="77777777"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lastRenderedPageBreak/>
        <w:t>знать все варианты постановки знаков препинания в БСП в зависимости от отношений между частями БСП и правильно ставить знаки препинания в БСП;</w:t>
      </w:r>
    </w:p>
    <w:p w14:paraId="254F636B" w14:textId="77777777"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>уметь составлять схемы сложных предложений и конструировать предложения по заданным схемам;</w:t>
      </w:r>
    </w:p>
    <w:p w14:paraId="71A5C9BF" w14:textId="77777777"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>уметь проводить синтаксический анализ сложного предложения;</w:t>
      </w:r>
    </w:p>
    <w:p w14:paraId="0039A857" w14:textId="77777777" w:rsidR="00704CB0" w:rsidRPr="00704CB0" w:rsidRDefault="00704CB0" w:rsidP="00704CB0">
      <w:pPr>
        <w:numPr>
          <w:ilvl w:val="0"/>
          <w:numId w:val="22"/>
        </w:numPr>
        <w:spacing w:after="160" w:line="25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spacing w:val="-4"/>
          <w:lang w:eastAsia="en-US"/>
        </w:rPr>
        <w:t>уметь осознанно оперировать языковым материалом, создавать свой оригинальный текст.</w:t>
      </w:r>
    </w:p>
    <w:p w14:paraId="3EFBC023" w14:textId="77777777" w:rsidR="00704CB0" w:rsidRPr="00704CB0" w:rsidRDefault="00704CB0" w:rsidP="00704CB0">
      <w:pPr>
        <w:spacing w:before="240" w:after="200"/>
        <w:jc w:val="both"/>
        <w:rPr>
          <w:b/>
          <w:bCs/>
        </w:rPr>
      </w:pPr>
      <w:r w:rsidRPr="00704CB0">
        <w:t xml:space="preserve">           </w:t>
      </w:r>
      <w:r w:rsidRPr="00704CB0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14:paraId="5B06D0D6" w14:textId="77777777" w:rsidR="00704CB0" w:rsidRPr="00704CB0" w:rsidRDefault="00704CB0" w:rsidP="00A40709">
      <w:pPr>
        <w:spacing w:before="20"/>
        <w:jc w:val="both"/>
      </w:pPr>
      <w:r w:rsidRPr="00704CB0">
        <w:t xml:space="preserve">-адекватно понимать информацию устного сообщения; </w:t>
      </w:r>
    </w:p>
    <w:p w14:paraId="2F868CF7" w14:textId="77777777" w:rsidR="00704CB0" w:rsidRPr="00704CB0" w:rsidRDefault="00704CB0" w:rsidP="00A40709">
      <w:pPr>
        <w:spacing w:before="20"/>
        <w:jc w:val="both"/>
      </w:pPr>
      <w:r w:rsidRPr="00704CB0">
        <w:t>-читать тексты разных стилей, используя разные виды чтения (изучающее, ознакомительное, просмотровое);</w:t>
      </w:r>
    </w:p>
    <w:p w14:paraId="57DAB6CC" w14:textId="77777777" w:rsidR="00704CB0" w:rsidRPr="00704CB0" w:rsidRDefault="00704CB0" w:rsidP="00A40709">
      <w:pPr>
        <w:spacing w:before="20"/>
        <w:jc w:val="both"/>
      </w:pPr>
      <w:r w:rsidRPr="00704CB0">
        <w:t>-воспроизводить текст с заданной степенью свернутости (пересказ, изложение, конспект, план);</w:t>
      </w:r>
    </w:p>
    <w:p w14:paraId="7CA38C7E" w14:textId="77777777" w:rsidR="00704CB0" w:rsidRPr="00704CB0" w:rsidRDefault="00704CB0" w:rsidP="00A40709">
      <w:pPr>
        <w:spacing w:before="20"/>
        <w:jc w:val="both"/>
      </w:pPr>
      <w:r w:rsidRPr="00704CB0">
        <w:t>-осуществлять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14:paraId="2951BC8E" w14:textId="77777777" w:rsidR="00704CB0" w:rsidRPr="00704CB0" w:rsidRDefault="00704CB0" w:rsidP="00A40709">
      <w:pPr>
        <w:spacing w:before="20"/>
        <w:jc w:val="both"/>
      </w:pPr>
      <w:r w:rsidRPr="00704CB0">
        <w:t>-владеть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14:paraId="3FBB53F3" w14:textId="77777777" w:rsidR="00704CB0" w:rsidRPr="00704CB0" w:rsidRDefault="00704CB0" w:rsidP="00A40709">
      <w:pPr>
        <w:spacing w:before="20"/>
        <w:jc w:val="both"/>
      </w:pPr>
      <w:r w:rsidRPr="00704CB0">
        <w:t>-свободно,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14:paraId="10906C3E" w14:textId="77777777" w:rsidR="00704CB0" w:rsidRPr="00704CB0" w:rsidRDefault="00704CB0" w:rsidP="00A40709">
      <w:pPr>
        <w:spacing w:before="20"/>
        <w:jc w:val="both"/>
      </w:pPr>
      <w:r w:rsidRPr="00704CB0">
        <w:t>-соблюдать этические нормы речевого общения (нормы речевого этикета);</w:t>
      </w:r>
    </w:p>
    <w:p w14:paraId="0F954DA2" w14:textId="77777777" w:rsidR="00704CB0" w:rsidRPr="00704CB0" w:rsidRDefault="00704CB0" w:rsidP="00A40709">
      <w:pPr>
        <w:spacing w:before="60"/>
        <w:jc w:val="both"/>
      </w:pPr>
      <w:r w:rsidRPr="00704CB0">
        <w:t>-соблюдать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6DD001C9" w14:textId="77777777" w:rsidR="00704CB0" w:rsidRPr="00704CB0" w:rsidRDefault="00704CB0" w:rsidP="00A40709">
      <w:pPr>
        <w:spacing w:before="20"/>
        <w:jc w:val="both"/>
      </w:pPr>
      <w:r w:rsidRPr="00704CB0">
        <w:t>-соблюдать в практике письма основные правила орфографии и пунктуации;</w:t>
      </w:r>
    </w:p>
    <w:p w14:paraId="5FE1763A" w14:textId="77777777" w:rsidR="00704CB0" w:rsidRPr="00704CB0" w:rsidRDefault="00704CB0" w:rsidP="00A40709">
      <w:pPr>
        <w:spacing w:before="20"/>
        <w:jc w:val="both"/>
      </w:pPr>
      <w:r w:rsidRPr="00704CB0">
        <w:t>-владеть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14:paraId="678172CC" w14:textId="77777777" w:rsidR="00704CB0" w:rsidRPr="00704CB0" w:rsidRDefault="00704CB0" w:rsidP="00A40709">
      <w:pPr>
        <w:jc w:val="both"/>
      </w:pPr>
      <w:r w:rsidRPr="00704CB0">
        <w:t>-извлекать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14:paraId="6C1DF33E" w14:textId="77777777" w:rsidR="00704CB0" w:rsidRPr="00704CB0" w:rsidRDefault="00704CB0" w:rsidP="00704CB0">
      <w:pPr>
        <w:jc w:val="both"/>
      </w:pPr>
    </w:p>
    <w:p w14:paraId="54098A62" w14:textId="77777777"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 </w:t>
      </w:r>
    </w:p>
    <w:p w14:paraId="0D0EAAFF" w14:textId="77777777" w:rsidR="00A61697" w:rsidRPr="00280A31" w:rsidRDefault="00A61697" w:rsidP="00280A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 воспитание гражданской идентичности: патриотизма, любви и уважения к Отечеству;</w:t>
      </w:r>
    </w:p>
    <w:p w14:paraId="06C2A081" w14:textId="77777777"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3941A40" w14:textId="77777777"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14:paraId="13BFFB98" w14:textId="77777777"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14:paraId="4723B0E3" w14:textId="77777777"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14:paraId="3F45D6EC" w14:textId="77777777"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14:paraId="7552E922" w14:textId="77777777"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14:paraId="08C6AF8C" w14:textId="77777777"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14:paraId="49493A71" w14:textId="77777777" w:rsidR="00A61697" w:rsidRPr="001B2892" w:rsidRDefault="00A61697" w:rsidP="001B2892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14:paraId="1953DDD1" w14:textId="77777777" w:rsidR="00A61697" w:rsidRPr="00280A31" w:rsidRDefault="00A61697" w:rsidP="00280A31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2"/>
          <w:szCs w:val="22"/>
        </w:rPr>
      </w:pPr>
      <w:r w:rsidRPr="00280A31">
        <w:rPr>
          <w:b/>
          <w:bCs/>
          <w:snapToGrid w:val="0"/>
          <w:sz w:val="22"/>
          <w:szCs w:val="22"/>
        </w:rPr>
        <w:t>Метапредметные результаты обучения</w:t>
      </w:r>
    </w:p>
    <w:p w14:paraId="41714975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321BDFA0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725ED9F5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14:paraId="3BDC8E3B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14:paraId="17493B96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14:paraId="6F7FAE46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14:paraId="104DA9E5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логическое рассуждение, делать выводы;</w:t>
      </w:r>
    </w:p>
    <w:p w14:paraId="0E7B706A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14:paraId="30944B28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14:paraId="4413FD4C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14:paraId="4DE91630" w14:textId="77777777"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14:paraId="02051784" w14:textId="77777777"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14:paraId="1863E1E5" w14:textId="77777777"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14:paraId="4ADDD7D9" w14:textId="77777777"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функции языка;</w:t>
      </w:r>
    </w:p>
    <w:p w14:paraId="3BAE7F84" w14:textId="77777777"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понятия лингвистики: разделы языкознания, язык и речь, диалог и их виды, стили речи, 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14:paraId="305EC312" w14:textId="77777777"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стилистические ресурсы лексики и фразеологии русского языка;</w:t>
      </w:r>
    </w:p>
    <w:p w14:paraId="3E6E5465" w14:textId="77777777"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нормы русского литературного языка;</w:t>
      </w:r>
    </w:p>
    <w:p w14:paraId="29A86BC7" w14:textId="77777777"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нормы речевого этикета, использование их в своей речевой практике;</w:t>
      </w:r>
    </w:p>
    <w:p w14:paraId="3D3B76E7" w14:textId="77777777" w:rsidR="00A61697" w:rsidRPr="001B2892" w:rsidRDefault="00A61697" w:rsidP="001B2892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сочинения-рассуждения, описания, повествования.</w:t>
      </w:r>
    </w:p>
    <w:p w14:paraId="2D4D4BF1" w14:textId="77777777" w:rsidR="00A61697" w:rsidRPr="00280A31" w:rsidRDefault="001B2892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 xml:space="preserve">     </w:t>
      </w:r>
      <w:r w:rsidR="00A61697" w:rsidRPr="00280A31">
        <w:rPr>
          <w:i/>
          <w:iCs/>
          <w:snapToGrid w:val="0"/>
          <w:sz w:val="22"/>
          <w:szCs w:val="22"/>
        </w:rPr>
        <w:t>Учащиеся должны уметь</w:t>
      </w:r>
      <w:r w:rsidR="00A61697" w:rsidRPr="00280A31">
        <w:rPr>
          <w:snapToGrid w:val="0"/>
          <w:sz w:val="22"/>
          <w:szCs w:val="22"/>
        </w:rPr>
        <w:t xml:space="preserve">: </w:t>
      </w:r>
    </w:p>
    <w:p w14:paraId="09673618" w14:textId="77777777"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основные лингвистические понятия;</w:t>
      </w:r>
    </w:p>
    <w:p w14:paraId="5792EC84" w14:textId="77777777"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характеризовать орфограммы, пунктограммы;</w:t>
      </w:r>
    </w:p>
    <w:p w14:paraId="3A886DD4" w14:textId="77777777"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выполнять разные виды разбора;</w:t>
      </w:r>
    </w:p>
    <w:p w14:paraId="1EEA2ABF" w14:textId="77777777"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типы текста;</w:t>
      </w:r>
    </w:p>
    <w:p w14:paraId="187694DD" w14:textId="77777777"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стили речи;</w:t>
      </w:r>
    </w:p>
    <w:p w14:paraId="1839B3F6" w14:textId="77777777"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при создании устных и письменных высказываний, в общении;</w:t>
      </w:r>
    </w:p>
    <w:p w14:paraId="78B99764" w14:textId="77777777"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изложение (в том числе и сжатое);</w:t>
      </w:r>
    </w:p>
    <w:p w14:paraId="02F1CBEC" w14:textId="77777777"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создавать  сочинения разных типов;</w:t>
      </w:r>
    </w:p>
    <w:p w14:paraId="1128C220" w14:textId="1014437C" w:rsidR="00A61697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владеть разными типами речи.</w:t>
      </w:r>
    </w:p>
    <w:p w14:paraId="746D9A33" w14:textId="2BC19289" w:rsidR="00A40709" w:rsidRDefault="00A40709" w:rsidP="00A4070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</w:p>
    <w:p w14:paraId="3C1F5CEC" w14:textId="2860CCA4" w:rsidR="00A40709" w:rsidRDefault="00A40709" w:rsidP="00A40709">
      <w:pPr>
        <w:pStyle w:val="a7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D61F8">
        <w:rPr>
          <w:rFonts w:ascii="Times New Roman" w:hAnsi="Times New Roman" w:cs="Times New Roman"/>
          <w:sz w:val="24"/>
          <w:szCs w:val="24"/>
        </w:rPr>
        <w:t xml:space="preserve">РАЗДЕЛ II. СОДЕРЖАНИЕ ПРЕДМЕТНОГО  КУРСА «РУССКИЙ ЯЗЫК».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1F8">
        <w:rPr>
          <w:rFonts w:ascii="Times New Roman" w:hAnsi="Times New Roman" w:cs="Times New Roman"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sz w:val="24"/>
          <w:szCs w:val="24"/>
        </w:rPr>
        <w:t>102ч.)</w:t>
      </w:r>
      <w:r w:rsidRPr="00ED6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76E25" w14:textId="77777777" w:rsidR="00B31058" w:rsidRPr="00280A31" w:rsidRDefault="00B31058" w:rsidP="00A4070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</w:p>
    <w:p w14:paraId="5B2C38D4" w14:textId="42F9E0AF" w:rsidR="000F634E" w:rsidRPr="001B2892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1</w:t>
      </w:r>
      <w:r w:rsidRPr="00280A31">
        <w:rPr>
          <w:i/>
          <w:snapToGrid w:val="0"/>
          <w:sz w:val="22"/>
          <w:szCs w:val="22"/>
        </w:rPr>
        <w:t>. Международное значение русского языка:</w:t>
      </w:r>
      <w:r w:rsidRPr="00280A31">
        <w:rPr>
          <w:snapToGrid w:val="0"/>
          <w:sz w:val="22"/>
          <w:szCs w:val="22"/>
        </w:rPr>
        <w:t xml:space="preserve"> Международное значение русского языка. </w:t>
      </w:r>
      <w:r w:rsidRPr="00280A31">
        <w:rPr>
          <w:b/>
          <w:snapToGrid w:val="0"/>
          <w:sz w:val="22"/>
          <w:szCs w:val="22"/>
        </w:rPr>
        <w:t>Выборочное изложение</w:t>
      </w:r>
      <w:r w:rsidRPr="00280A31">
        <w:rPr>
          <w:snapToGrid w:val="0"/>
          <w:sz w:val="22"/>
          <w:szCs w:val="22"/>
        </w:rPr>
        <w:t xml:space="preserve"> по теме «В.И. Даль и его словарь».</w:t>
      </w:r>
    </w:p>
    <w:p w14:paraId="4A8D0ED5" w14:textId="77777777" w:rsidR="00C37E04" w:rsidRDefault="00C37E04" w:rsidP="00280A31">
      <w:pPr>
        <w:jc w:val="both"/>
        <w:rPr>
          <w:b/>
          <w:snapToGrid w:val="0"/>
          <w:sz w:val="22"/>
          <w:szCs w:val="22"/>
        </w:rPr>
      </w:pPr>
    </w:p>
    <w:p w14:paraId="207ED7D9" w14:textId="54A75E6B" w:rsidR="000F634E" w:rsidRPr="001B2892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2</w:t>
      </w:r>
      <w:r w:rsidRPr="00280A31">
        <w:rPr>
          <w:i/>
          <w:snapToGrid w:val="0"/>
          <w:sz w:val="22"/>
          <w:szCs w:val="22"/>
        </w:rPr>
        <w:t>. Повторение изученного в 5-8 классах :</w:t>
      </w:r>
      <w:r w:rsidRPr="00280A31">
        <w:rPr>
          <w:snapToGrid w:val="0"/>
          <w:sz w:val="22"/>
          <w:szCs w:val="22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Pr="00280A31">
        <w:rPr>
          <w:b/>
          <w:snapToGrid w:val="0"/>
          <w:sz w:val="22"/>
          <w:szCs w:val="22"/>
        </w:rPr>
        <w:t xml:space="preserve">Сочинение </w:t>
      </w:r>
      <w:r w:rsidRPr="00280A31">
        <w:rPr>
          <w:snapToGrid w:val="0"/>
          <w:sz w:val="22"/>
          <w:szCs w:val="22"/>
        </w:rPr>
        <w:t>по теме «Особая тишина музея». Обращения, вводные слова и вставные конструкции. Входной контрольный диктант по теме «Повторение изученного в 8 классе». Анализ ошибок диктанта.</w:t>
      </w:r>
    </w:p>
    <w:p w14:paraId="3D2B6AD6" w14:textId="77777777" w:rsidR="00C37E04" w:rsidRDefault="00C37E04" w:rsidP="001B2892">
      <w:pPr>
        <w:jc w:val="both"/>
        <w:rPr>
          <w:b/>
          <w:snapToGrid w:val="0"/>
          <w:sz w:val="22"/>
          <w:szCs w:val="22"/>
        </w:rPr>
      </w:pPr>
    </w:p>
    <w:p w14:paraId="45AE66C3" w14:textId="33A860A9" w:rsidR="00A61697" w:rsidRPr="001B2892" w:rsidRDefault="00A61697" w:rsidP="001B2892">
      <w:pPr>
        <w:jc w:val="both"/>
        <w:rPr>
          <w:rFonts w:eastAsia="Calibri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3</w:t>
      </w:r>
      <w:r w:rsidRPr="00280A31">
        <w:rPr>
          <w:snapToGrid w:val="0"/>
          <w:sz w:val="22"/>
          <w:szCs w:val="22"/>
        </w:rPr>
        <w:t xml:space="preserve">. </w:t>
      </w:r>
      <w:r w:rsidRPr="00280A31">
        <w:rPr>
          <w:i/>
          <w:snapToGrid w:val="0"/>
          <w:sz w:val="22"/>
          <w:szCs w:val="22"/>
        </w:rPr>
        <w:t>Сложное предложение. Культура речи :</w:t>
      </w:r>
      <w:r w:rsidRPr="00280A31">
        <w:rPr>
          <w:snapToGrid w:val="0"/>
          <w:sz w:val="22"/>
          <w:szCs w:val="22"/>
        </w:rPr>
        <w:t xml:space="preserve"> Понятие о сложном предложении. Сложные и бессоюзные предложения. Разделительные и выделительные знаки препинания между частями сложного предложения. </w:t>
      </w:r>
      <w:r w:rsidRPr="00280A31">
        <w:rPr>
          <w:b/>
          <w:snapToGrid w:val="0"/>
          <w:sz w:val="22"/>
          <w:szCs w:val="22"/>
        </w:rPr>
        <w:t>Устное сообщение</w:t>
      </w:r>
      <w:r w:rsidRPr="00280A31">
        <w:rPr>
          <w:snapToGrid w:val="0"/>
          <w:sz w:val="22"/>
          <w:szCs w:val="22"/>
        </w:rPr>
        <w:t xml:space="preserve"> 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</w:t>
      </w:r>
      <w:r w:rsidRPr="00280A31">
        <w:rPr>
          <w:b/>
          <w:snapToGrid w:val="0"/>
          <w:sz w:val="22"/>
          <w:szCs w:val="22"/>
        </w:rPr>
        <w:t>Сочинение по репродукции картины</w:t>
      </w:r>
      <w:r w:rsidRPr="00280A31">
        <w:rPr>
          <w:snapToGrid w:val="0"/>
          <w:sz w:val="22"/>
          <w:szCs w:val="22"/>
        </w:rPr>
        <w:t xml:space="preserve"> Т. Назаренко «Церковь Вознесения на улице Неждановой».</w:t>
      </w:r>
    </w:p>
    <w:p w14:paraId="4EA92A92" w14:textId="77777777"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14:paraId="4AD2F3D0" w14:textId="0E4E40DF" w:rsidR="00D25EBB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4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Сложносочинённые предложения:</w:t>
      </w:r>
      <w:r w:rsidRPr="00280A31">
        <w:rPr>
          <w:rFonts w:eastAsia="Calibri"/>
          <w:sz w:val="22"/>
          <w:szCs w:val="22"/>
        </w:rPr>
        <w:t xml:space="preserve"> Понятие о сложносочинённом предложении. Смысловые отношения в сложносочинённых предложениях. </w:t>
      </w:r>
      <w:r w:rsidRPr="00280A31">
        <w:rPr>
          <w:rFonts w:eastAsia="Calibri"/>
          <w:b/>
          <w:sz w:val="22"/>
          <w:szCs w:val="22"/>
        </w:rPr>
        <w:t>Устное сообщение</w:t>
      </w:r>
      <w:r w:rsidRPr="00280A31">
        <w:rPr>
          <w:rFonts w:eastAsia="Calibri"/>
          <w:sz w:val="22"/>
          <w:szCs w:val="22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280A31">
        <w:rPr>
          <w:rFonts w:eastAsia="Calibri"/>
          <w:b/>
          <w:sz w:val="22"/>
          <w:szCs w:val="22"/>
        </w:rPr>
        <w:t>Сочинение по репродукции картины</w:t>
      </w:r>
      <w:r w:rsidRPr="00280A31">
        <w:rPr>
          <w:rFonts w:eastAsia="Calibri"/>
          <w:sz w:val="22"/>
          <w:szCs w:val="22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14:paraId="19E04510" w14:textId="77777777"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14:paraId="4BC629C3" w14:textId="276FF4BC" w:rsidR="00D25EBB" w:rsidRDefault="00A61697" w:rsidP="00280A31">
      <w:pPr>
        <w:jc w:val="both"/>
        <w:rPr>
          <w:rFonts w:eastAsia="Calibri"/>
          <w:b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5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Сложноподчинённые предложения:</w:t>
      </w:r>
      <w:r w:rsidRPr="00280A31">
        <w:rPr>
          <w:rFonts w:eastAsia="Calibri"/>
          <w:sz w:val="22"/>
          <w:szCs w:val="22"/>
        </w:rPr>
        <w:t xml:space="preserve"> Анализ ошибок диктанта. Понятие о сложноподчинённом предложении. </w:t>
      </w:r>
      <w:r w:rsidRPr="00280A31">
        <w:rPr>
          <w:rFonts w:eastAsia="Calibri"/>
          <w:b/>
          <w:sz w:val="22"/>
          <w:szCs w:val="22"/>
        </w:rPr>
        <w:t>Отзыв</w:t>
      </w:r>
      <w:r w:rsidRPr="00280A31">
        <w:rPr>
          <w:rFonts w:eastAsia="Calibri"/>
          <w:sz w:val="22"/>
          <w:szCs w:val="22"/>
        </w:rPr>
        <w:t xml:space="preserve"> о картине И. Тихого «Аисты». Союзы и союзные слова в сложноподчинённом </w:t>
      </w:r>
      <w:r w:rsidRPr="00280A31">
        <w:rPr>
          <w:rFonts w:eastAsia="Calibri"/>
          <w:sz w:val="22"/>
          <w:szCs w:val="22"/>
        </w:rPr>
        <w:lastRenderedPageBreak/>
        <w:t xml:space="preserve">предложении. Роль указательных слов в сложноподчинённом предложении. </w:t>
      </w:r>
      <w:r w:rsidRPr="00280A31">
        <w:rPr>
          <w:rFonts w:eastAsia="Calibri"/>
          <w:b/>
          <w:sz w:val="22"/>
          <w:szCs w:val="22"/>
        </w:rPr>
        <w:t xml:space="preserve">Сочинение </w:t>
      </w:r>
      <w:r w:rsidRPr="00280A31">
        <w:rPr>
          <w:rFonts w:eastAsia="Calibri"/>
          <w:sz w:val="22"/>
          <w:szCs w:val="22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>по теме</w:t>
      </w:r>
      <w:r w:rsidRPr="00280A31">
        <w:rPr>
          <w:rFonts w:eastAsia="Calibri"/>
          <w:b/>
          <w:sz w:val="22"/>
          <w:szCs w:val="22"/>
        </w:rPr>
        <w:t xml:space="preserve"> «</w:t>
      </w:r>
      <w:r w:rsidRPr="00280A31">
        <w:rPr>
          <w:rFonts w:eastAsia="Calibri"/>
          <w:sz w:val="22"/>
          <w:szCs w:val="22"/>
        </w:rPr>
        <w:t>Пушкин-писатель и Пушкин-художник».</w:t>
      </w:r>
    </w:p>
    <w:p w14:paraId="0C3D0B77" w14:textId="4ED84D47" w:rsidR="000F634E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6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 xml:space="preserve">Основные группы сложноподчинённых предложений: </w:t>
      </w:r>
      <w:r w:rsidRPr="00280A31">
        <w:rPr>
          <w:rFonts w:eastAsia="Calibri"/>
          <w:sz w:val="22"/>
          <w:szCs w:val="22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«Жан Батист Мольер». Повторение по теме «Сложноподчинённые предложения с придаточными определительными и изъяснительными». Контрольная работа по теме «Сложноподчинённые предложения с придаточными определительными и изъяснительными». Анализ ошибок работы. Сложноподчинённые предложения с придаточными обстоятельственными. Сложноподчинённые предложения с придаточными цели, причины, времени и места. Сложноподчинённые предложения с придаточными условия, уступки и следствия. Сложноподчинённые предложения с придаточными образа действия, меры и степени и сравнительными. Повторение по теме «Сложноподчинённые предложения с придаточными обстоятельственными». Контрольный диктант по теме «Сложноподчинённые предложения с придаточными обстоятельственными». Анализ ошибок диктанта.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280A31">
        <w:rPr>
          <w:rFonts w:eastAsia="Calibri"/>
          <w:b/>
          <w:sz w:val="22"/>
          <w:szCs w:val="22"/>
        </w:rPr>
        <w:t>Сообщение</w:t>
      </w:r>
      <w:r w:rsidRPr="00280A31">
        <w:rPr>
          <w:rFonts w:eastAsia="Calibri"/>
          <w:sz w:val="22"/>
          <w:szCs w:val="22"/>
        </w:rPr>
        <w:t xml:space="preserve"> о псевдонимах известных людей. </w:t>
      </w:r>
      <w:r w:rsidRPr="00280A31">
        <w:rPr>
          <w:rFonts w:eastAsia="Calibri"/>
          <w:b/>
          <w:sz w:val="22"/>
          <w:szCs w:val="22"/>
        </w:rPr>
        <w:t>Доклад</w:t>
      </w:r>
      <w:r w:rsidRPr="00280A31">
        <w:rPr>
          <w:rFonts w:eastAsia="Calibri"/>
          <w:sz w:val="22"/>
          <w:szCs w:val="22"/>
        </w:rPr>
        <w:t xml:space="preserve"> о значении толкового словаря.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280A31">
        <w:rPr>
          <w:rFonts w:eastAsia="Calibri"/>
          <w:b/>
          <w:sz w:val="22"/>
          <w:szCs w:val="22"/>
        </w:rPr>
        <w:t>Сочинение-рассуждение</w:t>
      </w:r>
      <w:r w:rsidRPr="00280A31">
        <w:rPr>
          <w:rFonts w:eastAsia="Calibri"/>
          <w:sz w:val="22"/>
          <w:szCs w:val="22"/>
        </w:rPr>
        <w:t xml:space="preserve"> по теме «Подвиг». </w:t>
      </w:r>
    </w:p>
    <w:p w14:paraId="1CED7DBE" w14:textId="77777777"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14:paraId="5DFDADA0" w14:textId="5EA4BE64" w:rsidR="000F634E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7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Бессоюзное сложное предложение:</w:t>
      </w:r>
      <w:r w:rsidRPr="00280A31">
        <w:rPr>
          <w:rFonts w:eastAsia="Calibri"/>
          <w:sz w:val="22"/>
          <w:szCs w:val="22"/>
        </w:rPr>
        <w:t xml:space="preserve">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Pr="00280A31">
        <w:rPr>
          <w:rFonts w:eastAsia="Calibri"/>
          <w:b/>
          <w:sz w:val="22"/>
          <w:szCs w:val="22"/>
        </w:rPr>
        <w:t>Подробное изложение</w:t>
      </w:r>
      <w:r w:rsidRPr="00280A31">
        <w:rPr>
          <w:rFonts w:eastAsia="Calibri"/>
          <w:sz w:val="22"/>
          <w:szCs w:val="22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280A31">
        <w:rPr>
          <w:rFonts w:eastAsia="Calibri"/>
          <w:b/>
          <w:sz w:val="22"/>
          <w:szCs w:val="22"/>
        </w:rPr>
        <w:t>Сочинение по картине</w:t>
      </w:r>
      <w:r w:rsidRPr="00280A31">
        <w:rPr>
          <w:rFonts w:eastAsia="Calibri"/>
          <w:sz w:val="22"/>
          <w:szCs w:val="22"/>
        </w:rPr>
        <w:t xml:space="preserve"> Н. Ромадина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14:paraId="67FAB787" w14:textId="77777777"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14:paraId="185F9F2C" w14:textId="2EDE5550" w:rsidR="000F634E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8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Сложные предложения с различными видами связи:</w:t>
      </w:r>
      <w:r w:rsidRPr="00280A31">
        <w:rPr>
          <w:rFonts w:eastAsia="Calibri"/>
          <w:sz w:val="22"/>
          <w:szCs w:val="22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</w:t>
      </w:r>
      <w:r w:rsidRPr="00280A31">
        <w:rPr>
          <w:rFonts w:eastAsia="Calibri"/>
          <w:b/>
          <w:sz w:val="22"/>
          <w:szCs w:val="22"/>
        </w:rPr>
        <w:t>Сжатое изложение</w:t>
      </w:r>
      <w:r w:rsidRPr="00280A31">
        <w:rPr>
          <w:rFonts w:eastAsia="Calibri"/>
          <w:sz w:val="22"/>
          <w:szCs w:val="22"/>
        </w:rPr>
        <w:t xml:space="preserve"> по теме «Власть». Публичная речь. </w:t>
      </w:r>
      <w:r w:rsidRPr="00280A31">
        <w:rPr>
          <w:rFonts w:eastAsia="Calibri"/>
          <w:b/>
          <w:sz w:val="22"/>
          <w:szCs w:val="22"/>
        </w:rPr>
        <w:t xml:space="preserve">Публичное выступление </w:t>
      </w:r>
      <w:r w:rsidRPr="00280A31">
        <w:rPr>
          <w:rFonts w:eastAsia="Calibri"/>
          <w:sz w:val="22"/>
          <w:szCs w:val="22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14:paraId="276A0865" w14:textId="77777777"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14:paraId="29D0C104" w14:textId="028289D3"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9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Повторение и систематизация изученного в 5-9 классах:</w:t>
      </w:r>
      <w:r w:rsidRPr="00280A31">
        <w:rPr>
          <w:rFonts w:eastAsia="Calibri"/>
          <w:sz w:val="22"/>
          <w:szCs w:val="22"/>
        </w:rPr>
        <w:t xml:space="preserve"> Фонетика и графика. Лексикология и фразеология. Морфемика и словообразование. Морфология. Синтаксис. </w:t>
      </w:r>
      <w:r w:rsidRPr="00280A31">
        <w:rPr>
          <w:rFonts w:eastAsia="Calibri"/>
          <w:b/>
          <w:sz w:val="22"/>
          <w:szCs w:val="22"/>
        </w:rPr>
        <w:t>Сжатое выборочное изложение</w:t>
      </w:r>
      <w:r w:rsidRPr="00280A31">
        <w:rPr>
          <w:rFonts w:eastAsia="Calibri"/>
          <w:sz w:val="22"/>
          <w:szCs w:val="22"/>
        </w:rPr>
        <w:t xml:space="preserve"> по теме «Выбор пути». </w:t>
      </w:r>
      <w:r w:rsidRPr="00280A31">
        <w:rPr>
          <w:rFonts w:eastAsia="Calibri"/>
          <w:b/>
          <w:sz w:val="22"/>
          <w:szCs w:val="22"/>
        </w:rPr>
        <w:t>Отзыв-рецензия</w:t>
      </w:r>
      <w:r w:rsidRPr="00280A31">
        <w:rPr>
          <w:rFonts w:eastAsia="Calibri"/>
          <w:sz w:val="22"/>
          <w:szCs w:val="22"/>
        </w:rPr>
        <w:t xml:space="preserve"> на фильм. Орфография и пунктуация.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свободную тему. Итоговая работа за курс 9 класса. Анализ ошибок итоговой работы. Итоги курса русского языка в 9 классе.</w:t>
      </w:r>
    </w:p>
    <w:p w14:paraId="48898461" w14:textId="077CC7A9" w:rsidR="000F634E" w:rsidRDefault="000F634E" w:rsidP="00280A31">
      <w:pPr>
        <w:jc w:val="center"/>
        <w:rPr>
          <w:b/>
          <w:i/>
          <w:sz w:val="22"/>
          <w:szCs w:val="22"/>
        </w:rPr>
      </w:pPr>
    </w:p>
    <w:p w14:paraId="0F792D22" w14:textId="77777777" w:rsidR="00B3105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4704732" w14:textId="77777777" w:rsidR="00B3105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0950938" w14:textId="77777777" w:rsidR="00B3105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7CBCBBE" w14:textId="77777777" w:rsidR="00B3105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720DBB8" w14:textId="77777777" w:rsidR="00B3105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A89C12E" w14:textId="77777777" w:rsidR="00B3105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4BAC956" w14:textId="77777777" w:rsidR="00B3105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87A6A85" w14:textId="038E7267" w:rsidR="00B31058" w:rsidRPr="00ED61F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  <w:r w:rsidRPr="00ED61F8">
        <w:rPr>
          <w:rFonts w:ascii="Times New Roman" w:hAnsi="Times New Roman"/>
          <w:b/>
          <w:sz w:val="24"/>
          <w:szCs w:val="24"/>
        </w:rPr>
        <w:t xml:space="preserve">РАЗДЕЛ III. Тематическое планирование уроков русского языка в </w:t>
      </w:r>
      <w:r>
        <w:rPr>
          <w:rFonts w:ascii="Times New Roman" w:hAnsi="Times New Roman"/>
          <w:b/>
          <w:sz w:val="24"/>
          <w:szCs w:val="24"/>
        </w:rPr>
        <w:t>9</w:t>
      </w:r>
      <w:r w:rsidRPr="00ED61F8">
        <w:rPr>
          <w:rFonts w:ascii="Times New Roman" w:hAnsi="Times New Roman"/>
          <w:b/>
          <w:sz w:val="24"/>
          <w:szCs w:val="24"/>
        </w:rPr>
        <w:t xml:space="preserve"> классе составлено с учетом программы воспитательной работы, в том числе с учетом количества часов, отведенных на освоение каждой темы</w:t>
      </w:r>
    </w:p>
    <w:p w14:paraId="2B55279D" w14:textId="77777777" w:rsidR="00B31058" w:rsidRPr="00ED61F8" w:rsidRDefault="00B31058" w:rsidP="00B3105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CDD8DD2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5A969EAF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Механизм реализации рабочей программы воспитания: </w:t>
      </w:r>
    </w:p>
    <w:p w14:paraId="5F5280E8" w14:textId="77777777" w:rsidR="00B31058" w:rsidRPr="00ED61F8" w:rsidRDefault="00B31058" w:rsidP="00B31058">
      <w:pPr>
        <w:spacing w:line="276" w:lineRule="auto"/>
        <w:jc w:val="both"/>
      </w:pPr>
      <w:r w:rsidRPr="00ED61F8">
        <w:lastRenderedPageBreak/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7B281C3E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4CD0802B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75D1BF05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0A9A1503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5424C0AC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2100633F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26EC3CC8" w14:textId="77777777" w:rsidR="00B31058" w:rsidRPr="00ED61F8" w:rsidRDefault="00B31058" w:rsidP="00B31058">
      <w:pPr>
        <w:spacing w:line="276" w:lineRule="auto"/>
        <w:jc w:val="both"/>
      </w:pPr>
      <w:r w:rsidRPr="00ED61F8"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0ACFBC74" w14:textId="77777777" w:rsidR="000438CD" w:rsidRDefault="000438CD">
      <w:pPr>
        <w:sectPr w:rsidR="000438CD" w:rsidSect="00A407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182AB5" w14:textId="77777777" w:rsidR="008D7D0E" w:rsidRPr="008D7D0E" w:rsidRDefault="008D7D0E" w:rsidP="008D7D0E">
      <w:pPr>
        <w:rPr>
          <w:sz w:val="18"/>
          <w:szCs w:val="18"/>
        </w:rPr>
      </w:pPr>
      <w:bookmarkStart w:id="0" w:name="_Hlk85919161"/>
    </w:p>
    <w:tbl>
      <w:tblPr>
        <w:tblStyle w:val="a3"/>
        <w:tblW w:w="10286" w:type="dxa"/>
        <w:tblLayout w:type="fixed"/>
        <w:tblLook w:val="04A0" w:firstRow="1" w:lastRow="0" w:firstColumn="1" w:lastColumn="0" w:noHBand="0" w:noVBand="1"/>
      </w:tblPr>
      <w:tblGrid>
        <w:gridCol w:w="1252"/>
        <w:gridCol w:w="8053"/>
        <w:gridCol w:w="981"/>
      </w:tblGrid>
      <w:tr w:rsidR="008D7D0E" w:rsidRPr="008D7D0E" w14:paraId="38528773" w14:textId="77777777" w:rsidTr="00A40709">
        <w:trPr>
          <w:trHeight w:val="393"/>
        </w:trPr>
        <w:tc>
          <w:tcPr>
            <w:tcW w:w="1252" w:type="dxa"/>
          </w:tcPr>
          <w:p w14:paraId="7A2B44BB" w14:textId="77777777" w:rsidR="008D7D0E" w:rsidRPr="008D7D0E" w:rsidRDefault="008D7D0E" w:rsidP="008D7D0E">
            <w:pPr>
              <w:ind w:left="-108" w:right="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№ п/п</w:t>
            </w:r>
          </w:p>
        </w:tc>
        <w:tc>
          <w:tcPr>
            <w:tcW w:w="8053" w:type="dxa"/>
          </w:tcPr>
          <w:p w14:paraId="68F8C393" w14:textId="77777777" w:rsidR="008D7D0E" w:rsidRPr="008D7D0E" w:rsidRDefault="008D7D0E" w:rsidP="008D7D0E">
            <w:pPr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Раздел, тема урока</w:t>
            </w:r>
          </w:p>
        </w:tc>
        <w:tc>
          <w:tcPr>
            <w:tcW w:w="981" w:type="dxa"/>
          </w:tcPr>
          <w:p w14:paraId="2A73D22B" w14:textId="77777777" w:rsidR="008D7D0E" w:rsidRPr="008D7D0E" w:rsidRDefault="008D7D0E" w:rsidP="008D7D0E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D7D0E" w:rsidRPr="008D7D0E" w14:paraId="78257C07" w14:textId="77777777" w:rsidTr="00A40709">
        <w:trPr>
          <w:trHeight w:val="76"/>
        </w:trPr>
        <w:tc>
          <w:tcPr>
            <w:tcW w:w="1252" w:type="dxa"/>
          </w:tcPr>
          <w:p w14:paraId="512319B9" w14:textId="77777777" w:rsidR="008D7D0E" w:rsidRPr="008D7D0E" w:rsidRDefault="008D7D0E" w:rsidP="008D7D0E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053" w:type="dxa"/>
          </w:tcPr>
          <w:p w14:paraId="4A9EAAF8" w14:textId="0D497418" w:rsidR="008D7D0E" w:rsidRPr="008D7D0E" w:rsidRDefault="008D7D0E" w:rsidP="008D7D0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8D7D0E">
              <w:rPr>
                <w:b/>
                <w:snapToGrid w:val="0"/>
                <w:sz w:val="22"/>
                <w:szCs w:val="20"/>
              </w:rPr>
              <w:t xml:space="preserve">Международное значение русского языка. </w:t>
            </w:r>
          </w:p>
        </w:tc>
        <w:tc>
          <w:tcPr>
            <w:tcW w:w="981" w:type="dxa"/>
          </w:tcPr>
          <w:p w14:paraId="4411C0FD" w14:textId="20CD54F3" w:rsidR="008D7D0E" w:rsidRPr="008D7D0E" w:rsidRDefault="001F54F2" w:rsidP="008D7D0E">
            <w:pPr>
              <w:jc w:val="center"/>
              <w:rPr>
                <w:b/>
                <w:snapToGrid w:val="0"/>
                <w:sz w:val="22"/>
                <w:szCs w:val="20"/>
              </w:rPr>
            </w:pPr>
            <w:r>
              <w:rPr>
                <w:b/>
                <w:snapToGrid w:val="0"/>
                <w:sz w:val="22"/>
                <w:szCs w:val="20"/>
              </w:rPr>
              <w:t>1 час</w:t>
            </w:r>
          </w:p>
        </w:tc>
      </w:tr>
      <w:tr w:rsidR="008D7D0E" w:rsidRPr="008D7D0E" w14:paraId="6A86E154" w14:textId="77777777" w:rsidTr="00A40709">
        <w:trPr>
          <w:trHeight w:val="145"/>
        </w:trPr>
        <w:tc>
          <w:tcPr>
            <w:tcW w:w="1252" w:type="dxa"/>
          </w:tcPr>
          <w:p w14:paraId="51141BBE" w14:textId="77777777" w:rsidR="008D7D0E" w:rsidRPr="008D7D0E" w:rsidRDefault="008D7D0E" w:rsidP="008D7D0E">
            <w:pPr>
              <w:ind w:right="57"/>
              <w:jc w:val="center"/>
              <w:rPr>
                <w:sz w:val="22"/>
                <w:szCs w:val="20"/>
              </w:rPr>
            </w:pPr>
            <w:r w:rsidRPr="008D7D0E">
              <w:rPr>
                <w:sz w:val="22"/>
                <w:szCs w:val="20"/>
              </w:rPr>
              <w:t>1</w:t>
            </w:r>
          </w:p>
        </w:tc>
        <w:tc>
          <w:tcPr>
            <w:tcW w:w="8053" w:type="dxa"/>
          </w:tcPr>
          <w:p w14:paraId="0B7923F7" w14:textId="77777777" w:rsidR="008D7D0E" w:rsidRPr="008D7D0E" w:rsidRDefault="008D7D0E" w:rsidP="008D7D0E">
            <w:pPr>
              <w:rPr>
                <w:snapToGrid w:val="0"/>
                <w:sz w:val="20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 xml:space="preserve">Международное значение русского языка. </w:t>
            </w:r>
          </w:p>
        </w:tc>
        <w:tc>
          <w:tcPr>
            <w:tcW w:w="981" w:type="dxa"/>
          </w:tcPr>
          <w:p w14:paraId="41656956" w14:textId="1593E72C" w:rsidR="008D7D0E" w:rsidRPr="008D7D0E" w:rsidRDefault="001F54F2" w:rsidP="001F54F2">
            <w:pPr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8D7D0E" w:rsidRPr="008D7D0E" w14:paraId="6F9901DA" w14:textId="77777777" w:rsidTr="00A40709">
        <w:trPr>
          <w:trHeight w:val="145"/>
        </w:trPr>
        <w:tc>
          <w:tcPr>
            <w:tcW w:w="1252" w:type="dxa"/>
          </w:tcPr>
          <w:p w14:paraId="358A1175" w14:textId="77777777" w:rsidR="008D7D0E" w:rsidRPr="008D7D0E" w:rsidRDefault="008D7D0E" w:rsidP="008D7D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0CCC8AA0" w14:textId="713F38BF" w:rsidR="008D7D0E" w:rsidRPr="008D7D0E" w:rsidRDefault="008D7D0E" w:rsidP="008D7D0E">
            <w:pPr>
              <w:jc w:val="center"/>
              <w:rPr>
                <w:b/>
                <w:sz w:val="20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 xml:space="preserve">Повторение изученного в 5 – 8 классах  </w:t>
            </w:r>
          </w:p>
        </w:tc>
        <w:tc>
          <w:tcPr>
            <w:tcW w:w="981" w:type="dxa"/>
          </w:tcPr>
          <w:p w14:paraId="1DEEDCCA" w14:textId="4925A4C6" w:rsidR="008D7D0E" w:rsidRPr="008D7D0E" w:rsidRDefault="000F0E54" w:rsidP="008D7D0E">
            <w:pPr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</w:t>
            </w:r>
            <w:r w:rsidR="001E7376">
              <w:rPr>
                <w:b/>
                <w:sz w:val="22"/>
                <w:szCs w:val="20"/>
              </w:rPr>
              <w:t>3</w:t>
            </w:r>
            <w:r w:rsidR="001F54F2">
              <w:rPr>
                <w:b/>
                <w:sz w:val="22"/>
                <w:szCs w:val="20"/>
              </w:rPr>
              <w:t xml:space="preserve"> часов</w:t>
            </w:r>
          </w:p>
        </w:tc>
      </w:tr>
      <w:tr w:rsidR="008D7D0E" w:rsidRPr="008D7D0E" w14:paraId="374F029A" w14:textId="77777777" w:rsidTr="00A40709">
        <w:trPr>
          <w:trHeight w:val="145"/>
        </w:trPr>
        <w:tc>
          <w:tcPr>
            <w:tcW w:w="1252" w:type="dxa"/>
          </w:tcPr>
          <w:p w14:paraId="29C42D28" w14:textId="33656AB2" w:rsidR="008D7D0E" w:rsidRPr="00E47D8C" w:rsidRDefault="008D7D0E" w:rsidP="00E47D8C">
            <w:pPr>
              <w:jc w:val="center"/>
              <w:rPr>
                <w:b/>
                <w:bCs/>
                <w:sz w:val="20"/>
                <w:szCs w:val="20"/>
              </w:rPr>
            </w:pPr>
            <w:r w:rsidRPr="008D7D0E">
              <w:rPr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8053" w:type="dxa"/>
          </w:tcPr>
          <w:p w14:paraId="66052DD9" w14:textId="10047BA1" w:rsidR="008D7D0E" w:rsidRPr="008E2146" w:rsidRDefault="00E47D8C" w:rsidP="008D7D0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8E2146">
              <w:rPr>
                <w:b/>
                <w:bCs/>
                <w:i/>
                <w:iCs/>
                <w:snapToGrid w:val="0"/>
                <w:sz w:val="22"/>
                <w:szCs w:val="20"/>
              </w:rPr>
              <w:t xml:space="preserve">РР </w:t>
            </w:r>
            <w:r w:rsidR="008D7D0E" w:rsidRPr="008D7D0E">
              <w:rPr>
                <w:b/>
                <w:bCs/>
                <w:i/>
                <w:iCs/>
                <w:snapToGrid w:val="0"/>
                <w:sz w:val="22"/>
                <w:szCs w:val="20"/>
              </w:rPr>
              <w:t>Устная и письменная речь.</w:t>
            </w:r>
            <w:r w:rsidR="008D7D0E" w:rsidRPr="008E2146">
              <w:rPr>
                <w:b/>
                <w:bCs/>
                <w:i/>
                <w:iCs/>
                <w:snapToGrid w:val="0"/>
                <w:sz w:val="22"/>
                <w:szCs w:val="20"/>
              </w:rPr>
              <w:t xml:space="preserve"> </w:t>
            </w:r>
            <w:r w:rsidR="008D7D0E" w:rsidRPr="008D7D0E">
              <w:rPr>
                <w:b/>
                <w:bCs/>
                <w:i/>
                <w:iCs/>
                <w:snapToGrid w:val="0"/>
                <w:sz w:val="22"/>
                <w:szCs w:val="20"/>
              </w:rPr>
              <w:t>Выборочное изложение по теме «В.И. Даль и его словарь».</w:t>
            </w:r>
          </w:p>
        </w:tc>
        <w:tc>
          <w:tcPr>
            <w:tcW w:w="981" w:type="dxa"/>
          </w:tcPr>
          <w:p w14:paraId="6FBCC142" w14:textId="41D85A43" w:rsidR="008D7D0E" w:rsidRPr="001F54F2" w:rsidRDefault="001F54F2" w:rsidP="001F54F2">
            <w:pPr>
              <w:jc w:val="center"/>
              <w:rPr>
                <w:bCs/>
                <w:sz w:val="22"/>
                <w:szCs w:val="20"/>
              </w:rPr>
            </w:pPr>
            <w:r w:rsidRPr="001F54F2">
              <w:rPr>
                <w:bCs/>
                <w:sz w:val="22"/>
                <w:szCs w:val="20"/>
              </w:rPr>
              <w:t>1</w:t>
            </w:r>
          </w:p>
        </w:tc>
      </w:tr>
      <w:tr w:rsidR="008D7D0E" w:rsidRPr="008D7D0E" w14:paraId="5D27A7FF" w14:textId="77777777" w:rsidTr="00A40709">
        <w:trPr>
          <w:trHeight w:val="283"/>
        </w:trPr>
        <w:tc>
          <w:tcPr>
            <w:tcW w:w="1252" w:type="dxa"/>
          </w:tcPr>
          <w:p w14:paraId="5BE90B8B" w14:textId="77777777" w:rsidR="008D7D0E" w:rsidRPr="008D7D0E" w:rsidRDefault="008D7D0E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8053" w:type="dxa"/>
          </w:tcPr>
          <w:p w14:paraId="166CBD5F" w14:textId="3AD4BFE4" w:rsidR="008D7D0E" w:rsidRPr="008D7D0E" w:rsidRDefault="008D7D0E" w:rsidP="008D7D0E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Устная и письменная речь.</w:t>
            </w:r>
          </w:p>
        </w:tc>
        <w:tc>
          <w:tcPr>
            <w:tcW w:w="981" w:type="dxa"/>
          </w:tcPr>
          <w:p w14:paraId="64A9B23D" w14:textId="240BA5D7" w:rsidR="008D7D0E" w:rsidRPr="008D7D0E" w:rsidRDefault="001F54F2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1</w:t>
            </w:r>
          </w:p>
        </w:tc>
      </w:tr>
      <w:tr w:rsidR="008D7D0E" w:rsidRPr="008D7D0E" w14:paraId="224C76B3" w14:textId="77777777" w:rsidTr="00A40709">
        <w:trPr>
          <w:trHeight w:val="291"/>
        </w:trPr>
        <w:tc>
          <w:tcPr>
            <w:tcW w:w="1252" w:type="dxa"/>
          </w:tcPr>
          <w:p w14:paraId="5564D9AC" w14:textId="77777777" w:rsidR="008D7D0E" w:rsidRPr="008D7D0E" w:rsidRDefault="008D7D0E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8053" w:type="dxa"/>
          </w:tcPr>
          <w:p w14:paraId="18FF74E0" w14:textId="626A1D5B" w:rsidR="008D7D0E" w:rsidRPr="008D7D0E" w:rsidRDefault="008D7D0E" w:rsidP="008D7D0E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Монолог, диалог.</w:t>
            </w:r>
            <w:r>
              <w:rPr>
                <w:snapToGrid w:val="0"/>
                <w:sz w:val="22"/>
                <w:szCs w:val="20"/>
              </w:rPr>
              <w:t xml:space="preserve"> </w:t>
            </w:r>
            <w:r w:rsidRPr="008D7D0E">
              <w:rPr>
                <w:color w:val="000000"/>
              </w:rPr>
              <w:t>Знакомство с демоверсией</w:t>
            </w:r>
            <w:r>
              <w:rPr>
                <w:color w:val="000000"/>
              </w:rPr>
              <w:t xml:space="preserve"> итогового собеседования.</w:t>
            </w:r>
          </w:p>
        </w:tc>
        <w:tc>
          <w:tcPr>
            <w:tcW w:w="981" w:type="dxa"/>
          </w:tcPr>
          <w:p w14:paraId="1B33839A" w14:textId="6DE5F95A" w:rsidR="008D7D0E" w:rsidRPr="008D7D0E" w:rsidRDefault="001F54F2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1</w:t>
            </w:r>
          </w:p>
        </w:tc>
      </w:tr>
      <w:tr w:rsidR="008D7D0E" w:rsidRPr="008D7D0E" w14:paraId="6E4DCB03" w14:textId="77777777" w:rsidTr="00A40709">
        <w:trPr>
          <w:trHeight w:val="291"/>
        </w:trPr>
        <w:tc>
          <w:tcPr>
            <w:tcW w:w="1252" w:type="dxa"/>
          </w:tcPr>
          <w:p w14:paraId="1F424142" w14:textId="2F87C7BA" w:rsidR="008D7D0E" w:rsidRPr="008D7D0E" w:rsidRDefault="008D7D0E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8053" w:type="dxa"/>
          </w:tcPr>
          <w:p w14:paraId="4BCE325B" w14:textId="59B7451E" w:rsidR="008D7D0E" w:rsidRPr="008D7D0E" w:rsidRDefault="008D7D0E" w:rsidP="008D7D0E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Монолог, диалог.</w:t>
            </w:r>
          </w:p>
        </w:tc>
        <w:tc>
          <w:tcPr>
            <w:tcW w:w="981" w:type="dxa"/>
          </w:tcPr>
          <w:p w14:paraId="406E9B6F" w14:textId="2A9BE024" w:rsidR="008D7D0E" w:rsidRPr="001F54F2" w:rsidRDefault="001F54F2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1</w:t>
            </w:r>
          </w:p>
        </w:tc>
      </w:tr>
      <w:tr w:rsidR="008D7D0E" w:rsidRPr="008D7D0E" w14:paraId="61BB6C6C" w14:textId="77777777" w:rsidTr="00A40709">
        <w:trPr>
          <w:trHeight w:val="283"/>
        </w:trPr>
        <w:tc>
          <w:tcPr>
            <w:tcW w:w="1252" w:type="dxa"/>
          </w:tcPr>
          <w:p w14:paraId="6A727D01" w14:textId="0705EBB0" w:rsidR="008D7D0E" w:rsidRPr="008D7D0E" w:rsidRDefault="008D7D0E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8053" w:type="dxa"/>
          </w:tcPr>
          <w:p w14:paraId="4532703F" w14:textId="77777777" w:rsidR="008D7D0E" w:rsidRPr="008D7D0E" w:rsidRDefault="008D7D0E" w:rsidP="008D7D0E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Стили речи.</w:t>
            </w:r>
          </w:p>
        </w:tc>
        <w:tc>
          <w:tcPr>
            <w:tcW w:w="981" w:type="dxa"/>
          </w:tcPr>
          <w:p w14:paraId="3B08F568" w14:textId="77AD38D1" w:rsidR="008D7D0E" w:rsidRPr="008D7D0E" w:rsidRDefault="001F54F2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1</w:t>
            </w:r>
          </w:p>
        </w:tc>
      </w:tr>
      <w:tr w:rsidR="008D7D0E" w:rsidRPr="008D7D0E" w14:paraId="2CDEFCCA" w14:textId="77777777" w:rsidTr="00A40709">
        <w:trPr>
          <w:trHeight w:val="291"/>
        </w:trPr>
        <w:tc>
          <w:tcPr>
            <w:tcW w:w="1252" w:type="dxa"/>
          </w:tcPr>
          <w:p w14:paraId="6E3B5CAC" w14:textId="75887102" w:rsidR="008D7D0E" w:rsidRPr="008D7D0E" w:rsidRDefault="008D7D0E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</w:t>
            </w:r>
            <w:r w:rsidR="001F54F2">
              <w:rPr>
                <w:b/>
                <w:sz w:val="22"/>
                <w:szCs w:val="20"/>
              </w:rPr>
              <w:t>-</w:t>
            </w:r>
            <w:r w:rsidR="001F54F2" w:rsidRPr="008D7D0E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8053" w:type="dxa"/>
          </w:tcPr>
          <w:p w14:paraId="765F32D5" w14:textId="77777777" w:rsidR="008D7D0E" w:rsidRPr="008D7D0E" w:rsidRDefault="008D7D0E" w:rsidP="008D7D0E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Простое предложение и его грамматическая основа.</w:t>
            </w:r>
          </w:p>
        </w:tc>
        <w:tc>
          <w:tcPr>
            <w:tcW w:w="981" w:type="dxa"/>
          </w:tcPr>
          <w:p w14:paraId="3D2E1B6D" w14:textId="36E9DE87" w:rsidR="008D7D0E" w:rsidRPr="008D7D0E" w:rsidRDefault="001F54F2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2</w:t>
            </w:r>
          </w:p>
        </w:tc>
      </w:tr>
      <w:tr w:rsidR="008D7D0E" w:rsidRPr="008D7D0E" w14:paraId="6EEEA17B" w14:textId="77777777" w:rsidTr="00A40709">
        <w:trPr>
          <w:trHeight w:val="283"/>
        </w:trPr>
        <w:tc>
          <w:tcPr>
            <w:tcW w:w="1252" w:type="dxa"/>
          </w:tcPr>
          <w:p w14:paraId="0194A335" w14:textId="3FA1F9D2" w:rsidR="008D7D0E" w:rsidRPr="008D7D0E" w:rsidRDefault="008D7D0E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</w:t>
            </w:r>
            <w:r w:rsidR="001E7376">
              <w:rPr>
                <w:b/>
                <w:sz w:val="22"/>
                <w:szCs w:val="20"/>
              </w:rPr>
              <w:t>-</w:t>
            </w:r>
            <w:r w:rsidR="001E7376" w:rsidRPr="008D7D0E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8053" w:type="dxa"/>
          </w:tcPr>
          <w:p w14:paraId="3E45E938" w14:textId="77777777" w:rsidR="008D7D0E" w:rsidRPr="008D7D0E" w:rsidRDefault="008D7D0E" w:rsidP="008D7D0E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Предложения с обособленными членами.</w:t>
            </w:r>
          </w:p>
        </w:tc>
        <w:tc>
          <w:tcPr>
            <w:tcW w:w="981" w:type="dxa"/>
          </w:tcPr>
          <w:p w14:paraId="1B10CF55" w14:textId="5E7064A5" w:rsidR="008D7D0E" w:rsidRPr="008D7D0E" w:rsidRDefault="001E7376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>
              <w:rPr>
                <w:bCs/>
                <w:snapToGrid w:val="0"/>
                <w:sz w:val="22"/>
                <w:szCs w:val="20"/>
              </w:rPr>
              <w:t>2</w:t>
            </w:r>
          </w:p>
        </w:tc>
      </w:tr>
      <w:tr w:rsidR="008D7D0E" w:rsidRPr="008D7D0E" w14:paraId="747DEFCA" w14:textId="77777777" w:rsidTr="00A40709">
        <w:trPr>
          <w:trHeight w:val="283"/>
        </w:trPr>
        <w:tc>
          <w:tcPr>
            <w:tcW w:w="1252" w:type="dxa"/>
          </w:tcPr>
          <w:p w14:paraId="6C1BAA72" w14:textId="3B963B1B" w:rsidR="008D7D0E" w:rsidRPr="008D7D0E" w:rsidRDefault="001F54F2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11</w:t>
            </w:r>
            <w:r w:rsidR="001E7376">
              <w:rPr>
                <w:b/>
                <w:sz w:val="22"/>
                <w:szCs w:val="20"/>
              </w:rPr>
              <w:t>-</w:t>
            </w:r>
            <w:r w:rsidR="001E7376" w:rsidRPr="008D7D0E">
              <w:rPr>
                <w:b/>
                <w:sz w:val="22"/>
                <w:szCs w:val="20"/>
              </w:rPr>
              <w:t>12</w:t>
            </w:r>
          </w:p>
        </w:tc>
        <w:tc>
          <w:tcPr>
            <w:tcW w:w="8053" w:type="dxa"/>
          </w:tcPr>
          <w:p w14:paraId="7C66D4D7" w14:textId="16EB71AC" w:rsidR="008D7D0E" w:rsidRPr="008D7D0E" w:rsidRDefault="008D7D0E" w:rsidP="008D7D0E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Обращения, вводные слова и вставные конструкции.</w:t>
            </w:r>
          </w:p>
        </w:tc>
        <w:tc>
          <w:tcPr>
            <w:tcW w:w="981" w:type="dxa"/>
          </w:tcPr>
          <w:p w14:paraId="10003F02" w14:textId="24B33733" w:rsidR="008D7D0E" w:rsidRPr="001F54F2" w:rsidRDefault="001F54F2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2</w:t>
            </w:r>
          </w:p>
        </w:tc>
      </w:tr>
      <w:tr w:rsidR="008D7D0E" w:rsidRPr="008D7D0E" w14:paraId="32FB260F" w14:textId="77777777" w:rsidTr="00A40709">
        <w:trPr>
          <w:trHeight w:val="291"/>
        </w:trPr>
        <w:tc>
          <w:tcPr>
            <w:tcW w:w="1252" w:type="dxa"/>
          </w:tcPr>
          <w:p w14:paraId="6469D74A" w14:textId="08BF7F11" w:rsidR="008D7D0E" w:rsidRPr="008D7D0E" w:rsidRDefault="001E7376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13</w:t>
            </w:r>
          </w:p>
        </w:tc>
        <w:tc>
          <w:tcPr>
            <w:tcW w:w="8053" w:type="dxa"/>
          </w:tcPr>
          <w:p w14:paraId="4B750DC8" w14:textId="164058D0" w:rsidR="008D7D0E" w:rsidRPr="008D7D0E" w:rsidRDefault="00E27524" w:rsidP="008D7D0E">
            <w:pPr>
              <w:rPr>
                <w:sz w:val="22"/>
                <w:szCs w:val="20"/>
              </w:rPr>
            </w:pPr>
            <w:r w:rsidRPr="00E47D8C">
              <w:rPr>
                <w:b/>
                <w:bCs/>
                <w:snapToGrid w:val="0"/>
                <w:sz w:val="22"/>
                <w:szCs w:val="20"/>
              </w:rPr>
              <w:t>К</w:t>
            </w:r>
            <w:r w:rsidRPr="008D7D0E">
              <w:rPr>
                <w:b/>
                <w:bCs/>
                <w:snapToGrid w:val="0"/>
                <w:sz w:val="22"/>
                <w:szCs w:val="20"/>
              </w:rPr>
              <w:t>онтрольный диктант</w:t>
            </w:r>
            <w:r w:rsidRPr="00E47D8C">
              <w:rPr>
                <w:b/>
                <w:bCs/>
                <w:snapToGrid w:val="0"/>
                <w:sz w:val="22"/>
                <w:szCs w:val="20"/>
              </w:rPr>
              <w:t xml:space="preserve"> №1</w:t>
            </w:r>
            <w:r w:rsidRPr="008D7D0E">
              <w:rPr>
                <w:snapToGrid w:val="0"/>
                <w:sz w:val="22"/>
                <w:szCs w:val="20"/>
              </w:rPr>
              <w:t xml:space="preserve"> по теме «Повторение изученного в 8 классе».</w:t>
            </w:r>
          </w:p>
        </w:tc>
        <w:tc>
          <w:tcPr>
            <w:tcW w:w="981" w:type="dxa"/>
          </w:tcPr>
          <w:p w14:paraId="649E965C" w14:textId="0A596643" w:rsidR="008D7D0E" w:rsidRPr="008D7D0E" w:rsidRDefault="001F54F2" w:rsidP="001F54F2">
            <w:pPr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1</w:t>
            </w:r>
          </w:p>
        </w:tc>
      </w:tr>
      <w:tr w:rsidR="008D7D0E" w:rsidRPr="008D7D0E" w14:paraId="03D24304" w14:textId="77777777" w:rsidTr="00A40709">
        <w:trPr>
          <w:trHeight w:val="283"/>
        </w:trPr>
        <w:tc>
          <w:tcPr>
            <w:tcW w:w="1252" w:type="dxa"/>
          </w:tcPr>
          <w:p w14:paraId="67EFD0BC" w14:textId="1173C13C" w:rsidR="008D7D0E" w:rsidRPr="008D7D0E" w:rsidRDefault="008D7D0E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sz w:val="22"/>
              </w:rPr>
              <w:br w:type="page"/>
            </w:r>
            <w:r w:rsidR="001E7376" w:rsidRPr="008D7D0E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8053" w:type="dxa"/>
          </w:tcPr>
          <w:p w14:paraId="76279A7B" w14:textId="3C5D0BAC" w:rsidR="008D7D0E" w:rsidRPr="008D7D0E" w:rsidRDefault="00E27524" w:rsidP="008D7D0E">
            <w:pPr>
              <w:ind w:right="7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Анализ ошибок диктанта. Работа над ошибками.</w:t>
            </w:r>
          </w:p>
        </w:tc>
        <w:tc>
          <w:tcPr>
            <w:tcW w:w="981" w:type="dxa"/>
          </w:tcPr>
          <w:p w14:paraId="685E46E2" w14:textId="22B4DDCD" w:rsidR="008D7D0E" w:rsidRPr="008D7D0E" w:rsidRDefault="001F54F2" w:rsidP="001F54F2">
            <w:pPr>
              <w:ind w:right="7"/>
              <w:jc w:val="center"/>
              <w:rPr>
                <w:bCs/>
                <w:snapToGrid w:val="0"/>
                <w:sz w:val="22"/>
                <w:szCs w:val="20"/>
              </w:rPr>
            </w:pPr>
            <w:r w:rsidRPr="001F54F2">
              <w:rPr>
                <w:bCs/>
                <w:snapToGrid w:val="0"/>
                <w:sz w:val="22"/>
                <w:szCs w:val="20"/>
              </w:rPr>
              <w:t>1</w:t>
            </w:r>
          </w:p>
        </w:tc>
      </w:tr>
      <w:tr w:rsidR="008D7D0E" w:rsidRPr="008D7D0E" w14:paraId="35839D61" w14:textId="77777777" w:rsidTr="00A40709">
        <w:trPr>
          <w:trHeight w:val="145"/>
        </w:trPr>
        <w:tc>
          <w:tcPr>
            <w:tcW w:w="1252" w:type="dxa"/>
          </w:tcPr>
          <w:p w14:paraId="58C545B3" w14:textId="77777777" w:rsidR="008D7D0E" w:rsidRPr="008D7D0E" w:rsidRDefault="008D7D0E" w:rsidP="008D7D0E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053" w:type="dxa"/>
          </w:tcPr>
          <w:p w14:paraId="230FD459" w14:textId="183426BC" w:rsidR="008D7D0E" w:rsidRPr="008D7D0E" w:rsidRDefault="008D7D0E" w:rsidP="008D7D0E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  <w:r w:rsidRPr="008D7D0E">
              <w:rPr>
                <w:b/>
                <w:snapToGrid w:val="0"/>
                <w:sz w:val="22"/>
                <w:szCs w:val="22"/>
              </w:rPr>
              <w:t xml:space="preserve">Сложное предложение. Культура речи </w:t>
            </w:r>
          </w:p>
        </w:tc>
        <w:tc>
          <w:tcPr>
            <w:tcW w:w="981" w:type="dxa"/>
          </w:tcPr>
          <w:p w14:paraId="31521886" w14:textId="5F5B1C75" w:rsidR="008D7D0E" w:rsidRPr="008D7D0E" w:rsidRDefault="001F54F2" w:rsidP="008D7D0E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</w:t>
            </w:r>
            <w:r w:rsidR="001E7376">
              <w:rPr>
                <w:b/>
                <w:snapToGrid w:val="0"/>
                <w:sz w:val="22"/>
                <w:szCs w:val="22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 xml:space="preserve"> часов</w:t>
            </w:r>
          </w:p>
        </w:tc>
      </w:tr>
      <w:tr w:rsidR="008D7D0E" w:rsidRPr="008D7D0E" w14:paraId="2B482144" w14:textId="77777777" w:rsidTr="00A40709">
        <w:trPr>
          <w:trHeight w:val="136"/>
        </w:trPr>
        <w:tc>
          <w:tcPr>
            <w:tcW w:w="1252" w:type="dxa"/>
          </w:tcPr>
          <w:p w14:paraId="15395DC5" w14:textId="20C8E5A7" w:rsidR="008D7D0E" w:rsidRPr="008D7D0E" w:rsidRDefault="00D928C8" w:rsidP="008D7D0E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8053" w:type="dxa"/>
          </w:tcPr>
          <w:p w14:paraId="54CF05A3" w14:textId="77777777" w:rsidR="008D7D0E" w:rsidRPr="008D7D0E" w:rsidRDefault="008D7D0E" w:rsidP="008D7D0E">
            <w:pPr>
              <w:ind w:right="-108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 xml:space="preserve">Понятие о сложном предложении. </w:t>
            </w:r>
          </w:p>
        </w:tc>
        <w:tc>
          <w:tcPr>
            <w:tcW w:w="981" w:type="dxa"/>
          </w:tcPr>
          <w:p w14:paraId="25182B76" w14:textId="23BEAF59" w:rsidR="008D7D0E" w:rsidRPr="008D7D0E" w:rsidRDefault="001F54F2" w:rsidP="001F54F2">
            <w:pPr>
              <w:ind w:right="-108"/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</w:t>
            </w:r>
          </w:p>
        </w:tc>
      </w:tr>
      <w:tr w:rsidR="00D928C8" w:rsidRPr="008D7D0E" w14:paraId="0D4E32BD" w14:textId="77777777" w:rsidTr="00A40709">
        <w:trPr>
          <w:trHeight w:val="145"/>
        </w:trPr>
        <w:tc>
          <w:tcPr>
            <w:tcW w:w="1252" w:type="dxa"/>
          </w:tcPr>
          <w:p w14:paraId="0930E78D" w14:textId="09D5F709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16</w:t>
            </w:r>
          </w:p>
        </w:tc>
        <w:tc>
          <w:tcPr>
            <w:tcW w:w="8053" w:type="dxa"/>
          </w:tcPr>
          <w:p w14:paraId="342FC864" w14:textId="77777777" w:rsidR="00D928C8" w:rsidRPr="008D7D0E" w:rsidRDefault="00D928C8" w:rsidP="00D928C8">
            <w:pPr>
              <w:ind w:right="-109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Сложные и бессоюзные предложения.</w:t>
            </w:r>
          </w:p>
        </w:tc>
        <w:tc>
          <w:tcPr>
            <w:tcW w:w="981" w:type="dxa"/>
          </w:tcPr>
          <w:p w14:paraId="282778B3" w14:textId="6559B3E2" w:rsidR="00D928C8" w:rsidRPr="008D7D0E" w:rsidRDefault="001F54F2" w:rsidP="001F54F2">
            <w:pPr>
              <w:ind w:right="-109"/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D928C8" w:rsidRPr="008D7D0E" w14:paraId="11A442A5" w14:textId="77777777" w:rsidTr="00A40709">
        <w:trPr>
          <w:trHeight w:val="429"/>
        </w:trPr>
        <w:tc>
          <w:tcPr>
            <w:tcW w:w="1252" w:type="dxa"/>
          </w:tcPr>
          <w:p w14:paraId="0BFD299F" w14:textId="7072DAA0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17</w:t>
            </w:r>
          </w:p>
        </w:tc>
        <w:tc>
          <w:tcPr>
            <w:tcW w:w="8053" w:type="dxa"/>
          </w:tcPr>
          <w:p w14:paraId="0A326BA4" w14:textId="0FF5F834" w:rsidR="00D928C8" w:rsidRPr="008D7D0E" w:rsidRDefault="00D928C8" w:rsidP="00D928C8">
            <w:pPr>
              <w:ind w:right="-109"/>
              <w:rPr>
                <w:i/>
                <w:iCs/>
                <w:sz w:val="22"/>
                <w:szCs w:val="20"/>
              </w:rPr>
            </w:pPr>
            <w:r w:rsidRPr="00E47D8C">
              <w:rPr>
                <w:b/>
                <w:bCs/>
                <w:i/>
                <w:iCs/>
                <w:snapToGrid w:val="0"/>
                <w:sz w:val="22"/>
                <w:szCs w:val="20"/>
              </w:rPr>
              <w:t xml:space="preserve">РР </w:t>
            </w:r>
            <w:r w:rsidRPr="008D7D0E">
              <w:rPr>
                <w:b/>
                <w:bCs/>
                <w:i/>
                <w:iCs/>
                <w:snapToGrid w:val="0"/>
                <w:sz w:val="22"/>
                <w:szCs w:val="20"/>
              </w:rPr>
              <w:t>Устное со</w:t>
            </w:r>
            <w:r w:rsidRPr="00E47D8C">
              <w:rPr>
                <w:b/>
                <w:bCs/>
                <w:i/>
                <w:iCs/>
                <w:snapToGrid w:val="0"/>
                <w:sz w:val="22"/>
                <w:szCs w:val="20"/>
              </w:rPr>
              <w:t>чинение</w:t>
            </w:r>
            <w:r w:rsidRPr="008D7D0E">
              <w:rPr>
                <w:i/>
                <w:iCs/>
                <w:snapToGrid w:val="0"/>
                <w:sz w:val="22"/>
                <w:szCs w:val="20"/>
              </w:rPr>
              <w:t xml:space="preserve"> </w:t>
            </w:r>
            <w:r w:rsidRPr="00E47D8C">
              <w:rPr>
                <w:i/>
                <w:iCs/>
                <w:snapToGrid w:val="0"/>
                <w:sz w:val="22"/>
                <w:szCs w:val="20"/>
              </w:rPr>
              <w:t>(монолог) по картине Т. Назаренко «Церковь Вознесения на улице Неждановой»</w:t>
            </w:r>
          </w:p>
        </w:tc>
        <w:tc>
          <w:tcPr>
            <w:tcW w:w="981" w:type="dxa"/>
          </w:tcPr>
          <w:p w14:paraId="4B5832DE" w14:textId="3D56DB0A" w:rsidR="00D928C8" w:rsidRPr="008D7D0E" w:rsidRDefault="001F54F2" w:rsidP="001F54F2">
            <w:pPr>
              <w:ind w:right="-109"/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D928C8" w:rsidRPr="008D7D0E" w14:paraId="21BC28F8" w14:textId="77777777" w:rsidTr="00A40709">
        <w:trPr>
          <w:trHeight w:val="136"/>
        </w:trPr>
        <w:tc>
          <w:tcPr>
            <w:tcW w:w="1252" w:type="dxa"/>
          </w:tcPr>
          <w:p w14:paraId="659D7F2B" w14:textId="013A1B79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18</w:t>
            </w:r>
          </w:p>
        </w:tc>
        <w:tc>
          <w:tcPr>
            <w:tcW w:w="8053" w:type="dxa"/>
          </w:tcPr>
          <w:p w14:paraId="66247C8B" w14:textId="0A1D2483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981" w:type="dxa"/>
          </w:tcPr>
          <w:p w14:paraId="20CADE3A" w14:textId="481DE4BA" w:rsidR="00D928C8" w:rsidRPr="008D7D0E" w:rsidRDefault="001F54F2" w:rsidP="001F54F2">
            <w:pPr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D928C8" w:rsidRPr="008D7D0E" w14:paraId="0DACCECF" w14:textId="77777777" w:rsidTr="00A40709">
        <w:trPr>
          <w:trHeight w:val="81"/>
        </w:trPr>
        <w:tc>
          <w:tcPr>
            <w:tcW w:w="1252" w:type="dxa"/>
          </w:tcPr>
          <w:p w14:paraId="4A7C7A06" w14:textId="2D3CA170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19</w:t>
            </w:r>
          </w:p>
        </w:tc>
        <w:tc>
          <w:tcPr>
            <w:tcW w:w="8053" w:type="dxa"/>
          </w:tcPr>
          <w:p w14:paraId="24622068" w14:textId="77777777" w:rsidR="00D928C8" w:rsidRPr="008D7D0E" w:rsidRDefault="00D928C8" w:rsidP="00D928C8">
            <w:pPr>
              <w:ind w:right="-109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Интонация сложного предложения.</w:t>
            </w:r>
          </w:p>
        </w:tc>
        <w:tc>
          <w:tcPr>
            <w:tcW w:w="981" w:type="dxa"/>
          </w:tcPr>
          <w:p w14:paraId="638202A8" w14:textId="3DDC8218" w:rsidR="00D928C8" w:rsidRPr="008D7D0E" w:rsidRDefault="001F54F2" w:rsidP="001F54F2">
            <w:pPr>
              <w:ind w:right="-109"/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D928C8" w:rsidRPr="008D7D0E" w14:paraId="1033F88B" w14:textId="77777777" w:rsidTr="00A40709">
        <w:trPr>
          <w:trHeight w:val="81"/>
        </w:trPr>
        <w:tc>
          <w:tcPr>
            <w:tcW w:w="1252" w:type="dxa"/>
          </w:tcPr>
          <w:p w14:paraId="3986A4A1" w14:textId="0A0A0D2D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8053" w:type="dxa"/>
          </w:tcPr>
          <w:p w14:paraId="7D668EA0" w14:textId="77777777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Повторение по теме «Сложное предложение».</w:t>
            </w:r>
          </w:p>
        </w:tc>
        <w:tc>
          <w:tcPr>
            <w:tcW w:w="981" w:type="dxa"/>
          </w:tcPr>
          <w:p w14:paraId="627A7DAB" w14:textId="4F77BA58" w:rsidR="00D928C8" w:rsidRPr="008D7D0E" w:rsidRDefault="001F54F2" w:rsidP="001F54F2">
            <w:pPr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D928C8" w:rsidRPr="008D7D0E" w14:paraId="19B3DDCF" w14:textId="77777777" w:rsidTr="00A40709">
        <w:trPr>
          <w:trHeight w:val="81"/>
        </w:trPr>
        <w:tc>
          <w:tcPr>
            <w:tcW w:w="1252" w:type="dxa"/>
          </w:tcPr>
          <w:p w14:paraId="34D2A3CB" w14:textId="372676B1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21</w:t>
            </w:r>
          </w:p>
        </w:tc>
        <w:tc>
          <w:tcPr>
            <w:tcW w:w="8053" w:type="dxa"/>
          </w:tcPr>
          <w:p w14:paraId="0FE27E89" w14:textId="7DBA05B4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b/>
                <w:bCs/>
                <w:snapToGrid w:val="0"/>
                <w:sz w:val="22"/>
                <w:szCs w:val="20"/>
              </w:rPr>
              <w:t xml:space="preserve">Контрольная работа </w:t>
            </w:r>
            <w:r w:rsidRPr="00E47D8C">
              <w:rPr>
                <w:b/>
                <w:bCs/>
                <w:snapToGrid w:val="0"/>
                <w:sz w:val="22"/>
                <w:szCs w:val="20"/>
              </w:rPr>
              <w:t>№</w:t>
            </w:r>
            <w:r w:rsidR="00807E5F">
              <w:rPr>
                <w:b/>
                <w:bCs/>
                <w:snapToGrid w:val="0"/>
                <w:sz w:val="22"/>
                <w:szCs w:val="20"/>
              </w:rPr>
              <w:t>1</w:t>
            </w:r>
            <w:r>
              <w:rPr>
                <w:snapToGrid w:val="0"/>
                <w:sz w:val="22"/>
                <w:szCs w:val="20"/>
              </w:rPr>
              <w:t xml:space="preserve"> </w:t>
            </w:r>
            <w:r w:rsidRPr="008D7D0E">
              <w:rPr>
                <w:snapToGrid w:val="0"/>
                <w:sz w:val="22"/>
                <w:szCs w:val="20"/>
              </w:rPr>
              <w:t>по теме «Сложное предложение. Пунктуация».</w:t>
            </w:r>
          </w:p>
        </w:tc>
        <w:tc>
          <w:tcPr>
            <w:tcW w:w="981" w:type="dxa"/>
          </w:tcPr>
          <w:p w14:paraId="7F1D14CC" w14:textId="3F34A3D3" w:rsidR="00D928C8" w:rsidRPr="008D7D0E" w:rsidRDefault="001F54F2" w:rsidP="001F54F2">
            <w:pPr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D928C8" w:rsidRPr="008D7D0E" w14:paraId="0380E71E" w14:textId="77777777" w:rsidTr="00A40709">
        <w:trPr>
          <w:trHeight w:val="81"/>
        </w:trPr>
        <w:tc>
          <w:tcPr>
            <w:tcW w:w="1252" w:type="dxa"/>
          </w:tcPr>
          <w:p w14:paraId="2450FFE1" w14:textId="2D1B92B1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22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23</w:t>
            </w:r>
          </w:p>
        </w:tc>
        <w:tc>
          <w:tcPr>
            <w:tcW w:w="8053" w:type="dxa"/>
          </w:tcPr>
          <w:p w14:paraId="52751E9F" w14:textId="061BAB10" w:rsidR="00D928C8" w:rsidRPr="008D7D0E" w:rsidRDefault="00D928C8" w:rsidP="00D928C8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РР</w:t>
            </w:r>
            <w:r w:rsidRPr="00E47D8C">
              <w:rPr>
                <w:rFonts w:eastAsia="Arial"/>
                <w:b/>
                <w:i/>
                <w:spacing w:val="-3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Сочинение-рассуждение</w:t>
            </w:r>
            <w:r w:rsidRPr="00E47D8C">
              <w:rPr>
                <w:rFonts w:eastAsia="Arial"/>
                <w:b/>
                <w:i/>
                <w:spacing w:val="-4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на</w:t>
            </w:r>
            <w:r w:rsidRPr="00E47D8C">
              <w:rPr>
                <w:rFonts w:eastAsia="Arial"/>
                <w:b/>
                <w:i/>
                <w:spacing w:val="-5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лингвистическую</w:t>
            </w:r>
            <w:r w:rsidRPr="00E47D8C">
              <w:rPr>
                <w:rFonts w:eastAsia="Arial"/>
                <w:b/>
                <w:i/>
                <w:spacing w:val="-5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тему</w:t>
            </w:r>
          </w:p>
        </w:tc>
        <w:tc>
          <w:tcPr>
            <w:tcW w:w="981" w:type="dxa"/>
          </w:tcPr>
          <w:p w14:paraId="7224A954" w14:textId="617DB808" w:rsidR="00D928C8" w:rsidRPr="008D7D0E" w:rsidRDefault="001F54F2" w:rsidP="001F54F2">
            <w:pPr>
              <w:keepLines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</w:t>
            </w:r>
          </w:p>
        </w:tc>
      </w:tr>
      <w:tr w:rsidR="00D928C8" w:rsidRPr="008D7D0E" w14:paraId="56219472" w14:textId="77777777" w:rsidTr="00A40709">
        <w:trPr>
          <w:trHeight w:val="81"/>
        </w:trPr>
        <w:tc>
          <w:tcPr>
            <w:tcW w:w="1252" w:type="dxa"/>
          </w:tcPr>
          <w:p w14:paraId="032F1716" w14:textId="0A000480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24</w:t>
            </w:r>
          </w:p>
        </w:tc>
        <w:tc>
          <w:tcPr>
            <w:tcW w:w="8053" w:type="dxa"/>
          </w:tcPr>
          <w:p w14:paraId="40954869" w14:textId="44706AEF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Анализ ошибок контрольн</w:t>
            </w:r>
            <w:r>
              <w:rPr>
                <w:snapToGrid w:val="0"/>
                <w:sz w:val="22"/>
                <w:szCs w:val="20"/>
              </w:rPr>
              <w:t>ых</w:t>
            </w:r>
            <w:r w:rsidRPr="008D7D0E">
              <w:rPr>
                <w:snapToGrid w:val="0"/>
                <w:sz w:val="22"/>
                <w:szCs w:val="20"/>
              </w:rPr>
              <w:t xml:space="preserve"> </w:t>
            </w:r>
            <w:r>
              <w:rPr>
                <w:snapToGrid w:val="0"/>
                <w:sz w:val="22"/>
                <w:szCs w:val="20"/>
              </w:rPr>
              <w:t xml:space="preserve">и творческих </w:t>
            </w:r>
            <w:r w:rsidRPr="008D7D0E">
              <w:rPr>
                <w:snapToGrid w:val="0"/>
                <w:sz w:val="22"/>
                <w:szCs w:val="20"/>
              </w:rPr>
              <w:t>работ.</w:t>
            </w:r>
          </w:p>
        </w:tc>
        <w:tc>
          <w:tcPr>
            <w:tcW w:w="981" w:type="dxa"/>
          </w:tcPr>
          <w:p w14:paraId="3A07BE70" w14:textId="2F09F7B4" w:rsidR="00D928C8" w:rsidRPr="008D7D0E" w:rsidRDefault="001F54F2" w:rsidP="001F54F2">
            <w:pPr>
              <w:jc w:val="center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</w:tr>
      <w:tr w:rsidR="00D928C8" w:rsidRPr="008D7D0E" w14:paraId="089BBF07" w14:textId="77777777" w:rsidTr="00A40709">
        <w:trPr>
          <w:trHeight w:val="81"/>
        </w:trPr>
        <w:tc>
          <w:tcPr>
            <w:tcW w:w="1252" w:type="dxa"/>
          </w:tcPr>
          <w:p w14:paraId="6148B75F" w14:textId="77777777" w:rsidR="00D928C8" w:rsidRPr="008D7D0E" w:rsidRDefault="00D928C8" w:rsidP="00D928C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053" w:type="dxa"/>
          </w:tcPr>
          <w:p w14:paraId="3DAFAF2C" w14:textId="718B9017" w:rsidR="00D928C8" w:rsidRPr="008D7D0E" w:rsidRDefault="00D928C8" w:rsidP="00D928C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 xml:space="preserve">Сложносочинённые предложения </w:t>
            </w:r>
          </w:p>
        </w:tc>
        <w:tc>
          <w:tcPr>
            <w:tcW w:w="981" w:type="dxa"/>
          </w:tcPr>
          <w:p w14:paraId="17E007E6" w14:textId="020CB0A3" w:rsidR="00D928C8" w:rsidRPr="008D7D0E" w:rsidRDefault="000F0E54" w:rsidP="00D928C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>10 часов</w:t>
            </w:r>
          </w:p>
        </w:tc>
      </w:tr>
      <w:tr w:rsidR="00D928C8" w:rsidRPr="008D7D0E" w14:paraId="6E161782" w14:textId="77777777" w:rsidTr="00A40709">
        <w:trPr>
          <w:trHeight w:val="81"/>
        </w:trPr>
        <w:tc>
          <w:tcPr>
            <w:tcW w:w="1252" w:type="dxa"/>
          </w:tcPr>
          <w:p w14:paraId="59FC130F" w14:textId="7288F636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Pr="008D7D0E">
              <w:rPr>
                <w:b/>
                <w:sz w:val="22"/>
                <w:szCs w:val="20"/>
              </w:rPr>
              <w:t>5</w:t>
            </w:r>
            <w:r>
              <w:rPr>
                <w:b/>
                <w:sz w:val="22"/>
                <w:szCs w:val="20"/>
              </w:rPr>
              <w:t>-26</w:t>
            </w:r>
          </w:p>
        </w:tc>
        <w:tc>
          <w:tcPr>
            <w:tcW w:w="8053" w:type="dxa"/>
          </w:tcPr>
          <w:p w14:paraId="36740409" w14:textId="77777777" w:rsidR="00D928C8" w:rsidRPr="008D7D0E" w:rsidRDefault="00D928C8" w:rsidP="00D928C8">
            <w:pPr>
              <w:ind w:right="-109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981" w:type="dxa"/>
          </w:tcPr>
          <w:p w14:paraId="1BCBA217" w14:textId="3CC58BD5" w:rsidR="00D928C8" w:rsidRPr="008D7D0E" w:rsidRDefault="001F54F2" w:rsidP="002843E3">
            <w:pPr>
              <w:ind w:right="-109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D928C8" w:rsidRPr="008D7D0E" w14:paraId="7E9E89F3" w14:textId="77777777" w:rsidTr="00A40709">
        <w:trPr>
          <w:trHeight w:val="81"/>
        </w:trPr>
        <w:tc>
          <w:tcPr>
            <w:tcW w:w="1252" w:type="dxa"/>
          </w:tcPr>
          <w:p w14:paraId="4C337009" w14:textId="3DA94C66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27</w:t>
            </w:r>
          </w:p>
        </w:tc>
        <w:tc>
          <w:tcPr>
            <w:tcW w:w="8053" w:type="dxa"/>
          </w:tcPr>
          <w:p w14:paraId="6C5DF397" w14:textId="77777777" w:rsidR="00D928C8" w:rsidRPr="008D7D0E" w:rsidRDefault="00D928C8" w:rsidP="00D928C8">
            <w:pPr>
              <w:rPr>
                <w:bCs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Сложносочинённые предложения с соединительными союзами.</w:t>
            </w:r>
          </w:p>
        </w:tc>
        <w:tc>
          <w:tcPr>
            <w:tcW w:w="981" w:type="dxa"/>
          </w:tcPr>
          <w:p w14:paraId="6B56DE64" w14:textId="6AA8DFDD" w:rsidR="00D928C8" w:rsidRPr="008D7D0E" w:rsidRDefault="001F54F2" w:rsidP="002843E3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1BBA80F2" w14:textId="77777777" w:rsidTr="00A40709">
        <w:trPr>
          <w:trHeight w:val="81"/>
        </w:trPr>
        <w:tc>
          <w:tcPr>
            <w:tcW w:w="1252" w:type="dxa"/>
          </w:tcPr>
          <w:p w14:paraId="231F3793" w14:textId="22E4A7AB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28</w:t>
            </w:r>
          </w:p>
        </w:tc>
        <w:tc>
          <w:tcPr>
            <w:tcW w:w="8053" w:type="dxa"/>
          </w:tcPr>
          <w:p w14:paraId="7FA3C576" w14:textId="77777777" w:rsidR="00D928C8" w:rsidRPr="008D7D0E" w:rsidRDefault="00D928C8" w:rsidP="00D928C8">
            <w:pPr>
              <w:ind w:right="-109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Сложносочинённые предложения с разделительными союзами.</w:t>
            </w:r>
          </w:p>
        </w:tc>
        <w:tc>
          <w:tcPr>
            <w:tcW w:w="981" w:type="dxa"/>
          </w:tcPr>
          <w:p w14:paraId="48DB2F83" w14:textId="1021ADF6" w:rsidR="00D928C8" w:rsidRPr="008D7D0E" w:rsidRDefault="002843E3" w:rsidP="002843E3">
            <w:pPr>
              <w:ind w:right="-109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      1</w:t>
            </w:r>
          </w:p>
        </w:tc>
      </w:tr>
      <w:tr w:rsidR="00D928C8" w:rsidRPr="008D7D0E" w14:paraId="7E996A14" w14:textId="77777777" w:rsidTr="00A40709">
        <w:trPr>
          <w:trHeight w:val="81"/>
        </w:trPr>
        <w:tc>
          <w:tcPr>
            <w:tcW w:w="1252" w:type="dxa"/>
          </w:tcPr>
          <w:p w14:paraId="5CF17AE9" w14:textId="390110F4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29</w:t>
            </w:r>
          </w:p>
        </w:tc>
        <w:tc>
          <w:tcPr>
            <w:tcW w:w="8053" w:type="dxa"/>
          </w:tcPr>
          <w:p w14:paraId="370522EC" w14:textId="77777777" w:rsidR="00D928C8" w:rsidRPr="008D7D0E" w:rsidRDefault="00D928C8" w:rsidP="00D928C8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8D7D0E">
              <w:rPr>
                <w:rFonts w:eastAsia="Calibri"/>
                <w:sz w:val="22"/>
                <w:szCs w:val="20"/>
              </w:rPr>
              <w:t>Сложносочинённые предложения с противительными союзами.</w:t>
            </w:r>
          </w:p>
        </w:tc>
        <w:tc>
          <w:tcPr>
            <w:tcW w:w="981" w:type="dxa"/>
          </w:tcPr>
          <w:p w14:paraId="5B198F40" w14:textId="1E1BBAC4" w:rsidR="00D928C8" w:rsidRPr="008D7D0E" w:rsidRDefault="001F54F2" w:rsidP="002843E3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580467C6" w14:textId="77777777" w:rsidTr="00A40709">
        <w:trPr>
          <w:trHeight w:val="81"/>
        </w:trPr>
        <w:tc>
          <w:tcPr>
            <w:tcW w:w="1252" w:type="dxa"/>
          </w:tcPr>
          <w:p w14:paraId="5E878DAE" w14:textId="78F44591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8053" w:type="dxa"/>
          </w:tcPr>
          <w:p w14:paraId="11533557" w14:textId="77777777" w:rsidR="00D928C8" w:rsidRPr="008D7D0E" w:rsidRDefault="00D928C8" w:rsidP="00D928C8">
            <w:pPr>
              <w:ind w:right="-109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981" w:type="dxa"/>
          </w:tcPr>
          <w:p w14:paraId="4031F803" w14:textId="4AA1F933" w:rsidR="00D928C8" w:rsidRPr="008D7D0E" w:rsidRDefault="002843E3" w:rsidP="002843E3">
            <w:pPr>
              <w:ind w:right="-109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      </w:t>
            </w:r>
            <w:r w:rsidR="001F54F2"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21266F07" w14:textId="77777777" w:rsidTr="00A40709">
        <w:trPr>
          <w:trHeight w:val="81"/>
        </w:trPr>
        <w:tc>
          <w:tcPr>
            <w:tcW w:w="1252" w:type="dxa"/>
          </w:tcPr>
          <w:p w14:paraId="3C0E0B38" w14:textId="4E1DBF37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31</w:t>
            </w:r>
          </w:p>
        </w:tc>
        <w:tc>
          <w:tcPr>
            <w:tcW w:w="8053" w:type="dxa"/>
          </w:tcPr>
          <w:p w14:paraId="62B3000B" w14:textId="77777777" w:rsidR="00D928C8" w:rsidRDefault="00D928C8" w:rsidP="00D928C8">
            <w:pPr>
              <w:rPr>
                <w:rFonts w:eastAsia="Calibri"/>
                <w:b/>
                <w:bCs/>
                <w:i/>
                <w:iCs/>
                <w:sz w:val="22"/>
                <w:szCs w:val="20"/>
              </w:rPr>
            </w:pPr>
            <w:r w:rsidRPr="00E47D8C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Сочинение по репродукции картины И. Шишкина «На севере диком…».</w:t>
            </w:r>
          </w:p>
          <w:p w14:paraId="01D13997" w14:textId="4BB7BBF8" w:rsidR="00B31058" w:rsidRPr="008D7D0E" w:rsidRDefault="00B31058" w:rsidP="00D928C8">
            <w:pPr>
              <w:rPr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81" w:type="dxa"/>
          </w:tcPr>
          <w:p w14:paraId="529B0BF4" w14:textId="1F1200C2" w:rsidR="00D928C8" w:rsidRPr="008D7D0E" w:rsidRDefault="001F54F2" w:rsidP="002843E3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790358AB" w14:textId="77777777" w:rsidTr="00A40709">
        <w:trPr>
          <w:trHeight w:val="81"/>
        </w:trPr>
        <w:tc>
          <w:tcPr>
            <w:tcW w:w="1252" w:type="dxa"/>
          </w:tcPr>
          <w:p w14:paraId="5A7E32C9" w14:textId="663D7E6A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32</w:t>
            </w:r>
          </w:p>
        </w:tc>
        <w:tc>
          <w:tcPr>
            <w:tcW w:w="8053" w:type="dxa"/>
          </w:tcPr>
          <w:p w14:paraId="366F41A8" w14:textId="77777777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981" w:type="dxa"/>
          </w:tcPr>
          <w:p w14:paraId="65368E70" w14:textId="10B3D40B" w:rsidR="00D928C8" w:rsidRPr="008D7D0E" w:rsidRDefault="001F54F2" w:rsidP="002843E3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3DE3191A" w14:textId="77777777" w:rsidTr="00A40709">
        <w:trPr>
          <w:trHeight w:val="81"/>
        </w:trPr>
        <w:tc>
          <w:tcPr>
            <w:tcW w:w="1252" w:type="dxa"/>
          </w:tcPr>
          <w:p w14:paraId="106D8D3D" w14:textId="602795C0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8053" w:type="dxa"/>
          </w:tcPr>
          <w:p w14:paraId="55D00D0A" w14:textId="77777777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981" w:type="dxa"/>
          </w:tcPr>
          <w:p w14:paraId="29911519" w14:textId="5DDA5AFF" w:rsidR="00D928C8" w:rsidRPr="008D7D0E" w:rsidRDefault="001F54F2" w:rsidP="002843E3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0F7410C1" w14:textId="77777777" w:rsidTr="00A40709">
        <w:trPr>
          <w:trHeight w:val="81"/>
        </w:trPr>
        <w:tc>
          <w:tcPr>
            <w:tcW w:w="1252" w:type="dxa"/>
          </w:tcPr>
          <w:p w14:paraId="4C46DD0D" w14:textId="4918A939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34</w:t>
            </w:r>
          </w:p>
        </w:tc>
        <w:tc>
          <w:tcPr>
            <w:tcW w:w="8053" w:type="dxa"/>
          </w:tcPr>
          <w:p w14:paraId="559B170F" w14:textId="37CA237E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Контрольный диктант</w:t>
            </w:r>
            <w:r w:rsidR="00807E5F">
              <w:rPr>
                <w:rFonts w:eastAsia="Calibri"/>
                <w:b/>
                <w:bCs/>
                <w:sz w:val="22"/>
                <w:szCs w:val="20"/>
              </w:rPr>
              <w:t xml:space="preserve"> №2</w:t>
            </w:r>
            <w:r w:rsidRPr="008D7D0E">
              <w:rPr>
                <w:rFonts w:eastAsia="Calibri"/>
                <w:sz w:val="22"/>
                <w:szCs w:val="20"/>
              </w:rPr>
              <w:t xml:space="preserve"> по теме «Пунктуация сложносочинённого предложения».</w:t>
            </w:r>
          </w:p>
        </w:tc>
        <w:tc>
          <w:tcPr>
            <w:tcW w:w="981" w:type="dxa"/>
          </w:tcPr>
          <w:p w14:paraId="39D08466" w14:textId="1CE1E0E6" w:rsidR="00D928C8" w:rsidRPr="008D7D0E" w:rsidRDefault="001F54F2" w:rsidP="002843E3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1AEF0645" w14:textId="77777777" w:rsidTr="00A40709">
        <w:trPr>
          <w:trHeight w:val="81"/>
        </w:trPr>
        <w:tc>
          <w:tcPr>
            <w:tcW w:w="1252" w:type="dxa"/>
          </w:tcPr>
          <w:p w14:paraId="72B36B77" w14:textId="77777777" w:rsidR="00D928C8" w:rsidRPr="008D7D0E" w:rsidRDefault="00D928C8" w:rsidP="00D928C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053" w:type="dxa"/>
          </w:tcPr>
          <w:p w14:paraId="682EACA3" w14:textId="6EF3A5D7" w:rsidR="00D928C8" w:rsidRPr="008D7D0E" w:rsidRDefault="00D928C8" w:rsidP="00D928C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 xml:space="preserve">Сложноподчинённые предложения </w:t>
            </w:r>
          </w:p>
        </w:tc>
        <w:tc>
          <w:tcPr>
            <w:tcW w:w="981" w:type="dxa"/>
          </w:tcPr>
          <w:p w14:paraId="61A1E585" w14:textId="3A8E7A18" w:rsidR="00D928C8" w:rsidRPr="008D7D0E" w:rsidRDefault="000F0E54" w:rsidP="00D928C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 xml:space="preserve">7 часов </w:t>
            </w:r>
          </w:p>
        </w:tc>
      </w:tr>
      <w:tr w:rsidR="00D928C8" w:rsidRPr="008D7D0E" w14:paraId="44A00A01" w14:textId="77777777" w:rsidTr="00A40709">
        <w:trPr>
          <w:trHeight w:val="81"/>
        </w:trPr>
        <w:tc>
          <w:tcPr>
            <w:tcW w:w="1252" w:type="dxa"/>
          </w:tcPr>
          <w:p w14:paraId="5ED04E92" w14:textId="796500EE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35</w:t>
            </w:r>
          </w:p>
        </w:tc>
        <w:tc>
          <w:tcPr>
            <w:tcW w:w="8053" w:type="dxa"/>
          </w:tcPr>
          <w:p w14:paraId="78631825" w14:textId="77777777" w:rsidR="00D928C8" w:rsidRPr="008D7D0E" w:rsidRDefault="00D928C8" w:rsidP="00D928C8">
            <w:pPr>
              <w:ind w:right="-108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Понятие о сложноподчинённом предложении. </w:t>
            </w:r>
          </w:p>
        </w:tc>
        <w:tc>
          <w:tcPr>
            <w:tcW w:w="981" w:type="dxa"/>
          </w:tcPr>
          <w:p w14:paraId="0CA22CDE" w14:textId="3B7C8566" w:rsidR="00D928C8" w:rsidRPr="008D7D0E" w:rsidRDefault="001F54F2" w:rsidP="001F54F2">
            <w:pPr>
              <w:ind w:right="-108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3B48F755" w14:textId="77777777" w:rsidTr="00A40709">
        <w:trPr>
          <w:trHeight w:val="81"/>
        </w:trPr>
        <w:tc>
          <w:tcPr>
            <w:tcW w:w="1252" w:type="dxa"/>
          </w:tcPr>
          <w:p w14:paraId="509969D3" w14:textId="072BA79A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8053" w:type="dxa"/>
          </w:tcPr>
          <w:p w14:paraId="287D97A6" w14:textId="6FC23DFA" w:rsidR="00D928C8" w:rsidRPr="008D7D0E" w:rsidRDefault="00D928C8" w:rsidP="00D928C8">
            <w:pPr>
              <w:ind w:right="-108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981" w:type="dxa"/>
          </w:tcPr>
          <w:p w14:paraId="752F8688" w14:textId="14230711" w:rsidR="00D928C8" w:rsidRPr="008D7D0E" w:rsidRDefault="001F54F2" w:rsidP="001F54F2">
            <w:pPr>
              <w:ind w:right="-108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       1</w:t>
            </w:r>
          </w:p>
        </w:tc>
      </w:tr>
      <w:tr w:rsidR="00D928C8" w:rsidRPr="008D7D0E" w14:paraId="25992492" w14:textId="77777777" w:rsidTr="00A40709">
        <w:trPr>
          <w:trHeight w:val="81"/>
        </w:trPr>
        <w:tc>
          <w:tcPr>
            <w:tcW w:w="1252" w:type="dxa"/>
          </w:tcPr>
          <w:p w14:paraId="4AAC9B89" w14:textId="4B890AD8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37</w:t>
            </w:r>
          </w:p>
        </w:tc>
        <w:tc>
          <w:tcPr>
            <w:tcW w:w="8053" w:type="dxa"/>
          </w:tcPr>
          <w:p w14:paraId="5AD7A212" w14:textId="77777777" w:rsidR="00D928C8" w:rsidRPr="008D7D0E" w:rsidRDefault="00D928C8" w:rsidP="00D928C8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Отзыв о картине И. Тихого «Аисты».</w:t>
            </w:r>
          </w:p>
        </w:tc>
        <w:tc>
          <w:tcPr>
            <w:tcW w:w="981" w:type="dxa"/>
          </w:tcPr>
          <w:p w14:paraId="1D717B6F" w14:textId="7EB991C0" w:rsidR="00D928C8" w:rsidRPr="008D7D0E" w:rsidRDefault="001F54F2" w:rsidP="001F54F2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33872D03" w14:textId="77777777" w:rsidTr="00A40709">
        <w:trPr>
          <w:trHeight w:val="230"/>
        </w:trPr>
        <w:tc>
          <w:tcPr>
            <w:tcW w:w="1252" w:type="dxa"/>
          </w:tcPr>
          <w:p w14:paraId="7F1CC74F" w14:textId="7876DADA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38</w:t>
            </w:r>
          </w:p>
        </w:tc>
        <w:tc>
          <w:tcPr>
            <w:tcW w:w="8053" w:type="dxa"/>
          </w:tcPr>
          <w:p w14:paraId="254651A7" w14:textId="69D48354" w:rsidR="00D928C8" w:rsidRPr="008D7D0E" w:rsidRDefault="00D928C8" w:rsidP="00D928C8">
            <w:pPr>
              <w:rPr>
                <w:rFonts w:eastAsia="Calibri"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 xml:space="preserve">Союзы и союзные слова в сложноподчинённом предложении. </w:t>
            </w:r>
          </w:p>
        </w:tc>
        <w:tc>
          <w:tcPr>
            <w:tcW w:w="981" w:type="dxa"/>
          </w:tcPr>
          <w:p w14:paraId="15B74964" w14:textId="30196158" w:rsidR="00D928C8" w:rsidRPr="008D7D0E" w:rsidRDefault="001F54F2" w:rsidP="001F54F2">
            <w:pPr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</w:tr>
      <w:tr w:rsidR="00D928C8" w:rsidRPr="008D7D0E" w14:paraId="375DCE81" w14:textId="77777777" w:rsidTr="00A40709">
        <w:trPr>
          <w:trHeight w:val="81"/>
        </w:trPr>
        <w:tc>
          <w:tcPr>
            <w:tcW w:w="1252" w:type="dxa"/>
          </w:tcPr>
          <w:p w14:paraId="63D6A1F5" w14:textId="54D84A02" w:rsidR="00D928C8" w:rsidRPr="008D7D0E" w:rsidRDefault="004F5CB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39</w:t>
            </w:r>
          </w:p>
        </w:tc>
        <w:tc>
          <w:tcPr>
            <w:tcW w:w="8053" w:type="dxa"/>
          </w:tcPr>
          <w:p w14:paraId="3C1013FD" w14:textId="3E5BFBB7" w:rsidR="00D928C8" w:rsidRPr="008D7D0E" w:rsidRDefault="00D928C8" w:rsidP="00D928C8">
            <w:pPr>
              <w:ind w:right="7"/>
              <w:rPr>
                <w:b/>
                <w:bCs/>
                <w:i/>
                <w:iCs/>
                <w:snapToGrid w:val="0"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Роль указательных слов в сложноподчинённом предложении.</w:t>
            </w:r>
          </w:p>
        </w:tc>
        <w:tc>
          <w:tcPr>
            <w:tcW w:w="981" w:type="dxa"/>
          </w:tcPr>
          <w:p w14:paraId="4FDB9E89" w14:textId="58B84AB4" w:rsidR="00D928C8" w:rsidRPr="008D7D0E" w:rsidRDefault="001F54F2" w:rsidP="001F54F2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928C8" w:rsidRPr="008D7D0E" w14:paraId="52816F01" w14:textId="77777777" w:rsidTr="00A40709">
        <w:trPr>
          <w:trHeight w:val="81"/>
        </w:trPr>
        <w:tc>
          <w:tcPr>
            <w:tcW w:w="1252" w:type="dxa"/>
          </w:tcPr>
          <w:p w14:paraId="24C7F173" w14:textId="0E8C4E50" w:rsidR="00D928C8" w:rsidRPr="008D7D0E" w:rsidRDefault="004F5CB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40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41</w:t>
            </w:r>
          </w:p>
        </w:tc>
        <w:tc>
          <w:tcPr>
            <w:tcW w:w="8053" w:type="dxa"/>
          </w:tcPr>
          <w:p w14:paraId="2586804D" w14:textId="7E896570" w:rsidR="00D928C8" w:rsidRPr="008D7D0E" w:rsidRDefault="00D928C8" w:rsidP="00D928C8">
            <w:pPr>
              <w:ind w:right="7"/>
              <w:rPr>
                <w:snapToGrid w:val="0"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="00EA4A96"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Сочинение-рассуждение </w:t>
            </w:r>
            <w:r w:rsidR="00EA4A96" w:rsidRPr="00D24A9B">
              <w:rPr>
                <w:color w:val="000000"/>
              </w:rPr>
              <w:t>на основе понимания содержания цитаты из теста</w:t>
            </w:r>
          </w:p>
        </w:tc>
        <w:tc>
          <w:tcPr>
            <w:tcW w:w="981" w:type="dxa"/>
          </w:tcPr>
          <w:p w14:paraId="33F4D44D" w14:textId="3116BE26" w:rsidR="00D928C8" w:rsidRPr="008D7D0E" w:rsidRDefault="001F54F2" w:rsidP="001F54F2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D928C8" w:rsidRPr="008D7D0E" w14:paraId="6B0F82EE" w14:textId="77777777" w:rsidTr="00A40709">
        <w:trPr>
          <w:trHeight w:val="81"/>
        </w:trPr>
        <w:tc>
          <w:tcPr>
            <w:tcW w:w="1252" w:type="dxa"/>
          </w:tcPr>
          <w:p w14:paraId="4A8C5BD2" w14:textId="07470B4C" w:rsidR="00D928C8" w:rsidRPr="008D7D0E" w:rsidRDefault="00D928C8" w:rsidP="00D928C8">
            <w:pPr>
              <w:ind w:right="5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053" w:type="dxa"/>
          </w:tcPr>
          <w:p w14:paraId="05AB54B2" w14:textId="081595DE" w:rsidR="00D928C8" w:rsidRPr="008D7D0E" w:rsidRDefault="004F5CB8" w:rsidP="00B31058">
            <w:pPr>
              <w:tabs>
                <w:tab w:val="left" w:pos="2355"/>
              </w:tabs>
              <w:ind w:right="7"/>
              <w:jc w:val="center"/>
              <w:rPr>
                <w:b/>
                <w:bCs/>
                <w:snapToGrid w:val="0"/>
                <w:sz w:val="22"/>
                <w:szCs w:val="20"/>
              </w:rPr>
            </w:pPr>
            <w:r w:rsidRPr="004F5CB8">
              <w:rPr>
                <w:b/>
                <w:bCs/>
                <w:snapToGrid w:val="0"/>
                <w:sz w:val="22"/>
                <w:szCs w:val="20"/>
              </w:rPr>
              <w:t>Основные группы сложноподчиненных предложений</w:t>
            </w:r>
          </w:p>
        </w:tc>
        <w:tc>
          <w:tcPr>
            <w:tcW w:w="981" w:type="dxa"/>
          </w:tcPr>
          <w:p w14:paraId="18DCD622" w14:textId="1202DB46" w:rsidR="00D928C8" w:rsidRPr="008D7D0E" w:rsidRDefault="00836138" w:rsidP="00836138">
            <w:pPr>
              <w:ind w:right="7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836138">
              <w:rPr>
                <w:rFonts w:eastAsia="Calibri"/>
                <w:b/>
                <w:bCs/>
                <w:sz w:val="22"/>
                <w:szCs w:val="20"/>
              </w:rPr>
              <w:t>28 часов</w:t>
            </w:r>
          </w:p>
        </w:tc>
      </w:tr>
      <w:tr w:rsidR="004F5CB8" w:rsidRPr="008D7D0E" w14:paraId="47B78E9C" w14:textId="77777777" w:rsidTr="00A40709">
        <w:trPr>
          <w:trHeight w:val="81"/>
        </w:trPr>
        <w:tc>
          <w:tcPr>
            <w:tcW w:w="1252" w:type="dxa"/>
          </w:tcPr>
          <w:p w14:paraId="4D1EE796" w14:textId="27059540" w:rsidR="004F5CB8" w:rsidRPr="008D7D0E" w:rsidRDefault="004F5CB8" w:rsidP="004F5CB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42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44</w:t>
            </w:r>
          </w:p>
        </w:tc>
        <w:tc>
          <w:tcPr>
            <w:tcW w:w="8053" w:type="dxa"/>
          </w:tcPr>
          <w:p w14:paraId="35A73A89" w14:textId="5AFC6FA8" w:rsidR="004F5CB8" w:rsidRPr="008D7D0E" w:rsidRDefault="004F5CB8" w:rsidP="004F5CB8">
            <w:pPr>
              <w:ind w:right="7"/>
              <w:rPr>
                <w:b/>
                <w:bCs/>
                <w:i/>
                <w:iCs/>
                <w:snapToGrid w:val="0"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СПП с придаточными определительными. </w:t>
            </w:r>
          </w:p>
        </w:tc>
        <w:tc>
          <w:tcPr>
            <w:tcW w:w="981" w:type="dxa"/>
          </w:tcPr>
          <w:p w14:paraId="6B7D79D3" w14:textId="4AD959C6" w:rsidR="004F5CB8" w:rsidRPr="008D7D0E" w:rsidRDefault="00836138" w:rsidP="004F5CB8">
            <w:pPr>
              <w:ind w:right="7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          </w:t>
            </w:r>
            <w:r w:rsidR="001F54F2">
              <w:rPr>
                <w:rFonts w:eastAsia="Calibri"/>
                <w:sz w:val="22"/>
                <w:szCs w:val="20"/>
              </w:rPr>
              <w:t>3</w:t>
            </w:r>
          </w:p>
        </w:tc>
      </w:tr>
      <w:tr w:rsidR="004F5CB8" w:rsidRPr="008D7D0E" w14:paraId="2DE28DDE" w14:textId="77777777" w:rsidTr="00A40709">
        <w:trPr>
          <w:trHeight w:val="81"/>
        </w:trPr>
        <w:tc>
          <w:tcPr>
            <w:tcW w:w="1252" w:type="dxa"/>
          </w:tcPr>
          <w:p w14:paraId="67E6D35B" w14:textId="6A82750A" w:rsidR="004F5CB8" w:rsidRPr="008D7D0E" w:rsidRDefault="004F5CB8" w:rsidP="004F5CB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45-</w:t>
            </w:r>
            <w:r w:rsidRPr="008D7D0E">
              <w:rPr>
                <w:b/>
                <w:sz w:val="22"/>
                <w:szCs w:val="20"/>
              </w:rPr>
              <w:t>46</w:t>
            </w:r>
          </w:p>
        </w:tc>
        <w:tc>
          <w:tcPr>
            <w:tcW w:w="8053" w:type="dxa"/>
          </w:tcPr>
          <w:p w14:paraId="1D473E5A" w14:textId="21546CD4" w:rsidR="004F5CB8" w:rsidRPr="008D7D0E" w:rsidRDefault="004F5CB8" w:rsidP="004F5CB8">
            <w:pPr>
              <w:ind w:right="7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изъяснительными</w:t>
            </w:r>
          </w:p>
        </w:tc>
        <w:tc>
          <w:tcPr>
            <w:tcW w:w="981" w:type="dxa"/>
          </w:tcPr>
          <w:p w14:paraId="512FB293" w14:textId="6846008E" w:rsidR="004F5CB8" w:rsidRPr="008D7D0E" w:rsidRDefault="001F54F2" w:rsidP="004F5CB8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4F5CB8" w:rsidRPr="008D7D0E" w14:paraId="1C8B5B1B" w14:textId="77777777" w:rsidTr="00A40709">
        <w:trPr>
          <w:trHeight w:val="81"/>
        </w:trPr>
        <w:tc>
          <w:tcPr>
            <w:tcW w:w="1252" w:type="dxa"/>
          </w:tcPr>
          <w:p w14:paraId="7E778B20" w14:textId="44C7021B" w:rsidR="004F5CB8" w:rsidRPr="008D7D0E" w:rsidRDefault="004F5CB8" w:rsidP="004F5CB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47</w:t>
            </w:r>
          </w:p>
        </w:tc>
        <w:tc>
          <w:tcPr>
            <w:tcW w:w="8053" w:type="dxa"/>
          </w:tcPr>
          <w:p w14:paraId="4B2146C8" w14:textId="65377C11" w:rsidR="004F5CB8" w:rsidRPr="008D7D0E" w:rsidRDefault="004F5CB8" w:rsidP="004F5CB8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4F5CB8">
              <w:rPr>
                <w:b/>
                <w:bCs/>
                <w:i/>
                <w:iCs/>
                <w:color w:val="000000"/>
              </w:rPr>
              <w:t>РР Способы сжатия текста</w:t>
            </w:r>
          </w:p>
        </w:tc>
        <w:tc>
          <w:tcPr>
            <w:tcW w:w="981" w:type="dxa"/>
          </w:tcPr>
          <w:p w14:paraId="56A53FBF" w14:textId="665223E7" w:rsidR="004F5CB8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4F5CB8" w:rsidRPr="008D7D0E" w14:paraId="31095184" w14:textId="77777777" w:rsidTr="00A40709">
        <w:trPr>
          <w:trHeight w:val="81"/>
        </w:trPr>
        <w:tc>
          <w:tcPr>
            <w:tcW w:w="1252" w:type="dxa"/>
          </w:tcPr>
          <w:p w14:paraId="2932D0AF" w14:textId="66340344" w:rsidR="004F5CB8" w:rsidRPr="008D7D0E" w:rsidRDefault="004F5CB8" w:rsidP="004F5CB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48</w:t>
            </w:r>
          </w:p>
        </w:tc>
        <w:tc>
          <w:tcPr>
            <w:tcW w:w="8053" w:type="dxa"/>
          </w:tcPr>
          <w:p w14:paraId="1D7C940E" w14:textId="1C9F8739" w:rsidR="004F5CB8" w:rsidRPr="008D7D0E" w:rsidRDefault="004F5CB8" w:rsidP="004F5CB8">
            <w:pPr>
              <w:rPr>
                <w:b/>
                <w:bCs/>
                <w:i/>
                <w:iCs/>
                <w:color w:val="00000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РР Сжатое изложение</w:t>
            </w:r>
          </w:p>
        </w:tc>
        <w:tc>
          <w:tcPr>
            <w:tcW w:w="981" w:type="dxa"/>
          </w:tcPr>
          <w:p w14:paraId="4F48A5B1" w14:textId="7838435C" w:rsidR="004F5CB8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4F5CB8" w:rsidRPr="008D7D0E" w14:paraId="20393DF0" w14:textId="77777777" w:rsidTr="00A40709">
        <w:trPr>
          <w:trHeight w:val="81"/>
        </w:trPr>
        <w:tc>
          <w:tcPr>
            <w:tcW w:w="1252" w:type="dxa"/>
          </w:tcPr>
          <w:p w14:paraId="4D89031A" w14:textId="5F9BCEE7" w:rsidR="004F5CB8" w:rsidRPr="008D7D0E" w:rsidRDefault="000F0E54" w:rsidP="004F5CB8">
            <w:pPr>
              <w:ind w:right="5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49</w:t>
            </w:r>
          </w:p>
        </w:tc>
        <w:tc>
          <w:tcPr>
            <w:tcW w:w="8053" w:type="dxa"/>
          </w:tcPr>
          <w:p w14:paraId="1C48E798" w14:textId="5A78EC12" w:rsidR="004F5CB8" w:rsidRPr="008D7D0E" w:rsidRDefault="004F5CB8" w:rsidP="004F5CB8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«СПП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>с придаточными определительными и изъяснительными».</w:t>
            </w:r>
          </w:p>
        </w:tc>
        <w:tc>
          <w:tcPr>
            <w:tcW w:w="981" w:type="dxa"/>
          </w:tcPr>
          <w:p w14:paraId="33E98251" w14:textId="217D1696" w:rsidR="004F5CB8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4F5CB8" w:rsidRPr="008D7D0E" w14:paraId="2CB1A90E" w14:textId="77777777" w:rsidTr="00A40709">
        <w:trPr>
          <w:trHeight w:val="81"/>
        </w:trPr>
        <w:tc>
          <w:tcPr>
            <w:tcW w:w="1252" w:type="dxa"/>
          </w:tcPr>
          <w:p w14:paraId="4F09D1DD" w14:textId="2DECD684" w:rsidR="004F5CB8" w:rsidRPr="008D7D0E" w:rsidRDefault="000F0E54" w:rsidP="004F5CB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50</w:t>
            </w:r>
          </w:p>
        </w:tc>
        <w:tc>
          <w:tcPr>
            <w:tcW w:w="8053" w:type="dxa"/>
          </w:tcPr>
          <w:p w14:paraId="46C4F589" w14:textId="527A8123" w:rsidR="004F5CB8" w:rsidRPr="008D7D0E" w:rsidRDefault="004F5CB8" w:rsidP="004F5CB8">
            <w:pPr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 xml:space="preserve">Контрольная работа </w:t>
            </w:r>
            <w:r w:rsidR="00807E5F">
              <w:rPr>
                <w:rFonts w:eastAsia="Calibri"/>
                <w:b/>
                <w:bCs/>
                <w:sz w:val="22"/>
                <w:szCs w:val="20"/>
              </w:rPr>
              <w:t xml:space="preserve">№2 </w:t>
            </w:r>
            <w:r w:rsidRPr="008D7D0E">
              <w:rPr>
                <w:rFonts w:eastAsia="Calibri"/>
                <w:b/>
                <w:bCs/>
                <w:sz w:val="22"/>
                <w:szCs w:val="20"/>
              </w:rPr>
              <w:t>по теме «СПП с придаточными определительными и изъяснительными».</w:t>
            </w:r>
          </w:p>
        </w:tc>
        <w:tc>
          <w:tcPr>
            <w:tcW w:w="981" w:type="dxa"/>
          </w:tcPr>
          <w:p w14:paraId="0D0C51FA" w14:textId="56D83D33" w:rsidR="004F5CB8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4F5CB8" w:rsidRPr="008D7D0E" w14:paraId="6397CA45" w14:textId="77777777" w:rsidTr="00A40709">
        <w:trPr>
          <w:trHeight w:val="81"/>
        </w:trPr>
        <w:tc>
          <w:tcPr>
            <w:tcW w:w="1252" w:type="dxa"/>
          </w:tcPr>
          <w:p w14:paraId="36AF51A2" w14:textId="2BADF87E" w:rsidR="004F5CB8" w:rsidRPr="008D7D0E" w:rsidRDefault="000F0E54" w:rsidP="004F5CB8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51</w:t>
            </w:r>
          </w:p>
        </w:tc>
        <w:tc>
          <w:tcPr>
            <w:tcW w:w="8053" w:type="dxa"/>
          </w:tcPr>
          <w:p w14:paraId="7EDB7BA1" w14:textId="246D9106" w:rsidR="004F5CB8" w:rsidRPr="008D7D0E" w:rsidRDefault="000F0E54" w:rsidP="004F5CB8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обстоятельственными.</w:t>
            </w:r>
          </w:p>
        </w:tc>
        <w:tc>
          <w:tcPr>
            <w:tcW w:w="981" w:type="dxa"/>
          </w:tcPr>
          <w:p w14:paraId="4522D024" w14:textId="40B0BD05" w:rsidR="004F5CB8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0F0E54" w:rsidRPr="008D7D0E" w14:paraId="4370A0AD" w14:textId="77777777" w:rsidTr="00A40709">
        <w:trPr>
          <w:trHeight w:val="81"/>
        </w:trPr>
        <w:tc>
          <w:tcPr>
            <w:tcW w:w="1252" w:type="dxa"/>
          </w:tcPr>
          <w:p w14:paraId="5137A70F" w14:textId="4F12509C" w:rsidR="000F0E54" w:rsidRPr="008D7D0E" w:rsidRDefault="000F0E54" w:rsidP="000F0E54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52</w:t>
            </w:r>
          </w:p>
        </w:tc>
        <w:tc>
          <w:tcPr>
            <w:tcW w:w="8053" w:type="dxa"/>
          </w:tcPr>
          <w:p w14:paraId="5F10DD2A" w14:textId="539C4155" w:rsidR="000F0E54" w:rsidRPr="008D7D0E" w:rsidRDefault="000F0E54" w:rsidP="000F0E54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>времени и места.</w:t>
            </w:r>
          </w:p>
        </w:tc>
        <w:tc>
          <w:tcPr>
            <w:tcW w:w="981" w:type="dxa"/>
          </w:tcPr>
          <w:p w14:paraId="2501719F" w14:textId="57504D72" w:rsidR="000F0E54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0F0E54" w:rsidRPr="008D7D0E" w14:paraId="254D86C1" w14:textId="77777777" w:rsidTr="00A40709">
        <w:trPr>
          <w:trHeight w:val="81"/>
        </w:trPr>
        <w:tc>
          <w:tcPr>
            <w:tcW w:w="1252" w:type="dxa"/>
          </w:tcPr>
          <w:p w14:paraId="52D0E45D" w14:textId="1DAD0247" w:rsidR="000F0E54" w:rsidRPr="008D7D0E" w:rsidRDefault="000F0E54" w:rsidP="000F0E54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53</w:t>
            </w:r>
            <w:r>
              <w:rPr>
                <w:b/>
                <w:sz w:val="22"/>
                <w:szCs w:val="20"/>
              </w:rPr>
              <w:t xml:space="preserve"> - </w:t>
            </w:r>
            <w:r w:rsidRPr="008D7D0E">
              <w:rPr>
                <w:b/>
                <w:sz w:val="22"/>
                <w:szCs w:val="20"/>
              </w:rPr>
              <w:t>55</w:t>
            </w:r>
          </w:p>
        </w:tc>
        <w:tc>
          <w:tcPr>
            <w:tcW w:w="8053" w:type="dxa"/>
          </w:tcPr>
          <w:p w14:paraId="32D5A39F" w14:textId="5FF317F8" w:rsidR="000F0E54" w:rsidRPr="008D7D0E" w:rsidRDefault="000F0E54" w:rsidP="000F0E54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цели, причины, условия, уступки и следствия</w:t>
            </w:r>
          </w:p>
        </w:tc>
        <w:tc>
          <w:tcPr>
            <w:tcW w:w="981" w:type="dxa"/>
          </w:tcPr>
          <w:p w14:paraId="48F2CA73" w14:textId="3EB7E615" w:rsidR="000F0E54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3</w:t>
            </w:r>
          </w:p>
        </w:tc>
      </w:tr>
      <w:tr w:rsidR="000F0E54" w:rsidRPr="008D7D0E" w14:paraId="0D5D793B" w14:textId="77777777" w:rsidTr="00A40709">
        <w:trPr>
          <w:trHeight w:val="81"/>
        </w:trPr>
        <w:tc>
          <w:tcPr>
            <w:tcW w:w="1252" w:type="dxa"/>
          </w:tcPr>
          <w:p w14:paraId="2A375FF3" w14:textId="292859AF" w:rsidR="000F0E54" w:rsidRPr="008D7D0E" w:rsidRDefault="000F0E54" w:rsidP="000F0E54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56</w:t>
            </w:r>
            <w:r>
              <w:rPr>
                <w:b/>
                <w:sz w:val="22"/>
                <w:szCs w:val="20"/>
              </w:rPr>
              <w:t xml:space="preserve"> - </w:t>
            </w:r>
            <w:r w:rsidRPr="008D7D0E">
              <w:rPr>
                <w:b/>
                <w:sz w:val="22"/>
                <w:szCs w:val="20"/>
              </w:rPr>
              <w:t>58</w:t>
            </w:r>
          </w:p>
        </w:tc>
        <w:tc>
          <w:tcPr>
            <w:tcW w:w="8053" w:type="dxa"/>
          </w:tcPr>
          <w:p w14:paraId="2968ABD8" w14:textId="2FDA6C54" w:rsidR="000F0E54" w:rsidRPr="008D7D0E" w:rsidRDefault="000F0E54" w:rsidP="000F0E54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образа действия, меры и степени и сравнительными</w:t>
            </w:r>
          </w:p>
        </w:tc>
        <w:tc>
          <w:tcPr>
            <w:tcW w:w="981" w:type="dxa"/>
          </w:tcPr>
          <w:p w14:paraId="2F954AA5" w14:textId="30027B09" w:rsidR="000F0E54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3</w:t>
            </w:r>
          </w:p>
        </w:tc>
      </w:tr>
      <w:tr w:rsidR="000F0E54" w:rsidRPr="008D7D0E" w14:paraId="49AD90A5" w14:textId="77777777" w:rsidTr="00A40709">
        <w:trPr>
          <w:trHeight w:val="81"/>
        </w:trPr>
        <w:tc>
          <w:tcPr>
            <w:tcW w:w="1252" w:type="dxa"/>
          </w:tcPr>
          <w:p w14:paraId="37B6A499" w14:textId="63099FE0" w:rsidR="000F0E54" w:rsidRPr="008D7D0E" w:rsidRDefault="000F0E54" w:rsidP="000F0E54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59</w:t>
            </w:r>
          </w:p>
        </w:tc>
        <w:tc>
          <w:tcPr>
            <w:tcW w:w="8053" w:type="dxa"/>
          </w:tcPr>
          <w:p w14:paraId="74D563A9" w14:textId="034736AF" w:rsidR="000F0E54" w:rsidRPr="008D7D0E" w:rsidRDefault="000F0E54" w:rsidP="000F0E54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«СПП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>с придаточными обстоятельственными».</w:t>
            </w:r>
          </w:p>
        </w:tc>
        <w:tc>
          <w:tcPr>
            <w:tcW w:w="981" w:type="dxa"/>
          </w:tcPr>
          <w:p w14:paraId="395D41AE" w14:textId="6A36E614" w:rsidR="000F0E54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0F0E54" w:rsidRPr="008D7D0E" w14:paraId="60F746C8" w14:textId="77777777" w:rsidTr="00A40709">
        <w:trPr>
          <w:trHeight w:val="433"/>
        </w:trPr>
        <w:tc>
          <w:tcPr>
            <w:tcW w:w="1252" w:type="dxa"/>
          </w:tcPr>
          <w:p w14:paraId="2292DB04" w14:textId="59B9F5DF" w:rsidR="000F0E54" w:rsidRPr="008D7D0E" w:rsidRDefault="000F0E54" w:rsidP="000F0E54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60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8053" w:type="dxa"/>
          </w:tcPr>
          <w:p w14:paraId="76E8F075" w14:textId="42396A8A" w:rsidR="000F0E54" w:rsidRPr="008D7D0E" w:rsidRDefault="00D24A9B" w:rsidP="000F0E54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РР Сочинение на основе картины по теме «Родина».</w:t>
            </w:r>
          </w:p>
        </w:tc>
        <w:tc>
          <w:tcPr>
            <w:tcW w:w="981" w:type="dxa"/>
          </w:tcPr>
          <w:p w14:paraId="615DA7B2" w14:textId="572576FD" w:rsidR="000F0E54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0F0E54" w:rsidRPr="008D7D0E" w14:paraId="221D8CD0" w14:textId="77777777" w:rsidTr="00A40709">
        <w:trPr>
          <w:trHeight w:val="81"/>
        </w:trPr>
        <w:tc>
          <w:tcPr>
            <w:tcW w:w="1252" w:type="dxa"/>
          </w:tcPr>
          <w:p w14:paraId="09634ECF" w14:textId="02F0471C" w:rsidR="000F0E54" w:rsidRPr="008D7D0E" w:rsidRDefault="00D24A9B" w:rsidP="000F0E54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61</w:t>
            </w:r>
            <w:r>
              <w:rPr>
                <w:b/>
                <w:sz w:val="22"/>
                <w:szCs w:val="20"/>
              </w:rPr>
              <w:t xml:space="preserve">- </w:t>
            </w:r>
            <w:r w:rsidRPr="008D7D0E">
              <w:rPr>
                <w:b/>
                <w:sz w:val="22"/>
                <w:szCs w:val="20"/>
              </w:rPr>
              <w:t>63</w:t>
            </w:r>
          </w:p>
        </w:tc>
        <w:tc>
          <w:tcPr>
            <w:tcW w:w="8053" w:type="dxa"/>
          </w:tcPr>
          <w:p w14:paraId="41D3211C" w14:textId="02F1E3EB" w:rsidR="000F0E54" w:rsidRPr="008D7D0E" w:rsidRDefault="00D24A9B" w:rsidP="000F0E54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несколькими придаточными. Знаки препинания при них</w:t>
            </w:r>
          </w:p>
        </w:tc>
        <w:tc>
          <w:tcPr>
            <w:tcW w:w="981" w:type="dxa"/>
          </w:tcPr>
          <w:p w14:paraId="5BA9F4B4" w14:textId="5352AD10" w:rsidR="000F0E54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3</w:t>
            </w:r>
          </w:p>
        </w:tc>
      </w:tr>
      <w:tr w:rsidR="00D24A9B" w:rsidRPr="008D7D0E" w14:paraId="572DAD23" w14:textId="77777777" w:rsidTr="00A40709">
        <w:trPr>
          <w:trHeight w:val="81"/>
        </w:trPr>
        <w:tc>
          <w:tcPr>
            <w:tcW w:w="1252" w:type="dxa"/>
          </w:tcPr>
          <w:p w14:paraId="62AFBEDC" w14:textId="42C75C86" w:rsidR="00D24A9B" w:rsidRPr="008D7D0E" w:rsidRDefault="00D24A9B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64</w:t>
            </w:r>
          </w:p>
        </w:tc>
        <w:tc>
          <w:tcPr>
            <w:tcW w:w="8053" w:type="dxa"/>
          </w:tcPr>
          <w:p w14:paraId="0B39D9B6" w14:textId="6AC05F77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981" w:type="dxa"/>
          </w:tcPr>
          <w:p w14:paraId="4561E226" w14:textId="25C620E5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40320E4E" w14:textId="77777777" w:rsidTr="00A40709">
        <w:trPr>
          <w:trHeight w:val="81"/>
        </w:trPr>
        <w:tc>
          <w:tcPr>
            <w:tcW w:w="1252" w:type="dxa"/>
          </w:tcPr>
          <w:p w14:paraId="0E57EFAF" w14:textId="63E8DE36" w:rsidR="00D24A9B" w:rsidRPr="008D7D0E" w:rsidRDefault="00D24A9B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65</w:t>
            </w:r>
          </w:p>
        </w:tc>
        <w:tc>
          <w:tcPr>
            <w:tcW w:w="8053" w:type="dxa"/>
          </w:tcPr>
          <w:p w14:paraId="5E92C97D" w14:textId="711B36B6" w:rsidR="00D24A9B" w:rsidRPr="008D7D0E" w:rsidRDefault="00D24A9B" w:rsidP="00D24A9B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981" w:type="dxa"/>
          </w:tcPr>
          <w:p w14:paraId="4048B41A" w14:textId="3CE8C21D" w:rsidR="00D24A9B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5B29ECFA" w14:textId="77777777" w:rsidTr="00A40709">
        <w:trPr>
          <w:trHeight w:val="81"/>
        </w:trPr>
        <w:tc>
          <w:tcPr>
            <w:tcW w:w="1252" w:type="dxa"/>
          </w:tcPr>
          <w:p w14:paraId="5B5B9D67" w14:textId="3E3D40CF" w:rsidR="00D24A9B" w:rsidRPr="008D7D0E" w:rsidRDefault="00D24A9B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66</w:t>
            </w:r>
          </w:p>
        </w:tc>
        <w:tc>
          <w:tcPr>
            <w:tcW w:w="8053" w:type="dxa"/>
          </w:tcPr>
          <w:p w14:paraId="64B254CD" w14:textId="5445E854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 xml:space="preserve">Контрольная работа </w:t>
            </w:r>
            <w:r w:rsidR="00807E5F">
              <w:rPr>
                <w:rFonts w:eastAsia="Calibri"/>
                <w:b/>
                <w:bCs/>
                <w:sz w:val="22"/>
                <w:szCs w:val="20"/>
              </w:rPr>
              <w:t xml:space="preserve">№3 </w:t>
            </w:r>
            <w:r w:rsidRPr="008D7D0E">
              <w:rPr>
                <w:rFonts w:eastAsia="Calibri"/>
                <w:b/>
                <w:bCs/>
                <w:sz w:val="22"/>
                <w:szCs w:val="20"/>
              </w:rPr>
              <w:t>по теме «Основные группы сложноподчинённых предложений».</w:t>
            </w:r>
          </w:p>
        </w:tc>
        <w:tc>
          <w:tcPr>
            <w:tcW w:w="981" w:type="dxa"/>
          </w:tcPr>
          <w:p w14:paraId="286C3B41" w14:textId="486BB2F8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112115D1" w14:textId="77777777" w:rsidTr="00A40709">
        <w:trPr>
          <w:trHeight w:val="81"/>
        </w:trPr>
        <w:tc>
          <w:tcPr>
            <w:tcW w:w="1252" w:type="dxa"/>
          </w:tcPr>
          <w:p w14:paraId="72750DC8" w14:textId="198EDDF6" w:rsidR="00D24A9B" w:rsidRPr="008D7D0E" w:rsidRDefault="00D24A9B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67</w:t>
            </w:r>
            <w:r w:rsidR="00EA4A96">
              <w:rPr>
                <w:b/>
                <w:sz w:val="22"/>
                <w:szCs w:val="20"/>
              </w:rPr>
              <w:t>-68</w:t>
            </w:r>
          </w:p>
        </w:tc>
        <w:tc>
          <w:tcPr>
            <w:tcW w:w="8053" w:type="dxa"/>
          </w:tcPr>
          <w:p w14:paraId="0F9E9F21" w14:textId="79374601" w:rsidR="00D24A9B" w:rsidRPr="008D7D0E" w:rsidRDefault="00EA4A96" w:rsidP="00D24A9B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</w:t>
            </w: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очинени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е</w:t>
            </w: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 – рассуждени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е</w:t>
            </w: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 на основе понимания содержания нравственной категории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   (Упр.184)</w:t>
            </w:r>
          </w:p>
        </w:tc>
        <w:tc>
          <w:tcPr>
            <w:tcW w:w="981" w:type="dxa"/>
          </w:tcPr>
          <w:p w14:paraId="534B7700" w14:textId="66BDA52A" w:rsidR="00D24A9B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D24A9B" w:rsidRPr="008D7D0E" w14:paraId="7043C305" w14:textId="77777777" w:rsidTr="00A40709">
        <w:trPr>
          <w:trHeight w:val="81"/>
        </w:trPr>
        <w:tc>
          <w:tcPr>
            <w:tcW w:w="1252" w:type="dxa"/>
          </w:tcPr>
          <w:p w14:paraId="3D4EAC19" w14:textId="496FC754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69</w:t>
            </w:r>
          </w:p>
        </w:tc>
        <w:tc>
          <w:tcPr>
            <w:tcW w:w="8053" w:type="dxa"/>
          </w:tcPr>
          <w:p w14:paraId="0E2D0544" w14:textId="39E4C601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Анализ ошибок </w:t>
            </w:r>
            <w:r>
              <w:rPr>
                <w:rFonts w:eastAsia="Calibri"/>
                <w:sz w:val="22"/>
                <w:szCs w:val="20"/>
              </w:rPr>
              <w:t xml:space="preserve">контрольной и творческой </w:t>
            </w:r>
            <w:r w:rsidRPr="008D7D0E">
              <w:rPr>
                <w:rFonts w:eastAsia="Calibri"/>
                <w:sz w:val="22"/>
                <w:szCs w:val="20"/>
              </w:rPr>
              <w:t>работы.</w:t>
            </w:r>
          </w:p>
        </w:tc>
        <w:tc>
          <w:tcPr>
            <w:tcW w:w="981" w:type="dxa"/>
          </w:tcPr>
          <w:p w14:paraId="702FAE6F" w14:textId="14762AA1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0DCC2419" w14:textId="77777777" w:rsidTr="00A40709">
        <w:trPr>
          <w:trHeight w:val="81"/>
        </w:trPr>
        <w:tc>
          <w:tcPr>
            <w:tcW w:w="1252" w:type="dxa"/>
          </w:tcPr>
          <w:p w14:paraId="3023A399" w14:textId="77777777" w:rsidR="00D24A9B" w:rsidRPr="008D7D0E" w:rsidRDefault="00D24A9B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053" w:type="dxa"/>
          </w:tcPr>
          <w:p w14:paraId="6248023E" w14:textId="77777777" w:rsidR="00D24A9B" w:rsidRPr="008D7D0E" w:rsidRDefault="00D24A9B" w:rsidP="00D24A9B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Бессоюзное сложное предложение</w:t>
            </w:r>
          </w:p>
        </w:tc>
        <w:tc>
          <w:tcPr>
            <w:tcW w:w="981" w:type="dxa"/>
          </w:tcPr>
          <w:p w14:paraId="7F8AE04F" w14:textId="7F8EE308" w:rsidR="00D24A9B" w:rsidRPr="008D7D0E" w:rsidRDefault="00836138" w:rsidP="00D24A9B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>
              <w:rPr>
                <w:rFonts w:eastAsia="Calibri"/>
                <w:b/>
                <w:bCs/>
                <w:sz w:val="22"/>
                <w:szCs w:val="20"/>
              </w:rPr>
              <w:t>15 часов</w:t>
            </w:r>
          </w:p>
        </w:tc>
      </w:tr>
      <w:tr w:rsidR="00D24A9B" w:rsidRPr="008D7D0E" w14:paraId="06D6A86A" w14:textId="77777777" w:rsidTr="00A40709">
        <w:trPr>
          <w:trHeight w:val="81"/>
        </w:trPr>
        <w:tc>
          <w:tcPr>
            <w:tcW w:w="1252" w:type="dxa"/>
          </w:tcPr>
          <w:p w14:paraId="6B918E0C" w14:textId="1FCC674F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8053" w:type="dxa"/>
          </w:tcPr>
          <w:p w14:paraId="4A0360B0" w14:textId="77777777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Понятие о бессоюзном сложном предложении. </w:t>
            </w:r>
          </w:p>
        </w:tc>
        <w:tc>
          <w:tcPr>
            <w:tcW w:w="981" w:type="dxa"/>
          </w:tcPr>
          <w:p w14:paraId="7EA1235D" w14:textId="523309C3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2D70CA68" w14:textId="77777777" w:rsidTr="00A40709">
        <w:trPr>
          <w:trHeight w:val="81"/>
        </w:trPr>
        <w:tc>
          <w:tcPr>
            <w:tcW w:w="1252" w:type="dxa"/>
          </w:tcPr>
          <w:p w14:paraId="7407A746" w14:textId="6F6BA5F9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71</w:t>
            </w:r>
          </w:p>
        </w:tc>
        <w:tc>
          <w:tcPr>
            <w:tcW w:w="8053" w:type="dxa"/>
          </w:tcPr>
          <w:p w14:paraId="64A90E2E" w14:textId="77777777" w:rsidR="00D24A9B" w:rsidRPr="008D7D0E" w:rsidRDefault="00D24A9B" w:rsidP="00D24A9B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Интонация в бессоюзных сложных предложениях.</w:t>
            </w:r>
          </w:p>
        </w:tc>
        <w:tc>
          <w:tcPr>
            <w:tcW w:w="981" w:type="dxa"/>
          </w:tcPr>
          <w:p w14:paraId="4491EE53" w14:textId="0B0A6685" w:rsidR="00D24A9B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7EB52F5A" w14:textId="77777777" w:rsidTr="00A40709">
        <w:trPr>
          <w:trHeight w:val="78"/>
        </w:trPr>
        <w:tc>
          <w:tcPr>
            <w:tcW w:w="1252" w:type="dxa"/>
          </w:tcPr>
          <w:p w14:paraId="5B11D2F8" w14:textId="60E0060E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72</w:t>
            </w:r>
          </w:p>
        </w:tc>
        <w:tc>
          <w:tcPr>
            <w:tcW w:w="8053" w:type="dxa"/>
          </w:tcPr>
          <w:p w14:paraId="55D7501B" w14:textId="77777777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БСП со значением перечисления. Запятая и точка с запятой в бессоюзных сложных предложениях.</w:t>
            </w:r>
          </w:p>
        </w:tc>
        <w:tc>
          <w:tcPr>
            <w:tcW w:w="981" w:type="dxa"/>
          </w:tcPr>
          <w:p w14:paraId="4028F7BF" w14:textId="290BA647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4DF702F4" w14:textId="77777777" w:rsidTr="00A40709">
        <w:trPr>
          <w:trHeight w:val="81"/>
        </w:trPr>
        <w:tc>
          <w:tcPr>
            <w:tcW w:w="1252" w:type="dxa"/>
          </w:tcPr>
          <w:p w14:paraId="07E68F27" w14:textId="0C5E93DF" w:rsidR="00D24A9B" w:rsidRPr="008D7D0E" w:rsidRDefault="00D24A9B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73</w:t>
            </w:r>
            <w:r w:rsidR="00EA4A96">
              <w:rPr>
                <w:b/>
                <w:sz w:val="22"/>
                <w:szCs w:val="20"/>
              </w:rPr>
              <w:t>-74</w:t>
            </w:r>
          </w:p>
        </w:tc>
        <w:tc>
          <w:tcPr>
            <w:tcW w:w="8053" w:type="dxa"/>
          </w:tcPr>
          <w:p w14:paraId="330E7D99" w14:textId="6E7E824F" w:rsidR="00D24A9B" w:rsidRPr="008D7D0E" w:rsidRDefault="00EA4A96" w:rsidP="00D24A9B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Сжатое изложение </w:t>
            </w:r>
          </w:p>
        </w:tc>
        <w:tc>
          <w:tcPr>
            <w:tcW w:w="981" w:type="dxa"/>
          </w:tcPr>
          <w:p w14:paraId="4DF5136C" w14:textId="3EF6C0D8" w:rsidR="00D24A9B" w:rsidRPr="008D7D0E" w:rsidRDefault="00836138" w:rsidP="00836138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D24A9B" w:rsidRPr="008D7D0E" w14:paraId="7BB9F431" w14:textId="77777777" w:rsidTr="00A40709">
        <w:trPr>
          <w:trHeight w:val="81"/>
        </w:trPr>
        <w:tc>
          <w:tcPr>
            <w:tcW w:w="1252" w:type="dxa"/>
          </w:tcPr>
          <w:p w14:paraId="183939FD" w14:textId="18783535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75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76</w:t>
            </w:r>
          </w:p>
        </w:tc>
        <w:tc>
          <w:tcPr>
            <w:tcW w:w="8053" w:type="dxa"/>
          </w:tcPr>
          <w:p w14:paraId="66724F3D" w14:textId="77777777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БСП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981" w:type="dxa"/>
          </w:tcPr>
          <w:p w14:paraId="4A56B711" w14:textId="1B50EA26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D24A9B" w:rsidRPr="008D7D0E" w14:paraId="1C145D54" w14:textId="77777777" w:rsidTr="00A40709">
        <w:trPr>
          <w:trHeight w:val="81"/>
        </w:trPr>
        <w:tc>
          <w:tcPr>
            <w:tcW w:w="1252" w:type="dxa"/>
          </w:tcPr>
          <w:p w14:paraId="4B497DFA" w14:textId="37157913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77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78</w:t>
            </w:r>
          </w:p>
        </w:tc>
        <w:tc>
          <w:tcPr>
            <w:tcW w:w="8053" w:type="dxa"/>
          </w:tcPr>
          <w:p w14:paraId="5D72CBA4" w14:textId="77777777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БСП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981" w:type="dxa"/>
          </w:tcPr>
          <w:p w14:paraId="17FB3B08" w14:textId="0A3378D1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D24A9B" w:rsidRPr="008D7D0E" w14:paraId="62684DA0" w14:textId="77777777" w:rsidTr="00A40709">
        <w:trPr>
          <w:trHeight w:val="81"/>
        </w:trPr>
        <w:tc>
          <w:tcPr>
            <w:tcW w:w="1252" w:type="dxa"/>
          </w:tcPr>
          <w:p w14:paraId="2FD6ACD1" w14:textId="0A5444B9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79</w:t>
            </w:r>
          </w:p>
        </w:tc>
        <w:tc>
          <w:tcPr>
            <w:tcW w:w="8053" w:type="dxa"/>
          </w:tcPr>
          <w:p w14:paraId="59B08F30" w14:textId="0D64BABF" w:rsidR="00D24A9B" w:rsidRPr="008D7D0E" w:rsidRDefault="00EA4A96" w:rsidP="00D24A9B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="00D24A9B"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Сочинение по картине Н. Ромадина «Село Хмелёвка» – рассказ или отзыв (на выбор).</w:t>
            </w:r>
          </w:p>
        </w:tc>
        <w:tc>
          <w:tcPr>
            <w:tcW w:w="981" w:type="dxa"/>
          </w:tcPr>
          <w:p w14:paraId="6572064B" w14:textId="73AEA890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1CA077BA" w14:textId="77777777" w:rsidTr="00A40709">
        <w:trPr>
          <w:trHeight w:val="81"/>
        </w:trPr>
        <w:tc>
          <w:tcPr>
            <w:tcW w:w="1252" w:type="dxa"/>
          </w:tcPr>
          <w:p w14:paraId="5676DFEB" w14:textId="74848D86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80</w:t>
            </w:r>
          </w:p>
        </w:tc>
        <w:tc>
          <w:tcPr>
            <w:tcW w:w="8053" w:type="dxa"/>
          </w:tcPr>
          <w:p w14:paraId="297930AF" w14:textId="77777777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981" w:type="dxa"/>
          </w:tcPr>
          <w:p w14:paraId="294D7C26" w14:textId="0E8596D3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D24A9B" w:rsidRPr="008D7D0E" w14:paraId="53ED1C36" w14:textId="77777777" w:rsidTr="00A40709">
        <w:trPr>
          <w:trHeight w:val="81"/>
        </w:trPr>
        <w:tc>
          <w:tcPr>
            <w:tcW w:w="1252" w:type="dxa"/>
          </w:tcPr>
          <w:p w14:paraId="531DDDB5" w14:textId="481D4B31" w:rsidR="00D24A9B" w:rsidRPr="008D7D0E" w:rsidRDefault="00EA4A96" w:rsidP="00D24A9B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81</w:t>
            </w:r>
            <w:r>
              <w:rPr>
                <w:b/>
                <w:sz w:val="22"/>
                <w:szCs w:val="20"/>
              </w:rPr>
              <w:t xml:space="preserve">- </w:t>
            </w:r>
            <w:r w:rsidRPr="008D7D0E">
              <w:rPr>
                <w:b/>
                <w:sz w:val="22"/>
                <w:szCs w:val="20"/>
              </w:rPr>
              <w:t>82</w:t>
            </w:r>
          </w:p>
        </w:tc>
        <w:tc>
          <w:tcPr>
            <w:tcW w:w="8053" w:type="dxa"/>
          </w:tcPr>
          <w:p w14:paraId="3BCF3901" w14:textId="77777777" w:rsidR="00D24A9B" w:rsidRPr="008D7D0E" w:rsidRDefault="00D24A9B" w:rsidP="00D24A9B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981" w:type="dxa"/>
          </w:tcPr>
          <w:p w14:paraId="17CAA372" w14:textId="35F7CF88" w:rsidR="00D24A9B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EA4A96" w:rsidRPr="008D7D0E" w14:paraId="396F6265" w14:textId="77777777" w:rsidTr="00A40709">
        <w:trPr>
          <w:trHeight w:val="81"/>
        </w:trPr>
        <w:tc>
          <w:tcPr>
            <w:tcW w:w="1252" w:type="dxa"/>
          </w:tcPr>
          <w:p w14:paraId="53A715B7" w14:textId="3F344CCB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83</w:t>
            </w:r>
          </w:p>
        </w:tc>
        <w:tc>
          <w:tcPr>
            <w:tcW w:w="8053" w:type="dxa"/>
          </w:tcPr>
          <w:p w14:paraId="4BF8FFE5" w14:textId="54E96B0A" w:rsidR="00EA4A96" w:rsidRPr="008D7D0E" w:rsidRDefault="00EA4A96" w:rsidP="00EA4A96">
            <w:pPr>
              <w:rPr>
                <w:b/>
                <w:bCs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Контрольная работа</w:t>
            </w:r>
            <w:r w:rsidR="00807E5F">
              <w:rPr>
                <w:rFonts w:eastAsia="Calibri"/>
                <w:b/>
                <w:bCs/>
                <w:sz w:val="22"/>
                <w:szCs w:val="20"/>
              </w:rPr>
              <w:t xml:space="preserve"> №4</w:t>
            </w:r>
            <w:r w:rsidRPr="008D7D0E">
              <w:rPr>
                <w:rFonts w:eastAsia="Calibri"/>
                <w:b/>
                <w:bCs/>
                <w:sz w:val="22"/>
                <w:szCs w:val="20"/>
              </w:rPr>
              <w:t xml:space="preserve"> по теме «Бессоюзное сложное предложение. Знаки препинания».</w:t>
            </w:r>
          </w:p>
        </w:tc>
        <w:tc>
          <w:tcPr>
            <w:tcW w:w="981" w:type="dxa"/>
          </w:tcPr>
          <w:p w14:paraId="2A7DDC0B" w14:textId="7EE154B1" w:rsidR="00EA4A96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0B447D6C" w14:textId="77777777" w:rsidTr="00A40709">
        <w:trPr>
          <w:trHeight w:val="81"/>
        </w:trPr>
        <w:tc>
          <w:tcPr>
            <w:tcW w:w="1252" w:type="dxa"/>
          </w:tcPr>
          <w:p w14:paraId="011E92B7" w14:textId="5472DFDC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84</w:t>
            </w:r>
          </w:p>
        </w:tc>
        <w:tc>
          <w:tcPr>
            <w:tcW w:w="8053" w:type="dxa"/>
          </w:tcPr>
          <w:p w14:paraId="0CEF17AD" w14:textId="77777777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Анализ ошибок работы.</w:t>
            </w:r>
          </w:p>
        </w:tc>
        <w:tc>
          <w:tcPr>
            <w:tcW w:w="981" w:type="dxa"/>
          </w:tcPr>
          <w:p w14:paraId="4B6C0D3B" w14:textId="257B04A9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34DE56BA" w14:textId="77777777" w:rsidTr="00A40709">
        <w:trPr>
          <w:trHeight w:val="419"/>
        </w:trPr>
        <w:tc>
          <w:tcPr>
            <w:tcW w:w="1252" w:type="dxa"/>
          </w:tcPr>
          <w:p w14:paraId="5D8C4018" w14:textId="77777777" w:rsidR="00EA4A96" w:rsidRPr="008D7D0E" w:rsidRDefault="00EA4A96" w:rsidP="00EA4A9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053" w:type="dxa"/>
          </w:tcPr>
          <w:p w14:paraId="6883CAD5" w14:textId="53223232" w:rsidR="00EA4A96" w:rsidRPr="008D7D0E" w:rsidRDefault="00EA4A96" w:rsidP="00EA4A9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 xml:space="preserve">Сложные предложения с различными видами связи </w:t>
            </w:r>
          </w:p>
        </w:tc>
        <w:tc>
          <w:tcPr>
            <w:tcW w:w="981" w:type="dxa"/>
          </w:tcPr>
          <w:p w14:paraId="23093FB9" w14:textId="383C4CAC" w:rsidR="00EA4A96" w:rsidRPr="008D7D0E" w:rsidRDefault="00836138" w:rsidP="00EA4A9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 часов</w:t>
            </w:r>
          </w:p>
        </w:tc>
      </w:tr>
      <w:tr w:rsidR="00EA4A96" w:rsidRPr="008D7D0E" w14:paraId="6051DA41" w14:textId="77777777" w:rsidTr="00A40709">
        <w:trPr>
          <w:trHeight w:val="81"/>
        </w:trPr>
        <w:tc>
          <w:tcPr>
            <w:tcW w:w="1252" w:type="dxa"/>
          </w:tcPr>
          <w:p w14:paraId="50B1F217" w14:textId="6B526BBD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85</w:t>
            </w:r>
          </w:p>
        </w:tc>
        <w:tc>
          <w:tcPr>
            <w:tcW w:w="8053" w:type="dxa"/>
          </w:tcPr>
          <w:p w14:paraId="55A131FF" w14:textId="77777777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81" w:type="dxa"/>
          </w:tcPr>
          <w:p w14:paraId="2407F515" w14:textId="61EC7A6F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1809EA7C" w14:textId="77777777" w:rsidTr="00A40709">
        <w:trPr>
          <w:trHeight w:val="81"/>
        </w:trPr>
        <w:tc>
          <w:tcPr>
            <w:tcW w:w="1252" w:type="dxa"/>
          </w:tcPr>
          <w:p w14:paraId="3F2ECF39" w14:textId="53FC275F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86</w:t>
            </w:r>
          </w:p>
        </w:tc>
        <w:tc>
          <w:tcPr>
            <w:tcW w:w="8053" w:type="dxa"/>
          </w:tcPr>
          <w:p w14:paraId="01D08EDC" w14:textId="77777777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981" w:type="dxa"/>
          </w:tcPr>
          <w:p w14:paraId="39053689" w14:textId="4821DF19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4F2CB140" w14:textId="77777777" w:rsidTr="00A40709">
        <w:trPr>
          <w:trHeight w:val="81"/>
        </w:trPr>
        <w:tc>
          <w:tcPr>
            <w:tcW w:w="1252" w:type="dxa"/>
          </w:tcPr>
          <w:p w14:paraId="4F7550D1" w14:textId="0B7F4F24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87</w:t>
            </w:r>
          </w:p>
        </w:tc>
        <w:tc>
          <w:tcPr>
            <w:tcW w:w="8053" w:type="dxa"/>
          </w:tcPr>
          <w:p w14:paraId="62AA3D7D" w14:textId="77777777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981" w:type="dxa"/>
          </w:tcPr>
          <w:p w14:paraId="3805BCE7" w14:textId="567895B3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6AB36D8D" w14:textId="77777777" w:rsidTr="00A40709">
        <w:trPr>
          <w:trHeight w:val="81"/>
        </w:trPr>
        <w:tc>
          <w:tcPr>
            <w:tcW w:w="1252" w:type="dxa"/>
          </w:tcPr>
          <w:p w14:paraId="0098BB19" w14:textId="2E0BD393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88</w:t>
            </w:r>
          </w:p>
        </w:tc>
        <w:tc>
          <w:tcPr>
            <w:tcW w:w="8053" w:type="dxa"/>
          </w:tcPr>
          <w:p w14:paraId="7E4E4F32" w14:textId="53088653" w:rsidR="00EA4A96" w:rsidRPr="008D7D0E" w:rsidRDefault="00EA4A96" w:rsidP="00EA4A96">
            <w:pPr>
              <w:ind w:right="7"/>
              <w:rPr>
                <w:b/>
                <w:bCs/>
                <w:i/>
                <w:iCs/>
                <w:sz w:val="22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Сжатое изложение по теме «Власть».</w:t>
            </w:r>
          </w:p>
        </w:tc>
        <w:tc>
          <w:tcPr>
            <w:tcW w:w="981" w:type="dxa"/>
          </w:tcPr>
          <w:p w14:paraId="1D413C4F" w14:textId="6B13E923" w:rsidR="00EA4A96" w:rsidRPr="008D7D0E" w:rsidRDefault="00836138" w:rsidP="00836138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0C904B11" w14:textId="77777777" w:rsidTr="00A40709">
        <w:trPr>
          <w:trHeight w:val="81"/>
        </w:trPr>
        <w:tc>
          <w:tcPr>
            <w:tcW w:w="1252" w:type="dxa"/>
          </w:tcPr>
          <w:p w14:paraId="007EA5AD" w14:textId="1AB672E9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89</w:t>
            </w:r>
          </w:p>
        </w:tc>
        <w:tc>
          <w:tcPr>
            <w:tcW w:w="8053" w:type="dxa"/>
          </w:tcPr>
          <w:p w14:paraId="15A67D18" w14:textId="373D5826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0"/>
              </w:rPr>
            </w:pP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Публичная речь.</w:t>
            </w:r>
            <w:r w:rsidRPr="008D7D0E">
              <w:rPr>
                <w:rFonts w:eastAsia="Calibri"/>
                <w:sz w:val="22"/>
                <w:szCs w:val="20"/>
              </w:rPr>
              <w:t xml:space="preserve"> Публичное выступление по теме «Взрослые и мы».</w:t>
            </w:r>
          </w:p>
        </w:tc>
        <w:tc>
          <w:tcPr>
            <w:tcW w:w="981" w:type="dxa"/>
          </w:tcPr>
          <w:p w14:paraId="2F19D1BF" w14:textId="75E3E03E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6EF37B61" w14:textId="77777777" w:rsidTr="00A40709">
        <w:trPr>
          <w:trHeight w:val="81"/>
        </w:trPr>
        <w:tc>
          <w:tcPr>
            <w:tcW w:w="1252" w:type="dxa"/>
          </w:tcPr>
          <w:p w14:paraId="3ABB733A" w14:textId="2EB40F83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90</w:t>
            </w:r>
          </w:p>
        </w:tc>
        <w:tc>
          <w:tcPr>
            <w:tcW w:w="8053" w:type="dxa"/>
          </w:tcPr>
          <w:p w14:paraId="44405BCD" w14:textId="77777777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981" w:type="dxa"/>
          </w:tcPr>
          <w:p w14:paraId="740E983E" w14:textId="421EA688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3AFB267B" w14:textId="77777777" w:rsidTr="00A40709">
        <w:trPr>
          <w:trHeight w:val="81"/>
        </w:trPr>
        <w:tc>
          <w:tcPr>
            <w:tcW w:w="1252" w:type="dxa"/>
          </w:tcPr>
          <w:p w14:paraId="0DD137FF" w14:textId="4CC3D5C7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91</w:t>
            </w:r>
          </w:p>
        </w:tc>
        <w:tc>
          <w:tcPr>
            <w:tcW w:w="8053" w:type="dxa"/>
          </w:tcPr>
          <w:p w14:paraId="2E5DD993" w14:textId="77777777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981" w:type="dxa"/>
          </w:tcPr>
          <w:p w14:paraId="6170AF1F" w14:textId="2CE77A90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16BB604B" w14:textId="77777777" w:rsidTr="00A40709">
        <w:trPr>
          <w:trHeight w:val="81"/>
        </w:trPr>
        <w:tc>
          <w:tcPr>
            <w:tcW w:w="1252" w:type="dxa"/>
          </w:tcPr>
          <w:p w14:paraId="50001DF1" w14:textId="0FED0E2F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92</w:t>
            </w:r>
          </w:p>
        </w:tc>
        <w:tc>
          <w:tcPr>
            <w:tcW w:w="8053" w:type="dxa"/>
          </w:tcPr>
          <w:p w14:paraId="2F89778D" w14:textId="5C2B5193" w:rsidR="00EA4A96" w:rsidRPr="008D7D0E" w:rsidRDefault="00807E5F" w:rsidP="00EA4A96">
            <w:pPr>
              <w:rPr>
                <w:b/>
                <w:bCs/>
                <w:sz w:val="22"/>
                <w:szCs w:val="20"/>
              </w:rPr>
            </w:pPr>
            <w:r w:rsidRPr="00807E5F">
              <w:rPr>
                <w:rFonts w:eastAsia="Calibri"/>
                <w:b/>
                <w:bCs/>
                <w:sz w:val="22"/>
                <w:szCs w:val="20"/>
              </w:rPr>
              <w:t xml:space="preserve">Контрольный </w:t>
            </w:r>
            <w:r w:rsidR="00EA4A96" w:rsidRPr="008D7D0E">
              <w:rPr>
                <w:rFonts w:eastAsia="Calibri"/>
                <w:b/>
                <w:bCs/>
                <w:sz w:val="22"/>
                <w:szCs w:val="20"/>
              </w:rPr>
              <w:t xml:space="preserve"> диктант</w:t>
            </w:r>
            <w:r>
              <w:rPr>
                <w:rFonts w:eastAsia="Calibri"/>
                <w:b/>
                <w:bCs/>
                <w:sz w:val="22"/>
                <w:szCs w:val="20"/>
              </w:rPr>
              <w:t xml:space="preserve"> №3</w:t>
            </w:r>
            <w:r w:rsidR="00EA4A96" w:rsidRPr="008D7D0E">
              <w:rPr>
                <w:rFonts w:eastAsia="Calibri"/>
                <w:b/>
                <w:bCs/>
                <w:sz w:val="22"/>
                <w:szCs w:val="20"/>
              </w:rPr>
              <w:t xml:space="preserve"> по теме «Сложные предложения с различными видами связи».</w:t>
            </w:r>
          </w:p>
        </w:tc>
        <w:tc>
          <w:tcPr>
            <w:tcW w:w="981" w:type="dxa"/>
          </w:tcPr>
          <w:p w14:paraId="47BC1D43" w14:textId="4755A0E8" w:rsidR="00EA4A96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069CD922" w14:textId="77777777" w:rsidTr="00A40709">
        <w:trPr>
          <w:trHeight w:val="81"/>
        </w:trPr>
        <w:tc>
          <w:tcPr>
            <w:tcW w:w="1252" w:type="dxa"/>
          </w:tcPr>
          <w:p w14:paraId="4B9CDCAF" w14:textId="77777777" w:rsidR="00EA4A96" w:rsidRPr="008D7D0E" w:rsidRDefault="00EA4A96" w:rsidP="00EA4A9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053" w:type="dxa"/>
          </w:tcPr>
          <w:p w14:paraId="5BCAF72B" w14:textId="77777777" w:rsidR="00EA4A96" w:rsidRPr="008D7D0E" w:rsidRDefault="00EA4A96" w:rsidP="00EA4A9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>Повторение и систематизация изученного в 5-9 классах  13 часов (3р/р+1к/р)</w:t>
            </w:r>
          </w:p>
        </w:tc>
        <w:tc>
          <w:tcPr>
            <w:tcW w:w="981" w:type="dxa"/>
          </w:tcPr>
          <w:p w14:paraId="14792569" w14:textId="49031043" w:rsidR="00EA4A96" w:rsidRPr="008D7D0E" w:rsidRDefault="00836138" w:rsidP="00EA4A9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 часов</w:t>
            </w:r>
          </w:p>
        </w:tc>
      </w:tr>
      <w:tr w:rsidR="00EA4A96" w:rsidRPr="008D7D0E" w14:paraId="5953889B" w14:textId="77777777" w:rsidTr="00A40709">
        <w:trPr>
          <w:trHeight w:val="81"/>
        </w:trPr>
        <w:tc>
          <w:tcPr>
            <w:tcW w:w="1252" w:type="dxa"/>
          </w:tcPr>
          <w:p w14:paraId="4A42925E" w14:textId="4BE7F5C8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93</w:t>
            </w:r>
          </w:p>
        </w:tc>
        <w:tc>
          <w:tcPr>
            <w:tcW w:w="8053" w:type="dxa"/>
          </w:tcPr>
          <w:p w14:paraId="76F5EFA5" w14:textId="77777777" w:rsidR="00EA4A96" w:rsidRPr="008D7D0E" w:rsidRDefault="00EA4A96" w:rsidP="00EA4A96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Повторение. Фонетика и графика. </w:t>
            </w:r>
          </w:p>
        </w:tc>
        <w:tc>
          <w:tcPr>
            <w:tcW w:w="981" w:type="dxa"/>
          </w:tcPr>
          <w:p w14:paraId="53F7826E" w14:textId="7C563341" w:rsidR="00EA4A96" w:rsidRPr="008D7D0E" w:rsidRDefault="00836138" w:rsidP="00836138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483A4C82" w14:textId="77777777" w:rsidTr="00A40709">
        <w:trPr>
          <w:trHeight w:val="81"/>
        </w:trPr>
        <w:tc>
          <w:tcPr>
            <w:tcW w:w="1252" w:type="dxa"/>
          </w:tcPr>
          <w:p w14:paraId="74AC898F" w14:textId="1CCCE375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94</w:t>
            </w:r>
          </w:p>
        </w:tc>
        <w:tc>
          <w:tcPr>
            <w:tcW w:w="8053" w:type="dxa"/>
          </w:tcPr>
          <w:p w14:paraId="1A261854" w14:textId="77777777" w:rsidR="00EA4A96" w:rsidRPr="008D7D0E" w:rsidRDefault="00EA4A96" w:rsidP="00EA4A9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Лексикология и фразеология.</w:t>
            </w:r>
          </w:p>
        </w:tc>
        <w:tc>
          <w:tcPr>
            <w:tcW w:w="981" w:type="dxa"/>
          </w:tcPr>
          <w:p w14:paraId="42801F37" w14:textId="11F93D7A" w:rsidR="00EA4A96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13C80269" w14:textId="77777777" w:rsidTr="00A40709">
        <w:trPr>
          <w:trHeight w:val="296"/>
        </w:trPr>
        <w:tc>
          <w:tcPr>
            <w:tcW w:w="1252" w:type="dxa"/>
          </w:tcPr>
          <w:p w14:paraId="7F95F4A9" w14:textId="7B3EC542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95</w:t>
            </w:r>
          </w:p>
        </w:tc>
        <w:tc>
          <w:tcPr>
            <w:tcW w:w="8053" w:type="dxa"/>
          </w:tcPr>
          <w:p w14:paraId="36D7E4A4" w14:textId="77777777" w:rsidR="00EA4A96" w:rsidRPr="008D7D0E" w:rsidRDefault="00EA4A96" w:rsidP="00EA4A9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Морфемика и словообразование.</w:t>
            </w:r>
          </w:p>
        </w:tc>
        <w:tc>
          <w:tcPr>
            <w:tcW w:w="981" w:type="dxa"/>
          </w:tcPr>
          <w:p w14:paraId="136B3B20" w14:textId="21B82459" w:rsidR="00EA4A96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7BDE24EB" w14:textId="77777777" w:rsidTr="00A40709">
        <w:trPr>
          <w:trHeight w:val="81"/>
        </w:trPr>
        <w:tc>
          <w:tcPr>
            <w:tcW w:w="1252" w:type="dxa"/>
          </w:tcPr>
          <w:p w14:paraId="7B112A11" w14:textId="3222794D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96</w:t>
            </w:r>
          </w:p>
        </w:tc>
        <w:tc>
          <w:tcPr>
            <w:tcW w:w="8053" w:type="dxa"/>
          </w:tcPr>
          <w:p w14:paraId="5C87C9A8" w14:textId="77777777" w:rsidR="00EA4A96" w:rsidRPr="008D7D0E" w:rsidRDefault="00EA4A96" w:rsidP="00EA4A9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Морфология.</w:t>
            </w:r>
          </w:p>
        </w:tc>
        <w:tc>
          <w:tcPr>
            <w:tcW w:w="981" w:type="dxa"/>
          </w:tcPr>
          <w:p w14:paraId="6050190E" w14:textId="3057388F" w:rsidR="00EA4A96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35551FE1" w14:textId="77777777" w:rsidTr="00A40709">
        <w:trPr>
          <w:trHeight w:val="81"/>
        </w:trPr>
        <w:tc>
          <w:tcPr>
            <w:tcW w:w="1252" w:type="dxa"/>
          </w:tcPr>
          <w:p w14:paraId="143B4EB9" w14:textId="6F94506B" w:rsidR="00EA4A96" w:rsidRPr="008D7D0E" w:rsidRDefault="00EA4A96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97</w:t>
            </w:r>
          </w:p>
        </w:tc>
        <w:tc>
          <w:tcPr>
            <w:tcW w:w="8053" w:type="dxa"/>
          </w:tcPr>
          <w:p w14:paraId="4247D2B8" w14:textId="77777777" w:rsidR="00EA4A96" w:rsidRPr="008D7D0E" w:rsidRDefault="00EA4A96" w:rsidP="00EA4A9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Синтаксис.</w:t>
            </w:r>
          </w:p>
        </w:tc>
        <w:tc>
          <w:tcPr>
            <w:tcW w:w="981" w:type="dxa"/>
          </w:tcPr>
          <w:p w14:paraId="586BA992" w14:textId="1D2191B4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EA4A96" w:rsidRPr="008D7D0E" w14:paraId="6F46DC63" w14:textId="77777777" w:rsidTr="00A40709">
        <w:trPr>
          <w:trHeight w:val="81"/>
        </w:trPr>
        <w:tc>
          <w:tcPr>
            <w:tcW w:w="1252" w:type="dxa"/>
          </w:tcPr>
          <w:p w14:paraId="1DB4CC6A" w14:textId="2847D562" w:rsidR="00EA4A96" w:rsidRPr="008D7D0E" w:rsidRDefault="0087605A" w:rsidP="00EA4A9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98</w:t>
            </w:r>
          </w:p>
        </w:tc>
        <w:tc>
          <w:tcPr>
            <w:tcW w:w="8053" w:type="dxa"/>
          </w:tcPr>
          <w:p w14:paraId="3C12B189" w14:textId="08D0E9BC" w:rsidR="00EA4A96" w:rsidRPr="008D7D0E" w:rsidRDefault="0087605A" w:rsidP="00EA4A96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0"/>
              </w:rPr>
            </w:pPr>
            <w:r w:rsidRPr="0087605A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Сжатое изложение по теме «Выбор пути».</w:t>
            </w:r>
          </w:p>
        </w:tc>
        <w:tc>
          <w:tcPr>
            <w:tcW w:w="981" w:type="dxa"/>
          </w:tcPr>
          <w:p w14:paraId="3431A2FF" w14:textId="2BDF725F" w:rsidR="00EA4A96" w:rsidRPr="008D7D0E" w:rsidRDefault="00836138" w:rsidP="00836138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87605A" w:rsidRPr="008D7D0E" w14:paraId="7C3F7CB5" w14:textId="77777777" w:rsidTr="00A40709">
        <w:trPr>
          <w:trHeight w:val="81"/>
        </w:trPr>
        <w:tc>
          <w:tcPr>
            <w:tcW w:w="1252" w:type="dxa"/>
          </w:tcPr>
          <w:p w14:paraId="0C81B44F" w14:textId="785143F9" w:rsidR="0087605A" w:rsidRPr="008D7D0E" w:rsidRDefault="0087605A" w:rsidP="0087605A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99</w:t>
            </w:r>
          </w:p>
        </w:tc>
        <w:tc>
          <w:tcPr>
            <w:tcW w:w="8053" w:type="dxa"/>
          </w:tcPr>
          <w:p w14:paraId="66EEF55E" w14:textId="04A59D70" w:rsidR="0087605A" w:rsidRPr="008D7D0E" w:rsidRDefault="0087605A" w:rsidP="0087605A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Орфография и пунктуация.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</w:p>
        </w:tc>
        <w:tc>
          <w:tcPr>
            <w:tcW w:w="981" w:type="dxa"/>
          </w:tcPr>
          <w:p w14:paraId="7847F99A" w14:textId="36336108" w:rsidR="0087605A" w:rsidRPr="008D7D0E" w:rsidRDefault="00836138" w:rsidP="00836138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87605A" w:rsidRPr="008D7D0E" w14:paraId="0D68A391" w14:textId="77777777" w:rsidTr="00A40709">
        <w:trPr>
          <w:trHeight w:val="81"/>
        </w:trPr>
        <w:tc>
          <w:tcPr>
            <w:tcW w:w="1252" w:type="dxa"/>
          </w:tcPr>
          <w:p w14:paraId="2AA01E05" w14:textId="302BB105" w:rsidR="0087605A" w:rsidRPr="008D7D0E" w:rsidRDefault="0087605A" w:rsidP="0087605A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100</w:t>
            </w:r>
          </w:p>
        </w:tc>
        <w:tc>
          <w:tcPr>
            <w:tcW w:w="8053" w:type="dxa"/>
          </w:tcPr>
          <w:p w14:paraId="5BAC7FCE" w14:textId="3A563A35" w:rsidR="0087605A" w:rsidRPr="008D7D0E" w:rsidRDefault="0087605A" w:rsidP="0087605A">
            <w:pPr>
              <w:ind w:right="7"/>
              <w:rPr>
                <w:b/>
                <w:bCs/>
                <w:sz w:val="22"/>
                <w:szCs w:val="20"/>
              </w:rPr>
            </w:pPr>
            <w:r w:rsidRPr="0087605A">
              <w:rPr>
                <w:b/>
                <w:bCs/>
                <w:sz w:val="22"/>
                <w:szCs w:val="20"/>
              </w:rPr>
              <w:t>Итоговое тестирование</w:t>
            </w:r>
          </w:p>
        </w:tc>
        <w:tc>
          <w:tcPr>
            <w:tcW w:w="981" w:type="dxa"/>
          </w:tcPr>
          <w:p w14:paraId="03AFE173" w14:textId="6C1E446C" w:rsidR="0087605A" w:rsidRPr="008D7D0E" w:rsidRDefault="00836138" w:rsidP="00836138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87605A" w:rsidRPr="008D7D0E" w14:paraId="6FD59709" w14:textId="77777777" w:rsidTr="00A40709">
        <w:trPr>
          <w:trHeight w:val="81"/>
        </w:trPr>
        <w:tc>
          <w:tcPr>
            <w:tcW w:w="1252" w:type="dxa"/>
          </w:tcPr>
          <w:p w14:paraId="02579A4A" w14:textId="30032B6C" w:rsidR="0087605A" w:rsidRPr="008D7D0E" w:rsidRDefault="0087605A" w:rsidP="0087605A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101</w:t>
            </w:r>
          </w:p>
        </w:tc>
        <w:tc>
          <w:tcPr>
            <w:tcW w:w="8053" w:type="dxa"/>
          </w:tcPr>
          <w:p w14:paraId="75C6CD97" w14:textId="3CC88506" w:rsidR="0087605A" w:rsidRPr="008D7D0E" w:rsidRDefault="0087605A" w:rsidP="0087605A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Анализ ошибок итоговой работы</w:t>
            </w:r>
          </w:p>
        </w:tc>
        <w:tc>
          <w:tcPr>
            <w:tcW w:w="981" w:type="dxa"/>
          </w:tcPr>
          <w:p w14:paraId="66CA0959" w14:textId="6033DF3D" w:rsidR="0087605A" w:rsidRPr="008D7D0E" w:rsidRDefault="00836138" w:rsidP="00836138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87605A" w:rsidRPr="008D7D0E" w14:paraId="3BC9A20F" w14:textId="77777777" w:rsidTr="00A40709">
        <w:trPr>
          <w:trHeight w:val="81"/>
        </w:trPr>
        <w:tc>
          <w:tcPr>
            <w:tcW w:w="1252" w:type="dxa"/>
          </w:tcPr>
          <w:p w14:paraId="70103033" w14:textId="7E2D51EB" w:rsidR="0087605A" w:rsidRPr="008D7D0E" w:rsidRDefault="0087605A" w:rsidP="0087605A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102</w:t>
            </w:r>
          </w:p>
        </w:tc>
        <w:tc>
          <w:tcPr>
            <w:tcW w:w="8053" w:type="dxa"/>
          </w:tcPr>
          <w:p w14:paraId="3815FF27" w14:textId="638ED91F" w:rsidR="0087605A" w:rsidRPr="008D7D0E" w:rsidRDefault="0087605A" w:rsidP="0087605A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Итоги курса русского языка в 9 классе.</w:t>
            </w:r>
          </w:p>
        </w:tc>
        <w:tc>
          <w:tcPr>
            <w:tcW w:w="981" w:type="dxa"/>
          </w:tcPr>
          <w:p w14:paraId="3EEA40ED" w14:textId="410818AD" w:rsidR="0087605A" w:rsidRPr="008D7D0E" w:rsidRDefault="00836138" w:rsidP="00836138">
            <w:pPr>
              <w:ind w:right="7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bookmarkEnd w:id="0"/>
    </w:tbl>
    <w:p w14:paraId="6BF64D57" w14:textId="77777777" w:rsidR="008D7D0E" w:rsidRDefault="008D7D0E" w:rsidP="00836138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FC2B634" w14:textId="77777777" w:rsidR="0087605A" w:rsidRPr="008D7D0E" w:rsidRDefault="0087605A" w:rsidP="0087605A">
      <w:pPr>
        <w:shd w:val="clear" w:color="auto" w:fill="FFFFFF"/>
        <w:ind w:left="360"/>
        <w:jc w:val="center"/>
        <w:rPr>
          <w:b/>
          <w:sz w:val="22"/>
          <w:szCs w:val="22"/>
        </w:rPr>
      </w:pPr>
      <w:bookmarkStart w:id="1" w:name="_Hlk85922060"/>
      <w:r w:rsidRPr="008D7D0E">
        <w:rPr>
          <w:b/>
          <w:bCs/>
          <w:color w:val="000000"/>
          <w:sz w:val="22"/>
          <w:szCs w:val="22"/>
        </w:rPr>
        <w:t>КАЛЕНДАРНО-ТЕМАТИЧЕСКОЕ ПЛАНИРОВАНИЕ</w:t>
      </w:r>
    </w:p>
    <w:p w14:paraId="7BD4CD84" w14:textId="77777777" w:rsidR="0087605A" w:rsidRPr="008D7D0E" w:rsidRDefault="0087605A" w:rsidP="0087605A">
      <w:pPr>
        <w:rPr>
          <w:sz w:val="18"/>
          <w:szCs w:val="1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654"/>
      </w:tblGrid>
      <w:tr w:rsidR="001F54F2" w:rsidRPr="008D7D0E" w14:paraId="27467F49" w14:textId="77777777" w:rsidTr="00A40709">
        <w:trPr>
          <w:trHeight w:val="564"/>
        </w:trPr>
        <w:tc>
          <w:tcPr>
            <w:tcW w:w="1242" w:type="dxa"/>
          </w:tcPr>
          <w:p w14:paraId="2DDD3EFC" w14:textId="77777777" w:rsidR="001F54F2" w:rsidRPr="008D7D0E" w:rsidRDefault="001F54F2" w:rsidP="001F54F2">
            <w:pPr>
              <w:ind w:left="-108" w:right="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№ п/п</w:t>
            </w:r>
          </w:p>
        </w:tc>
        <w:tc>
          <w:tcPr>
            <w:tcW w:w="1418" w:type="dxa"/>
          </w:tcPr>
          <w:p w14:paraId="7A7F9EDF" w14:textId="796264FA" w:rsidR="001F54F2" w:rsidRPr="008D7D0E" w:rsidRDefault="00836138" w:rsidP="00836138">
            <w:pPr>
              <w:ind w:right="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Дата проведения</w:t>
            </w:r>
          </w:p>
        </w:tc>
        <w:tc>
          <w:tcPr>
            <w:tcW w:w="7654" w:type="dxa"/>
          </w:tcPr>
          <w:p w14:paraId="1BC6111B" w14:textId="0D57C079" w:rsidR="001F54F2" w:rsidRPr="008D7D0E" w:rsidRDefault="001F54F2" w:rsidP="00A21DAB">
            <w:pPr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Раздел, тема урока</w:t>
            </w:r>
          </w:p>
        </w:tc>
      </w:tr>
      <w:tr w:rsidR="001F54F2" w:rsidRPr="008D7D0E" w14:paraId="5594C73A" w14:textId="77777777" w:rsidTr="00A40709">
        <w:trPr>
          <w:trHeight w:val="75"/>
        </w:trPr>
        <w:tc>
          <w:tcPr>
            <w:tcW w:w="1242" w:type="dxa"/>
          </w:tcPr>
          <w:p w14:paraId="568DD30F" w14:textId="77777777" w:rsidR="001F54F2" w:rsidRPr="008D7D0E" w:rsidRDefault="001F54F2" w:rsidP="001F54F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94638B" w14:textId="77777777" w:rsidR="001F54F2" w:rsidRPr="008D7D0E" w:rsidRDefault="001F54F2" w:rsidP="001F54F2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9E6C17D" w14:textId="59FDBEFA" w:rsidR="001F54F2" w:rsidRPr="008D7D0E" w:rsidRDefault="001F54F2" w:rsidP="00A21DA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8D7D0E">
              <w:rPr>
                <w:b/>
                <w:snapToGrid w:val="0"/>
                <w:sz w:val="22"/>
                <w:szCs w:val="20"/>
              </w:rPr>
              <w:t xml:space="preserve">Международное значение русского языка. </w:t>
            </w:r>
          </w:p>
        </w:tc>
      </w:tr>
      <w:tr w:rsidR="001F54F2" w:rsidRPr="008D7D0E" w14:paraId="3F55F1F2" w14:textId="77777777" w:rsidTr="00A40709">
        <w:trPr>
          <w:trHeight w:val="143"/>
        </w:trPr>
        <w:tc>
          <w:tcPr>
            <w:tcW w:w="1242" w:type="dxa"/>
          </w:tcPr>
          <w:p w14:paraId="47ABD04A" w14:textId="77777777" w:rsidR="001F54F2" w:rsidRPr="008D7D0E" w:rsidRDefault="001F54F2" w:rsidP="001F54F2">
            <w:pPr>
              <w:ind w:right="57"/>
              <w:jc w:val="center"/>
              <w:rPr>
                <w:sz w:val="22"/>
                <w:szCs w:val="20"/>
              </w:rPr>
            </w:pPr>
            <w:r w:rsidRPr="008D7D0E">
              <w:rPr>
                <w:sz w:val="22"/>
                <w:szCs w:val="20"/>
              </w:rPr>
              <w:t>1</w:t>
            </w:r>
          </w:p>
        </w:tc>
        <w:tc>
          <w:tcPr>
            <w:tcW w:w="1418" w:type="dxa"/>
          </w:tcPr>
          <w:p w14:paraId="3971D43E" w14:textId="77777777" w:rsidR="001F54F2" w:rsidRPr="008D7D0E" w:rsidRDefault="001F54F2" w:rsidP="001F54F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7654" w:type="dxa"/>
          </w:tcPr>
          <w:p w14:paraId="25628705" w14:textId="0F7FEB48" w:rsidR="001F54F2" w:rsidRPr="008D7D0E" w:rsidRDefault="001F54F2" w:rsidP="00A21DAB">
            <w:pPr>
              <w:rPr>
                <w:snapToGrid w:val="0"/>
                <w:sz w:val="20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 xml:space="preserve">Международное значение русского языка. </w:t>
            </w:r>
          </w:p>
        </w:tc>
      </w:tr>
      <w:tr w:rsidR="001F54F2" w:rsidRPr="008D7D0E" w14:paraId="09F3F74A" w14:textId="77777777" w:rsidTr="00A40709">
        <w:trPr>
          <w:trHeight w:val="143"/>
        </w:trPr>
        <w:tc>
          <w:tcPr>
            <w:tcW w:w="1242" w:type="dxa"/>
          </w:tcPr>
          <w:p w14:paraId="5F2F983F" w14:textId="77777777" w:rsidR="001F54F2" w:rsidRPr="008D7D0E" w:rsidRDefault="001F54F2" w:rsidP="001F5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B22C5" w14:textId="77777777" w:rsidR="001F54F2" w:rsidRPr="008D7D0E" w:rsidRDefault="001F54F2" w:rsidP="001F54F2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3FF07FBB" w14:textId="152AE976" w:rsidR="001F54F2" w:rsidRPr="008D7D0E" w:rsidRDefault="001F54F2" w:rsidP="00A21DAB">
            <w:pPr>
              <w:jc w:val="center"/>
              <w:rPr>
                <w:b/>
                <w:sz w:val="20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 xml:space="preserve">Повторение изученного в 5 – 8 классах  </w:t>
            </w:r>
          </w:p>
        </w:tc>
      </w:tr>
      <w:tr w:rsidR="001F54F2" w:rsidRPr="008D7D0E" w14:paraId="3BEDC61A" w14:textId="77777777" w:rsidTr="00A40709">
        <w:trPr>
          <w:trHeight w:val="143"/>
        </w:trPr>
        <w:tc>
          <w:tcPr>
            <w:tcW w:w="1242" w:type="dxa"/>
          </w:tcPr>
          <w:p w14:paraId="6F62911F" w14:textId="77777777" w:rsidR="001F54F2" w:rsidRPr="00E47D8C" w:rsidRDefault="001F54F2" w:rsidP="001F54F2">
            <w:pPr>
              <w:jc w:val="center"/>
              <w:rPr>
                <w:b/>
                <w:bCs/>
                <w:sz w:val="20"/>
                <w:szCs w:val="20"/>
              </w:rPr>
            </w:pPr>
            <w:r w:rsidRPr="008D7D0E">
              <w:rPr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1418" w:type="dxa"/>
          </w:tcPr>
          <w:p w14:paraId="2B80F85F" w14:textId="77777777" w:rsidR="001F54F2" w:rsidRPr="00E47D8C" w:rsidRDefault="001F54F2" w:rsidP="001F5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14:paraId="336637CA" w14:textId="763A093A" w:rsidR="001F54F2" w:rsidRPr="00836138" w:rsidRDefault="001F54F2" w:rsidP="00A21DAB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836138">
              <w:rPr>
                <w:b/>
                <w:bCs/>
                <w:i/>
                <w:iCs/>
                <w:snapToGrid w:val="0"/>
                <w:sz w:val="22"/>
                <w:szCs w:val="20"/>
              </w:rPr>
              <w:t xml:space="preserve">РР </w:t>
            </w:r>
            <w:r w:rsidRPr="008D7D0E">
              <w:rPr>
                <w:b/>
                <w:bCs/>
                <w:i/>
                <w:iCs/>
                <w:snapToGrid w:val="0"/>
                <w:sz w:val="22"/>
                <w:szCs w:val="20"/>
              </w:rPr>
              <w:t>Устная и письменная речь.</w:t>
            </w:r>
            <w:r w:rsidRPr="00836138">
              <w:rPr>
                <w:b/>
                <w:bCs/>
                <w:i/>
                <w:iCs/>
                <w:snapToGrid w:val="0"/>
                <w:sz w:val="22"/>
                <w:szCs w:val="20"/>
              </w:rPr>
              <w:t xml:space="preserve"> </w:t>
            </w:r>
            <w:r w:rsidRPr="008D7D0E">
              <w:rPr>
                <w:b/>
                <w:bCs/>
                <w:i/>
                <w:iCs/>
                <w:snapToGrid w:val="0"/>
                <w:sz w:val="22"/>
                <w:szCs w:val="20"/>
              </w:rPr>
              <w:t>Выборочное изложение по теме «В.И. Даль и его словарь».</w:t>
            </w:r>
          </w:p>
        </w:tc>
      </w:tr>
      <w:tr w:rsidR="001F54F2" w:rsidRPr="008D7D0E" w14:paraId="25C87232" w14:textId="77777777" w:rsidTr="00A40709">
        <w:trPr>
          <w:trHeight w:val="279"/>
        </w:trPr>
        <w:tc>
          <w:tcPr>
            <w:tcW w:w="1242" w:type="dxa"/>
          </w:tcPr>
          <w:p w14:paraId="2BD5B1C8" w14:textId="77777777" w:rsidR="001F54F2" w:rsidRPr="008D7D0E" w:rsidRDefault="001F54F2" w:rsidP="001F54F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418" w:type="dxa"/>
          </w:tcPr>
          <w:p w14:paraId="2C8D3C50" w14:textId="77777777" w:rsidR="001F54F2" w:rsidRPr="008D7D0E" w:rsidRDefault="001F54F2" w:rsidP="001F54F2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4012136F" w14:textId="73FF848E" w:rsidR="001F54F2" w:rsidRPr="008D7D0E" w:rsidRDefault="001F54F2" w:rsidP="00A21DAB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Устная и письменная речь.</w:t>
            </w:r>
          </w:p>
        </w:tc>
      </w:tr>
      <w:tr w:rsidR="001F54F2" w:rsidRPr="008D7D0E" w14:paraId="501D72C8" w14:textId="77777777" w:rsidTr="00A40709">
        <w:trPr>
          <w:trHeight w:val="287"/>
        </w:trPr>
        <w:tc>
          <w:tcPr>
            <w:tcW w:w="1242" w:type="dxa"/>
          </w:tcPr>
          <w:p w14:paraId="15D1A070" w14:textId="77777777" w:rsidR="001F54F2" w:rsidRPr="008D7D0E" w:rsidRDefault="001F54F2" w:rsidP="001F54F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418" w:type="dxa"/>
          </w:tcPr>
          <w:p w14:paraId="3C81C5DE" w14:textId="77777777" w:rsidR="001F54F2" w:rsidRPr="008D7D0E" w:rsidRDefault="001F54F2" w:rsidP="001F54F2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604ABFA" w14:textId="495E2A18" w:rsidR="001F54F2" w:rsidRPr="008D7D0E" w:rsidRDefault="001F54F2" w:rsidP="00A21DAB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Монолог, диалог.</w:t>
            </w:r>
            <w:r>
              <w:rPr>
                <w:snapToGrid w:val="0"/>
                <w:sz w:val="22"/>
                <w:szCs w:val="20"/>
              </w:rPr>
              <w:t xml:space="preserve"> </w:t>
            </w:r>
            <w:r w:rsidRPr="008D7D0E">
              <w:rPr>
                <w:color w:val="000000"/>
              </w:rPr>
              <w:t>Знакомство с демоверсией</w:t>
            </w:r>
            <w:r>
              <w:rPr>
                <w:color w:val="000000"/>
              </w:rPr>
              <w:t xml:space="preserve"> итогового собеседования.</w:t>
            </w:r>
          </w:p>
        </w:tc>
      </w:tr>
      <w:tr w:rsidR="001F54F2" w:rsidRPr="008D7D0E" w14:paraId="2D14C8F0" w14:textId="77777777" w:rsidTr="00A40709">
        <w:trPr>
          <w:trHeight w:val="287"/>
        </w:trPr>
        <w:tc>
          <w:tcPr>
            <w:tcW w:w="1242" w:type="dxa"/>
          </w:tcPr>
          <w:p w14:paraId="14C93335" w14:textId="77777777" w:rsidR="001F54F2" w:rsidRPr="008D7D0E" w:rsidRDefault="001F54F2" w:rsidP="001F54F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418" w:type="dxa"/>
          </w:tcPr>
          <w:p w14:paraId="49363DF7" w14:textId="77777777" w:rsidR="001F54F2" w:rsidRPr="008D7D0E" w:rsidRDefault="001F54F2" w:rsidP="001F54F2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5BE35D9" w14:textId="7E8180C7" w:rsidR="001F54F2" w:rsidRPr="008D7D0E" w:rsidRDefault="001F54F2" w:rsidP="00A21DAB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Монолог, диалог.</w:t>
            </w:r>
          </w:p>
        </w:tc>
      </w:tr>
      <w:tr w:rsidR="001F54F2" w:rsidRPr="008D7D0E" w14:paraId="6305925B" w14:textId="77777777" w:rsidTr="00A40709">
        <w:trPr>
          <w:trHeight w:val="279"/>
        </w:trPr>
        <w:tc>
          <w:tcPr>
            <w:tcW w:w="1242" w:type="dxa"/>
          </w:tcPr>
          <w:p w14:paraId="116D79A1" w14:textId="77777777" w:rsidR="001F54F2" w:rsidRPr="008D7D0E" w:rsidRDefault="001F54F2" w:rsidP="001F54F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418" w:type="dxa"/>
          </w:tcPr>
          <w:p w14:paraId="7F9A491F" w14:textId="77777777" w:rsidR="001F54F2" w:rsidRPr="008D7D0E" w:rsidRDefault="001F54F2" w:rsidP="001F54F2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FDFD22E" w14:textId="63BDB374" w:rsidR="001F54F2" w:rsidRPr="008D7D0E" w:rsidRDefault="001F54F2" w:rsidP="00A21DAB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Стили речи.</w:t>
            </w:r>
          </w:p>
        </w:tc>
      </w:tr>
      <w:tr w:rsidR="001F54F2" w:rsidRPr="008D7D0E" w14:paraId="0B41AB5E" w14:textId="77777777" w:rsidTr="00A40709">
        <w:trPr>
          <w:trHeight w:val="287"/>
        </w:trPr>
        <w:tc>
          <w:tcPr>
            <w:tcW w:w="1242" w:type="dxa"/>
          </w:tcPr>
          <w:p w14:paraId="67CCA95D" w14:textId="77777777" w:rsidR="001F54F2" w:rsidRPr="008D7D0E" w:rsidRDefault="001F54F2" w:rsidP="001F54F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418" w:type="dxa"/>
          </w:tcPr>
          <w:p w14:paraId="355C0F6C" w14:textId="77777777" w:rsidR="001F54F2" w:rsidRPr="008D7D0E" w:rsidRDefault="001F54F2" w:rsidP="001F54F2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18A3BBD" w14:textId="3AB7B9B4" w:rsidR="001F54F2" w:rsidRPr="008D7D0E" w:rsidRDefault="001F54F2" w:rsidP="00A21DAB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Простое предложение и его грамматическая основа.</w:t>
            </w:r>
          </w:p>
        </w:tc>
      </w:tr>
      <w:tr w:rsidR="001F54F2" w:rsidRPr="008D7D0E" w14:paraId="2488B0A5" w14:textId="77777777" w:rsidTr="00A40709">
        <w:trPr>
          <w:trHeight w:val="287"/>
        </w:trPr>
        <w:tc>
          <w:tcPr>
            <w:tcW w:w="1242" w:type="dxa"/>
          </w:tcPr>
          <w:p w14:paraId="7157F835" w14:textId="77777777" w:rsidR="001F54F2" w:rsidRPr="008D7D0E" w:rsidRDefault="001F54F2" w:rsidP="001F54F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1418" w:type="dxa"/>
          </w:tcPr>
          <w:p w14:paraId="1AEED4D6" w14:textId="77777777" w:rsidR="001F54F2" w:rsidRPr="008D7D0E" w:rsidRDefault="001F54F2" w:rsidP="001F54F2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6D9F8E5" w14:textId="130DFEA6" w:rsidR="001F54F2" w:rsidRPr="008D7D0E" w:rsidRDefault="001F54F2" w:rsidP="00A21DAB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Простое предложение и его грамматическая основа.</w:t>
            </w:r>
          </w:p>
        </w:tc>
      </w:tr>
      <w:tr w:rsidR="001F54F2" w:rsidRPr="008D7D0E" w14:paraId="02E9A4F0" w14:textId="77777777" w:rsidTr="00A40709">
        <w:trPr>
          <w:trHeight w:val="279"/>
        </w:trPr>
        <w:tc>
          <w:tcPr>
            <w:tcW w:w="1242" w:type="dxa"/>
          </w:tcPr>
          <w:p w14:paraId="2AED69DC" w14:textId="16D42DCE" w:rsidR="001F54F2" w:rsidRPr="008D7D0E" w:rsidRDefault="001F54F2" w:rsidP="001F54F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</w:t>
            </w:r>
            <w:r w:rsidR="001E7376">
              <w:rPr>
                <w:b/>
                <w:sz w:val="22"/>
                <w:szCs w:val="20"/>
              </w:rPr>
              <w:t>-</w:t>
            </w:r>
            <w:r w:rsidR="001E7376" w:rsidRPr="008D7D0E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1418" w:type="dxa"/>
          </w:tcPr>
          <w:p w14:paraId="27AA2275" w14:textId="77777777" w:rsidR="001F54F2" w:rsidRPr="008D7D0E" w:rsidRDefault="001F54F2" w:rsidP="001F54F2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102E513" w14:textId="57FD3369" w:rsidR="001F54F2" w:rsidRPr="008D7D0E" w:rsidRDefault="001F54F2" w:rsidP="00A21DAB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Предложения с обособленными членами.</w:t>
            </w:r>
          </w:p>
        </w:tc>
      </w:tr>
      <w:tr w:rsidR="001E7376" w:rsidRPr="008D7D0E" w14:paraId="4E7D93DF" w14:textId="77777777" w:rsidTr="00A40709">
        <w:trPr>
          <w:trHeight w:val="279"/>
        </w:trPr>
        <w:tc>
          <w:tcPr>
            <w:tcW w:w="1242" w:type="dxa"/>
          </w:tcPr>
          <w:p w14:paraId="5869354C" w14:textId="3C3B900B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11</w:t>
            </w:r>
          </w:p>
        </w:tc>
        <w:tc>
          <w:tcPr>
            <w:tcW w:w="1418" w:type="dxa"/>
          </w:tcPr>
          <w:p w14:paraId="3AD36822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72E8199" w14:textId="5792EE78" w:rsidR="001E7376" w:rsidRPr="008D7D0E" w:rsidRDefault="001E7376" w:rsidP="001E7376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Обращения, вводные слова и вставные конструкции.</w:t>
            </w:r>
          </w:p>
        </w:tc>
      </w:tr>
      <w:tr w:rsidR="001E7376" w:rsidRPr="008D7D0E" w14:paraId="4FE3943D" w14:textId="77777777" w:rsidTr="00A40709">
        <w:trPr>
          <w:trHeight w:val="177"/>
        </w:trPr>
        <w:tc>
          <w:tcPr>
            <w:tcW w:w="1242" w:type="dxa"/>
          </w:tcPr>
          <w:p w14:paraId="429EB0CC" w14:textId="5411DA79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12</w:t>
            </w:r>
          </w:p>
        </w:tc>
        <w:tc>
          <w:tcPr>
            <w:tcW w:w="1418" w:type="dxa"/>
          </w:tcPr>
          <w:p w14:paraId="4EBC7B22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CF15355" w14:textId="43D147CE" w:rsidR="001E7376" w:rsidRPr="008D7D0E" w:rsidRDefault="001E7376" w:rsidP="001E7376">
            <w:pPr>
              <w:rPr>
                <w:snapToGrid w:val="0"/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Обращения, вводные слова и вставные конструкции.</w:t>
            </w:r>
          </w:p>
        </w:tc>
      </w:tr>
      <w:tr w:rsidR="001E7376" w:rsidRPr="008D7D0E" w14:paraId="79072136" w14:textId="77777777" w:rsidTr="00A40709">
        <w:trPr>
          <w:trHeight w:val="287"/>
        </w:trPr>
        <w:tc>
          <w:tcPr>
            <w:tcW w:w="1242" w:type="dxa"/>
          </w:tcPr>
          <w:p w14:paraId="68BAD807" w14:textId="4BF7440D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sz w:val="22"/>
              </w:rPr>
              <w:br w:type="page"/>
            </w:r>
            <w:r w:rsidRPr="008D7D0E">
              <w:rPr>
                <w:b/>
                <w:sz w:val="22"/>
                <w:szCs w:val="20"/>
              </w:rPr>
              <w:t>13</w:t>
            </w:r>
          </w:p>
        </w:tc>
        <w:tc>
          <w:tcPr>
            <w:tcW w:w="1418" w:type="dxa"/>
          </w:tcPr>
          <w:p w14:paraId="7CDBE28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2FE65A6" w14:textId="61A11CD4" w:rsidR="001E7376" w:rsidRPr="008D7D0E" w:rsidRDefault="001E7376" w:rsidP="001E7376">
            <w:pPr>
              <w:rPr>
                <w:sz w:val="22"/>
                <w:szCs w:val="20"/>
              </w:rPr>
            </w:pPr>
            <w:r w:rsidRPr="00E47D8C">
              <w:rPr>
                <w:b/>
                <w:bCs/>
                <w:snapToGrid w:val="0"/>
                <w:sz w:val="22"/>
                <w:szCs w:val="20"/>
              </w:rPr>
              <w:t>К</w:t>
            </w:r>
            <w:r w:rsidRPr="008D7D0E">
              <w:rPr>
                <w:b/>
                <w:bCs/>
                <w:snapToGrid w:val="0"/>
                <w:sz w:val="22"/>
                <w:szCs w:val="20"/>
              </w:rPr>
              <w:t>онтрольный диктант</w:t>
            </w:r>
            <w:r w:rsidRPr="00E47D8C">
              <w:rPr>
                <w:b/>
                <w:bCs/>
                <w:snapToGrid w:val="0"/>
                <w:sz w:val="22"/>
                <w:szCs w:val="20"/>
              </w:rPr>
              <w:t xml:space="preserve"> №1</w:t>
            </w:r>
            <w:r w:rsidRPr="008D7D0E">
              <w:rPr>
                <w:snapToGrid w:val="0"/>
                <w:sz w:val="22"/>
                <w:szCs w:val="20"/>
              </w:rPr>
              <w:t xml:space="preserve"> по теме «Повторение изученного в 8 классе».</w:t>
            </w:r>
          </w:p>
        </w:tc>
      </w:tr>
      <w:tr w:rsidR="001E7376" w:rsidRPr="008D7D0E" w14:paraId="356718B1" w14:textId="77777777" w:rsidTr="00A40709">
        <w:trPr>
          <w:trHeight w:val="279"/>
        </w:trPr>
        <w:tc>
          <w:tcPr>
            <w:tcW w:w="1242" w:type="dxa"/>
          </w:tcPr>
          <w:p w14:paraId="2192072F" w14:textId="144FA052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1418" w:type="dxa"/>
          </w:tcPr>
          <w:p w14:paraId="54C1A72E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A2A6592" w14:textId="3E7CCC98" w:rsidR="001E7376" w:rsidRPr="008D7D0E" w:rsidRDefault="001E7376" w:rsidP="001E7376">
            <w:pPr>
              <w:ind w:right="7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Анализ ошибок диктанта. Работа над ошибками.</w:t>
            </w:r>
          </w:p>
        </w:tc>
      </w:tr>
      <w:tr w:rsidR="001E7376" w:rsidRPr="008D7D0E" w14:paraId="584880C8" w14:textId="77777777" w:rsidTr="00A40709">
        <w:trPr>
          <w:trHeight w:val="143"/>
        </w:trPr>
        <w:tc>
          <w:tcPr>
            <w:tcW w:w="1242" w:type="dxa"/>
          </w:tcPr>
          <w:p w14:paraId="4F2AFF30" w14:textId="77777777" w:rsidR="001E7376" w:rsidRPr="008D7D0E" w:rsidRDefault="001E7376" w:rsidP="001E7376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7A819C" w14:textId="77777777" w:rsidR="001E7376" w:rsidRPr="008D7D0E" w:rsidRDefault="001E7376" w:rsidP="001E7376">
            <w:pPr>
              <w:ind w:right="7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654" w:type="dxa"/>
          </w:tcPr>
          <w:p w14:paraId="3F8CB9D1" w14:textId="561CAF36" w:rsidR="001E7376" w:rsidRPr="008D7D0E" w:rsidRDefault="001E7376" w:rsidP="001E7376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  <w:r w:rsidRPr="008D7D0E">
              <w:rPr>
                <w:b/>
                <w:snapToGrid w:val="0"/>
                <w:sz w:val="22"/>
                <w:szCs w:val="22"/>
              </w:rPr>
              <w:t>Сложное предложение. Культура речи 9 часов (2р/р + 1к/р)</w:t>
            </w:r>
          </w:p>
        </w:tc>
      </w:tr>
      <w:tr w:rsidR="001E7376" w:rsidRPr="008D7D0E" w14:paraId="578B34D6" w14:textId="77777777" w:rsidTr="00A40709">
        <w:trPr>
          <w:trHeight w:val="134"/>
        </w:trPr>
        <w:tc>
          <w:tcPr>
            <w:tcW w:w="1242" w:type="dxa"/>
          </w:tcPr>
          <w:p w14:paraId="70815A36" w14:textId="4DC62FEC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1418" w:type="dxa"/>
          </w:tcPr>
          <w:p w14:paraId="04AD3575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D6EB67D" w14:textId="066C52B2" w:rsidR="001E7376" w:rsidRPr="008D7D0E" w:rsidRDefault="001E7376" w:rsidP="001E7376">
            <w:pPr>
              <w:ind w:right="-108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 xml:space="preserve">Понятие о сложном предложении. </w:t>
            </w:r>
          </w:p>
        </w:tc>
      </w:tr>
      <w:tr w:rsidR="001E7376" w:rsidRPr="008D7D0E" w14:paraId="0F35F8E3" w14:textId="77777777" w:rsidTr="00A40709">
        <w:trPr>
          <w:trHeight w:val="143"/>
        </w:trPr>
        <w:tc>
          <w:tcPr>
            <w:tcW w:w="1242" w:type="dxa"/>
          </w:tcPr>
          <w:p w14:paraId="1276D248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16</w:t>
            </w:r>
          </w:p>
        </w:tc>
        <w:tc>
          <w:tcPr>
            <w:tcW w:w="1418" w:type="dxa"/>
          </w:tcPr>
          <w:p w14:paraId="00EABD1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36DD424" w14:textId="5967DF34" w:rsidR="001E7376" w:rsidRPr="008D7D0E" w:rsidRDefault="001E7376" w:rsidP="001E7376">
            <w:pPr>
              <w:ind w:right="-109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Сложные и бессоюзные предложения.</w:t>
            </w:r>
          </w:p>
        </w:tc>
      </w:tr>
      <w:tr w:rsidR="001E7376" w:rsidRPr="008D7D0E" w14:paraId="4413583B" w14:textId="77777777" w:rsidTr="00A40709">
        <w:trPr>
          <w:trHeight w:val="423"/>
        </w:trPr>
        <w:tc>
          <w:tcPr>
            <w:tcW w:w="1242" w:type="dxa"/>
          </w:tcPr>
          <w:p w14:paraId="2499E380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17</w:t>
            </w:r>
          </w:p>
        </w:tc>
        <w:tc>
          <w:tcPr>
            <w:tcW w:w="1418" w:type="dxa"/>
          </w:tcPr>
          <w:p w14:paraId="11E2348E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EB96078" w14:textId="07CE56BD" w:rsidR="001E7376" w:rsidRPr="008D7D0E" w:rsidRDefault="001E7376" w:rsidP="001E7376">
            <w:pPr>
              <w:ind w:right="-109"/>
              <w:rPr>
                <w:i/>
                <w:iCs/>
                <w:sz w:val="22"/>
                <w:szCs w:val="20"/>
              </w:rPr>
            </w:pPr>
            <w:r w:rsidRPr="00E47D8C">
              <w:rPr>
                <w:b/>
                <w:bCs/>
                <w:i/>
                <w:iCs/>
                <w:snapToGrid w:val="0"/>
                <w:sz w:val="22"/>
                <w:szCs w:val="20"/>
              </w:rPr>
              <w:t xml:space="preserve">РР </w:t>
            </w:r>
            <w:r w:rsidRPr="008D7D0E">
              <w:rPr>
                <w:b/>
                <w:bCs/>
                <w:i/>
                <w:iCs/>
                <w:snapToGrid w:val="0"/>
                <w:sz w:val="22"/>
                <w:szCs w:val="20"/>
              </w:rPr>
              <w:t>Устное со</w:t>
            </w:r>
            <w:r w:rsidRPr="00E47D8C">
              <w:rPr>
                <w:b/>
                <w:bCs/>
                <w:i/>
                <w:iCs/>
                <w:snapToGrid w:val="0"/>
                <w:sz w:val="22"/>
                <w:szCs w:val="20"/>
              </w:rPr>
              <w:t>чинение</w:t>
            </w:r>
            <w:r w:rsidRPr="008D7D0E">
              <w:rPr>
                <w:i/>
                <w:iCs/>
                <w:snapToGrid w:val="0"/>
                <w:sz w:val="22"/>
                <w:szCs w:val="20"/>
              </w:rPr>
              <w:t xml:space="preserve"> </w:t>
            </w:r>
            <w:r w:rsidRPr="00E47D8C">
              <w:rPr>
                <w:i/>
                <w:iCs/>
                <w:snapToGrid w:val="0"/>
                <w:sz w:val="22"/>
                <w:szCs w:val="20"/>
              </w:rPr>
              <w:t>(монолог) по картине Т. Назаренко «Церковь Вознесения на улице Неждановой»</w:t>
            </w:r>
          </w:p>
        </w:tc>
      </w:tr>
      <w:tr w:rsidR="001E7376" w:rsidRPr="008D7D0E" w14:paraId="6A34E81A" w14:textId="77777777" w:rsidTr="00A40709">
        <w:trPr>
          <w:trHeight w:val="134"/>
        </w:trPr>
        <w:tc>
          <w:tcPr>
            <w:tcW w:w="1242" w:type="dxa"/>
          </w:tcPr>
          <w:p w14:paraId="352C9CC3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18</w:t>
            </w:r>
          </w:p>
        </w:tc>
        <w:tc>
          <w:tcPr>
            <w:tcW w:w="1418" w:type="dxa"/>
          </w:tcPr>
          <w:p w14:paraId="0B9AFF8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B86A9B4" w14:textId="759260DD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Разделительные и выделительные знаки препинания между частями сложного предложения.</w:t>
            </w:r>
          </w:p>
        </w:tc>
      </w:tr>
      <w:tr w:rsidR="001E7376" w:rsidRPr="008D7D0E" w14:paraId="609CDC23" w14:textId="77777777" w:rsidTr="00A40709">
        <w:trPr>
          <w:trHeight w:val="80"/>
        </w:trPr>
        <w:tc>
          <w:tcPr>
            <w:tcW w:w="1242" w:type="dxa"/>
          </w:tcPr>
          <w:p w14:paraId="0AB92C3A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19</w:t>
            </w:r>
          </w:p>
        </w:tc>
        <w:tc>
          <w:tcPr>
            <w:tcW w:w="1418" w:type="dxa"/>
          </w:tcPr>
          <w:p w14:paraId="13353786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CE26D6E" w14:textId="20EBDACA" w:rsidR="001E7376" w:rsidRPr="008D7D0E" w:rsidRDefault="001E7376" w:rsidP="001E7376">
            <w:pPr>
              <w:ind w:right="-109"/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Интонация сложного предложения.</w:t>
            </w:r>
          </w:p>
        </w:tc>
      </w:tr>
      <w:tr w:rsidR="001E7376" w:rsidRPr="008D7D0E" w14:paraId="4451DF2B" w14:textId="77777777" w:rsidTr="00A40709">
        <w:trPr>
          <w:trHeight w:val="80"/>
        </w:trPr>
        <w:tc>
          <w:tcPr>
            <w:tcW w:w="1242" w:type="dxa"/>
          </w:tcPr>
          <w:p w14:paraId="7CB620F3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1418" w:type="dxa"/>
          </w:tcPr>
          <w:p w14:paraId="1A6E7251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21AFC3E" w14:textId="56A531A5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Повторение по теме «Сложное предложение».</w:t>
            </w:r>
          </w:p>
        </w:tc>
      </w:tr>
      <w:tr w:rsidR="001E7376" w:rsidRPr="008D7D0E" w14:paraId="34827B30" w14:textId="77777777" w:rsidTr="00A40709">
        <w:trPr>
          <w:trHeight w:val="80"/>
        </w:trPr>
        <w:tc>
          <w:tcPr>
            <w:tcW w:w="1242" w:type="dxa"/>
          </w:tcPr>
          <w:p w14:paraId="13EB4B3E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21</w:t>
            </w:r>
          </w:p>
        </w:tc>
        <w:tc>
          <w:tcPr>
            <w:tcW w:w="1418" w:type="dxa"/>
          </w:tcPr>
          <w:p w14:paraId="74A973B3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44B23C1A" w14:textId="7B8835E2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b/>
                <w:bCs/>
                <w:snapToGrid w:val="0"/>
                <w:sz w:val="22"/>
                <w:szCs w:val="20"/>
              </w:rPr>
              <w:t xml:space="preserve">Контрольная работа </w:t>
            </w:r>
            <w:r w:rsidRPr="00E47D8C">
              <w:rPr>
                <w:b/>
                <w:bCs/>
                <w:snapToGrid w:val="0"/>
                <w:sz w:val="22"/>
                <w:szCs w:val="20"/>
              </w:rPr>
              <w:t>№</w:t>
            </w:r>
            <w:r>
              <w:rPr>
                <w:b/>
                <w:bCs/>
                <w:snapToGrid w:val="0"/>
                <w:sz w:val="22"/>
                <w:szCs w:val="20"/>
              </w:rPr>
              <w:t>1</w:t>
            </w:r>
            <w:r>
              <w:rPr>
                <w:snapToGrid w:val="0"/>
                <w:sz w:val="22"/>
                <w:szCs w:val="20"/>
              </w:rPr>
              <w:t xml:space="preserve"> </w:t>
            </w:r>
            <w:r w:rsidRPr="008D7D0E">
              <w:rPr>
                <w:snapToGrid w:val="0"/>
                <w:sz w:val="22"/>
                <w:szCs w:val="20"/>
              </w:rPr>
              <w:t>по теме «Сложное предложение. Пунктуация».</w:t>
            </w:r>
          </w:p>
        </w:tc>
      </w:tr>
      <w:tr w:rsidR="001E7376" w:rsidRPr="008D7D0E" w14:paraId="1ED1FB65" w14:textId="77777777" w:rsidTr="00A40709">
        <w:trPr>
          <w:trHeight w:val="80"/>
        </w:trPr>
        <w:tc>
          <w:tcPr>
            <w:tcW w:w="1242" w:type="dxa"/>
          </w:tcPr>
          <w:p w14:paraId="0CBCAA2C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22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23</w:t>
            </w:r>
          </w:p>
        </w:tc>
        <w:tc>
          <w:tcPr>
            <w:tcW w:w="1418" w:type="dxa"/>
          </w:tcPr>
          <w:p w14:paraId="1BC8499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CD90345" w14:textId="10475659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РР</w:t>
            </w:r>
            <w:r w:rsidRPr="00E47D8C">
              <w:rPr>
                <w:rFonts w:eastAsia="Arial"/>
                <w:b/>
                <w:i/>
                <w:spacing w:val="-3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Сочинение-рассуждение</w:t>
            </w:r>
            <w:r w:rsidRPr="00E47D8C">
              <w:rPr>
                <w:rFonts w:eastAsia="Arial"/>
                <w:b/>
                <w:i/>
                <w:spacing w:val="-4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на</w:t>
            </w:r>
            <w:r w:rsidRPr="00E47D8C">
              <w:rPr>
                <w:rFonts w:eastAsia="Arial"/>
                <w:b/>
                <w:i/>
                <w:spacing w:val="-5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лингвистическую</w:t>
            </w:r>
            <w:r w:rsidRPr="00E47D8C">
              <w:rPr>
                <w:rFonts w:eastAsia="Arial"/>
                <w:b/>
                <w:i/>
                <w:spacing w:val="-5"/>
                <w:szCs w:val="22"/>
                <w:lang w:eastAsia="en-US"/>
              </w:rPr>
              <w:t xml:space="preserve"> </w:t>
            </w:r>
            <w:r w:rsidRPr="00E47D8C">
              <w:rPr>
                <w:rFonts w:eastAsia="Arial"/>
                <w:b/>
                <w:i/>
                <w:szCs w:val="22"/>
                <w:lang w:eastAsia="en-US"/>
              </w:rPr>
              <w:t>тему</w:t>
            </w:r>
          </w:p>
        </w:tc>
      </w:tr>
      <w:tr w:rsidR="001E7376" w:rsidRPr="008D7D0E" w14:paraId="1E8973F8" w14:textId="77777777" w:rsidTr="00A40709">
        <w:trPr>
          <w:trHeight w:val="80"/>
        </w:trPr>
        <w:tc>
          <w:tcPr>
            <w:tcW w:w="1242" w:type="dxa"/>
          </w:tcPr>
          <w:p w14:paraId="78A61366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24</w:t>
            </w:r>
          </w:p>
        </w:tc>
        <w:tc>
          <w:tcPr>
            <w:tcW w:w="1418" w:type="dxa"/>
          </w:tcPr>
          <w:p w14:paraId="5AC9F942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6433BB9" w14:textId="40140328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snapToGrid w:val="0"/>
                <w:sz w:val="22"/>
                <w:szCs w:val="20"/>
              </w:rPr>
              <w:t>Анализ ошибок контрольн</w:t>
            </w:r>
            <w:r>
              <w:rPr>
                <w:snapToGrid w:val="0"/>
                <w:sz w:val="22"/>
                <w:szCs w:val="20"/>
              </w:rPr>
              <w:t>ых</w:t>
            </w:r>
            <w:r w:rsidRPr="008D7D0E">
              <w:rPr>
                <w:snapToGrid w:val="0"/>
                <w:sz w:val="22"/>
                <w:szCs w:val="20"/>
              </w:rPr>
              <w:t xml:space="preserve"> </w:t>
            </w:r>
            <w:r>
              <w:rPr>
                <w:snapToGrid w:val="0"/>
                <w:sz w:val="22"/>
                <w:szCs w:val="20"/>
              </w:rPr>
              <w:t xml:space="preserve">и творческих </w:t>
            </w:r>
            <w:r w:rsidRPr="008D7D0E">
              <w:rPr>
                <w:snapToGrid w:val="0"/>
                <w:sz w:val="22"/>
                <w:szCs w:val="20"/>
              </w:rPr>
              <w:t>работ.</w:t>
            </w:r>
          </w:p>
        </w:tc>
      </w:tr>
      <w:tr w:rsidR="001E7376" w:rsidRPr="008D7D0E" w14:paraId="29493653" w14:textId="77777777" w:rsidTr="00A40709">
        <w:trPr>
          <w:trHeight w:val="80"/>
        </w:trPr>
        <w:tc>
          <w:tcPr>
            <w:tcW w:w="1242" w:type="dxa"/>
          </w:tcPr>
          <w:p w14:paraId="1A32ABEA" w14:textId="77777777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892549" w14:textId="77777777" w:rsidR="001E7376" w:rsidRPr="008D7D0E" w:rsidRDefault="001E7376" w:rsidP="001E7376">
            <w:pPr>
              <w:ind w:right="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24F9FA0A" w14:textId="5C64EA9B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 xml:space="preserve">Сложносочинённые предложения </w:t>
            </w:r>
          </w:p>
        </w:tc>
      </w:tr>
      <w:tr w:rsidR="001E7376" w:rsidRPr="008D7D0E" w14:paraId="07E0EDED" w14:textId="77777777" w:rsidTr="00A40709">
        <w:trPr>
          <w:trHeight w:val="80"/>
        </w:trPr>
        <w:tc>
          <w:tcPr>
            <w:tcW w:w="1242" w:type="dxa"/>
          </w:tcPr>
          <w:p w14:paraId="78B5DA0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Pr="008D7D0E">
              <w:rPr>
                <w:b/>
                <w:sz w:val="22"/>
                <w:szCs w:val="20"/>
              </w:rPr>
              <w:t>5</w:t>
            </w:r>
            <w:r>
              <w:rPr>
                <w:b/>
                <w:sz w:val="22"/>
                <w:szCs w:val="20"/>
              </w:rPr>
              <w:t>-26</w:t>
            </w:r>
          </w:p>
        </w:tc>
        <w:tc>
          <w:tcPr>
            <w:tcW w:w="1418" w:type="dxa"/>
          </w:tcPr>
          <w:p w14:paraId="3C9F015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37B24FF" w14:textId="7954932C" w:rsidR="001E7376" w:rsidRPr="008D7D0E" w:rsidRDefault="001E7376" w:rsidP="001E7376">
            <w:pPr>
              <w:ind w:right="-109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</w:tr>
      <w:tr w:rsidR="001E7376" w:rsidRPr="008D7D0E" w14:paraId="0DB0CAEB" w14:textId="77777777" w:rsidTr="00A40709">
        <w:trPr>
          <w:trHeight w:val="80"/>
        </w:trPr>
        <w:tc>
          <w:tcPr>
            <w:tcW w:w="1242" w:type="dxa"/>
          </w:tcPr>
          <w:p w14:paraId="5B144C4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27</w:t>
            </w:r>
          </w:p>
        </w:tc>
        <w:tc>
          <w:tcPr>
            <w:tcW w:w="1418" w:type="dxa"/>
          </w:tcPr>
          <w:p w14:paraId="0BFAB86A" w14:textId="43725D49" w:rsidR="001E7376" w:rsidRPr="001D3644" w:rsidRDefault="001D3644" w:rsidP="001E7376">
            <w:pPr>
              <w:ind w:right="57"/>
              <w:rPr>
                <w:bCs/>
                <w:sz w:val="22"/>
                <w:szCs w:val="20"/>
              </w:rPr>
            </w:pPr>
            <w:r w:rsidRPr="001D3644">
              <w:rPr>
                <w:bCs/>
                <w:sz w:val="22"/>
                <w:szCs w:val="20"/>
              </w:rPr>
              <w:t>09.10</w:t>
            </w:r>
          </w:p>
        </w:tc>
        <w:tc>
          <w:tcPr>
            <w:tcW w:w="7654" w:type="dxa"/>
          </w:tcPr>
          <w:p w14:paraId="34C01072" w14:textId="162B08BB" w:rsidR="001E7376" w:rsidRPr="008D7D0E" w:rsidRDefault="001E7376" w:rsidP="001E7376">
            <w:pPr>
              <w:rPr>
                <w:bCs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Сложносочинённые предложения с соединительными союзами.</w:t>
            </w:r>
          </w:p>
        </w:tc>
      </w:tr>
      <w:tr w:rsidR="001E7376" w:rsidRPr="008D7D0E" w14:paraId="357AA5D9" w14:textId="77777777" w:rsidTr="00A40709">
        <w:trPr>
          <w:trHeight w:val="80"/>
        </w:trPr>
        <w:tc>
          <w:tcPr>
            <w:tcW w:w="1242" w:type="dxa"/>
          </w:tcPr>
          <w:p w14:paraId="526547A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28</w:t>
            </w:r>
          </w:p>
        </w:tc>
        <w:tc>
          <w:tcPr>
            <w:tcW w:w="1418" w:type="dxa"/>
          </w:tcPr>
          <w:p w14:paraId="0A27F4F6" w14:textId="13BAD665" w:rsidR="001E7376" w:rsidRPr="001D3644" w:rsidRDefault="001D3644" w:rsidP="001E7376">
            <w:pPr>
              <w:ind w:right="57"/>
              <w:rPr>
                <w:bCs/>
                <w:sz w:val="22"/>
                <w:szCs w:val="20"/>
              </w:rPr>
            </w:pPr>
            <w:r w:rsidRPr="001D3644">
              <w:rPr>
                <w:bCs/>
                <w:sz w:val="22"/>
                <w:szCs w:val="20"/>
              </w:rPr>
              <w:t>11.10</w:t>
            </w:r>
          </w:p>
        </w:tc>
        <w:tc>
          <w:tcPr>
            <w:tcW w:w="7654" w:type="dxa"/>
          </w:tcPr>
          <w:p w14:paraId="127B9B6E" w14:textId="33EF9B5C" w:rsidR="001E7376" w:rsidRPr="008D7D0E" w:rsidRDefault="001E7376" w:rsidP="001E7376">
            <w:pPr>
              <w:ind w:right="-109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Сложносочинённые предложения с разделительными союзами.</w:t>
            </w:r>
          </w:p>
        </w:tc>
      </w:tr>
      <w:tr w:rsidR="001E7376" w:rsidRPr="008D7D0E" w14:paraId="513CD683" w14:textId="77777777" w:rsidTr="00A40709">
        <w:trPr>
          <w:trHeight w:val="80"/>
        </w:trPr>
        <w:tc>
          <w:tcPr>
            <w:tcW w:w="1242" w:type="dxa"/>
          </w:tcPr>
          <w:p w14:paraId="3D394E66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29</w:t>
            </w:r>
          </w:p>
        </w:tc>
        <w:tc>
          <w:tcPr>
            <w:tcW w:w="1418" w:type="dxa"/>
          </w:tcPr>
          <w:p w14:paraId="2E4A265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A816D5A" w14:textId="752BD9A9" w:rsidR="001E7376" w:rsidRPr="008D7D0E" w:rsidRDefault="001E7376" w:rsidP="001E7376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8D7D0E">
              <w:rPr>
                <w:rFonts w:eastAsia="Calibri"/>
                <w:sz w:val="22"/>
                <w:szCs w:val="20"/>
              </w:rPr>
              <w:t>Сложносочинённые предложения с противительными союзами.</w:t>
            </w:r>
          </w:p>
        </w:tc>
      </w:tr>
      <w:tr w:rsidR="001E7376" w:rsidRPr="008D7D0E" w14:paraId="752F4ED2" w14:textId="77777777" w:rsidTr="00A40709">
        <w:trPr>
          <w:trHeight w:val="80"/>
        </w:trPr>
        <w:tc>
          <w:tcPr>
            <w:tcW w:w="1242" w:type="dxa"/>
          </w:tcPr>
          <w:p w14:paraId="25FE40D9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1418" w:type="dxa"/>
          </w:tcPr>
          <w:p w14:paraId="51820D75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60A95D5" w14:textId="2976E6D4" w:rsidR="001E7376" w:rsidRPr="008D7D0E" w:rsidRDefault="001E7376" w:rsidP="001E7376">
            <w:pPr>
              <w:ind w:right="-109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Разделительные знаки препинания между частями сложносочинённого предложения.</w:t>
            </w:r>
          </w:p>
        </w:tc>
      </w:tr>
      <w:tr w:rsidR="001E7376" w:rsidRPr="008D7D0E" w14:paraId="39266EE9" w14:textId="77777777" w:rsidTr="00A40709">
        <w:trPr>
          <w:trHeight w:val="80"/>
        </w:trPr>
        <w:tc>
          <w:tcPr>
            <w:tcW w:w="1242" w:type="dxa"/>
          </w:tcPr>
          <w:p w14:paraId="32EFBD1C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31</w:t>
            </w:r>
          </w:p>
        </w:tc>
        <w:tc>
          <w:tcPr>
            <w:tcW w:w="1418" w:type="dxa"/>
          </w:tcPr>
          <w:p w14:paraId="44CBD8E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236A786" w14:textId="044ACDF5" w:rsidR="001E7376" w:rsidRPr="008D7D0E" w:rsidRDefault="001E7376" w:rsidP="001E7376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E47D8C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Сочинение по репродукции картины И. Шишкина «На севере диком…».</w:t>
            </w:r>
          </w:p>
        </w:tc>
      </w:tr>
      <w:tr w:rsidR="001E7376" w:rsidRPr="008D7D0E" w14:paraId="6D8159F0" w14:textId="77777777" w:rsidTr="00A40709">
        <w:trPr>
          <w:trHeight w:val="80"/>
        </w:trPr>
        <w:tc>
          <w:tcPr>
            <w:tcW w:w="1242" w:type="dxa"/>
          </w:tcPr>
          <w:p w14:paraId="1279B83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14:paraId="7509597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29DBC99" w14:textId="41730811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 сложносочинённого предложения.</w:t>
            </w:r>
          </w:p>
        </w:tc>
      </w:tr>
      <w:tr w:rsidR="001E7376" w:rsidRPr="008D7D0E" w14:paraId="2AE8E3C7" w14:textId="77777777" w:rsidTr="00A40709">
        <w:trPr>
          <w:trHeight w:val="80"/>
        </w:trPr>
        <w:tc>
          <w:tcPr>
            <w:tcW w:w="1242" w:type="dxa"/>
          </w:tcPr>
          <w:p w14:paraId="166434D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1418" w:type="dxa"/>
          </w:tcPr>
          <w:p w14:paraId="35AB9226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D4CD2B0" w14:textId="62D8E3E4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«Сложносочинённые предложения и пунктуация».</w:t>
            </w:r>
          </w:p>
        </w:tc>
      </w:tr>
      <w:tr w:rsidR="001E7376" w:rsidRPr="008D7D0E" w14:paraId="4397F3E9" w14:textId="77777777" w:rsidTr="00A40709">
        <w:trPr>
          <w:trHeight w:val="80"/>
        </w:trPr>
        <w:tc>
          <w:tcPr>
            <w:tcW w:w="1242" w:type="dxa"/>
          </w:tcPr>
          <w:p w14:paraId="43770EA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34</w:t>
            </w:r>
          </w:p>
        </w:tc>
        <w:tc>
          <w:tcPr>
            <w:tcW w:w="1418" w:type="dxa"/>
          </w:tcPr>
          <w:p w14:paraId="7E353A4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497AE454" w14:textId="5ACDF40B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Контрольный диктант</w:t>
            </w:r>
            <w:r w:rsidRPr="008D7D0E">
              <w:rPr>
                <w:rFonts w:eastAsia="Calibri"/>
                <w:sz w:val="22"/>
                <w:szCs w:val="20"/>
              </w:rPr>
              <w:t xml:space="preserve"> </w:t>
            </w:r>
            <w:r w:rsidRPr="00836138">
              <w:rPr>
                <w:rFonts w:eastAsia="Calibri"/>
                <w:b/>
                <w:bCs/>
                <w:sz w:val="22"/>
                <w:szCs w:val="20"/>
              </w:rPr>
              <w:t>№</w:t>
            </w:r>
            <w:r>
              <w:rPr>
                <w:rFonts w:eastAsia="Calibri"/>
                <w:b/>
                <w:bCs/>
                <w:sz w:val="22"/>
                <w:szCs w:val="20"/>
              </w:rPr>
              <w:t>2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>по теме «Пунктуация сложносочинённого предложения».</w:t>
            </w:r>
          </w:p>
        </w:tc>
      </w:tr>
      <w:tr w:rsidR="001E7376" w:rsidRPr="008D7D0E" w14:paraId="1DD62531" w14:textId="77777777" w:rsidTr="00A40709">
        <w:trPr>
          <w:trHeight w:val="80"/>
        </w:trPr>
        <w:tc>
          <w:tcPr>
            <w:tcW w:w="1242" w:type="dxa"/>
          </w:tcPr>
          <w:p w14:paraId="3774FFB8" w14:textId="77777777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46ED20" w14:textId="77777777" w:rsidR="001E7376" w:rsidRPr="008D7D0E" w:rsidRDefault="001E7376" w:rsidP="001E7376">
            <w:pPr>
              <w:ind w:right="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1E831A06" w14:textId="3642FF3F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 xml:space="preserve">Сложноподчинённые предложения </w:t>
            </w:r>
          </w:p>
        </w:tc>
      </w:tr>
      <w:tr w:rsidR="001E7376" w:rsidRPr="008D7D0E" w14:paraId="167855A7" w14:textId="77777777" w:rsidTr="00A40709">
        <w:trPr>
          <w:trHeight w:val="80"/>
        </w:trPr>
        <w:tc>
          <w:tcPr>
            <w:tcW w:w="1242" w:type="dxa"/>
          </w:tcPr>
          <w:p w14:paraId="3B5D7E00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35</w:t>
            </w:r>
          </w:p>
        </w:tc>
        <w:tc>
          <w:tcPr>
            <w:tcW w:w="1418" w:type="dxa"/>
          </w:tcPr>
          <w:p w14:paraId="3FE35E2D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CB79E7E" w14:textId="47D48AF3" w:rsidR="001E7376" w:rsidRPr="008D7D0E" w:rsidRDefault="001E7376" w:rsidP="001E7376">
            <w:pPr>
              <w:ind w:right="-108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Понятие о сложноподчинённом предложении. </w:t>
            </w:r>
          </w:p>
        </w:tc>
      </w:tr>
      <w:tr w:rsidR="001E7376" w:rsidRPr="008D7D0E" w14:paraId="562A21BD" w14:textId="77777777" w:rsidTr="00A40709">
        <w:trPr>
          <w:trHeight w:val="80"/>
        </w:trPr>
        <w:tc>
          <w:tcPr>
            <w:tcW w:w="1242" w:type="dxa"/>
          </w:tcPr>
          <w:p w14:paraId="217AAF3A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1418" w:type="dxa"/>
          </w:tcPr>
          <w:p w14:paraId="078E8475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AA10973" w14:textId="0DF19284" w:rsidR="001E7376" w:rsidRPr="008D7D0E" w:rsidRDefault="001E7376" w:rsidP="001E7376">
            <w:pPr>
              <w:ind w:right="-108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Место придаточного предложения по отношению к главному. Знаки препинания в СПП</w:t>
            </w:r>
          </w:p>
        </w:tc>
      </w:tr>
      <w:tr w:rsidR="001E7376" w:rsidRPr="008D7D0E" w14:paraId="0969315B" w14:textId="77777777" w:rsidTr="00A40709">
        <w:trPr>
          <w:trHeight w:val="80"/>
        </w:trPr>
        <w:tc>
          <w:tcPr>
            <w:tcW w:w="1242" w:type="dxa"/>
          </w:tcPr>
          <w:p w14:paraId="295D31AB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37</w:t>
            </w:r>
          </w:p>
        </w:tc>
        <w:tc>
          <w:tcPr>
            <w:tcW w:w="1418" w:type="dxa"/>
          </w:tcPr>
          <w:p w14:paraId="0E76BC44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7473713" w14:textId="495C7741" w:rsidR="001E7376" w:rsidRPr="002843E3" w:rsidRDefault="002843E3" w:rsidP="001E7376">
            <w:pPr>
              <w:rPr>
                <w:b/>
                <w:bCs/>
                <w:i/>
                <w:iCs/>
                <w:sz w:val="22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="001E7376" w:rsidRPr="002843E3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Отзыв о картине И. Тихого «Аисты».</w:t>
            </w:r>
          </w:p>
        </w:tc>
      </w:tr>
      <w:tr w:rsidR="001E7376" w:rsidRPr="008D7D0E" w14:paraId="71F9EF7A" w14:textId="77777777" w:rsidTr="00A40709">
        <w:trPr>
          <w:trHeight w:val="227"/>
        </w:trPr>
        <w:tc>
          <w:tcPr>
            <w:tcW w:w="1242" w:type="dxa"/>
          </w:tcPr>
          <w:p w14:paraId="2397232A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38</w:t>
            </w:r>
          </w:p>
        </w:tc>
        <w:tc>
          <w:tcPr>
            <w:tcW w:w="1418" w:type="dxa"/>
          </w:tcPr>
          <w:p w14:paraId="26FFA294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82CC814" w14:textId="1D1E1B07" w:rsidR="001E7376" w:rsidRPr="008D7D0E" w:rsidRDefault="001E7376" w:rsidP="001E7376">
            <w:pPr>
              <w:rPr>
                <w:rFonts w:eastAsia="Calibri"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 xml:space="preserve">Союзы и союзные слова в сложноподчинённом предложении. </w:t>
            </w:r>
          </w:p>
        </w:tc>
      </w:tr>
      <w:tr w:rsidR="001E7376" w:rsidRPr="008D7D0E" w14:paraId="1E5C09A1" w14:textId="77777777" w:rsidTr="00A40709">
        <w:trPr>
          <w:trHeight w:val="80"/>
        </w:trPr>
        <w:tc>
          <w:tcPr>
            <w:tcW w:w="1242" w:type="dxa"/>
          </w:tcPr>
          <w:p w14:paraId="1C651D19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39</w:t>
            </w:r>
          </w:p>
        </w:tc>
        <w:tc>
          <w:tcPr>
            <w:tcW w:w="1418" w:type="dxa"/>
          </w:tcPr>
          <w:p w14:paraId="64BCF80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E1A12A2" w14:textId="6FA33F36" w:rsidR="001E7376" w:rsidRPr="008D7D0E" w:rsidRDefault="001E7376" w:rsidP="001E7376">
            <w:pPr>
              <w:ind w:right="7"/>
              <w:rPr>
                <w:b/>
                <w:bCs/>
                <w:i/>
                <w:iCs/>
                <w:snapToGrid w:val="0"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Роль указательных слов в сложноподчинённом предложении.</w:t>
            </w:r>
          </w:p>
        </w:tc>
      </w:tr>
      <w:tr w:rsidR="001E7376" w:rsidRPr="008D7D0E" w14:paraId="5390F7CC" w14:textId="77777777" w:rsidTr="00A40709">
        <w:trPr>
          <w:trHeight w:val="80"/>
        </w:trPr>
        <w:tc>
          <w:tcPr>
            <w:tcW w:w="1242" w:type="dxa"/>
          </w:tcPr>
          <w:p w14:paraId="4BEA1BA9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40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41</w:t>
            </w:r>
          </w:p>
        </w:tc>
        <w:tc>
          <w:tcPr>
            <w:tcW w:w="1418" w:type="dxa"/>
          </w:tcPr>
          <w:p w14:paraId="7BF8E6E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F3408BE" w14:textId="4BB8649E" w:rsidR="001E7376" w:rsidRPr="008D7D0E" w:rsidRDefault="001E7376" w:rsidP="001E7376">
            <w:pPr>
              <w:ind w:right="7"/>
              <w:rPr>
                <w:snapToGrid w:val="0"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Сочинение-рассуждение </w:t>
            </w:r>
            <w:r w:rsidRPr="00D24A9B">
              <w:rPr>
                <w:color w:val="000000"/>
              </w:rPr>
              <w:t>на основе понимания содержания цитаты из теста</w:t>
            </w:r>
          </w:p>
        </w:tc>
      </w:tr>
      <w:tr w:rsidR="001E7376" w:rsidRPr="008D7D0E" w14:paraId="71307B23" w14:textId="77777777" w:rsidTr="00A40709">
        <w:trPr>
          <w:trHeight w:val="80"/>
        </w:trPr>
        <w:tc>
          <w:tcPr>
            <w:tcW w:w="1242" w:type="dxa"/>
          </w:tcPr>
          <w:p w14:paraId="7B7F3A80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</w:tcPr>
          <w:p w14:paraId="09D9C80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AF44832" w14:textId="7539C667" w:rsidR="001E7376" w:rsidRPr="008D7D0E" w:rsidRDefault="001E7376" w:rsidP="001E7376">
            <w:pPr>
              <w:tabs>
                <w:tab w:val="left" w:pos="2355"/>
              </w:tabs>
              <w:ind w:right="7"/>
              <w:rPr>
                <w:b/>
                <w:bCs/>
                <w:snapToGrid w:val="0"/>
                <w:sz w:val="22"/>
                <w:szCs w:val="20"/>
              </w:rPr>
            </w:pPr>
            <w:r w:rsidRPr="004F5CB8">
              <w:rPr>
                <w:b/>
                <w:bCs/>
                <w:snapToGrid w:val="0"/>
                <w:sz w:val="22"/>
                <w:szCs w:val="20"/>
              </w:rPr>
              <w:t>Основные группы сложноподчиненных предложений</w:t>
            </w:r>
          </w:p>
        </w:tc>
      </w:tr>
      <w:tr w:rsidR="001E7376" w:rsidRPr="008D7D0E" w14:paraId="5A8E35F0" w14:textId="77777777" w:rsidTr="00A40709">
        <w:trPr>
          <w:trHeight w:val="80"/>
        </w:trPr>
        <w:tc>
          <w:tcPr>
            <w:tcW w:w="1242" w:type="dxa"/>
          </w:tcPr>
          <w:p w14:paraId="6BF0DD48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42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44</w:t>
            </w:r>
          </w:p>
        </w:tc>
        <w:tc>
          <w:tcPr>
            <w:tcW w:w="1418" w:type="dxa"/>
          </w:tcPr>
          <w:p w14:paraId="1D3A2E79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265FED5" w14:textId="759CD8E8" w:rsidR="001E7376" w:rsidRPr="008D7D0E" w:rsidRDefault="001E7376" w:rsidP="001E7376">
            <w:pPr>
              <w:ind w:right="7"/>
              <w:rPr>
                <w:b/>
                <w:bCs/>
                <w:i/>
                <w:iCs/>
                <w:snapToGrid w:val="0"/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СПП с придаточными определительными. </w:t>
            </w:r>
          </w:p>
        </w:tc>
      </w:tr>
      <w:tr w:rsidR="001E7376" w:rsidRPr="008D7D0E" w14:paraId="528244D0" w14:textId="77777777" w:rsidTr="00A40709">
        <w:trPr>
          <w:trHeight w:val="80"/>
        </w:trPr>
        <w:tc>
          <w:tcPr>
            <w:tcW w:w="1242" w:type="dxa"/>
          </w:tcPr>
          <w:p w14:paraId="1CB80EBB" w14:textId="77777777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45-</w:t>
            </w:r>
            <w:r w:rsidRPr="008D7D0E">
              <w:rPr>
                <w:b/>
                <w:sz w:val="22"/>
                <w:szCs w:val="20"/>
              </w:rPr>
              <w:t>46</w:t>
            </w:r>
          </w:p>
        </w:tc>
        <w:tc>
          <w:tcPr>
            <w:tcW w:w="1418" w:type="dxa"/>
          </w:tcPr>
          <w:p w14:paraId="2BEB5379" w14:textId="77777777" w:rsidR="001E7376" w:rsidRPr="008D7D0E" w:rsidRDefault="001E7376" w:rsidP="001E7376">
            <w:pPr>
              <w:ind w:right="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5C19EDE7" w14:textId="6646244C" w:rsidR="001E7376" w:rsidRPr="008D7D0E" w:rsidRDefault="001E7376" w:rsidP="001E7376">
            <w:pPr>
              <w:ind w:right="7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изъяснительными</w:t>
            </w:r>
          </w:p>
        </w:tc>
      </w:tr>
      <w:tr w:rsidR="001E7376" w:rsidRPr="008D7D0E" w14:paraId="3E68185D" w14:textId="77777777" w:rsidTr="00A40709">
        <w:trPr>
          <w:trHeight w:val="80"/>
        </w:trPr>
        <w:tc>
          <w:tcPr>
            <w:tcW w:w="1242" w:type="dxa"/>
          </w:tcPr>
          <w:p w14:paraId="6A96D32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47</w:t>
            </w:r>
          </w:p>
        </w:tc>
        <w:tc>
          <w:tcPr>
            <w:tcW w:w="1418" w:type="dxa"/>
          </w:tcPr>
          <w:p w14:paraId="6054FD88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730499A" w14:textId="6C61004A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4F5CB8">
              <w:rPr>
                <w:b/>
                <w:bCs/>
                <w:i/>
                <w:iCs/>
                <w:color w:val="000000"/>
              </w:rPr>
              <w:t>РР Способы сжатия текста</w:t>
            </w:r>
          </w:p>
        </w:tc>
      </w:tr>
      <w:tr w:rsidR="001E7376" w:rsidRPr="008D7D0E" w14:paraId="2B148967" w14:textId="77777777" w:rsidTr="00A40709">
        <w:trPr>
          <w:trHeight w:val="80"/>
        </w:trPr>
        <w:tc>
          <w:tcPr>
            <w:tcW w:w="1242" w:type="dxa"/>
          </w:tcPr>
          <w:p w14:paraId="3A7B83B9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48</w:t>
            </w:r>
          </w:p>
        </w:tc>
        <w:tc>
          <w:tcPr>
            <w:tcW w:w="1418" w:type="dxa"/>
          </w:tcPr>
          <w:p w14:paraId="5B7ABA89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F79252D" w14:textId="6D150C03" w:rsidR="001E7376" w:rsidRPr="008D7D0E" w:rsidRDefault="001E7376" w:rsidP="001E7376">
            <w:pPr>
              <w:rPr>
                <w:b/>
                <w:bCs/>
                <w:i/>
                <w:iCs/>
                <w:color w:val="00000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РР Сжатое изложение</w:t>
            </w:r>
          </w:p>
        </w:tc>
      </w:tr>
      <w:tr w:rsidR="001E7376" w:rsidRPr="008D7D0E" w14:paraId="68C91960" w14:textId="77777777" w:rsidTr="00A40709">
        <w:trPr>
          <w:trHeight w:val="80"/>
        </w:trPr>
        <w:tc>
          <w:tcPr>
            <w:tcW w:w="1242" w:type="dxa"/>
          </w:tcPr>
          <w:p w14:paraId="4DE810A7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49</w:t>
            </w:r>
          </w:p>
        </w:tc>
        <w:tc>
          <w:tcPr>
            <w:tcW w:w="1418" w:type="dxa"/>
          </w:tcPr>
          <w:p w14:paraId="3C8DD199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AD3C782" w14:textId="64DE3B17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«СПП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>с придаточными определительными и изъяснительными».</w:t>
            </w:r>
          </w:p>
        </w:tc>
      </w:tr>
      <w:tr w:rsidR="001E7376" w:rsidRPr="008D7D0E" w14:paraId="6F55545B" w14:textId="77777777" w:rsidTr="00A40709">
        <w:trPr>
          <w:trHeight w:val="80"/>
        </w:trPr>
        <w:tc>
          <w:tcPr>
            <w:tcW w:w="1242" w:type="dxa"/>
          </w:tcPr>
          <w:p w14:paraId="05DF6C64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50</w:t>
            </w:r>
          </w:p>
        </w:tc>
        <w:tc>
          <w:tcPr>
            <w:tcW w:w="1418" w:type="dxa"/>
          </w:tcPr>
          <w:p w14:paraId="063FC835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74DFD1C" w14:textId="12321C54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Контрольная работа</w:t>
            </w:r>
            <w:r>
              <w:rPr>
                <w:rFonts w:eastAsia="Calibri"/>
                <w:b/>
                <w:bCs/>
                <w:sz w:val="22"/>
                <w:szCs w:val="20"/>
              </w:rPr>
              <w:t xml:space="preserve"> №3</w:t>
            </w:r>
            <w:r w:rsidRPr="008D7D0E">
              <w:rPr>
                <w:rFonts w:eastAsia="Calibri"/>
                <w:b/>
                <w:bCs/>
                <w:sz w:val="22"/>
                <w:szCs w:val="20"/>
              </w:rPr>
              <w:t xml:space="preserve"> по теме «СПП с придаточными определительными и изъяснительными».</w:t>
            </w:r>
          </w:p>
        </w:tc>
      </w:tr>
      <w:tr w:rsidR="001E7376" w:rsidRPr="008D7D0E" w14:paraId="3A0C3D15" w14:textId="77777777" w:rsidTr="00A40709">
        <w:trPr>
          <w:trHeight w:val="80"/>
        </w:trPr>
        <w:tc>
          <w:tcPr>
            <w:tcW w:w="1242" w:type="dxa"/>
          </w:tcPr>
          <w:p w14:paraId="37922577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51</w:t>
            </w:r>
          </w:p>
        </w:tc>
        <w:tc>
          <w:tcPr>
            <w:tcW w:w="1418" w:type="dxa"/>
          </w:tcPr>
          <w:p w14:paraId="46F9B58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CB40A30" w14:textId="4665B5BC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обстоятельственными.</w:t>
            </w:r>
          </w:p>
        </w:tc>
      </w:tr>
      <w:tr w:rsidR="001E7376" w:rsidRPr="008D7D0E" w14:paraId="5E6962B7" w14:textId="77777777" w:rsidTr="00A40709">
        <w:trPr>
          <w:trHeight w:val="80"/>
        </w:trPr>
        <w:tc>
          <w:tcPr>
            <w:tcW w:w="1242" w:type="dxa"/>
          </w:tcPr>
          <w:p w14:paraId="0290307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52</w:t>
            </w:r>
          </w:p>
        </w:tc>
        <w:tc>
          <w:tcPr>
            <w:tcW w:w="1418" w:type="dxa"/>
          </w:tcPr>
          <w:p w14:paraId="5E0590A9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0A0E76D" w14:textId="24514D0C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>времени и места.</w:t>
            </w:r>
          </w:p>
        </w:tc>
      </w:tr>
      <w:tr w:rsidR="001E7376" w:rsidRPr="008D7D0E" w14:paraId="5950EBAC" w14:textId="77777777" w:rsidTr="00A40709">
        <w:trPr>
          <w:trHeight w:val="80"/>
        </w:trPr>
        <w:tc>
          <w:tcPr>
            <w:tcW w:w="1242" w:type="dxa"/>
          </w:tcPr>
          <w:p w14:paraId="0BFCFD52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53</w:t>
            </w:r>
            <w:r>
              <w:rPr>
                <w:b/>
                <w:sz w:val="22"/>
                <w:szCs w:val="20"/>
              </w:rPr>
              <w:t xml:space="preserve"> - </w:t>
            </w:r>
            <w:r w:rsidRPr="008D7D0E">
              <w:rPr>
                <w:b/>
                <w:sz w:val="22"/>
                <w:szCs w:val="20"/>
              </w:rPr>
              <w:t>55</w:t>
            </w:r>
          </w:p>
        </w:tc>
        <w:tc>
          <w:tcPr>
            <w:tcW w:w="1418" w:type="dxa"/>
          </w:tcPr>
          <w:p w14:paraId="7F7E6642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38EE96A" w14:textId="53A5175E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цели, причины, условия, уступки и следствия</w:t>
            </w:r>
          </w:p>
        </w:tc>
      </w:tr>
      <w:tr w:rsidR="001E7376" w:rsidRPr="008D7D0E" w14:paraId="229A4B60" w14:textId="77777777" w:rsidTr="00A40709">
        <w:trPr>
          <w:trHeight w:val="80"/>
        </w:trPr>
        <w:tc>
          <w:tcPr>
            <w:tcW w:w="1242" w:type="dxa"/>
          </w:tcPr>
          <w:p w14:paraId="106E0373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56</w:t>
            </w:r>
            <w:r>
              <w:rPr>
                <w:b/>
                <w:sz w:val="22"/>
                <w:szCs w:val="20"/>
              </w:rPr>
              <w:t xml:space="preserve"> - </w:t>
            </w:r>
            <w:r w:rsidRPr="008D7D0E">
              <w:rPr>
                <w:b/>
                <w:sz w:val="22"/>
                <w:szCs w:val="20"/>
              </w:rPr>
              <w:t>58</w:t>
            </w:r>
          </w:p>
        </w:tc>
        <w:tc>
          <w:tcPr>
            <w:tcW w:w="1418" w:type="dxa"/>
          </w:tcPr>
          <w:p w14:paraId="5C49D1E9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786FDB6" w14:textId="514EEF94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придаточными образа действия, меры и степени и сравнительными</w:t>
            </w:r>
          </w:p>
        </w:tc>
      </w:tr>
      <w:tr w:rsidR="001E7376" w:rsidRPr="008D7D0E" w14:paraId="399EE2FC" w14:textId="77777777" w:rsidTr="00A40709">
        <w:trPr>
          <w:trHeight w:val="80"/>
        </w:trPr>
        <w:tc>
          <w:tcPr>
            <w:tcW w:w="1242" w:type="dxa"/>
          </w:tcPr>
          <w:p w14:paraId="144A6BC2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59</w:t>
            </w:r>
          </w:p>
        </w:tc>
        <w:tc>
          <w:tcPr>
            <w:tcW w:w="1418" w:type="dxa"/>
          </w:tcPr>
          <w:p w14:paraId="01C73F78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614A8B4" w14:textId="2C48D95B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«СПП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D7D0E">
              <w:rPr>
                <w:rFonts w:eastAsia="Calibri"/>
                <w:sz w:val="22"/>
                <w:szCs w:val="20"/>
              </w:rPr>
              <w:t>с придаточными обстоятельственными».</w:t>
            </w:r>
          </w:p>
        </w:tc>
      </w:tr>
      <w:tr w:rsidR="001E7376" w:rsidRPr="008D7D0E" w14:paraId="36AEEBCC" w14:textId="77777777" w:rsidTr="00A40709">
        <w:trPr>
          <w:trHeight w:val="80"/>
        </w:trPr>
        <w:tc>
          <w:tcPr>
            <w:tcW w:w="1242" w:type="dxa"/>
          </w:tcPr>
          <w:p w14:paraId="1F76BE82" w14:textId="05BF8F36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60</w:t>
            </w:r>
          </w:p>
        </w:tc>
        <w:tc>
          <w:tcPr>
            <w:tcW w:w="1418" w:type="dxa"/>
          </w:tcPr>
          <w:p w14:paraId="4DE66FF5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977365A" w14:textId="1F886063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РР Сочинение на основе картины по теме «Родина».</w:t>
            </w:r>
          </w:p>
        </w:tc>
      </w:tr>
      <w:tr w:rsidR="001E7376" w:rsidRPr="008D7D0E" w14:paraId="7898D117" w14:textId="77777777" w:rsidTr="00A40709">
        <w:trPr>
          <w:trHeight w:val="80"/>
        </w:trPr>
        <w:tc>
          <w:tcPr>
            <w:tcW w:w="1242" w:type="dxa"/>
          </w:tcPr>
          <w:p w14:paraId="6F98C793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61</w:t>
            </w:r>
            <w:r>
              <w:rPr>
                <w:b/>
                <w:sz w:val="22"/>
                <w:szCs w:val="20"/>
              </w:rPr>
              <w:t xml:space="preserve">- </w:t>
            </w:r>
            <w:r w:rsidRPr="008D7D0E">
              <w:rPr>
                <w:b/>
                <w:sz w:val="22"/>
                <w:szCs w:val="20"/>
              </w:rPr>
              <w:t>63</w:t>
            </w:r>
          </w:p>
        </w:tc>
        <w:tc>
          <w:tcPr>
            <w:tcW w:w="1418" w:type="dxa"/>
          </w:tcPr>
          <w:p w14:paraId="1307DB9D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32D43C5" w14:textId="27AC2B5A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СПП с несколькими придаточными. Знаки препинания при них</w:t>
            </w:r>
          </w:p>
        </w:tc>
      </w:tr>
      <w:tr w:rsidR="001E7376" w:rsidRPr="008D7D0E" w14:paraId="1185179A" w14:textId="77777777" w:rsidTr="00A40709">
        <w:trPr>
          <w:trHeight w:val="80"/>
        </w:trPr>
        <w:tc>
          <w:tcPr>
            <w:tcW w:w="1242" w:type="dxa"/>
          </w:tcPr>
          <w:p w14:paraId="199A5260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64</w:t>
            </w:r>
          </w:p>
        </w:tc>
        <w:tc>
          <w:tcPr>
            <w:tcW w:w="1418" w:type="dxa"/>
          </w:tcPr>
          <w:p w14:paraId="3DC770F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056D975" w14:textId="25F832F4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разборы сложноподчинённого предложения.</w:t>
            </w:r>
          </w:p>
        </w:tc>
      </w:tr>
      <w:tr w:rsidR="001E7376" w:rsidRPr="008D7D0E" w14:paraId="25E502FA" w14:textId="77777777" w:rsidTr="00A40709">
        <w:trPr>
          <w:trHeight w:val="80"/>
        </w:trPr>
        <w:tc>
          <w:tcPr>
            <w:tcW w:w="1242" w:type="dxa"/>
          </w:tcPr>
          <w:p w14:paraId="39E71AB4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65</w:t>
            </w:r>
          </w:p>
        </w:tc>
        <w:tc>
          <w:tcPr>
            <w:tcW w:w="1418" w:type="dxa"/>
          </w:tcPr>
          <w:p w14:paraId="206FBA96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1F84839" w14:textId="396CDD3A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«Основные группы сложноподчинённых предложений».</w:t>
            </w:r>
          </w:p>
        </w:tc>
      </w:tr>
      <w:tr w:rsidR="001E7376" w:rsidRPr="008D7D0E" w14:paraId="49786FEC" w14:textId="77777777" w:rsidTr="00A40709">
        <w:trPr>
          <w:trHeight w:val="80"/>
        </w:trPr>
        <w:tc>
          <w:tcPr>
            <w:tcW w:w="1242" w:type="dxa"/>
          </w:tcPr>
          <w:p w14:paraId="5DAFF59A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66</w:t>
            </w:r>
          </w:p>
        </w:tc>
        <w:tc>
          <w:tcPr>
            <w:tcW w:w="1418" w:type="dxa"/>
          </w:tcPr>
          <w:p w14:paraId="67260FE2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426E0B68" w14:textId="798F48EE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Контрольная работа</w:t>
            </w:r>
            <w:r>
              <w:rPr>
                <w:rFonts w:eastAsia="Calibri"/>
                <w:b/>
                <w:bCs/>
                <w:sz w:val="22"/>
                <w:szCs w:val="20"/>
              </w:rPr>
              <w:t xml:space="preserve"> №4 </w:t>
            </w:r>
            <w:r w:rsidRPr="008D7D0E">
              <w:rPr>
                <w:rFonts w:eastAsia="Calibri"/>
                <w:b/>
                <w:bCs/>
                <w:sz w:val="22"/>
                <w:szCs w:val="20"/>
              </w:rPr>
              <w:t xml:space="preserve"> по теме «Основные группы сложноподчинённых предложений».</w:t>
            </w:r>
          </w:p>
        </w:tc>
      </w:tr>
      <w:tr w:rsidR="001E7376" w:rsidRPr="008D7D0E" w14:paraId="5DF664E0" w14:textId="77777777" w:rsidTr="002843E3">
        <w:trPr>
          <w:trHeight w:val="541"/>
        </w:trPr>
        <w:tc>
          <w:tcPr>
            <w:tcW w:w="1242" w:type="dxa"/>
          </w:tcPr>
          <w:p w14:paraId="2C6A9AFC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67</w:t>
            </w:r>
            <w:r>
              <w:rPr>
                <w:b/>
                <w:sz w:val="22"/>
                <w:szCs w:val="20"/>
              </w:rPr>
              <w:t>-68</w:t>
            </w:r>
          </w:p>
        </w:tc>
        <w:tc>
          <w:tcPr>
            <w:tcW w:w="1418" w:type="dxa"/>
          </w:tcPr>
          <w:p w14:paraId="7ABF453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0C87EC1" w14:textId="659FD667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</w:t>
            </w: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очинени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е</w:t>
            </w: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 – рассуждени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е</w:t>
            </w: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 на основе понимания содержания нравственной категории</w:t>
            </w: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   (Упр.184)</w:t>
            </w:r>
            <w:r w:rsidR="002843E3">
              <w:rPr>
                <w:rFonts w:eastAsia="Calibri"/>
                <w:sz w:val="22"/>
                <w:szCs w:val="20"/>
              </w:rPr>
              <w:t xml:space="preserve"> Дискуссия</w:t>
            </w:r>
          </w:p>
        </w:tc>
      </w:tr>
      <w:tr w:rsidR="001E7376" w:rsidRPr="008D7D0E" w14:paraId="6DA626D3" w14:textId="77777777" w:rsidTr="00A40709">
        <w:trPr>
          <w:trHeight w:val="80"/>
        </w:trPr>
        <w:tc>
          <w:tcPr>
            <w:tcW w:w="1242" w:type="dxa"/>
          </w:tcPr>
          <w:p w14:paraId="5088D398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69</w:t>
            </w:r>
          </w:p>
        </w:tc>
        <w:tc>
          <w:tcPr>
            <w:tcW w:w="1418" w:type="dxa"/>
          </w:tcPr>
          <w:p w14:paraId="71350F20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C2A4F7A" w14:textId="7D2AE235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Анализ ошибок </w:t>
            </w:r>
            <w:r>
              <w:rPr>
                <w:rFonts w:eastAsia="Calibri"/>
                <w:sz w:val="22"/>
                <w:szCs w:val="20"/>
              </w:rPr>
              <w:t xml:space="preserve">контрольной и творческой </w:t>
            </w:r>
            <w:r w:rsidRPr="008D7D0E">
              <w:rPr>
                <w:rFonts w:eastAsia="Calibri"/>
                <w:sz w:val="22"/>
                <w:szCs w:val="20"/>
              </w:rPr>
              <w:t>работы.</w:t>
            </w:r>
          </w:p>
        </w:tc>
      </w:tr>
      <w:tr w:rsidR="001E7376" w:rsidRPr="008D7D0E" w14:paraId="50C7B9D3" w14:textId="77777777" w:rsidTr="00A40709">
        <w:trPr>
          <w:trHeight w:val="80"/>
        </w:trPr>
        <w:tc>
          <w:tcPr>
            <w:tcW w:w="1242" w:type="dxa"/>
          </w:tcPr>
          <w:p w14:paraId="17E2B3E5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</w:tcPr>
          <w:p w14:paraId="12A6BF0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F1C1794" w14:textId="24EC2727" w:rsidR="001E7376" w:rsidRPr="008D7D0E" w:rsidRDefault="001E7376" w:rsidP="001E7376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Бессоюзное сложное предложение</w:t>
            </w:r>
          </w:p>
        </w:tc>
      </w:tr>
      <w:tr w:rsidR="001E7376" w:rsidRPr="008D7D0E" w14:paraId="1B664C06" w14:textId="77777777" w:rsidTr="00A40709">
        <w:trPr>
          <w:trHeight w:val="80"/>
        </w:trPr>
        <w:tc>
          <w:tcPr>
            <w:tcW w:w="1242" w:type="dxa"/>
          </w:tcPr>
          <w:p w14:paraId="1930BE0E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1418" w:type="dxa"/>
          </w:tcPr>
          <w:p w14:paraId="2B4DFFCF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DF7CFDC" w14:textId="45B77D48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Понятие о бессоюзном сложном предложении. </w:t>
            </w:r>
          </w:p>
        </w:tc>
      </w:tr>
      <w:tr w:rsidR="001E7376" w:rsidRPr="008D7D0E" w14:paraId="3742417D" w14:textId="77777777" w:rsidTr="00A40709">
        <w:trPr>
          <w:trHeight w:val="80"/>
        </w:trPr>
        <w:tc>
          <w:tcPr>
            <w:tcW w:w="1242" w:type="dxa"/>
          </w:tcPr>
          <w:p w14:paraId="3E7F50DB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71</w:t>
            </w:r>
          </w:p>
        </w:tc>
        <w:tc>
          <w:tcPr>
            <w:tcW w:w="1418" w:type="dxa"/>
          </w:tcPr>
          <w:p w14:paraId="273861F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54DB0C2" w14:textId="142D418C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Интонация в бессоюзных сложных предложениях.</w:t>
            </w:r>
          </w:p>
        </w:tc>
      </w:tr>
      <w:tr w:rsidR="001E7376" w:rsidRPr="008D7D0E" w14:paraId="4F3DE89F" w14:textId="77777777" w:rsidTr="00A40709">
        <w:trPr>
          <w:trHeight w:val="77"/>
        </w:trPr>
        <w:tc>
          <w:tcPr>
            <w:tcW w:w="1242" w:type="dxa"/>
          </w:tcPr>
          <w:p w14:paraId="03D717CE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72</w:t>
            </w:r>
          </w:p>
        </w:tc>
        <w:tc>
          <w:tcPr>
            <w:tcW w:w="1418" w:type="dxa"/>
          </w:tcPr>
          <w:p w14:paraId="1BB0F24B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DB8EC09" w14:textId="76E3C95D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БСП со значением перечисления. Запятая и точка с запятой в бессоюзных сложных предложениях.</w:t>
            </w:r>
          </w:p>
        </w:tc>
      </w:tr>
      <w:tr w:rsidR="001E7376" w:rsidRPr="008D7D0E" w14:paraId="088349F4" w14:textId="77777777" w:rsidTr="00A40709">
        <w:trPr>
          <w:trHeight w:val="80"/>
        </w:trPr>
        <w:tc>
          <w:tcPr>
            <w:tcW w:w="1242" w:type="dxa"/>
          </w:tcPr>
          <w:p w14:paraId="1511EA97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73</w:t>
            </w:r>
            <w:r>
              <w:rPr>
                <w:b/>
                <w:sz w:val="22"/>
                <w:szCs w:val="20"/>
              </w:rPr>
              <w:t>-74</w:t>
            </w:r>
          </w:p>
        </w:tc>
        <w:tc>
          <w:tcPr>
            <w:tcW w:w="1418" w:type="dxa"/>
          </w:tcPr>
          <w:p w14:paraId="78F3CC9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B6159A0" w14:textId="69DDB19D" w:rsidR="001E7376" w:rsidRPr="008D7D0E" w:rsidRDefault="001E7376" w:rsidP="001E7376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Сжатое изложение </w:t>
            </w:r>
          </w:p>
        </w:tc>
      </w:tr>
      <w:tr w:rsidR="001E7376" w:rsidRPr="008D7D0E" w14:paraId="09753C16" w14:textId="77777777" w:rsidTr="00A40709">
        <w:trPr>
          <w:trHeight w:val="80"/>
        </w:trPr>
        <w:tc>
          <w:tcPr>
            <w:tcW w:w="1242" w:type="dxa"/>
          </w:tcPr>
          <w:p w14:paraId="2FB8DBE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75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76</w:t>
            </w:r>
          </w:p>
        </w:tc>
        <w:tc>
          <w:tcPr>
            <w:tcW w:w="1418" w:type="dxa"/>
          </w:tcPr>
          <w:p w14:paraId="4A0D963B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1D9D51C" w14:textId="4CB154C3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БСП со значением причины, пояснения, дополнения. Двоеточие в бессоюзном сложном предложении.</w:t>
            </w:r>
          </w:p>
        </w:tc>
      </w:tr>
      <w:tr w:rsidR="001E7376" w:rsidRPr="008D7D0E" w14:paraId="42D98A83" w14:textId="77777777" w:rsidTr="00A40709">
        <w:trPr>
          <w:trHeight w:val="80"/>
        </w:trPr>
        <w:tc>
          <w:tcPr>
            <w:tcW w:w="1242" w:type="dxa"/>
          </w:tcPr>
          <w:p w14:paraId="718EBBE1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77</w:t>
            </w:r>
            <w:r>
              <w:rPr>
                <w:b/>
                <w:sz w:val="22"/>
                <w:szCs w:val="20"/>
              </w:rPr>
              <w:t>-</w:t>
            </w:r>
            <w:r w:rsidRPr="008D7D0E">
              <w:rPr>
                <w:b/>
                <w:sz w:val="22"/>
                <w:szCs w:val="20"/>
              </w:rPr>
              <w:t>78</w:t>
            </w:r>
          </w:p>
        </w:tc>
        <w:tc>
          <w:tcPr>
            <w:tcW w:w="1418" w:type="dxa"/>
          </w:tcPr>
          <w:p w14:paraId="7F7D9E4F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BCAA72B" w14:textId="4C76AAA7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БСП со значением противопоставления, времени, условия и следствия. Тире в бессоюзном сложном предложении.</w:t>
            </w:r>
          </w:p>
        </w:tc>
      </w:tr>
      <w:tr w:rsidR="001E7376" w:rsidRPr="008D7D0E" w14:paraId="4A198C76" w14:textId="77777777" w:rsidTr="00A40709">
        <w:trPr>
          <w:trHeight w:val="80"/>
        </w:trPr>
        <w:tc>
          <w:tcPr>
            <w:tcW w:w="1242" w:type="dxa"/>
          </w:tcPr>
          <w:p w14:paraId="2EA38AD9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79</w:t>
            </w:r>
          </w:p>
        </w:tc>
        <w:tc>
          <w:tcPr>
            <w:tcW w:w="1418" w:type="dxa"/>
          </w:tcPr>
          <w:p w14:paraId="59632D0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31276B4" w14:textId="4E98DD00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Сочинение по картине Н. Ромадина «Село Хмелёвка» – рассказ или отзыв (на выбор).</w:t>
            </w:r>
          </w:p>
        </w:tc>
      </w:tr>
      <w:tr w:rsidR="001E7376" w:rsidRPr="008D7D0E" w14:paraId="48C18493" w14:textId="77777777" w:rsidTr="00A40709">
        <w:trPr>
          <w:trHeight w:val="80"/>
        </w:trPr>
        <w:tc>
          <w:tcPr>
            <w:tcW w:w="1242" w:type="dxa"/>
          </w:tcPr>
          <w:p w14:paraId="512E73FE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80</w:t>
            </w:r>
          </w:p>
        </w:tc>
        <w:tc>
          <w:tcPr>
            <w:tcW w:w="1418" w:type="dxa"/>
          </w:tcPr>
          <w:p w14:paraId="43893466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E24AB0A" w14:textId="272EA553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 бессоюзного сложного предложения.</w:t>
            </w:r>
          </w:p>
        </w:tc>
      </w:tr>
      <w:tr w:rsidR="001E7376" w:rsidRPr="008D7D0E" w14:paraId="0270EEF1" w14:textId="77777777" w:rsidTr="00A40709">
        <w:trPr>
          <w:trHeight w:val="80"/>
        </w:trPr>
        <w:tc>
          <w:tcPr>
            <w:tcW w:w="1242" w:type="dxa"/>
          </w:tcPr>
          <w:p w14:paraId="4307D89D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81</w:t>
            </w:r>
            <w:r>
              <w:rPr>
                <w:b/>
                <w:sz w:val="22"/>
                <w:szCs w:val="20"/>
              </w:rPr>
              <w:t xml:space="preserve">- </w:t>
            </w:r>
            <w:r w:rsidRPr="008D7D0E">
              <w:rPr>
                <w:b/>
                <w:sz w:val="22"/>
                <w:szCs w:val="20"/>
              </w:rPr>
              <w:t>82</w:t>
            </w:r>
          </w:p>
        </w:tc>
        <w:tc>
          <w:tcPr>
            <w:tcW w:w="1418" w:type="dxa"/>
          </w:tcPr>
          <w:p w14:paraId="416D19E4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F0DD761" w14:textId="61A992AE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«Бессоюзное сложное предложение. Знаки препинания».</w:t>
            </w:r>
          </w:p>
        </w:tc>
      </w:tr>
      <w:tr w:rsidR="001E7376" w:rsidRPr="008D7D0E" w14:paraId="09E2FB89" w14:textId="77777777" w:rsidTr="00A40709">
        <w:trPr>
          <w:trHeight w:val="80"/>
        </w:trPr>
        <w:tc>
          <w:tcPr>
            <w:tcW w:w="1242" w:type="dxa"/>
          </w:tcPr>
          <w:p w14:paraId="418B33FF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83</w:t>
            </w:r>
          </w:p>
        </w:tc>
        <w:tc>
          <w:tcPr>
            <w:tcW w:w="1418" w:type="dxa"/>
          </w:tcPr>
          <w:p w14:paraId="5EA3C056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4568A12" w14:textId="5750FDF2" w:rsidR="001E7376" w:rsidRPr="008D7D0E" w:rsidRDefault="001E7376" w:rsidP="001E7376">
            <w:pPr>
              <w:rPr>
                <w:b/>
                <w:bCs/>
                <w:sz w:val="22"/>
                <w:szCs w:val="20"/>
              </w:rPr>
            </w:pPr>
            <w:r w:rsidRPr="008D7D0E">
              <w:rPr>
                <w:rFonts w:eastAsia="Calibri"/>
                <w:b/>
                <w:bCs/>
                <w:sz w:val="22"/>
                <w:szCs w:val="20"/>
              </w:rPr>
              <w:t>Контрольная работа</w:t>
            </w:r>
            <w:r>
              <w:rPr>
                <w:rFonts w:eastAsia="Calibri"/>
                <w:b/>
                <w:bCs/>
                <w:sz w:val="22"/>
                <w:szCs w:val="20"/>
              </w:rPr>
              <w:t xml:space="preserve"> №5</w:t>
            </w:r>
            <w:r w:rsidRPr="008D7D0E">
              <w:rPr>
                <w:rFonts w:eastAsia="Calibri"/>
                <w:b/>
                <w:bCs/>
                <w:sz w:val="22"/>
                <w:szCs w:val="20"/>
              </w:rPr>
              <w:t xml:space="preserve"> по теме «Бессоюзное сложное предложение. Знаки препинания».</w:t>
            </w:r>
          </w:p>
        </w:tc>
      </w:tr>
      <w:tr w:rsidR="001E7376" w:rsidRPr="008D7D0E" w14:paraId="30DCD3CB" w14:textId="77777777" w:rsidTr="00A40709">
        <w:trPr>
          <w:trHeight w:val="80"/>
        </w:trPr>
        <w:tc>
          <w:tcPr>
            <w:tcW w:w="1242" w:type="dxa"/>
          </w:tcPr>
          <w:p w14:paraId="63D8691F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84</w:t>
            </w:r>
          </w:p>
        </w:tc>
        <w:tc>
          <w:tcPr>
            <w:tcW w:w="1418" w:type="dxa"/>
          </w:tcPr>
          <w:p w14:paraId="06FD32AE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045A681" w14:textId="5E9EA3C2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Анализ ошибок работы.</w:t>
            </w:r>
          </w:p>
        </w:tc>
      </w:tr>
      <w:tr w:rsidR="001E7376" w:rsidRPr="008D7D0E" w14:paraId="5AAA9DDE" w14:textId="77777777" w:rsidTr="00A40709">
        <w:trPr>
          <w:trHeight w:val="80"/>
        </w:trPr>
        <w:tc>
          <w:tcPr>
            <w:tcW w:w="1242" w:type="dxa"/>
          </w:tcPr>
          <w:p w14:paraId="22B5D4FA" w14:textId="77777777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3694B5" w14:textId="77777777" w:rsidR="001E7376" w:rsidRPr="008D7D0E" w:rsidRDefault="001E7376" w:rsidP="001E7376">
            <w:pPr>
              <w:ind w:right="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34B834EE" w14:textId="479996AF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>Сложные предложения с различными видами связи 10 часов (2р/р+1к/р)</w:t>
            </w:r>
          </w:p>
        </w:tc>
      </w:tr>
      <w:tr w:rsidR="001E7376" w:rsidRPr="008D7D0E" w14:paraId="58B8F048" w14:textId="77777777" w:rsidTr="00A40709">
        <w:trPr>
          <w:trHeight w:val="80"/>
        </w:trPr>
        <w:tc>
          <w:tcPr>
            <w:tcW w:w="1242" w:type="dxa"/>
          </w:tcPr>
          <w:p w14:paraId="5E773D07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85</w:t>
            </w:r>
          </w:p>
        </w:tc>
        <w:tc>
          <w:tcPr>
            <w:tcW w:w="1418" w:type="dxa"/>
          </w:tcPr>
          <w:p w14:paraId="0CF34244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F6D22F1" w14:textId="7649EC18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 w:rsidR="001E7376" w:rsidRPr="008D7D0E" w14:paraId="6C0B1120" w14:textId="77777777" w:rsidTr="00A40709">
        <w:trPr>
          <w:trHeight w:val="80"/>
        </w:trPr>
        <w:tc>
          <w:tcPr>
            <w:tcW w:w="1242" w:type="dxa"/>
          </w:tcPr>
          <w:p w14:paraId="49E6DD70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86</w:t>
            </w:r>
          </w:p>
        </w:tc>
        <w:tc>
          <w:tcPr>
            <w:tcW w:w="1418" w:type="dxa"/>
          </w:tcPr>
          <w:p w14:paraId="3368530D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8C9DF04" w14:textId="2FBE524E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Знаки препинания в сложных предложениях с различными видами связи.</w:t>
            </w:r>
          </w:p>
        </w:tc>
      </w:tr>
      <w:tr w:rsidR="001E7376" w:rsidRPr="008D7D0E" w14:paraId="5BCBA865" w14:textId="77777777" w:rsidTr="00A40709">
        <w:trPr>
          <w:trHeight w:val="80"/>
        </w:trPr>
        <w:tc>
          <w:tcPr>
            <w:tcW w:w="1242" w:type="dxa"/>
          </w:tcPr>
          <w:p w14:paraId="7F9CFB5F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87</w:t>
            </w:r>
          </w:p>
        </w:tc>
        <w:tc>
          <w:tcPr>
            <w:tcW w:w="1418" w:type="dxa"/>
          </w:tcPr>
          <w:p w14:paraId="44D7F837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44646A5E" w14:textId="785DE2F0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1E7376" w:rsidRPr="008D7D0E" w14:paraId="5C29FD3E" w14:textId="77777777" w:rsidTr="00A40709">
        <w:trPr>
          <w:trHeight w:val="80"/>
        </w:trPr>
        <w:tc>
          <w:tcPr>
            <w:tcW w:w="1242" w:type="dxa"/>
          </w:tcPr>
          <w:p w14:paraId="2F08146B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88</w:t>
            </w:r>
          </w:p>
        </w:tc>
        <w:tc>
          <w:tcPr>
            <w:tcW w:w="1418" w:type="dxa"/>
          </w:tcPr>
          <w:p w14:paraId="736DC321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4040BA9" w14:textId="68CBF473" w:rsidR="001E7376" w:rsidRPr="008D7D0E" w:rsidRDefault="001E7376" w:rsidP="001E7376">
            <w:pPr>
              <w:ind w:right="7"/>
              <w:rPr>
                <w:b/>
                <w:bCs/>
                <w:i/>
                <w:iCs/>
                <w:sz w:val="22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Сжатое изложение по теме «Власть».</w:t>
            </w:r>
          </w:p>
        </w:tc>
      </w:tr>
      <w:tr w:rsidR="001E7376" w:rsidRPr="008D7D0E" w14:paraId="63F9B842" w14:textId="77777777" w:rsidTr="00A40709">
        <w:trPr>
          <w:trHeight w:val="80"/>
        </w:trPr>
        <w:tc>
          <w:tcPr>
            <w:tcW w:w="1242" w:type="dxa"/>
          </w:tcPr>
          <w:p w14:paraId="51E513F5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89</w:t>
            </w:r>
          </w:p>
        </w:tc>
        <w:tc>
          <w:tcPr>
            <w:tcW w:w="1418" w:type="dxa"/>
          </w:tcPr>
          <w:p w14:paraId="055CB3A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5C3B6F13" w14:textId="5C689610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0"/>
              </w:rPr>
            </w:pPr>
            <w:r w:rsidRPr="00EA4A96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Публичная речь.</w:t>
            </w:r>
            <w:r w:rsidRPr="008D7D0E">
              <w:rPr>
                <w:rFonts w:eastAsia="Calibri"/>
                <w:sz w:val="22"/>
                <w:szCs w:val="20"/>
              </w:rPr>
              <w:t xml:space="preserve"> Публичное выступление по теме «Взрослые и мы».</w:t>
            </w:r>
            <w:r w:rsidR="002843E3">
              <w:rPr>
                <w:rFonts w:eastAsia="Calibri"/>
                <w:sz w:val="22"/>
                <w:szCs w:val="20"/>
              </w:rPr>
              <w:t xml:space="preserve"> </w:t>
            </w:r>
          </w:p>
        </w:tc>
      </w:tr>
      <w:tr w:rsidR="001E7376" w:rsidRPr="008D7D0E" w14:paraId="21C32A16" w14:textId="77777777" w:rsidTr="00A40709">
        <w:trPr>
          <w:trHeight w:val="80"/>
        </w:trPr>
        <w:tc>
          <w:tcPr>
            <w:tcW w:w="1242" w:type="dxa"/>
          </w:tcPr>
          <w:p w14:paraId="7E1EAB17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90</w:t>
            </w:r>
          </w:p>
        </w:tc>
        <w:tc>
          <w:tcPr>
            <w:tcW w:w="1418" w:type="dxa"/>
          </w:tcPr>
          <w:p w14:paraId="28FBD1F6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9969FDE" w14:textId="312664F5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«Сложные предложения с различными видами связи».</w:t>
            </w:r>
          </w:p>
        </w:tc>
      </w:tr>
      <w:tr w:rsidR="001E7376" w:rsidRPr="008D7D0E" w14:paraId="60FF29E4" w14:textId="77777777" w:rsidTr="00A40709">
        <w:trPr>
          <w:trHeight w:val="80"/>
        </w:trPr>
        <w:tc>
          <w:tcPr>
            <w:tcW w:w="1242" w:type="dxa"/>
          </w:tcPr>
          <w:p w14:paraId="573255C6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91</w:t>
            </w:r>
          </w:p>
        </w:tc>
        <w:tc>
          <w:tcPr>
            <w:tcW w:w="1418" w:type="dxa"/>
          </w:tcPr>
          <w:p w14:paraId="32299A4A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41116738" w14:textId="68C394A0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 по теме «Сложные предложения с различными видами связи».</w:t>
            </w:r>
          </w:p>
        </w:tc>
      </w:tr>
      <w:tr w:rsidR="001E7376" w:rsidRPr="008D7D0E" w14:paraId="6CDBA268" w14:textId="77777777" w:rsidTr="00A40709">
        <w:trPr>
          <w:trHeight w:val="80"/>
        </w:trPr>
        <w:tc>
          <w:tcPr>
            <w:tcW w:w="1242" w:type="dxa"/>
          </w:tcPr>
          <w:p w14:paraId="37F706AA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92</w:t>
            </w:r>
          </w:p>
        </w:tc>
        <w:tc>
          <w:tcPr>
            <w:tcW w:w="1418" w:type="dxa"/>
          </w:tcPr>
          <w:p w14:paraId="50D3F135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1AC784BF" w14:textId="2B0EDAF3" w:rsidR="001E7376" w:rsidRPr="008D7D0E" w:rsidRDefault="001E7376" w:rsidP="001E7376">
            <w:pPr>
              <w:rPr>
                <w:sz w:val="22"/>
                <w:szCs w:val="20"/>
              </w:rPr>
            </w:pPr>
            <w:r w:rsidRPr="008E2146">
              <w:rPr>
                <w:rFonts w:eastAsia="Calibri"/>
                <w:b/>
                <w:bCs/>
                <w:sz w:val="22"/>
                <w:szCs w:val="20"/>
              </w:rPr>
              <w:t xml:space="preserve">Контрольный </w:t>
            </w:r>
            <w:r w:rsidRPr="008D7D0E">
              <w:rPr>
                <w:rFonts w:eastAsia="Calibri"/>
                <w:b/>
                <w:bCs/>
                <w:sz w:val="22"/>
                <w:szCs w:val="20"/>
              </w:rPr>
              <w:t>диктант</w:t>
            </w:r>
            <w:r w:rsidRPr="008E2146">
              <w:rPr>
                <w:rFonts w:eastAsia="Calibri"/>
                <w:b/>
                <w:bCs/>
                <w:sz w:val="22"/>
                <w:szCs w:val="20"/>
              </w:rPr>
              <w:t xml:space="preserve"> №2</w:t>
            </w:r>
            <w:r w:rsidRPr="008D7D0E">
              <w:rPr>
                <w:rFonts w:eastAsia="Calibri"/>
                <w:sz w:val="22"/>
                <w:szCs w:val="20"/>
              </w:rPr>
              <w:t xml:space="preserve"> по теме «Сложные предложения с различными видами связи».</w:t>
            </w:r>
          </w:p>
        </w:tc>
      </w:tr>
      <w:tr w:rsidR="001E7376" w:rsidRPr="008D7D0E" w14:paraId="461240C4" w14:textId="77777777" w:rsidTr="00A40709">
        <w:trPr>
          <w:trHeight w:val="80"/>
        </w:trPr>
        <w:tc>
          <w:tcPr>
            <w:tcW w:w="1242" w:type="dxa"/>
          </w:tcPr>
          <w:p w14:paraId="40F2742E" w14:textId="77777777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D60D7C" w14:textId="77777777" w:rsidR="001E7376" w:rsidRPr="008D7D0E" w:rsidRDefault="001E7376" w:rsidP="001E7376">
            <w:pPr>
              <w:ind w:right="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305FE10D" w14:textId="6F9C64DB" w:rsidR="001E7376" w:rsidRPr="008D7D0E" w:rsidRDefault="001E7376" w:rsidP="001E7376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7D0E">
              <w:rPr>
                <w:rFonts w:eastAsia="Calibri"/>
                <w:b/>
                <w:sz w:val="22"/>
                <w:szCs w:val="22"/>
              </w:rPr>
              <w:t>Повторение и систематизация изученного в 5-9 классах  13 часов (3р/р+1к/р)</w:t>
            </w:r>
          </w:p>
        </w:tc>
      </w:tr>
      <w:tr w:rsidR="001E7376" w:rsidRPr="008D7D0E" w14:paraId="3EE4B514" w14:textId="77777777" w:rsidTr="00A40709">
        <w:trPr>
          <w:trHeight w:val="80"/>
        </w:trPr>
        <w:tc>
          <w:tcPr>
            <w:tcW w:w="1242" w:type="dxa"/>
          </w:tcPr>
          <w:p w14:paraId="454B8C4C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93</w:t>
            </w:r>
          </w:p>
        </w:tc>
        <w:tc>
          <w:tcPr>
            <w:tcW w:w="1418" w:type="dxa"/>
          </w:tcPr>
          <w:p w14:paraId="5F7B994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E522B6D" w14:textId="6FA31C25" w:rsidR="001E7376" w:rsidRPr="008D7D0E" w:rsidRDefault="001E7376" w:rsidP="001E7376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 xml:space="preserve">Повторение. Фонетика и графика. </w:t>
            </w:r>
          </w:p>
        </w:tc>
      </w:tr>
      <w:tr w:rsidR="001E7376" w:rsidRPr="008D7D0E" w14:paraId="03F9C84A" w14:textId="77777777" w:rsidTr="00A40709">
        <w:trPr>
          <w:trHeight w:val="80"/>
        </w:trPr>
        <w:tc>
          <w:tcPr>
            <w:tcW w:w="1242" w:type="dxa"/>
          </w:tcPr>
          <w:p w14:paraId="67038340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94</w:t>
            </w:r>
          </w:p>
        </w:tc>
        <w:tc>
          <w:tcPr>
            <w:tcW w:w="1418" w:type="dxa"/>
          </w:tcPr>
          <w:p w14:paraId="3015F882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0CCF16EE" w14:textId="5864DA42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Лексикология и фразеология.</w:t>
            </w:r>
          </w:p>
        </w:tc>
      </w:tr>
      <w:tr w:rsidR="001E7376" w:rsidRPr="008D7D0E" w14:paraId="5FE97146" w14:textId="77777777" w:rsidTr="00A40709">
        <w:trPr>
          <w:trHeight w:val="292"/>
        </w:trPr>
        <w:tc>
          <w:tcPr>
            <w:tcW w:w="1242" w:type="dxa"/>
          </w:tcPr>
          <w:p w14:paraId="20856446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95</w:t>
            </w:r>
          </w:p>
        </w:tc>
        <w:tc>
          <w:tcPr>
            <w:tcW w:w="1418" w:type="dxa"/>
          </w:tcPr>
          <w:p w14:paraId="19CD5593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8649D68" w14:textId="5D2CC6A3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Морфемика и словообразование.</w:t>
            </w:r>
          </w:p>
        </w:tc>
      </w:tr>
      <w:tr w:rsidR="001E7376" w:rsidRPr="008D7D0E" w14:paraId="7DA9F568" w14:textId="77777777" w:rsidTr="00A40709">
        <w:trPr>
          <w:trHeight w:val="80"/>
        </w:trPr>
        <w:tc>
          <w:tcPr>
            <w:tcW w:w="1242" w:type="dxa"/>
          </w:tcPr>
          <w:p w14:paraId="19AB8670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96</w:t>
            </w:r>
          </w:p>
        </w:tc>
        <w:tc>
          <w:tcPr>
            <w:tcW w:w="1418" w:type="dxa"/>
          </w:tcPr>
          <w:p w14:paraId="50B8A9ED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45141C4" w14:textId="3C743241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Морфология.</w:t>
            </w:r>
          </w:p>
        </w:tc>
      </w:tr>
      <w:tr w:rsidR="001E7376" w:rsidRPr="008D7D0E" w14:paraId="2AA600C4" w14:textId="77777777" w:rsidTr="00A40709">
        <w:trPr>
          <w:trHeight w:val="80"/>
        </w:trPr>
        <w:tc>
          <w:tcPr>
            <w:tcW w:w="1242" w:type="dxa"/>
          </w:tcPr>
          <w:p w14:paraId="7C388E4A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97</w:t>
            </w:r>
          </w:p>
        </w:tc>
        <w:tc>
          <w:tcPr>
            <w:tcW w:w="1418" w:type="dxa"/>
          </w:tcPr>
          <w:p w14:paraId="01694FD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20B7A24C" w14:textId="69E7EC83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Синтаксис.</w:t>
            </w:r>
          </w:p>
        </w:tc>
      </w:tr>
      <w:tr w:rsidR="001E7376" w:rsidRPr="008D7D0E" w14:paraId="1B8CFC10" w14:textId="77777777" w:rsidTr="00A40709">
        <w:trPr>
          <w:trHeight w:val="80"/>
        </w:trPr>
        <w:tc>
          <w:tcPr>
            <w:tcW w:w="1242" w:type="dxa"/>
          </w:tcPr>
          <w:p w14:paraId="3D7819B9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98</w:t>
            </w:r>
          </w:p>
        </w:tc>
        <w:tc>
          <w:tcPr>
            <w:tcW w:w="1418" w:type="dxa"/>
          </w:tcPr>
          <w:p w14:paraId="7551735C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437FA2BA" w14:textId="258B8A9D" w:rsidR="001E7376" w:rsidRPr="008D7D0E" w:rsidRDefault="001E7376" w:rsidP="001E7376">
            <w:pPr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0"/>
              </w:rPr>
            </w:pPr>
            <w:r w:rsidRPr="0087605A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 xml:space="preserve">РР </w:t>
            </w:r>
            <w:r w:rsidRPr="008D7D0E">
              <w:rPr>
                <w:rFonts w:eastAsia="Calibri"/>
                <w:b/>
                <w:bCs/>
                <w:i/>
                <w:iCs/>
                <w:sz w:val="22"/>
                <w:szCs w:val="20"/>
              </w:rPr>
              <w:t>Сжатое изложение по теме «Выбор пути».</w:t>
            </w:r>
          </w:p>
        </w:tc>
      </w:tr>
      <w:tr w:rsidR="001E7376" w:rsidRPr="008D7D0E" w14:paraId="374EE674" w14:textId="77777777" w:rsidTr="00A40709">
        <w:trPr>
          <w:trHeight w:val="80"/>
        </w:trPr>
        <w:tc>
          <w:tcPr>
            <w:tcW w:w="1242" w:type="dxa"/>
          </w:tcPr>
          <w:p w14:paraId="0AAEA571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99</w:t>
            </w:r>
          </w:p>
        </w:tc>
        <w:tc>
          <w:tcPr>
            <w:tcW w:w="1418" w:type="dxa"/>
          </w:tcPr>
          <w:p w14:paraId="36E5324D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90D994B" w14:textId="22D094B2" w:rsidR="001E7376" w:rsidRPr="008D7D0E" w:rsidRDefault="001E7376" w:rsidP="001E7376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Повторение. Орфография и пунктуация.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</w:p>
        </w:tc>
      </w:tr>
      <w:tr w:rsidR="001E7376" w:rsidRPr="008D7D0E" w14:paraId="3464EC53" w14:textId="77777777" w:rsidTr="00A40709">
        <w:trPr>
          <w:trHeight w:val="80"/>
        </w:trPr>
        <w:tc>
          <w:tcPr>
            <w:tcW w:w="1242" w:type="dxa"/>
          </w:tcPr>
          <w:p w14:paraId="68EBB4D9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100</w:t>
            </w:r>
          </w:p>
        </w:tc>
        <w:tc>
          <w:tcPr>
            <w:tcW w:w="1418" w:type="dxa"/>
          </w:tcPr>
          <w:p w14:paraId="0A96AD08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3585D854" w14:textId="0F61E8B4" w:rsidR="001E7376" w:rsidRPr="008D7D0E" w:rsidRDefault="001E7376" w:rsidP="001E7376">
            <w:pPr>
              <w:ind w:right="7"/>
              <w:rPr>
                <w:b/>
                <w:bCs/>
                <w:sz w:val="22"/>
                <w:szCs w:val="20"/>
              </w:rPr>
            </w:pPr>
            <w:r w:rsidRPr="0087605A">
              <w:rPr>
                <w:b/>
                <w:bCs/>
                <w:sz w:val="22"/>
                <w:szCs w:val="20"/>
              </w:rPr>
              <w:t>Итоговое тестирование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1E7376" w:rsidRPr="008D7D0E" w14:paraId="40705829" w14:textId="77777777" w:rsidTr="00A40709">
        <w:trPr>
          <w:trHeight w:val="80"/>
        </w:trPr>
        <w:tc>
          <w:tcPr>
            <w:tcW w:w="1242" w:type="dxa"/>
          </w:tcPr>
          <w:p w14:paraId="1ECAF3B6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101</w:t>
            </w:r>
          </w:p>
        </w:tc>
        <w:tc>
          <w:tcPr>
            <w:tcW w:w="1418" w:type="dxa"/>
          </w:tcPr>
          <w:p w14:paraId="219E919B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6AF45280" w14:textId="6F08046C" w:rsidR="001E7376" w:rsidRPr="008D7D0E" w:rsidRDefault="001E7376" w:rsidP="001E7376">
            <w:pPr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Анализ ошибок итоговой работы</w:t>
            </w:r>
          </w:p>
        </w:tc>
      </w:tr>
      <w:tr w:rsidR="001E7376" w:rsidRPr="008D7D0E" w14:paraId="30211386" w14:textId="77777777" w:rsidTr="00A40709">
        <w:trPr>
          <w:trHeight w:val="80"/>
        </w:trPr>
        <w:tc>
          <w:tcPr>
            <w:tcW w:w="1242" w:type="dxa"/>
          </w:tcPr>
          <w:p w14:paraId="30F2FEE7" w14:textId="77777777" w:rsidR="001E7376" w:rsidRPr="008D7D0E" w:rsidRDefault="001E7376" w:rsidP="001E7376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8D7D0E">
              <w:rPr>
                <w:b/>
                <w:sz w:val="22"/>
                <w:szCs w:val="20"/>
              </w:rPr>
              <w:t>102</w:t>
            </w:r>
          </w:p>
        </w:tc>
        <w:tc>
          <w:tcPr>
            <w:tcW w:w="1418" w:type="dxa"/>
          </w:tcPr>
          <w:p w14:paraId="4BAE0638" w14:textId="77777777" w:rsidR="001E7376" w:rsidRPr="008D7D0E" w:rsidRDefault="001E7376" w:rsidP="001E7376">
            <w:pPr>
              <w:ind w:right="57"/>
              <w:rPr>
                <w:b/>
                <w:sz w:val="22"/>
                <w:szCs w:val="20"/>
              </w:rPr>
            </w:pPr>
          </w:p>
        </w:tc>
        <w:tc>
          <w:tcPr>
            <w:tcW w:w="7654" w:type="dxa"/>
          </w:tcPr>
          <w:p w14:paraId="7529ADDF" w14:textId="3AF10733" w:rsidR="001E7376" w:rsidRPr="008D7D0E" w:rsidRDefault="001E7376" w:rsidP="001E7376">
            <w:pPr>
              <w:ind w:right="7"/>
              <w:rPr>
                <w:sz w:val="22"/>
                <w:szCs w:val="20"/>
              </w:rPr>
            </w:pPr>
            <w:r w:rsidRPr="008D7D0E">
              <w:rPr>
                <w:rFonts w:eastAsia="Calibri"/>
                <w:sz w:val="22"/>
                <w:szCs w:val="20"/>
              </w:rPr>
              <w:t>Итоги курса русского языка в 9 классе.</w:t>
            </w:r>
          </w:p>
        </w:tc>
      </w:tr>
      <w:bookmarkEnd w:id="1"/>
    </w:tbl>
    <w:p w14:paraId="5AD46354" w14:textId="77777777" w:rsidR="008D7D0E" w:rsidRDefault="008D7D0E" w:rsidP="000438CD">
      <w:pPr>
        <w:shd w:val="clear" w:color="auto" w:fill="FFFFFF"/>
        <w:ind w:left="360"/>
        <w:jc w:val="center"/>
        <w:rPr>
          <w:b/>
          <w:bCs/>
          <w:color w:val="000000"/>
          <w:sz w:val="22"/>
          <w:szCs w:val="22"/>
        </w:rPr>
      </w:pPr>
    </w:p>
    <w:p w14:paraId="359CF68D" w14:textId="77777777" w:rsidR="008D7D0E" w:rsidRDefault="008D7D0E" w:rsidP="000438CD">
      <w:pPr>
        <w:shd w:val="clear" w:color="auto" w:fill="FFFFFF"/>
        <w:ind w:left="360"/>
        <w:jc w:val="center"/>
        <w:rPr>
          <w:b/>
          <w:bCs/>
          <w:color w:val="000000"/>
          <w:sz w:val="22"/>
          <w:szCs w:val="22"/>
        </w:rPr>
      </w:pPr>
    </w:p>
    <w:p w14:paraId="01D896C7" w14:textId="77777777" w:rsidR="008D7D0E" w:rsidRDefault="008D7D0E" w:rsidP="000438CD">
      <w:pPr>
        <w:shd w:val="clear" w:color="auto" w:fill="FFFFFF"/>
        <w:ind w:left="360"/>
        <w:jc w:val="center"/>
        <w:rPr>
          <w:b/>
          <w:bCs/>
          <w:color w:val="000000"/>
          <w:sz w:val="22"/>
          <w:szCs w:val="22"/>
        </w:rPr>
      </w:pPr>
    </w:p>
    <w:p w14:paraId="0BFD948E" w14:textId="624845FD" w:rsidR="00836138" w:rsidRPr="00A40709" w:rsidRDefault="00836138" w:rsidP="00836138">
      <w:pPr>
        <w:pStyle w:val="a4"/>
        <w:jc w:val="center"/>
        <w:rPr>
          <w:rFonts w:ascii="Times New Roman" w:hAnsi="Times New Roman"/>
          <w:b/>
          <w:bCs/>
        </w:rPr>
      </w:pPr>
      <w:bookmarkStart w:id="2" w:name="_Hlk84890651"/>
      <w:r w:rsidRPr="00A40709">
        <w:rPr>
          <w:rFonts w:ascii="Times New Roman" w:hAnsi="Times New Roman"/>
          <w:b/>
          <w:bCs/>
        </w:rPr>
        <w:t xml:space="preserve">Оценочные процедуры по русскому языку в </w:t>
      </w:r>
      <w:r w:rsidR="008E2146" w:rsidRPr="00A40709">
        <w:rPr>
          <w:rFonts w:ascii="Times New Roman" w:hAnsi="Times New Roman"/>
          <w:b/>
          <w:bCs/>
        </w:rPr>
        <w:t>9</w:t>
      </w:r>
      <w:r w:rsidRPr="00A40709">
        <w:rPr>
          <w:rFonts w:ascii="Times New Roman" w:hAnsi="Times New Roman"/>
          <w:b/>
          <w:bCs/>
        </w:rPr>
        <w:t xml:space="preserve"> классе</w:t>
      </w:r>
    </w:p>
    <w:p w14:paraId="1A38C8CE" w14:textId="77777777" w:rsidR="00836138" w:rsidRPr="00A40709" w:rsidRDefault="00836138" w:rsidP="00836138">
      <w:pPr>
        <w:pStyle w:val="a4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64"/>
        <w:gridCol w:w="2866"/>
        <w:gridCol w:w="6284"/>
      </w:tblGrid>
      <w:tr w:rsidR="008E2146" w:rsidRPr="00A40709" w14:paraId="010290A9" w14:textId="77777777" w:rsidTr="002843E3">
        <w:trPr>
          <w:trHeight w:val="635"/>
        </w:trPr>
        <w:tc>
          <w:tcPr>
            <w:tcW w:w="1172" w:type="dxa"/>
          </w:tcPr>
          <w:p w14:paraId="0F7C49AD" w14:textId="0D2DC254" w:rsidR="008E2146" w:rsidRPr="00A40709" w:rsidRDefault="008E2146" w:rsidP="00A21DAB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40709">
              <w:rPr>
                <w:rFonts w:ascii="Times New Roman" w:hAnsi="Times New Roman"/>
                <w:b/>
                <w:bCs/>
              </w:rPr>
              <w:t xml:space="preserve">Учебный период </w:t>
            </w:r>
          </w:p>
        </w:tc>
        <w:tc>
          <w:tcPr>
            <w:tcW w:w="3047" w:type="dxa"/>
          </w:tcPr>
          <w:p w14:paraId="2E232639" w14:textId="77777777" w:rsidR="008E2146" w:rsidRPr="00A40709" w:rsidRDefault="008E2146" w:rsidP="00A21DAB">
            <w:pPr>
              <w:pStyle w:val="a4"/>
              <w:jc w:val="center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№ работы, тема</w:t>
            </w:r>
          </w:p>
        </w:tc>
        <w:tc>
          <w:tcPr>
            <w:tcW w:w="6095" w:type="dxa"/>
          </w:tcPr>
          <w:p w14:paraId="253518BB" w14:textId="77777777" w:rsidR="008E2146" w:rsidRPr="00A40709" w:rsidRDefault="008E2146" w:rsidP="00A21DAB">
            <w:pPr>
              <w:pStyle w:val="a4"/>
              <w:jc w:val="center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Источник</w:t>
            </w:r>
          </w:p>
        </w:tc>
      </w:tr>
      <w:tr w:rsidR="008E2146" w:rsidRPr="00A40709" w14:paraId="2CEE5478" w14:textId="77777777" w:rsidTr="002843E3">
        <w:trPr>
          <w:trHeight w:val="746"/>
        </w:trPr>
        <w:tc>
          <w:tcPr>
            <w:tcW w:w="1172" w:type="dxa"/>
            <w:vMerge w:val="restart"/>
          </w:tcPr>
          <w:p w14:paraId="5A7444E3" w14:textId="77777777" w:rsidR="008E2146" w:rsidRPr="00A40709" w:rsidRDefault="008E214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40709">
              <w:rPr>
                <w:rFonts w:ascii="Times New Roman" w:hAnsi="Times New Roman"/>
                <w:b/>
                <w:bCs/>
              </w:rPr>
              <w:t>1 четверть</w:t>
            </w:r>
          </w:p>
        </w:tc>
        <w:tc>
          <w:tcPr>
            <w:tcW w:w="3047" w:type="dxa"/>
          </w:tcPr>
          <w:p w14:paraId="398399B9" w14:textId="0FE9D89E" w:rsidR="008E2146" w:rsidRPr="00A40709" w:rsidRDefault="008E214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Выборочное изложение по теме «В.И. Даль и его словарь».</w:t>
            </w:r>
          </w:p>
        </w:tc>
        <w:tc>
          <w:tcPr>
            <w:tcW w:w="6095" w:type="dxa"/>
          </w:tcPr>
          <w:p w14:paraId="6B42287A" w14:textId="77777777" w:rsidR="00807E5F" w:rsidRPr="00A40709" w:rsidRDefault="00807E5F" w:rsidP="00807E5F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Тростенцова Л. А., Запорожец А. И.</w:t>
            </w:r>
          </w:p>
          <w:p w14:paraId="764AC180" w14:textId="7F992E20" w:rsidR="008E2146" w:rsidRPr="00A40709" w:rsidRDefault="00807E5F" w:rsidP="00807E5F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Русский язык. Поурочные разработки. 9 класс: пособие для учителей. - М.: Просвещение, 2014</w:t>
            </w:r>
          </w:p>
        </w:tc>
      </w:tr>
      <w:tr w:rsidR="008E2146" w:rsidRPr="00A40709" w14:paraId="34A7AE92" w14:textId="77777777" w:rsidTr="002843E3">
        <w:trPr>
          <w:trHeight w:val="746"/>
        </w:trPr>
        <w:tc>
          <w:tcPr>
            <w:tcW w:w="1172" w:type="dxa"/>
            <w:vMerge/>
          </w:tcPr>
          <w:p w14:paraId="4E2B5AEE" w14:textId="77777777" w:rsidR="008E2146" w:rsidRPr="00A40709" w:rsidRDefault="008E214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704C4668" w14:textId="7EBC99B7" w:rsidR="008E2146" w:rsidRPr="00A40709" w:rsidRDefault="008E214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Контрольный диктант №1 по теме «Повторение изученного в 8 классе».</w:t>
            </w:r>
          </w:p>
        </w:tc>
        <w:tc>
          <w:tcPr>
            <w:tcW w:w="6095" w:type="dxa"/>
          </w:tcPr>
          <w:p w14:paraId="4E79D10C" w14:textId="77777777" w:rsidR="00B31058" w:rsidRPr="00A40709" w:rsidRDefault="00B31058" w:rsidP="00B31058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Тростенцова Л. А., Запорожец А. И.</w:t>
            </w:r>
          </w:p>
          <w:p w14:paraId="6757F6E5" w14:textId="3255A3AF" w:rsidR="008E2146" w:rsidRPr="00A40709" w:rsidRDefault="00B31058" w:rsidP="00B31058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Русский язык. Поурочные разработки. 9 класс: пособие для учителей. - М.: Просвещение, 2014</w:t>
            </w:r>
          </w:p>
        </w:tc>
      </w:tr>
      <w:tr w:rsidR="008E2146" w:rsidRPr="00A40709" w14:paraId="00A8A18B" w14:textId="77777777" w:rsidTr="002843E3">
        <w:trPr>
          <w:trHeight w:val="746"/>
        </w:trPr>
        <w:tc>
          <w:tcPr>
            <w:tcW w:w="1172" w:type="dxa"/>
            <w:vMerge/>
          </w:tcPr>
          <w:p w14:paraId="1FE0E8CA" w14:textId="77777777" w:rsidR="008E2146" w:rsidRPr="00A40709" w:rsidRDefault="008E214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124F4761" w14:textId="7A58BA08" w:rsidR="008E2146" w:rsidRPr="00A40709" w:rsidRDefault="008E214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Контрольная работа №1 по теме «Сложное предложение. Пунктуация».</w:t>
            </w:r>
          </w:p>
        </w:tc>
        <w:tc>
          <w:tcPr>
            <w:tcW w:w="6095" w:type="dxa"/>
          </w:tcPr>
          <w:p w14:paraId="11BD8FB4" w14:textId="6E2CF9D8" w:rsidR="00B31058" w:rsidRPr="00A40709" w:rsidRDefault="00B31058" w:rsidP="00B310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Груздева Е.Н. Контрольные работы по русскому языку: 9 класс: ФГОС – М.: Издательство  «Экзамен», 2021 </w:t>
            </w:r>
          </w:p>
          <w:p w14:paraId="6302E218" w14:textId="720B6C2D" w:rsidR="008E2146" w:rsidRPr="00A40709" w:rsidRDefault="008E2146" w:rsidP="00807E5F">
            <w:pPr>
              <w:pStyle w:val="a4"/>
              <w:rPr>
                <w:rFonts w:ascii="Times New Roman" w:hAnsi="Times New Roman"/>
              </w:rPr>
            </w:pPr>
          </w:p>
        </w:tc>
      </w:tr>
      <w:tr w:rsidR="008E2146" w:rsidRPr="00A40709" w14:paraId="31B6C614" w14:textId="77777777" w:rsidTr="002843E3">
        <w:trPr>
          <w:trHeight w:val="746"/>
        </w:trPr>
        <w:tc>
          <w:tcPr>
            <w:tcW w:w="1172" w:type="dxa"/>
            <w:vMerge/>
          </w:tcPr>
          <w:p w14:paraId="1A6575C0" w14:textId="77777777" w:rsidR="008E2146" w:rsidRPr="00A40709" w:rsidRDefault="008E214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4163082A" w14:textId="6C3EAB7D" w:rsidR="008E2146" w:rsidRPr="00A40709" w:rsidRDefault="008E214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Сочинение-рассуждение на лингвистическую тему</w:t>
            </w:r>
          </w:p>
        </w:tc>
        <w:tc>
          <w:tcPr>
            <w:tcW w:w="6095" w:type="dxa"/>
          </w:tcPr>
          <w:p w14:paraId="0F3CFCB1" w14:textId="6D2D8AD4" w:rsidR="008E214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https://infourok.ru/tema_podgotovka_k_oge_napisanie_sochineniya-rassuzhdeniya_na_lingvisticheskuyu_temu</w:t>
            </w:r>
          </w:p>
        </w:tc>
      </w:tr>
      <w:tr w:rsidR="00266666" w:rsidRPr="00A40709" w14:paraId="30BF9078" w14:textId="77777777" w:rsidTr="002843E3">
        <w:trPr>
          <w:trHeight w:val="774"/>
        </w:trPr>
        <w:tc>
          <w:tcPr>
            <w:tcW w:w="1172" w:type="dxa"/>
            <w:vMerge w:val="restart"/>
          </w:tcPr>
          <w:p w14:paraId="6049F768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40709">
              <w:rPr>
                <w:rFonts w:ascii="Times New Roman" w:hAnsi="Times New Roman"/>
                <w:b/>
                <w:bCs/>
              </w:rPr>
              <w:t>2 четверть</w:t>
            </w:r>
          </w:p>
        </w:tc>
        <w:tc>
          <w:tcPr>
            <w:tcW w:w="3047" w:type="dxa"/>
          </w:tcPr>
          <w:p w14:paraId="10A54D8B" w14:textId="008C728B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Сочинение по репродукции картины И. Шишкина «На севере диком…».</w:t>
            </w:r>
          </w:p>
        </w:tc>
        <w:tc>
          <w:tcPr>
            <w:tcW w:w="6095" w:type="dxa"/>
          </w:tcPr>
          <w:p w14:paraId="7D7FF3F9" w14:textId="73D3B653" w:rsidR="00266666" w:rsidRPr="00A40709" w:rsidRDefault="00807E5F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Уроки русского языка в 9 классе: Кн. для учителя / Г. А. Богданова. - М.: Просвещение, 2012.</w:t>
            </w:r>
          </w:p>
        </w:tc>
      </w:tr>
      <w:tr w:rsidR="00266666" w:rsidRPr="00A40709" w14:paraId="312D5BD4" w14:textId="77777777" w:rsidTr="002843E3">
        <w:trPr>
          <w:trHeight w:val="806"/>
        </w:trPr>
        <w:tc>
          <w:tcPr>
            <w:tcW w:w="1172" w:type="dxa"/>
            <w:vMerge/>
          </w:tcPr>
          <w:p w14:paraId="40160C8F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165A9054" w14:textId="2B66BB8E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Контрольный диктант №2 по теме «Пунктуация сложносочинённого предложения».</w:t>
            </w:r>
          </w:p>
        </w:tc>
        <w:tc>
          <w:tcPr>
            <w:tcW w:w="6095" w:type="dxa"/>
          </w:tcPr>
          <w:p w14:paraId="104138D1" w14:textId="4D702C93" w:rsidR="00266666" w:rsidRPr="00A40709" w:rsidRDefault="00807E5F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Львова С. И. Сборник диктантов с языковым анализом текста. 8-9 кл.: Пособие для учителя / С. И. Львова. - М.: Мнемозина, 2012.</w:t>
            </w:r>
          </w:p>
        </w:tc>
      </w:tr>
      <w:tr w:rsidR="002843E3" w:rsidRPr="00A40709" w14:paraId="4D557BD8" w14:textId="77777777" w:rsidTr="002843E3">
        <w:trPr>
          <w:trHeight w:val="806"/>
        </w:trPr>
        <w:tc>
          <w:tcPr>
            <w:tcW w:w="1172" w:type="dxa"/>
            <w:vMerge/>
          </w:tcPr>
          <w:p w14:paraId="2CEF028E" w14:textId="77777777" w:rsidR="002843E3" w:rsidRPr="00A40709" w:rsidRDefault="002843E3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6841D91A" w14:textId="637CF671" w:rsidR="002843E3" w:rsidRPr="002843E3" w:rsidRDefault="002843E3" w:rsidP="00A21DAB">
            <w:pPr>
              <w:pStyle w:val="a4"/>
              <w:rPr>
                <w:rFonts w:ascii="Times New Roman" w:hAnsi="Times New Roman"/>
              </w:rPr>
            </w:pPr>
            <w:r w:rsidRPr="002843E3">
              <w:rPr>
                <w:rFonts w:ascii="Times New Roman" w:eastAsia="Calibri" w:hAnsi="Times New Roman"/>
                <w:szCs w:val="20"/>
              </w:rPr>
              <w:t>РР Отзыв о картине И. Тихого «Аисты».</w:t>
            </w:r>
          </w:p>
        </w:tc>
        <w:tc>
          <w:tcPr>
            <w:tcW w:w="6095" w:type="dxa"/>
          </w:tcPr>
          <w:p w14:paraId="41329A47" w14:textId="176EFA5B" w:rsidR="002843E3" w:rsidRPr="00A40709" w:rsidRDefault="002843E3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https://multiurok.ru/files/urok-razvitiia-rechi</w:t>
            </w:r>
          </w:p>
        </w:tc>
      </w:tr>
      <w:tr w:rsidR="00266666" w:rsidRPr="00A40709" w14:paraId="67919453" w14:textId="77777777" w:rsidTr="002843E3">
        <w:trPr>
          <w:trHeight w:val="670"/>
        </w:trPr>
        <w:tc>
          <w:tcPr>
            <w:tcW w:w="1172" w:type="dxa"/>
            <w:vMerge/>
          </w:tcPr>
          <w:p w14:paraId="3428ACCF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177A3E0B" w14:textId="67C2F852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Сочинение-рассуждение на основе понимания содержания цитаты из теста</w:t>
            </w:r>
          </w:p>
        </w:tc>
        <w:tc>
          <w:tcPr>
            <w:tcW w:w="6095" w:type="dxa"/>
          </w:tcPr>
          <w:p w14:paraId="0420560B" w14:textId="49584411" w:rsidR="0026666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https://nsportal.ru/shkola/russkiy-yazyk/library/2019/07/05/plan-uroka-po-tme-obuchayushchee-sochinenie-rassuzhdenie-po</w:t>
            </w:r>
          </w:p>
        </w:tc>
      </w:tr>
      <w:tr w:rsidR="00266666" w:rsidRPr="00A40709" w14:paraId="76DED1B1" w14:textId="77777777" w:rsidTr="002843E3">
        <w:trPr>
          <w:trHeight w:val="670"/>
        </w:trPr>
        <w:tc>
          <w:tcPr>
            <w:tcW w:w="1172" w:type="dxa"/>
            <w:vMerge w:val="restart"/>
          </w:tcPr>
          <w:p w14:paraId="56F4140F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40709">
              <w:rPr>
                <w:rFonts w:ascii="Times New Roman" w:hAnsi="Times New Roman"/>
                <w:b/>
                <w:bCs/>
              </w:rPr>
              <w:t>3 четверть</w:t>
            </w:r>
          </w:p>
        </w:tc>
        <w:tc>
          <w:tcPr>
            <w:tcW w:w="3047" w:type="dxa"/>
          </w:tcPr>
          <w:p w14:paraId="6CB27078" w14:textId="235D6AF7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Сжатое изложение</w:t>
            </w:r>
          </w:p>
        </w:tc>
        <w:tc>
          <w:tcPr>
            <w:tcW w:w="6095" w:type="dxa"/>
          </w:tcPr>
          <w:p w14:paraId="2F5F5223" w14:textId="05EA97CE" w:rsidR="0026666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https://multiurok.ru/files/urok-razvitiia-rechi-podgotovka-k-szhatomu-izlozhe.html</w:t>
            </w:r>
          </w:p>
        </w:tc>
      </w:tr>
      <w:tr w:rsidR="00266666" w:rsidRPr="00A40709" w14:paraId="14D47CBB" w14:textId="77777777" w:rsidTr="002843E3">
        <w:trPr>
          <w:trHeight w:val="940"/>
        </w:trPr>
        <w:tc>
          <w:tcPr>
            <w:tcW w:w="1172" w:type="dxa"/>
            <w:vMerge/>
          </w:tcPr>
          <w:p w14:paraId="5D1F705B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4680FA9F" w14:textId="72E11BD6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Контрольная работа №</w:t>
            </w:r>
            <w:r w:rsidR="00807E5F" w:rsidRPr="00A40709">
              <w:rPr>
                <w:rFonts w:ascii="Times New Roman" w:hAnsi="Times New Roman"/>
              </w:rPr>
              <w:t>2</w:t>
            </w:r>
            <w:r w:rsidRPr="00A40709">
              <w:rPr>
                <w:rFonts w:ascii="Times New Roman" w:hAnsi="Times New Roman"/>
              </w:rPr>
              <w:t xml:space="preserve"> по теме «СПП с придаточными определительными и изъяснительными».</w:t>
            </w:r>
          </w:p>
        </w:tc>
        <w:tc>
          <w:tcPr>
            <w:tcW w:w="6095" w:type="dxa"/>
          </w:tcPr>
          <w:p w14:paraId="5B1B1407" w14:textId="77777777" w:rsidR="00807E5F" w:rsidRPr="00A40709" w:rsidRDefault="00807E5F" w:rsidP="00807E5F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Тростенцова Л. А., Запорожец А. И.</w:t>
            </w:r>
          </w:p>
          <w:p w14:paraId="04037CB9" w14:textId="3E338B72" w:rsidR="00266666" w:rsidRPr="00A40709" w:rsidRDefault="00807E5F" w:rsidP="00807E5F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Русский язык. Поурочные разработки. 9 класс: пособие для учителей. - М.: Просвещение, 2014</w:t>
            </w:r>
          </w:p>
        </w:tc>
      </w:tr>
      <w:tr w:rsidR="00266666" w:rsidRPr="00A40709" w14:paraId="73EC89AC" w14:textId="77777777" w:rsidTr="002843E3">
        <w:trPr>
          <w:trHeight w:val="803"/>
        </w:trPr>
        <w:tc>
          <w:tcPr>
            <w:tcW w:w="1172" w:type="dxa"/>
            <w:vMerge/>
          </w:tcPr>
          <w:p w14:paraId="36C1DC43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1AF239F8" w14:textId="560429E5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Сочинение на основе картины по теме «Родина».</w:t>
            </w:r>
          </w:p>
        </w:tc>
        <w:tc>
          <w:tcPr>
            <w:tcW w:w="6095" w:type="dxa"/>
          </w:tcPr>
          <w:p w14:paraId="6A344FF6" w14:textId="389C3D8A" w:rsidR="0026666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https://infourok.ru/konspekt-uroka-russkogo-yazika-v-klasse-sochinenierasskaz</w:t>
            </w:r>
          </w:p>
        </w:tc>
      </w:tr>
      <w:tr w:rsidR="00266666" w:rsidRPr="00A40709" w14:paraId="145E76E2" w14:textId="77777777" w:rsidTr="002843E3">
        <w:trPr>
          <w:trHeight w:val="803"/>
        </w:trPr>
        <w:tc>
          <w:tcPr>
            <w:tcW w:w="1172" w:type="dxa"/>
            <w:vMerge/>
          </w:tcPr>
          <w:p w14:paraId="254A4574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2D5740B1" w14:textId="31A7261B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Контрольная работа №</w:t>
            </w:r>
            <w:r w:rsidR="00807E5F" w:rsidRPr="00A40709">
              <w:rPr>
                <w:rFonts w:ascii="Times New Roman" w:hAnsi="Times New Roman"/>
              </w:rPr>
              <w:t>3</w:t>
            </w:r>
            <w:r w:rsidRPr="00A40709">
              <w:rPr>
                <w:rFonts w:ascii="Times New Roman" w:hAnsi="Times New Roman"/>
              </w:rPr>
              <w:t xml:space="preserve"> по теме «Основные группы сложноподчинённых предложений».</w:t>
            </w:r>
          </w:p>
        </w:tc>
        <w:tc>
          <w:tcPr>
            <w:tcW w:w="6095" w:type="dxa"/>
          </w:tcPr>
          <w:p w14:paraId="0759A012" w14:textId="5F70C96B" w:rsidR="00266666" w:rsidRPr="00A40709" w:rsidRDefault="00B31058" w:rsidP="00A21D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Груздева Е.Н. Контрольные работы по русскому языку: 9 класс: ФГОС – М.: Издательство  «Экзамен», 2021</w:t>
            </w:r>
          </w:p>
        </w:tc>
      </w:tr>
      <w:tr w:rsidR="00266666" w:rsidRPr="00A40709" w14:paraId="32524405" w14:textId="77777777" w:rsidTr="002843E3">
        <w:trPr>
          <w:trHeight w:val="803"/>
        </w:trPr>
        <w:tc>
          <w:tcPr>
            <w:tcW w:w="1172" w:type="dxa"/>
            <w:vMerge/>
          </w:tcPr>
          <w:p w14:paraId="2541CDDB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68830167" w14:textId="17E4570F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 xml:space="preserve">РР Сочинение – рассуждение на основе понимания содержания нравственной категории   </w:t>
            </w:r>
          </w:p>
        </w:tc>
        <w:tc>
          <w:tcPr>
            <w:tcW w:w="6095" w:type="dxa"/>
          </w:tcPr>
          <w:p w14:paraId="083F52A4" w14:textId="5DC8882F" w:rsidR="0083063A" w:rsidRDefault="00E24F0C" w:rsidP="00A21DAB">
            <w:pPr>
              <w:pStyle w:val="a4"/>
              <w:rPr>
                <w:rFonts w:ascii="Times New Roman" w:hAnsi="Times New Roman"/>
              </w:rPr>
            </w:pPr>
            <w:hyperlink r:id="rId6" w:history="1">
              <w:r w:rsidR="0083063A" w:rsidRPr="0052673E">
                <w:rPr>
                  <w:rStyle w:val="ab"/>
                  <w:rFonts w:ascii="Times New Roman" w:hAnsi="Times New Roman"/>
                </w:rPr>
                <w:t>https://урок.рф/library/konspekt_uroka_razvitiya_</w:t>
              </w:r>
            </w:hyperlink>
          </w:p>
          <w:p w14:paraId="04D9CB20" w14:textId="129C10DB" w:rsidR="0026666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rechi_v_9_klasse_174013.html</w:t>
            </w:r>
          </w:p>
        </w:tc>
      </w:tr>
      <w:tr w:rsidR="00266666" w:rsidRPr="00A40709" w14:paraId="0398BA5D" w14:textId="77777777" w:rsidTr="002843E3">
        <w:trPr>
          <w:trHeight w:val="538"/>
        </w:trPr>
        <w:tc>
          <w:tcPr>
            <w:tcW w:w="1172" w:type="dxa"/>
            <w:vMerge/>
          </w:tcPr>
          <w:p w14:paraId="5A8465B9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243F46BF" w14:textId="46861BFB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Сжатое изложение</w:t>
            </w:r>
          </w:p>
        </w:tc>
        <w:tc>
          <w:tcPr>
            <w:tcW w:w="6095" w:type="dxa"/>
          </w:tcPr>
          <w:p w14:paraId="2A89CD61" w14:textId="53DA5874" w:rsidR="0026666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https://multiurok.ru/files/urok-razvitiia-rechi-podgotovka-k-szhatomu-izlozhe.html</w:t>
            </w:r>
          </w:p>
        </w:tc>
      </w:tr>
      <w:tr w:rsidR="00266666" w:rsidRPr="00A40709" w14:paraId="409D992F" w14:textId="77777777" w:rsidTr="002843E3">
        <w:trPr>
          <w:trHeight w:val="822"/>
        </w:trPr>
        <w:tc>
          <w:tcPr>
            <w:tcW w:w="1172" w:type="dxa"/>
            <w:vMerge w:val="restart"/>
          </w:tcPr>
          <w:p w14:paraId="546A8E9C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40709">
              <w:rPr>
                <w:rFonts w:ascii="Times New Roman" w:hAnsi="Times New Roman"/>
                <w:b/>
                <w:bCs/>
              </w:rPr>
              <w:t>4 четверть</w:t>
            </w:r>
          </w:p>
        </w:tc>
        <w:tc>
          <w:tcPr>
            <w:tcW w:w="3047" w:type="dxa"/>
          </w:tcPr>
          <w:p w14:paraId="16EDCBB8" w14:textId="25A7448C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Сочинение по картине Н. Ромадина «Село Хмелёвка» – рассказ или отзыв (на выбор).</w:t>
            </w:r>
          </w:p>
        </w:tc>
        <w:tc>
          <w:tcPr>
            <w:tcW w:w="6095" w:type="dxa"/>
          </w:tcPr>
          <w:p w14:paraId="78A081B9" w14:textId="30B10065" w:rsidR="0026666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https://nsportal.ru/shkola/rodnoy-yazyk-i-literatura/library/2019/03/27/metodicheskaya-razrabotka-uroka-podgotovki-k</w:t>
            </w:r>
          </w:p>
        </w:tc>
      </w:tr>
      <w:tr w:rsidR="00266666" w:rsidRPr="00A40709" w14:paraId="36C697DD" w14:textId="77777777" w:rsidTr="002843E3">
        <w:trPr>
          <w:trHeight w:val="670"/>
        </w:trPr>
        <w:tc>
          <w:tcPr>
            <w:tcW w:w="1172" w:type="dxa"/>
            <w:vMerge/>
          </w:tcPr>
          <w:p w14:paraId="344D97EA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1FC9B0CB" w14:textId="2C729CEE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Контрольная работа №</w:t>
            </w:r>
            <w:r w:rsidR="00807E5F" w:rsidRPr="00A40709">
              <w:rPr>
                <w:rFonts w:ascii="Times New Roman" w:hAnsi="Times New Roman"/>
              </w:rPr>
              <w:t>4</w:t>
            </w:r>
            <w:r w:rsidRPr="00A40709">
              <w:rPr>
                <w:rFonts w:ascii="Times New Roman" w:hAnsi="Times New Roman"/>
              </w:rPr>
              <w:t xml:space="preserve"> по теме «Бессоюзное сложное предложение. Знаки препинания».</w:t>
            </w:r>
          </w:p>
        </w:tc>
        <w:tc>
          <w:tcPr>
            <w:tcW w:w="6095" w:type="dxa"/>
          </w:tcPr>
          <w:p w14:paraId="10EEDDFB" w14:textId="3BE4AADC" w:rsidR="00266666" w:rsidRPr="00A40709" w:rsidRDefault="00807E5F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Уроки русского языка в 9 классе: Кн. для учителя / Г. А. Богданова. - М.: Просвещение, 2012.</w:t>
            </w:r>
          </w:p>
        </w:tc>
      </w:tr>
      <w:tr w:rsidR="00266666" w:rsidRPr="00A40709" w14:paraId="6A9E7698" w14:textId="77777777" w:rsidTr="002843E3">
        <w:trPr>
          <w:trHeight w:val="530"/>
        </w:trPr>
        <w:tc>
          <w:tcPr>
            <w:tcW w:w="1172" w:type="dxa"/>
            <w:vMerge/>
          </w:tcPr>
          <w:p w14:paraId="7BBCBD2B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12B20A31" w14:textId="4F9543E4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РР Сжатое изложение по теме «Власть».</w:t>
            </w:r>
          </w:p>
        </w:tc>
        <w:tc>
          <w:tcPr>
            <w:tcW w:w="6095" w:type="dxa"/>
          </w:tcPr>
          <w:p w14:paraId="02D96FB0" w14:textId="25E9D3A6" w:rsidR="00266666" w:rsidRPr="00A40709" w:rsidRDefault="0083063A" w:rsidP="00A21DAB">
            <w:pPr>
              <w:pStyle w:val="a4"/>
              <w:rPr>
                <w:rFonts w:ascii="Times New Roman" w:hAnsi="Times New Roman"/>
              </w:rPr>
            </w:pPr>
            <w:r w:rsidRPr="0083063A">
              <w:rPr>
                <w:rFonts w:ascii="Times New Roman" w:hAnsi="Times New Roman"/>
              </w:rPr>
              <w:t>https://infourok.ru/teksti-dlya-napisaniya-szhatogo-izlozheniya-oge-749532.html</w:t>
            </w:r>
          </w:p>
        </w:tc>
      </w:tr>
      <w:tr w:rsidR="00266666" w:rsidRPr="00A40709" w14:paraId="75FF5EA9" w14:textId="77777777" w:rsidTr="002843E3">
        <w:trPr>
          <w:trHeight w:val="802"/>
        </w:trPr>
        <w:tc>
          <w:tcPr>
            <w:tcW w:w="1172" w:type="dxa"/>
            <w:vMerge/>
          </w:tcPr>
          <w:p w14:paraId="41DCAC81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49D29892" w14:textId="1842E7D7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Контрольный диктант №</w:t>
            </w:r>
            <w:r w:rsidR="00807E5F" w:rsidRPr="00A40709">
              <w:rPr>
                <w:rFonts w:ascii="Times New Roman" w:hAnsi="Times New Roman"/>
              </w:rPr>
              <w:t>3</w:t>
            </w:r>
            <w:r w:rsidRPr="00A40709">
              <w:rPr>
                <w:rFonts w:ascii="Times New Roman" w:hAnsi="Times New Roman"/>
              </w:rPr>
              <w:t xml:space="preserve"> по теме «Сложные предложения с различными видами связи».</w:t>
            </w:r>
          </w:p>
        </w:tc>
        <w:tc>
          <w:tcPr>
            <w:tcW w:w="6095" w:type="dxa"/>
          </w:tcPr>
          <w:p w14:paraId="2F33EC5C" w14:textId="082A20EF" w:rsidR="00266666" w:rsidRPr="00A40709" w:rsidRDefault="00807E5F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Львова С. И. Сборник диктантов с языковым анализом текста. 8-9 кл.: Пособие для учителя / С. И. Львова. - М.: Мнемозина, 2012.</w:t>
            </w:r>
          </w:p>
        </w:tc>
      </w:tr>
      <w:tr w:rsidR="00266666" w:rsidRPr="00A40709" w14:paraId="27165275" w14:textId="77777777" w:rsidTr="002843E3">
        <w:trPr>
          <w:trHeight w:val="639"/>
        </w:trPr>
        <w:tc>
          <w:tcPr>
            <w:tcW w:w="1172" w:type="dxa"/>
            <w:vMerge/>
          </w:tcPr>
          <w:p w14:paraId="4D8521BA" w14:textId="77777777" w:rsidR="00266666" w:rsidRPr="00A40709" w:rsidRDefault="00266666" w:rsidP="00A21DAB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7" w:type="dxa"/>
          </w:tcPr>
          <w:p w14:paraId="076BB7B0" w14:textId="1B330560" w:rsidR="00266666" w:rsidRPr="00A40709" w:rsidRDefault="00266666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 xml:space="preserve">Итоговое тестирование </w:t>
            </w:r>
          </w:p>
        </w:tc>
        <w:tc>
          <w:tcPr>
            <w:tcW w:w="6095" w:type="dxa"/>
          </w:tcPr>
          <w:p w14:paraId="4A72899E" w14:textId="5E8E8AF5" w:rsidR="00266666" w:rsidRPr="00A40709" w:rsidRDefault="00807E5F" w:rsidP="00A21DAB">
            <w:pPr>
              <w:pStyle w:val="a4"/>
              <w:rPr>
                <w:rFonts w:ascii="Times New Roman" w:hAnsi="Times New Roman"/>
              </w:rPr>
            </w:pPr>
            <w:r w:rsidRPr="00A40709">
              <w:rPr>
                <w:rFonts w:ascii="Times New Roman" w:hAnsi="Times New Roman"/>
              </w:rPr>
              <w:t>http://www.mediaterra.ru/ruslang/ - теория и практика русской орфографии и пунктуации</w:t>
            </w:r>
          </w:p>
        </w:tc>
      </w:tr>
      <w:bookmarkEnd w:id="2"/>
    </w:tbl>
    <w:p w14:paraId="0E6C75AA" w14:textId="77777777" w:rsidR="000438CD" w:rsidRPr="00A40709" w:rsidRDefault="000438CD" w:rsidP="000438CD">
      <w:pPr>
        <w:rPr>
          <w:sz w:val="16"/>
          <w:szCs w:val="16"/>
        </w:rPr>
      </w:pPr>
    </w:p>
    <w:sectPr w:rsidR="000438CD" w:rsidRPr="00A40709" w:rsidSect="00A40709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AC2"/>
    <w:multiLevelType w:val="hybridMultilevel"/>
    <w:tmpl w:val="C35C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F24551"/>
    <w:multiLevelType w:val="hybridMultilevel"/>
    <w:tmpl w:val="0AB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ED06AD"/>
    <w:multiLevelType w:val="hybridMultilevel"/>
    <w:tmpl w:val="0B1ECE50"/>
    <w:lvl w:ilvl="0" w:tplc="3816FA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  <w:num w:numId="17">
    <w:abstractNumId w:val="7"/>
  </w:num>
  <w:num w:numId="18">
    <w:abstractNumId w:val="6"/>
  </w:num>
  <w:num w:numId="19">
    <w:abstractNumId w:val="1"/>
  </w:num>
  <w:num w:numId="20">
    <w:abstractNumId w:val="12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20"/>
    <w:rsid w:val="00032DBC"/>
    <w:rsid w:val="000438CD"/>
    <w:rsid w:val="00074B4F"/>
    <w:rsid w:val="000D4F2B"/>
    <w:rsid w:val="000F0E54"/>
    <w:rsid w:val="000F634E"/>
    <w:rsid w:val="00106F18"/>
    <w:rsid w:val="001B2892"/>
    <w:rsid w:val="001D3644"/>
    <w:rsid w:val="001E7376"/>
    <w:rsid w:val="001F54F2"/>
    <w:rsid w:val="00201462"/>
    <w:rsid w:val="00227C44"/>
    <w:rsid w:val="00255C43"/>
    <w:rsid w:val="00264669"/>
    <w:rsid w:val="00266666"/>
    <w:rsid w:val="00266FF8"/>
    <w:rsid w:val="00280A31"/>
    <w:rsid w:val="002843E3"/>
    <w:rsid w:val="00295C99"/>
    <w:rsid w:val="00304C10"/>
    <w:rsid w:val="003423FA"/>
    <w:rsid w:val="004F5CB8"/>
    <w:rsid w:val="00577BE2"/>
    <w:rsid w:val="00593D91"/>
    <w:rsid w:val="005E2787"/>
    <w:rsid w:val="00625146"/>
    <w:rsid w:val="006770E5"/>
    <w:rsid w:val="006877F8"/>
    <w:rsid w:val="00704CB0"/>
    <w:rsid w:val="007136F5"/>
    <w:rsid w:val="00750D77"/>
    <w:rsid w:val="007604E1"/>
    <w:rsid w:val="00791DCE"/>
    <w:rsid w:val="007975C6"/>
    <w:rsid w:val="007B0EF8"/>
    <w:rsid w:val="00805D3D"/>
    <w:rsid w:val="00807E5F"/>
    <w:rsid w:val="0083063A"/>
    <w:rsid w:val="008327FE"/>
    <w:rsid w:val="00836138"/>
    <w:rsid w:val="00853620"/>
    <w:rsid w:val="00861373"/>
    <w:rsid w:val="00864062"/>
    <w:rsid w:val="008757BA"/>
    <w:rsid w:val="0087605A"/>
    <w:rsid w:val="0088646D"/>
    <w:rsid w:val="008D7D0E"/>
    <w:rsid w:val="008E2146"/>
    <w:rsid w:val="00911737"/>
    <w:rsid w:val="00986256"/>
    <w:rsid w:val="0098700A"/>
    <w:rsid w:val="00987F33"/>
    <w:rsid w:val="00A40709"/>
    <w:rsid w:val="00A54832"/>
    <w:rsid w:val="00A61697"/>
    <w:rsid w:val="00A702E3"/>
    <w:rsid w:val="00B31058"/>
    <w:rsid w:val="00BF0E12"/>
    <w:rsid w:val="00BF66E3"/>
    <w:rsid w:val="00C37E04"/>
    <w:rsid w:val="00D245E6"/>
    <w:rsid w:val="00D24A9B"/>
    <w:rsid w:val="00D25EBB"/>
    <w:rsid w:val="00D750E9"/>
    <w:rsid w:val="00D928C8"/>
    <w:rsid w:val="00DE0A2D"/>
    <w:rsid w:val="00DF73C1"/>
    <w:rsid w:val="00E24F0C"/>
    <w:rsid w:val="00E25806"/>
    <w:rsid w:val="00E27524"/>
    <w:rsid w:val="00E27F31"/>
    <w:rsid w:val="00E36A78"/>
    <w:rsid w:val="00E47D8C"/>
    <w:rsid w:val="00EA4A96"/>
    <w:rsid w:val="00F22869"/>
    <w:rsid w:val="00F27CEB"/>
    <w:rsid w:val="00F7751F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D5E1"/>
  <w15:docId w15:val="{C9E8A9CE-BB7C-480A-AA85-DB88158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04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4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0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3063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konspekt_uroka_razvitiya_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2021-11-01T08:12:00Z</cp:lastPrinted>
  <dcterms:created xsi:type="dcterms:W3CDTF">2017-09-03T11:17:00Z</dcterms:created>
  <dcterms:modified xsi:type="dcterms:W3CDTF">2021-11-10T19:29:00Z</dcterms:modified>
</cp:coreProperties>
</file>