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7D" w:rsidRDefault="00660A0E">
      <w:pPr>
        <w:rPr>
          <w:lang w:val="en-US"/>
        </w:rPr>
      </w:pPr>
      <w:r>
        <w:rPr>
          <w:noProof/>
        </w:rPr>
        <w:drawing>
          <wp:inline distT="0" distB="0" distL="0" distR="0">
            <wp:extent cx="6584249" cy="9060873"/>
            <wp:effectExtent l="19050" t="0" r="7051" b="0"/>
            <wp:docPr id="1" name="Рисунок 1" descr="C:\Documents and Settings\Администратор\Рабочий стол\фото-15\Фёдорова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фото-15\Фёдорова 006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12" cy="906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451" w:rsidRPr="00805D3A" w:rsidRDefault="00E17451" w:rsidP="00E174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F8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17451" w:rsidRPr="00805D3A" w:rsidRDefault="00E17451" w:rsidP="00E1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Рабочая программа модуля разработана в соответствии с нормативными правовыми документами федерального уровня: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6BC">
        <w:rPr>
          <w:rFonts w:ascii="Times New Roman" w:hAnsi="Times New Roman" w:cs="Times New Roman"/>
          <w:sz w:val="24"/>
          <w:szCs w:val="24"/>
        </w:rPr>
        <w:t xml:space="preserve">•  Федеральным законом "Об образовании в Российской Федерации"  от 29.12.12 № 273 (п. 22 ст. 2; ч. 1, 5 ст. 12; ч. 7 ст. 28; ст. 30; п. 5 ч. 3 ст.  47; п. 1 ч. 1 </w:t>
      </w:r>
      <w:proofErr w:type="gramEnd"/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ст. 48) – с изменениями, внесенными ФЗ от 14.06.14 №145 – ФЗ от 06.04.2015 № 68 - ФЗ;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•  Федеральным государственным образовательным стандартом основного общего образования, утв. приказом </w:t>
      </w:r>
      <w:proofErr w:type="spellStart"/>
      <w:r w:rsidRPr="005B06B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B06BC">
        <w:rPr>
          <w:rFonts w:ascii="Times New Roman" w:hAnsi="Times New Roman" w:cs="Times New Roman"/>
          <w:sz w:val="24"/>
          <w:szCs w:val="24"/>
        </w:rPr>
        <w:t xml:space="preserve"> России </w:t>
      </w:r>
      <w:proofErr w:type="gramStart"/>
      <w:r w:rsidRPr="005B06B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17.12.2010 № 1897 (п. 18.2.2);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•  Примерной  программы основного общего образования по русскому языку и программы по русскому языку 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для 7 класса </w:t>
      </w:r>
      <w:proofErr w:type="spellStart"/>
      <w:r w:rsidRPr="005B06BC"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 w:rsidRPr="005B06BC">
        <w:rPr>
          <w:rFonts w:ascii="Times New Roman" w:hAnsi="Times New Roman" w:cs="Times New Roman"/>
          <w:sz w:val="24"/>
          <w:szCs w:val="24"/>
        </w:rPr>
        <w:t xml:space="preserve"> и др. – М.: Просвещение, 2012;</w:t>
      </w:r>
    </w:p>
    <w:p w:rsidR="00E17451" w:rsidRPr="005B06BC" w:rsidRDefault="00E17451" w:rsidP="00E1745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•</w:t>
      </w:r>
      <w:r w:rsidRPr="005B06BC">
        <w:rPr>
          <w:rFonts w:ascii="Times New Roman" w:hAnsi="Times New Roman"/>
          <w:sz w:val="24"/>
          <w:szCs w:val="24"/>
        </w:rPr>
        <w:t xml:space="preserve">Программой по русскому языку к учебнику для 7  класса общеобразовательной школы авторов М.Т. Баранова, Т.А. </w:t>
      </w:r>
      <w:proofErr w:type="spellStart"/>
      <w:r w:rsidRPr="005B06BC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5B06BC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5B06BC">
        <w:rPr>
          <w:rFonts w:ascii="Times New Roman" w:hAnsi="Times New Roman"/>
          <w:sz w:val="24"/>
          <w:szCs w:val="24"/>
        </w:rPr>
        <w:t>Тростенцовой</w:t>
      </w:r>
      <w:proofErr w:type="spellEnd"/>
      <w:r w:rsidRPr="005B06BC">
        <w:rPr>
          <w:rFonts w:ascii="Times New Roman" w:hAnsi="Times New Roman"/>
          <w:sz w:val="24"/>
          <w:szCs w:val="24"/>
        </w:rPr>
        <w:t xml:space="preserve"> и др., 2013;</w:t>
      </w:r>
    </w:p>
    <w:p w:rsidR="00E17451" w:rsidRPr="005B06BC" w:rsidRDefault="00E17451" w:rsidP="00E1745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06BC">
        <w:rPr>
          <w:rFonts w:ascii="Times New Roman" w:hAnsi="Times New Roman"/>
          <w:sz w:val="24"/>
          <w:szCs w:val="24"/>
        </w:rPr>
        <w:t xml:space="preserve">•Учебным планом МАОУ Маслянская СОШ на 2018 -2019 </w:t>
      </w:r>
      <w:proofErr w:type="spellStart"/>
      <w:r w:rsidRPr="005B06BC">
        <w:rPr>
          <w:rFonts w:ascii="Times New Roman" w:hAnsi="Times New Roman"/>
          <w:sz w:val="24"/>
          <w:szCs w:val="24"/>
        </w:rPr>
        <w:t>уч</w:t>
      </w:r>
      <w:proofErr w:type="spellEnd"/>
      <w:r w:rsidRPr="005B06BC">
        <w:rPr>
          <w:rFonts w:ascii="Times New Roman" w:hAnsi="Times New Roman"/>
          <w:sz w:val="24"/>
          <w:szCs w:val="24"/>
        </w:rPr>
        <w:t>/год.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Преподавание ведется по учебнику Русский язык. 7 класс: учебник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r>
        <w:rPr>
          <w:rFonts w:ascii="Times New Roman" w:hAnsi="Times New Roman"/>
          <w:sz w:val="24"/>
          <w:szCs w:val="24"/>
        </w:rPr>
        <w:t xml:space="preserve">М.Т. Баранов, Т.А.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др., 2014</w:t>
      </w:r>
      <w:r w:rsidRPr="005B06BC">
        <w:rPr>
          <w:rFonts w:ascii="Times New Roman" w:hAnsi="Times New Roman"/>
          <w:sz w:val="24"/>
          <w:szCs w:val="24"/>
        </w:rPr>
        <w:t>;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Программа  детализирует  и  раскрывает  содержание  стандарта,  определяет  общую  стратегию  обучения,  воспитания  и  развития 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учащихся средствами учебного предмета в соответствии с целями изучения русского языка, которые определены ФГОС.</w:t>
      </w: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7451" w:rsidRPr="005B06BC" w:rsidRDefault="00E17451" w:rsidP="00E17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BC">
        <w:rPr>
          <w:rFonts w:ascii="Times New Roman" w:hAnsi="Times New Roman" w:cs="Times New Roman"/>
          <w:b/>
          <w:sz w:val="24"/>
          <w:szCs w:val="24"/>
        </w:rPr>
        <w:t>Целями и задачами изучения русского  языка в основной школе являются: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• воспитание  духовно  богатой,  нравственно  ориентированной  личности  с  развитым  чувством  самосознания  и  общероссийского 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гражданского  сознания,  человека,  любящего  свою  родину,  знающего  и  уважающего  родной  язык  как  основное  средство  общения, 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средство получения знаний в различных сферах человеческой деятельности, средство </w:t>
      </w:r>
      <w:proofErr w:type="gramStart"/>
      <w:r w:rsidRPr="005B06BC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B06BC">
        <w:rPr>
          <w:rFonts w:ascii="Times New Roman" w:hAnsi="Times New Roman" w:cs="Times New Roman"/>
          <w:sz w:val="24"/>
          <w:szCs w:val="24"/>
        </w:rPr>
        <w:t>своения</w:t>
      </w:r>
      <w:proofErr w:type="spellEnd"/>
      <w:proofErr w:type="gramEnd"/>
      <w:r w:rsidRPr="005B06BC">
        <w:rPr>
          <w:rFonts w:ascii="Times New Roman" w:hAnsi="Times New Roman" w:cs="Times New Roman"/>
          <w:sz w:val="24"/>
          <w:szCs w:val="24"/>
        </w:rPr>
        <w:t xml:space="preserve"> морально-этических норм, принятых в 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6BC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5B06BC">
        <w:rPr>
          <w:rFonts w:ascii="Times New Roman" w:hAnsi="Times New Roman" w:cs="Times New Roman"/>
          <w:sz w:val="24"/>
          <w:szCs w:val="24"/>
        </w:rPr>
        <w:t>;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•овладение  системой  знаний,  языковыми  и  речевыми  умениями  и  навыками,  овладение  важнейшими  </w:t>
      </w:r>
      <w:proofErr w:type="spellStart"/>
      <w:r w:rsidRPr="005B06BC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B06BC">
        <w:rPr>
          <w:rFonts w:ascii="Times New Roman" w:hAnsi="Times New Roman" w:cs="Times New Roman"/>
          <w:sz w:val="24"/>
          <w:szCs w:val="24"/>
        </w:rPr>
        <w:t xml:space="preserve">  умениями  и 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универсальными учебными действиями, формирование навыков самостоятельной учебной </w:t>
      </w:r>
      <w:proofErr w:type="gramStart"/>
      <w:r w:rsidRPr="005B06BC">
        <w:rPr>
          <w:rFonts w:ascii="Times New Roman" w:hAnsi="Times New Roman" w:cs="Times New Roman"/>
          <w:sz w:val="24"/>
          <w:szCs w:val="24"/>
        </w:rPr>
        <w:t xml:space="preserve">деятель </w:t>
      </w:r>
      <w:proofErr w:type="spellStart"/>
      <w:r w:rsidRPr="005B06BC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proofErr w:type="gramEnd"/>
      <w:r w:rsidRPr="005B06BC">
        <w:rPr>
          <w:rFonts w:ascii="Times New Roman" w:hAnsi="Times New Roman" w:cs="Times New Roman"/>
          <w:sz w:val="24"/>
          <w:szCs w:val="24"/>
        </w:rPr>
        <w:t>, самообразования;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 • освоение  знаний  об  устройстве  языковой  системы  и  закономерности  её  функционирования,  развитие  способности  опознавать, 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анализировать, сопоставлять, классифицировать и оценивать языковые факты, обогащение </w:t>
      </w:r>
      <w:proofErr w:type="gramStart"/>
      <w:r w:rsidRPr="005B06BC">
        <w:rPr>
          <w:rFonts w:ascii="Times New Roman" w:hAnsi="Times New Roman" w:cs="Times New Roman"/>
          <w:sz w:val="24"/>
          <w:szCs w:val="24"/>
        </w:rPr>
        <w:t>активного</w:t>
      </w:r>
      <w:proofErr w:type="gramEnd"/>
      <w:r w:rsidRPr="005B06BC">
        <w:rPr>
          <w:rFonts w:ascii="Times New Roman" w:hAnsi="Times New Roman" w:cs="Times New Roman"/>
          <w:sz w:val="24"/>
          <w:szCs w:val="24"/>
        </w:rPr>
        <w:t xml:space="preserve"> и потенциального словарного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06BC">
        <w:rPr>
          <w:rFonts w:ascii="Times New Roman" w:hAnsi="Times New Roman" w:cs="Times New Roman"/>
          <w:sz w:val="24"/>
          <w:szCs w:val="24"/>
        </w:rPr>
        <w:t xml:space="preserve">запаса, расширение объёма используемых в речи грамматических средств, совершенствование орфографической и пунктуационной </w:t>
      </w:r>
      <w:proofErr w:type="gramEnd"/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грамотности;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•развитие интеллектуальных  и  творческих  способностей обучающихся,  развитие  речевой  культуры  учащихся,  овладение  правилами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 xml:space="preserve">использования  языка  в  разных  ситуациях  общения,  воспитание  стремления  к  речевому  самосовершенствованию,  осознание 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эстетической ценности родного языка;</w:t>
      </w:r>
    </w:p>
    <w:p w:rsidR="00E17451" w:rsidRPr="005B06B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• совершенствование  коммуникативных  способностей,  формирование  готовнос</w:t>
      </w:r>
      <w:r>
        <w:rPr>
          <w:rFonts w:ascii="Times New Roman" w:hAnsi="Times New Roman" w:cs="Times New Roman"/>
          <w:sz w:val="24"/>
          <w:szCs w:val="24"/>
        </w:rPr>
        <w:t>ти  к  сотрудничеству,  созидат</w:t>
      </w:r>
      <w:r w:rsidRPr="005B06BC">
        <w:rPr>
          <w:rFonts w:ascii="Times New Roman" w:hAnsi="Times New Roman" w:cs="Times New Roman"/>
          <w:sz w:val="24"/>
          <w:szCs w:val="24"/>
        </w:rPr>
        <w:t xml:space="preserve">ельной  деятельности, </w:t>
      </w: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6BC">
        <w:rPr>
          <w:rFonts w:ascii="Times New Roman" w:hAnsi="Times New Roman" w:cs="Times New Roman"/>
          <w:sz w:val="24"/>
          <w:szCs w:val="24"/>
        </w:rPr>
        <w:t>умений вести диалог, искать и находить содержательные компромиссы.</w:t>
      </w: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51" w:rsidRPr="002E3D87" w:rsidRDefault="00E17451" w:rsidP="00E1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451" w:rsidRPr="002E3D87" w:rsidRDefault="00E17451" w:rsidP="00E17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учебного предмета.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 7 классе изучается современный русский литературный язык, поэтому программу школьного курса русского языка составляют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основ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сведения о нём. Вместе с тем в неё включаются элементы общих сведений о языке, истории языка, его современных разновидностях.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Программа 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содержит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>тобранную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 в  соответствии  с  задачами  обучения  систему  понятий  из  области  фонетики,  лексики  и  фразеологии,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и словообразования, морфологии, синтаксиса и стилистики русского литературного языка, а также некоторые сведения о роли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языка  в  жизни  общества  и  т.  д., 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 понятия,  на  основе  которых  строится  работа  по  развитию  связной  речи  учащихся,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формирование  коммуникативных  умений  и  навыков,  сведения  об  основных  нормах  русского  литературного  языка;   сведения  о  графике,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орфографии и пунктуации, перечень видов орфограмм и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названий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пунктуационных правил.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Содержание  русского    языка  в  7  классе  обусловлено общей нацеленностью образовательного процесса  на  достижение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предметных  целей  обучения,  что  возможно  на  основе 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 подхода,  который  обеспечивает  формирование   и  развитие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коммуникативной, языковой, лингвистической и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Коммуникативная  компетенция  предполагает  овладение  видами  речевой  деятельности  и  основами  культуры  устной  и  письменной  речи,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базовыми  умениями  и  навыками  использования  языка  в  жизненно  важных  для  данного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зраста</w:t>
      </w:r>
      <w:proofErr w:type="spellEnd"/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 сферах  и  ситуациях  общения.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Коммуникативная  компетентность  проявляется  в  умении  определять  цели  коммуникации,  оценивать  речевую  ситуацию,  учитывать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коммуникативные  намерения  и  способы  коммуникации  партнёра,  выбирать  адекватные  стратегии  коммуникации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 быть  готовым  к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осмысленному изменению собственного речевого поведения.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Развитие  речи  учащихся  на  уроках  русского  языка  предполагает  совершенствование  всех  видов  речевой  деятельности  (говорения, 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40A0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(слушания), чтения и письма) и осуществляется в  трёх направлениях, составляющих единое целое.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Первое  направление  в  развитии  речи  учащихся  –  овладение  нормами  русского  литературного  языка:  литературного  произношения,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образования  форм  слов,  построения  словосочетаний  и  предложений,  употребление  слов  в  соответствии  с  их  лексическим  значением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стилевой  принадлежностью.  Овладение  нормами  русского  литературного  языка  предполагает  систематическую  работу  по  устранению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речи учащихся диалектизмов и жаргонизмов.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Второе  направление  –  обогащение  словарного  запаса  и  грамматического  строя  речи  учащихся.  Обогащение  словарного  запаса  слов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 русского  языка  обеспечивается  систематической  словарной  работой.  Обогащение  грамматического  строя  речи  детей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достигает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ся</w:t>
      </w:r>
      <w:proofErr w:type="spellEnd"/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постоянной работой над синонимией словосочетаний и предложений, наблюдениями над формой, значением и особенностями употребления </w:t>
      </w:r>
    </w:p>
    <w:p w:rsidR="00E17451" w:rsidRP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языковых единиц.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Третье  направление  в  развитии  речи  учащихся  –  формирование  умений  и  навыков  связного  изложения  мыслей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 устной  и  письменной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форме.  Развитие  связной  речи  предполагает  работу  над  содержанием,  построением  и  языковым  оформлением  высказывания,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осуществляется  при  выполнении  специальных  упражнений  и  при  подготовке  изложений  и  сочинений.  Она  включает  формирование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совершенствование умений анализировать тему, составлять план и в соответствии с ним систематизировать материал, правильно отбирать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языковые средства.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Работа  по  развитию  речи  включает  в  себя  формирование  навыков  выразительного  чтения.  Занятиям  по  выразительному  чтению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предшествует и сопутствует работа над  развитием речевого слуха учащихся (умение различать звуки в слове, отчётливо произносить слова, 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различать ударные и безударные слоги, определять границы предложения, повышать и понижать голос, убыстрять и замедлять темп речи,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выделять слова, на которые падает логическое ударение).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Языковая  и  лингвистическая  компетенции  формируются  на  основе  овладения  необходимыми  знаниями  о  языке  как  знаковой  системе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общественном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явлении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,  его  устройстве,  развитии  и  функционировании;  приобретениях  необходимых  знаний  о  лингвистике  как  о  науке;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lastRenderedPageBreak/>
        <w:t xml:space="preserve">освоение  основных  норм  русского  литературного  языка;  обогащения  словарного  запаса  и  грамматического  строя  речи  учащихся;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 компетенция  предполагает  осознание  родного  языка  как  формы  выражения  национальной  культуры,  понимание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взаимосвязи  языка  и  истории  народа,  национально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ультурной  специфики  русского  языка,  освоение  норм  русского  речевого  этикета,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культуры межнационального общения; способность объяснять значения слов с национально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>ультурным компонентом.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  рабочей  программе  реализован 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коммуникативно-деятельностный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 подход,  предполагающий  предъявление  материала  не  только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форме. Направленность курса русского (родного) языка на формирование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, языковой,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лингвистической и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компетенции нашла отражение в структуре программы.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Школьный  курс  русского  языка  в  7  классе  предполагает  изучение  фонетики  и  графики,  лексики  и  фразеологии, 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словообразования, морфологии и орфографии, первоначальные сведения об основных понятиях синтаксиса и пунктуации. Предусмотрен а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работа  по  культуре  речи.  Вводные  уроки  о  русском  языке  дают  большие  возможности  для  решения  воспитательных  задач  и  создают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эмоциональный  настрой,  способствующий  повышению  интереса  к  предмету  и  успешному  его  изучению.  Программа  предусматривает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прочное усвоение материала, для чего значительное место в ней отводится повторению. Для  повторения в начале и в конце года выделяются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специальные часы. В 7 классе в разделе «Повторение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» определено содержание этой работы, что продиктовано необходимостью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правильно  решать  вопросы  преемственности  между  начальным  и  средним  звеном  обучения.  Каждая  тема  завершается  повторением </w:t>
      </w:r>
    </w:p>
    <w:p w:rsidR="00E17451" w:rsidRPr="008106B4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пройденного. Данная система повторения обеспечивает необходимый уровень прочных знаний и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умений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программе специально выделе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ны</w:t>
      </w:r>
      <w:proofErr w:type="spell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часы на развитие связной речи  –  пятая часть всего учебного времени. Темы по развитию речи  – 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понятия и виды работы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текстом  –  пропорционально  распределяются  среди  грамматического  материала.  Для  реализации  программы  используется  учебник:   М.Т.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Баранов, Л.Т. Григорян, Т.А.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«Русский язык 7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>», Москва, «Просвещение»,   2015г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Место предмета «Русский язык» в 7 классе  в учебном плане.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Учебный план школы предусматривает 4 часа в неделю (136 часов в год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на изучение русского языка.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Личностными результатами изучения предмета «Русский язык» являются следующие умения и качества: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чувство  прекрасного  –  умение  чувствовать  красоту  и  выразительность  речи,  стремиться  к  совершенствованию  собственной речи;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любовь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уважение к Отечеству, его языку, культуре;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устойчивый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познавательный интерес к чтению, к ведению диалога с автором текста; потребность в чтении;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интерес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интерес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к изучению языка;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осознание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Средством достижения этих результатов служат  тексты  учебников, вопросы и задания к ним, проблемно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иалогическая технология,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технология продуктивного чтения.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 результатами  изучения  предмета    «Русский  язык»  является  формирование  ун</w:t>
      </w:r>
      <w:r>
        <w:rPr>
          <w:rFonts w:ascii="Times New Roman" w:hAnsi="Times New Roman" w:cs="Times New Roman"/>
          <w:sz w:val="24"/>
          <w:szCs w:val="24"/>
        </w:rPr>
        <w:t xml:space="preserve">иверсальных  учебных  действий </w:t>
      </w:r>
      <w:r w:rsidRPr="00040A00">
        <w:rPr>
          <w:rFonts w:ascii="Times New Roman" w:hAnsi="Times New Roman" w:cs="Times New Roman"/>
          <w:sz w:val="24"/>
          <w:szCs w:val="24"/>
        </w:rPr>
        <w:t>(УУД).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Регулятивные УУД: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самостоятельно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формулировать проблему (тему) и цели урока; способность к целеполаганию, включая постановку новых целей;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самостоятельно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анализировать условия и пути достижения цели;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самостоятельно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составлять план решения учебной проблемы;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работать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прогнозировать, корректировать свою деятельность;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в  диалоге  с  учителем  вырабатывать  критерии  оценки  и  определять  степень  успешности  своей  работы  и  работы  других  в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 этими критериями.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Средством  формирования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 УУД  служат  технология  продуктивного  чтения  и  технология  оценивания  образовательных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достижений (учебных успехов).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E17451" w:rsidRPr="008106B4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самостоятельно  вычитывать  все  виды  текстовой  информации: 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фактуальную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подтекстовую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,  концептуальную;  адекватно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понимать основную и дополнительную информацию текста, воспринятого на слух;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пользоваться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ознакомительным;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извлекать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(сплошной текст;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текст  – иллюстрация, таблица, схема);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владеть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различными видами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перерабатывать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преобразовывать информацию из одной формы в другую (составлять план, таблицу, схему);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излагать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 дробно, сжато, выборочно;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пользоваться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осуществлять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анализ и синтез;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устанавливать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строить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Средством развития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УУД служат тексты учебника и его методический аппарат; технология продуктивного чтения.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учитывать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сотрудничестве;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уметь  формулировать  собственное  мнение  и  позицию,  аргументировать  её  и  координировать  её  с  позициями  партнёров  в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при выработке общего решения в совместной деятельности;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уметь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решения и делать выборы;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уметь  договариваться  и  приходить  к  общему  решению  в  совместной  деятельности,  в  том  числе  в  ситуации  столкновения интересов;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уметь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уметь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осознавать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оформлять  свои  мысли  в  устной  и  письменной  форме  с  учётом  речевой  ситуации;  создавать  тексты  различного  типа,  стиля, жанра;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оценивать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редактировать устное и письменное речевое высказывание;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адекватно  использовать  речевые  средства  для  решения  различных  коммуникативных  зада</w:t>
      </w:r>
      <w:r>
        <w:rPr>
          <w:rFonts w:ascii="Times New Roman" w:hAnsi="Times New Roman" w:cs="Times New Roman"/>
          <w:sz w:val="24"/>
          <w:szCs w:val="24"/>
        </w:rPr>
        <w:t xml:space="preserve">ч;  владеть  монологической  и </w:t>
      </w:r>
      <w:r w:rsidRPr="00040A00">
        <w:rPr>
          <w:rFonts w:ascii="Times New Roman" w:hAnsi="Times New Roman" w:cs="Times New Roman"/>
          <w:sz w:val="24"/>
          <w:szCs w:val="24"/>
        </w:rPr>
        <w:t>диалогической формами речи, различными видами монолога и диалога;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высказывать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обосновывать свою точку зрения;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слушать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слышать других, пытаться принимать иную точку зрения, быть готовым корректировать свою точку зрения;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выступать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перед аудиторией сверстников с сообщениями;</w:t>
      </w:r>
    </w:p>
    <w:p w:rsidR="00E17451" w:rsidRPr="008106B4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договариваться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задавать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Предметными результатами изучения курса «Русский язык» является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фонетике и графике: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производить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фонетический разбор слова;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соотносить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звуковой облик слова с его графическим изображением;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свободно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пользоваться алфавитом при работе со словарем;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смешивать буквы и звуки;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орфоэпии: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правильно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произносить употребительные слова изученных частей речи;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пользоваться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орфоэпическим словарем;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по лексике: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пользоваться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толковым словарем, словарем синонимов, антонимов;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толковать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лексическое значение слова с помощью толкового словаря, через антонимы и синонимы;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давать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элементарный анализ лексического значения слова;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и словообразованию: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выделять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морфемы на основе словообразовательного  анализа слова;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выделять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основу слова;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образовывать  новые  слова  с  помощью  типичных  для  изученных  частей  речи  суффиксов,   с  помощью  приставок,  приставок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суффиксов; сложения основ;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производить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морфемный разбор;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производить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словообразовательный разбор;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морфологии: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различать  части  речи  по  наличию  у  слова  определённых  морфологических  признаков;  указывать  морфологические  признаки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функцию в предложении изученных частей речи; уметь образовывать формы изученных частей речи;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производить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морфологический разбор изученных частей речи;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синтаксису: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выделять словосочетание в предложении;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определять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вид предложения по количеству грамматических основ;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определять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вид предложения по наличию/отсутствию второстепенных членов предложения;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определять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однородные члены; </w:t>
      </w:r>
    </w:p>
    <w:p w:rsidR="00E17451" w:rsidRPr="008106B4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определять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вводные слова и обращения (данное умение не является обязательным, т.к. материал вводился ознакомительно);  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различать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простое и сложное предложение;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производить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синтаксический разбор предложения;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орфографии: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находить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изученные орфограммы в словах и между словами, правильно писать слова с изученными орфограммами;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обосновывать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выбор написания;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находить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исправлять орфографические ошибки;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правильно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писать изученные в 5-м классе слова с непроверяемыми написаниями;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пунктуации: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находить  изученные  типы  смысловых  отрезков  в  предложениях  и  тексте,  правильно  оформлять  предложения  изученных  типов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текст в соответствии с изученными пунктуационными правилами;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lastRenderedPageBreak/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обосновывать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место и выбор знака препинания;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находить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исправлять пунктуационные ошибки на изученные правила;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связной речи, чтению и работе с информацией: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читать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учебно-научный текст изучающим чтением;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владеть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отдельными приёмами ознакомительного чтения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-научного текста; выделять в учебно-научном тексте ключевые слова,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составлять план;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определять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тему, основную мысль (авторский замысел) в тексте из художественного произведения, </w:t>
      </w:r>
      <w:r>
        <w:rPr>
          <w:rFonts w:ascii="Times New Roman" w:hAnsi="Times New Roman" w:cs="Times New Roman"/>
          <w:sz w:val="24"/>
          <w:szCs w:val="24"/>
        </w:rPr>
        <w:t xml:space="preserve">пересказывать текст подробно и </w:t>
      </w:r>
      <w:r w:rsidRPr="00040A00">
        <w:rPr>
          <w:rFonts w:ascii="Times New Roman" w:hAnsi="Times New Roman" w:cs="Times New Roman"/>
          <w:sz w:val="24"/>
          <w:szCs w:val="24"/>
        </w:rPr>
        <w:t xml:space="preserve">сжато;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понимать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основные отличия текстов-описаний, повествований, рассуждений, писать тексты этих типов;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определять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стиль текста;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пытаться  использовать  в  собственной  письменной  речи  изученные  особенности  частей  речи  (синонимию,  многозначность,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антонимию), синтаксических конструкций; последовательно развивать мысль в сочинении в соответствии с темой и замыслом, делать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абзацные отступы;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</w:t>
      </w:r>
      <w:r w:rsidRPr="00040A00">
        <w:rPr>
          <w:rFonts w:ascii="Times New Roman" w:hAnsi="Times New Roman" w:cs="Times New Roman"/>
          <w:sz w:val="24"/>
          <w:szCs w:val="24"/>
        </w:rPr>
        <w:t xml:space="preserve">  озаглавливать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текст, пользуясь разными типами заголовков.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Содержание тем учебного предмета.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Введение. Русский язык как развивающееся явление (1 ч) </w:t>
      </w: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9D2FC9">
        <w:rPr>
          <w:rFonts w:ascii="Times New Roman" w:hAnsi="Times New Roman" w:cs="Times New Roman"/>
          <w:sz w:val="24"/>
          <w:szCs w:val="24"/>
        </w:rPr>
        <w:t>ПРОЙДЕННОГО В 5-6-ых КЛАССАХ (</w:t>
      </w:r>
      <w:r w:rsidR="009D2FC9" w:rsidRPr="009D2FC9">
        <w:rPr>
          <w:rFonts w:ascii="Times New Roman" w:hAnsi="Times New Roman" w:cs="Times New Roman"/>
          <w:sz w:val="24"/>
          <w:szCs w:val="24"/>
        </w:rPr>
        <w:t>8</w:t>
      </w:r>
      <w:r w:rsidRPr="00040A00">
        <w:rPr>
          <w:rFonts w:ascii="Times New Roman" w:hAnsi="Times New Roman" w:cs="Times New Roman"/>
          <w:sz w:val="24"/>
          <w:szCs w:val="24"/>
        </w:rPr>
        <w:t xml:space="preserve"> ч</w:t>
      </w:r>
      <w:r w:rsidR="009D2FC9">
        <w:rPr>
          <w:rFonts w:ascii="Times New Roman" w:hAnsi="Times New Roman" w:cs="Times New Roman"/>
          <w:sz w:val="24"/>
          <w:szCs w:val="24"/>
        </w:rPr>
        <w:t xml:space="preserve"> + 5 ч РР</w:t>
      </w:r>
      <w:r w:rsidRPr="00040A00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D2FC9" w:rsidRPr="008106B4" w:rsidRDefault="009D2FC9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Входной контрольный диктант (1 ч)</w:t>
      </w:r>
    </w:p>
    <w:p w:rsidR="00E17451" w:rsidRPr="00040A00" w:rsidRDefault="009D2FC9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Причастие (28</w:t>
      </w:r>
      <w:r w:rsidR="00E17451" w:rsidRPr="00040A00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Повторение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пройденного  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глаголе в </w:t>
      </w:r>
      <w:r w:rsidRPr="00040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0A00">
        <w:rPr>
          <w:rFonts w:ascii="Times New Roman" w:hAnsi="Times New Roman" w:cs="Times New Roman"/>
          <w:sz w:val="24"/>
          <w:szCs w:val="24"/>
        </w:rPr>
        <w:t xml:space="preserve"> и </w:t>
      </w:r>
      <w:r w:rsidRPr="00040A0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40A00">
        <w:rPr>
          <w:rFonts w:ascii="Times New Roman" w:hAnsi="Times New Roman" w:cs="Times New Roman"/>
          <w:sz w:val="24"/>
          <w:szCs w:val="24"/>
        </w:rPr>
        <w:t xml:space="preserve"> классах. Причастие. Свойства прилагательных и глаголов у причастия. Синтаксическая роль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причастий в предложении. Действительные и страдательные причастия. Полные и краткие страдательные причастия. Причастный </w:t>
      </w:r>
      <w:proofErr w:type="spellStart"/>
      <w:proofErr w:type="gramStart"/>
      <w:r w:rsidRPr="00040A00">
        <w:rPr>
          <w:rFonts w:ascii="Times New Roman" w:hAnsi="Times New Roman" w:cs="Times New Roman"/>
          <w:sz w:val="24"/>
          <w:szCs w:val="24"/>
        </w:rPr>
        <w:t>оборо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выделение запятыми причастного оборота.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роль причастий.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Склонение полных причастий и правописание гласных в падежных окончаниях причастий. Образование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действительных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страдательных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причастий настоящего и прошедшего времени (ознакомление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Не  с  причастиями.  Правописание  гласных  в  суффиксах  действительных  и  страдательных  причастий.  Одна  и  две  буквы  н  в  суффиксах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полных причастий и прилагательных, образованных от глаголов. Одна буква н в кратких причастиях.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 Умение  правильно  ставить  ударение  в  полных  и  кратких  страдательных  причастиях  (принесённый,  принесён,  принесена,  принесено,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прин</w:t>
      </w:r>
      <w:r w:rsidRPr="00040A00">
        <w:rPr>
          <w:rFonts w:ascii="Times New Roman" w:hAnsi="Times New Roman" w:cs="Times New Roman"/>
          <w:sz w:val="24"/>
          <w:szCs w:val="24"/>
          <w:lang w:val="en-US"/>
        </w:rPr>
        <w:t>ece</w:t>
      </w:r>
      <w:r w:rsidRPr="00040A00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), правильно употреблять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причсастия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с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уффиксом  -СЯ, согласовывать причастия с определяемыми существительными, строить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предложения с причастным оборотом.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 Описание  внешности  человека:  структура  текста,  языковые  особенности  (в  том  числе  специальные  «портретные»  слова).  Устный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пересказ исходного текста с описанием внешности. Выборочное изложение текста с описанием внешности. Описание внешности знаком ого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 личным впечатлениям, по фотографии.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Виды публичных общественно-политических выступлений. Их структура.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Деепричастие (11 ч)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0A00">
        <w:rPr>
          <w:rFonts w:ascii="Times New Roman" w:hAnsi="Times New Roman" w:cs="Times New Roman"/>
          <w:sz w:val="24"/>
          <w:szCs w:val="24"/>
        </w:rPr>
        <w:t xml:space="preserve">. Повторение пройденного о глаголе в </w:t>
      </w:r>
      <w:r w:rsidRPr="00040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0A00">
        <w:rPr>
          <w:rFonts w:ascii="Times New Roman" w:hAnsi="Times New Roman" w:cs="Times New Roman"/>
          <w:sz w:val="24"/>
          <w:szCs w:val="24"/>
        </w:rPr>
        <w:t xml:space="preserve"> и </w:t>
      </w:r>
      <w:r w:rsidRPr="00040A0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40A00">
        <w:rPr>
          <w:rFonts w:ascii="Times New Roman" w:hAnsi="Times New Roman" w:cs="Times New Roman"/>
          <w:sz w:val="24"/>
          <w:szCs w:val="24"/>
        </w:rPr>
        <w:t xml:space="preserve"> классах. Деепричастие. Глагольные и наречные свойства деепричастия. </w:t>
      </w:r>
      <w:proofErr w:type="spellStart"/>
      <w:proofErr w:type="gramStart"/>
      <w:r w:rsidRPr="00040A00">
        <w:rPr>
          <w:rFonts w:ascii="Times New Roman" w:hAnsi="Times New Roman" w:cs="Times New Roman"/>
          <w:sz w:val="24"/>
          <w:szCs w:val="24"/>
        </w:rPr>
        <w:t>Синтаксичес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кая</w:t>
      </w:r>
      <w:proofErr w:type="spellEnd"/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роль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деепричастий в предложении.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роль деепричастий. Деепричастный оборот; знаки препинания при деепричастном обороте.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Выделение одиночного деепричастия запятыми (ознакомление). Деепричастия совершенного и несовершенного вида и их образование.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Не с деепричастиями.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Умение правильно строить предложение с деепричастным оборотом.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Рассказ по картине. </w:t>
      </w:r>
    </w:p>
    <w:p w:rsidR="00E17451" w:rsidRPr="00040A00" w:rsidRDefault="009D2FC9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Наречие (21</w:t>
      </w:r>
      <w:r w:rsidR="00E17451" w:rsidRPr="00040A00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 +  2 ч РР</w:t>
      </w:r>
      <w:r w:rsidR="00E17451" w:rsidRPr="00040A0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A00">
        <w:rPr>
          <w:rFonts w:ascii="Times New Roman" w:hAnsi="Times New Roman" w:cs="Times New Roman"/>
          <w:sz w:val="24"/>
          <w:szCs w:val="24"/>
        </w:rPr>
        <w:t>. Наречие как часть речи.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роль наречий. Словообразование наречий.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Правописание не с наречиями на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-е; не- и ни- в наречиях.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Одна и две буквы н в наречиях на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-е.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Буквы о и е после шипящих на конце наречий. Суффиксы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и  -а на конце наречий. Дефис между частями слова в наречиях.  Слитные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раздельные написания наречий. Буква ь после шипящих на конце наречий.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Умение правильно ставить ударение в наречиях.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Умение использовать в речи наречия-синонимы и антонимы. 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Описание действий как вид текста: структура текста, его языковые особенности. Пересказ исходного текста с описанием действий.  </w:t>
      </w:r>
    </w:p>
    <w:p w:rsidR="00E17451" w:rsidRPr="00040A00" w:rsidRDefault="009D2FC9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состояния (7</w:t>
      </w:r>
      <w:r w:rsidR="00E17451" w:rsidRPr="00040A00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40A00">
        <w:rPr>
          <w:rFonts w:ascii="Times New Roman" w:hAnsi="Times New Roman" w:cs="Times New Roman"/>
          <w:sz w:val="24"/>
          <w:szCs w:val="24"/>
        </w:rPr>
        <w:t xml:space="preserve">. Категория состояния как часть речи. Ее отличие от наречий. Синтаксическая роль слов категории  состояния.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40A00">
        <w:rPr>
          <w:rFonts w:ascii="Times New Roman" w:hAnsi="Times New Roman" w:cs="Times New Roman"/>
          <w:sz w:val="24"/>
          <w:szCs w:val="24"/>
        </w:rPr>
        <w:t xml:space="preserve">. Выборочное изложение текста с описанием состояния человека или природы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СЛУЖЕБНЫЕ ЧАСТИ РЕЧИ. КУЛЬТУРА РЕЧИ </w:t>
      </w:r>
    </w:p>
    <w:p w:rsidR="00E17451" w:rsidRPr="00040A00" w:rsidRDefault="009D2FC9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Предлог (9 </w:t>
      </w:r>
      <w:r w:rsidR="00E17451" w:rsidRPr="00040A00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A00">
        <w:rPr>
          <w:rFonts w:ascii="Times New Roman" w:hAnsi="Times New Roman" w:cs="Times New Roman"/>
          <w:sz w:val="24"/>
          <w:szCs w:val="24"/>
        </w:rPr>
        <w:t>. Предлог как служебная часть речи.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Синтаксическая роль предлогов в предложении. Неп</w:t>
      </w:r>
      <w:r>
        <w:rPr>
          <w:rFonts w:ascii="Times New Roman" w:hAnsi="Times New Roman" w:cs="Times New Roman"/>
          <w:sz w:val="24"/>
          <w:szCs w:val="24"/>
        </w:rPr>
        <w:t>роизводные и производные предло</w:t>
      </w:r>
      <w:r w:rsidRPr="00040A00">
        <w:rPr>
          <w:rFonts w:ascii="Times New Roman" w:hAnsi="Times New Roman" w:cs="Times New Roman"/>
          <w:sz w:val="24"/>
          <w:szCs w:val="24"/>
        </w:rPr>
        <w:t xml:space="preserve">ги. Простые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составные п</w:t>
      </w:r>
      <w:r>
        <w:rPr>
          <w:rFonts w:ascii="Times New Roman" w:hAnsi="Times New Roman" w:cs="Times New Roman"/>
          <w:sz w:val="24"/>
          <w:szCs w:val="24"/>
        </w:rPr>
        <w:t xml:space="preserve">редлоги.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 </w:t>
      </w:r>
      <w:r w:rsidRPr="00040A00">
        <w:rPr>
          <w:rFonts w:ascii="Times New Roman" w:hAnsi="Times New Roman" w:cs="Times New Roman"/>
          <w:sz w:val="24"/>
          <w:szCs w:val="24"/>
        </w:rPr>
        <w:t xml:space="preserve">предлогов.   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предлогов (в течение,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, вследствие и др.).   Дефис в   предлогах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, из-под.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Умение правильно употреблять предлоги в и на, с и из. Умение правильно  употреблять существительные с предлогами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, благодаря,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согласно, вопреки.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Умение пользоваться в речи предлогами-синонимами.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Рассказ от своего имени на основе прочитанного. Рассказ на основе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увиденного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на картине. </w:t>
      </w:r>
    </w:p>
    <w:p w:rsidR="00E17451" w:rsidRPr="00040A00" w:rsidRDefault="009D2FC9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Союз (13 </w:t>
      </w:r>
      <w:r w:rsidR="00E17451" w:rsidRPr="00040A00">
        <w:rPr>
          <w:rFonts w:ascii="Times New Roman" w:hAnsi="Times New Roman" w:cs="Times New Roman"/>
          <w:sz w:val="24"/>
          <w:szCs w:val="24"/>
        </w:rPr>
        <w:t xml:space="preserve">ч)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A00">
        <w:rPr>
          <w:rFonts w:ascii="Times New Roman" w:hAnsi="Times New Roman" w:cs="Times New Roman"/>
          <w:sz w:val="24"/>
          <w:szCs w:val="24"/>
        </w:rPr>
        <w:t>.  Союз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 как  служебная  часть  речи.  Синтаксическая  роль  союзов  в  предложении.  Простые  и  составные  союзы.  Союзы  сочинительные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подчинительные;  сочинительные  союзы  -  соединительные,  разделительные  и  противительные.  Употребление  сочинительных  союзов 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простом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сложном предложениях; употребление подчинительных союзов в сложном предложении. </w:t>
      </w: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роль союзов.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Слитные и раздельные написания союзов. Отличие на письме союзов зато, тоже, чтобы от местоимений с предлогом и частицами и </w:t>
      </w:r>
      <w:proofErr w:type="gramStart"/>
      <w:r w:rsidRPr="00040A0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юза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также от наречия так с частицей же.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Умение пользоваться в речи союзами-синонимами.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Устное рассуждение на дискуссионную тему; его языковые особенности. </w:t>
      </w:r>
    </w:p>
    <w:p w:rsidR="00E17451" w:rsidRPr="00040A00" w:rsidRDefault="009D2FC9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Частица (12</w:t>
      </w:r>
      <w:r w:rsidR="00E17451" w:rsidRPr="00040A00">
        <w:rPr>
          <w:rFonts w:ascii="Times New Roman" w:hAnsi="Times New Roman" w:cs="Times New Roman"/>
          <w:sz w:val="24"/>
          <w:szCs w:val="24"/>
        </w:rPr>
        <w:t xml:space="preserve"> ч)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A00">
        <w:rPr>
          <w:rFonts w:ascii="Times New Roman" w:hAnsi="Times New Roman" w:cs="Times New Roman"/>
          <w:sz w:val="24"/>
          <w:szCs w:val="24"/>
        </w:rPr>
        <w:t>.  Частица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 как  служебная  часть  речи.  Синтаксическая  роль  частиц'  в  предложении.  Формообразующие  и  смысловые  частицы.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0A0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040A00">
        <w:rPr>
          <w:rFonts w:ascii="Times New Roman" w:hAnsi="Times New Roman" w:cs="Times New Roman"/>
          <w:sz w:val="24"/>
          <w:szCs w:val="24"/>
        </w:rPr>
        <w:t xml:space="preserve"> роль частиц.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Умение выразительно читать предложения с модальными частицами.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Рассказ по данному сюжету.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Междометие. Звукоподражательные слова (2 ч)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0A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40A00">
        <w:rPr>
          <w:rFonts w:ascii="Times New Roman" w:hAnsi="Times New Roman" w:cs="Times New Roman"/>
          <w:sz w:val="24"/>
          <w:szCs w:val="24"/>
        </w:rPr>
        <w:t>. Междометие как часть речи.</w:t>
      </w:r>
      <w:proofErr w:type="gramEnd"/>
      <w:r w:rsidRPr="00040A00">
        <w:rPr>
          <w:rFonts w:ascii="Times New Roman" w:hAnsi="Times New Roman" w:cs="Times New Roman"/>
          <w:sz w:val="24"/>
          <w:szCs w:val="24"/>
        </w:rPr>
        <w:t xml:space="preserve"> Синтаксическая роль междометий в предложении.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Звукоподражательные  слова  и  их  отличие  от  междометий.  Дефис  в  междометиях.  Интонационное  выделение  междометий.  Запятая  и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 xml:space="preserve">восклицательный знак при междометиях. </w:t>
      </w:r>
    </w:p>
    <w:p w:rsidR="00E17451" w:rsidRPr="008106B4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0A00">
        <w:rPr>
          <w:rFonts w:ascii="Times New Roman" w:hAnsi="Times New Roman" w:cs="Times New Roman"/>
          <w:sz w:val="24"/>
          <w:szCs w:val="24"/>
        </w:rPr>
        <w:t xml:space="preserve">. Умение выразительно читать предложения с междометиями.  </w:t>
      </w:r>
    </w:p>
    <w:p w:rsidR="00E17451" w:rsidRPr="00040A00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Повторение и системати</w:t>
      </w:r>
      <w:r w:rsidR="009D2FC9">
        <w:rPr>
          <w:rFonts w:ascii="Times New Roman" w:hAnsi="Times New Roman" w:cs="Times New Roman"/>
          <w:sz w:val="24"/>
          <w:szCs w:val="24"/>
        </w:rPr>
        <w:t>зация пройденного в 7 классе (15</w:t>
      </w:r>
      <w:r w:rsidRPr="00040A00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0A00">
        <w:rPr>
          <w:rFonts w:ascii="Times New Roman" w:hAnsi="Times New Roman" w:cs="Times New Roman"/>
          <w:sz w:val="24"/>
          <w:szCs w:val="24"/>
        </w:rPr>
        <w:t>Сочинение-рассуждение на морально-этическую тему или публичное выступление на эту тему.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451" w:rsidRPr="002E3D87" w:rsidRDefault="00E17451" w:rsidP="00E17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7451" w:rsidRPr="002E3D87" w:rsidRDefault="00E17451" w:rsidP="00E17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3D87">
        <w:rPr>
          <w:rFonts w:ascii="Times New Roman" w:hAnsi="Times New Roman" w:cs="Times New Roman"/>
          <w:b/>
          <w:sz w:val="26"/>
          <w:szCs w:val="26"/>
        </w:rPr>
        <w:t>Требования к уровню подготовки учащихся 7 класса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В  результате  изучения  русского  языка   учащиеся  должны  знать  определения  основных  изученных  в  7   классе  языковых  явлений,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7CFC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9D7CFC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Ученик должен знать\ понимать: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роль  русского  языка  как  национального  языка  русского  народа,  государственного    языка  Российской  Федерации  и  средства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межнационального общения;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основные единицы языка, их признаки;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грамматические признаки причастия как самостоятельной части</w:t>
      </w:r>
      <w:r>
        <w:rPr>
          <w:rFonts w:ascii="Times New Roman" w:hAnsi="Times New Roman" w:cs="Times New Roman"/>
          <w:sz w:val="24"/>
          <w:szCs w:val="24"/>
        </w:rPr>
        <w:t xml:space="preserve"> речи; отличительные особенност</w:t>
      </w:r>
      <w:r w:rsidRPr="009D7CFC">
        <w:rPr>
          <w:rFonts w:ascii="Times New Roman" w:hAnsi="Times New Roman" w:cs="Times New Roman"/>
          <w:sz w:val="24"/>
          <w:szCs w:val="24"/>
        </w:rPr>
        <w:t>и причастий и прилагательных;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об особенностях склонения причастий;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определение  причастного  оборота,  его  место  по  отношению  к  определяемому  слову,  графическое  обозначение  причастного  оборота 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7CFC">
        <w:rPr>
          <w:rFonts w:ascii="Times New Roman" w:hAnsi="Times New Roman" w:cs="Times New Roman"/>
          <w:sz w:val="24"/>
          <w:szCs w:val="24"/>
        </w:rPr>
        <w:t>предложении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>, правило выделения причастного оборота запятыми в предложении;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действительные и страдательные причастия;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краткие страдательные причастия;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способы образования действительных причастий настоящего и прошедшего времени, страдательных причастий настоящего и прошедшего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времени;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порядок морфологического разбора причастий;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грамматические признаки деепричастия как части речи;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определение деепричастного оборота, правила выделения деепричастного оборота на письме запятыми;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способы образования деепричастий совершенного и несовершенного вида;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порядок морфологического разбора деепричастий;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грамматические признаки наречия как части речи;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смысловые группы наречий;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 лексическом и грамматическом значении слов категории состояния;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признаки классификации самостоятельных и служебных частей речи;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правила употребления предлогов с разными падежами;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lastRenderedPageBreak/>
        <w:t>о производных и непроизводных, простых и составных предлогах;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 союзе как части речи, его роли в тексте и предложении;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 сочинительных и подчинительных союзах;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порядок морфологического разбора предлогов и союзов;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отличие частиц от самостоятельных частей речи;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формообразующие и смысловые частицы;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отличительные особенности приставке не и отрицательной частицы не, приставки, союза, частицы ни;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 назначении в речи междометий.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К концу 7 класса учащиеся должны овладеть следующими </w:t>
      </w:r>
      <w:r w:rsidRPr="002E3D87">
        <w:rPr>
          <w:rFonts w:ascii="Times New Roman" w:hAnsi="Times New Roman" w:cs="Times New Roman"/>
          <w:b/>
          <w:sz w:val="24"/>
          <w:szCs w:val="24"/>
          <w:u w:val="single"/>
        </w:rPr>
        <w:t>умениями и навыками: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определять тему, основную мысль текста, функционально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 xml:space="preserve">мысловой тип и стиль речи; анализировать структуру и языковые особенности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текста;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производить морфологический разбор частей речи, изученных в 7 классе;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производить  синтаксический  разбор  предложений   с 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причастным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 xml:space="preserve">   и  деепричастным  оборотами,  а  также   сложных  предложений  с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изученными союзами;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составлять предложения с причастными и деепричастными оборотами;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87">
        <w:rPr>
          <w:rFonts w:ascii="Times New Roman" w:hAnsi="Times New Roman" w:cs="Times New Roman"/>
          <w:b/>
          <w:sz w:val="24"/>
          <w:szCs w:val="24"/>
        </w:rPr>
        <w:t>По орфографии.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Находить  в  словах  изученные  орфограммы,  обосновывать  их  выбор,  правильно  писать  слова  с  изученными  орфограммами;  находить  и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исправлять орфографические ошибки. 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87">
        <w:rPr>
          <w:rFonts w:ascii="Times New Roman" w:hAnsi="Times New Roman" w:cs="Times New Roman"/>
          <w:b/>
          <w:sz w:val="24"/>
          <w:szCs w:val="24"/>
        </w:rPr>
        <w:t>Орфограммы, изученные в 7 классе: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Гласные в суффиксах действительных причастий настоящего времени;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Гласные в суффиксах страдательных причастий настоящего времени;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Гласные перед одной и двумя буквами Н в страдательных причастиях и прилагательных, образованных от глаголов;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Одна и две буквы Н в суффиксах кратких страдательных причастий прошедшего времени и кратких прилагательных;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Слитное и раздельное написание НЕ с причастиями;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Буква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Е-Ё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 xml:space="preserve"> после шипящих в суффиксах кратких страдательных причастий прошедшего времени;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Правописание НЕ с деепричастиями;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Слитное и раздельное написание НЕ с наречиями на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О-Е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>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Е-И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 xml:space="preserve"> в приставках НЕ-НИ отрицательных наречий;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Одна и две буквы Н в наречиях на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О-Е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>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Буквы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О-Е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 xml:space="preserve"> после шипящих на конце наречий;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Буквы О-А на конце наречий с приставками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>, ДО, С;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Дефис между частями слова в наречиях;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Слитное и раздельное написание наречий, образованных от существительных и количественных числительных;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наречий;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Слитное и раздельное написание производных предлогов;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lastRenderedPageBreak/>
        <w:t>Слитное написание союзов также, тоже, чтобы, зато;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Раздельное и дефисное написание частиц;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Правописание частицы НЕ с различными частями речи;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Различение частицы НИ, союза НИ-НИ, приставки НИ.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E3D87">
        <w:rPr>
          <w:rFonts w:ascii="Times New Roman" w:hAnsi="Times New Roman" w:cs="Times New Roman"/>
          <w:b/>
          <w:i/>
          <w:sz w:val="24"/>
          <w:szCs w:val="24"/>
        </w:rPr>
        <w:t>Правильно писать изученные  в 7 классе слова с непроверяемыми орфограммами.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87">
        <w:rPr>
          <w:rFonts w:ascii="Times New Roman" w:hAnsi="Times New Roman" w:cs="Times New Roman"/>
          <w:b/>
          <w:sz w:val="24"/>
          <w:szCs w:val="24"/>
        </w:rPr>
        <w:t>По пунктуации.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Выделять запятыми причастные обороты, стоящие после определяемого существительного, деепричастные обороты.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связной речи: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адекватно воспринимать и создавать тексты публицистического стиля на доступные темы;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писать рассказы на предложенные сюжеты, сочинения – рассуждения на материале жизненного опыта учащихся;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грамотно и чётко рассказывать о произошедших событиях;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собирать и систематизировать материал к сочинению с учётом темы и основной мысли;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 своего текста.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3D87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2E3D87">
        <w:rPr>
          <w:rFonts w:ascii="Times New Roman" w:hAnsi="Times New Roman" w:cs="Times New Roman"/>
          <w:b/>
          <w:sz w:val="24"/>
          <w:szCs w:val="24"/>
        </w:rPr>
        <w:t xml:space="preserve"> и чтение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адекватно понимать информацию устного и письменного сообщения (цель, тему текста, основную информацию);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извлекать  информацию  из  различных  источников,  включая  средства  массовой  информации;  свободно  пользоваться 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лингвистическими</w:t>
      </w:r>
      <w:proofErr w:type="gramEnd"/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словарями, справочной литературой.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87">
        <w:rPr>
          <w:rFonts w:ascii="Times New Roman" w:hAnsi="Times New Roman" w:cs="Times New Roman"/>
          <w:b/>
          <w:sz w:val="24"/>
          <w:szCs w:val="24"/>
        </w:rPr>
        <w:t>Говорение и письмо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создавать тексты различных стилей и жанров (выступление, статья, интервью, очерк);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осуществлять выбор и организацию языковых сре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 xml:space="preserve">оответствии с темой, целями, сферой и ситуацией общения; 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7CFC">
        <w:rPr>
          <w:rFonts w:ascii="Times New Roman" w:hAnsi="Times New Roman" w:cs="Times New Roman"/>
          <w:sz w:val="24"/>
          <w:szCs w:val="24"/>
        </w:rPr>
        <w:t xml:space="preserve">свободно,  правильно  излагать  свои  мысли  в  устной  и  письменной  форме,  соблюдать  нормы  построения  текста  (логичность, </w:t>
      </w:r>
      <w:proofErr w:type="gramEnd"/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последовательность,  связность,  соответствие  теме  и  др.);  адекватно  выражать  свое  отношение  к  фактам  и  явлениям  окружающей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действительности, к </w:t>
      </w:r>
      <w:proofErr w:type="gramStart"/>
      <w:r w:rsidRPr="009D7CF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D7CFC">
        <w:rPr>
          <w:rFonts w:ascii="Times New Roman" w:hAnsi="Times New Roman" w:cs="Times New Roman"/>
          <w:sz w:val="24"/>
          <w:szCs w:val="24"/>
        </w:rPr>
        <w:t>, услышанному, увиденному;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соблюдать  в  практике  речевого  общения  основные  произносительные,  лексические,  грамматические  нормы  современного  русского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литературного языка;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осуществлять  речевой  самоконтроль; оценивать  свою  речь  с  точки  зрения  её правильности,  находит</w:t>
      </w:r>
      <w:r>
        <w:rPr>
          <w:rFonts w:ascii="Times New Roman" w:hAnsi="Times New Roman" w:cs="Times New Roman"/>
          <w:sz w:val="24"/>
          <w:szCs w:val="24"/>
        </w:rPr>
        <w:t>ь  грамматические  и  речевые о</w:t>
      </w:r>
      <w:r w:rsidRPr="009D7CFC">
        <w:rPr>
          <w:rFonts w:ascii="Times New Roman" w:hAnsi="Times New Roman" w:cs="Times New Roman"/>
          <w:sz w:val="24"/>
          <w:szCs w:val="24"/>
        </w:rPr>
        <w:t xml:space="preserve">шибки,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 xml:space="preserve">недочеты, исправлять их; совершенствовать и редактировать собственные тексты. 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87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E3D87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2E3D87">
        <w:rPr>
          <w:rFonts w:ascii="Times New Roman" w:hAnsi="Times New Roman" w:cs="Times New Roman"/>
          <w:b/>
          <w:sz w:val="24"/>
          <w:szCs w:val="24"/>
        </w:rPr>
        <w:t>: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D87">
        <w:rPr>
          <w:rFonts w:ascii="Times New Roman" w:hAnsi="Times New Roman" w:cs="Times New Roman"/>
          <w:sz w:val="24"/>
          <w:szCs w:val="24"/>
        </w:rPr>
        <w:t>*</w:t>
      </w:r>
      <w:r w:rsidRPr="009D7CFC">
        <w:rPr>
          <w:rFonts w:ascii="Times New Roman" w:hAnsi="Times New Roman" w:cs="Times New Roman"/>
          <w:sz w:val="24"/>
          <w:szCs w:val="24"/>
        </w:rPr>
        <w:t xml:space="preserve">осознания роли родного языка в развитии интеллектуальных и творческих способностей личности; значения родного языка в жизни человека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и общества;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D7CFC">
        <w:rPr>
          <w:rFonts w:ascii="Times New Roman" w:hAnsi="Times New Roman" w:cs="Times New Roman"/>
          <w:sz w:val="24"/>
          <w:szCs w:val="24"/>
        </w:rPr>
        <w:t>развития  речевой  культуры,  бережного  и  сознательного  отношения  к  родному  языку,  сохранения  чистоты  русского  языка  как  явления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культуры;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D7CFC">
        <w:rPr>
          <w:rFonts w:ascii="Times New Roman" w:hAnsi="Times New Roman" w:cs="Times New Roman"/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9D7CFC">
        <w:rPr>
          <w:rFonts w:ascii="Times New Roman" w:hAnsi="Times New Roman" w:cs="Times New Roman"/>
          <w:sz w:val="24"/>
          <w:szCs w:val="24"/>
        </w:rPr>
        <w:t>увеличения  словарного  запаса;  расширения  круга  используемых  грамматических  средств;  развития  способности  к  самооценке  на  основе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D7CFC">
        <w:rPr>
          <w:rFonts w:ascii="Times New Roman" w:hAnsi="Times New Roman" w:cs="Times New Roman"/>
          <w:sz w:val="24"/>
          <w:szCs w:val="24"/>
        </w:rPr>
        <w:t xml:space="preserve">наблюдения за собственной речью; 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D7CFC">
        <w:rPr>
          <w:rFonts w:ascii="Times New Roman" w:hAnsi="Times New Roman" w:cs="Times New Roman"/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87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В конце изучения каждой темы предусматриваются зачетные уроки, тестирование, творческие и контрольные работы.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Форма промежуточной аттестации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Итоговая работа в форме теста, мониторинга знаний</w:t>
      </w:r>
    </w:p>
    <w:p w:rsidR="00E17451" w:rsidRPr="002E3D87" w:rsidRDefault="00E17451" w:rsidP="00E17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3D87">
        <w:rPr>
          <w:rFonts w:ascii="Times New Roman" w:hAnsi="Times New Roman" w:cs="Times New Roman"/>
          <w:b/>
          <w:sz w:val="24"/>
          <w:szCs w:val="24"/>
        </w:rPr>
        <w:t>Методы и формы контроля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Комплексный анализ текста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Осложненное списывание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Тест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Составление сложного плана и простого плана к тексту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Изложение текста (подробное, сжатое, выборочное)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Составление текста определенного стиля и типа речи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Сочинение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CFC">
        <w:rPr>
          <w:rFonts w:ascii="Times New Roman" w:hAnsi="Times New Roman" w:cs="Times New Roman"/>
          <w:sz w:val="24"/>
          <w:szCs w:val="24"/>
        </w:rPr>
        <w:t>Составление рассказа по сюжетным картинкам с включением части готового текста</w:t>
      </w:r>
    </w:p>
    <w:p w:rsidR="00E17451" w:rsidRPr="009D7CFC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D7CFC">
        <w:rPr>
          <w:rFonts w:ascii="Times New Roman" w:hAnsi="Times New Roman" w:cs="Times New Roman"/>
          <w:sz w:val="24"/>
          <w:szCs w:val="24"/>
          <w:lang w:val="en-US"/>
        </w:rPr>
        <w:t>Редактированиетекста</w:t>
      </w:r>
      <w:proofErr w:type="spellEnd"/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7451" w:rsidRPr="00C12639" w:rsidRDefault="00E17451" w:rsidP="00E17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B73" w:rsidRPr="007F7A00" w:rsidRDefault="004B1B73" w:rsidP="004B1B73">
      <w:pPr>
        <w:spacing w:after="0" w:line="240" w:lineRule="auto"/>
        <w:jc w:val="center"/>
        <w:rPr>
          <w:b/>
        </w:rPr>
      </w:pPr>
      <w:r w:rsidRPr="007F7A00">
        <w:rPr>
          <w:b/>
        </w:rPr>
        <w:t>Поурочное планирование</w:t>
      </w:r>
    </w:p>
    <w:tbl>
      <w:tblPr>
        <w:tblStyle w:val="a6"/>
        <w:tblW w:w="0" w:type="auto"/>
        <w:tblInd w:w="-34" w:type="dxa"/>
        <w:tblLayout w:type="fixed"/>
        <w:tblLook w:val="04A0"/>
      </w:tblPr>
      <w:tblGrid>
        <w:gridCol w:w="553"/>
        <w:gridCol w:w="696"/>
        <w:gridCol w:w="1587"/>
        <w:gridCol w:w="1559"/>
        <w:gridCol w:w="2126"/>
        <w:gridCol w:w="2410"/>
        <w:gridCol w:w="2268"/>
        <w:gridCol w:w="2268"/>
        <w:gridCol w:w="2181"/>
      </w:tblGrid>
      <w:tr w:rsidR="004B1B73" w:rsidTr="00AF148F">
        <w:trPr>
          <w:trHeight w:val="270"/>
        </w:trPr>
        <w:tc>
          <w:tcPr>
            <w:tcW w:w="553" w:type="dxa"/>
            <w:vMerge w:val="restart"/>
          </w:tcPr>
          <w:p w:rsidR="004B1B73" w:rsidRDefault="004B1B73" w:rsidP="00481631">
            <w:r>
              <w:t>№</w:t>
            </w:r>
          </w:p>
        </w:tc>
        <w:tc>
          <w:tcPr>
            <w:tcW w:w="696" w:type="dxa"/>
            <w:vMerge w:val="restart"/>
          </w:tcPr>
          <w:p w:rsidR="004B1B73" w:rsidRDefault="004B1B73" w:rsidP="00481631">
            <w:r>
              <w:t xml:space="preserve">дата </w:t>
            </w:r>
          </w:p>
        </w:tc>
        <w:tc>
          <w:tcPr>
            <w:tcW w:w="1587" w:type="dxa"/>
            <w:vMerge w:val="restart"/>
          </w:tcPr>
          <w:p w:rsidR="004B1B73" w:rsidRDefault="004B1B73" w:rsidP="00481631">
            <w:r>
              <w:t>тема урока</w:t>
            </w:r>
          </w:p>
        </w:tc>
        <w:tc>
          <w:tcPr>
            <w:tcW w:w="1559" w:type="dxa"/>
            <w:vMerge w:val="restart"/>
          </w:tcPr>
          <w:p w:rsidR="004B1B73" w:rsidRDefault="004B1B73" w:rsidP="00481631">
            <w:r>
              <w:t>тип урока</w:t>
            </w:r>
          </w:p>
        </w:tc>
        <w:tc>
          <w:tcPr>
            <w:tcW w:w="11253" w:type="dxa"/>
            <w:gridSpan w:val="5"/>
            <w:tcBorders>
              <w:bottom w:val="single" w:sz="4" w:space="0" w:color="auto"/>
            </w:tcBorders>
          </w:tcPr>
          <w:p w:rsidR="004B1B73" w:rsidRDefault="004B1B73" w:rsidP="00481631">
            <w:pPr>
              <w:jc w:val="center"/>
            </w:pPr>
            <w:r>
              <w:t>планируемые результаты</w:t>
            </w:r>
          </w:p>
        </w:tc>
      </w:tr>
      <w:tr w:rsidR="004B1B73" w:rsidTr="00AF148F">
        <w:trPr>
          <w:trHeight w:val="270"/>
        </w:trPr>
        <w:tc>
          <w:tcPr>
            <w:tcW w:w="553" w:type="dxa"/>
            <w:vMerge/>
          </w:tcPr>
          <w:p w:rsidR="004B1B73" w:rsidRDefault="004B1B73" w:rsidP="00481631"/>
        </w:tc>
        <w:tc>
          <w:tcPr>
            <w:tcW w:w="696" w:type="dxa"/>
            <w:vMerge/>
          </w:tcPr>
          <w:p w:rsidR="004B1B73" w:rsidRDefault="004B1B73" w:rsidP="00481631"/>
        </w:tc>
        <w:tc>
          <w:tcPr>
            <w:tcW w:w="1587" w:type="dxa"/>
            <w:vMerge/>
          </w:tcPr>
          <w:p w:rsidR="004B1B73" w:rsidRDefault="004B1B73" w:rsidP="00481631"/>
        </w:tc>
        <w:tc>
          <w:tcPr>
            <w:tcW w:w="1559" w:type="dxa"/>
            <w:vMerge/>
          </w:tcPr>
          <w:p w:rsidR="004B1B73" w:rsidRDefault="004B1B73" w:rsidP="00481631"/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1B73" w:rsidRDefault="004B1B73" w:rsidP="00481631">
            <w:r>
              <w:t>предметные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B73" w:rsidRDefault="004B1B73" w:rsidP="00481631">
            <w:pPr>
              <w:jc w:val="center"/>
            </w:pPr>
            <w:r>
              <w:t>УУД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</w:tcBorders>
          </w:tcPr>
          <w:p w:rsidR="004B1B73" w:rsidRDefault="004B1B73" w:rsidP="00481631">
            <w:r>
              <w:t>личностные</w:t>
            </w:r>
          </w:p>
        </w:tc>
      </w:tr>
      <w:tr w:rsidR="004B1B73" w:rsidTr="00AF148F">
        <w:trPr>
          <w:trHeight w:val="252"/>
        </w:trPr>
        <w:tc>
          <w:tcPr>
            <w:tcW w:w="553" w:type="dxa"/>
            <w:vMerge/>
          </w:tcPr>
          <w:p w:rsidR="004B1B73" w:rsidRDefault="004B1B73" w:rsidP="00481631"/>
        </w:tc>
        <w:tc>
          <w:tcPr>
            <w:tcW w:w="696" w:type="dxa"/>
            <w:vMerge/>
          </w:tcPr>
          <w:p w:rsidR="004B1B73" w:rsidRDefault="004B1B73" w:rsidP="00481631"/>
        </w:tc>
        <w:tc>
          <w:tcPr>
            <w:tcW w:w="1587" w:type="dxa"/>
            <w:vMerge/>
          </w:tcPr>
          <w:p w:rsidR="004B1B73" w:rsidRDefault="004B1B73" w:rsidP="00481631"/>
        </w:tc>
        <w:tc>
          <w:tcPr>
            <w:tcW w:w="1559" w:type="dxa"/>
            <w:vMerge/>
          </w:tcPr>
          <w:p w:rsidR="004B1B73" w:rsidRDefault="004B1B73" w:rsidP="00481631"/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4B1B73" w:rsidRDefault="004B1B73" w:rsidP="0048163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73" w:rsidRDefault="004B1B73" w:rsidP="00481631">
            <w:r>
              <w:t>коммуникативные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B73" w:rsidRDefault="004B1B73" w:rsidP="00481631">
            <w:r>
              <w:t>регулятивные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4B1B73" w:rsidRDefault="004B1B73" w:rsidP="00481631">
            <w:r>
              <w:t>познавательные</w:t>
            </w:r>
          </w:p>
        </w:tc>
        <w:tc>
          <w:tcPr>
            <w:tcW w:w="2181" w:type="dxa"/>
            <w:vMerge/>
          </w:tcPr>
          <w:p w:rsidR="004B1B73" w:rsidRDefault="004B1B73" w:rsidP="00481631"/>
        </w:tc>
      </w:tr>
      <w:tr w:rsidR="004B1B73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как развивающееся явление (1 час)</w:t>
            </w:r>
          </w:p>
        </w:tc>
      </w:tr>
      <w:tr w:rsidR="004B1B73" w:rsidRPr="002177D0" w:rsidTr="00AF148F">
        <w:tc>
          <w:tcPr>
            <w:tcW w:w="553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 w:rsidRPr="002177D0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как развивающееся явление</w:t>
            </w:r>
          </w:p>
        </w:tc>
        <w:tc>
          <w:tcPr>
            <w:tcW w:w="1559" w:type="dxa"/>
          </w:tcPr>
          <w:p w:rsidR="004B1B73" w:rsidRPr="002177D0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 w:rsidR="004B1B73">
              <w:rPr>
                <w:sz w:val="20"/>
                <w:szCs w:val="20"/>
              </w:rPr>
              <w:t>общеметоди-ческой</w:t>
            </w:r>
            <w:proofErr w:type="spellEnd"/>
            <w:r w:rsidR="004B1B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1B73"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B73" w:rsidRPr="002177D0" w:rsidRDefault="004B1B73" w:rsidP="004B1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181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знания о взаимосвязи русского языка и с культурой и истории России и мира, сознания того, что русский язык – важнейший показатель культуры человека.</w:t>
            </w:r>
          </w:p>
        </w:tc>
      </w:tr>
      <w:tr w:rsidR="004B1B73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4B1B73" w:rsidRPr="002177D0" w:rsidRDefault="0035331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5-6</w:t>
            </w:r>
            <w:r w:rsidR="00E519BA">
              <w:rPr>
                <w:sz w:val="20"/>
                <w:szCs w:val="20"/>
              </w:rPr>
              <w:t xml:space="preserve"> классах (8</w:t>
            </w:r>
            <w:r w:rsidR="004B1B73">
              <w:rPr>
                <w:sz w:val="20"/>
                <w:szCs w:val="20"/>
              </w:rPr>
              <w:t xml:space="preserve"> ч)</w:t>
            </w:r>
          </w:p>
        </w:tc>
      </w:tr>
      <w:tr w:rsidR="004B1B73" w:rsidRPr="002177D0" w:rsidTr="00AF148F">
        <w:tc>
          <w:tcPr>
            <w:tcW w:w="553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1B73" w:rsidRDefault="0035331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Наука о русском языке. </w:t>
            </w:r>
          </w:p>
          <w:p w:rsidR="00353315" w:rsidRPr="002177D0" w:rsidRDefault="0030176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53315">
              <w:rPr>
                <w:sz w:val="20"/>
                <w:szCs w:val="20"/>
              </w:rPr>
              <w:t>интаксис и пунктуация.</w:t>
            </w:r>
          </w:p>
        </w:tc>
        <w:tc>
          <w:tcPr>
            <w:tcW w:w="1559" w:type="dxa"/>
          </w:tcPr>
          <w:p w:rsidR="004B1B73" w:rsidRPr="002177D0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 w:rsidR="004B1B73">
              <w:rPr>
                <w:sz w:val="20"/>
                <w:szCs w:val="20"/>
              </w:rPr>
              <w:t>общеметоди-ческой</w:t>
            </w:r>
            <w:proofErr w:type="spellEnd"/>
            <w:r w:rsidR="004B1B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1B73"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1B73" w:rsidRPr="00301764" w:rsidRDefault="004B1B73" w:rsidP="00481631">
            <w:pPr>
              <w:rPr>
                <w:i/>
                <w:sz w:val="20"/>
                <w:szCs w:val="20"/>
              </w:rPr>
            </w:pPr>
            <w:r w:rsidRPr="00301764">
              <w:rPr>
                <w:i/>
                <w:sz w:val="20"/>
                <w:szCs w:val="20"/>
              </w:rPr>
              <w:t>Научиться определять языковые и композиционные признаки устной и письменной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301764" w:rsidP="0030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301764" w:rsidP="0030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B73" w:rsidRPr="002177D0" w:rsidRDefault="00301764" w:rsidP="0030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лингвистических задач.</w:t>
            </w:r>
          </w:p>
        </w:tc>
        <w:tc>
          <w:tcPr>
            <w:tcW w:w="2181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</w:tc>
      </w:tr>
      <w:tr w:rsidR="004B1B73" w:rsidRPr="002177D0" w:rsidTr="00AF148F">
        <w:tc>
          <w:tcPr>
            <w:tcW w:w="553" w:type="dxa"/>
          </w:tcPr>
          <w:p w:rsidR="004B1B73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01764">
              <w:rPr>
                <w:sz w:val="20"/>
                <w:szCs w:val="20"/>
              </w:rPr>
              <w:t>,</w:t>
            </w:r>
          </w:p>
          <w:p w:rsidR="00301764" w:rsidRPr="002177D0" w:rsidRDefault="00301764" w:rsidP="0030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1B73" w:rsidRPr="002177D0" w:rsidRDefault="00301764" w:rsidP="0030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Синтаксически разбор. </w:t>
            </w:r>
            <w:proofErr w:type="spellStart"/>
            <w:proofErr w:type="gramStart"/>
            <w:r>
              <w:rPr>
                <w:sz w:val="20"/>
                <w:szCs w:val="20"/>
              </w:rPr>
              <w:t>Пунктуацион-ный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</w:t>
            </w:r>
          </w:p>
        </w:tc>
        <w:tc>
          <w:tcPr>
            <w:tcW w:w="1559" w:type="dxa"/>
          </w:tcPr>
          <w:p w:rsidR="004B1B73" w:rsidRPr="002177D0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 w:rsidR="004B1B73">
              <w:rPr>
                <w:sz w:val="20"/>
                <w:szCs w:val="20"/>
              </w:rPr>
              <w:t>общеметоди-ческой</w:t>
            </w:r>
            <w:proofErr w:type="spellEnd"/>
            <w:r w:rsidR="004B1B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1B73"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1B73" w:rsidRPr="002177D0" w:rsidRDefault="004B1B73" w:rsidP="00301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r w:rsidR="00301764">
              <w:rPr>
                <w:sz w:val="20"/>
                <w:szCs w:val="20"/>
              </w:rPr>
              <w:t>применять алгоритмы синтаксического и пунктуационного разбора.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30176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30176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B73" w:rsidRPr="002177D0" w:rsidRDefault="0030176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структуры и содержания текста-рассуждения.</w:t>
            </w:r>
          </w:p>
        </w:tc>
        <w:tc>
          <w:tcPr>
            <w:tcW w:w="2181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4B1B73" w:rsidRPr="002177D0" w:rsidTr="00AF148F">
        <w:tc>
          <w:tcPr>
            <w:tcW w:w="553" w:type="dxa"/>
          </w:tcPr>
          <w:p w:rsidR="004B1B73" w:rsidRPr="002177D0" w:rsidRDefault="0030176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6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1B73" w:rsidRPr="002177D0" w:rsidRDefault="0030176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 и фразеология</w:t>
            </w:r>
          </w:p>
        </w:tc>
        <w:tc>
          <w:tcPr>
            <w:tcW w:w="1559" w:type="dxa"/>
          </w:tcPr>
          <w:p w:rsidR="004B1B73" w:rsidRPr="002177D0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 w:rsidR="004B1B73">
              <w:rPr>
                <w:sz w:val="20"/>
                <w:szCs w:val="20"/>
              </w:rPr>
              <w:t>общеметоди-ческой</w:t>
            </w:r>
            <w:proofErr w:type="spellEnd"/>
            <w:r w:rsidR="004B1B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1B73">
              <w:rPr>
                <w:sz w:val="20"/>
                <w:szCs w:val="20"/>
              </w:rPr>
              <w:t>направленнос-</w:t>
            </w:r>
            <w:r w:rsidR="004B1B73">
              <w:rPr>
                <w:sz w:val="20"/>
                <w:szCs w:val="20"/>
              </w:rPr>
              <w:lastRenderedPageBreak/>
              <w:t>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1B73" w:rsidRPr="002177D0" w:rsidRDefault="0066382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Освоить алгоритм проведения комплексного анализа текста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монологической и диалогической формами речи в соответствии с </w:t>
            </w:r>
            <w:r>
              <w:rPr>
                <w:sz w:val="20"/>
                <w:szCs w:val="20"/>
              </w:rPr>
              <w:lastRenderedPageBreak/>
              <w:t>орфоэпическими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Определять новый уровень отношения к самому себе как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B73" w:rsidRPr="002177D0" w:rsidRDefault="004B1B73" w:rsidP="006638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663829">
              <w:rPr>
                <w:sz w:val="20"/>
                <w:szCs w:val="20"/>
              </w:rPr>
              <w:lastRenderedPageBreak/>
              <w:t>исследования текста.</w:t>
            </w:r>
          </w:p>
        </w:tc>
        <w:tc>
          <w:tcPr>
            <w:tcW w:w="2181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познавательного интереса к предмету исследования.</w:t>
            </w:r>
          </w:p>
        </w:tc>
      </w:tr>
      <w:tr w:rsidR="004B1B73" w:rsidRPr="002177D0" w:rsidTr="00AF148F">
        <w:tc>
          <w:tcPr>
            <w:tcW w:w="553" w:type="dxa"/>
          </w:tcPr>
          <w:p w:rsidR="004B1B73" w:rsidRPr="002177D0" w:rsidRDefault="0066382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696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1B73" w:rsidRPr="002177D0" w:rsidRDefault="0060546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 и орфография</w:t>
            </w:r>
          </w:p>
        </w:tc>
        <w:tc>
          <w:tcPr>
            <w:tcW w:w="1559" w:type="dxa"/>
          </w:tcPr>
          <w:p w:rsidR="004B1B73" w:rsidRPr="002177D0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 w:rsidR="004B1B73">
              <w:rPr>
                <w:sz w:val="20"/>
                <w:szCs w:val="20"/>
              </w:rPr>
              <w:t>общеметоди-ческой</w:t>
            </w:r>
            <w:proofErr w:type="spellEnd"/>
            <w:r w:rsidR="004B1B73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B1B73"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1B73" w:rsidRPr="002177D0" w:rsidRDefault="004B1B73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</w:t>
            </w:r>
            <w:r w:rsidR="0060546B">
              <w:rPr>
                <w:sz w:val="20"/>
                <w:szCs w:val="20"/>
              </w:rPr>
              <w:t>проведения фонетического разбора.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1B73" w:rsidRPr="002177D0" w:rsidRDefault="004B1B73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60546B">
              <w:rPr>
                <w:sz w:val="20"/>
                <w:szCs w:val="20"/>
              </w:rPr>
              <w:t>исследования структуры слова.</w:t>
            </w:r>
          </w:p>
        </w:tc>
        <w:tc>
          <w:tcPr>
            <w:tcW w:w="2181" w:type="dxa"/>
          </w:tcPr>
          <w:p w:rsidR="004B1B73" w:rsidRPr="002177D0" w:rsidRDefault="004B1B7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</w:t>
            </w:r>
            <w:r w:rsidR="0060546B">
              <w:rPr>
                <w:sz w:val="20"/>
                <w:szCs w:val="20"/>
              </w:rPr>
              <w:t xml:space="preserve"> (анализу).</w:t>
            </w:r>
          </w:p>
        </w:tc>
      </w:tr>
      <w:tr w:rsidR="002439C0" w:rsidRPr="002177D0" w:rsidTr="00AF148F">
        <w:tc>
          <w:tcPr>
            <w:tcW w:w="553" w:type="dxa"/>
          </w:tcPr>
          <w:p w:rsidR="002439C0" w:rsidRDefault="002439C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2439C0" w:rsidRPr="002177D0" w:rsidRDefault="002439C0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2439C0" w:rsidRDefault="002439C0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Словообразо-вание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орфография. Морфемный и </w:t>
            </w:r>
            <w:proofErr w:type="spellStart"/>
            <w:proofErr w:type="gramStart"/>
            <w:r>
              <w:rPr>
                <w:sz w:val="20"/>
                <w:szCs w:val="20"/>
              </w:rPr>
              <w:t>словообразова-тельный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разбор.</w:t>
            </w:r>
          </w:p>
        </w:tc>
        <w:tc>
          <w:tcPr>
            <w:tcW w:w="1559" w:type="dxa"/>
          </w:tcPr>
          <w:p w:rsidR="002439C0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 w:rsidR="002439C0">
              <w:rPr>
                <w:sz w:val="20"/>
                <w:szCs w:val="20"/>
              </w:rPr>
              <w:t>общеметоди-ческой</w:t>
            </w:r>
            <w:proofErr w:type="spellEnd"/>
            <w:r w:rsidR="002439C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439C0"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439C0" w:rsidRDefault="002439C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морфемный и </w:t>
            </w:r>
            <w:proofErr w:type="spellStart"/>
            <w:proofErr w:type="gramStart"/>
            <w:r>
              <w:rPr>
                <w:sz w:val="20"/>
                <w:szCs w:val="20"/>
              </w:rPr>
              <w:t>словообразователь-ный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слова.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439C0" w:rsidRDefault="003F422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439C0" w:rsidRDefault="003F422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439C0" w:rsidRDefault="003F422F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морфемного и словообразовательного разбора слов.</w:t>
            </w:r>
          </w:p>
        </w:tc>
        <w:tc>
          <w:tcPr>
            <w:tcW w:w="2181" w:type="dxa"/>
          </w:tcPr>
          <w:p w:rsidR="002439C0" w:rsidRDefault="003F422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3F422F" w:rsidRPr="002177D0" w:rsidTr="00AF148F">
        <w:tc>
          <w:tcPr>
            <w:tcW w:w="553" w:type="dxa"/>
          </w:tcPr>
          <w:p w:rsidR="003F422F" w:rsidRDefault="003F422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C3D45">
              <w:rPr>
                <w:sz w:val="20"/>
                <w:szCs w:val="20"/>
              </w:rPr>
              <w:t>,</w:t>
            </w:r>
          </w:p>
          <w:p w:rsidR="00DC3D45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6" w:type="dxa"/>
          </w:tcPr>
          <w:p w:rsidR="003F422F" w:rsidRPr="002177D0" w:rsidRDefault="003F422F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3F422F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 и орфография</w:t>
            </w:r>
          </w:p>
        </w:tc>
        <w:tc>
          <w:tcPr>
            <w:tcW w:w="1559" w:type="dxa"/>
          </w:tcPr>
          <w:p w:rsidR="003F422F" w:rsidRDefault="00DC3D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F422F" w:rsidRDefault="00DC3D4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произво-дить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морфологи-ческий</w:t>
            </w:r>
            <w:proofErr w:type="spellEnd"/>
            <w:r>
              <w:rPr>
                <w:sz w:val="20"/>
                <w:szCs w:val="20"/>
              </w:rPr>
              <w:t xml:space="preserve"> анализ слова и полученные </w:t>
            </w:r>
            <w:proofErr w:type="spellStart"/>
            <w:r>
              <w:rPr>
                <w:sz w:val="20"/>
                <w:szCs w:val="20"/>
              </w:rPr>
              <w:t>резуль</w:t>
            </w:r>
            <w:r w:rsidR="00E519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таты</w:t>
            </w:r>
            <w:proofErr w:type="spellEnd"/>
            <w:r>
              <w:rPr>
                <w:sz w:val="20"/>
                <w:szCs w:val="20"/>
              </w:rPr>
              <w:t xml:space="preserve"> использовать при объяснении орфограмм.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F422F" w:rsidRDefault="00E519B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F422F" w:rsidRDefault="00E519B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F422F" w:rsidRDefault="00E519BA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текста, предложения, слова.</w:t>
            </w:r>
          </w:p>
        </w:tc>
        <w:tc>
          <w:tcPr>
            <w:tcW w:w="2181" w:type="dxa"/>
          </w:tcPr>
          <w:p w:rsidR="003F422F" w:rsidRDefault="00E519B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E519BA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E519BA" w:rsidRDefault="00D5285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Тексты и стили (5</w:t>
            </w:r>
            <w:r w:rsidR="00E519BA">
              <w:rPr>
                <w:sz w:val="20"/>
                <w:szCs w:val="20"/>
              </w:rPr>
              <w:t xml:space="preserve"> ч)</w:t>
            </w:r>
          </w:p>
        </w:tc>
      </w:tr>
      <w:tr w:rsidR="00E519BA" w:rsidRPr="002177D0" w:rsidTr="00AF148F">
        <w:tc>
          <w:tcPr>
            <w:tcW w:w="553" w:type="dxa"/>
          </w:tcPr>
          <w:p w:rsidR="00E519BA" w:rsidRDefault="00E519B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E519BA" w:rsidRPr="002177D0" w:rsidRDefault="00E519B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519BA" w:rsidRDefault="00E519B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</w:t>
            </w:r>
          </w:p>
        </w:tc>
        <w:tc>
          <w:tcPr>
            <w:tcW w:w="1559" w:type="dxa"/>
          </w:tcPr>
          <w:p w:rsidR="00E519BA" w:rsidRDefault="00E519B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19BA" w:rsidRDefault="00F63EEA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и выделять композиционно-языковые признаки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BA" w:rsidRDefault="00F63EE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9BA" w:rsidRDefault="00F63EE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эмоциональных и функциональных состояний, т.е. формировать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опыт.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19BA" w:rsidRDefault="00F63EEA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исследования структуры слова, предложения, текста.</w:t>
            </w:r>
          </w:p>
        </w:tc>
        <w:tc>
          <w:tcPr>
            <w:tcW w:w="2181" w:type="dxa"/>
          </w:tcPr>
          <w:p w:rsidR="00E519BA" w:rsidRDefault="00F63EE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E519BA" w:rsidRPr="002177D0" w:rsidTr="00AF148F">
        <w:tc>
          <w:tcPr>
            <w:tcW w:w="553" w:type="dxa"/>
          </w:tcPr>
          <w:p w:rsidR="00E519BA" w:rsidRDefault="00D5285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696" w:type="dxa"/>
          </w:tcPr>
          <w:p w:rsidR="00E519BA" w:rsidRPr="002177D0" w:rsidRDefault="00E519B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519BA" w:rsidRDefault="00D5285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сочинению по картине И.Бродского «Летний сад осенью»</w:t>
            </w:r>
          </w:p>
        </w:tc>
        <w:tc>
          <w:tcPr>
            <w:tcW w:w="1559" w:type="dxa"/>
          </w:tcPr>
          <w:p w:rsidR="00E519BA" w:rsidRDefault="0066796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19BA" w:rsidRDefault="0066796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сочинения по картине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BA" w:rsidRDefault="00C954C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9BA" w:rsidRDefault="00C954C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19BA" w:rsidRDefault="00C954C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написания сочинения по картине</w:t>
            </w:r>
          </w:p>
        </w:tc>
        <w:tc>
          <w:tcPr>
            <w:tcW w:w="2181" w:type="dxa"/>
          </w:tcPr>
          <w:p w:rsidR="00E519BA" w:rsidRDefault="00C954C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деятельности по алгоритму, индивидуальному плану.</w:t>
            </w:r>
          </w:p>
        </w:tc>
      </w:tr>
      <w:tr w:rsidR="00E519BA" w:rsidRPr="002177D0" w:rsidTr="00AF148F">
        <w:tc>
          <w:tcPr>
            <w:tcW w:w="553" w:type="dxa"/>
          </w:tcPr>
          <w:p w:rsidR="00E519BA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6" w:type="dxa"/>
          </w:tcPr>
          <w:p w:rsidR="00E519BA" w:rsidRPr="002177D0" w:rsidRDefault="00E519B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519BA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Диалог как текст. Виды диалога.</w:t>
            </w:r>
          </w:p>
        </w:tc>
        <w:tc>
          <w:tcPr>
            <w:tcW w:w="1559" w:type="dxa"/>
          </w:tcPr>
          <w:p w:rsidR="00E519BA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519BA" w:rsidRDefault="0048163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строить диалог и оформлять реплики.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19BA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представлять его в письменной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19BA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519BA" w:rsidRDefault="0048163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диалога.</w:t>
            </w:r>
          </w:p>
        </w:tc>
        <w:tc>
          <w:tcPr>
            <w:tcW w:w="2181" w:type="dxa"/>
          </w:tcPr>
          <w:p w:rsidR="00E519BA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D52854" w:rsidRPr="002177D0" w:rsidTr="00AF148F">
        <w:tc>
          <w:tcPr>
            <w:tcW w:w="553" w:type="dxa"/>
          </w:tcPr>
          <w:p w:rsidR="00D52854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6" w:type="dxa"/>
          </w:tcPr>
          <w:p w:rsidR="00D52854" w:rsidRPr="002177D0" w:rsidRDefault="00D52854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52854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Стили литературного языка</w:t>
            </w:r>
          </w:p>
        </w:tc>
        <w:tc>
          <w:tcPr>
            <w:tcW w:w="1559" w:type="dxa"/>
          </w:tcPr>
          <w:p w:rsidR="00D52854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52854" w:rsidRDefault="0048163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текст по форме, виду речи, типу речи, выявлять устойчивые стилистические признаки текстов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2854" w:rsidRDefault="0048163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52854" w:rsidRDefault="0053355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481631">
              <w:rPr>
                <w:sz w:val="20"/>
                <w:szCs w:val="20"/>
              </w:rPr>
              <w:t xml:space="preserve">ормировать ситуацию </w:t>
            </w:r>
            <w:proofErr w:type="spellStart"/>
            <w:r w:rsidR="00481631">
              <w:rPr>
                <w:sz w:val="20"/>
                <w:szCs w:val="20"/>
              </w:rPr>
              <w:t>саморегуляции</w:t>
            </w:r>
            <w:proofErr w:type="spellEnd"/>
            <w:r w:rsidR="00481631">
              <w:rPr>
                <w:sz w:val="20"/>
                <w:szCs w:val="20"/>
              </w:rPr>
              <w:t xml:space="preserve">, т.е. </w:t>
            </w:r>
            <w:proofErr w:type="spellStart"/>
            <w:r w:rsidR="00481631">
              <w:rPr>
                <w:sz w:val="20"/>
                <w:szCs w:val="20"/>
              </w:rPr>
              <w:t>операциональный</w:t>
            </w:r>
            <w:proofErr w:type="spellEnd"/>
            <w:r w:rsidR="00481631">
              <w:rPr>
                <w:sz w:val="20"/>
                <w:szCs w:val="20"/>
              </w:rPr>
              <w:t xml:space="preserve"> опыт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52854" w:rsidRDefault="00FA54B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1" w:type="dxa"/>
          </w:tcPr>
          <w:p w:rsidR="00D52854" w:rsidRDefault="00FA54B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481631" w:rsidRPr="002177D0" w:rsidTr="00AF148F">
        <w:tc>
          <w:tcPr>
            <w:tcW w:w="553" w:type="dxa"/>
          </w:tcPr>
          <w:p w:rsidR="00481631" w:rsidRDefault="00A834A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6" w:type="dxa"/>
          </w:tcPr>
          <w:p w:rsidR="00481631" w:rsidRPr="002177D0" w:rsidRDefault="0048163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81631" w:rsidRDefault="00A834A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Публицистический стиль</w:t>
            </w:r>
          </w:p>
        </w:tc>
        <w:tc>
          <w:tcPr>
            <w:tcW w:w="1559" w:type="dxa"/>
          </w:tcPr>
          <w:p w:rsidR="00481631" w:rsidRDefault="00A834A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1631" w:rsidRDefault="00A834A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и строить текст на основе его языковых и композиционных признаков.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31" w:rsidRDefault="00B6573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1631" w:rsidRDefault="00B6573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1631" w:rsidRDefault="00B65732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конструирования текста публицистического стиля.</w:t>
            </w:r>
          </w:p>
        </w:tc>
        <w:tc>
          <w:tcPr>
            <w:tcW w:w="2181" w:type="dxa"/>
          </w:tcPr>
          <w:p w:rsidR="00481631" w:rsidRDefault="00B6573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исследованию и конструированию текста.</w:t>
            </w:r>
          </w:p>
        </w:tc>
      </w:tr>
      <w:tr w:rsidR="00481631" w:rsidRPr="002177D0" w:rsidTr="00AF148F">
        <w:tc>
          <w:tcPr>
            <w:tcW w:w="553" w:type="dxa"/>
          </w:tcPr>
          <w:p w:rsidR="00481631" w:rsidRDefault="0053355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6" w:type="dxa"/>
          </w:tcPr>
          <w:p w:rsidR="00481631" w:rsidRPr="002177D0" w:rsidRDefault="0048163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81631" w:rsidRPr="0053355B" w:rsidRDefault="0053355B" w:rsidP="00481631">
            <w:pPr>
              <w:rPr>
                <w:b/>
                <w:sz w:val="20"/>
                <w:szCs w:val="20"/>
              </w:rPr>
            </w:pPr>
            <w:r w:rsidRPr="0053355B">
              <w:rPr>
                <w:b/>
                <w:sz w:val="20"/>
                <w:szCs w:val="20"/>
              </w:rPr>
              <w:t>Входной контрольный диктант</w:t>
            </w:r>
          </w:p>
        </w:tc>
        <w:tc>
          <w:tcPr>
            <w:tcW w:w="1559" w:type="dxa"/>
          </w:tcPr>
          <w:p w:rsidR="00481631" w:rsidRDefault="0053355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81631" w:rsidRDefault="0053355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и использовать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31" w:rsidRDefault="0053355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81631" w:rsidRDefault="0053355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операциональный</w:t>
            </w:r>
            <w:proofErr w:type="spellEnd"/>
            <w:r>
              <w:rPr>
                <w:sz w:val="20"/>
                <w:szCs w:val="20"/>
              </w:rPr>
              <w:t xml:space="preserve"> опыт (учебных знаний и умений), сотрудничать в совместном решении 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81631" w:rsidRDefault="0053355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контрольных заданий.</w:t>
            </w:r>
          </w:p>
        </w:tc>
        <w:tc>
          <w:tcPr>
            <w:tcW w:w="2181" w:type="dxa"/>
          </w:tcPr>
          <w:p w:rsidR="00481631" w:rsidRDefault="0053355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334245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334245" w:rsidRDefault="003342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 и орфография. Культура речи.</w:t>
            </w:r>
          </w:p>
        </w:tc>
      </w:tr>
      <w:tr w:rsidR="00334245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334245" w:rsidRDefault="003342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 (28 ч)</w:t>
            </w:r>
          </w:p>
        </w:tc>
      </w:tr>
      <w:tr w:rsidR="0053355B" w:rsidRPr="002177D0" w:rsidTr="00AF148F">
        <w:tc>
          <w:tcPr>
            <w:tcW w:w="553" w:type="dxa"/>
          </w:tcPr>
          <w:p w:rsidR="0053355B" w:rsidRDefault="003342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6" w:type="dxa"/>
          </w:tcPr>
          <w:p w:rsidR="0053355B" w:rsidRPr="002177D0" w:rsidRDefault="0053355B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3355B" w:rsidRDefault="003342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Причастие как часть речи</w:t>
            </w:r>
          </w:p>
        </w:tc>
        <w:tc>
          <w:tcPr>
            <w:tcW w:w="1559" w:type="dxa"/>
          </w:tcPr>
          <w:p w:rsidR="0053355B" w:rsidRDefault="003342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3355B" w:rsidRDefault="0033424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определять причастия и отличать их от глаголов и </w:t>
            </w:r>
            <w:r>
              <w:rPr>
                <w:sz w:val="20"/>
                <w:szCs w:val="20"/>
              </w:rPr>
              <w:lastRenderedPageBreak/>
              <w:t>прилагательных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55B" w:rsidRDefault="003342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навыки работы в группе (включая ситуации </w:t>
            </w:r>
            <w:r>
              <w:rPr>
                <w:sz w:val="20"/>
                <w:szCs w:val="20"/>
              </w:rPr>
              <w:lastRenderedPageBreak/>
              <w:t>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55B" w:rsidRDefault="0033424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Применять методы информационного поиска, в том числе с </w:t>
            </w:r>
            <w:r>
              <w:rPr>
                <w:sz w:val="20"/>
                <w:szCs w:val="20"/>
              </w:rPr>
              <w:lastRenderedPageBreak/>
              <w:t>помощью компьютерных средств.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355B" w:rsidRDefault="0033424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исследования причастий.</w:t>
            </w:r>
          </w:p>
        </w:tc>
        <w:tc>
          <w:tcPr>
            <w:tcW w:w="2181" w:type="dxa"/>
          </w:tcPr>
          <w:p w:rsidR="0053355B" w:rsidRDefault="00334245" w:rsidP="00334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</w:t>
            </w:r>
            <w:r>
              <w:rPr>
                <w:sz w:val="20"/>
                <w:szCs w:val="20"/>
              </w:rPr>
              <w:lastRenderedPageBreak/>
              <w:t>коллективной аналитической и исследовательской  деятельности.</w:t>
            </w:r>
          </w:p>
        </w:tc>
      </w:tr>
      <w:tr w:rsidR="0053355B" w:rsidRPr="002177D0" w:rsidTr="00AF148F">
        <w:tc>
          <w:tcPr>
            <w:tcW w:w="553" w:type="dxa"/>
          </w:tcPr>
          <w:p w:rsidR="0053355B" w:rsidRDefault="00756C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96" w:type="dxa"/>
          </w:tcPr>
          <w:p w:rsidR="0053355B" w:rsidRPr="002177D0" w:rsidRDefault="0053355B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3355B" w:rsidRDefault="00756C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Склонение причастий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равописание гласных в падежных окончаниях причастий.</w:t>
            </w:r>
          </w:p>
        </w:tc>
        <w:tc>
          <w:tcPr>
            <w:tcW w:w="1559" w:type="dxa"/>
          </w:tcPr>
          <w:p w:rsidR="0053355B" w:rsidRDefault="00756C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3355B" w:rsidRDefault="00756C6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написания гласных в падежных окончаниях причастий.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355B" w:rsidRDefault="00756C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3355B" w:rsidRDefault="00756C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3355B" w:rsidRDefault="00756C67" w:rsidP="00E36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словосочетаний с причастиями.</w:t>
            </w:r>
          </w:p>
        </w:tc>
        <w:tc>
          <w:tcPr>
            <w:tcW w:w="2181" w:type="dxa"/>
          </w:tcPr>
          <w:p w:rsidR="0053355B" w:rsidRDefault="00756C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исследовательской  деятельности.</w:t>
            </w:r>
          </w:p>
        </w:tc>
      </w:tr>
      <w:tr w:rsidR="00756C67" w:rsidRPr="002177D0" w:rsidTr="00AF148F">
        <w:tc>
          <w:tcPr>
            <w:tcW w:w="553" w:type="dxa"/>
          </w:tcPr>
          <w:p w:rsidR="00756C67" w:rsidRDefault="00756C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96" w:type="dxa"/>
          </w:tcPr>
          <w:p w:rsidR="00756C67" w:rsidRPr="002177D0" w:rsidRDefault="00756C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56C67" w:rsidRDefault="00E361D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Причастный оборот</w:t>
            </w:r>
          </w:p>
        </w:tc>
        <w:tc>
          <w:tcPr>
            <w:tcW w:w="1559" w:type="dxa"/>
          </w:tcPr>
          <w:p w:rsidR="00756C67" w:rsidRDefault="00E361D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6C67" w:rsidRDefault="00E361D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обособлять распространенное обособленное определение, выраженное причастным оборотом.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C67" w:rsidRDefault="00E361D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6C67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6C67" w:rsidRDefault="00E361D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756C67" w:rsidRDefault="00E361D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рефлексии, самоанализу результатов обучения.</w:t>
            </w:r>
          </w:p>
        </w:tc>
      </w:tr>
      <w:tr w:rsidR="00756C67" w:rsidRPr="002177D0" w:rsidTr="00AF148F">
        <w:tc>
          <w:tcPr>
            <w:tcW w:w="553" w:type="dxa"/>
          </w:tcPr>
          <w:p w:rsidR="00756C67" w:rsidRDefault="00B1553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96" w:type="dxa"/>
          </w:tcPr>
          <w:p w:rsidR="00756C67" w:rsidRPr="002177D0" w:rsidRDefault="00756C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56C67" w:rsidRDefault="00B1553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причастного оборота запятыми</w:t>
            </w:r>
          </w:p>
        </w:tc>
        <w:tc>
          <w:tcPr>
            <w:tcW w:w="1559" w:type="dxa"/>
          </w:tcPr>
          <w:p w:rsidR="00756C67" w:rsidRDefault="00B1553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6C67" w:rsidRDefault="00B1553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обособлять распространенное обособленное определение, выраженное причастным оборотом.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C67" w:rsidRDefault="00B1553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6C67" w:rsidRDefault="00B1553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методы информационного поиска, в том числе с помощью компьютерных средств.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6C67" w:rsidRDefault="00B1553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предложения.</w:t>
            </w:r>
          </w:p>
        </w:tc>
        <w:tc>
          <w:tcPr>
            <w:tcW w:w="2181" w:type="dxa"/>
          </w:tcPr>
          <w:p w:rsidR="00756C67" w:rsidRDefault="00B1553D" w:rsidP="00B1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групповой исследовательской  деятельности.</w:t>
            </w:r>
          </w:p>
        </w:tc>
      </w:tr>
      <w:tr w:rsidR="00756C67" w:rsidRPr="002177D0" w:rsidTr="00AF148F">
        <w:tc>
          <w:tcPr>
            <w:tcW w:w="553" w:type="dxa"/>
          </w:tcPr>
          <w:p w:rsidR="00756C67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</w:p>
          <w:p w:rsidR="008D1ABD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96" w:type="dxa"/>
          </w:tcPr>
          <w:p w:rsidR="00756C67" w:rsidRPr="002177D0" w:rsidRDefault="00756C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56C67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внешности человека</w:t>
            </w:r>
          </w:p>
        </w:tc>
        <w:tc>
          <w:tcPr>
            <w:tcW w:w="1559" w:type="dxa"/>
          </w:tcPr>
          <w:p w:rsidR="00756C67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6C67" w:rsidRDefault="008D1AB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план текста описания внешности, конструировать текст описания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6C67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6C67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56C67" w:rsidRDefault="008D1AB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творческого задания.</w:t>
            </w:r>
          </w:p>
        </w:tc>
        <w:tc>
          <w:tcPr>
            <w:tcW w:w="2181" w:type="dxa"/>
          </w:tcPr>
          <w:p w:rsidR="00756C67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творческой деятельности.</w:t>
            </w:r>
          </w:p>
        </w:tc>
      </w:tr>
      <w:tr w:rsidR="008D1ABD" w:rsidRPr="002177D0" w:rsidTr="00AF148F">
        <w:tc>
          <w:tcPr>
            <w:tcW w:w="553" w:type="dxa"/>
          </w:tcPr>
          <w:p w:rsidR="008D1ABD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96" w:type="dxa"/>
          </w:tcPr>
          <w:p w:rsidR="008D1ABD" w:rsidRPr="002177D0" w:rsidRDefault="008D1ABD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D1ABD" w:rsidRDefault="008D1ABD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Действитель-ные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страдательные причастия</w:t>
            </w:r>
          </w:p>
        </w:tc>
        <w:tc>
          <w:tcPr>
            <w:tcW w:w="1559" w:type="dxa"/>
          </w:tcPr>
          <w:p w:rsidR="008D1ABD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1ABD" w:rsidRDefault="008D1ABD" w:rsidP="008D1AB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Научиться по грамматическим признакам определять</w:t>
            </w:r>
            <w:proofErr w:type="gramEnd"/>
            <w:r>
              <w:rPr>
                <w:sz w:val="20"/>
                <w:szCs w:val="20"/>
              </w:rPr>
              <w:t xml:space="preserve"> и различать действительные и страдательные причастия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ABD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ABD" w:rsidRDefault="008D1A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1ABD" w:rsidRDefault="008D1AB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2181" w:type="dxa"/>
          </w:tcPr>
          <w:p w:rsidR="008D1ABD" w:rsidRDefault="00DC4DD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задачи.</w:t>
            </w:r>
          </w:p>
        </w:tc>
      </w:tr>
      <w:tr w:rsidR="008D1ABD" w:rsidRPr="002177D0" w:rsidTr="00AF148F">
        <w:tc>
          <w:tcPr>
            <w:tcW w:w="553" w:type="dxa"/>
          </w:tcPr>
          <w:p w:rsidR="008D1ABD" w:rsidRDefault="00DC4DD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96" w:type="dxa"/>
          </w:tcPr>
          <w:p w:rsidR="008D1ABD" w:rsidRPr="002177D0" w:rsidRDefault="008D1ABD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D1ABD" w:rsidRDefault="00E236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Краткие и полные страдательные причастия.</w:t>
            </w:r>
          </w:p>
        </w:tc>
        <w:tc>
          <w:tcPr>
            <w:tcW w:w="1559" w:type="dxa"/>
          </w:tcPr>
          <w:p w:rsidR="008D1ABD" w:rsidRDefault="00E236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D1ABD" w:rsidRDefault="00E236D7" w:rsidP="0060546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Научиться по грамматическим признакам определять</w:t>
            </w:r>
            <w:proofErr w:type="gramEnd"/>
            <w:r>
              <w:rPr>
                <w:sz w:val="20"/>
                <w:szCs w:val="20"/>
              </w:rPr>
              <w:t xml:space="preserve"> и различать полные и краткие причастия.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ABD" w:rsidRDefault="00E236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  <w:r w:rsidR="00723D1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D1ABD" w:rsidRDefault="00E236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D1ABD" w:rsidRDefault="00E236D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2181" w:type="dxa"/>
          </w:tcPr>
          <w:p w:rsidR="008D1ABD" w:rsidRDefault="00E236D7" w:rsidP="00E236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 деятельности.</w:t>
            </w:r>
          </w:p>
        </w:tc>
      </w:tr>
      <w:tr w:rsidR="00DC4DD6" w:rsidRPr="002177D0" w:rsidTr="00AF148F">
        <w:tc>
          <w:tcPr>
            <w:tcW w:w="553" w:type="dxa"/>
          </w:tcPr>
          <w:p w:rsidR="00DC4DD6" w:rsidRDefault="001A32F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6" w:type="dxa"/>
          </w:tcPr>
          <w:p w:rsidR="00DC4DD6" w:rsidRPr="002177D0" w:rsidRDefault="00DC4DD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DC4DD6" w:rsidRDefault="001A32F8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Действитель-ные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причастия настоящего времени</w:t>
            </w:r>
          </w:p>
        </w:tc>
        <w:tc>
          <w:tcPr>
            <w:tcW w:w="1559" w:type="dxa"/>
          </w:tcPr>
          <w:p w:rsidR="00DC4DD6" w:rsidRDefault="001A32F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C4DD6" w:rsidRDefault="001A32F8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и применять алгоритм проверки написания гласных в суффиксах действительных причастий.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4DD6" w:rsidRDefault="001A32F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представлять его в письменной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C4DD6" w:rsidRDefault="001A32F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C4DD6" w:rsidRDefault="001A32F8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2181" w:type="dxa"/>
          </w:tcPr>
          <w:p w:rsidR="00DC4DD6" w:rsidRDefault="001A32F8" w:rsidP="001A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проблемно-поисковой деятельности.</w:t>
            </w:r>
          </w:p>
        </w:tc>
      </w:tr>
      <w:tr w:rsidR="001A32F8" w:rsidRPr="002177D0" w:rsidTr="00AF148F">
        <w:tc>
          <w:tcPr>
            <w:tcW w:w="553" w:type="dxa"/>
          </w:tcPr>
          <w:p w:rsidR="001A32F8" w:rsidRDefault="00560CE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96" w:type="dxa"/>
          </w:tcPr>
          <w:p w:rsidR="001A32F8" w:rsidRPr="002177D0" w:rsidRDefault="001A32F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A32F8" w:rsidRDefault="00560CE9" w:rsidP="00560CE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Действитель-ные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причастия прошедшего времени</w:t>
            </w:r>
          </w:p>
        </w:tc>
        <w:tc>
          <w:tcPr>
            <w:tcW w:w="1559" w:type="dxa"/>
          </w:tcPr>
          <w:p w:rsidR="001A32F8" w:rsidRDefault="00560CE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32F8" w:rsidRDefault="00560CE9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находить действительные причастия прошедшего времени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2F8" w:rsidRDefault="009D2FD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560CE9">
              <w:rPr>
                <w:sz w:val="20"/>
                <w:szCs w:val="20"/>
              </w:rPr>
              <w:t>ормировать навыки речевых действий: использование адекватных языковых сре</w:t>
            </w:r>
            <w:proofErr w:type="gramStart"/>
            <w:r w:rsidR="00560CE9">
              <w:rPr>
                <w:sz w:val="20"/>
                <w:szCs w:val="20"/>
              </w:rPr>
              <w:t>дств дл</w:t>
            </w:r>
            <w:proofErr w:type="gramEnd"/>
            <w:r w:rsidR="00560CE9">
              <w:rPr>
                <w:sz w:val="20"/>
                <w:szCs w:val="20"/>
              </w:rPr>
              <w:t>я отображения в форме речевых высказываний своих чувств, мыслей, побуждений и иных составляющих внутреннего мира.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32F8" w:rsidRDefault="009D2FD2" w:rsidP="009D2F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32F8" w:rsidRDefault="009D2FD2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исследования.</w:t>
            </w:r>
          </w:p>
        </w:tc>
        <w:tc>
          <w:tcPr>
            <w:tcW w:w="2181" w:type="dxa"/>
          </w:tcPr>
          <w:p w:rsidR="001A32F8" w:rsidRDefault="009D2FD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анализа и самоконтроля.</w:t>
            </w:r>
          </w:p>
        </w:tc>
      </w:tr>
      <w:tr w:rsidR="001A32F8" w:rsidRPr="002177D0" w:rsidTr="00AF148F">
        <w:tc>
          <w:tcPr>
            <w:tcW w:w="553" w:type="dxa"/>
          </w:tcPr>
          <w:p w:rsidR="001A32F8" w:rsidRDefault="009D2FD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96" w:type="dxa"/>
          </w:tcPr>
          <w:p w:rsidR="001A32F8" w:rsidRPr="002177D0" w:rsidRDefault="001A32F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1A32F8" w:rsidRDefault="00375E1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Страдательные причастия настоящего времени</w:t>
            </w:r>
          </w:p>
        </w:tc>
        <w:tc>
          <w:tcPr>
            <w:tcW w:w="1559" w:type="dxa"/>
          </w:tcPr>
          <w:p w:rsidR="001A32F8" w:rsidRDefault="00375E1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A32F8" w:rsidRDefault="00375E16" w:rsidP="0037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страдательные причастия настоящего времени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2F8" w:rsidRDefault="00375E1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32F8" w:rsidRDefault="00375E1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A32F8" w:rsidRDefault="00375E1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теста с причастиями.</w:t>
            </w:r>
          </w:p>
        </w:tc>
        <w:tc>
          <w:tcPr>
            <w:tcW w:w="2181" w:type="dxa"/>
          </w:tcPr>
          <w:p w:rsidR="001A32F8" w:rsidRDefault="00375E16" w:rsidP="00375E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интеграции индивидуальной и коллективной учебно-познавательной деятельности.</w:t>
            </w:r>
          </w:p>
        </w:tc>
      </w:tr>
      <w:tr w:rsidR="009D2FD2" w:rsidRPr="002177D0" w:rsidTr="00AF148F">
        <w:tc>
          <w:tcPr>
            <w:tcW w:w="553" w:type="dxa"/>
          </w:tcPr>
          <w:p w:rsidR="009D2FD2" w:rsidRDefault="00225E2E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6" w:type="dxa"/>
          </w:tcPr>
          <w:p w:rsidR="009D2FD2" w:rsidRPr="002177D0" w:rsidRDefault="009D2FD2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9D2FD2" w:rsidRDefault="00225E2E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559" w:type="dxa"/>
          </w:tcPr>
          <w:p w:rsidR="009D2FD2" w:rsidRDefault="00225E2E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2FD2" w:rsidRDefault="00225E2E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анализировать ошибки, выполнять работу по их предупреждению.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D2" w:rsidRDefault="00225E2E" w:rsidP="00225E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речевые действия: использование адекватных языковых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отображения в форме речевых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2FD2" w:rsidRDefault="003347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2FD2" w:rsidRDefault="003347B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81" w:type="dxa"/>
          </w:tcPr>
          <w:p w:rsidR="009D2FD2" w:rsidRDefault="003347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самосовершенст-вованию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9D2FD2" w:rsidRPr="002177D0" w:rsidTr="00AF148F">
        <w:tc>
          <w:tcPr>
            <w:tcW w:w="553" w:type="dxa"/>
          </w:tcPr>
          <w:p w:rsidR="009D2FD2" w:rsidRDefault="003347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96" w:type="dxa"/>
          </w:tcPr>
          <w:p w:rsidR="009D2FD2" w:rsidRPr="002177D0" w:rsidRDefault="009D2FD2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9D2FD2" w:rsidRDefault="003347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Изложение с изменением </w:t>
            </w:r>
            <w:r>
              <w:rPr>
                <w:sz w:val="20"/>
                <w:szCs w:val="20"/>
              </w:rPr>
              <w:lastRenderedPageBreak/>
              <w:t>формы действующего лица.</w:t>
            </w:r>
          </w:p>
        </w:tc>
        <w:tc>
          <w:tcPr>
            <w:tcW w:w="1559" w:type="dxa"/>
          </w:tcPr>
          <w:p w:rsidR="009D2FD2" w:rsidRDefault="003347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РР урок «открытия» </w:t>
            </w:r>
            <w:r>
              <w:rPr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D2FD2" w:rsidRDefault="003347BD" w:rsidP="00334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передавать содержание </w:t>
            </w:r>
            <w:r>
              <w:rPr>
                <w:sz w:val="20"/>
                <w:szCs w:val="20"/>
              </w:rPr>
              <w:lastRenderedPageBreak/>
              <w:t>художественного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2FD2" w:rsidRDefault="00D54E2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</w:t>
            </w:r>
            <w:r w:rsidR="003347BD">
              <w:rPr>
                <w:sz w:val="20"/>
                <w:szCs w:val="20"/>
              </w:rPr>
              <w:t xml:space="preserve">адекватные языковые </w:t>
            </w:r>
            <w:r w:rsidR="003347BD">
              <w:rPr>
                <w:sz w:val="20"/>
                <w:szCs w:val="20"/>
              </w:rPr>
              <w:lastRenderedPageBreak/>
              <w:t xml:space="preserve">средства для отображения в форме </w:t>
            </w:r>
            <w:proofErr w:type="gramStart"/>
            <w:r w:rsidR="003347BD">
              <w:rPr>
                <w:sz w:val="20"/>
                <w:szCs w:val="20"/>
              </w:rPr>
              <w:t>речевых</w:t>
            </w:r>
            <w:proofErr w:type="gramEnd"/>
            <w:r w:rsidR="003347BD"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D2FD2" w:rsidRDefault="003347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 xml:space="preserve">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D2FD2" w:rsidRDefault="003347B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</w:t>
            </w:r>
            <w:r>
              <w:rPr>
                <w:sz w:val="20"/>
                <w:szCs w:val="20"/>
              </w:rPr>
              <w:lastRenderedPageBreak/>
              <w:t>связи и отношения, выявляемые в ходе преобразования текста.</w:t>
            </w:r>
          </w:p>
        </w:tc>
        <w:tc>
          <w:tcPr>
            <w:tcW w:w="2181" w:type="dxa"/>
          </w:tcPr>
          <w:p w:rsidR="009D2FD2" w:rsidRDefault="003347B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>
              <w:rPr>
                <w:sz w:val="20"/>
                <w:szCs w:val="20"/>
              </w:rPr>
              <w:lastRenderedPageBreak/>
              <w:t>к изучению и закреплению.</w:t>
            </w:r>
          </w:p>
        </w:tc>
      </w:tr>
      <w:tr w:rsidR="000C3169" w:rsidRPr="002177D0" w:rsidTr="00AF148F">
        <w:tc>
          <w:tcPr>
            <w:tcW w:w="553" w:type="dxa"/>
          </w:tcPr>
          <w:p w:rsidR="000C3169" w:rsidRDefault="000C316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696" w:type="dxa"/>
          </w:tcPr>
          <w:p w:rsidR="000C3169" w:rsidRPr="002177D0" w:rsidRDefault="000C3169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C3169" w:rsidRPr="000C3169" w:rsidRDefault="000C3169" w:rsidP="00481631">
            <w:pPr>
              <w:rPr>
                <w:b/>
                <w:sz w:val="20"/>
                <w:szCs w:val="20"/>
              </w:rPr>
            </w:pPr>
            <w:r w:rsidRPr="000C3169">
              <w:rPr>
                <w:b/>
                <w:sz w:val="20"/>
                <w:szCs w:val="20"/>
              </w:rPr>
              <w:t>Контрольный диктант</w:t>
            </w:r>
            <w:r>
              <w:rPr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1559" w:type="dxa"/>
          </w:tcPr>
          <w:p w:rsidR="000C3169" w:rsidRDefault="000C3169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3169" w:rsidRDefault="000C3169" w:rsidP="000C3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проектировать,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169" w:rsidRDefault="00D54E20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3169" w:rsidRDefault="00D54E20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3169" w:rsidRDefault="000C3169" w:rsidP="00D5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</w:t>
            </w:r>
            <w:r w:rsidR="00D54E20">
              <w:rPr>
                <w:sz w:val="20"/>
                <w:szCs w:val="20"/>
              </w:rPr>
              <w:t>ой работы и самодиагностики.</w:t>
            </w:r>
          </w:p>
        </w:tc>
        <w:tc>
          <w:tcPr>
            <w:tcW w:w="2181" w:type="dxa"/>
          </w:tcPr>
          <w:p w:rsidR="000C3169" w:rsidRDefault="000C3169" w:rsidP="00D5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="00D54E20">
              <w:rPr>
                <w:sz w:val="20"/>
                <w:szCs w:val="20"/>
              </w:rPr>
              <w:t>навыков организации и анализа своей деятельности в составе  группы.</w:t>
            </w:r>
          </w:p>
        </w:tc>
      </w:tr>
      <w:tr w:rsidR="00AB6FD7" w:rsidRPr="002177D0" w:rsidTr="00AF148F">
        <w:tc>
          <w:tcPr>
            <w:tcW w:w="553" w:type="dxa"/>
          </w:tcPr>
          <w:p w:rsidR="00AB6FD7" w:rsidRDefault="00AB6F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6" w:type="dxa"/>
          </w:tcPr>
          <w:p w:rsidR="00AB6FD7" w:rsidRPr="002177D0" w:rsidRDefault="00AB6FD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B6FD7" w:rsidRPr="00AB6FD7" w:rsidRDefault="00AB6FD7" w:rsidP="00481631">
            <w:pPr>
              <w:rPr>
                <w:sz w:val="20"/>
                <w:szCs w:val="20"/>
              </w:rPr>
            </w:pPr>
            <w:r w:rsidRPr="00AB6FD7"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AB6FD7" w:rsidRDefault="00AB6FD7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6FD7" w:rsidRDefault="00AB6FD7" w:rsidP="00AB6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 при помощи самодиагностики результатов.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6FD7" w:rsidRDefault="00AB6FD7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6FD7" w:rsidRDefault="00AB6FD7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6FD7" w:rsidRDefault="00AB6FD7" w:rsidP="00D5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181" w:type="dxa"/>
          </w:tcPr>
          <w:p w:rsidR="00AB6FD7" w:rsidRDefault="00AB6FD7" w:rsidP="00D54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0C3169" w:rsidRPr="002177D0" w:rsidTr="00AF148F">
        <w:tc>
          <w:tcPr>
            <w:tcW w:w="553" w:type="dxa"/>
          </w:tcPr>
          <w:p w:rsidR="000C3169" w:rsidRDefault="00AB6F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96" w:type="dxa"/>
          </w:tcPr>
          <w:p w:rsidR="000C3169" w:rsidRPr="002177D0" w:rsidRDefault="000C3169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C3169" w:rsidRDefault="00AB6F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Страдательные причастия прошедшего времени. Гласные перед одной и двумя Н в полных и кратких страдательных причастиях.</w:t>
            </w:r>
          </w:p>
        </w:tc>
        <w:tc>
          <w:tcPr>
            <w:tcW w:w="1559" w:type="dxa"/>
          </w:tcPr>
          <w:p w:rsidR="000C3169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3169" w:rsidRDefault="00AE60C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гласных перед Н в полных и кратких причастиях.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169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3169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3169" w:rsidRDefault="00AE60C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причастий.</w:t>
            </w:r>
          </w:p>
        </w:tc>
        <w:tc>
          <w:tcPr>
            <w:tcW w:w="2181" w:type="dxa"/>
          </w:tcPr>
          <w:p w:rsidR="000C3169" w:rsidRDefault="00AE60C4" w:rsidP="00AE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исследовательской, аналитической деятельности.</w:t>
            </w:r>
          </w:p>
        </w:tc>
      </w:tr>
      <w:tr w:rsidR="000C3169" w:rsidRPr="002177D0" w:rsidTr="00AF148F">
        <w:tc>
          <w:tcPr>
            <w:tcW w:w="553" w:type="dxa"/>
          </w:tcPr>
          <w:p w:rsidR="000C3169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96" w:type="dxa"/>
          </w:tcPr>
          <w:p w:rsidR="000C3169" w:rsidRPr="002177D0" w:rsidRDefault="000C3169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C3169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 и НН в суффиксах страдательных причастий прошедшего времени.</w:t>
            </w:r>
          </w:p>
        </w:tc>
        <w:tc>
          <w:tcPr>
            <w:tcW w:w="1559" w:type="dxa"/>
          </w:tcPr>
          <w:p w:rsidR="000C3169" w:rsidRDefault="00AE60C4" w:rsidP="00AE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C3169" w:rsidRDefault="00AE60C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самопроверку по алгоритму выполнения задачи.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3169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C3169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C3169" w:rsidRDefault="00AE60C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слова.</w:t>
            </w:r>
          </w:p>
        </w:tc>
        <w:tc>
          <w:tcPr>
            <w:tcW w:w="2181" w:type="dxa"/>
          </w:tcPr>
          <w:p w:rsidR="000C3169" w:rsidRDefault="00AE60C4" w:rsidP="00AE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проектной деятельности.</w:t>
            </w:r>
          </w:p>
        </w:tc>
      </w:tr>
      <w:tr w:rsidR="008935AB" w:rsidRPr="002177D0" w:rsidTr="00AF148F">
        <w:tc>
          <w:tcPr>
            <w:tcW w:w="553" w:type="dxa"/>
          </w:tcPr>
          <w:p w:rsidR="008935AB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604605">
              <w:rPr>
                <w:sz w:val="20"/>
                <w:szCs w:val="20"/>
              </w:rPr>
              <w:t xml:space="preserve">, </w:t>
            </w:r>
            <w:r w:rsidR="00604605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696" w:type="dxa"/>
          </w:tcPr>
          <w:p w:rsidR="008935AB" w:rsidRPr="002177D0" w:rsidRDefault="008935AB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935AB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буква Н в </w:t>
            </w:r>
            <w:proofErr w:type="spellStart"/>
            <w:r>
              <w:rPr>
                <w:sz w:val="20"/>
                <w:szCs w:val="20"/>
              </w:rPr>
              <w:lastRenderedPageBreak/>
              <w:t>отглагольныхприлагатель-ных</w:t>
            </w:r>
            <w:proofErr w:type="spellEnd"/>
          </w:p>
        </w:tc>
        <w:tc>
          <w:tcPr>
            <w:tcW w:w="1559" w:type="dxa"/>
          </w:tcPr>
          <w:p w:rsidR="008935AB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lastRenderedPageBreak/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35AB" w:rsidRDefault="00AE60C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>производить самопроверку по алгоритму выполнения задачи.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5AB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навыки </w:t>
            </w:r>
            <w:r>
              <w:rPr>
                <w:sz w:val="20"/>
                <w:szCs w:val="20"/>
              </w:rPr>
              <w:lastRenderedPageBreak/>
              <w:t>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35AB" w:rsidRDefault="00AE60C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</w:t>
            </w:r>
            <w:r>
              <w:rPr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5AB" w:rsidRDefault="00AE60C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конструирования и исследования текста.</w:t>
            </w:r>
          </w:p>
        </w:tc>
        <w:tc>
          <w:tcPr>
            <w:tcW w:w="2181" w:type="dxa"/>
          </w:tcPr>
          <w:p w:rsidR="008935AB" w:rsidRDefault="00AE60C4" w:rsidP="00AE6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>
              <w:rPr>
                <w:sz w:val="20"/>
                <w:szCs w:val="20"/>
              </w:rPr>
              <w:lastRenderedPageBreak/>
              <w:t>навыков составления алгоритма выполнения задачи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AE60C4" w:rsidRPr="002177D0" w:rsidTr="00AF148F">
        <w:tc>
          <w:tcPr>
            <w:tcW w:w="553" w:type="dxa"/>
          </w:tcPr>
          <w:p w:rsidR="00AE60C4" w:rsidRDefault="0060460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96" w:type="dxa"/>
          </w:tcPr>
          <w:p w:rsidR="00AE60C4" w:rsidRPr="002177D0" w:rsidRDefault="00AE60C4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E60C4" w:rsidRDefault="0060460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Н в суффиксах кратких страдательных причастий и отглагольных </w:t>
            </w:r>
            <w:proofErr w:type="spellStart"/>
            <w:proofErr w:type="gramStart"/>
            <w:r>
              <w:rPr>
                <w:sz w:val="20"/>
                <w:szCs w:val="20"/>
              </w:rPr>
              <w:t>прилагатель-ных</w:t>
            </w:r>
            <w:proofErr w:type="spellEnd"/>
            <w:proofErr w:type="gramEnd"/>
          </w:p>
        </w:tc>
        <w:tc>
          <w:tcPr>
            <w:tcW w:w="1559" w:type="dxa"/>
          </w:tcPr>
          <w:p w:rsidR="00AE60C4" w:rsidRDefault="0060460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0C4" w:rsidRDefault="0060460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самопроверки и взаимопроверки.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C4" w:rsidRDefault="0060460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0C4" w:rsidRDefault="0060460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60C4" w:rsidRDefault="0060460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рефлексии.</w:t>
            </w:r>
          </w:p>
        </w:tc>
        <w:tc>
          <w:tcPr>
            <w:tcW w:w="2181" w:type="dxa"/>
          </w:tcPr>
          <w:p w:rsidR="00AE60C4" w:rsidRDefault="0060460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исследовательской, аналитической деятельности.</w:t>
            </w:r>
          </w:p>
        </w:tc>
      </w:tr>
      <w:tr w:rsidR="00AE60C4" w:rsidRPr="002177D0" w:rsidTr="00AF148F">
        <w:tc>
          <w:tcPr>
            <w:tcW w:w="553" w:type="dxa"/>
          </w:tcPr>
          <w:p w:rsidR="00AE60C4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96" w:type="dxa"/>
          </w:tcPr>
          <w:p w:rsidR="00AE60C4" w:rsidRPr="002177D0" w:rsidRDefault="00AE60C4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E60C4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причастия</w:t>
            </w:r>
          </w:p>
        </w:tc>
        <w:tc>
          <w:tcPr>
            <w:tcW w:w="1559" w:type="dxa"/>
          </w:tcPr>
          <w:p w:rsidR="00AE60C4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E60C4" w:rsidRDefault="000E23E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морфологический разбор причастия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60C4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60C4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E60C4" w:rsidRDefault="000E23E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лингвистического описания.</w:t>
            </w:r>
          </w:p>
        </w:tc>
        <w:tc>
          <w:tcPr>
            <w:tcW w:w="2181" w:type="dxa"/>
          </w:tcPr>
          <w:p w:rsidR="00AE60C4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0E23E7" w:rsidRPr="002177D0" w:rsidTr="00AF148F">
        <w:tc>
          <w:tcPr>
            <w:tcW w:w="553" w:type="dxa"/>
          </w:tcPr>
          <w:p w:rsidR="000E23E7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96" w:type="dxa"/>
          </w:tcPr>
          <w:p w:rsidR="000E23E7" w:rsidRPr="002177D0" w:rsidRDefault="000E23E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E23E7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Выборочное изложение с описанием внешности</w:t>
            </w:r>
          </w:p>
        </w:tc>
        <w:tc>
          <w:tcPr>
            <w:tcW w:w="1559" w:type="dxa"/>
          </w:tcPr>
          <w:p w:rsidR="000E23E7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  <w:r w:rsidR="00723D16">
              <w:rPr>
                <w:sz w:val="20"/>
                <w:szCs w:val="20"/>
              </w:rPr>
              <w:t xml:space="preserve">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3E7" w:rsidRDefault="00723D16" w:rsidP="00723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выбирать языковой материал и согласно плану составлять письменное высказывание.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E7" w:rsidRDefault="00723D1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23E7" w:rsidRDefault="00723D1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23E7" w:rsidRDefault="00723D1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работы над изложением.</w:t>
            </w:r>
          </w:p>
        </w:tc>
        <w:tc>
          <w:tcPr>
            <w:tcW w:w="2181" w:type="dxa"/>
          </w:tcPr>
          <w:p w:rsidR="000E23E7" w:rsidRDefault="00723D1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деятельности.</w:t>
            </w:r>
          </w:p>
        </w:tc>
      </w:tr>
      <w:tr w:rsidR="00604605" w:rsidRPr="002177D0" w:rsidTr="00AF148F">
        <w:tc>
          <w:tcPr>
            <w:tcW w:w="553" w:type="dxa"/>
          </w:tcPr>
          <w:p w:rsidR="00604605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</w:t>
            </w:r>
          </w:p>
          <w:p w:rsidR="000E23E7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96" w:type="dxa"/>
          </w:tcPr>
          <w:p w:rsidR="00604605" w:rsidRPr="002177D0" w:rsidRDefault="0060460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04605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раздельное написание НЕ с причастиями.</w:t>
            </w:r>
          </w:p>
        </w:tc>
        <w:tc>
          <w:tcPr>
            <w:tcW w:w="1559" w:type="dxa"/>
          </w:tcPr>
          <w:p w:rsidR="00604605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04605" w:rsidRDefault="000E23E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слитного и раздельного написания НЕ с причастиями.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4605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04605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04605" w:rsidRDefault="000E23E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объяснения правила.</w:t>
            </w:r>
          </w:p>
        </w:tc>
        <w:tc>
          <w:tcPr>
            <w:tcW w:w="2181" w:type="dxa"/>
          </w:tcPr>
          <w:p w:rsidR="00604605" w:rsidRDefault="000E23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0E23E7" w:rsidRPr="002177D0" w:rsidTr="00AF148F">
        <w:tc>
          <w:tcPr>
            <w:tcW w:w="553" w:type="dxa"/>
          </w:tcPr>
          <w:p w:rsidR="000E23E7" w:rsidRDefault="0019021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96" w:type="dxa"/>
          </w:tcPr>
          <w:p w:rsidR="000E23E7" w:rsidRPr="002177D0" w:rsidRDefault="000E23E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E23E7" w:rsidRDefault="00095E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после шипящих в суффиксах страдательных причастий.</w:t>
            </w:r>
          </w:p>
        </w:tc>
        <w:tc>
          <w:tcPr>
            <w:tcW w:w="1559" w:type="dxa"/>
          </w:tcPr>
          <w:p w:rsidR="000E23E7" w:rsidRDefault="00095E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3E7" w:rsidRDefault="00095ED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написания букв</w:t>
            </w:r>
            <w:proofErr w:type="gramStart"/>
            <w:r>
              <w:rPr>
                <w:sz w:val="20"/>
                <w:szCs w:val="20"/>
              </w:rPr>
              <w:t xml:space="preserve"> Е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после шипящих в суффиксах страдательных причастий.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E7" w:rsidRDefault="00095E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представлять его в письменной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23E7" w:rsidRDefault="00095E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23E7" w:rsidRDefault="00095ED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редактирования текста.</w:t>
            </w:r>
          </w:p>
        </w:tc>
        <w:tc>
          <w:tcPr>
            <w:tcW w:w="2181" w:type="dxa"/>
          </w:tcPr>
          <w:p w:rsidR="000E23E7" w:rsidRDefault="00095E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0E23E7" w:rsidRPr="002177D0" w:rsidTr="00AF148F">
        <w:tc>
          <w:tcPr>
            <w:tcW w:w="553" w:type="dxa"/>
          </w:tcPr>
          <w:p w:rsidR="000E23E7" w:rsidRDefault="00095E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96" w:type="dxa"/>
          </w:tcPr>
          <w:p w:rsidR="000E23E7" w:rsidRPr="002177D0" w:rsidRDefault="000E23E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0E23E7" w:rsidRDefault="00095E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</w:t>
            </w:r>
            <w:r>
              <w:rPr>
                <w:sz w:val="20"/>
                <w:szCs w:val="20"/>
              </w:rPr>
              <w:lastRenderedPageBreak/>
              <w:t>темы «Причастие»</w:t>
            </w:r>
          </w:p>
        </w:tc>
        <w:tc>
          <w:tcPr>
            <w:tcW w:w="1559" w:type="dxa"/>
          </w:tcPr>
          <w:p w:rsidR="000E23E7" w:rsidRDefault="00095E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3E7" w:rsidRDefault="00095EDD" w:rsidP="00095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>корректировать индивидуальный маршрут восполнения проблемных зон 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3E7" w:rsidRDefault="00A0643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Управлять поведением </w:t>
            </w:r>
            <w:r>
              <w:rPr>
                <w:sz w:val="20"/>
                <w:szCs w:val="20"/>
              </w:rPr>
              <w:lastRenderedPageBreak/>
              <w:t>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E23E7" w:rsidRDefault="00A0643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</w:t>
            </w:r>
            <w:r>
              <w:rPr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E23E7" w:rsidRDefault="00A0643F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0E23E7" w:rsidRDefault="00A0643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 xml:space="preserve">устойчивой мотивации к закреплению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A0643F" w:rsidRPr="002177D0" w:rsidTr="00AF148F">
        <w:tc>
          <w:tcPr>
            <w:tcW w:w="553" w:type="dxa"/>
          </w:tcPr>
          <w:p w:rsidR="00A0643F" w:rsidRDefault="00A0643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696" w:type="dxa"/>
          </w:tcPr>
          <w:p w:rsidR="00A0643F" w:rsidRPr="002177D0" w:rsidRDefault="00A0643F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0643F" w:rsidRPr="000C3169" w:rsidRDefault="00B316AA" w:rsidP="00B316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</w:t>
            </w:r>
            <w:r w:rsidR="00A45A2A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</w:t>
            </w:r>
          </w:p>
        </w:tc>
        <w:tc>
          <w:tcPr>
            <w:tcW w:w="1559" w:type="dxa"/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проектировать,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 и самодиагностики.</w:t>
            </w:r>
          </w:p>
        </w:tc>
        <w:tc>
          <w:tcPr>
            <w:tcW w:w="2181" w:type="dxa"/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A0643F" w:rsidRPr="002177D0" w:rsidTr="00AF148F">
        <w:tc>
          <w:tcPr>
            <w:tcW w:w="553" w:type="dxa"/>
          </w:tcPr>
          <w:p w:rsidR="00A0643F" w:rsidRDefault="00A0643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96" w:type="dxa"/>
          </w:tcPr>
          <w:p w:rsidR="00A0643F" w:rsidRPr="002177D0" w:rsidRDefault="00A0643F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0643F" w:rsidRPr="00AB6FD7" w:rsidRDefault="00A0643F" w:rsidP="00B316AA">
            <w:pPr>
              <w:rPr>
                <w:sz w:val="20"/>
                <w:szCs w:val="20"/>
              </w:rPr>
            </w:pPr>
            <w:r w:rsidRPr="00AB6FD7">
              <w:rPr>
                <w:sz w:val="20"/>
                <w:szCs w:val="20"/>
              </w:rPr>
              <w:t xml:space="preserve">Анализ </w:t>
            </w:r>
            <w:r w:rsidR="00B316AA">
              <w:rPr>
                <w:sz w:val="20"/>
                <w:szCs w:val="20"/>
              </w:rPr>
              <w:t>ошибок, допущенных в контрольной работе</w:t>
            </w:r>
            <w:r w:rsidRPr="00AB6FD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 при помощи самодиагностики результатов.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181" w:type="dxa"/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A0643F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A0643F" w:rsidRDefault="00A0643F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Деепричастие (11 ч)</w:t>
            </w:r>
          </w:p>
        </w:tc>
      </w:tr>
      <w:tr w:rsidR="00A0643F" w:rsidRPr="002177D0" w:rsidTr="00AF148F">
        <w:tc>
          <w:tcPr>
            <w:tcW w:w="553" w:type="dxa"/>
          </w:tcPr>
          <w:p w:rsidR="00A0643F" w:rsidRDefault="00A0643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96" w:type="dxa"/>
          </w:tcPr>
          <w:p w:rsidR="00A0643F" w:rsidRPr="002177D0" w:rsidRDefault="00A0643F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0643F" w:rsidRDefault="00A0643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Деепричастие как часть речи</w:t>
            </w:r>
          </w:p>
        </w:tc>
        <w:tc>
          <w:tcPr>
            <w:tcW w:w="1559" w:type="dxa"/>
          </w:tcPr>
          <w:p w:rsidR="00A0643F" w:rsidRDefault="00A0643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643F" w:rsidRDefault="00A0643F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деепричастия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лаголы, наречия.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43F" w:rsidRDefault="00834A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43F" w:rsidRDefault="00834A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643F" w:rsidRDefault="00834AD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определения </w:t>
            </w:r>
            <w:proofErr w:type="spellStart"/>
            <w:r>
              <w:rPr>
                <w:sz w:val="20"/>
                <w:szCs w:val="20"/>
              </w:rPr>
              <w:t>ддепричастий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A0643F" w:rsidRDefault="00834A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A0643F" w:rsidRPr="002177D0" w:rsidTr="00AF148F">
        <w:tc>
          <w:tcPr>
            <w:tcW w:w="553" w:type="dxa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96" w:type="dxa"/>
          </w:tcPr>
          <w:p w:rsidR="00A0643F" w:rsidRPr="002177D0" w:rsidRDefault="00A0643F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Деепричастный оборот. Запятые при деепричастном обороте.</w:t>
            </w:r>
          </w:p>
        </w:tc>
        <w:tc>
          <w:tcPr>
            <w:tcW w:w="1559" w:type="dxa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643F" w:rsidRDefault="00EE37A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объяснять обособление деепричастных оборотов.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643F" w:rsidRDefault="00EE37A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осложненного предложения.</w:t>
            </w:r>
          </w:p>
        </w:tc>
        <w:tc>
          <w:tcPr>
            <w:tcW w:w="2181" w:type="dxa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A0643F" w:rsidRPr="002177D0" w:rsidTr="00AF148F">
        <w:tc>
          <w:tcPr>
            <w:tcW w:w="553" w:type="dxa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96" w:type="dxa"/>
          </w:tcPr>
          <w:p w:rsidR="00A0643F" w:rsidRPr="002177D0" w:rsidRDefault="00A0643F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Раздельное </w:t>
            </w:r>
            <w:r>
              <w:rPr>
                <w:sz w:val="20"/>
                <w:szCs w:val="20"/>
              </w:rPr>
              <w:lastRenderedPageBreak/>
              <w:t xml:space="preserve">написание НЕ с </w:t>
            </w:r>
            <w:proofErr w:type="spellStart"/>
            <w:r>
              <w:rPr>
                <w:sz w:val="20"/>
                <w:szCs w:val="20"/>
              </w:rPr>
              <w:t>деепричастии-ями</w:t>
            </w:r>
            <w:proofErr w:type="spellEnd"/>
          </w:p>
        </w:tc>
        <w:tc>
          <w:tcPr>
            <w:tcW w:w="1559" w:type="dxa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proofErr w:type="spellStart"/>
            <w:r>
              <w:rPr>
                <w:sz w:val="20"/>
                <w:szCs w:val="20"/>
              </w:rPr>
              <w:lastRenderedPageBreak/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0643F" w:rsidRDefault="00A002B8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Научиться приме</w:t>
            </w:r>
            <w:r w:rsidR="00EE37AB">
              <w:rPr>
                <w:sz w:val="20"/>
                <w:szCs w:val="20"/>
              </w:rPr>
              <w:t xml:space="preserve">нять </w:t>
            </w:r>
            <w:r w:rsidR="00EE37AB">
              <w:rPr>
                <w:sz w:val="20"/>
                <w:szCs w:val="20"/>
              </w:rPr>
              <w:lastRenderedPageBreak/>
              <w:t>правила написания НЕ с деепричастиями.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Управлять поведением </w:t>
            </w:r>
            <w:r>
              <w:rPr>
                <w:sz w:val="20"/>
                <w:szCs w:val="20"/>
              </w:rPr>
              <w:lastRenderedPageBreak/>
              <w:t>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</w:t>
            </w:r>
            <w:r>
              <w:rPr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0643F" w:rsidRDefault="00EE37A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конструирования предложений.</w:t>
            </w:r>
          </w:p>
        </w:tc>
        <w:tc>
          <w:tcPr>
            <w:tcW w:w="2181" w:type="dxa"/>
          </w:tcPr>
          <w:p w:rsidR="00A0643F" w:rsidRDefault="00EE37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устойчивой мотивации к обучению на основе алгоритма выполнения задачи.</w:t>
            </w:r>
          </w:p>
        </w:tc>
      </w:tr>
      <w:tr w:rsidR="00EE37AB" w:rsidRPr="002177D0" w:rsidTr="00AF148F">
        <w:tc>
          <w:tcPr>
            <w:tcW w:w="553" w:type="dxa"/>
          </w:tcPr>
          <w:p w:rsidR="00EE37AB" w:rsidRDefault="00C760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696" w:type="dxa"/>
          </w:tcPr>
          <w:p w:rsidR="00EE37AB" w:rsidRPr="002177D0" w:rsidRDefault="00EE37AB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E37AB" w:rsidRDefault="00C760E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Деепричастия </w:t>
            </w:r>
            <w:proofErr w:type="spellStart"/>
            <w:proofErr w:type="gramStart"/>
            <w:r>
              <w:rPr>
                <w:sz w:val="20"/>
                <w:szCs w:val="20"/>
              </w:rPr>
              <w:t>несовершенно</w:t>
            </w:r>
            <w:r w:rsidR="00A002B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вида.</w:t>
            </w:r>
          </w:p>
        </w:tc>
        <w:tc>
          <w:tcPr>
            <w:tcW w:w="1559" w:type="dxa"/>
          </w:tcPr>
          <w:p w:rsidR="00EE37AB" w:rsidRDefault="00A002B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E37AB" w:rsidRDefault="00D82091" w:rsidP="00D8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деепричастия несовершенного вида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7AB" w:rsidRDefault="00267CA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E37AB" w:rsidRDefault="00267CA3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E37AB" w:rsidRDefault="00267CA3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деепричастий.</w:t>
            </w:r>
          </w:p>
        </w:tc>
        <w:tc>
          <w:tcPr>
            <w:tcW w:w="2181" w:type="dxa"/>
          </w:tcPr>
          <w:p w:rsidR="00EE37AB" w:rsidRDefault="00267CA3" w:rsidP="00267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интеграции индивидуальной и коллективной исследовательской  деятельности.</w:t>
            </w:r>
          </w:p>
        </w:tc>
      </w:tr>
      <w:tr w:rsidR="00AB1C15" w:rsidRPr="002177D0" w:rsidTr="00AF148F">
        <w:tc>
          <w:tcPr>
            <w:tcW w:w="553" w:type="dxa"/>
          </w:tcPr>
          <w:p w:rsidR="00AB1C15" w:rsidRDefault="00AB1C1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96" w:type="dxa"/>
          </w:tcPr>
          <w:p w:rsidR="00AB1C15" w:rsidRPr="002177D0" w:rsidRDefault="00AB1C1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B1C15" w:rsidRDefault="00AB1C15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Деепричастия </w:t>
            </w:r>
            <w:proofErr w:type="spellStart"/>
            <w:proofErr w:type="gramStart"/>
            <w:r>
              <w:rPr>
                <w:sz w:val="20"/>
                <w:szCs w:val="20"/>
              </w:rPr>
              <w:t>совершенно-го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вида.</w:t>
            </w:r>
          </w:p>
        </w:tc>
        <w:tc>
          <w:tcPr>
            <w:tcW w:w="1559" w:type="dxa"/>
          </w:tcPr>
          <w:p w:rsidR="00AB1C15" w:rsidRDefault="00AB1C15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1C15" w:rsidRDefault="00AB1C15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деепричастия совершенного вида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C15" w:rsidRDefault="003D596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1C15" w:rsidRDefault="003D596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1C15" w:rsidRDefault="003D596F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деепричастий.</w:t>
            </w:r>
          </w:p>
        </w:tc>
        <w:tc>
          <w:tcPr>
            <w:tcW w:w="2181" w:type="dxa"/>
          </w:tcPr>
          <w:p w:rsidR="00AB1C15" w:rsidRDefault="003D596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AB1C15" w:rsidRPr="002177D0" w:rsidTr="00AF148F">
        <w:tc>
          <w:tcPr>
            <w:tcW w:w="553" w:type="dxa"/>
          </w:tcPr>
          <w:p w:rsidR="00AB1C15" w:rsidRDefault="003D596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3B60B6">
              <w:rPr>
                <w:sz w:val="20"/>
                <w:szCs w:val="20"/>
              </w:rPr>
              <w:t>,50</w:t>
            </w:r>
          </w:p>
        </w:tc>
        <w:tc>
          <w:tcPr>
            <w:tcW w:w="696" w:type="dxa"/>
          </w:tcPr>
          <w:p w:rsidR="00AB1C15" w:rsidRPr="002177D0" w:rsidRDefault="00AB1C1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B1C15" w:rsidRDefault="003D596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Сочинение по картине С. Григорьева «Вратарь»</w:t>
            </w:r>
          </w:p>
        </w:tc>
        <w:tc>
          <w:tcPr>
            <w:tcW w:w="1559" w:type="dxa"/>
          </w:tcPr>
          <w:p w:rsidR="00AB1C15" w:rsidRDefault="003D596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1C15" w:rsidRDefault="003D596F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конструировать текст повествования по картине с использованием опорного языкового материала.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C15" w:rsidRDefault="003D596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1C15" w:rsidRDefault="003D596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1C15" w:rsidRDefault="003D596F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181" w:type="dxa"/>
          </w:tcPr>
          <w:p w:rsidR="00AB1C15" w:rsidRDefault="003D596F" w:rsidP="003D59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</w:tr>
      <w:tr w:rsidR="00AB1C15" w:rsidRPr="002177D0" w:rsidTr="00AF148F">
        <w:tc>
          <w:tcPr>
            <w:tcW w:w="553" w:type="dxa"/>
          </w:tcPr>
          <w:p w:rsidR="00AB1C15" w:rsidRDefault="003B60B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96" w:type="dxa"/>
          </w:tcPr>
          <w:p w:rsidR="00AB1C15" w:rsidRPr="002177D0" w:rsidRDefault="00AB1C1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B1C15" w:rsidRDefault="003B60B6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Морфологиче-ский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деепричастия</w:t>
            </w:r>
          </w:p>
        </w:tc>
        <w:tc>
          <w:tcPr>
            <w:tcW w:w="1559" w:type="dxa"/>
          </w:tcPr>
          <w:p w:rsidR="00AB1C15" w:rsidRDefault="003B60B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B1C15" w:rsidRDefault="00E8718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1C15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B1C15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1C15" w:rsidRDefault="00E8718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181" w:type="dxa"/>
          </w:tcPr>
          <w:p w:rsidR="00AB1C15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</w:tr>
      <w:tr w:rsidR="00E87181" w:rsidRPr="002177D0" w:rsidTr="00AF148F">
        <w:tc>
          <w:tcPr>
            <w:tcW w:w="553" w:type="dxa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96" w:type="dxa"/>
          </w:tcPr>
          <w:p w:rsidR="00E87181" w:rsidRPr="002177D0" w:rsidRDefault="00E8718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</w:t>
            </w:r>
            <w:proofErr w:type="spellStart"/>
            <w:proofErr w:type="gramStart"/>
            <w:r>
              <w:rPr>
                <w:sz w:val="20"/>
                <w:szCs w:val="20"/>
              </w:rPr>
              <w:t>Деепричас-тие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корректировать индивидуальный маршрут восполнения проблемных зон 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81" w:rsidRDefault="00A262D0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закреплению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87181" w:rsidRPr="002177D0" w:rsidTr="00AF148F">
        <w:tc>
          <w:tcPr>
            <w:tcW w:w="553" w:type="dxa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96" w:type="dxa"/>
          </w:tcPr>
          <w:p w:rsidR="00E87181" w:rsidRPr="002177D0" w:rsidRDefault="00E8718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7181" w:rsidRPr="000C3169" w:rsidRDefault="00E87181" w:rsidP="00E87181">
            <w:pPr>
              <w:rPr>
                <w:b/>
                <w:sz w:val="20"/>
                <w:szCs w:val="20"/>
              </w:rPr>
            </w:pPr>
            <w:r w:rsidRPr="000C3169">
              <w:rPr>
                <w:b/>
                <w:sz w:val="20"/>
                <w:szCs w:val="20"/>
              </w:rPr>
              <w:t xml:space="preserve">Контрольный </w:t>
            </w:r>
            <w:r w:rsidRPr="000C3169">
              <w:rPr>
                <w:b/>
                <w:sz w:val="20"/>
                <w:szCs w:val="20"/>
              </w:rPr>
              <w:lastRenderedPageBreak/>
              <w:t>диктант</w:t>
            </w:r>
            <w:r>
              <w:rPr>
                <w:b/>
                <w:sz w:val="20"/>
                <w:szCs w:val="20"/>
              </w:rPr>
              <w:t xml:space="preserve"> №</w:t>
            </w:r>
            <w:r w:rsidR="00B316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КР урок </w:t>
            </w:r>
            <w:r>
              <w:rPr>
                <w:sz w:val="20"/>
                <w:szCs w:val="20"/>
              </w:rPr>
              <w:lastRenderedPageBreak/>
              <w:t>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>проектировать,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</w:t>
            </w:r>
            <w:r>
              <w:rPr>
                <w:sz w:val="20"/>
                <w:szCs w:val="20"/>
              </w:rPr>
              <w:lastRenderedPageBreak/>
              <w:t xml:space="preserve">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</w:t>
            </w:r>
            <w:r>
              <w:rPr>
                <w:sz w:val="20"/>
                <w:szCs w:val="20"/>
              </w:rPr>
              <w:lastRenderedPageBreak/>
              <w:t xml:space="preserve">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выполнения контрольной работы и самодиагностики.</w:t>
            </w:r>
          </w:p>
        </w:tc>
        <w:tc>
          <w:tcPr>
            <w:tcW w:w="2181" w:type="dxa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навыков организации и анализа своей деятельности в составе  группы.</w:t>
            </w:r>
          </w:p>
        </w:tc>
      </w:tr>
      <w:tr w:rsidR="00E87181" w:rsidRPr="002177D0" w:rsidTr="00AF148F">
        <w:tc>
          <w:tcPr>
            <w:tcW w:w="553" w:type="dxa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696" w:type="dxa"/>
          </w:tcPr>
          <w:p w:rsidR="00E87181" w:rsidRPr="002177D0" w:rsidRDefault="00E8718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7181" w:rsidRPr="00AB6FD7" w:rsidRDefault="00E87181" w:rsidP="00E87181">
            <w:pPr>
              <w:rPr>
                <w:sz w:val="20"/>
                <w:szCs w:val="20"/>
              </w:rPr>
            </w:pPr>
            <w:r w:rsidRPr="00AB6FD7"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 при помощи самодиагностики результатов.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181" w:type="dxa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E87181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Наречие (</w:t>
            </w:r>
            <w:r w:rsidR="007859AA">
              <w:rPr>
                <w:sz w:val="20"/>
                <w:szCs w:val="20"/>
              </w:rPr>
              <w:t>21 ч)</w:t>
            </w:r>
          </w:p>
        </w:tc>
      </w:tr>
      <w:tr w:rsidR="00E87181" w:rsidRPr="002177D0" w:rsidTr="00AF148F">
        <w:tc>
          <w:tcPr>
            <w:tcW w:w="553" w:type="dxa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96" w:type="dxa"/>
          </w:tcPr>
          <w:p w:rsidR="00E87181" w:rsidRPr="002177D0" w:rsidRDefault="00E8718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Наречие какчасть речи</w:t>
            </w:r>
          </w:p>
        </w:tc>
        <w:tc>
          <w:tcPr>
            <w:tcW w:w="1559" w:type="dxa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наречия по их грамматическим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181" w:rsidRDefault="00E8718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наречий.</w:t>
            </w:r>
          </w:p>
        </w:tc>
        <w:tc>
          <w:tcPr>
            <w:tcW w:w="2181" w:type="dxa"/>
          </w:tcPr>
          <w:p w:rsidR="00E87181" w:rsidRDefault="00E87181" w:rsidP="00E87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 закреплению нового.</w:t>
            </w:r>
          </w:p>
        </w:tc>
      </w:tr>
      <w:tr w:rsidR="00E87181" w:rsidRPr="002177D0" w:rsidTr="00AF148F">
        <w:tc>
          <w:tcPr>
            <w:tcW w:w="553" w:type="dxa"/>
          </w:tcPr>
          <w:p w:rsidR="00E87181" w:rsidRDefault="00E8718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96" w:type="dxa"/>
          </w:tcPr>
          <w:p w:rsidR="00E87181" w:rsidRPr="002177D0" w:rsidRDefault="00E8718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7181" w:rsidRDefault="007859A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Смысловые группы наречий</w:t>
            </w:r>
          </w:p>
        </w:tc>
        <w:tc>
          <w:tcPr>
            <w:tcW w:w="1559" w:type="dxa"/>
          </w:tcPr>
          <w:p w:rsidR="00E87181" w:rsidRDefault="007859A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181" w:rsidRDefault="007859AA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дифференцировать наречия по значению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81" w:rsidRDefault="007859A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181" w:rsidRDefault="007859A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181" w:rsidRDefault="007859AA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наречий.</w:t>
            </w:r>
          </w:p>
        </w:tc>
        <w:tc>
          <w:tcPr>
            <w:tcW w:w="2181" w:type="dxa"/>
          </w:tcPr>
          <w:p w:rsidR="00E87181" w:rsidRDefault="007859AA" w:rsidP="0078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творческой деятельности, проявлению креативных способностей.</w:t>
            </w:r>
          </w:p>
        </w:tc>
      </w:tr>
      <w:tr w:rsidR="00E87181" w:rsidRPr="002177D0" w:rsidTr="00AF148F">
        <w:tc>
          <w:tcPr>
            <w:tcW w:w="553" w:type="dxa"/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</w:t>
            </w:r>
          </w:p>
          <w:p w:rsidR="00673096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96" w:type="dxa"/>
          </w:tcPr>
          <w:p w:rsidR="00E87181" w:rsidRPr="002177D0" w:rsidRDefault="00E8718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7181" w:rsidRDefault="00673096" w:rsidP="0048163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Сочинение в форме дневниковых записей (по картине И.Попова «Первый снег»</w:t>
            </w:r>
            <w:proofErr w:type="gramEnd"/>
          </w:p>
        </w:tc>
        <w:tc>
          <w:tcPr>
            <w:tcW w:w="1559" w:type="dxa"/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181" w:rsidRDefault="0067309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в форме дневниковых записей, включая элементы описания.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181" w:rsidRDefault="0067309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2181" w:type="dxa"/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творческой деятельности</w:t>
            </w:r>
          </w:p>
        </w:tc>
      </w:tr>
      <w:tr w:rsidR="00E87181" w:rsidRPr="002177D0" w:rsidTr="00AF148F">
        <w:tc>
          <w:tcPr>
            <w:tcW w:w="553" w:type="dxa"/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A262D0">
              <w:rPr>
                <w:sz w:val="20"/>
                <w:szCs w:val="20"/>
              </w:rPr>
              <w:t>,</w:t>
            </w:r>
          </w:p>
          <w:p w:rsidR="00A262D0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96" w:type="dxa"/>
          </w:tcPr>
          <w:p w:rsidR="00E87181" w:rsidRPr="002177D0" w:rsidRDefault="00E8718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Степени сравнения наречий</w:t>
            </w:r>
          </w:p>
        </w:tc>
        <w:tc>
          <w:tcPr>
            <w:tcW w:w="1559" w:type="dxa"/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7181" w:rsidRDefault="0067309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алгоритм образования </w:t>
            </w:r>
            <w:r>
              <w:rPr>
                <w:sz w:val="20"/>
                <w:szCs w:val="20"/>
              </w:rPr>
              <w:lastRenderedPageBreak/>
              <w:t>степеней сравнения наречий.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Устанавливать рабочие отношения, эффективно сотрудничать и </w:t>
            </w:r>
            <w:r>
              <w:rPr>
                <w:sz w:val="20"/>
                <w:szCs w:val="20"/>
              </w:rPr>
              <w:lastRenderedPageBreak/>
              <w:t xml:space="preserve">способствовать продуктивной </w:t>
            </w:r>
            <w:r w:rsidR="00A262D0"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7181" w:rsidRDefault="0067309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траектории развития через включение в </w:t>
            </w:r>
            <w:r>
              <w:rPr>
                <w:sz w:val="20"/>
                <w:szCs w:val="20"/>
              </w:rPr>
              <w:lastRenderedPageBreak/>
              <w:t>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7181" w:rsidRDefault="0067309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образования степеней сравнения наречий.</w:t>
            </w:r>
          </w:p>
        </w:tc>
        <w:tc>
          <w:tcPr>
            <w:tcW w:w="2181" w:type="dxa"/>
          </w:tcPr>
          <w:p w:rsidR="00E87181" w:rsidRDefault="00673096" w:rsidP="0067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исследовательской </w:t>
            </w:r>
            <w:r>
              <w:rPr>
                <w:sz w:val="20"/>
                <w:szCs w:val="20"/>
              </w:rPr>
              <w:lastRenderedPageBreak/>
              <w:t>деятельности по алгоритму.</w:t>
            </w:r>
          </w:p>
        </w:tc>
      </w:tr>
      <w:tr w:rsidR="00673096" w:rsidRPr="002177D0" w:rsidTr="00AF148F">
        <w:tc>
          <w:tcPr>
            <w:tcW w:w="553" w:type="dxa"/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696" w:type="dxa"/>
          </w:tcPr>
          <w:p w:rsidR="00673096" w:rsidRPr="002177D0" w:rsidRDefault="0067309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73096" w:rsidRDefault="00A262D0" w:rsidP="004816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Морфологиче-скийразбор</w:t>
            </w:r>
            <w:proofErr w:type="spellEnd"/>
            <w:r>
              <w:rPr>
                <w:sz w:val="20"/>
                <w:szCs w:val="20"/>
              </w:rPr>
              <w:t xml:space="preserve"> наречий</w:t>
            </w:r>
          </w:p>
        </w:tc>
        <w:tc>
          <w:tcPr>
            <w:tcW w:w="1559" w:type="dxa"/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3096" w:rsidRDefault="00A262D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морфологический разбор наречий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3096" w:rsidRDefault="00A262D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разбора наречия.</w:t>
            </w:r>
          </w:p>
        </w:tc>
        <w:tc>
          <w:tcPr>
            <w:tcW w:w="2181" w:type="dxa"/>
          </w:tcPr>
          <w:p w:rsidR="00673096" w:rsidRDefault="00A262D0" w:rsidP="00A26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исследовательской  деятельности на основе алгоритма решения задачи.</w:t>
            </w:r>
          </w:p>
        </w:tc>
      </w:tr>
      <w:tr w:rsidR="00673096" w:rsidRPr="002177D0" w:rsidTr="00AF148F">
        <w:tc>
          <w:tcPr>
            <w:tcW w:w="553" w:type="dxa"/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96" w:type="dxa"/>
          </w:tcPr>
          <w:p w:rsidR="00673096" w:rsidRPr="002177D0" w:rsidRDefault="0067309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раздельное написание НЕ с наречиями на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и Е</w:t>
            </w:r>
          </w:p>
        </w:tc>
        <w:tc>
          <w:tcPr>
            <w:tcW w:w="1559" w:type="dxa"/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73096" w:rsidRDefault="00A262D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написания НЕ с наречиями на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и 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73096" w:rsidRDefault="00A262D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наречий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НЕ.</w:t>
            </w:r>
          </w:p>
        </w:tc>
        <w:tc>
          <w:tcPr>
            <w:tcW w:w="2181" w:type="dxa"/>
          </w:tcPr>
          <w:p w:rsidR="00673096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 по алгоритму, индивидуальному плану.</w:t>
            </w:r>
          </w:p>
        </w:tc>
      </w:tr>
      <w:tr w:rsidR="00A262D0" w:rsidRPr="002177D0" w:rsidTr="00AF148F">
        <w:tc>
          <w:tcPr>
            <w:tcW w:w="553" w:type="dxa"/>
          </w:tcPr>
          <w:p w:rsidR="00A262D0" w:rsidRDefault="00A262D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96" w:type="dxa"/>
          </w:tcPr>
          <w:p w:rsidR="00A262D0" w:rsidRPr="002177D0" w:rsidRDefault="00A262D0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262D0" w:rsidRDefault="005E6CE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Буквы Е 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 xml:space="preserve"> в приставках 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 НИ- отрицательных наречий.</w:t>
            </w:r>
          </w:p>
        </w:tc>
        <w:tc>
          <w:tcPr>
            <w:tcW w:w="1559" w:type="dxa"/>
          </w:tcPr>
          <w:p w:rsidR="00A262D0" w:rsidRDefault="005E6CE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262D0" w:rsidRDefault="005E6CE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написания 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 НИ- в отрицательных наречиях.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62D0" w:rsidRDefault="005E6CE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262D0" w:rsidRDefault="005E6CE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262D0" w:rsidRDefault="005E6CE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 и конструирования отрицательных наречий.</w:t>
            </w:r>
          </w:p>
        </w:tc>
        <w:tc>
          <w:tcPr>
            <w:tcW w:w="2181" w:type="dxa"/>
          </w:tcPr>
          <w:p w:rsidR="00A262D0" w:rsidRDefault="005E6CE6" w:rsidP="005E6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аналитической деятельности.</w:t>
            </w:r>
          </w:p>
        </w:tc>
      </w:tr>
      <w:tr w:rsidR="00C31FF6" w:rsidRPr="002177D0" w:rsidTr="00AF148F">
        <w:tc>
          <w:tcPr>
            <w:tcW w:w="553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96" w:type="dxa"/>
          </w:tcPr>
          <w:p w:rsidR="00C31FF6" w:rsidRPr="002177D0" w:rsidRDefault="00C31FF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Одна и две буквы Н в наречиях </w:t>
            </w:r>
          </w:p>
        </w:tc>
        <w:tc>
          <w:tcPr>
            <w:tcW w:w="1559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1FF6" w:rsidRDefault="00C31FF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написания одной или двух букв Н в наречиях.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FF6" w:rsidRDefault="00C31FF6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1FF6" w:rsidRDefault="00C31FF6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1FF6" w:rsidRDefault="00C31FF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опорного справочного лингвистического материала.</w:t>
            </w:r>
          </w:p>
        </w:tc>
        <w:tc>
          <w:tcPr>
            <w:tcW w:w="2181" w:type="dxa"/>
          </w:tcPr>
          <w:p w:rsidR="00C31FF6" w:rsidRDefault="00C31FF6" w:rsidP="00C3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</w:t>
            </w:r>
          </w:p>
        </w:tc>
      </w:tr>
      <w:tr w:rsidR="00C31FF6" w:rsidRPr="002177D0" w:rsidTr="00AF148F">
        <w:tc>
          <w:tcPr>
            <w:tcW w:w="553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96" w:type="dxa"/>
          </w:tcPr>
          <w:p w:rsidR="00C31FF6" w:rsidRPr="002177D0" w:rsidRDefault="00C31FF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действий</w:t>
            </w:r>
          </w:p>
        </w:tc>
        <w:tc>
          <w:tcPr>
            <w:tcW w:w="1559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1FF6" w:rsidRDefault="00C31FF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описания действий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1FF6" w:rsidRDefault="00C31FF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составления текста.</w:t>
            </w:r>
          </w:p>
        </w:tc>
        <w:tc>
          <w:tcPr>
            <w:tcW w:w="2181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аналитической деятельности на основе  алгоритма решения задачи.</w:t>
            </w:r>
          </w:p>
        </w:tc>
      </w:tr>
      <w:tr w:rsidR="00C31FF6" w:rsidRPr="002177D0" w:rsidTr="00AF148F">
        <w:trPr>
          <w:trHeight w:val="336"/>
        </w:trPr>
        <w:tc>
          <w:tcPr>
            <w:tcW w:w="553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96" w:type="dxa"/>
          </w:tcPr>
          <w:p w:rsidR="00C31FF6" w:rsidRPr="002177D0" w:rsidRDefault="00C31FF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и Е </w:t>
            </w:r>
            <w:r>
              <w:rPr>
                <w:sz w:val="20"/>
                <w:szCs w:val="20"/>
              </w:rPr>
              <w:lastRenderedPageBreak/>
              <w:t>после шипящих на конце наречий</w:t>
            </w:r>
          </w:p>
        </w:tc>
        <w:tc>
          <w:tcPr>
            <w:tcW w:w="1559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1FF6" w:rsidRDefault="00C31FF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</w:t>
            </w:r>
            <w:r>
              <w:rPr>
                <w:sz w:val="20"/>
                <w:szCs w:val="20"/>
              </w:rPr>
              <w:lastRenderedPageBreak/>
              <w:t>правило написания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и Е после шипящих на конце наречий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Владеть монологической </w:t>
            </w:r>
            <w:r>
              <w:rPr>
                <w:sz w:val="20"/>
                <w:szCs w:val="20"/>
              </w:rPr>
              <w:lastRenderedPageBreak/>
              <w:t>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</w:t>
            </w:r>
            <w:r>
              <w:rPr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1FF6" w:rsidRDefault="00C31FF6" w:rsidP="00C3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 решения лингвистической задачи.</w:t>
            </w:r>
          </w:p>
        </w:tc>
        <w:tc>
          <w:tcPr>
            <w:tcW w:w="2181" w:type="dxa"/>
          </w:tcPr>
          <w:p w:rsidR="00C31FF6" w:rsidRDefault="00C31FF6" w:rsidP="00C3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навыков индивидуальной и коллективной исследовательской деятельности на основе  алгоритма.</w:t>
            </w:r>
          </w:p>
        </w:tc>
      </w:tr>
      <w:tr w:rsidR="00C31FF6" w:rsidRPr="002177D0" w:rsidTr="00AF148F">
        <w:tc>
          <w:tcPr>
            <w:tcW w:w="553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696" w:type="dxa"/>
          </w:tcPr>
          <w:p w:rsidR="00C31FF6" w:rsidRPr="002177D0" w:rsidRDefault="00C31FF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Буквы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и А на конце наречий</w:t>
            </w:r>
          </w:p>
        </w:tc>
        <w:tc>
          <w:tcPr>
            <w:tcW w:w="1559" w:type="dxa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31FF6" w:rsidRDefault="00C31FF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написания</w:t>
            </w:r>
            <w:proofErr w:type="gramStart"/>
            <w:r>
              <w:rPr>
                <w:sz w:val="20"/>
                <w:szCs w:val="20"/>
              </w:rPr>
              <w:t xml:space="preserve"> О</w:t>
            </w:r>
            <w:proofErr w:type="gramEnd"/>
            <w:r>
              <w:rPr>
                <w:sz w:val="20"/>
                <w:szCs w:val="20"/>
              </w:rPr>
              <w:t xml:space="preserve"> и А на конце наречий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31FF6" w:rsidRDefault="00C31FF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31FF6" w:rsidRDefault="00030EC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конструирования текста лингвистического описания.</w:t>
            </w:r>
          </w:p>
        </w:tc>
        <w:tc>
          <w:tcPr>
            <w:tcW w:w="2181" w:type="dxa"/>
          </w:tcPr>
          <w:p w:rsidR="00C31FF6" w:rsidRDefault="00030EC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алгоритма выполнения задачи.</w:t>
            </w:r>
          </w:p>
        </w:tc>
      </w:tr>
      <w:tr w:rsidR="002874F5" w:rsidRPr="002177D0" w:rsidTr="00AF148F">
        <w:tc>
          <w:tcPr>
            <w:tcW w:w="553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96" w:type="dxa"/>
          </w:tcPr>
          <w:p w:rsidR="002874F5" w:rsidRPr="002177D0" w:rsidRDefault="002874F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по картине             Е. Широкова «Друзья»</w:t>
            </w:r>
          </w:p>
        </w:tc>
        <w:tc>
          <w:tcPr>
            <w:tcW w:w="1559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74F5" w:rsidRDefault="002874F5" w:rsidP="00287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в форме описания.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4F5" w:rsidRDefault="002874F5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74F5" w:rsidRDefault="002874F5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4F5" w:rsidRDefault="002874F5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2181" w:type="dxa"/>
          </w:tcPr>
          <w:p w:rsidR="002874F5" w:rsidRDefault="002874F5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творческой деятельности</w:t>
            </w:r>
          </w:p>
        </w:tc>
      </w:tr>
      <w:tr w:rsidR="002874F5" w:rsidRPr="002177D0" w:rsidTr="00AF148F">
        <w:tc>
          <w:tcPr>
            <w:tcW w:w="553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</w:t>
            </w:r>
          </w:p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96" w:type="dxa"/>
          </w:tcPr>
          <w:p w:rsidR="002874F5" w:rsidRPr="002177D0" w:rsidRDefault="002874F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Дефис между частями слова в наречиях</w:t>
            </w:r>
          </w:p>
        </w:tc>
        <w:tc>
          <w:tcPr>
            <w:tcW w:w="1559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74F5" w:rsidRDefault="002874F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написания наречий через дефис.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4F5" w:rsidRDefault="002874F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конструирования текста лингвистического рассуждения.</w:t>
            </w:r>
          </w:p>
        </w:tc>
        <w:tc>
          <w:tcPr>
            <w:tcW w:w="2181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алгоритма выполнения задачи.</w:t>
            </w:r>
          </w:p>
        </w:tc>
      </w:tr>
      <w:tr w:rsidR="002874F5" w:rsidRPr="002177D0" w:rsidTr="00AF148F">
        <w:tc>
          <w:tcPr>
            <w:tcW w:w="553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96" w:type="dxa"/>
          </w:tcPr>
          <w:p w:rsidR="002874F5" w:rsidRPr="002177D0" w:rsidRDefault="002874F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Слитное и раздельное написание приставок в наречиях, образованных от </w:t>
            </w:r>
            <w:proofErr w:type="spellStart"/>
            <w:proofErr w:type="gramStart"/>
            <w:r>
              <w:rPr>
                <w:sz w:val="20"/>
                <w:szCs w:val="20"/>
              </w:rPr>
              <w:t>существитель-ных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количествен-ных</w:t>
            </w:r>
            <w:proofErr w:type="spellEnd"/>
            <w:r>
              <w:rPr>
                <w:sz w:val="20"/>
                <w:szCs w:val="20"/>
              </w:rPr>
              <w:t xml:space="preserve"> числительных</w:t>
            </w:r>
          </w:p>
        </w:tc>
        <w:tc>
          <w:tcPr>
            <w:tcW w:w="1559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74F5" w:rsidRDefault="002874F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</w:t>
            </w:r>
            <w:r w:rsidR="004B2026">
              <w:rPr>
                <w:sz w:val="20"/>
                <w:szCs w:val="20"/>
              </w:rPr>
              <w:t>правило написания приставок  в н</w:t>
            </w:r>
            <w:r>
              <w:rPr>
                <w:sz w:val="20"/>
                <w:szCs w:val="20"/>
              </w:rPr>
              <w:t>аречиях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4F5" w:rsidRDefault="002874F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исследования наречий.</w:t>
            </w:r>
          </w:p>
        </w:tc>
        <w:tc>
          <w:tcPr>
            <w:tcW w:w="2181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2874F5" w:rsidRPr="002177D0" w:rsidTr="00AF148F">
        <w:tc>
          <w:tcPr>
            <w:tcW w:w="553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96" w:type="dxa"/>
          </w:tcPr>
          <w:p w:rsidR="002874F5" w:rsidRPr="002177D0" w:rsidRDefault="002874F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Мягкий знак </w:t>
            </w:r>
            <w:r>
              <w:rPr>
                <w:sz w:val="20"/>
                <w:szCs w:val="20"/>
              </w:rPr>
              <w:lastRenderedPageBreak/>
              <w:t>после шипящих на конце наречий</w:t>
            </w:r>
          </w:p>
        </w:tc>
        <w:tc>
          <w:tcPr>
            <w:tcW w:w="1559" w:type="dxa"/>
          </w:tcPr>
          <w:p w:rsidR="002874F5" w:rsidRDefault="002874F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874F5" w:rsidRDefault="0089321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применять </w:t>
            </w:r>
            <w:r>
              <w:rPr>
                <w:sz w:val="20"/>
                <w:szCs w:val="20"/>
              </w:rPr>
              <w:lastRenderedPageBreak/>
              <w:t>правило написания мягкого знака после шипящих на конце наречий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4F5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Владеть монологической </w:t>
            </w:r>
            <w:r>
              <w:rPr>
                <w:sz w:val="20"/>
                <w:szCs w:val="20"/>
              </w:rPr>
              <w:lastRenderedPageBreak/>
              <w:t>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874F5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</w:t>
            </w:r>
            <w:r>
              <w:rPr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874F5" w:rsidRDefault="0089321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 исследования структуры слова.</w:t>
            </w:r>
          </w:p>
        </w:tc>
        <w:tc>
          <w:tcPr>
            <w:tcW w:w="2181" w:type="dxa"/>
          </w:tcPr>
          <w:p w:rsidR="002874F5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>навыков индивидуальной и коллективной исследовательской деятельности на основе  алгоритма.</w:t>
            </w:r>
          </w:p>
        </w:tc>
      </w:tr>
      <w:tr w:rsidR="0089321D" w:rsidRPr="002177D0" w:rsidTr="00AF148F">
        <w:tc>
          <w:tcPr>
            <w:tcW w:w="553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696" w:type="dxa"/>
          </w:tcPr>
          <w:p w:rsidR="0089321D" w:rsidRPr="002177D0" w:rsidRDefault="0089321D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«Наречие»</w:t>
            </w:r>
          </w:p>
        </w:tc>
        <w:tc>
          <w:tcPr>
            <w:tcW w:w="1559" w:type="dxa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корректировать индивидуальный маршрут восполнения проблемных зон 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закреплению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89321D" w:rsidRPr="002177D0" w:rsidTr="00AF148F">
        <w:tc>
          <w:tcPr>
            <w:tcW w:w="553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96" w:type="dxa"/>
          </w:tcPr>
          <w:p w:rsidR="0089321D" w:rsidRPr="002177D0" w:rsidRDefault="0089321D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9321D" w:rsidRPr="000C3169" w:rsidRDefault="0089321D" w:rsidP="00386EB8">
            <w:pPr>
              <w:rPr>
                <w:b/>
                <w:sz w:val="20"/>
                <w:szCs w:val="20"/>
              </w:rPr>
            </w:pPr>
            <w:r w:rsidRPr="000C3169">
              <w:rPr>
                <w:b/>
                <w:sz w:val="20"/>
                <w:szCs w:val="20"/>
              </w:rPr>
              <w:t>Контрольный диктант</w:t>
            </w:r>
            <w:r w:rsidR="00B316AA">
              <w:rPr>
                <w:b/>
                <w:sz w:val="20"/>
                <w:szCs w:val="20"/>
              </w:rPr>
              <w:t xml:space="preserve"> №4</w:t>
            </w:r>
          </w:p>
        </w:tc>
        <w:tc>
          <w:tcPr>
            <w:tcW w:w="1559" w:type="dxa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проектировать,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 и самодиагностики.</w:t>
            </w:r>
          </w:p>
        </w:tc>
        <w:tc>
          <w:tcPr>
            <w:tcW w:w="2181" w:type="dxa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89321D" w:rsidRPr="002177D0" w:rsidTr="00AF148F">
        <w:tc>
          <w:tcPr>
            <w:tcW w:w="553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96" w:type="dxa"/>
          </w:tcPr>
          <w:p w:rsidR="0089321D" w:rsidRPr="002177D0" w:rsidRDefault="0089321D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9321D" w:rsidRPr="00AB6FD7" w:rsidRDefault="0089321D" w:rsidP="00386EB8">
            <w:pPr>
              <w:rPr>
                <w:sz w:val="20"/>
                <w:szCs w:val="20"/>
              </w:rPr>
            </w:pPr>
            <w:r w:rsidRPr="00AB6FD7">
              <w:rPr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1559" w:type="dxa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 при помощи самодиагностики результатов.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181" w:type="dxa"/>
          </w:tcPr>
          <w:p w:rsidR="0089321D" w:rsidRDefault="0089321D" w:rsidP="00386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89321D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Учебно-научная речь (2 ч)</w:t>
            </w:r>
          </w:p>
        </w:tc>
      </w:tr>
      <w:tr w:rsidR="0089321D" w:rsidRPr="002177D0" w:rsidTr="00AF148F">
        <w:tc>
          <w:tcPr>
            <w:tcW w:w="553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96" w:type="dxa"/>
          </w:tcPr>
          <w:p w:rsidR="0089321D" w:rsidRPr="002177D0" w:rsidRDefault="0089321D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Учебно-научная речь. Отзыв.</w:t>
            </w:r>
          </w:p>
        </w:tc>
        <w:tc>
          <w:tcPr>
            <w:tcW w:w="1559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321D" w:rsidRDefault="0089321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выявлять и объяснять композиционно-языковые признаки учебно-научного стиля.</w:t>
            </w:r>
          </w:p>
          <w:p w:rsidR="0089321D" w:rsidRDefault="0089321D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составлять текст отзыва по алгоритму </w:t>
            </w:r>
            <w:r>
              <w:rPr>
                <w:sz w:val="20"/>
                <w:szCs w:val="20"/>
              </w:rPr>
              <w:lastRenderedPageBreak/>
              <w:t>выполнения задания.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1D" w:rsidRDefault="00F04C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321D" w:rsidRDefault="00F04CA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21D" w:rsidRDefault="00F04CA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составления текста отзыва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прочитанном.</w:t>
            </w:r>
          </w:p>
        </w:tc>
        <w:tc>
          <w:tcPr>
            <w:tcW w:w="2181" w:type="dxa"/>
          </w:tcPr>
          <w:p w:rsidR="0089321D" w:rsidRDefault="00F04CAB" w:rsidP="00F04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навыков индивидуальной и коллективной исследовательской деятельности на основе алгоритма выполнения лингвистической </w:t>
            </w:r>
            <w:r>
              <w:rPr>
                <w:sz w:val="20"/>
                <w:szCs w:val="20"/>
              </w:rPr>
              <w:lastRenderedPageBreak/>
              <w:t>задачи.</w:t>
            </w:r>
          </w:p>
        </w:tc>
      </w:tr>
      <w:tr w:rsidR="0089321D" w:rsidRPr="002177D0" w:rsidTr="00AF148F">
        <w:tc>
          <w:tcPr>
            <w:tcW w:w="553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96" w:type="dxa"/>
          </w:tcPr>
          <w:p w:rsidR="0089321D" w:rsidRPr="002177D0" w:rsidRDefault="0089321D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Учебный доклад</w:t>
            </w:r>
          </w:p>
        </w:tc>
        <w:tc>
          <w:tcPr>
            <w:tcW w:w="1559" w:type="dxa"/>
          </w:tcPr>
          <w:p w:rsidR="0089321D" w:rsidRDefault="0089321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321D" w:rsidRDefault="00C83AA2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построения текста учебного доклада.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1D" w:rsidRDefault="00C83AA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321D" w:rsidRDefault="00C83AA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21D" w:rsidRDefault="00C83AA2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составления и применения алгоритма выполнения учебного задания.</w:t>
            </w:r>
          </w:p>
        </w:tc>
        <w:tc>
          <w:tcPr>
            <w:tcW w:w="2181" w:type="dxa"/>
          </w:tcPr>
          <w:p w:rsidR="0089321D" w:rsidRDefault="00C83AA2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индивидуальной и коллективной творческой деятельности.</w:t>
            </w:r>
          </w:p>
        </w:tc>
      </w:tr>
      <w:tr w:rsidR="00C63EF7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C63EF7" w:rsidRDefault="00C63EF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состояния (7 ч)</w:t>
            </w:r>
          </w:p>
        </w:tc>
      </w:tr>
      <w:tr w:rsidR="0089321D" w:rsidRPr="002177D0" w:rsidTr="00AF148F">
        <w:tc>
          <w:tcPr>
            <w:tcW w:w="553" w:type="dxa"/>
          </w:tcPr>
          <w:p w:rsidR="0089321D" w:rsidRDefault="00C63EF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96" w:type="dxa"/>
          </w:tcPr>
          <w:p w:rsidR="0089321D" w:rsidRPr="002177D0" w:rsidRDefault="0089321D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89321D" w:rsidRDefault="00C63EF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состояния как часть речи</w:t>
            </w:r>
          </w:p>
        </w:tc>
        <w:tc>
          <w:tcPr>
            <w:tcW w:w="1559" w:type="dxa"/>
          </w:tcPr>
          <w:p w:rsidR="0089321D" w:rsidRDefault="00E83F8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9321D" w:rsidRDefault="00E83F8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слова категории состояния по </w:t>
            </w:r>
            <w:proofErr w:type="spellStart"/>
            <w:r>
              <w:rPr>
                <w:sz w:val="20"/>
                <w:szCs w:val="20"/>
              </w:rPr>
              <w:t>грамматичесим</w:t>
            </w:r>
            <w:proofErr w:type="spellEnd"/>
            <w:r>
              <w:rPr>
                <w:sz w:val="20"/>
                <w:szCs w:val="20"/>
              </w:rPr>
              <w:t xml:space="preserve">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321D" w:rsidRDefault="00E83F8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9321D" w:rsidRDefault="00E83F8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9321D" w:rsidRDefault="00E83F8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лингвистической задачи.</w:t>
            </w:r>
          </w:p>
        </w:tc>
        <w:tc>
          <w:tcPr>
            <w:tcW w:w="2181" w:type="dxa"/>
          </w:tcPr>
          <w:p w:rsidR="0089321D" w:rsidRDefault="00E83F8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выполнения лингвистической задачи.</w:t>
            </w:r>
          </w:p>
        </w:tc>
      </w:tr>
      <w:tr w:rsidR="004B2026" w:rsidRPr="002177D0" w:rsidTr="00AF148F">
        <w:tc>
          <w:tcPr>
            <w:tcW w:w="553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96" w:type="dxa"/>
          </w:tcPr>
          <w:p w:rsidR="004B2026" w:rsidRPr="002177D0" w:rsidRDefault="004B202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Синтаксическая роль слов категории состояния</w:t>
            </w:r>
          </w:p>
        </w:tc>
        <w:tc>
          <w:tcPr>
            <w:tcW w:w="1559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2026" w:rsidRDefault="004B202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синтаксическую роль слов категории состояния.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026" w:rsidRDefault="004B2026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2026" w:rsidRDefault="004B2026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2026" w:rsidRDefault="004B2026" w:rsidP="004B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исследования предложений.</w:t>
            </w:r>
          </w:p>
        </w:tc>
        <w:tc>
          <w:tcPr>
            <w:tcW w:w="2181" w:type="dxa"/>
          </w:tcPr>
          <w:p w:rsidR="004B2026" w:rsidRDefault="004B2026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группы</w:t>
            </w:r>
          </w:p>
        </w:tc>
      </w:tr>
      <w:tr w:rsidR="004B2026" w:rsidRPr="002177D0" w:rsidTr="00AF148F">
        <w:tc>
          <w:tcPr>
            <w:tcW w:w="553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96" w:type="dxa"/>
          </w:tcPr>
          <w:p w:rsidR="004B2026" w:rsidRPr="002177D0" w:rsidRDefault="004B202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слов категории состояния</w:t>
            </w:r>
          </w:p>
        </w:tc>
        <w:tc>
          <w:tcPr>
            <w:tcW w:w="1559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2026" w:rsidRDefault="004B202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производить морфологический разбор слов категории состояния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2026" w:rsidRDefault="004B202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морфологического разбора.</w:t>
            </w:r>
          </w:p>
        </w:tc>
        <w:tc>
          <w:tcPr>
            <w:tcW w:w="2181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самосовершенствова-нию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4B2026" w:rsidRPr="002177D0" w:rsidTr="00AF148F">
        <w:tc>
          <w:tcPr>
            <w:tcW w:w="553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96" w:type="dxa"/>
          </w:tcPr>
          <w:p w:rsidR="004B2026" w:rsidRPr="002177D0" w:rsidRDefault="004B202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Сжатое изложение</w:t>
            </w:r>
          </w:p>
        </w:tc>
        <w:tc>
          <w:tcPr>
            <w:tcW w:w="1559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  <w:r w:rsidR="00681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2026" w:rsidRDefault="004B202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способы сжатия текста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</w:t>
            </w:r>
            <w:proofErr w:type="gramStart"/>
            <w:r>
              <w:rPr>
                <w:sz w:val="20"/>
                <w:szCs w:val="20"/>
              </w:rPr>
              <w:t>речевых</w:t>
            </w:r>
            <w:proofErr w:type="gramEnd"/>
            <w:r>
              <w:rPr>
                <w:sz w:val="20"/>
                <w:szCs w:val="20"/>
              </w:rPr>
              <w:t xml:space="preserve"> с целью планирования, контроля и самооценки.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2026" w:rsidRDefault="004B2026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181" w:type="dxa"/>
          </w:tcPr>
          <w:p w:rsidR="004B2026" w:rsidRDefault="004B2026" w:rsidP="00EA7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4B2026" w:rsidRPr="002177D0" w:rsidTr="00AF148F">
        <w:tc>
          <w:tcPr>
            <w:tcW w:w="553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96" w:type="dxa"/>
          </w:tcPr>
          <w:p w:rsidR="004B2026" w:rsidRPr="002177D0" w:rsidRDefault="004B2026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по </w:t>
            </w:r>
            <w:r>
              <w:rPr>
                <w:sz w:val="20"/>
                <w:szCs w:val="20"/>
              </w:rPr>
              <w:lastRenderedPageBreak/>
              <w:t>теме «Категория состояния»</w:t>
            </w:r>
          </w:p>
        </w:tc>
        <w:tc>
          <w:tcPr>
            <w:tcW w:w="1559" w:type="dxa"/>
          </w:tcPr>
          <w:p w:rsidR="004B2026" w:rsidRDefault="004B202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4B2026" w:rsidRDefault="004B2026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Научиться </w:t>
            </w:r>
            <w:r>
              <w:rPr>
                <w:sz w:val="20"/>
                <w:szCs w:val="20"/>
              </w:rPr>
              <w:lastRenderedPageBreak/>
              <w:t>корректировать индивидуальный маршрут восполнения проблемных зон 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026" w:rsidRDefault="004B2026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навыки </w:t>
            </w:r>
            <w:r>
              <w:rPr>
                <w:sz w:val="20"/>
                <w:szCs w:val="20"/>
              </w:rPr>
              <w:lastRenderedPageBreak/>
              <w:t>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B2026" w:rsidRDefault="004B2026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</w:t>
            </w:r>
            <w:r>
              <w:rPr>
                <w:sz w:val="20"/>
                <w:szCs w:val="20"/>
              </w:rPr>
              <w:lastRenderedPageBreak/>
              <w:t>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B2026" w:rsidRDefault="004B2026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</w:t>
            </w:r>
            <w:r>
              <w:rPr>
                <w:sz w:val="20"/>
                <w:szCs w:val="20"/>
              </w:rPr>
              <w:lastRenderedPageBreak/>
              <w:t>явления, процессы, связи и отношения, выявляемые в ходе комплексного анализа текста.</w:t>
            </w:r>
          </w:p>
        </w:tc>
        <w:tc>
          <w:tcPr>
            <w:tcW w:w="2181" w:type="dxa"/>
          </w:tcPr>
          <w:p w:rsidR="004B2026" w:rsidRDefault="004B2026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</w:t>
            </w:r>
            <w:r>
              <w:rPr>
                <w:sz w:val="20"/>
                <w:szCs w:val="20"/>
              </w:rPr>
              <w:lastRenderedPageBreak/>
              <w:t xml:space="preserve">устойчивой мотивации к закреплению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DCA" w:rsidRPr="009E4D4A" w:rsidRDefault="00E86DCA" w:rsidP="00481631">
            <w:pPr>
              <w:rPr>
                <w:b/>
                <w:sz w:val="20"/>
                <w:szCs w:val="20"/>
              </w:rPr>
            </w:pPr>
            <w:r w:rsidRPr="009E4D4A">
              <w:rPr>
                <w:b/>
                <w:sz w:val="20"/>
                <w:szCs w:val="20"/>
              </w:rPr>
              <w:t>Контрольная работа по теме «Категория состояния»</w:t>
            </w:r>
          </w:p>
        </w:tc>
        <w:tc>
          <w:tcPr>
            <w:tcW w:w="1559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проектировать,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отображения в форме речевых </w:t>
            </w:r>
            <w:r w:rsidR="009460C7">
              <w:rPr>
                <w:sz w:val="20"/>
                <w:szCs w:val="20"/>
              </w:rPr>
              <w:t xml:space="preserve">высказываний </w:t>
            </w:r>
            <w:r>
              <w:rPr>
                <w:sz w:val="20"/>
                <w:szCs w:val="20"/>
              </w:rPr>
              <w:t>с целью план</w:t>
            </w:r>
            <w:r w:rsidR="009460C7">
              <w:rPr>
                <w:sz w:val="20"/>
                <w:szCs w:val="20"/>
              </w:rPr>
              <w:t>ирования, контроля и самооценки действия.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 и самодиагностики.</w:t>
            </w:r>
          </w:p>
        </w:tc>
        <w:tc>
          <w:tcPr>
            <w:tcW w:w="2181" w:type="dxa"/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контрольных работ. Работа над ошибками.</w:t>
            </w:r>
          </w:p>
        </w:tc>
        <w:tc>
          <w:tcPr>
            <w:tcW w:w="1559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индивидуальный маршрут восполнения проблемных зон в изученных темах при помощи самодиагностики результатов.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181" w:type="dxa"/>
          </w:tcPr>
          <w:p w:rsidR="00E86DCA" w:rsidRDefault="00E86DCA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организации и анализа своей деятельности в составе  группы.</w:t>
            </w:r>
          </w:p>
        </w:tc>
      </w:tr>
      <w:tr w:rsidR="00E86DCA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Служебные части речи</w:t>
            </w:r>
          </w:p>
        </w:tc>
      </w:tr>
      <w:tr w:rsidR="00E86DCA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Предлог (9 ч)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shd w:val="clear" w:color="auto" w:fill="FFFFFF" w:themeFill="background1"/>
          </w:tcPr>
          <w:p w:rsidR="00E86DCA" w:rsidRDefault="00E86DCA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Самостоятель-ные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служебные части речи. Предлог как часть речи.</w:t>
            </w:r>
          </w:p>
        </w:tc>
        <w:tc>
          <w:tcPr>
            <w:tcW w:w="1559" w:type="dxa"/>
          </w:tcPr>
          <w:p w:rsidR="00E86DCA" w:rsidRDefault="006816A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6816AF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отличать предлог от других частей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6816AF" w:rsidP="00481631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6816A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6816AF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конструирования словосочетаний.</w:t>
            </w:r>
          </w:p>
        </w:tc>
        <w:tc>
          <w:tcPr>
            <w:tcW w:w="2181" w:type="dxa"/>
          </w:tcPr>
          <w:p w:rsidR="00E86DCA" w:rsidRDefault="0060084C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6816AF">
              <w:rPr>
                <w:sz w:val="20"/>
                <w:szCs w:val="20"/>
              </w:rPr>
              <w:t>ормирование устойчивой мотивации к исследовательской деятельности.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Употребление предлогов</w:t>
            </w:r>
          </w:p>
        </w:tc>
        <w:tc>
          <w:tcPr>
            <w:tcW w:w="1559" w:type="dxa"/>
          </w:tcPr>
          <w:p w:rsidR="00E86DCA" w:rsidRDefault="0060084C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60084C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написания предлогов.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60084C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60084C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60084C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конструирования алгоритма выполнения лингвистической задачи.</w:t>
            </w:r>
          </w:p>
        </w:tc>
        <w:tc>
          <w:tcPr>
            <w:tcW w:w="2181" w:type="dxa"/>
          </w:tcPr>
          <w:p w:rsidR="00E86DCA" w:rsidRDefault="0060084C" w:rsidP="006008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Непроизвод</w:t>
            </w:r>
            <w:r w:rsidR="0047513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производные предлоги.</w:t>
            </w:r>
          </w:p>
        </w:tc>
        <w:tc>
          <w:tcPr>
            <w:tcW w:w="1559" w:type="dxa"/>
          </w:tcPr>
          <w:p w:rsidR="00E86DCA" w:rsidRDefault="00B35C1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B35C18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отличать производные и непроизводные предлоги от других частей речи.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B35C1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B35C1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B35C18" w:rsidP="00B35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дифференцирования предлогов и других частей речи.</w:t>
            </w:r>
          </w:p>
        </w:tc>
        <w:tc>
          <w:tcPr>
            <w:tcW w:w="2181" w:type="dxa"/>
          </w:tcPr>
          <w:p w:rsidR="00E86DCA" w:rsidRDefault="00B35C1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исследовательской деятельности.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предлоги.</w:t>
            </w:r>
          </w:p>
        </w:tc>
        <w:tc>
          <w:tcPr>
            <w:tcW w:w="1559" w:type="dxa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FB6624" w:rsidP="00FB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отличать простые и составные предлоги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своим поведением (контроль, коррекция, оценка своего действия).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FB662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анализа текста.</w:t>
            </w:r>
          </w:p>
        </w:tc>
        <w:tc>
          <w:tcPr>
            <w:tcW w:w="2181" w:type="dxa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самосовершен-ствованию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Морфологиче</w:t>
            </w:r>
            <w:r w:rsidR="0047513D">
              <w:rPr>
                <w:sz w:val="20"/>
                <w:szCs w:val="20"/>
              </w:rPr>
              <w:t>-сики</w:t>
            </w:r>
            <w:r>
              <w:rPr>
                <w:sz w:val="20"/>
                <w:szCs w:val="20"/>
              </w:rPr>
              <w:t>й</w:t>
            </w:r>
            <w:proofErr w:type="spellEnd"/>
            <w:r w:rsidR="0047513D">
              <w:rPr>
                <w:sz w:val="20"/>
                <w:szCs w:val="20"/>
              </w:rPr>
              <w:t xml:space="preserve"> разбор предлога</w:t>
            </w:r>
          </w:p>
        </w:tc>
        <w:tc>
          <w:tcPr>
            <w:tcW w:w="1559" w:type="dxa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FB662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морфологического разбора.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FB662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исследования предлога.</w:t>
            </w:r>
          </w:p>
        </w:tc>
        <w:tc>
          <w:tcPr>
            <w:tcW w:w="2181" w:type="dxa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изучению.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Сочинение-репортаж по картине А.Сайкиной «Детская спортивная школа»</w:t>
            </w:r>
          </w:p>
        </w:tc>
        <w:tc>
          <w:tcPr>
            <w:tcW w:w="1559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  <w:r w:rsidR="0047513D">
              <w:rPr>
                <w:sz w:val="20"/>
                <w:szCs w:val="20"/>
              </w:rPr>
              <w:t xml:space="preserve"> </w:t>
            </w:r>
            <w:r w:rsidR="00FB6624">
              <w:rPr>
                <w:sz w:val="20"/>
                <w:szCs w:val="20"/>
              </w:rPr>
              <w:t xml:space="preserve">Урок </w:t>
            </w:r>
            <w:proofErr w:type="spellStart"/>
            <w:r w:rsidR="00FB6624">
              <w:rPr>
                <w:sz w:val="20"/>
                <w:szCs w:val="20"/>
              </w:rPr>
              <w:t>общеметоди-ческой</w:t>
            </w:r>
            <w:proofErr w:type="spellEnd"/>
            <w:r w:rsidR="00FB662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B6624"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FB662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и редактировать те</w:t>
            </w:r>
            <w:proofErr w:type="gramStart"/>
            <w:r>
              <w:rPr>
                <w:sz w:val="20"/>
                <w:szCs w:val="20"/>
              </w:rPr>
              <w:t>кст вп</w:t>
            </w:r>
            <w:proofErr w:type="gramEnd"/>
            <w:r>
              <w:rPr>
                <w:sz w:val="20"/>
                <w:szCs w:val="20"/>
              </w:rPr>
              <w:t>ечатления.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FB662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выполнения творческой работы.</w:t>
            </w:r>
          </w:p>
        </w:tc>
        <w:tc>
          <w:tcPr>
            <w:tcW w:w="2181" w:type="dxa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E86DCA" w:rsidRPr="002177D0" w:rsidTr="00AF148F">
        <w:tc>
          <w:tcPr>
            <w:tcW w:w="553" w:type="dxa"/>
          </w:tcPr>
          <w:p w:rsidR="00E86DCA" w:rsidRDefault="00E86DC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96" w:type="dxa"/>
          </w:tcPr>
          <w:p w:rsidR="00E86DCA" w:rsidRPr="002177D0" w:rsidRDefault="00E86DCA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и раздельное написание предлогов.</w:t>
            </w:r>
          </w:p>
        </w:tc>
        <w:tc>
          <w:tcPr>
            <w:tcW w:w="1559" w:type="dxa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86DCA" w:rsidRDefault="00FB662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правило слитного и раздельного написания предлогов.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86DCA" w:rsidRDefault="00FB6624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анализа текста.</w:t>
            </w:r>
          </w:p>
        </w:tc>
        <w:tc>
          <w:tcPr>
            <w:tcW w:w="2181" w:type="dxa"/>
          </w:tcPr>
          <w:p w:rsidR="00E86DCA" w:rsidRDefault="00FB662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</w:tr>
      <w:tr w:rsidR="00F15EA1" w:rsidRPr="002177D0" w:rsidTr="00AF148F">
        <w:tc>
          <w:tcPr>
            <w:tcW w:w="553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96" w:type="dxa"/>
          </w:tcPr>
          <w:p w:rsidR="00F15EA1" w:rsidRPr="002177D0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15EA1" w:rsidRPr="00CA288A" w:rsidRDefault="00F15EA1" w:rsidP="00481631">
            <w:pPr>
              <w:rPr>
                <w:b/>
                <w:sz w:val="20"/>
                <w:szCs w:val="20"/>
              </w:rPr>
            </w:pPr>
            <w:r w:rsidRPr="00CA288A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 5 </w:t>
            </w:r>
            <w:r w:rsidRPr="00CA288A">
              <w:rPr>
                <w:b/>
                <w:sz w:val="20"/>
                <w:szCs w:val="20"/>
              </w:rPr>
              <w:t>по теме «Предлог»</w:t>
            </w:r>
          </w:p>
        </w:tc>
        <w:tc>
          <w:tcPr>
            <w:tcW w:w="1559" w:type="dxa"/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  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реализовывать индивидуальный маршрут восполнения проблемных зон в </w:t>
            </w:r>
            <w:r>
              <w:rPr>
                <w:sz w:val="20"/>
                <w:szCs w:val="20"/>
              </w:rPr>
              <w:lastRenderedPageBreak/>
              <w:t>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Добывать недостающую информацию с помощью вопросов (познавательная инициативность).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ситуацию </w:t>
            </w:r>
            <w:proofErr w:type="spellStart"/>
            <w:r>
              <w:rPr>
                <w:sz w:val="20"/>
                <w:szCs w:val="20"/>
              </w:rPr>
              <w:t>саморегуляции</w:t>
            </w:r>
            <w:proofErr w:type="spellEnd"/>
            <w:r>
              <w:rPr>
                <w:sz w:val="20"/>
                <w:szCs w:val="20"/>
              </w:rPr>
              <w:t xml:space="preserve">, т.е. </w:t>
            </w:r>
            <w:proofErr w:type="spellStart"/>
            <w:r>
              <w:rPr>
                <w:sz w:val="20"/>
                <w:szCs w:val="20"/>
              </w:rPr>
              <w:t>операционального</w:t>
            </w:r>
            <w:proofErr w:type="spellEnd"/>
            <w:r>
              <w:rPr>
                <w:sz w:val="20"/>
                <w:szCs w:val="20"/>
              </w:rPr>
              <w:t xml:space="preserve"> опыта (учебных знаний и умений), сотрудничать в совместном решении </w:t>
            </w:r>
            <w:r>
              <w:rPr>
                <w:sz w:val="20"/>
                <w:szCs w:val="20"/>
              </w:rPr>
              <w:lastRenderedPageBreak/>
              <w:t>задач.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81" w:type="dxa"/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диагностической деятельности.</w:t>
            </w:r>
          </w:p>
        </w:tc>
      </w:tr>
      <w:tr w:rsidR="00F15EA1" w:rsidRPr="002177D0" w:rsidTr="00AF148F">
        <w:tc>
          <w:tcPr>
            <w:tcW w:w="553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696" w:type="dxa"/>
          </w:tcPr>
          <w:p w:rsidR="00F15EA1" w:rsidRPr="002177D0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1559" w:type="dxa"/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восполнения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F15EA1" w:rsidRPr="002177D0" w:rsidRDefault="00F15EA1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F15EA1" w:rsidRPr="002177D0" w:rsidTr="00A20816">
        <w:tc>
          <w:tcPr>
            <w:tcW w:w="15648" w:type="dxa"/>
            <w:gridSpan w:val="9"/>
            <w:shd w:val="clear" w:color="auto" w:fill="F2F2F2" w:themeFill="background1" w:themeFillShade="F2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 (13 ч)</w:t>
            </w:r>
          </w:p>
        </w:tc>
      </w:tr>
      <w:tr w:rsidR="00F15EA1" w:rsidRPr="002177D0" w:rsidTr="00AF148F">
        <w:tc>
          <w:tcPr>
            <w:tcW w:w="553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96" w:type="dxa"/>
          </w:tcPr>
          <w:p w:rsidR="00F15EA1" w:rsidRPr="002177D0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 как часть речи</w:t>
            </w:r>
          </w:p>
        </w:tc>
        <w:tc>
          <w:tcPr>
            <w:tcW w:w="1559" w:type="dxa"/>
          </w:tcPr>
          <w:p w:rsidR="00F15EA1" w:rsidRDefault="00912E4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EA1" w:rsidRDefault="00912E48" w:rsidP="00912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отличать союзы от других частей речи и определять их роль в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EA1" w:rsidRDefault="00912E4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5EA1" w:rsidRDefault="00912E4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EA1" w:rsidRDefault="00545B4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 w:rsidR="00912E48">
              <w:rPr>
                <w:sz w:val="20"/>
                <w:szCs w:val="20"/>
              </w:rPr>
              <w:t>исследования союзов.</w:t>
            </w:r>
          </w:p>
        </w:tc>
        <w:tc>
          <w:tcPr>
            <w:tcW w:w="2181" w:type="dxa"/>
          </w:tcPr>
          <w:p w:rsidR="00F15EA1" w:rsidRDefault="00912E4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</w:tr>
      <w:tr w:rsidR="00F15EA1" w:rsidRPr="002177D0" w:rsidTr="00AF148F">
        <w:tc>
          <w:tcPr>
            <w:tcW w:w="553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96" w:type="dxa"/>
          </w:tcPr>
          <w:p w:rsidR="00F15EA1" w:rsidRPr="002177D0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Простые и составные союзы</w:t>
            </w:r>
          </w:p>
        </w:tc>
        <w:tc>
          <w:tcPr>
            <w:tcW w:w="1559" w:type="dxa"/>
          </w:tcPr>
          <w:p w:rsidR="00F15EA1" w:rsidRDefault="00912E4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EA1" w:rsidRDefault="00912E48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отличать союзы простые и составные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EA1" w:rsidRDefault="00912E4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5EA1" w:rsidRDefault="00912E4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EA1" w:rsidRDefault="00545B4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союзов.</w:t>
            </w:r>
          </w:p>
        </w:tc>
        <w:tc>
          <w:tcPr>
            <w:tcW w:w="2181" w:type="dxa"/>
          </w:tcPr>
          <w:p w:rsidR="00F15EA1" w:rsidRDefault="00545B4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 в самостоятельной и коллективной практической деятельности.</w:t>
            </w:r>
          </w:p>
        </w:tc>
      </w:tr>
      <w:tr w:rsidR="00F15EA1" w:rsidRPr="002177D0" w:rsidTr="00AF148F">
        <w:tc>
          <w:tcPr>
            <w:tcW w:w="553" w:type="dxa"/>
          </w:tcPr>
          <w:p w:rsidR="007F55E1" w:rsidRDefault="00F15EA1" w:rsidP="007F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7F55E1" w:rsidRDefault="007F55E1" w:rsidP="007F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F15EA1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F15EA1" w:rsidRPr="002177D0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15EA1" w:rsidRDefault="00F15EA1" w:rsidP="00A20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Союзы сочинительные и</w:t>
            </w:r>
            <w:r w:rsidR="00912E48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подчинитель-ные</w:t>
            </w:r>
            <w:proofErr w:type="spellEnd"/>
            <w:proofErr w:type="gramStart"/>
            <w:r w:rsidR="007F55E1">
              <w:rPr>
                <w:sz w:val="20"/>
                <w:szCs w:val="20"/>
              </w:rPr>
              <w:t xml:space="preserve"> .</w:t>
            </w:r>
            <w:proofErr w:type="gramEnd"/>
            <w:r w:rsidR="007F55E1">
              <w:rPr>
                <w:sz w:val="20"/>
                <w:szCs w:val="20"/>
              </w:rPr>
              <w:t xml:space="preserve"> Запятая между простыми предложениями в союзном сложном предложении</w:t>
            </w:r>
          </w:p>
        </w:tc>
        <w:tc>
          <w:tcPr>
            <w:tcW w:w="1559" w:type="dxa"/>
          </w:tcPr>
          <w:p w:rsidR="00F15EA1" w:rsidRDefault="00912E4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EA1" w:rsidRDefault="00912E48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союзы </w:t>
            </w:r>
            <w:proofErr w:type="spellStart"/>
            <w:proofErr w:type="gramStart"/>
            <w:r>
              <w:rPr>
                <w:sz w:val="20"/>
                <w:szCs w:val="20"/>
              </w:rPr>
              <w:t>сочинитель-ные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подчинителные</w:t>
            </w:r>
            <w:proofErr w:type="spellEnd"/>
            <w:r>
              <w:rPr>
                <w:sz w:val="20"/>
                <w:szCs w:val="20"/>
              </w:rPr>
              <w:t xml:space="preserve"> по их </w:t>
            </w:r>
            <w:proofErr w:type="spellStart"/>
            <w:r>
              <w:rPr>
                <w:sz w:val="20"/>
                <w:szCs w:val="20"/>
              </w:rPr>
              <w:t>грамматиче-ским</w:t>
            </w:r>
            <w:proofErr w:type="spellEnd"/>
            <w:r>
              <w:rPr>
                <w:sz w:val="20"/>
                <w:szCs w:val="20"/>
              </w:rPr>
              <w:t xml:space="preserve"> признакам.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EA1" w:rsidRDefault="00545B4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своим поведением (контроль, коррекция, оценка своего действия).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5EA1" w:rsidRDefault="00545B4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EA1" w:rsidRDefault="00545B4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выборочного изложения.</w:t>
            </w:r>
          </w:p>
        </w:tc>
        <w:tc>
          <w:tcPr>
            <w:tcW w:w="2181" w:type="dxa"/>
          </w:tcPr>
          <w:p w:rsidR="00F15EA1" w:rsidRDefault="00545B4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самосовершен-ствованию</w:t>
            </w:r>
            <w:proofErr w:type="spellEnd"/>
            <w:proofErr w:type="gramEnd"/>
            <w:r w:rsidR="007F55E1">
              <w:rPr>
                <w:sz w:val="20"/>
                <w:szCs w:val="20"/>
              </w:rPr>
              <w:t>.</w:t>
            </w:r>
          </w:p>
          <w:p w:rsidR="007F55E1" w:rsidRDefault="007F55E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F15EA1" w:rsidRPr="002177D0" w:rsidTr="00AF148F">
        <w:tc>
          <w:tcPr>
            <w:tcW w:w="553" w:type="dxa"/>
          </w:tcPr>
          <w:p w:rsidR="00F15EA1" w:rsidRDefault="007F55E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96" w:type="dxa"/>
          </w:tcPr>
          <w:p w:rsidR="00F15EA1" w:rsidRPr="002177D0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15EA1" w:rsidRDefault="007F55E1" w:rsidP="004816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Сочинительныесоюзы</w:t>
            </w:r>
            <w:proofErr w:type="spellEnd"/>
          </w:p>
        </w:tc>
        <w:tc>
          <w:tcPr>
            <w:tcW w:w="1559" w:type="dxa"/>
          </w:tcPr>
          <w:p w:rsidR="00F15EA1" w:rsidRDefault="007F55E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EA1" w:rsidRDefault="007F55E1" w:rsidP="007F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различать сочинительные и подчинительные союзы, определять их </w:t>
            </w:r>
            <w:r>
              <w:rPr>
                <w:sz w:val="20"/>
                <w:szCs w:val="20"/>
              </w:rPr>
              <w:lastRenderedPageBreak/>
              <w:t>роль в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EA1" w:rsidRDefault="00232E3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Организовывать и планировать учебное сотрудничество с учителем и </w:t>
            </w:r>
            <w:r>
              <w:rPr>
                <w:sz w:val="20"/>
                <w:szCs w:val="20"/>
              </w:rPr>
              <w:lastRenderedPageBreak/>
              <w:t>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5EA1" w:rsidRDefault="00232E3A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</w:t>
            </w:r>
            <w:r>
              <w:rPr>
                <w:sz w:val="20"/>
                <w:szCs w:val="20"/>
              </w:rPr>
              <w:lastRenderedPageBreak/>
              <w:t xml:space="preserve">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EA1" w:rsidRDefault="00232E3A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ходе </w:t>
            </w:r>
            <w:r>
              <w:rPr>
                <w:sz w:val="20"/>
                <w:szCs w:val="20"/>
              </w:rPr>
              <w:lastRenderedPageBreak/>
              <w:t>выполнения анализа предложений.</w:t>
            </w:r>
          </w:p>
        </w:tc>
        <w:tc>
          <w:tcPr>
            <w:tcW w:w="2181" w:type="dxa"/>
          </w:tcPr>
          <w:p w:rsidR="00F15EA1" w:rsidRDefault="0038797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</w:t>
            </w:r>
            <w:r w:rsidR="00232E3A">
              <w:rPr>
                <w:sz w:val="20"/>
                <w:szCs w:val="20"/>
              </w:rPr>
              <w:t>ормирование навыков творческого конструирования по алгоритму.</w:t>
            </w:r>
          </w:p>
        </w:tc>
      </w:tr>
      <w:tr w:rsidR="00F15EA1" w:rsidRPr="002177D0" w:rsidTr="00AF148F">
        <w:tc>
          <w:tcPr>
            <w:tcW w:w="553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</w:t>
            </w:r>
          </w:p>
        </w:tc>
        <w:tc>
          <w:tcPr>
            <w:tcW w:w="696" w:type="dxa"/>
          </w:tcPr>
          <w:p w:rsidR="00F15EA1" w:rsidRPr="002177D0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Подчинитель</w:t>
            </w:r>
            <w:r w:rsidR="002B4C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союзы</w:t>
            </w:r>
          </w:p>
        </w:tc>
        <w:tc>
          <w:tcPr>
            <w:tcW w:w="1559" w:type="dxa"/>
          </w:tcPr>
          <w:p w:rsidR="00F15EA1" w:rsidRDefault="002B4C8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EA1" w:rsidRDefault="002B4C8D" w:rsidP="002B4C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роль подчинительных союзов  в предложении.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EA1" w:rsidRDefault="009460C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отображе-ния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форме речевых высказываний с целью планирования, контроля и самооценки действия.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5EA1" w:rsidRDefault="009460C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 w:rsidR="00387979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EA1" w:rsidRDefault="009460C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применения изученного правила.</w:t>
            </w:r>
          </w:p>
        </w:tc>
        <w:tc>
          <w:tcPr>
            <w:tcW w:w="2181" w:type="dxa"/>
          </w:tcPr>
          <w:p w:rsidR="00F15EA1" w:rsidRDefault="009460C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систематизации.</w:t>
            </w:r>
          </w:p>
        </w:tc>
      </w:tr>
      <w:tr w:rsidR="00F15EA1" w:rsidRPr="002177D0" w:rsidTr="00AF148F">
        <w:tc>
          <w:tcPr>
            <w:tcW w:w="553" w:type="dxa"/>
          </w:tcPr>
          <w:p w:rsidR="00F15EA1" w:rsidRDefault="00F15EA1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 </w:t>
            </w:r>
          </w:p>
        </w:tc>
        <w:tc>
          <w:tcPr>
            <w:tcW w:w="696" w:type="dxa"/>
          </w:tcPr>
          <w:p w:rsidR="00F15EA1" w:rsidRPr="002177D0" w:rsidRDefault="00F15EA1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15EA1" w:rsidRDefault="00F15EA1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Морфологиче-ский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союза</w:t>
            </w:r>
          </w:p>
        </w:tc>
        <w:tc>
          <w:tcPr>
            <w:tcW w:w="1559" w:type="dxa"/>
          </w:tcPr>
          <w:p w:rsidR="00F15EA1" w:rsidRDefault="0038797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15EA1" w:rsidRDefault="00387979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морфологического разбора.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EA1" w:rsidRDefault="0038797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отображе-ния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форме речевых высказываний с целью планирования, контроля и самооценки действия.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15EA1" w:rsidRDefault="0038797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15EA1" w:rsidRDefault="00387979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разбора.</w:t>
            </w:r>
          </w:p>
        </w:tc>
        <w:tc>
          <w:tcPr>
            <w:tcW w:w="2181" w:type="dxa"/>
          </w:tcPr>
          <w:p w:rsidR="00F15EA1" w:rsidRDefault="0038797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 в самостоятельной и коллективной практической деятельности.</w:t>
            </w:r>
          </w:p>
        </w:tc>
      </w:tr>
      <w:tr w:rsidR="00A3087B" w:rsidRPr="002177D0" w:rsidTr="00AF148F">
        <w:tc>
          <w:tcPr>
            <w:tcW w:w="553" w:type="dxa"/>
          </w:tcPr>
          <w:p w:rsidR="00A3087B" w:rsidRDefault="00A3087B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96" w:type="dxa"/>
          </w:tcPr>
          <w:p w:rsidR="00A3087B" w:rsidRPr="002177D0" w:rsidRDefault="00A3087B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«Книга </w:t>
            </w:r>
            <w:proofErr w:type="gramStart"/>
            <w:r>
              <w:rPr>
                <w:sz w:val="20"/>
                <w:szCs w:val="20"/>
              </w:rPr>
              <w:t>–н</w:t>
            </w:r>
            <w:proofErr w:type="gramEnd"/>
            <w:r>
              <w:rPr>
                <w:sz w:val="20"/>
                <w:szCs w:val="20"/>
              </w:rPr>
              <w:t>аш друг и советчик»</w:t>
            </w:r>
          </w:p>
        </w:tc>
        <w:tc>
          <w:tcPr>
            <w:tcW w:w="1559" w:type="dxa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3087B" w:rsidRDefault="00A3087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текст-рассуждение.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87B" w:rsidRDefault="00A3087B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087B" w:rsidRDefault="00A3087B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087B" w:rsidRDefault="006F1660" w:rsidP="006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создания текста-рассуждения.</w:t>
            </w:r>
          </w:p>
        </w:tc>
        <w:tc>
          <w:tcPr>
            <w:tcW w:w="2181" w:type="dxa"/>
          </w:tcPr>
          <w:p w:rsidR="00A3087B" w:rsidRDefault="00A3087B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</w:tr>
      <w:tr w:rsidR="00A3087B" w:rsidRPr="002177D0" w:rsidTr="00AF148F">
        <w:tc>
          <w:tcPr>
            <w:tcW w:w="553" w:type="dxa"/>
          </w:tcPr>
          <w:p w:rsidR="00A3087B" w:rsidRDefault="00A3087B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 </w:t>
            </w:r>
          </w:p>
          <w:p w:rsidR="00A3087B" w:rsidRDefault="00A3087B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696" w:type="dxa"/>
          </w:tcPr>
          <w:p w:rsidR="00A3087B" w:rsidRPr="002177D0" w:rsidRDefault="00A3087B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Слитное написание союзов ТАКЖЕ, ТОЖЕ, ЧТОБЫ</w:t>
            </w:r>
          </w:p>
        </w:tc>
        <w:tc>
          <w:tcPr>
            <w:tcW w:w="1559" w:type="dxa"/>
          </w:tcPr>
          <w:p w:rsidR="00A3087B" w:rsidRDefault="00A3087B" w:rsidP="006E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«открытия» нового знания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3087B" w:rsidRDefault="00A3087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слитного написания союзов ТАКЖЕ, ТОЖЕ, ЧТОБЫ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087B" w:rsidRDefault="00A3087B" w:rsidP="006E1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союзов.</w:t>
            </w:r>
          </w:p>
        </w:tc>
        <w:tc>
          <w:tcPr>
            <w:tcW w:w="2181" w:type="dxa"/>
          </w:tcPr>
          <w:p w:rsidR="00A3087B" w:rsidRDefault="00A3087B" w:rsidP="0000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алгоритма выполнения задания, навыков.</w:t>
            </w:r>
          </w:p>
        </w:tc>
      </w:tr>
      <w:tr w:rsidR="00A3087B" w:rsidRPr="002177D0" w:rsidTr="00AF148F">
        <w:tc>
          <w:tcPr>
            <w:tcW w:w="553" w:type="dxa"/>
          </w:tcPr>
          <w:p w:rsidR="00A3087B" w:rsidRDefault="00A3087B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696" w:type="dxa"/>
          </w:tcPr>
          <w:p w:rsidR="00A3087B" w:rsidRPr="002177D0" w:rsidRDefault="00A3087B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1559" w:type="dxa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3087B" w:rsidRDefault="00A3087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полученные знания о союзах при выполнении практических заданий.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отображе-ния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форме речевых высказываний с целью составления и выполнения алгоритма, творческого задания.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087B" w:rsidRDefault="00A3087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слова, анализа текста.</w:t>
            </w:r>
          </w:p>
        </w:tc>
        <w:tc>
          <w:tcPr>
            <w:tcW w:w="2181" w:type="dxa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</w:tr>
      <w:tr w:rsidR="00A3087B" w:rsidRPr="002177D0" w:rsidTr="00AF148F">
        <w:tc>
          <w:tcPr>
            <w:tcW w:w="553" w:type="dxa"/>
          </w:tcPr>
          <w:p w:rsidR="00A3087B" w:rsidRDefault="00A3087B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696" w:type="dxa"/>
          </w:tcPr>
          <w:p w:rsidR="00A3087B" w:rsidRPr="002177D0" w:rsidRDefault="00A3087B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A3087B" w:rsidRPr="00CA288A" w:rsidRDefault="00A3087B" w:rsidP="00481631">
            <w:pPr>
              <w:rPr>
                <w:b/>
                <w:sz w:val="20"/>
                <w:szCs w:val="20"/>
              </w:rPr>
            </w:pPr>
            <w:r w:rsidRPr="00CA288A">
              <w:rPr>
                <w:b/>
                <w:sz w:val="20"/>
                <w:szCs w:val="20"/>
              </w:rPr>
              <w:t xml:space="preserve">Контрольный диктант </w:t>
            </w:r>
            <w:r>
              <w:rPr>
                <w:b/>
                <w:sz w:val="20"/>
                <w:szCs w:val="20"/>
              </w:rPr>
              <w:t xml:space="preserve">№6 </w:t>
            </w:r>
            <w:r w:rsidRPr="00CA288A">
              <w:rPr>
                <w:b/>
                <w:sz w:val="20"/>
                <w:szCs w:val="20"/>
              </w:rPr>
              <w:t xml:space="preserve">по теме «Предлог </w:t>
            </w:r>
            <w:r w:rsidRPr="00CA288A">
              <w:rPr>
                <w:b/>
                <w:sz w:val="20"/>
                <w:szCs w:val="20"/>
              </w:rPr>
              <w:lastRenderedPageBreak/>
              <w:t>и «Союз»</w:t>
            </w:r>
          </w:p>
        </w:tc>
        <w:tc>
          <w:tcPr>
            <w:tcW w:w="1559" w:type="dxa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3087B" w:rsidRDefault="00A3087B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проектировать и реализовывать </w:t>
            </w:r>
            <w:r>
              <w:rPr>
                <w:sz w:val="20"/>
                <w:szCs w:val="20"/>
              </w:rPr>
              <w:lastRenderedPageBreak/>
              <w:t>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087B" w:rsidRDefault="00A3087B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цели и функции участников, способы </w:t>
            </w:r>
            <w:r>
              <w:rPr>
                <w:sz w:val="20"/>
                <w:szCs w:val="20"/>
              </w:rPr>
              <w:lastRenderedPageBreak/>
              <w:t>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3087B" w:rsidRDefault="00A3087B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</w:t>
            </w:r>
            <w:r>
              <w:rPr>
                <w:sz w:val="20"/>
                <w:szCs w:val="20"/>
              </w:rPr>
              <w:lastRenderedPageBreak/>
              <w:t xml:space="preserve">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3087B" w:rsidRDefault="00A3087B" w:rsidP="0000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</w:t>
            </w:r>
            <w:r>
              <w:rPr>
                <w:sz w:val="20"/>
                <w:szCs w:val="20"/>
              </w:rPr>
              <w:lastRenderedPageBreak/>
              <w:t>выявляемые в ходе выполнения контрольного диктанта.</w:t>
            </w:r>
          </w:p>
        </w:tc>
        <w:tc>
          <w:tcPr>
            <w:tcW w:w="2181" w:type="dxa"/>
          </w:tcPr>
          <w:p w:rsidR="00A3087B" w:rsidRDefault="00A3087B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изучению нового на </w:t>
            </w:r>
            <w:r>
              <w:rPr>
                <w:sz w:val="20"/>
                <w:szCs w:val="20"/>
              </w:rPr>
              <w:lastRenderedPageBreak/>
              <w:t>основе алгоритма выполнения заданий.</w:t>
            </w:r>
          </w:p>
        </w:tc>
      </w:tr>
      <w:tr w:rsidR="00722078" w:rsidRPr="002177D0" w:rsidTr="00AF148F">
        <w:tc>
          <w:tcPr>
            <w:tcW w:w="553" w:type="dxa"/>
          </w:tcPr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106   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диктанта</w:t>
            </w:r>
          </w:p>
        </w:tc>
        <w:tc>
          <w:tcPr>
            <w:tcW w:w="1559" w:type="dxa"/>
          </w:tcPr>
          <w:p w:rsidR="00722078" w:rsidRPr="002177D0" w:rsidRDefault="00A021D7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Pr="002177D0" w:rsidRDefault="00722078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произво-дить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</w:t>
            </w:r>
            <w:proofErr w:type="spellStart"/>
            <w:r>
              <w:rPr>
                <w:sz w:val="20"/>
                <w:szCs w:val="20"/>
              </w:rPr>
              <w:t>воспол-нения</w:t>
            </w:r>
            <w:proofErr w:type="spellEnd"/>
            <w:r>
              <w:rPr>
                <w:sz w:val="20"/>
                <w:szCs w:val="20"/>
              </w:rPr>
              <w:t xml:space="preserve">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Pr="002177D0" w:rsidRDefault="00722078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Pr="002177D0" w:rsidRDefault="00722078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Pr="002177D0" w:rsidRDefault="00722078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722078" w:rsidRPr="002177D0" w:rsidRDefault="00722078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722078" w:rsidRPr="002177D0" w:rsidTr="00AF148F">
        <w:tc>
          <w:tcPr>
            <w:tcW w:w="15648" w:type="dxa"/>
            <w:gridSpan w:val="9"/>
            <w:shd w:val="clear" w:color="auto" w:fill="F2F2F2" w:themeFill="background1" w:themeFillShade="F2"/>
          </w:tcPr>
          <w:p w:rsidR="00722078" w:rsidRDefault="0072207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Частица (12 ч)</w:t>
            </w:r>
          </w:p>
        </w:tc>
      </w:tr>
      <w:tr w:rsidR="00722078" w:rsidRPr="002177D0" w:rsidTr="00AF148F">
        <w:tc>
          <w:tcPr>
            <w:tcW w:w="553" w:type="dxa"/>
          </w:tcPr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Частица как часть речи. Разряды частиц. Формообразующие частицы</w:t>
            </w:r>
          </w:p>
        </w:tc>
        <w:tc>
          <w:tcPr>
            <w:tcW w:w="1559" w:type="dxa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48427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частицу как часть речи. Различать частицы по их значению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пределять формообразующие частицы.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48427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частиц.</w:t>
            </w:r>
          </w:p>
        </w:tc>
        <w:tc>
          <w:tcPr>
            <w:tcW w:w="2181" w:type="dxa"/>
          </w:tcPr>
          <w:p w:rsidR="00722078" w:rsidRDefault="00484270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анализа, конструирования с перспективой самодиагностики.</w:t>
            </w:r>
          </w:p>
        </w:tc>
      </w:tr>
      <w:tr w:rsidR="00722078" w:rsidRPr="002177D0" w:rsidTr="00AF148F">
        <w:tc>
          <w:tcPr>
            <w:tcW w:w="553" w:type="dxa"/>
          </w:tcPr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Смыслоразличительн</w:t>
            </w:r>
            <w:r w:rsidR="00722078">
              <w:rPr>
                <w:sz w:val="20"/>
                <w:szCs w:val="20"/>
              </w:rPr>
              <w:t>ые частицы</w:t>
            </w:r>
          </w:p>
        </w:tc>
        <w:tc>
          <w:tcPr>
            <w:tcW w:w="1559" w:type="dxa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48427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различать </w:t>
            </w:r>
            <w:proofErr w:type="spellStart"/>
            <w:proofErr w:type="gramStart"/>
            <w:r>
              <w:rPr>
                <w:sz w:val="20"/>
                <w:szCs w:val="20"/>
              </w:rPr>
              <w:t>смыслоразличитель-ные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частицы.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своим поведением (контроль, коррекция, оценка своего действия).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</w:t>
            </w:r>
            <w:proofErr w:type="spellStart"/>
            <w:proofErr w:type="gramStart"/>
            <w:r>
              <w:rPr>
                <w:sz w:val="20"/>
                <w:szCs w:val="20"/>
              </w:rPr>
              <w:t>преодо-лению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6F1660" w:rsidP="006F1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анализа частиц.</w:t>
            </w:r>
          </w:p>
        </w:tc>
        <w:tc>
          <w:tcPr>
            <w:tcW w:w="2181" w:type="dxa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</w:tr>
      <w:tr w:rsidR="00722078" w:rsidRPr="002177D0" w:rsidTr="00AF148F">
        <w:tc>
          <w:tcPr>
            <w:tcW w:w="553" w:type="dxa"/>
          </w:tcPr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Раздельное и дефисное написание частиц</w:t>
            </w:r>
          </w:p>
        </w:tc>
        <w:tc>
          <w:tcPr>
            <w:tcW w:w="1559" w:type="dxa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484270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правила раздельного и дефисного написания частиц.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Проектировать </w:t>
            </w:r>
            <w:proofErr w:type="spellStart"/>
            <w:proofErr w:type="gramStart"/>
            <w:r>
              <w:rPr>
                <w:sz w:val="20"/>
                <w:szCs w:val="20"/>
              </w:rPr>
              <w:t>марш-рут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преодоления </w:t>
            </w:r>
            <w:proofErr w:type="spellStart"/>
            <w:r>
              <w:rPr>
                <w:sz w:val="20"/>
                <w:szCs w:val="20"/>
              </w:rPr>
              <w:t>за-труднений</w:t>
            </w:r>
            <w:proofErr w:type="spellEnd"/>
            <w:r>
              <w:rPr>
                <w:sz w:val="20"/>
                <w:szCs w:val="20"/>
              </w:rPr>
              <w:t xml:space="preserve"> в обучении через включение в новые виды </w:t>
            </w:r>
            <w:proofErr w:type="spellStart"/>
            <w:r>
              <w:rPr>
                <w:sz w:val="20"/>
                <w:szCs w:val="20"/>
              </w:rPr>
              <w:t>деятель-ности</w:t>
            </w:r>
            <w:proofErr w:type="spellEnd"/>
            <w:r>
              <w:rPr>
                <w:sz w:val="20"/>
                <w:szCs w:val="20"/>
              </w:rPr>
              <w:t xml:space="preserve">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484270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морфемного анализа слова.</w:t>
            </w:r>
          </w:p>
        </w:tc>
        <w:tc>
          <w:tcPr>
            <w:tcW w:w="2181" w:type="dxa"/>
          </w:tcPr>
          <w:p w:rsidR="00722078" w:rsidRDefault="0048427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</w:tr>
      <w:tr w:rsidR="00722078" w:rsidRPr="002177D0" w:rsidTr="00AF148F">
        <w:tc>
          <w:tcPr>
            <w:tcW w:w="553" w:type="dxa"/>
          </w:tcPr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 по картине </w:t>
            </w:r>
            <w:proofErr w:type="spellStart"/>
            <w:r>
              <w:rPr>
                <w:sz w:val="20"/>
                <w:szCs w:val="20"/>
              </w:rPr>
              <w:t>Ф.Юона</w:t>
            </w:r>
            <w:proofErr w:type="spellEnd"/>
            <w:r>
              <w:rPr>
                <w:sz w:val="20"/>
                <w:szCs w:val="20"/>
              </w:rPr>
              <w:t xml:space="preserve"> «Конец зимы. Полдень»</w:t>
            </w:r>
          </w:p>
        </w:tc>
        <w:tc>
          <w:tcPr>
            <w:tcW w:w="1559" w:type="dxa"/>
          </w:tcPr>
          <w:p w:rsidR="00722078" w:rsidRDefault="006F166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6F166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– описание.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293AA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монологической и диалогической формами речи в соответствии с грамматическими и </w:t>
            </w:r>
            <w:r>
              <w:rPr>
                <w:sz w:val="20"/>
                <w:szCs w:val="20"/>
              </w:rPr>
              <w:lastRenderedPageBreak/>
              <w:t>синтаксическими нормами родного языка.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6F166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</w:t>
            </w:r>
            <w:proofErr w:type="spellStart"/>
            <w:proofErr w:type="gramStart"/>
            <w:r>
              <w:rPr>
                <w:sz w:val="20"/>
                <w:szCs w:val="20"/>
              </w:rPr>
              <w:t>марш-рут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преодоления </w:t>
            </w:r>
            <w:proofErr w:type="spellStart"/>
            <w:r>
              <w:rPr>
                <w:sz w:val="20"/>
                <w:szCs w:val="20"/>
              </w:rPr>
              <w:t>за-труднений</w:t>
            </w:r>
            <w:proofErr w:type="spellEnd"/>
            <w:r>
              <w:rPr>
                <w:sz w:val="20"/>
                <w:szCs w:val="20"/>
              </w:rPr>
              <w:t xml:space="preserve"> в обучении через включение в новые виды </w:t>
            </w:r>
            <w:proofErr w:type="spellStart"/>
            <w:r>
              <w:rPr>
                <w:sz w:val="20"/>
                <w:szCs w:val="20"/>
              </w:rPr>
              <w:t>деятель-</w:t>
            </w:r>
            <w:r>
              <w:rPr>
                <w:sz w:val="20"/>
                <w:szCs w:val="20"/>
              </w:rPr>
              <w:lastRenderedPageBreak/>
              <w:t>ности</w:t>
            </w:r>
            <w:proofErr w:type="spellEnd"/>
            <w:r>
              <w:rPr>
                <w:sz w:val="20"/>
                <w:szCs w:val="20"/>
              </w:rPr>
              <w:t xml:space="preserve">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6F166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связи и отношения, выявляемые в ходе выполнения </w:t>
            </w:r>
            <w:r>
              <w:rPr>
                <w:sz w:val="20"/>
                <w:szCs w:val="20"/>
              </w:rPr>
              <w:lastRenderedPageBreak/>
              <w:t>творческой работы.</w:t>
            </w:r>
          </w:p>
        </w:tc>
        <w:tc>
          <w:tcPr>
            <w:tcW w:w="2181" w:type="dxa"/>
          </w:tcPr>
          <w:p w:rsidR="00722078" w:rsidRDefault="006F166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Формирование устойчивой мотивации к творческому самовыражению.</w:t>
            </w:r>
          </w:p>
        </w:tc>
      </w:tr>
      <w:tr w:rsidR="00722078" w:rsidRPr="002177D0" w:rsidTr="006F1660">
        <w:trPr>
          <w:trHeight w:val="112"/>
        </w:trPr>
        <w:tc>
          <w:tcPr>
            <w:tcW w:w="553" w:type="dxa"/>
          </w:tcPr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48163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Морфологиче-ский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частицы</w:t>
            </w:r>
          </w:p>
        </w:tc>
        <w:tc>
          <w:tcPr>
            <w:tcW w:w="1559" w:type="dxa"/>
          </w:tcPr>
          <w:p w:rsidR="00722078" w:rsidRDefault="006F166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6F166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морфологического разбора частицы.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6F166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отображе-ния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форме речевых высказываний с целью планирования, контроля и самооценки действия.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6F166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Проектировать </w:t>
            </w:r>
            <w:proofErr w:type="spellStart"/>
            <w:proofErr w:type="gramStart"/>
            <w:r>
              <w:rPr>
                <w:sz w:val="20"/>
                <w:szCs w:val="20"/>
              </w:rPr>
              <w:t>марш-рут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преодоления </w:t>
            </w:r>
            <w:proofErr w:type="spellStart"/>
            <w:r>
              <w:rPr>
                <w:sz w:val="20"/>
                <w:szCs w:val="20"/>
              </w:rPr>
              <w:t>за-труднений</w:t>
            </w:r>
            <w:proofErr w:type="spellEnd"/>
            <w:r>
              <w:rPr>
                <w:sz w:val="20"/>
                <w:szCs w:val="20"/>
              </w:rPr>
              <w:t xml:space="preserve"> в обучении через включение в новые виды </w:t>
            </w:r>
            <w:proofErr w:type="spellStart"/>
            <w:r>
              <w:rPr>
                <w:sz w:val="20"/>
                <w:szCs w:val="20"/>
              </w:rPr>
              <w:t>деятель-ности</w:t>
            </w:r>
            <w:proofErr w:type="spellEnd"/>
            <w:r>
              <w:rPr>
                <w:sz w:val="20"/>
                <w:szCs w:val="20"/>
              </w:rPr>
              <w:t xml:space="preserve">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6F1660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181" w:type="dxa"/>
          </w:tcPr>
          <w:p w:rsidR="00722078" w:rsidRDefault="006F166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 в самостоятельной и коллективной практической деятельности.</w:t>
            </w:r>
          </w:p>
        </w:tc>
      </w:tr>
      <w:tr w:rsidR="00722078" w:rsidRPr="002177D0" w:rsidTr="00AF148F">
        <w:tc>
          <w:tcPr>
            <w:tcW w:w="553" w:type="dxa"/>
          </w:tcPr>
          <w:p w:rsidR="00722078" w:rsidRDefault="00C169C5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Отрицательные частицы НЕ и НИ</w:t>
            </w:r>
          </w:p>
        </w:tc>
        <w:tc>
          <w:tcPr>
            <w:tcW w:w="1559" w:type="dxa"/>
          </w:tcPr>
          <w:p w:rsidR="00722078" w:rsidRDefault="00A411E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A411E8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написание отрицательных частиц НЕ и НИ.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A021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A411E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Проектировать </w:t>
            </w:r>
            <w:proofErr w:type="spellStart"/>
            <w:proofErr w:type="gramStart"/>
            <w:r>
              <w:rPr>
                <w:sz w:val="20"/>
                <w:szCs w:val="20"/>
              </w:rPr>
              <w:t>марш-рут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преодоления </w:t>
            </w:r>
            <w:proofErr w:type="spellStart"/>
            <w:r>
              <w:rPr>
                <w:sz w:val="20"/>
                <w:szCs w:val="20"/>
              </w:rPr>
              <w:t>за-труднений</w:t>
            </w:r>
            <w:proofErr w:type="spellEnd"/>
            <w:r>
              <w:rPr>
                <w:sz w:val="20"/>
                <w:szCs w:val="20"/>
              </w:rPr>
              <w:t xml:space="preserve"> в обучении через включение в новые виды </w:t>
            </w:r>
            <w:proofErr w:type="spellStart"/>
            <w:r>
              <w:rPr>
                <w:sz w:val="20"/>
                <w:szCs w:val="20"/>
              </w:rPr>
              <w:t>деятель-ности</w:t>
            </w:r>
            <w:proofErr w:type="spellEnd"/>
            <w:r>
              <w:rPr>
                <w:sz w:val="20"/>
                <w:szCs w:val="20"/>
              </w:rPr>
              <w:t xml:space="preserve">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A411E8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</w:t>
            </w:r>
            <w:r w:rsidR="00A021D7">
              <w:rPr>
                <w:sz w:val="20"/>
                <w:szCs w:val="20"/>
              </w:rPr>
              <w:t xml:space="preserve"> исследован</w:t>
            </w:r>
            <w:r>
              <w:rPr>
                <w:sz w:val="20"/>
                <w:szCs w:val="20"/>
              </w:rPr>
              <w:t>ия структуры слова.</w:t>
            </w:r>
          </w:p>
        </w:tc>
        <w:tc>
          <w:tcPr>
            <w:tcW w:w="2181" w:type="dxa"/>
          </w:tcPr>
          <w:p w:rsidR="00722078" w:rsidRDefault="00A411E8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 деятельности.</w:t>
            </w:r>
          </w:p>
        </w:tc>
      </w:tr>
      <w:tr w:rsidR="00722078" w:rsidRPr="002177D0" w:rsidTr="00AF148F">
        <w:tc>
          <w:tcPr>
            <w:tcW w:w="553" w:type="dxa"/>
          </w:tcPr>
          <w:p w:rsidR="00722078" w:rsidRDefault="00C169C5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A0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Различение</w:t>
            </w:r>
            <w:r w:rsidR="00A021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частицы НЕ и приставки НЕ- </w:t>
            </w:r>
          </w:p>
        </w:tc>
        <w:tc>
          <w:tcPr>
            <w:tcW w:w="1559" w:type="dxa"/>
          </w:tcPr>
          <w:p w:rsidR="00722078" w:rsidRDefault="00A021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A021D7" w:rsidP="00A021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различать написание частицы НЕ и приставки НЕ-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A021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отображе-ния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форме речевых высказываний с целью планирования, контроля и самооценки действия.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A021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</w:t>
            </w:r>
            <w:proofErr w:type="spellStart"/>
            <w:proofErr w:type="gramStart"/>
            <w:r>
              <w:rPr>
                <w:sz w:val="20"/>
                <w:szCs w:val="20"/>
              </w:rPr>
              <w:t>преодо-лению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A021D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слова с точки зрения его морфемного состава.</w:t>
            </w:r>
          </w:p>
        </w:tc>
        <w:tc>
          <w:tcPr>
            <w:tcW w:w="2181" w:type="dxa"/>
          </w:tcPr>
          <w:p w:rsidR="00722078" w:rsidRDefault="00A021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развернутого анализа.</w:t>
            </w:r>
          </w:p>
        </w:tc>
      </w:tr>
      <w:tr w:rsidR="00722078" w:rsidRPr="002177D0" w:rsidTr="00AF148F">
        <w:tc>
          <w:tcPr>
            <w:tcW w:w="553" w:type="dxa"/>
          </w:tcPr>
          <w:p w:rsidR="00C169C5" w:rsidRDefault="00C169C5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722078" w:rsidRDefault="00722078" w:rsidP="00F71B0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Сочинение-рассказ по данному сюжету</w:t>
            </w:r>
          </w:p>
        </w:tc>
        <w:tc>
          <w:tcPr>
            <w:tcW w:w="1559" w:type="dxa"/>
          </w:tcPr>
          <w:p w:rsidR="00722078" w:rsidRDefault="00A021D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РР 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3F2DAF" w:rsidP="003F2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составлять </w:t>
            </w:r>
            <w:proofErr w:type="gramStart"/>
            <w:r>
              <w:rPr>
                <w:sz w:val="20"/>
                <w:szCs w:val="20"/>
              </w:rPr>
              <w:t>связное</w:t>
            </w:r>
            <w:proofErr w:type="gramEnd"/>
            <w:r>
              <w:rPr>
                <w:sz w:val="20"/>
                <w:szCs w:val="20"/>
              </w:rPr>
              <w:t xml:space="preserve"> текст-повествование по данному сюжету, вводя элементы описания, диалог.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C24D01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связи и отношения, выявляемые в ходе выполнения творческой работы.</w:t>
            </w:r>
          </w:p>
        </w:tc>
        <w:tc>
          <w:tcPr>
            <w:tcW w:w="2181" w:type="dxa"/>
          </w:tcPr>
          <w:p w:rsidR="00722078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творческому самовыражению.</w:t>
            </w:r>
          </w:p>
        </w:tc>
      </w:tr>
      <w:tr w:rsidR="00722078" w:rsidRPr="002177D0" w:rsidTr="00AF148F">
        <w:tc>
          <w:tcPr>
            <w:tcW w:w="553" w:type="dxa"/>
          </w:tcPr>
          <w:p w:rsidR="00722078" w:rsidRDefault="00C169C5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96" w:type="dxa"/>
          </w:tcPr>
          <w:p w:rsidR="00722078" w:rsidRPr="002177D0" w:rsidRDefault="00722078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078" w:rsidRDefault="00722078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Частица НИ, приставка НИ-, союз НИ…</w:t>
            </w:r>
            <w:proofErr w:type="gramStart"/>
            <w:r>
              <w:rPr>
                <w:sz w:val="20"/>
                <w:szCs w:val="20"/>
              </w:rPr>
              <w:t>НИ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722078" w:rsidRDefault="000A50E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078" w:rsidRDefault="000A50E5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рассматривать слово с точки зрения его морфемного состава, различать написание отрицательных </w:t>
            </w:r>
            <w:proofErr w:type="spellStart"/>
            <w:r>
              <w:rPr>
                <w:sz w:val="20"/>
                <w:szCs w:val="20"/>
              </w:rPr>
              <w:t>час</w:t>
            </w:r>
            <w:r w:rsidR="00FA78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тиц</w:t>
            </w:r>
            <w:proofErr w:type="spellEnd"/>
            <w:r>
              <w:rPr>
                <w:sz w:val="20"/>
                <w:szCs w:val="20"/>
              </w:rPr>
              <w:t xml:space="preserve"> НИ, приставки НИ- и союза НИ … </w:t>
            </w:r>
            <w:proofErr w:type="gramStart"/>
            <w:r>
              <w:rPr>
                <w:sz w:val="20"/>
                <w:szCs w:val="20"/>
              </w:rPr>
              <w:t>НИ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2078" w:rsidRDefault="000A50E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Определять цели и функции участников, </w:t>
            </w:r>
            <w:proofErr w:type="spellStart"/>
            <w:proofErr w:type="gramStart"/>
            <w:r>
              <w:rPr>
                <w:sz w:val="20"/>
                <w:szCs w:val="20"/>
              </w:rPr>
              <w:t>спо</w:t>
            </w:r>
            <w:r w:rsidR="00FA78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собы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взаимодействия, планировать общие </w:t>
            </w:r>
            <w:proofErr w:type="spellStart"/>
            <w:r>
              <w:rPr>
                <w:sz w:val="20"/>
                <w:szCs w:val="20"/>
              </w:rPr>
              <w:t>спо</w:t>
            </w:r>
            <w:r w:rsidR="00FA78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собы</w:t>
            </w:r>
            <w:proofErr w:type="spellEnd"/>
            <w:r>
              <w:rPr>
                <w:sz w:val="20"/>
                <w:szCs w:val="20"/>
              </w:rPr>
              <w:t xml:space="preserve"> работы, </w:t>
            </w:r>
            <w:proofErr w:type="spellStart"/>
            <w:r>
              <w:rPr>
                <w:sz w:val="20"/>
                <w:szCs w:val="20"/>
              </w:rPr>
              <w:t>обмени</w:t>
            </w:r>
            <w:r w:rsidR="00FA78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ваться</w:t>
            </w:r>
            <w:proofErr w:type="spellEnd"/>
            <w:r>
              <w:rPr>
                <w:sz w:val="20"/>
                <w:szCs w:val="20"/>
              </w:rPr>
              <w:t xml:space="preserve">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078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</w:t>
            </w:r>
            <w:proofErr w:type="spellStart"/>
            <w:proofErr w:type="gramStart"/>
            <w:r>
              <w:rPr>
                <w:sz w:val="20"/>
                <w:szCs w:val="20"/>
              </w:rPr>
              <w:t>преодо-лению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078" w:rsidRDefault="00FA7867" w:rsidP="006054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частиц.</w:t>
            </w:r>
          </w:p>
        </w:tc>
        <w:tc>
          <w:tcPr>
            <w:tcW w:w="2181" w:type="dxa"/>
          </w:tcPr>
          <w:p w:rsidR="00722078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творческому самовыражению.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Default="00FA7867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Default="00FA7867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темы «Частица»</w:t>
            </w:r>
          </w:p>
        </w:tc>
        <w:tc>
          <w:tcPr>
            <w:tcW w:w="1559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Default="00FA7867" w:rsidP="00FA78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полученные знания о частицах при выполнении </w:t>
            </w:r>
            <w:r>
              <w:rPr>
                <w:sz w:val="20"/>
                <w:szCs w:val="20"/>
              </w:rPr>
              <w:lastRenderedPageBreak/>
              <w:t>практических заданий.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Использовать адекватные языковые средства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отображе-ния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форме речевых </w:t>
            </w:r>
            <w:r>
              <w:rPr>
                <w:sz w:val="20"/>
                <w:szCs w:val="20"/>
              </w:rPr>
              <w:lastRenderedPageBreak/>
              <w:t>высказываний с целью составления и выполнения алгоритма, творческого задания.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Проектировать маршрут преодоления затруднений в обучении через </w:t>
            </w:r>
            <w:r>
              <w:rPr>
                <w:sz w:val="20"/>
                <w:szCs w:val="20"/>
              </w:rPr>
              <w:lastRenderedPageBreak/>
              <w:t>включение в новые виды деятельности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связи и отношения, выявляемые в ходе </w:t>
            </w:r>
            <w:r>
              <w:rPr>
                <w:sz w:val="20"/>
                <w:szCs w:val="20"/>
              </w:rPr>
              <w:lastRenderedPageBreak/>
              <w:t>конструирования слова, анализа текста.</w:t>
            </w:r>
          </w:p>
        </w:tc>
        <w:tc>
          <w:tcPr>
            <w:tcW w:w="2181" w:type="dxa"/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к конструированию, творческому </w:t>
            </w:r>
            <w:r>
              <w:rPr>
                <w:sz w:val="20"/>
                <w:szCs w:val="20"/>
              </w:rPr>
              <w:lastRenderedPageBreak/>
              <w:t>самовыражению.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Default="00FA7867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Pr="007F6CF7" w:rsidRDefault="00FA7867" w:rsidP="00F71B06">
            <w:pPr>
              <w:rPr>
                <w:b/>
                <w:sz w:val="20"/>
                <w:szCs w:val="20"/>
              </w:rPr>
            </w:pPr>
            <w:r w:rsidRPr="007F6CF7">
              <w:rPr>
                <w:b/>
                <w:sz w:val="20"/>
                <w:szCs w:val="20"/>
              </w:rPr>
              <w:t xml:space="preserve">Контрольный диктант №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урок развивающего контроля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контрольного диктанта.</w:t>
            </w:r>
          </w:p>
        </w:tc>
        <w:tc>
          <w:tcPr>
            <w:tcW w:w="2181" w:type="dxa"/>
          </w:tcPr>
          <w:p w:rsidR="00FA7867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изучению нового на основе алгоритма выполнения заданий.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Default="00FA7867" w:rsidP="00F71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Pr="007F6CF7" w:rsidRDefault="00FA7867" w:rsidP="00F71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ошибок, допущенных в контрольном диктанте</w:t>
            </w:r>
          </w:p>
        </w:tc>
        <w:tc>
          <w:tcPr>
            <w:tcW w:w="1559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Pr="002177D0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произво-дить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самокоррекцию</w:t>
            </w:r>
            <w:proofErr w:type="spellEnd"/>
            <w:r>
              <w:rPr>
                <w:sz w:val="20"/>
                <w:szCs w:val="20"/>
              </w:rPr>
              <w:t xml:space="preserve"> индивидуального маршрута </w:t>
            </w:r>
            <w:proofErr w:type="spellStart"/>
            <w:r>
              <w:rPr>
                <w:sz w:val="20"/>
                <w:szCs w:val="20"/>
              </w:rPr>
              <w:t>воспол-нения</w:t>
            </w:r>
            <w:proofErr w:type="spellEnd"/>
            <w:r>
              <w:rPr>
                <w:sz w:val="20"/>
                <w:szCs w:val="20"/>
              </w:rPr>
              <w:t xml:space="preserve"> проблемных зон в изученных темах.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867" w:rsidRPr="002177D0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Представлять конкретное содержание и сообщать его в письменной и устной форме.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Pr="002177D0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самодиагностики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FA7867" w:rsidRPr="002177D0" w:rsidRDefault="00FA7867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работы по алгоритму выполнения задания при консультативной помощи.</w:t>
            </w:r>
          </w:p>
        </w:tc>
      </w:tr>
      <w:tr w:rsidR="00FA7867" w:rsidRPr="002177D0" w:rsidTr="00FE7C11">
        <w:tc>
          <w:tcPr>
            <w:tcW w:w="15648" w:type="dxa"/>
            <w:gridSpan w:val="9"/>
            <w:shd w:val="clear" w:color="auto" w:fill="F2F2F2" w:themeFill="background1" w:themeFillShade="F2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Междометие (2 ч)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Междометие как часть речи</w:t>
            </w:r>
          </w:p>
        </w:tc>
        <w:tc>
          <w:tcPr>
            <w:tcW w:w="1559" w:type="dxa"/>
          </w:tcPr>
          <w:p w:rsidR="00FA7867" w:rsidRPr="002177D0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 w:rsidR="00FA7867">
              <w:rPr>
                <w:sz w:val="20"/>
                <w:szCs w:val="20"/>
              </w:rPr>
              <w:t>общеметоди-ческой</w:t>
            </w:r>
            <w:proofErr w:type="spellEnd"/>
            <w:r w:rsidR="00FA78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FA7867"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определять междометие по его грамматическим признакам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Управлять своим поведением (контроль, коррекция, оценка своего действия).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Pr="002177D0" w:rsidRDefault="009244C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междометий.</w:t>
            </w:r>
          </w:p>
        </w:tc>
        <w:tc>
          <w:tcPr>
            <w:tcW w:w="2181" w:type="dxa"/>
          </w:tcPr>
          <w:p w:rsidR="00FA7867" w:rsidRPr="002177D0" w:rsidRDefault="009244C0" w:rsidP="009244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Дефис в междометиях. Знаки препинания при междометиях</w:t>
            </w:r>
          </w:p>
        </w:tc>
        <w:tc>
          <w:tcPr>
            <w:tcW w:w="1559" w:type="dxa"/>
          </w:tcPr>
          <w:p w:rsidR="00FA7867" w:rsidRPr="002177D0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</w:t>
            </w:r>
            <w:proofErr w:type="spellStart"/>
            <w:r>
              <w:rPr>
                <w:sz w:val="20"/>
                <w:szCs w:val="20"/>
              </w:rPr>
              <w:t>общеметоди-ческой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направленнос-ти</w:t>
            </w:r>
            <w:proofErr w:type="spellEnd"/>
            <w:proofErr w:type="gram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Pr="002177D0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применять правила дефисного написания наречий, постановки знаков препинания при </w:t>
            </w:r>
            <w:proofErr w:type="spellStart"/>
            <w:r>
              <w:rPr>
                <w:sz w:val="20"/>
                <w:szCs w:val="20"/>
              </w:rPr>
              <w:t>междоментиях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C24D01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9244C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24D01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 xml:space="preserve">ектировать маршрут преодоления </w:t>
            </w:r>
            <w:proofErr w:type="spellStart"/>
            <w:r>
              <w:rPr>
                <w:sz w:val="20"/>
                <w:szCs w:val="20"/>
              </w:rPr>
              <w:t>з</w:t>
            </w:r>
            <w:r w:rsidR="00C24D01">
              <w:rPr>
                <w:sz w:val="20"/>
                <w:szCs w:val="20"/>
              </w:rPr>
              <w:t>атруднений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в обучении через включение в новые виды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Pr="002177D0" w:rsidRDefault="009244C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междометий.</w:t>
            </w:r>
          </w:p>
        </w:tc>
        <w:tc>
          <w:tcPr>
            <w:tcW w:w="2181" w:type="dxa"/>
          </w:tcPr>
          <w:p w:rsidR="00FA7867" w:rsidRPr="002177D0" w:rsidRDefault="009244C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развернутого анализа.</w:t>
            </w:r>
          </w:p>
        </w:tc>
      </w:tr>
      <w:tr w:rsidR="00FA7867" w:rsidRPr="002177D0" w:rsidTr="00386EB8">
        <w:tc>
          <w:tcPr>
            <w:tcW w:w="15648" w:type="dxa"/>
            <w:gridSpan w:val="9"/>
            <w:shd w:val="clear" w:color="auto" w:fill="F2F2F2" w:themeFill="background1" w:themeFillShade="F2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и систематизация </w:t>
            </w:r>
            <w:proofErr w:type="gramStart"/>
            <w:r>
              <w:rPr>
                <w:sz w:val="20"/>
                <w:szCs w:val="20"/>
              </w:rPr>
              <w:t>изученного</w:t>
            </w:r>
            <w:proofErr w:type="gramEnd"/>
            <w:r>
              <w:rPr>
                <w:sz w:val="20"/>
                <w:szCs w:val="20"/>
              </w:rPr>
              <w:t xml:space="preserve"> в 5-7 классах (15 ч)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Разделы науки о русском языке</w:t>
            </w:r>
          </w:p>
        </w:tc>
        <w:tc>
          <w:tcPr>
            <w:tcW w:w="1559" w:type="dxa"/>
          </w:tcPr>
          <w:p w:rsidR="00FA7867" w:rsidRPr="002177D0" w:rsidRDefault="00D459B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7115E">
              <w:rPr>
                <w:sz w:val="20"/>
                <w:szCs w:val="20"/>
              </w:rPr>
              <w:t xml:space="preserve">аучиться применять алгоритм выполнения лингвистической задачи в практической </w:t>
            </w:r>
            <w:r w:rsidR="00A7115E">
              <w:rPr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A7115E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Определять цели и </w:t>
            </w:r>
            <w:proofErr w:type="spellStart"/>
            <w:proofErr w:type="gramStart"/>
            <w:r>
              <w:rPr>
                <w:sz w:val="20"/>
                <w:szCs w:val="20"/>
              </w:rPr>
              <w:t>функ</w:t>
            </w:r>
            <w:r w:rsidR="00450B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участников, способы взаимодействия, </w:t>
            </w:r>
            <w:proofErr w:type="spellStart"/>
            <w:r>
              <w:rPr>
                <w:sz w:val="20"/>
                <w:szCs w:val="20"/>
              </w:rPr>
              <w:t>плани</w:t>
            </w:r>
            <w:r w:rsidR="00450B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ровать</w:t>
            </w:r>
            <w:proofErr w:type="spellEnd"/>
            <w:r>
              <w:rPr>
                <w:sz w:val="20"/>
                <w:szCs w:val="20"/>
              </w:rPr>
              <w:t xml:space="preserve"> общие способы работы, обмениваться </w:t>
            </w:r>
            <w:r>
              <w:rPr>
                <w:sz w:val="20"/>
                <w:szCs w:val="20"/>
              </w:rPr>
              <w:lastRenderedPageBreak/>
              <w:t xml:space="preserve">знаниями между </w:t>
            </w:r>
            <w:proofErr w:type="spellStart"/>
            <w:r>
              <w:rPr>
                <w:sz w:val="20"/>
                <w:szCs w:val="20"/>
              </w:rPr>
              <w:t>члена</w:t>
            </w:r>
            <w:r w:rsidR="00450B2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ми</w:t>
            </w:r>
            <w:proofErr w:type="spellEnd"/>
            <w:r>
              <w:rPr>
                <w:sz w:val="20"/>
                <w:szCs w:val="20"/>
              </w:rPr>
              <w:t xml:space="preserve"> группы для принятия эффективных совместных решений.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A7115E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преодолению </w:t>
            </w:r>
            <w:r>
              <w:rPr>
                <w:sz w:val="20"/>
                <w:szCs w:val="20"/>
              </w:rPr>
              <w:lastRenderedPageBreak/>
              <w:t xml:space="preserve">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Pr="002177D0" w:rsidRDefault="00A7115E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составления текста.</w:t>
            </w:r>
          </w:p>
        </w:tc>
        <w:tc>
          <w:tcPr>
            <w:tcW w:w="2181" w:type="dxa"/>
          </w:tcPr>
          <w:p w:rsidR="00FA7867" w:rsidRPr="002177D0" w:rsidRDefault="00A7115E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обучению, поэтапному самосовершенствован</w:t>
            </w:r>
            <w:r>
              <w:rPr>
                <w:sz w:val="20"/>
                <w:szCs w:val="20"/>
              </w:rPr>
              <w:lastRenderedPageBreak/>
              <w:t>ию.</w:t>
            </w:r>
          </w:p>
        </w:tc>
      </w:tr>
      <w:tr w:rsidR="00FA7867" w:rsidRPr="002177D0" w:rsidTr="00AF148F">
        <w:tc>
          <w:tcPr>
            <w:tcW w:w="553" w:type="dxa"/>
          </w:tcPr>
          <w:p w:rsidR="00D459B5" w:rsidRDefault="00FA7867" w:rsidP="00D4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</w:t>
            </w:r>
            <w:r w:rsidR="00D459B5">
              <w:rPr>
                <w:sz w:val="20"/>
                <w:szCs w:val="20"/>
              </w:rPr>
              <w:t>125</w:t>
            </w:r>
          </w:p>
          <w:p w:rsidR="00FA7867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Стили речи.</w:t>
            </w:r>
          </w:p>
        </w:tc>
        <w:tc>
          <w:tcPr>
            <w:tcW w:w="1559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</w:t>
            </w:r>
            <w:r w:rsidR="00301DF9">
              <w:rPr>
                <w:sz w:val="20"/>
                <w:szCs w:val="20"/>
              </w:rPr>
              <w:t xml:space="preserve"> 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Pr="002177D0" w:rsidRDefault="00301DF9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определять тему и проблему текста, </w:t>
            </w:r>
            <w:r w:rsidR="00D066ED">
              <w:rPr>
                <w:sz w:val="20"/>
                <w:szCs w:val="20"/>
              </w:rPr>
              <w:t xml:space="preserve">применять алгоритм </w:t>
            </w:r>
            <w:proofErr w:type="spellStart"/>
            <w:proofErr w:type="gramStart"/>
            <w:r w:rsidR="00D066ED">
              <w:rPr>
                <w:sz w:val="20"/>
                <w:szCs w:val="20"/>
              </w:rPr>
              <w:t>определе-ния</w:t>
            </w:r>
            <w:proofErr w:type="spellEnd"/>
            <w:proofErr w:type="gramEnd"/>
            <w:r w:rsidR="00D066ED">
              <w:rPr>
                <w:sz w:val="20"/>
                <w:szCs w:val="20"/>
              </w:rPr>
              <w:t xml:space="preserve"> стиля речи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D066E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D066E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</w:t>
            </w:r>
            <w:proofErr w:type="spellStart"/>
            <w:proofErr w:type="gramStart"/>
            <w:r>
              <w:rPr>
                <w:sz w:val="20"/>
                <w:szCs w:val="20"/>
              </w:rPr>
              <w:t>преодо-лению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Pr="002177D0" w:rsidRDefault="00D066ED" w:rsidP="00D0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исследования текста.</w:t>
            </w:r>
          </w:p>
        </w:tc>
        <w:tc>
          <w:tcPr>
            <w:tcW w:w="2181" w:type="dxa"/>
          </w:tcPr>
          <w:p w:rsidR="00FA7867" w:rsidRPr="002177D0" w:rsidRDefault="00D066E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развернутого анализа.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Default="00D459B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126127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 на одну из тем: Удивительное рядом», «Дело мастера боится»</w:t>
            </w:r>
          </w:p>
        </w:tc>
        <w:tc>
          <w:tcPr>
            <w:tcW w:w="1559" w:type="dxa"/>
          </w:tcPr>
          <w:p w:rsidR="00FA7867" w:rsidRPr="002177D0" w:rsidRDefault="00D066ED" w:rsidP="00D0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Pr="002177D0" w:rsidRDefault="00D066E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составлять текст определенного стиля речи.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D066E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отображе-ния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форме речевых высказываний с целью планирования, контроля и самооценки действия.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D066E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Pr="002177D0" w:rsidRDefault="00D066ED" w:rsidP="00D0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составления текста.</w:t>
            </w:r>
          </w:p>
        </w:tc>
        <w:tc>
          <w:tcPr>
            <w:tcW w:w="2181" w:type="dxa"/>
          </w:tcPr>
          <w:p w:rsidR="00FA7867" w:rsidRPr="002177D0" w:rsidRDefault="00D066E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Default="00D459B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Фонетика. Графика</w:t>
            </w:r>
          </w:p>
        </w:tc>
        <w:tc>
          <w:tcPr>
            <w:tcW w:w="1559" w:type="dxa"/>
          </w:tcPr>
          <w:p w:rsidR="00FA7867" w:rsidRPr="002177D0" w:rsidRDefault="003E563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Pr="002177D0" w:rsidRDefault="003E563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фонетический анализ слова при объяснении орфограмм.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3E563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3E563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</w:t>
            </w:r>
            <w:proofErr w:type="spellStart"/>
            <w:proofErr w:type="gramStart"/>
            <w:r>
              <w:rPr>
                <w:sz w:val="20"/>
                <w:szCs w:val="20"/>
              </w:rPr>
              <w:t>преодо-лению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препятствий и </w:t>
            </w:r>
            <w:proofErr w:type="spellStart"/>
            <w:r>
              <w:rPr>
                <w:sz w:val="20"/>
                <w:szCs w:val="20"/>
              </w:rPr>
              <w:t>самокоррекции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Pr="002177D0" w:rsidRDefault="00266B16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 языковые явления, процессы, связи и отношения, выявляемые в ходе выполнения анализа текста. </w:t>
            </w:r>
          </w:p>
        </w:tc>
        <w:tc>
          <w:tcPr>
            <w:tcW w:w="2181" w:type="dxa"/>
          </w:tcPr>
          <w:p w:rsidR="00FA7867" w:rsidRPr="002177D0" w:rsidRDefault="003E5630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самоанализа и самоконтроля.</w:t>
            </w:r>
          </w:p>
        </w:tc>
      </w:tr>
      <w:tr w:rsidR="00FA7867" w:rsidRPr="002177D0" w:rsidTr="00AF148F">
        <w:tc>
          <w:tcPr>
            <w:tcW w:w="553" w:type="dxa"/>
          </w:tcPr>
          <w:p w:rsidR="00FA7867" w:rsidRDefault="00D459B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696" w:type="dxa"/>
          </w:tcPr>
          <w:p w:rsidR="00FA7867" w:rsidRPr="002177D0" w:rsidRDefault="00FA7867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A7867" w:rsidRDefault="00FA7867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Лексика. Фразеология</w:t>
            </w:r>
          </w:p>
        </w:tc>
        <w:tc>
          <w:tcPr>
            <w:tcW w:w="1559" w:type="dxa"/>
          </w:tcPr>
          <w:p w:rsidR="00FA7867" w:rsidRPr="002177D0" w:rsidRDefault="007223C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A7867" w:rsidRPr="002177D0" w:rsidRDefault="007223C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полученные знания при анализе и составлении текста.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7223C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A7867" w:rsidRPr="002177D0" w:rsidRDefault="007223C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Проектировать </w:t>
            </w:r>
            <w:proofErr w:type="spellStart"/>
            <w:proofErr w:type="gramStart"/>
            <w:r>
              <w:rPr>
                <w:sz w:val="20"/>
                <w:szCs w:val="20"/>
              </w:rPr>
              <w:t>марш-рут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преодоления </w:t>
            </w:r>
            <w:proofErr w:type="spellStart"/>
            <w:r>
              <w:rPr>
                <w:sz w:val="20"/>
                <w:szCs w:val="20"/>
              </w:rPr>
              <w:t>за-труднений</w:t>
            </w:r>
            <w:proofErr w:type="spellEnd"/>
            <w:r>
              <w:rPr>
                <w:sz w:val="20"/>
                <w:szCs w:val="20"/>
              </w:rPr>
              <w:t xml:space="preserve"> в обучении через включение в новые виды </w:t>
            </w:r>
            <w:proofErr w:type="spellStart"/>
            <w:r>
              <w:rPr>
                <w:sz w:val="20"/>
                <w:szCs w:val="20"/>
              </w:rPr>
              <w:t>деятель-ности</w:t>
            </w:r>
            <w:proofErr w:type="spellEnd"/>
            <w:r>
              <w:rPr>
                <w:sz w:val="20"/>
                <w:szCs w:val="20"/>
              </w:rPr>
              <w:t xml:space="preserve"> и формы сотрудничества.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A7867" w:rsidRPr="002177D0" w:rsidRDefault="007223C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81" w:type="dxa"/>
          </w:tcPr>
          <w:p w:rsidR="00FA7867" w:rsidRPr="002177D0" w:rsidRDefault="007223C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</w:tr>
      <w:tr w:rsidR="007223CF" w:rsidRPr="002177D0" w:rsidTr="00AF148F">
        <w:tc>
          <w:tcPr>
            <w:tcW w:w="553" w:type="dxa"/>
          </w:tcPr>
          <w:p w:rsidR="007223CF" w:rsidRDefault="007223CF" w:rsidP="00D4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7223CF" w:rsidRDefault="007223CF" w:rsidP="00481631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7223CF" w:rsidRPr="002177D0" w:rsidRDefault="007223CF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7223CF" w:rsidRDefault="007223CF" w:rsidP="0048163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>. Словообразование</w:t>
            </w:r>
          </w:p>
        </w:tc>
        <w:tc>
          <w:tcPr>
            <w:tcW w:w="1559" w:type="dxa"/>
          </w:tcPr>
          <w:p w:rsidR="007223CF" w:rsidRPr="002177D0" w:rsidRDefault="007223CF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223CF" w:rsidRDefault="007223CF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производить морфемный и </w:t>
            </w:r>
            <w:proofErr w:type="spellStart"/>
            <w:proofErr w:type="gramStart"/>
            <w:r>
              <w:rPr>
                <w:sz w:val="20"/>
                <w:szCs w:val="20"/>
              </w:rPr>
              <w:t>словообразователь-ный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разбор слова.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223CF" w:rsidRDefault="007223CF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223CF" w:rsidRDefault="007223CF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самого себя как движущую силу 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 xml:space="preserve">, свою способность к </w:t>
            </w:r>
            <w:proofErr w:type="spellStart"/>
            <w:proofErr w:type="gramStart"/>
            <w:r>
              <w:rPr>
                <w:sz w:val="20"/>
                <w:szCs w:val="20"/>
              </w:rPr>
              <w:t>мобили-зации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сил и энергии, волевому усилию – к выбору в ситуации мотивационного </w:t>
            </w:r>
            <w:proofErr w:type="spellStart"/>
            <w:r>
              <w:rPr>
                <w:sz w:val="20"/>
                <w:szCs w:val="20"/>
              </w:rPr>
              <w:t>конф-ликта</w:t>
            </w:r>
            <w:proofErr w:type="spellEnd"/>
            <w:r>
              <w:rPr>
                <w:sz w:val="20"/>
                <w:szCs w:val="20"/>
              </w:rPr>
              <w:t>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23CF" w:rsidRDefault="007223CF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морфемного и словообразовательного разбора слов.</w:t>
            </w:r>
          </w:p>
        </w:tc>
        <w:tc>
          <w:tcPr>
            <w:tcW w:w="2181" w:type="dxa"/>
          </w:tcPr>
          <w:p w:rsidR="007223CF" w:rsidRDefault="007223CF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устойчивой мотивации к самостоятельной и коллективной аналитической, проектной деятельности.</w:t>
            </w:r>
          </w:p>
        </w:tc>
      </w:tr>
      <w:tr w:rsidR="00697525" w:rsidRPr="002177D0" w:rsidTr="00AF148F">
        <w:tc>
          <w:tcPr>
            <w:tcW w:w="553" w:type="dxa"/>
          </w:tcPr>
          <w:p w:rsidR="00697525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696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97525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Морфология. Орфография</w:t>
            </w:r>
          </w:p>
        </w:tc>
        <w:tc>
          <w:tcPr>
            <w:tcW w:w="1559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7525" w:rsidRDefault="00697525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Научиться давать морфологическую </w:t>
            </w:r>
            <w:r>
              <w:rPr>
                <w:sz w:val="20"/>
                <w:szCs w:val="20"/>
              </w:rPr>
              <w:lastRenderedPageBreak/>
              <w:t xml:space="preserve">характеристику слову производить морфологический анализ слова и полученные </w:t>
            </w:r>
            <w:proofErr w:type="spellStart"/>
            <w:proofErr w:type="gramStart"/>
            <w:r>
              <w:rPr>
                <w:sz w:val="20"/>
                <w:szCs w:val="20"/>
              </w:rPr>
              <w:t>резуль-таты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использовать при объяснении орфограмм.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Default="00697525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Формировать навыки речевых действий: </w:t>
            </w:r>
            <w:r>
              <w:rPr>
                <w:sz w:val="20"/>
                <w:szCs w:val="20"/>
              </w:rPr>
              <w:lastRenderedPageBreak/>
              <w:t>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Default="00697525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Осознавать самого себя как движущую силу </w:t>
            </w:r>
            <w:r>
              <w:rPr>
                <w:sz w:val="20"/>
                <w:szCs w:val="20"/>
              </w:rPr>
              <w:lastRenderedPageBreak/>
              <w:t xml:space="preserve">своего </w:t>
            </w:r>
            <w:proofErr w:type="spellStart"/>
            <w:r>
              <w:rPr>
                <w:sz w:val="20"/>
                <w:szCs w:val="20"/>
              </w:rPr>
              <w:t>научения</w:t>
            </w:r>
            <w:proofErr w:type="spellEnd"/>
            <w:r>
              <w:rPr>
                <w:sz w:val="20"/>
                <w:szCs w:val="20"/>
              </w:rPr>
              <w:t>, свою способность к мобилизации сил и энергии, волевому усилию – к выбору в ситуации мотивационного конфликта, к преодолению препятствий.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7525" w:rsidRDefault="00697525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Объяснять языковые явления, процессы, </w:t>
            </w:r>
            <w:r>
              <w:rPr>
                <w:sz w:val="20"/>
                <w:szCs w:val="20"/>
              </w:rPr>
              <w:lastRenderedPageBreak/>
              <w:t>связи и отношения, выявляемые в ходе анализа текста, предложения, слова.</w:t>
            </w:r>
          </w:p>
        </w:tc>
        <w:tc>
          <w:tcPr>
            <w:tcW w:w="2181" w:type="dxa"/>
          </w:tcPr>
          <w:p w:rsidR="00697525" w:rsidRDefault="00697525" w:rsidP="00DD2B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>
              <w:rPr>
                <w:sz w:val="20"/>
                <w:szCs w:val="20"/>
              </w:rPr>
              <w:lastRenderedPageBreak/>
              <w:t>к самостоятельной и коллективной аналитической, проектной деятельности.</w:t>
            </w:r>
          </w:p>
        </w:tc>
      </w:tr>
      <w:tr w:rsidR="00697525" w:rsidRPr="002177D0" w:rsidTr="00AF148F">
        <w:tc>
          <w:tcPr>
            <w:tcW w:w="553" w:type="dxa"/>
          </w:tcPr>
          <w:p w:rsidR="00697525" w:rsidRDefault="00697525" w:rsidP="00C169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132133</w:t>
            </w:r>
          </w:p>
        </w:tc>
        <w:tc>
          <w:tcPr>
            <w:tcW w:w="696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97525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Синтаксис. Пунктуация</w:t>
            </w:r>
          </w:p>
        </w:tc>
        <w:tc>
          <w:tcPr>
            <w:tcW w:w="1559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давать характеристику предложения, объяснять постановку знаков препинания.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 анализа предложения.</w:t>
            </w:r>
          </w:p>
        </w:tc>
        <w:tc>
          <w:tcPr>
            <w:tcW w:w="2181" w:type="dxa"/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устой-чивой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мотивации к самостоятельной и коллективной </w:t>
            </w:r>
            <w:proofErr w:type="spellStart"/>
            <w:r>
              <w:rPr>
                <w:sz w:val="20"/>
                <w:szCs w:val="20"/>
              </w:rPr>
              <w:t>анали-тической</w:t>
            </w:r>
            <w:proofErr w:type="spellEnd"/>
            <w:r>
              <w:rPr>
                <w:sz w:val="20"/>
                <w:szCs w:val="20"/>
              </w:rPr>
              <w:t>, проектной деятельности.</w:t>
            </w:r>
          </w:p>
        </w:tc>
      </w:tr>
      <w:tr w:rsidR="00697525" w:rsidRPr="002177D0" w:rsidTr="00AF148F">
        <w:tc>
          <w:tcPr>
            <w:tcW w:w="553" w:type="dxa"/>
          </w:tcPr>
          <w:p w:rsidR="00697525" w:rsidRDefault="00697525" w:rsidP="00D45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134</w:t>
            </w:r>
          </w:p>
        </w:tc>
        <w:tc>
          <w:tcPr>
            <w:tcW w:w="696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97525" w:rsidRPr="00952C8F" w:rsidRDefault="00697525" w:rsidP="00481631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2C8F">
              <w:rPr>
                <w:b/>
                <w:sz w:val="20"/>
                <w:szCs w:val="20"/>
              </w:rPr>
              <w:t>Промежуточ-ная</w:t>
            </w:r>
            <w:proofErr w:type="spellEnd"/>
            <w:proofErr w:type="gramEnd"/>
            <w:r w:rsidRPr="00952C8F">
              <w:rPr>
                <w:b/>
                <w:sz w:val="20"/>
                <w:szCs w:val="20"/>
              </w:rPr>
              <w:t xml:space="preserve"> итоговая аттестация (проверочная работа за курс 7 класса)</w:t>
            </w:r>
          </w:p>
        </w:tc>
        <w:tc>
          <w:tcPr>
            <w:tcW w:w="1559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Развивающий контроль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7525" w:rsidRPr="002177D0" w:rsidRDefault="000A17DD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самодиагностике результатов изучения.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Pr="002177D0" w:rsidRDefault="00FA14BE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Использовать адекватные языковые средства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отображе-ния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форме речевых высказываний с целью планирования, контроля и самооценки действия.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новый уровень отношения к самому себе как к субъекту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промежуточной аттестации.</w:t>
            </w:r>
          </w:p>
        </w:tc>
        <w:tc>
          <w:tcPr>
            <w:tcW w:w="2181" w:type="dxa"/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устойчивой мотивации к самостоятельной и коллективной </w:t>
            </w:r>
            <w:proofErr w:type="spellStart"/>
            <w:proofErr w:type="gramStart"/>
            <w:r>
              <w:rPr>
                <w:sz w:val="20"/>
                <w:szCs w:val="20"/>
              </w:rPr>
              <w:t>анали-тической</w:t>
            </w:r>
            <w:proofErr w:type="spellEnd"/>
            <w:proofErr w:type="gramEnd"/>
            <w:r>
              <w:rPr>
                <w:sz w:val="20"/>
                <w:szCs w:val="20"/>
              </w:rPr>
              <w:t>, проектной деятельности.</w:t>
            </w:r>
          </w:p>
        </w:tc>
      </w:tr>
      <w:tr w:rsidR="00697525" w:rsidRPr="002177D0" w:rsidTr="00AF148F">
        <w:tc>
          <w:tcPr>
            <w:tcW w:w="553" w:type="dxa"/>
          </w:tcPr>
          <w:p w:rsidR="00697525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696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97525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</w:t>
            </w:r>
          </w:p>
        </w:tc>
        <w:tc>
          <w:tcPr>
            <w:tcW w:w="1559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РР  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 применять алгоритм выполнения лингвистической задачи в практической деятельности.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навыки речевых действий: использования адекватных языковых сре</w:t>
            </w:r>
            <w:proofErr w:type="gramStart"/>
            <w:r>
              <w:rPr>
                <w:sz w:val="20"/>
                <w:szCs w:val="20"/>
              </w:rPr>
              <w:t>дств дл</w:t>
            </w:r>
            <w:proofErr w:type="gramEnd"/>
            <w:r>
              <w:rPr>
                <w:sz w:val="20"/>
                <w:szCs w:val="20"/>
              </w:rPr>
              <w:t>я отображения в форме устных и письменных речевых высказываний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Проектировать маршрут преодоления </w:t>
            </w:r>
            <w:proofErr w:type="spellStart"/>
            <w:r>
              <w:rPr>
                <w:sz w:val="20"/>
                <w:szCs w:val="20"/>
              </w:rPr>
              <w:t>затрудненийя</w:t>
            </w:r>
            <w:proofErr w:type="spellEnd"/>
            <w:r>
              <w:rPr>
                <w:sz w:val="20"/>
                <w:szCs w:val="20"/>
              </w:rPr>
              <w:t xml:space="preserve"> в обучении через включение в новые виды деятельности.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7525" w:rsidRPr="002177D0" w:rsidRDefault="00643584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Объяснять языковые явления, процессы, связи и отношения, выявляемые в ходе выполнения анализа текста.</w:t>
            </w:r>
          </w:p>
        </w:tc>
        <w:tc>
          <w:tcPr>
            <w:tcW w:w="2181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навыков развернутого анализа.</w:t>
            </w:r>
          </w:p>
        </w:tc>
      </w:tr>
      <w:tr w:rsidR="00697525" w:rsidRPr="002177D0" w:rsidTr="00AF148F">
        <w:tc>
          <w:tcPr>
            <w:tcW w:w="553" w:type="dxa"/>
          </w:tcPr>
          <w:p w:rsidR="00697525" w:rsidRDefault="00697525" w:rsidP="00484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696" w:type="dxa"/>
          </w:tcPr>
          <w:p w:rsidR="00697525" w:rsidRPr="002177D0" w:rsidRDefault="00697525" w:rsidP="00484270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697525" w:rsidRDefault="00697525" w:rsidP="0048427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Заключитель-ный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урок-лингвистичес-кая</w:t>
            </w:r>
            <w:proofErr w:type="spellEnd"/>
            <w:r>
              <w:rPr>
                <w:sz w:val="20"/>
                <w:szCs w:val="20"/>
              </w:rPr>
              <w:t xml:space="preserve"> игра</w:t>
            </w:r>
          </w:p>
        </w:tc>
        <w:tc>
          <w:tcPr>
            <w:tcW w:w="1559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рефлексии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  <w:tc>
          <w:tcPr>
            <w:tcW w:w="2181" w:type="dxa"/>
          </w:tcPr>
          <w:p w:rsidR="00697525" w:rsidRPr="002177D0" w:rsidRDefault="00697525" w:rsidP="00481631">
            <w:pPr>
              <w:rPr>
                <w:sz w:val="20"/>
                <w:szCs w:val="20"/>
              </w:rPr>
            </w:pPr>
          </w:p>
        </w:tc>
      </w:tr>
    </w:tbl>
    <w:p w:rsidR="00D52147" w:rsidRPr="004B1B73" w:rsidRDefault="00D52147"/>
    <w:sectPr w:rsidR="00D52147" w:rsidRPr="004B1B73" w:rsidSect="00DB2F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A0E"/>
    <w:rsid w:val="000008A7"/>
    <w:rsid w:val="00030EC0"/>
    <w:rsid w:val="00095EDD"/>
    <w:rsid w:val="000A17DD"/>
    <w:rsid w:val="000A50E5"/>
    <w:rsid w:val="000C3169"/>
    <w:rsid w:val="000D1D49"/>
    <w:rsid w:val="000E23E7"/>
    <w:rsid w:val="00190215"/>
    <w:rsid w:val="001935CF"/>
    <w:rsid w:val="001A32F8"/>
    <w:rsid w:val="00223C25"/>
    <w:rsid w:val="00225E2E"/>
    <w:rsid w:val="00232E3A"/>
    <w:rsid w:val="00232FF8"/>
    <w:rsid w:val="002439C0"/>
    <w:rsid w:val="00244026"/>
    <w:rsid w:val="00266B16"/>
    <w:rsid w:val="00267CA3"/>
    <w:rsid w:val="002874F5"/>
    <w:rsid w:val="00293AA6"/>
    <w:rsid w:val="002B4C8D"/>
    <w:rsid w:val="002C18A5"/>
    <w:rsid w:val="00301764"/>
    <w:rsid w:val="00301DF9"/>
    <w:rsid w:val="00334245"/>
    <w:rsid w:val="003347BD"/>
    <w:rsid w:val="00353315"/>
    <w:rsid w:val="00363824"/>
    <w:rsid w:val="00375E16"/>
    <w:rsid w:val="00386EB8"/>
    <w:rsid w:val="00387979"/>
    <w:rsid w:val="003B60B6"/>
    <w:rsid w:val="003C6191"/>
    <w:rsid w:val="003D596F"/>
    <w:rsid w:val="003E5630"/>
    <w:rsid w:val="003F2DAF"/>
    <w:rsid w:val="003F422F"/>
    <w:rsid w:val="003F5701"/>
    <w:rsid w:val="00427EA7"/>
    <w:rsid w:val="00450B2D"/>
    <w:rsid w:val="0047513D"/>
    <w:rsid w:val="00481631"/>
    <w:rsid w:val="00484270"/>
    <w:rsid w:val="004B1B73"/>
    <w:rsid w:val="004B2026"/>
    <w:rsid w:val="0053355B"/>
    <w:rsid w:val="00545B47"/>
    <w:rsid w:val="00560CE9"/>
    <w:rsid w:val="00590172"/>
    <w:rsid w:val="005E6CE6"/>
    <w:rsid w:val="0060084C"/>
    <w:rsid w:val="00604605"/>
    <w:rsid w:val="0060546B"/>
    <w:rsid w:val="00643584"/>
    <w:rsid w:val="00660A0E"/>
    <w:rsid w:val="00663829"/>
    <w:rsid w:val="0066796B"/>
    <w:rsid w:val="00673096"/>
    <w:rsid w:val="006816AF"/>
    <w:rsid w:val="0069469E"/>
    <w:rsid w:val="00697525"/>
    <w:rsid w:val="006E11F0"/>
    <w:rsid w:val="006F1660"/>
    <w:rsid w:val="006F5A35"/>
    <w:rsid w:val="00722078"/>
    <w:rsid w:val="007223CF"/>
    <w:rsid w:val="00723D16"/>
    <w:rsid w:val="00756C67"/>
    <w:rsid w:val="007859AA"/>
    <w:rsid w:val="007B45DD"/>
    <w:rsid w:val="007C3B85"/>
    <w:rsid w:val="007F55E1"/>
    <w:rsid w:val="007F6CF7"/>
    <w:rsid w:val="008036B9"/>
    <w:rsid w:val="00834ADD"/>
    <w:rsid w:val="0089321D"/>
    <w:rsid w:val="008935AB"/>
    <w:rsid w:val="008D1ABD"/>
    <w:rsid w:val="00902DD1"/>
    <w:rsid w:val="00912E48"/>
    <w:rsid w:val="009244C0"/>
    <w:rsid w:val="009346B3"/>
    <w:rsid w:val="009460C7"/>
    <w:rsid w:val="00952C8F"/>
    <w:rsid w:val="00971278"/>
    <w:rsid w:val="009D2FC9"/>
    <w:rsid w:val="009D2FD2"/>
    <w:rsid w:val="009E4D4A"/>
    <w:rsid w:val="00A002B8"/>
    <w:rsid w:val="00A021D7"/>
    <w:rsid w:val="00A0643F"/>
    <w:rsid w:val="00A0783F"/>
    <w:rsid w:val="00A155DE"/>
    <w:rsid w:val="00A20816"/>
    <w:rsid w:val="00A262D0"/>
    <w:rsid w:val="00A3087B"/>
    <w:rsid w:val="00A411E8"/>
    <w:rsid w:val="00A45A2A"/>
    <w:rsid w:val="00A7115E"/>
    <w:rsid w:val="00A834A7"/>
    <w:rsid w:val="00AB1C15"/>
    <w:rsid w:val="00AB6FD7"/>
    <w:rsid w:val="00AE60C4"/>
    <w:rsid w:val="00AF0F7D"/>
    <w:rsid w:val="00AF148F"/>
    <w:rsid w:val="00B1553D"/>
    <w:rsid w:val="00B2749B"/>
    <w:rsid w:val="00B316AA"/>
    <w:rsid w:val="00B35C18"/>
    <w:rsid w:val="00B65732"/>
    <w:rsid w:val="00BE32A5"/>
    <w:rsid w:val="00BE4484"/>
    <w:rsid w:val="00C12639"/>
    <w:rsid w:val="00C169C5"/>
    <w:rsid w:val="00C24D01"/>
    <w:rsid w:val="00C31FF6"/>
    <w:rsid w:val="00C63EF7"/>
    <w:rsid w:val="00C760E7"/>
    <w:rsid w:val="00C83AA2"/>
    <w:rsid w:val="00C954C1"/>
    <w:rsid w:val="00CA288A"/>
    <w:rsid w:val="00D066ED"/>
    <w:rsid w:val="00D459B5"/>
    <w:rsid w:val="00D52147"/>
    <w:rsid w:val="00D52854"/>
    <w:rsid w:val="00D54E20"/>
    <w:rsid w:val="00D764F0"/>
    <w:rsid w:val="00D82091"/>
    <w:rsid w:val="00DB2F2A"/>
    <w:rsid w:val="00DC3D45"/>
    <w:rsid w:val="00DC4DD6"/>
    <w:rsid w:val="00E17451"/>
    <w:rsid w:val="00E236D7"/>
    <w:rsid w:val="00E304EA"/>
    <w:rsid w:val="00E361D1"/>
    <w:rsid w:val="00E519BA"/>
    <w:rsid w:val="00E83F87"/>
    <w:rsid w:val="00E86DCA"/>
    <w:rsid w:val="00E87181"/>
    <w:rsid w:val="00EA7D81"/>
    <w:rsid w:val="00EE37AB"/>
    <w:rsid w:val="00EF466F"/>
    <w:rsid w:val="00F04CAB"/>
    <w:rsid w:val="00F15EA1"/>
    <w:rsid w:val="00F63EEA"/>
    <w:rsid w:val="00F71B06"/>
    <w:rsid w:val="00FA0D80"/>
    <w:rsid w:val="00FA14BE"/>
    <w:rsid w:val="00FA54B7"/>
    <w:rsid w:val="00FA7867"/>
    <w:rsid w:val="00FB6624"/>
    <w:rsid w:val="00FE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0E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1745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4B1B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35</Pages>
  <Words>14716</Words>
  <Characters>83886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124</cp:revision>
  <cp:lastPrinted>2019-04-29T22:04:00Z</cp:lastPrinted>
  <dcterms:created xsi:type="dcterms:W3CDTF">2019-04-25T23:43:00Z</dcterms:created>
  <dcterms:modified xsi:type="dcterms:W3CDTF">2019-05-02T09:12:00Z</dcterms:modified>
</cp:coreProperties>
</file>