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D1" w:rsidRPr="007575F9" w:rsidRDefault="00410A32" w:rsidP="007575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7575F9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9401175" cy="6467475"/>
            <wp:effectExtent l="19050" t="0" r="9525" b="0"/>
            <wp:docPr id="1" name="Рисунок 0" descr="1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8000" cy="6465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47D1" w:rsidRPr="007575F9">
        <w:rPr>
          <w:rFonts w:ascii="Times New Roman" w:hAnsi="Times New Roman"/>
          <w:b/>
          <w:sz w:val="24"/>
          <w:szCs w:val="24"/>
        </w:rPr>
        <w:t>ПОЯ</w:t>
      </w:r>
      <w:r w:rsidRPr="007575F9">
        <w:rPr>
          <w:rFonts w:ascii="Times New Roman" w:hAnsi="Times New Roman"/>
          <w:b/>
          <w:sz w:val="24"/>
          <w:szCs w:val="24"/>
        </w:rPr>
        <w:lastRenderedPageBreak/>
        <w:t>ПОЯ</w:t>
      </w:r>
      <w:r w:rsidR="00F847D1" w:rsidRPr="007575F9">
        <w:rPr>
          <w:rFonts w:ascii="Times New Roman" w:hAnsi="Times New Roman"/>
          <w:b/>
          <w:sz w:val="24"/>
          <w:szCs w:val="24"/>
        </w:rPr>
        <w:t>СНИТЕЛЬНАЯ ЗАПИСКА.</w:t>
      </w:r>
    </w:p>
    <w:p w:rsidR="00F847D1" w:rsidRPr="007575F9" w:rsidRDefault="00F847D1" w:rsidP="007575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75F9">
        <w:rPr>
          <w:rFonts w:ascii="Times New Roman" w:hAnsi="Times New Roman"/>
          <w:sz w:val="24"/>
          <w:szCs w:val="24"/>
        </w:rPr>
        <w:t>Данная рабочая программа составлена на основе следующих нормативных документов:</w:t>
      </w:r>
    </w:p>
    <w:p w:rsidR="000B10CC" w:rsidRPr="007575F9" w:rsidRDefault="000B10CC" w:rsidP="007575F9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5F9">
        <w:rPr>
          <w:rFonts w:ascii="Times New Roman" w:hAnsi="Times New Roman"/>
          <w:sz w:val="24"/>
          <w:szCs w:val="24"/>
        </w:rPr>
        <w:t>Федеральный закон от 29.12.2012 г. № 273-ФЗ «Об образовании в Российской Федерации» (редакция от 31.12.2014 г. с изменениями от 06.04.2015 г.).</w:t>
      </w:r>
    </w:p>
    <w:p w:rsidR="00321BD9" w:rsidRPr="007575F9" w:rsidRDefault="000B10CC" w:rsidP="007575F9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5F9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</w:t>
      </w:r>
      <w:r w:rsidR="000A4239" w:rsidRPr="007575F9">
        <w:rPr>
          <w:rFonts w:ascii="Times New Roman" w:hAnsi="Times New Roman"/>
          <w:sz w:val="24"/>
          <w:szCs w:val="24"/>
        </w:rPr>
        <w:t>";</w:t>
      </w:r>
    </w:p>
    <w:p w:rsidR="00321BD9" w:rsidRPr="007575F9" w:rsidRDefault="00321BD9" w:rsidP="007575F9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5F9">
        <w:rPr>
          <w:rFonts w:ascii="Times New Roman" w:hAnsi="Times New Roman"/>
          <w:sz w:val="24"/>
          <w:szCs w:val="24"/>
        </w:rPr>
        <w:t xml:space="preserve">Примерная  программа по учебным предметам. Технология. 5-9 классы. Москва. 2010 </w:t>
      </w:r>
      <w:r w:rsidR="007575F9">
        <w:rPr>
          <w:rFonts w:ascii="Times New Roman" w:hAnsi="Times New Roman"/>
          <w:sz w:val="24"/>
          <w:szCs w:val="24"/>
        </w:rPr>
        <w:t>г.;</w:t>
      </w:r>
    </w:p>
    <w:p w:rsidR="000B10CC" w:rsidRPr="007575F9" w:rsidRDefault="00321BD9" w:rsidP="007575F9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5F9">
        <w:rPr>
          <w:rFonts w:ascii="Times New Roman" w:hAnsi="Times New Roman"/>
          <w:sz w:val="24"/>
          <w:szCs w:val="24"/>
        </w:rPr>
        <w:t>Авторская программа</w:t>
      </w:r>
      <w:r w:rsidR="000B10CC" w:rsidRPr="007575F9">
        <w:rPr>
          <w:rFonts w:ascii="Times New Roman" w:hAnsi="Times New Roman"/>
          <w:sz w:val="24"/>
          <w:szCs w:val="24"/>
        </w:rPr>
        <w:t xml:space="preserve"> </w:t>
      </w:r>
      <w:r w:rsidR="000A4239" w:rsidRPr="007575F9">
        <w:rPr>
          <w:rFonts w:ascii="Times New Roman" w:hAnsi="Times New Roman"/>
          <w:sz w:val="24"/>
          <w:szCs w:val="24"/>
        </w:rPr>
        <w:t xml:space="preserve">: </w:t>
      </w:r>
      <w:r w:rsidR="000B10CC" w:rsidRPr="007575F9">
        <w:rPr>
          <w:rFonts w:ascii="Times New Roman" w:hAnsi="Times New Roman"/>
          <w:sz w:val="24"/>
          <w:szCs w:val="24"/>
        </w:rPr>
        <w:t xml:space="preserve"> А. Т. Тищенко, Н. В. Синица, В. Д. Симоненко издательский</w:t>
      </w:r>
      <w:r w:rsidR="007575F9">
        <w:rPr>
          <w:rFonts w:ascii="Times New Roman" w:hAnsi="Times New Roman"/>
          <w:sz w:val="24"/>
          <w:szCs w:val="24"/>
        </w:rPr>
        <w:t xml:space="preserve"> центр «</w:t>
      </w:r>
      <w:proofErr w:type="spellStart"/>
      <w:r w:rsidR="007575F9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="007575F9">
        <w:rPr>
          <w:rFonts w:ascii="Times New Roman" w:hAnsi="Times New Roman"/>
          <w:sz w:val="24"/>
          <w:szCs w:val="24"/>
        </w:rPr>
        <w:t>»  2014 г.;</w:t>
      </w:r>
    </w:p>
    <w:p w:rsidR="000B10CC" w:rsidRPr="007575F9" w:rsidRDefault="000B10CC" w:rsidP="007575F9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5F9">
        <w:rPr>
          <w:rFonts w:ascii="Times New Roman" w:hAnsi="Times New Roman"/>
          <w:sz w:val="24"/>
          <w:szCs w:val="24"/>
        </w:rPr>
        <w:t xml:space="preserve">Учебного плана МАОУ </w:t>
      </w:r>
      <w:proofErr w:type="spellStart"/>
      <w:r w:rsidRPr="007575F9">
        <w:rPr>
          <w:rFonts w:ascii="Times New Roman" w:hAnsi="Times New Roman"/>
          <w:sz w:val="24"/>
          <w:szCs w:val="24"/>
        </w:rPr>
        <w:t>Маслянская</w:t>
      </w:r>
      <w:proofErr w:type="spellEnd"/>
      <w:r w:rsidRPr="007575F9">
        <w:rPr>
          <w:rFonts w:ascii="Times New Roman" w:hAnsi="Times New Roman"/>
          <w:sz w:val="24"/>
          <w:szCs w:val="24"/>
        </w:rPr>
        <w:t xml:space="preserve"> СОШ на 2018/2019 учебный год.</w:t>
      </w:r>
    </w:p>
    <w:p w:rsidR="000B10CC" w:rsidRPr="007575F9" w:rsidRDefault="000B10CC" w:rsidP="007575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0CC" w:rsidRPr="007575F9" w:rsidRDefault="000B10CC" w:rsidP="007575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75F9">
        <w:rPr>
          <w:rFonts w:ascii="Times New Roman" w:hAnsi="Times New Roman"/>
          <w:sz w:val="24"/>
          <w:szCs w:val="24"/>
        </w:rPr>
        <w:t xml:space="preserve"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искусственной созданной людьми среды техники технологии, которая называется </w:t>
      </w:r>
      <w:proofErr w:type="spellStart"/>
      <w:r w:rsidRPr="007575F9">
        <w:rPr>
          <w:rFonts w:ascii="Times New Roman" w:hAnsi="Times New Roman"/>
          <w:sz w:val="24"/>
          <w:szCs w:val="24"/>
        </w:rPr>
        <w:t>техносферой</w:t>
      </w:r>
      <w:proofErr w:type="spellEnd"/>
      <w:r w:rsidRPr="007575F9">
        <w:rPr>
          <w:rFonts w:ascii="Times New Roman" w:hAnsi="Times New Roman"/>
          <w:sz w:val="24"/>
          <w:szCs w:val="24"/>
        </w:rPr>
        <w:t xml:space="preserve"> и является главной составляющей окружающей человека действительности. Согласно учебному плану общеобразовательного учреждения рабочая программа для 8 класса предусматривает обучение предмету «Технология» в объёме </w:t>
      </w:r>
    </w:p>
    <w:p w:rsidR="000B10CC" w:rsidRPr="007575F9" w:rsidRDefault="000B10CC" w:rsidP="007575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75F9">
        <w:rPr>
          <w:rFonts w:ascii="Times New Roman" w:hAnsi="Times New Roman"/>
          <w:sz w:val="24"/>
          <w:szCs w:val="24"/>
        </w:rPr>
        <w:t>1</w:t>
      </w:r>
      <w:r w:rsidR="00321BD9" w:rsidRPr="007575F9">
        <w:rPr>
          <w:rFonts w:ascii="Times New Roman" w:hAnsi="Times New Roman"/>
          <w:sz w:val="24"/>
          <w:szCs w:val="24"/>
        </w:rPr>
        <w:t xml:space="preserve"> час</w:t>
      </w:r>
      <w:r w:rsidRPr="007575F9">
        <w:rPr>
          <w:rFonts w:ascii="Times New Roman" w:hAnsi="Times New Roman"/>
          <w:sz w:val="24"/>
          <w:szCs w:val="24"/>
        </w:rPr>
        <w:t xml:space="preserve"> в неделю, 3</w:t>
      </w:r>
      <w:r w:rsidR="00321BD9" w:rsidRPr="007575F9">
        <w:rPr>
          <w:rFonts w:ascii="Times New Roman" w:hAnsi="Times New Roman"/>
          <w:sz w:val="24"/>
          <w:szCs w:val="24"/>
        </w:rPr>
        <w:t>4</w:t>
      </w:r>
      <w:r w:rsidRPr="007575F9">
        <w:rPr>
          <w:rFonts w:ascii="Times New Roman" w:hAnsi="Times New Roman"/>
          <w:sz w:val="24"/>
          <w:szCs w:val="24"/>
        </w:rPr>
        <w:t xml:space="preserve"> час</w:t>
      </w:r>
      <w:r w:rsidR="00321BD9" w:rsidRPr="007575F9">
        <w:rPr>
          <w:rFonts w:ascii="Times New Roman" w:hAnsi="Times New Roman"/>
          <w:sz w:val="24"/>
          <w:szCs w:val="24"/>
        </w:rPr>
        <w:t xml:space="preserve">а </w:t>
      </w:r>
      <w:r w:rsidRPr="007575F9">
        <w:rPr>
          <w:rFonts w:ascii="Times New Roman" w:hAnsi="Times New Roman"/>
          <w:sz w:val="24"/>
          <w:szCs w:val="24"/>
        </w:rPr>
        <w:t>в год.</w:t>
      </w:r>
    </w:p>
    <w:p w:rsidR="000B10CC" w:rsidRPr="007575F9" w:rsidRDefault="000B10CC" w:rsidP="007575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75F9">
        <w:rPr>
          <w:rFonts w:ascii="Times New Roman" w:hAnsi="Times New Roman"/>
          <w:sz w:val="24"/>
          <w:szCs w:val="24"/>
        </w:rPr>
        <w:t xml:space="preserve">Рабочая программа включает общую характеристику учебного предмета «Технология», личностные, </w:t>
      </w:r>
      <w:proofErr w:type="spellStart"/>
      <w:r w:rsidRPr="007575F9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7575F9">
        <w:rPr>
          <w:rFonts w:ascii="Times New Roman" w:hAnsi="Times New Roman"/>
          <w:sz w:val="24"/>
          <w:szCs w:val="24"/>
        </w:rPr>
        <w:t xml:space="preserve"> и предметные результаты его освоения, содержание курса, тематическое планирование с определением основных видов учебной деятельности, описанием учебно-методического и материально- технического обеспечения образовательного процесса, планируемые результаты изучения учебного предмета.</w:t>
      </w:r>
    </w:p>
    <w:p w:rsidR="00E70966" w:rsidRPr="007575F9" w:rsidRDefault="00E70966" w:rsidP="007575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47D1" w:rsidRPr="007575F9" w:rsidRDefault="00F847D1" w:rsidP="007575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75F9">
        <w:rPr>
          <w:rFonts w:ascii="Times New Roman" w:hAnsi="Times New Roman"/>
          <w:b/>
          <w:sz w:val="24"/>
          <w:szCs w:val="24"/>
        </w:rPr>
        <w:t>Цели изучения учебного предмета «Технология»:</w:t>
      </w:r>
    </w:p>
    <w:p w:rsidR="00F847D1" w:rsidRPr="007575F9" w:rsidRDefault="00F847D1" w:rsidP="007575F9">
      <w:pPr>
        <w:spacing w:after="0" w:line="240" w:lineRule="auto"/>
        <w:rPr>
          <w:rFonts w:ascii="Times New Roman" w:hAnsi="Times New Roman"/>
        </w:rPr>
      </w:pPr>
      <w:r w:rsidRPr="007575F9">
        <w:rPr>
          <w:rFonts w:ascii="Times New Roman" w:hAnsi="Times New Roman"/>
          <w:sz w:val="24"/>
          <w:szCs w:val="24"/>
        </w:rPr>
        <w:t>Основными целями изучения учебного предмета «Технология» в системе основного обще</w:t>
      </w:r>
      <w:r w:rsidRPr="007575F9">
        <w:rPr>
          <w:rFonts w:ascii="Times New Roman" w:hAnsi="Times New Roman"/>
        </w:rPr>
        <w:t>го образования являются:</w:t>
      </w:r>
    </w:p>
    <w:p w:rsidR="00F847D1" w:rsidRPr="007575F9" w:rsidRDefault="00F847D1" w:rsidP="007575F9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5F9">
        <w:rPr>
          <w:rFonts w:ascii="Times New Roman" w:hAnsi="Times New Roman"/>
          <w:sz w:val="24"/>
          <w:szCs w:val="24"/>
        </w:rPr>
        <w:t xml:space="preserve">формирование представлений о составляющих </w:t>
      </w:r>
      <w:proofErr w:type="spellStart"/>
      <w:r w:rsidRPr="007575F9">
        <w:rPr>
          <w:rFonts w:ascii="Times New Roman" w:hAnsi="Times New Roman"/>
          <w:sz w:val="24"/>
          <w:szCs w:val="24"/>
        </w:rPr>
        <w:t>техносферы</w:t>
      </w:r>
      <w:proofErr w:type="spellEnd"/>
      <w:r w:rsidRPr="007575F9">
        <w:rPr>
          <w:rFonts w:ascii="Times New Roman" w:hAnsi="Times New Roman"/>
          <w:sz w:val="24"/>
          <w:szCs w:val="24"/>
        </w:rPr>
        <w:t>, современном производстве и распространённых в нём технологиях;</w:t>
      </w:r>
    </w:p>
    <w:p w:rsidR="00F847D1" w:rsidRPr="007575F9" w:rsidRDefault="00F847D1" w:rsidP="007575F9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5F9">
        <w:rPr>
          <w:rFonts w:ascii="Times New Roman" w:hAnsi="Times New Roman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F847D1" w:rsidRPr="007575F9" w:rsidRDefault="00F847D1" w:rsidP="007575F9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5F9">
        <w:rPr>
          <w:rFonts w:ascii="Times New Roman" w:hAnsi="Times New Roman"/>
          <w:sz w:val="24"/>
          <w:szCs w:val="24"/>
        </w:rPr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F847D1" w:rsidRPr="007575F9" w:rsidRDefault="00F847D1" w:rsidP="007575F9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5F9">
        <w:rPr>
          <w:rFonts w:ascii="Times New Roman" w:hAnsi="Times New Roman"/>
          <w:sz w:val="24"/>
          <w:szCs w:val="24"/>
        </w:rPr>
        <w:t>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F847D1" w:rsidRPr="007575F9" w:rsidRDefault="00F847D1" w:rsidP="007575F9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5F9">
        <w:rPr>
          <w:rFonts w:ascii="Times New Roman" w:hAnsi="Times New Roman"/>
          <w:sz w:val="24"/>
          <w:szCs w:val="24"/>
        </w:rPr>
        <w:t xml:space="preserve">овладение </w:t>
      </w:r>
      <w:proofErr w:type="spellStart"/>
      <w:r w:rsidRPr="007575F9">
        <w:rPr>
          <w:rFonts w:ascii="Times New Roman" w:hAnsi="Times New Roman"/>
          <w:sz w:val="24"/>
          <w:szCs w:val="24"/>
        </w:rPr>
        <w:t>общетрудовыми</w:t>
      </w:r>
      <w:proofErr w:type="spellEnd"/>
      <w:r w:rsidRPr="007575F9">
        <w:rPr>
          <w:rFonts w:ascii="Times New Roman" w:hAnsi="Times New Roman"/>
          <w:sz w:val="24"/>
          <w:szCs w:val="24"/>
        </w:rPr>
        <w:t xml:space="preserve"> и специальными умениями, необходимыми для проектирования и создания продуктов труда, ведения домашнего хозяйства;</w:t>
      </w:r>
    </w:p>
    <w:p w:rsidR="00F847D1" w:rsidRPr="007575F9" w:rsidRDefault="00F847D1" w:rsidP="007575F9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5F9">
        <w:rPr>
          <w:rFonts w:ascii="Times New Roman" w:hAnsi="Times New Roman"/>
          <w:sz w:val="24"/>
          <w:szCs w:val="24"/>
        </w:rPr>
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F847D1" w:rsidRPr="007575F9" w:rsidRDefault="00F847D1" w:rsidP="007575F9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5F9">
        <w:rPr>
          <w:rFonts w:ascii="Times New Roman" w:hAnsi="Times New Roman"/>
          <w:sz w:val="24"/>
          <w:szCs w:val="24"/>
        </w:rPr>
        <w:t>формирование у обучающихся опыта самостоятельной проектно-исследовательской деятельности;</w:t>
      </w:r>
    </w:p>
    <w:p w:rsidR="00F847D1" w:rsidRPr="007575F9" w:rsidRDefault="00F847D1" w:rsidP="007575F9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5F9">
        <w:rPr>
          <w:rFonts w:ascii="Times New Roman" w:hAnsi="Times New Roman"/>
          <w:sz w:val="24"/>
          <w:szCs w:val="24"/>
        </w:rPr>
        <w:lastRenderedPageBreak/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</w:t>
      </w:r>
    </w:p>
    <w:p w:rsidR="007575F9" w:rsidRDefault="00F847D1" w:rsidP="007575F9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5F9">
        <w:rPr>
          <w:rFonts w:ascii="Times New Roman" w:hAnsi="Times New Roman"/>
          <w:sz w:val="24"/>
          <w:szCs w:val="24"/>
        </w:rPr>
        <w:t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7575F9" w:rsidRDefault="007575F9" w:rsidP="007575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575F9" w:rsidRDefault="00DF04FC" w:rsidP="007575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575F9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>Общая характеристика учебного предмета «Технология» для 8 класса</w:t>
      </w:r>
    </w:p>
    <w:p w:rsidR="007575F9" w:rsidRDefault="00DF04FC" w:rsidP="007575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7575F9" w:rsidRDefault="00DF04FC" w:rsidP="007575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Содержание программы предусматривает освоение материала по следующим сквозным образовательным линиям:</w:t>
      </w:r>
    </w:p>
    <w:p w:rsidR="007575F9" w:rsidRPr="007575F9" w:rsidRDefault="00DF04FC" w:rsidP="007575F9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5F9">
        <w:rPr>
          <w:rFonts w:ascii="Times New Roman" w:hAnsi="Times New Roman"/>
          <w:sz w:val="24"/>
          <w:szCs w:val="24"/>
        </w:rPr>
        <w:t>культура, эргономика и эстетика труда;</w:t>
      </w:r>
    </w:p>
    <w:p w:rsidR="007575F9" w:rsidRPr="007575F9" w:rsidRDefault="00DF04FC" w:rsidP="007575F9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5F9">
        <w:rPr>
          <w:rFonts w:ascii="Times New Roman" w:hAnsi="Times New Roman"/>
          <w:sz w:val="24"/>
          <w:szCs w:val="24"/>
        </w:rPr>
        <w:t>получение, обработка, хранение и использование технической и технологической информации;</w:t>
      </w:r>
    </w:p>
    <w:p w:rsidR="007575F9" w:rsidRPr="007575F9" w:rsidRDefault="00DF04FC" w:rsidP="007575F9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5F9">
        <w:rPr>
          <w:rFonts w:ascii="Times New Roman" w:hAnsi="Times New Roman"/>
          <w:sz w:val="24"/>
          <w:szCs w:val="24"/>
        </w:rPr>
        <w:t>основы черчения, графики и дизайна;</w:t>
      </w:r>
    </w:p>
    <w:p w:rsidR="007575F9" w:rsidRPr="007575F9" w:rsidRDefault="00DF04FC" w:rsidP="007575F9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5F9">
        <w:rPr>
          <w:rFonts w:ascii="Times New Roman" w:hAnsi="Times New Roman"/>
          <w:sz w:val="24"/>
          <w:szCs w:val="24"/>
        </w:rPr>
        <w:t>элементы домашней и прикладной экономики, предпринимательства;</w:t>
      </w:r>
      <w:r w:rsidR="007575F9" w:rsidRPr="007575F9">
        <w:rPr>
          <w:rFonts w:ascii="Times New Roman" w:hAnsi="Times New Roman"/>
          <w:sz w:val="24"/>
          <w:szCs w:val="24"/>
        </w:rPr>
        <w:t xml:space="preserve"> </w:t>
      </w:r>
    </w:p>
    <w:p w:rsidR="007575F9" w:rsidRPr="007575F9" w:rsidRDefault="007575F9" w:rsidP="007575F9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5F9">
        <w:rPr>
          <w:rFonts w:ascii="Times New Roman" w:hAnsi="Times New Roman"/>
          <w:sz w:val="24"/>
          <w:szCs w:val="24"/>
        </w:rPr>
        <w:t>знакомство с миром профессий, выбор обучающимися  жизненных, профессиональных планов;</w:t>
      </w:r>
    </w:p>
    <w:p w:rsidR="007575F9" w:rsidRPr="007575F9" w:rsidRDefault="007575F9" w:rsidP="007575F9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5F9">
        <w:rPr>
          <w:rFonts w:ascii="Times New Roman" w:hAnsi="Times New Roman"/>
          <w:sz w:val="24"/>
          <w:szCs w:val="24"/>
        </w:rPr>
        <w:t>влияние технологических процессов на окружающую среду и здоровье человека; творческая, проектно-исследовательская деятельность;</w:t>
      </w:r>
    </w:p>
    <w:p w:rsidR="007575F9" w:rsidRPr="007575F9" w:rsidRDefault="007575F9" w:rsidP="007575F9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5F9">
        <w:rPr>
          <w:rFonts w:ascii="Times New Roman" w:hAnsi="Times New Roman"/>
          <w:sz w:val="24"/>
          <w:szCs w:val="24"/>
        </w:rPr>
        <w:t>технологическая культура производства;</w:t>
      </w:r>
    </w:p>
    <w:p w:rsidR="007575F9" w:rsidRPr="007575F9" w:rsidRDefault="007575F9" w:rsidP="007575F9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5F9">
        <w:rPr>
          <w:rFonts w:ascii="Times New Roman" w:hAnsi="Times New Roman"/>
          <w:sz w:val="24"/>
          <w:szCs w:val="24"/>
        </w:rPr>
        <w:t>история, перспективы и социальные последствия развития техники и технологии;</w:t>
      </w:r>
    </w:p>
    <w:p w:rsidR="007575F9" w:rsidRPr="007575F9" w:rsidRDefault="007575F9" w:rsidP="007575F9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75F9">
        <w:rPr>
          <w:rFonts w:ascii="Times New Roman" w:hAnsi="Times New Roman"/>
          <w:sz w:val="24"/>
          <w:szCs w:val="24"/>
        </w:rPr>
        <w:t>распространённые технологии современного производства.</w:t>
      </w:r>
    </w:p>
    <w:p w:rsidR="007575F9" w:rsidRPr="00321BD9" w:rsidRDefault="007575F9" w:rsidP="007575F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Основным видом деятельности учащихся, изучающих предмет «Технология» по направлению «Технологии ведения дома», является проектная деятельность. В течение учебного года учащиеся выполняют четыре проекта в рамках содержания четырёх разделов программы: «Технологии домашнего хозяйства», «Кулинария», «Создание изделий из текстильных материалов» и «Художественные ремёсла», а к концу учебного года – комплексный творческий проект, объединяющий проекты, выполненные по каждому разделу. Содержание раздела «Электротехника» в 5 -  классах изучается в рамках раздела «Технологии домашнего хозяйства».</w:t>
      </w:r>
    </w:p>
    <w:p w:rsidR="007575F9" w:rsidRPr="00321BD9" w:rsidRDefault="007575F9" w:rsidP="007575F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По каждому разделу учащиеся изучают основной теоретический материал, осваивают необходимый минимум технологических операций, которые в дальнейшем позволяют выполнить творческие проекты.</w:t>
      </w:r>
    </w:p>
    <w:p w:rsidR="007575F9" w:rsidRPr="00321BD9" w:rsidRDefault="007575F9" w:rsidP="007575F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Новизной данной программы является использование в обучении школьников информационных и коммуникационных технологий, позволяющих расширить кругозор обучающихся за счёт обращения к различным источникам информации, в том числе сети Интернет; применение при выполнении творческих проектов текстовых и графических редакторов, компьютерных программ, дающих возможность проектировать интерьер, выполнять схемы для рукоделия и др., создавать электронные презентации.</w:t>
      </w:r>
    </w:p>
    <w:p w:rsidR="007575F9" w:rsidRPr="00321BD9" w:rsidRDefault="007575F9" w:rsidP="007575F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В содержании программы сквозной линией проходят вопросы экологического и эстетического воспитания школьников, знакомство их с различными профессиями.</w:t>
      </w:r>
    </w:p>
    <w:p w:rsidR="00DF04FC" w:rsidRPr="007575F9" w:rsidRDefault="00DF04FC" w:rsidP="007575F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lastRenderedPageBreak/>
        <w:t>Описание места предмета «Технология» в учебном плане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искусственной, созданной людьми среды техники и технологий, называемой </w:t>
      </w:r>
      <w:proofErr w:type="spellStart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техносферой</w:t>
      </w:r>
      <w:proofErr w:type="spellEnd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и являющейся главной составляющей окружающей человека действительности.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>Учебный план образовательного учреждения включает 34 учебных часа в 8 классе из расчёта 1 часа в неделю.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С учётом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«Технология» должно обеспечить:</w:t>
      </w:r>
    </w:p>
    <w:p w:rsidR="00DF04FC" w:rsidRPr="00321BD9" w:rsidRDefault="00DF04FC" w:rsidP="00321BD9">
      <w:pPr>
        <w:keepNext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DF04FC" w:rsidRPr="00321BD9" w:rsidRDefault="00DF04FC" w:rsidP="00321BD9">
      <w:pPr>
        <w:keepNext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DF04FC" w:rsidRPr="00321BD9" w:rsidRDefault="00DF04FC" w:rsidP="00321BD9">
      <w:pPr>
        <w:keepNext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совершенствование умений осуществлять учебно-исследовательскую и проектную деятельность;</w:t>
      </w:r>
    </w:p>
    <w:p w:rsidR="00DF04FC" w:rsidRPr="00321BD9" w:rsidRDefault="00DF04FC" w:rsidP="00321BD9">
      <w:pPr>
        <w:keepNext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формирование представлений о социальных и этических аспектах научно-технического прогресса;</w:t>
      </w:r>
    </w:p>
    <w:p w:rsidR="00DF04FC" w:rsidRPr="00321BD9" w:rsidRDefault="00DF04FC" w:rsidP="00321BD9">
      <w:pPr>
        <w:keepNext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>Новизна данной программы определяется тем, что при её реализации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>большое внимание уделяется на реализацию регионального компонента с использованием на уроках  робототехники «</w:t>
      </w:r>
      <w:proofErr w:type="spellStart"/>
      <w:r w:rsidRPr="00321BD9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>Лего</w:t>
      </w:r>
      <w:proofErr w:type="spellEnd"/>
      <w:r w:rsidRPr="00321BD9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 xml:space="preserve"> –конструирование»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>Ценностные ориентиры содержания предмета «Технология»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Программа предусматривает формирование у обучающихся </w:t>
      </w:r>
      <w:proofErr w:type="spellStart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общеучебных</w:t>
      </w:r>
      <w:proofErr w:type="spellEnd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В результате обучения учащиеся овладевают:</w:t>
      </w:r>
    </w:p>
    <w:p w:rsidR="00DF04FC" w:rsidRPr="00321BD9" w:rsidRDefault="00DF04FC" w:rsidP="00321BD9">
      <w:pPr>
        <w:keepNext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показателями;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DF04FC" w:rsidRPr="00321BD9" w:rsidRDefault="00DF04FC" w:rsidP="00321BD9">
      <w:pPr>
        <w:keepNext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навыками применения распространённых ручных инструментов и приспособлений, бытовых электрических приборов; планирования бюджета домашнего хозяйства; культуры труда, уважительного отношения к труду и результатам труда.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В результате изучения технологии обучающиеся получат возможность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i/>
          <w:color w:val="1D1B11" w:themeColor="background2" w:themeShade="1A"/>
          <w:sz w:val="24"/>
          <w:szCs w:val="24"/>
        </w:rPr>
        <w:t>ознакомиться:</w:t>
      </w:r>
    </w:p>
    <w:p w:rsidR="00DF04FC" w:rsidRPr="00321BD9" w:rsidRDefault="00DF04FC" w:rsidP="00321BD9">
      <w:pPr>
        <w:keepNext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с основными технологическими понятиями и характеристиками;</w:t>
      </w:r>
    </w:p>
    <w:p w:rsidR="00DF04FC" w:rsidRPr="00321BD9" w:rsidRDefault="00DF04FC" w:rsidP="00321BD9">
      <w:pPr>
        <w:keepNext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технологическими свойствами и назначением материалов;</w:t>
      </w:r>
    </w:p>
    <w:p w:rsidR="00DF04FC" w:rsidRPr="00321BD9" w:rsidRDefault="00DF04FC" w:rsidP="00321BD9">
      <w:pPr>
        <w:keepNext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назначением и устройством применяемых ручных инструментов, приспособлений. Машин и оборудования;</w:t>
      </w:r>
    </w:p>
    <w:p w:rsidR="00DF04FC" w:rsidRPr="00321BD9" w:rsidRDefault="00DF04FC" w:rsidP="00321BD9">
      <w:pPr>
        <w:keepNext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видами и назначением бытовой техники, применяемой для повышения производительности домашнего труда;</w:t>
      </w:r>
    </w:p>
    <w:p w:rsidR="00DF04FC" w:rsidRPr="00321BD9" w:rsidRDefault="00DF04FC" w:rsidP="00321BD9">
      <w:pPr>
        <w:keepNext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видами, приёмами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</w:p>
    <w:p w:rsidR="00DF04FC" w:rsidRPr="00321BD9" w:rsidRDefault="00DF04FC" w:rsidP="00321BD9">
      <w:pPr>
        <w:keepNext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lastRenderedPageBreak/>
        <w:t>профессиями и специальностями, связанными с обработкой материалов, созданием изделий из них, получением продукции;</w:t>
      </w:r>
    </w:p>
    <w:p w:rsidR="00DF04FC" w:rsidRPr="00321BD9" w:rsidRDefault="00DF04FC" w:rsidP="00321BD9">
      <w:pPr>
        <w:keepNext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со значением здорового питания для сохранения своего здоровья;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i/>
          <w:color w:val="1D1B11" w:themeColor="background2" w:themeShade="1A"/>
          <w:sz w:val="24"/>
          <w:szCs w:val="24"/>
        </w:rPr>
        <w:t>выполнять по установленным нормативам следующие трудовые операции и работы:</w:t>
      </w:r>
    </w:p>
    <w:p w:rsidR="00DF04FC" w:rsidRPr="00321BD9" w:rsidRDefault="00DF04FC" w:rsidP="00321BD9">
      <w:pPr>
        <w:keepNext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рационально организовывать рабочее место;</w:t>
      </w:r>
    </w:p>
    <w:p w:rsidR="00DF04FC" w:rsidRPr="00321BD9" w:rsidRDefault="00DF04FC" w:rsidP="00321BD9">
      <w:pPr>
        <w:keepNext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находить необходимую информацию в различных источниках;</w:t>
      </w:r>
    </w:p>
    <w:p w:rsidR="00DF04FC" w:rsidRPr="00321BD9" w:rsidRDefault="00DF04FC" w:rsidP="00321BD9">
      <w:pPr>
        <w:keepNext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применять конструкторскую и технологическую документацию;</w:t>
      </w:r>
    </w:p>
    <w:p w:rsidR="00DF04FC" w:rsidRPr="00321BD9" w:rsidRDefault="00DF04FC" w:rsidP="00321BD9">
      <w:pPr>
        <w:keepNext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составлять последовательность выполнения технологических операций для изготовления изделия, выполнения работ или получения продукта;</w:t>
      </w:r>
    </w:p>
    <w:p w:rsidR="00DF04FC" w:rsidRPr="00321BD9" w:rsidRDefault="00DF04FC" w:rsidP="00321BD9">
      <w:pPr>
        <w:keepNext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выбирать сырьё, материалы, пищевые продукты, инструменты и оборудование для выполнения работ;</w:t>
      </w:r>
    </w:p>
    <w:p w:rsidR="00DF04FC" w:rsidRPr="00321BD9" w:rsidRDefault="00DF04FC" w:rsidP="00321BD9">
      <w:pPr>
        <w:keepNext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конструировать, моделировать, изготавливать изделия;</w:t>
      </w:r>
    </w:p>
    <w:p w:rsidR="00DF04FC" w:rsidRPr="00321BD9" w:rsidRDefault="00DF04FC" w:rsidP="00321BD9">
      <w:pPr>
        <w:keepNext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DF04FC" w:rsidRPr="00321BD9" w:rsidRDefault="00DF04FC" w:rsidP="00321BD9">
      <w:pPr>
        <w:keepNext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соблюдать безопасные приёмы труда и правила пользования ручными инструментами, приспособлениями, машинами, электрооборудованием;</w:t>
      </w:r>
    </w:p>
    <w:p w:rsidR="00DF04FC" w:rsidRPr="00321BD9" w:rsidRDefault="00DF04FC" w:rsidP="00321BD9">
      <w:pPr>
        <w:keepNext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осуществлять визуально, а также доступными измерительными средствами и приборами контроль качества изготовляемого изделия или продукта;</w:t>
      </w:r>
    </w:p>
    <w:p w:rsidR="00DF04FC" w:rsidRPr="00321BD9" w:rsidRDefault="00DF04FC" w:rsidP="00321BD9">
      <w:pPr>
        <w:keepNext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находить и устранять допущенные дефекты;</w:t>
      </w:r>
    </w:p>
    <w:p w:rsidR="00DF04FC" w:rsidRPr="00321BD9" w:rsidRDefault="00DF04FC" w:rsidP="00321BD9">
      <w:pPr>
        <w:keepNext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проводить разработку творческого проекта по изготовлению изделия или получения продукта с использованием освоенных технологий и доступных материалов;</w:t>
      </w:r>
    </w:p>
    <w:p w:rsidR="00DF04FC" w:rsidRPr="00321BD9" w:rsidRDefault="00DF04FC" w:rsidP="00321BD9">
      <w:pPr>
        <w:keepNext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планировать работы с учётом имеющихся ресурсов и условий;</w:t>
      </w:r>
    </w:p>
    <w:p w:rsidR="00DF04FC" w:rsidRPr="00321BD9" w:rsidRDefault="00DF04FC" w:rsidP="00321BD9">
      <w:pPr>
        <w:keepNext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распределять работу при коллективной деятельности;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i/>
          <w:color w:val="1D1B11" w:themeColor="background2" w:themeShade="1A"/>
          <w:sz w:val="24"/>
          <w:szCs w:val="24"/>
        </w:rPr>
        <w:t>использовать приобретённые знания и умения в практической деятельности и повседневной жизни в целях:</w:t>
      </w:r>
    </w:p>
    <w:p w:rsidR="00DF04FC" w:rsidRPr="00321BD9" w:rsidRDefault="00DF04FC" w:rsidP="00321BD9">
      <w:pPr>
        <w:keepNext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понимания ценности материальной культуры для жизни и развития человека; формирования эстетической среды бытия;</w:t>
      </w:r>
    </w:p>
    <w:p w:rsidR="00DF04FC" w:rsidRPr="00321BD9" w:rsidRDefault="00DF04FC" w:rsidP="00321BD9">
      <w:pPr>
        <w:keepNext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развития творческих способностей и достижения высоких результатов преобразующей творческой деятельности;</w:t>
      </w:r>
    </w:p>
    <w:p w:rsidR="00DF04FC" w:rsidRPr="00321BD9" w:rsidRDefault="00DF04FC" w:rsidP="00321BD9">
      <w:pPr>
        <w:keepNext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получения технико-технологических сведений из разнообразных источников информации;</w:t>
      </w:r>
    </w:p>
    <w:p w:rsidR="00DF04FC" w:rsidRPr="00321BD9" w:rsidRDefault="00DF04FC" w:rsidP="00321BD9">
      <w:pPr>
        <w:keepNext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организации индивидуальной и коллективной трудовой деятельности;</w:t>
      </w:r>
    </w:p>
    <w:p w:rsidR="00DF04FC" w:rsidRPr="00321BD9" w:rsidRDefault="00DF04FC" w:rsidP="00321BD9">
      <w:pPr>
        <w:keepNext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создания и ремонта изделий или получения продукта и использованием ручных инструментов, приспособлений, машин и оборудования;</w:t>
      </w:r>
    </w:p>
    <w:p w:rsidR="00DF04FC" w:rsidRPr="00321BD9" w:rsidRDefault="00DF04FC" w:rsidP="00321BD9">
      <w:pPr>
        <w:keepNext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изготовления изделий декоративно-прикладного искусства для оформления интерьера;</w:t>
      </w:r>
    </w:p>
    <w:p w:rsidR="00DF04FC" w:rsidRPr="00321BD9" w:rsidRDefault="00DF04FC" w:rsidP="00321BD9">
      <w:pPr>
        <w:keepNext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контроля качества выполняемых работ с применением измерительных инструментов и приспособлений;</w:t>
      </w:r>
    </w:p>
    <w:p w:rsidR="00DF04FC" w:rsidRPr="00321BD9" w:rsidRDefault="00DF04FC" w:rsidP="00321BD9">
      <w:pPr>
        <w:keepNext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выполнения безопасных приёмов труда и правил </w:t>
      </w:r>
      <w:proofErr w:type="spellStart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электробезопасности</w:t>
      </w:r>
      <w:proofErr w:type="spellEnd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, санитарии, гигиены;</w:t>
      </w:r>
    </w:p>
    <w:p w:rsidR="00DF04FC" w:rsidRPr="00321BD9" w:rsidRDefault="00DF04FC" w:rsidP="00321BD9">
      <w:pPr>
        <w:keepNext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оценки затрат, необходимых для создания объекта труда или оказания услуги;</w:t>
      </w:r>
    </w:p>
    <w:p w:rsidR="00DF04FC" w:rsidRPr="00321BD9" w:rsidRDefault="00DF04FC" w:rsidP="00321BD9">
      <w:pPr>
        <w:keepNext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lastRenderedPageBreak/>
        <w:t>построения планов профессионального самоопределения и трудоустройства.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>Универсальные учебные действия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>при изучении предмета «Технология»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УУД являются обязательным компонентом содержания любого учебного предмета. В соответствии с ФГОС в программе представлено 4 вида УУД: личностные, регулятивные, познавательные, коммуникативные.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>Личностные УУД: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- действие </w:t>
      </w:r>
      <w:proofErr w:type="spellStart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смыслообразования</w:t>
      </w:r>
      <w:proofErr w:type="spellEnd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(интерес, мотивация); 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- действие нравственно-этического оценивания («что такое хорошо, что такое плохо»);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- формирование личного, эмоционального отношения к себе и окружающему миру;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- формирование интереса к себе и окружающему миру (когда ребёнок задаёт вопросы);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- эмоциональное осознание себя и окружающего мира;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- формирование позитивного отношения к себе и окружающему миру;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- формирования желания выполнять учебные действия;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- использование фантазии, воображения при выполнении учебных действий.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В сфере личностных УУД будут сформированы: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- внутренняя позиция школьника;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- личностная мотивация учебной деятельности;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- ориентация на моральные нормы и их выполнение.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>Познавательные УУД: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proofErr w:type="spellStart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Общеучебные</w:t>
      </w:r>
      <w:proofErr w:type="spellEnd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универсальные действия: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- самостоятельное выделение и формулирование познавательной цели;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-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- структурирование знаний;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- выбор наиболее эффективных способов решения задач в зависимости от конкретных условий.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Универсальные логические действия: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- имеют наиболее общий (всеобщий) характер и направлены на установление связей и отношений в любой области знания;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- способность и умение учащихся производить простые логические действия (анализ, синтез, сравнение, обобщение и др.);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- составные логические операции (построение отрицания, утверждение и опровержение как построение рассуждения с использованием различных логических схем).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В сфере развития познавательных УУД ученики научатся: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- использовать </w:t>
      </w:r>
      <w:proofErr w:type="spellStart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знако-символические</w:t>
      </w:r>
      <w:proofErr w:type="spellEnd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средства, в том числе овладеют действием моделирования;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- овладеют широким спектром логических действий и операций, включая общий прием решения задач. 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>Коммуникативные УУД: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- 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- постановка вопросов – инициативное сотрудничество в поиске и сборе информации;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lastRenderedPageBreak/>
        <w:t>-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- умения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языка;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- формирование умения объяснять свой выбор, строить фразы, отвечать на поставленный вопрос, аргументировать;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- формирование вербальных способов коммуникации (вижу, слышу, слушаю, отвечаю, спрашиваю);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- формирование невербальных способов коммуникации – посредством контакта глаз, мимики, жестов, позы, интонации и т.п.);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- формирование умения работать в парах и малых группах;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- формирование опосредованной коммуникации (использование знаков и символов).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В сфере коммуникативных УУД ученики смогут: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- учитывать позицию собеседника (партнера);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- организовать и осуществить сотрудничество и кооперацию с учителем и сверстниками;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- адекватно передавать информацию;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- отображать предметное содержание и условия деятельности в речи.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>Регулятивные УУД: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- </w:t>
      </w:r>
      <w:proofErr w:type="spellStart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целеполагание</w:t>
      </w:r>
      <w:proofErr w:type="spellEnd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;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- планирование;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- прогнозирование;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- контроль в форме сличения способа действия и его результата с заданным эталоном;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- коррекция;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- оценка;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- волевая </w:t>
      </w:r>
      <w:proofErr w:type="spellStart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саморегуляция</w:t>
      </w:r>
      <w:proofErr w:type="spellEnd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как способность к мобилизации сил и энергии; способность к волевому усилию – к выбору в ситуации мотивационного конфликта и преодолению препятствий.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В сфере регулятивных УУД ученики смогут овладеть всеми типами учебных действий, включая способность принимать и сохранять учебную цель и задачу, планировать её реализацию, в том числе во внутреннем плане, контролировать и оценивать свои действия, вносить соответствующие коррективы в их выполнение.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>Результаты освоения учебного предмета «Технология»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proofErr w:type="spellStart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Приизучении</w:t>
      </w:r>
      <w:proofErr w:type="spellEnd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технологии в основной школе обеспечивается достижение личностных, </w:t>
      </w:r>
      <w:proofErr w:type="spellStart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метапредметных</w:t>
      </w:r>
      <w:proofErr w:type="spellEnd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и предметных результатов.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>Личностные результаты</w:t>
      </w: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освоения обучающимися предмета «Технология» в основной школе:</w:t>
      </w:r>
    </w:p>
    <w:p w:rsidR="00DF04FC" w:rsidRPr="00321BD9" w:rsidRDefault="00DF04FC" w:rsidP="00321BD9">
      <w:pPr>
        <w:keepNext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DF04FC" w:rsidRPr="00321BD9" w:rsidRDefault="00DF04FC" w:rsidP="00321BD9">
      <w:pPr>
        <w:keepNext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DF04FC" w:rsidRPr="00321BD9" w:rsidRDefault="00DF04FC" w:rsidP="00321BD9">
      <w:pPr>
        <w:keepNext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DF04FC" w:rsidRPr="00321BD9" w:rsidRDefault="00DF04FC" w:rsidP="00321BD9">
      <w:pPr>
        <w:keepNext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lastRenderedPageBreak/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DF04FC" w:rsidRPr="00321BD9" w:rsidRDefault="00DF04FC" w:rsidP="00321BD9">
      <w:pPr>
        <w:keepNext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DF04FC" w:rsidRPr="00321BD9" w:rsidRDefault="00DF04FC" w:rsidP="00321BD9">
      <w:pPr>
        <w:keepNext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</w:p>
    <w:p w:rsidR="00DF04FC" w:rsidRPr="00321BD9" w:rsidRDefault="00DF04FC" w:rsidP="00321BD9">
      <w:pPr>
        <w:keepNext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DF04FC" w:rsidRPr="00321BD9" w:rsidRDefault="00DF04FC" w:rsidP="00321BD9">
      <w:pPr>
        <w:keepNext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проявление технико-технологического и экономического мышления при организации своей деятельности;</w:t>
      </w:r>
    </w:p>
    <w:p w:rsidR="00DF04FC" w:rsidRPr="00321BD9" w:rsidRDefault="00DF04FC" w:rsidP="00321BD9">
      <w:pPr>
        <w:keepNext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DF04FC" w:rsidRPr="00321BD9" w:rsidRDefault="00DF04FC" w:rsidP="00321BD9">
      <w:pPr>
        <w:keepNext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DF04FC" w:rsidRPr="00321BD9" w:rsidRDefault="00DF04FC" w:rsidP="00321BD9">
      <w:pPr>
        <w:keepNext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развитие эстетического сознания через освоение 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proofErr w:type="spellStart"/>
      <w:r w:rsidRPr="00321BD9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>Метапредметные</w:t>
      </w:r>
      <w:proofErr w:type="spellEnd"/>
      <w:r w:rsidRPr="00321BD9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 xml:space="preserve"> результаты</w:t>
      </w: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освоения обучающимися предмета»Технология» в основной школе:</w:t>
      </w:r>
    </w:p>
    <w:p w:rsidR="00DF04FC" w:rsidRPr="00321BD9" w:rsidRDefault="00DF04FC" w:rsidP="00321BD9">
      <w:pPr>
        <w:keepNext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DF04FC" w:rsidRPr="00321BD9" w:rsidRDefault="00DF04FC" w:rsidP="00321BD9">
      <w:pPr>
        <w:keepNext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DF04FC" w:rsidRPr="00321BD9" w:rsidRDefault="00DF04FC" w:rsidP="00321BD9">
      <w:pPr>
        <w:keepNext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определение адекватных имеющимся организованным и материально-техническим условиям способов решения учебной или трудовой задачи на основе заданных алгоритмов;</w:t>
      </w:r>
    </w:p>
    <w:p w:rsidR="00DF04FC" w:rsidRPr="00321BD9" w:rsidRDefault="00DF04FC" w:rsidP="00321BD9">
      <w:pPr>
        <w:keepNext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комбинирование известных алгоритмов технического 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DF04FC" w:rsidRPr="00321BD9" w:rsidRDefault="00DF04FC" w:rsidP="00321BD9">
      <w:pPr>
        <w:keepNext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выявление потребностей, проектирование и создание объектов, имеющих потребительскую стоимость; самостоятельная организация и выполнение различных творческих работ по созданию изделий и продуктов;</w:t>
      </w:r>
    </w:p>
    <w:p w:rsidR="00DF04FC" w:rsidRPr="00321BD9" w:rsidRDefault="00DF04FC" w:rsidP="00321BD9">
      <w:pPr>
        <w:keepNext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виртуальное и натуральное моделирование технических объектов, продуктов 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DF04FC" w:rsidRPr="00321BD9" w:rsidRDefault="00DF04FC" w:rsidP="00321BD9">
      <w:pPr>
        <w:keepNext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DF04FC" w:rsidRPr="00321BD9" w:rsidRDefault="00DF04FC" w:rsidP="00321BD9">
      <w:pPr>
        <w:keepNext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lastRenderedPageBreak/>
        <w:t>формирование и развитие компетентности в области использования информационно-коммуникативных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DF04FC" w:rsidRPr="00321BD9" w:rsidRDefault="00DF04FC" w:rsidP="00321BD9">
      <w:pPr>
        <w:keepNext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DF04FC" w:rsidRPr="00321BD9" w:rsidRDefault="00DF04FC" w:rsidP="00321BD9">
      <w:pPr>
        <w:keepNext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DF04FC" w:rsidRPr="00321BD9" w:rsidRDefault="00DF04FC" w:rsidP="00321BD9">
      <w:pPr>
        <w:keepNext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DF04FC" w:rsidRPr="00321BD9" w:rsidRDefault="00DF04FC" w:rsidP="00321BD9">
      <w:pPr>
        <w:keepNext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DF04FC" w:rsidRPr="00321BD9" w:rsidRDefault="00DF04FC" w:rsidP="00321BD9">
      <w:pPr>
        <w:keepNext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>Предметные результаты</w:t>
      </w: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освоения учащимися предмета «Технология» в основной школе: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i/>
          <w:color w:val="1D1B11" w:themeColor="background2" w:themeShade="1A"/>
          <w:sz w:val="24"/>
          <w:szCs w:val="24"/>
        </w:rPr>
        <w:t>в познавательной сфере:</w:t>
      </w:r>
    </w:p>
    <w:p w:rsidR="00DF04FC" w:rsidRPr="00321BD9" w:rsidRDefault="00DF04FC" w:rsidP="00321BD9">
      <w:pPr>
        <w:keepNext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осознание роли техники и технологий для прогрессивного развития общества; формирование целостного представления  </w:t>
      </w:r>
      <w:proofErr w:type="spellStart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техносфере</w:t>
      </w:r>
      <w:proofErr w:type="spellEnd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DF04FC" w:rsidRPr="00321BD9" w:rsidRDefault="00DF04FC" w:rsidP="00321BD9">
      <w:pPr>
        <w:keepNext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практическое освоение обучающимися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DF04FC" w:rsidRPr="00321BD9" w:rsidRDefault="00DF04FC" w:rsidP="00321BD9">
      <w:pPr>
        <w:keepNext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DF04FC" w:rsidRPr="00321BD9" w:rsidRDefault="00DF04FC" w:rsidP="00321BD9">
      <w:pPr>
        <w:keepNext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DF04FC" w:rsidRPr="00321BD9" w:rsidRDefault="00DF04FC" w:rsidP="00321BD9">
      <w:pPr>
        <w:keepNext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овладение средствами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инструкционной информации;</w:t>
      </w:r>
    </w:p>
    <w:p w:rsidR="00DF04FC" w:rsidRPr="00321BD9" w:rsidRDefault="00DF04FC" w:rsidP="00321BD9">
      <w:pPr>
        <w:keepNext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</w:t>
      </w: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lastRenderedPageBreak/>
        <w:t>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DF04FC" w:rsidRPr="00321BD9" w:rsidRDefault="00DF04FC" w:rsidP="00321BD9">
      <w:pPr>
        <w:keepNext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i/>
          <w:color w:val="1D1B11" w:themeColor="background2" w:themeShade="1A"/>
          <w:sz w:val="24"/>
          <w:szCs w:val="24"/>
        </w:rPr>
        <w:t>в трудовой сфере:</w:t>
      </w:r>
    </w:p>
    <w:p w:rsidR="00DF04FC" w:rsidRPr="00321BD9" w:rsidRDefault="00DF04FC" w:rsidP="00321BD9">
      <w:pPr>
        <w:keepNext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планирование технологического процесса и процесса труда; подбор материалов с учётом характера объекта труд и технологии; подбор инструментов, приспособлений и оборудования с учётом требований технологии и материально-энергетических ресурсов;</w:t>
      </w:r>
    </w:p>
    <w:p w:rsidR="00DF04FC" w:rsidRPr="00321BD9" w:rsidRDefault="00DF04FC" w:rsidP="00321BD9">
      <w:pPr>
        <w:keepNext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DF04FC" w:rsidRPr="00321BD9" w:rsidRDefault="00DF04FC" w:rsidP="00321BD9">
      <w:pPr>
        <w:keepNext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труд, пожарной безопасности, правил санитарии и гигиены; 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DF04FC" w:rsidRPr="00321BD9" w:rsidRDefault="00DF04FC" w:rsidP="00321BD9">
      <w:pPr>
        <w:keepNext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DF04FC" w:rsidRPr="00321BD9" w:rsidRDefault="00DF04FC" w:rsidP="00321BD9">
      <w:pPr>
        <w:keepNext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i/>
          <w:color w:val="1D1B11" w:themeColor="background2" w:themeShade="1A"/>
          <w:sz w:val="24"/>
          <w:szCs w:val="24"/>
        </w:rPr>
        <w:t>в мотивационной сфере:</w:t>
      </w:r>
    </w:p>
    <w:p w:rsidR="00DF04FC" w:rsidRPr="00321BD9" w:rsidRDefault="00DF04FC" w:rsidP="00321BD9">
      <w:pPr>
        <w:keepNext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DF04FC" w:rsidRPr="00321BD9" w:rsidRDefault="00DF04FC" w:rsidP="00321BD9">
      <w:pPr>
        <w:keepNext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DF04FC" w:rsidRPr="00321BD9" w:rsidRDefault="00DF04FC" w:rsidP="00321BD9">
      <w:pPr>
        <w:keepNext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формирование представление о мире профессий, связанных с изучаемыми технологиями, их </w:t>
      </w:r>
      <w:proofErr w:type="spellStart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востребованности</w:t>
      </w:r>
      <w:proofErr w:type="spellEnd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DF04FC" w:rsidRPr="00321BD9" w:rsidRDefault="00DF04FC" w:rsidP="00321BD9">
      <w:pPr>
        <w:keepNext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DF04FC" w:rsidRPr="00321BD9" w:rsidRDefault="00DF04FC" w:rsidP="00321BD9">
      <w:pPr>
        <w:keepNext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стремление к экономии и бережливости в расходовании времени, материалов, денежных средств, труда; наличие экономической культуры при обосновании объекта труда и выполнении работ;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i/>
          <w:color w:val="1D1B11" w:themeColor="background2" w:themeShade="1A"/>
          <w:sz w:val="24"/>
          <w:szCs w:val="24"/>
        </w:rPr>
        <w:t>в эстетической сфере:</w:t>
      </w:r>
    </w:p>
    <w:p w:rsidR="00DF04FC" w:rsidRPr="00321BD9" w:rsidRDefault="00DF04FC" w:rsidP="00321BD9">
      <w:pPr>
        <w:keepNext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овладение методами эстетического оформления изделий, обеспечение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DF04FC" w:rsidRPr="00321BD9" w:rsidRDefault="00DF04FC" w:rsidP="00321BD9">
      <w:pPr>
        <w:keepNext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рациональное и эстетическое оснащение рабочего места с учётом требований эргономики и  элементов научной организации труда;</w:t>
      </w:r>
    </w:p>
    <w:p w:rsidR="00DF04FC" w:rsidRPr="00321BD9" w:rsidRDefault="00DF04FC" w:rsidP="00321BD9">
      <w:pPr>
        <w:keepNext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DF04FC" w:rsidRPr="00321BD9" w:rsidRDefault="00DF04FC" w:rsidP="00321BD9">
      <w:pPr>
        <w:keepNext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lastRenderedPageBreak/>
        <w:t>рациональный выбор рабочего костюма и опрятное содержание рабочей одежды;</w:t>
      </w:r>
    </w:p>
    <w:p w:rsidR="00DF04FC" w:rsidRPr="00321BD9" w:rsidRDefault="00DF04FC" w:rsidP="00321BD9">
      <w:pPr>
        <w:keepNext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участие в оформлении класса и школы, озеленении пришкольного участка, стремление внести красоту в домашний быт;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i/>
          <w:color w:val="1D1B11" w:themeColor="background2" w:themeShade="1A"/>
          <w:sz w:val="24"/>
          <w:szCs w:val="24"/>
        </w:rPr>
        <w:t>в коммуникативной сфере:</w:t>
      </w:r>
    </w:p>
    <w:p w:rsidR="00DF04FC" w:rsidRPr="00321BD9" w:rsidRDefault="00DF04FC" w:rsidP="00321BD9">
      <w:pPr>
        <w:keepNext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 партнёра, выбирать адекватные стратегии коммуникации;</w:t>
      </w:r>
    </w:p>
    <w:p w:rsidR="00DF04FC" w:rsidRPr="00321BD9" w:rsidRDefault="00DF04FC" w:rsidP="00321BD9">
      <w:pPr>
        <w:keepNext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DF04FC" w:rsidRPr="00321BD9" w:rsidRDefault="00DF04FC" w:rsidP="00321BD9">
      <w:pPr>
        <w:keepNext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DF04FC" w:rsidRPr="00321BD9" w:rsidRDefault="00DF04FC" w:rsidP="00321BD9">
      <w:pPr>
        <w:keepNext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адекватное использование речевых средств для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i/>
          <w:color w:val="1D1B11" w:themeColor="background2" w:themeShade="1A"/>
          <w:sz w:val="24"/>
          <w:szCs w:val="24"/>
        </w:rPr>
        <w:t>в физиолого-психологической сфере:</w:t>
      </w:r>
    </w:p>
    <w:p w:rsidR="00DF04FC" w:rsidRPr="00321BD9" w:rsidRDefault="00DF04FC" w:rsidP="00321BD9">
      <w:pPr>
        <w:keepNext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DF04FC" w:rsidRPr="00321BD9" w:rsidRDefault="00DF04FC" w:rsidP="00321BD9">
      <w:pPr>
        <w:keepNext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соблюдение необходимой величины усилий, прикладываемых к инструментам, с учётом технологических требований;</w:t>
      </w:r>
    </w:p>
    <w:p w:rsidR="00DF04FC" w:rsidRPr="00321BD9" w:rsidRDefault="00DF04FC" w:rsidP="00321BD9">
      <w:pPr>
        <w:keepNext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сочетание образного и логического мышления в проектной деятельности.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>В результате изучения технологии обучающиеся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</w:pPr>
      <w:r w:rsidRPr="00321BD9">
        <w:rPr>
          <w:rFonts w:ascii="Times New Roman" w:hAnsi="Times New Roman"/>
          <w:bCs/>
          <w:iCs/>
          <w:color w:val="1D1B11" w:themeColor="background2" w:themeShade="1A"/>
          <w:sz w:val="24"/>
          <w:szCs w:val="24"/>
          <w:u w:val="single"/>
        </w:rPr>
        <w:t>ознакомятся:</w:t>
      </w:r>
    </w:p>
    <w:p w:rsidR="00DF04FC" w:rsidRPr="00321BD9" w:rsidRDefault="00DF04FC" w:rsidP="00321BD9">
      <w:pPr>
        <w:keepNext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с ролью технологий в развитии человечества, механизацией труда, технологической культурой производства;</w:t>
      </w:r>
    </w:p>
    <w:p w:rsidR="00DF04FC" w:rsidRPr="00321BD9" w:rsidRDefault="00DF04FC" w:rsidP="00321BD9">
      <w:pPr>
        <w:keepNext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функциональными и стоимостными характеристиками предметов труда и технологий, себестоимостью продукции, экономией сырья, энергии, труда;</w:t>
      </w:r>
    </w:p>
    <w:p w:rsidR="00DF04FC" w:rsidRPr="00321BD9" w:rsidRDefault="00DF04FC" w:rsidP="00321BD9">
      <w:pPr>
        <w:keepNext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элементами домашней экономики, бюджетом семьи, предпринимательской деятельностью, рекламой, ценой, доходом, прибылью, налогом;</w:t>
      </w:r>
    </w:p>
    <w:p w:rsidR="00DF04FC" w:rsidRPr="00321BD9" w:rsidRDefault="00DF04FC" w:rsidP="00321BD9">
      <w:pPr>
        <w:keepNext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экологическими требованиями к технологиям, социальными последствиями применения технологий;</w:t>
      </w:r>
    </w:p>
    <w:p w:rsidR="00DF04FC" w:rsidRPr="00321BD9" w:rsidRDefault="00DF04FC" w:rsidP="00321BD9">
      <w:pPr>
        <w:keepNext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производительностью труда, реализацией продукции;</w:t>
      </w:r>
    </w:p>
    <w:p w:rsidR="00DF04FC" w:rsidRPr="00321BD9" w:rsidRDefault="00DF04FC" w:rsidP="00321BD9">
      <w:pPr>
        <w:keepNext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устройством, управлением и обслуживанием доступных и посильных технико-технологических средств производства (инструментов, механизмов, приспособлений, приборов, аппаратов, станков, машин);</w:t>
      </w:r>
    </w:p>
    <w:p w:rsidR="00DF04FC" w:rsidRPr="00321BD9" w:rsidRDefault="00DF04FC" w:rsidP="00321BD9">
      <w:pPr>
        <w:keepNext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предметами потребления, материальным изделием или нематериальной услугой, дизайном, проектом, конструкцией;</w:t>
      </w:r>
    </w:p>
    <w:p w:rsidR="00DF04FC" w:rsidRPr="00321BD9" w:rsidRDefault="00DF04FC" w:rsidP="00321BD9">
      <w:pPr>
        <w:keepNext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методами обеспечения безопасности труда, культурой труда, этикой общения на производстве;</w:t>
      </w:r>
    </w:p>
    <w:p w:rsidR="00DF04FC" w:rsidRPr="00321BD9" w:rsidRDefault="00DF04FC" w:rsidP="00321BD9">
      <w:pPr>
        <w:keepNext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информационными технологиями в производстве и сфере услуг, перспективными технологиями; 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</w:pPr>
      <w:r w:rsidRPr="00321BD9">
        <w:rPr>
          <w:rFonts w:ascii="Times New Roman" w:hAnsi="Times New Roman"/>
          <w:bCs/>
          <w:iCs/>
          <w:color w:val="1D1B11" w:themeColor="background2" w:themeShade="1A"/>
          <w:sz w:val="24"/>
          <w:szCs w:val="24"/>
          <w:u w:val="single"/>
        </w:rPr>
        <w:t>овладеют:</w:t>
      </w:r>
    </w:p>
    <w:p w:rsidR="00DF04FC" w:rsidRPr="00321BD9" w:rsidRDefault="00DF04FC" w:rsidP="00321BD9">
      <w:pPr>
        <w:keepNext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основными методами и средствами преобразования и использования материалов, энергии, информации, объектов социальной и природной среды, навыками созидательной, преобразующей, творческой деятельности;</w:t>
      </w:r>
    </w:p>
    <w:p w:rsidR="00DF04FC" w:rsidRPr="00321BD9" w:rsidRDefault="00DF04FC" w:rsidP="00321BD9">
      <w:pPr>
        <w:keepNext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lastRenderedPageBreak/>
        <w:t>умением распознавать и оценивать свойства конструкционных, текстильных и поделочных материалов;</w:t>
      </w:r>
    </w:p>
    <w:p w:rsidR="00DF04FC" w:rsidRPr="00321BD9" w:rsidRDefault="00DF04FC" w:rsidP="00321BD9">
      <w:pPr>
        <w:keepNext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умением выбирать инструменты, приспособления и оборудование для выполнения работ, находить необходимую информацию в различных источниках, в том числе с использованием компьютера;</w:t>
      </w:r>
    </w:p>
    <w:p w:rsidR="00DF04FC" w:rsidRPr="00321BD9" w:rsidRDefault="00DF04FC" w:rsidP="00321BD9">
      <w:pPr>
        <w:keepNext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навыками чтения и составления конструкторской и технологической документации, измерения параметров технологического процесса и продукта труда; выбора, проектирования, конструирования, моделирования объекта труда и технологии с использованием компьютера;</w:t>
      </w:r>
    </w:p>
    <w:p w:rsidR="00DF04FC" w:rsidRPr="00321BD9" w:rsidRDefault="00DF04FC" w:rsidP="00321BD9">
      <w:pPr>
        <w:keepNext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навыками подготовки, организации и планирования трудовой деятельности на рабочем месте с учётом имеющихся ресурсов и условий, соблюдения культуры труда;</w:t>
      </w:r>
    </w:p>
    <w:p w:rsidR="00DF04FC" w:rsidRPr="00321BD9" w:rsidRDefault="00DF04FC" w:rsidP="00321BD9">
      <w:pPr>
        <w:keepNext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навыками организации рабочего места с соблюдением требований безопасности труда и правил пользования инструментами, приспособлениями, оборудованием;</w:t>
      </w:r>
    </w:p>
    <w:p w:rsidR="00DF04FC" w:rsidRPr="00321BD9" w:rsidRDefault="00DF04FC" w:rsidP="00321BD9">
      <w:pPr>
        <w:keepNext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навыками выполнения технологических операций с использованием ручных инструментов, приспособлений, машин, оборудования;</w:t>
      </w:r>
    </w:p>
    <w:p w:rsidR="00DF04FC" w:rsidRPr="00321BD9" w:rsidRDefault="00DF04FC" w:rsidP="00321BD9">
      <w:pPr>
        <w:keepNext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умением разрабатывать учебный творческий проект, изготовлять изделия или получать продукты с использованием освоенных технологий;</w:t>
      </w:r>
    </w:p>
    <w:p w:rsidR="00DF04FC" w:rsidRPr="00321BD9" w:rsidRDefault="00DF04FC" w:rsidP="00321BD9">
      <w:pPr>
        <w:keepNext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умением соотносить личные потребности с требованиями, предъявляемыми различными массовыми профессиями к личным качествам человека.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 xml:space="preserve">Материально –техническое обеспечение. 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Автоматизированное рабочее место учителя ( ПК, </w:t>
      </w:r>
      <w:proofErr w:type="spellStart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мультимедийный</w:t>
      </w:r>
      <w:proofErr w:type="spellEnd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пректор</w:t>
      </w:r>
      <w:proofErr w:type="spellEnd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, интерактивная доска ,3Д ручка, ЛЕГО – конструктор)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Кабинет технологии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Стандарт основного общего образования по технологии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Примерная программа основного общего образования по технологии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Информационно – коммуникационные средства 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Комплект тематических таблиц 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Технические средства обучения 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Аптечка</w:t>
      </w:r>
    </w:p>
    <w:p w:rsidR="00B42A02" w:rsidRPr="00321BD9" w:rsidRDefault="00B42A02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</w:p>
    <w:p w:rsidR="00B42A02" w:rsidRPr="00321BD9" w:rsidRDefault="00B42A02" w:rsidP="00321BD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>СОДЕРЖАНИЕ ПРЕДМЕТА.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В содержание курса входит проектная деятельность, работа над творческими проектами.</w:t>
      </w:r>
    </w:p>
    <w:p w:rsidR="00B42A02" w:rsidRPr="00321BD9" w:rsidRDefault="00B42A02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При изучении темы «</w:t>
      </w:r>
      <w:r w:rsidR="00647C9D"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Бюджет семьи</w:t>
      </w: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» школьники учатся применять экономические знания на практике при ведении домашнего хозяйства.</w:t>
      </w:r>
    </w:p>
    <w:p w:rsidR="00DF04FC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Из изучения раздела «Технологии домашнего хозяйства», учащиеся узнают о инженерных коммуникациях в доме, о системах водоснабжения и канализации</w:t>
      </w:r>
      <w:r w:rsidR="00B87A61"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.</w:t>
      </w:r>
    </w:p>
    <w:p w:rsidR="00B42A02" w:rsidRPr="00321BD9" w:rsidRDefault="00DF04FC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При изучении </w:t>
      </w:r>
      <w:r w:rsidR="00B87A61"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темы «Электротехника»,</w:t>
      </w:r>
      <w:r w:rsidR="00B42A02"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учащиеся знакомятся с техническими </w:t>
      </w:r>
    </w:p>
    <w:p w:rsidR="00DF4D7A" w:rsidRPr="00321BD9" w:rsidRDefault="00B42A02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возможностями современной бытовой техники, правилами ее подключения и грамотного использования.</w:t>
      </w:r>
    </w:p>
    <w:p w:rsidR="00AD18A6" w:rsidRPr="00321BD9" w:rsidRDefault="00AD18A6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Тема «Современное производство и </w:t>
      </w:r>
      <w:proofErr w:type="spellStart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профессиональное</w:t>
      </w:r>
      <w:r w:rsidR="00647C9D"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самоопределение</w:t>
      </w:r>
      <w:proofErr w:type="spellEnd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»   знакомит учащихся с миром профессий, связанных с изучаемыми технологиями, их </w:t>
      </w:r>
      <w:proofErr w:type="spellStart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востребованностью</w:t>
      </w:r>
      <w:proofErr w:type="spellEnd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на рынке труда.</w:t>
      </w:r>
    </w:p>
    <w:p w:rsidR="00B87A61" w:rsidRPr="00321BD9" w:rsidRDefault="00B42A02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Все это позволяет реализовать современные взгляды на предназначение, структуру и содержание технологического образования.</w:t>
      </w:r>
    </w:p>
    <w:p w:rsidR="00B87A61" w:rsidRPr="00321BD9" w:rsidRDefault="00B87A61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 xml:space="preserve">Литература для учителя </w:t>
      </w:r>
    </w:p>
    <w:p w:rsidR="00B87A61" w:rsidRPr="00321BD9" w:rsidRDefault="00B87A61" w:rsidP="00321BD9">
      <w:pPr>
        <w:keepNext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Арефьев И.П. Занимательные уроки технологии для девочек.: Пособие для учителей. – М.: Школьная пресса, 2005. – 80с.</w:t>
      </w:r>
    </w:p>
    <w:p w:rsidR="00B87A61" w:rsidRPr="00321BD9" w:rsidRDefault="00B87A61" w:rsidP="00321BD9">
      <w:pPr>
        <w:keepNext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proofErr w:type="spellStart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lastRenderedPageBreak/>
        <w:t>Маркуцкая</w:t>
      </w:r>
      <w:proofErr w:type="spellEnd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С.Э. Технология: обслуживающий труд. Тесты 5-7 </w:t>
      </w:r>
      <w:proofErr w:type="spellStart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кл</w:t>
      </w:r>
      <w:proofErr w:type="spellEnd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./</w:t>
      </w:r>
      <w:proofErr w:type="spellStart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Маркуцкая</w:t>
      </w:r>
      <w:proofErr w:type="spellEnd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С.Э. – М.: Изд-во «Экзамен», 2006. –128с.</w:t>
      </w:r>
    </w:p>
    <w:p w:rsidR="00B87A61" w:rsidRPr="00321BD9" w:rsidRDefault="00B87A61" w:rsidP="00321BD9">
      <w:pPr>
        <w:keepNext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Научно-методический журнал «Школа и производство» №1-№8, М.: Школьная пресса – 2005.</w:t>
      </w:r>
    </w:p>
    <w:p w:rsidR="00B87A61" w:rsidRPr="00321BD9" w:rsidRDefault="00B87A61" w:rsidP="00321BD9">
      <w:pPr>
        <w:keepNext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Научно-методический журнал «Школа и производство» №1-№8, М.: Школьная пресса – 2006.</w:t>
      </w:r>
    </w:p>
    <w:p w:rsidR="00B87A61" w:rsidRPr="00321BD9" w:rsidRDefault="00B87A61" w:rsidP="00321BD9">
      <w:pPr>
        <w:keepNext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Научно-методический журнал «Школа и производство» №1-№8, М.: Школьная пресса – 2007.</w:t>
      </w:r>
    </w:p>
    <w:p w:rsidR="00B87A61" w:rsidRPr="00321BD9" w:rsidRDefault="00B87A61" w:rsidP="00321BD9">
      <w:pPr>
        <w:keepNext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Научно-методический журнал «Школа и производство» №1-№8, М.: Школьная пресса – 2008.</w:t>
      </w:r>
    </w:p>
    <w:p w:rsidR="00B87A61" w:rsidRPr="00321BD9" w:rsidRDefault="00B87A61" w:rsidP="00321BD9">
      <w:pPr>
        <w:keepNext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Научно-методический журнал «Школа и производство» №1-№8, М.: Школьная пресса – 2009.</w:t>
      </w:r>
    </w:p>
    <w:p w:rsidR="00B87A61" w:rsidRPr="00321BD9" w:rsidRDefault="00B87A61" w:rsidP="00321BD9">
      <w:pPr>
        <w:keepNext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Обучение технологии в средней школе: 5-11 </w:t>
      </w:r>
      <w:proofErr w:type="spellStart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кл</w:t>
      </w:r>
      <w:proofErr w:type="spellEnd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. /Методическое пособие. – М.: ВЛАДОС, 2003.-208с.</w:t>
      </w:r>
    </w:p>
    <w:p w:rsidR="00B87A61" w:rsidRPr="00321BD9" w:rsidRDefault="00B87A61" w:rsidP="00321BD9">
      <w:pPr>
        <w:keepNext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Оценка качества подготовки выпускников основной школы по технологии/Сост. В.М.Казакевич, А.В.Марченко, - 2-е изд. – </w:t>
      </w:r>
      <w:proofErr w:type="spellStart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М.:Дрофа</w:t>
      </w:r>
      <w:proofErr w:type="spellEnd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, 2001. – 256с.</w:t>
      </w:r>
    </w:p>
    <w:p w:rsidR="00B87A61" w:rsidRPr="00321BD9" w:rsidRDefault="00B87A61" w:rsidP="00321BD9">
      <w:pPr>
        <w:keepNext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Оценка качества подготовки выпускников средней (полной) школы по технологии. – М.: Дрофа, 2002. – 192с.</w:t>
      </w:r>
    </w:p>
    <w:p w:rsidR="00B87A61" w:rsidRPr="00321BD9" w:rsidRDefault="00B87A61" w:rsidP="00321BD9">
      <w:pPr>
        <w:keepNext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Программа для общеобразовательных учреждений. Алгоритм успеха. Технология. 5-8 классы.</w:t>
      </w:r>
    </w:p>
    <w:p w:rsidR="00B87A61" w:rsidRPr="00321BD9" w:rsidRDefault="00B87A61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– М.: издательский центр «</w:t>
      </w:r>
      <w:proofErr w:type="spellStart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Вентана-Граф</w:t>
      </w:r>
      <w:proofErr w:type="spellEnd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» 2012   </w:t>
      </w:r>
      <w:proofErr w:type="spellStart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А.Т.Тищенко.,Н.В.Синица</w:t>
      </w:r>
      <w:proofErr w:type="spellEnd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.  </w:t>
      </w:r>
    </w:p>
    <w:p w:rsidR="00B87A61" w:rsidRPr="00321BD9" w:rsidRDefault="00B87A61" w:rsidP="00321BD9">
      <w:pPr>
        <w:keepNext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Павлова М.Б., </w:t>
      </w:r>
      <w:proofErr w:type="spellStart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Питт</w:t>
      </w:r>
      <w:proofErr w:type="spellEnd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Дж., Гуревич М.И., Сасова И.А. Метод проектов в технологическом образовании школьников. Пособие для учителя /Под ред. </w:t>
      </w:r>
      <w:proofErr w:type="spellStart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Сасовой</w:t>
      </w:r>
      <w:proofErr w:type="spellEnd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И.А. – М.: </w:t>
      </w:r>
      <w:proofErr w:type="spellStart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Вентана-Графф</w:t>
      </w:r>
      <w:proofErr w:type="spellEnd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, 2003.-296с.</w:t>
      </w:r>
    </w:p>
    <w:p w:rsidR="00B87A61" w:rsidRPr="00321BD9" w:rsidRDefault="00B87A61" w:rsidP="00321BD9">
      <w:pPr>
        <w:keepNext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Сборник нормативно-методических материалов по технологии./ Автор-составитель: Марченко А.В., Сасова И.А., - М.: </w:t>
      </w:r>
      <w:proofErr w:type="spellStart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Вентана-Графф</w:t>
      </w:r>
      <w:proofErr w:type="spellEnd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, 2002. – 224с.</w:t>
      </w:r>
    </w:p>
    <w:p w:rsidR="00B87A61" w:rsidRPr="00321BD9" w:rsidRDefault="00B87A61" w:rsidP="00321BD9">
      <w:pPr>
        <w:keepNext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proofErr w:type="spellStart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Ставрова</w:t>
      </w:r>
      <w:proofErr w:type="spellEnd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О.Б. Современный урок технологии с применением компьютера. Книга для учителя. – М.: Школьная пресса. 2004. – 80с.</w:t>
      </w:r>
    </w:p>
    <w:p w:rsidR="00B87A61" w:rsidRPr="00321BD9" w:rsidRDefault="00B87A61" w:rsidP="00321BD9">
      <w:pPr>
        <w:keepNext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Учебник:</w:t>
      </w: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Синица Н.В., Симоненко В.Д. Технология. Технологии ведения дома.  6 класс. – </w:t>
      </w:r>
      <w:proofErr w:type="spellStart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Вентана</w:t>
      </w:r>
      <w:proofErr w:type="spellEnd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- Граф, 2013</w:t>
      </w:r>
    </w:p>
    <w:p w:rsidR="00B87A61" w:rsidRPr="00321BD9" w:rsidRDefault="00B87A61" w:rsidP="00321BD9">
      <w:pPr>
        <w:keepNext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Учителю технологии о современных информационных технологиях/ Учебное пособие. – Киров: Изд-во ВПГУ, 1998. 124с.</w:t>
      </w:r>
    </w:p>
    <w:p w:rsidR="00B87A61" w:rsidRPr="00321BD9" w:rsidRDefault="00B87A61" w:rsidP="00321BD9">
      <w:pPr>
        <w:keepNext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proofErr w:type="spellStart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Хотунцев</w:t>
      </w:r>
      <w:proofErr w:type="spellEnd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Ю.Л., Симоненко.   В.Д.  </w:t>
      </w: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Программа</w:t>
      </w: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по технологии для общеобразовательных учреждений. 5-11 классы. Основной курс. – М.: Просвещение, 2012.</w:t>
      </w:r>
    </w:p>
    <w:p w:rsidR="00B87A61" w:rsidRPr="00321BD9" w:rsidRDefault="00B87A61" w:rsidP="00321BD9">
      <w:pPr>
        <w:keepNext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Федеральный государственный образовательный стандарт основного общего образования </w:t>
      </w: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(ФГОС ООО).</w:t>
      </w:r>
    </w:p>
    <w:p w:rsidR="00B87A61" w:rsidRPr="00321BD9" w:rsidRDefault="00B87A61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</w:pPr>
    </w:p>
    <w:p w:rsidR="00563D05" w:rsidRPr="00321BD9" w:rsidRDefault="005F2966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D1B11" w:themeColor="background2" w:themeShade="1A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1D1B11" w:themeColor="background2" w:themeShade="1A"/>
          <w:sz w:val="24"/>
          <w:szCs w:val="24"/>
          <w:u w:val="single"/>
        </w:rPr>
        <w:t>Л</w:t>
      </w:r>
      <w:r w:rsidR="00563D05" w:rsidRPr="00321BD9">
        <w:rPr>
          <w:rFonts w:ascii="Times New Roman" w:hAnsi="Times New Roman"/>
          <w:b/>
          <w:bCs/>
          <w:color w:val="1D1B11" w:themeColor="background2" w:themeShade="1A"/>
          <w:sz w:val="24"/>
          <w:szCs w:val="24"/>
          <w:u w:val="single"/>
        </w:rPr>
        <w:t>итература для учащихся</w:t>
      </w:r>
    </w:p>
    <w:p w:rsidR="00563D05" w:rsidRPr="00321BD9" w:rsidRDefault="00563D05" w:rsidP="00321BD9">
      <w:pPr>
        <w:keepNext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 xml:space="preserve">Белецкая Л.Б. </w:t>
      </w:r>
      <w:proofErr w:type="spellStart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Креативные</w:t>
      </w:r>
      <w:proofErr w:type="spellEnd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 xml:space="preserve"> картины из природных материалов. М.: ЭКСМО, 2006. – 64с.</w:t>
      </w:r>
    </w:p>
    <w:p w:rsidR="00563D05" w:rsidRPr="00321BD9" w:rsidRDefault="00563D05" w:rsidP="00321BD9">
      <w:pPr>
        <w:keepNext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</w:pPr>
      <w:proofErr w:type="spellStart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Боттон</w:t>
      </w:r>
      <w:proofErr w:type="spellEnd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 xml:space="preserve"> Николь. Мягкие игрушки своими руками. /Пер. с фр. </w:t>
      </w:r>
      <w:proofErr w:type="spellStart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В.А.Мукосеевой</w:t>
      </w:r>
      <w:proofErr w:type="spellEnd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. – М.: ООО «Мир книги», 2007. – 96с.</w:t>
      </w:r>
    </w:p>
    <w:p w:rsidR="00563D05" w:rsidRPr="00321BD9" w:rsidRDefault="00563D05" w:rsidP="00321BD9">
      <w:pPr>
        <w:keepNext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</w:pPr>
      <w:proofErr w:type="spellStart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Гильман</w:t>
      </w:r>
      <w:proofErr w:type="spellEnd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 xml:space="preserve"> Р.А. Художественная роспись тканей. – М.: ВЛАДОС, 2005. – 159с.</w:t>
      </w:r>
    </w:p>
    <w:p w:rsidR="00563D05" w:rsidRPr="00321BD9" w:rsidRDefault="00563D05" w:rsidP="00321BD9">
      <w:pPr>
        <w:keepNext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</w:pPr>
      <w:proofErr w:type="spellStart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Голубева</w:t>
      </w:r>
      <w:proofErr w:type="spellEnd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 xml:space="preserve"> Н.Н. Аппликация из природных материалов. – М.: Культура и традиции, 2002. – 112с.</w:t>
      </w:r>
    </w:p>
    <w:p w:rsidR="00563D05" w:rsidRPr="00321BD9" w:rsidRDefault="00563D05" w:rsidP="00321BD9">
      <w:pPr>
        <w:keepNext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 xml:space="preserve">Гусева Н.А. 365 </w:t>
      </w:r>
      <w:proofErr w:type="spellStart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фенечек</w:t>
      </w:r>
      <w:proofErr w:type="spellEnd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 xml:space="preserve"> из бисера. – М.: Айрис-Пресс. 2004. – 208с.</w:t>
      </w:r>
    </w:p>
    <w:p w:rsidR="00563D05" w:rsidRPr="00321BD9" w:rsidRDefault="00563D05" w:rsidP="00321BD9">
      <w:pPr>
        <w:keepNext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Дайн Г., Дайн М. Русская тряпичная кукла: культура, традиции, технология. – М.: «Культура и традиции», 2007. – 112с.</w:t>
      </w:r>
    </w:p>
    <w:p w:rsidR="00563D05" w:rsidRPr="00321BD9" w:rsidRDefault="00563D05" w:rsidP="00321BD9">
      <w:pPr>
        <w:keepNext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 xml:space="preserve">Еременко Т.И., </w:t>
      </w:r>
      <w:proofErr w:type="spellStart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Заболуева</w:t>
      </w:r>
      <w:proofErr w:type="spellEnd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 xml:space="preserve"> Е.С. Художественная обработка материалов: технология ручной вышивки/книга для учащихся. – М.: Просвещение, 2000. - 160с.</w:t>
      </w:r>
    </w:p>
    <w:p w:rsidR="00563D05" w:rsidRPr="00321BD9" w:rsidRDefault="00563D05" w:rsidP="00321BD9">
      <w:pPr>
        <w:keepNext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Еременко Т.И. Альбом узоров для вышивки. – М.: ОЛМА-ПРЕСС, 2001. – 127с.</w:t>
      </w:r>
    </w:p>
    <w:p w:rsidR="00563D05" w:rsidRPr="00321BD9" w:rsidRDefault="00563D05" w:rsidP="00321BD9">
      <w:pPr>
        <w:keepNext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Изделия из кожи. – М.: ООО «Изд-во АСТ», 2003. – 78с.</w:t>
      </w:r>
    </w:p>
    <w:p w:rsidR="00563D05" w:rsidRPr="00321BD9" w:rsidRDefault="00563D05" w:rsidP="00321BD9">
      <w:pPr>
        <w:keepNext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Искусство сервировки. – М.: «АСТ-ПРЕСС Книга», 2004. – 151с.</w:t>
      </w:r>
    </w:p>
    <w:p w:rsidR="00563D05" w:rsidRPr="00321BD9" w:rsidRDefault="00563D05" w:rsidP="00321BD9">
      <w:pPr>
        <w:keepNext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 xml:space="preserve">История костюма. /Серия «Учебники 21 века»/ Ростов </w:t>
      </w:r>
      <w:proofErr w:type="spellStart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н</w:t>
      </w:r>
      <w:proofErr w:type="spellEnd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/</w:t>
      </w:r>
      <w:proofErr w:type="spellStart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Д:Феникс</w:t>
      </w:r>
      <w:proofErr w:type="spellEnd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, 2001. – 416с.</w:t>
      </w:r>
    </w:p>
    <w:p w:rsidR="00563D05" w:rsidRPr="00321BD9" w:rsidRDefault="00563D05" w:rsidP="00321BD9">
      <w:pPr>
        <w:keepNext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</w:pPr>
      <w:proofErr w:type="spellStart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lastRenderedPageBreak/>
        <w:t>Кашкарова-Герцог</w:t>
      </w:r>
      <w:proofErr w:type="spellEnd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 xml:space="preserve"> Е.Д. Руководство по рукоделию для детей и взрослых. – М.: ОЛМА-ПРЕСС, 1999. – 64с.</w:t>
      </w:r>
    </w:p>
    <w:p w:rsidR="00563D05" w:rsidRPr="00321BD9" w:rsidRDefault="00563D05" w:rsidP="00321BD9">
      <w:pPr>
        <w:keepNext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</w:pPr>
      <w:proofErr w:type="spellStart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Кискальт</w:t>
      </w:r>
      <w:proofErr w:type="spellEnd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 xml:space="preserve"> Изольда. Солёное тесто. – М.: ЗАО «АСТ-ПРЕСС», 1998. – 143с.</w:t>
      </w:r>
    </w:p>
    <w:p w:rsidR="00563D05" w:rsidRPr="00321BD9" w:rsidRDefault="00563D05" w:rsidP="00321BD9">
      <w:pPr>
        <w:keepNext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Котенкова З.П. Выжигание по ткани. Изделия в техник гильоширования. – Ярославль: Академия развития, 2002. – 88с.</w:t>
      </w:r>
    </w:p>
    <w:p w:rsidR="00563D05" w:rsidRPr="00321BD9" w:rsidRDefault="00563D05" w:rsidP="00321BD9">
      <w:pPr>
        <w:keepNext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 xml:space="preserve">Кулик И.А. Выжигание по ткани /Серия «Рукодельница». – Ростов </w:t>
      </w:r>
      <w:proofErr w:type="spellStart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н</w:t>
      </w:r>
      <w:proofErr w:type="spellEnd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/Д: Феникс, 2003. – 32с.</w:t>
      </w:r>
    </w:p>
    <w:p w:rsidR="00563D05" w:rsidRPr="00321BD9" w:rsidRDefault="00563D05" w:rsidP="00321BD9">
      <w:pPr>
        <w:keepNext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</w:pPr>
      <w:proofErr w:type="spellStart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Курбатская</w:t>
      </w:r>
      <w:proofErr w:type="spellEnd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 xml:space="preserve"> Н. </w:t>
      </w:r>
      <w:proofErr w:type="spellStart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Фриволите</w:t>
      </w:r>
      <w:proofErr w:type="spellEnd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. – М.: Изд-во «Культура и традиции», 2003. – 95с.</w:t>
      </w:r>
    </w:p>
    <w:p w:rsidR="00563D05" w:rsidRPr="00321BD9" w:rsidRDefault="00563D05" w:rsidP="00321BD9">
      <w:pPr>
        <w:keepNext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Максимова М.В., Кузьмина М.А. Первоклассная повариха. – М.: ЭКСМО, 2002. – 96с.</w:t>
      </w:r>
    </w:p>
    <w:p w:rsidR="00563D05" w:rsidRPr="00321BD9" w:rsidRDefault="00563D05" w:rsidP="00321BD9">
      <w:pPr>
        <w:keepNext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Максимова М.В., Кузьмина М.А. Девичьи хлопоты. – М.: ЭКСМО, 2000. – 80с.</w:t>
      </w:r>
    </w:p>
    <w:p w:rsidR="00563D05" w:rsidRPr="00321BD9" w:rsidRDefault="00563D05" w:rsidP="00321BD9">
      <w:pPr>
        <w:keepNext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Максимова М.В., Кузьмина М.А. Лоскутики. – М.: ЭКСМО, 2003. – 110с.</w:t>
      </w:r>
    </w:p>
    <w:p w:rsidR="00563D05" w:rsidRPr="00321BD9" w:rsidRDefault="00563D05" w:rsidP="00321BD9">
      <w:pPr>
        <w:keepNext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Максимова М.В., Кузьмина М.А. Лоскутные подушки и одеяла. – М.: ЭКСМО-ПРЕСС, 2001. – 96с.</w:t>
      </w:r>
    </w:p>
    <w:p w:rsidR="00563D05" w:rsidRPr="00321BD9" w:rsidRDefault="00563D05" w:rsidP="00321BD9">
      <w:pPr>
        <w:keepNext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Максимова М.В., Кузьмина М.А. Вышивка: первые шаги. – М.: ЭКСМО, 2000. – 96с.</w:t>
      </w:r>
    </w:p>
    <w:p w:rsidR="00563D05" w:rsidRPr="00321BD9" w:rsidRDefault="00563D05" w:rsidP="00321BD9">
      <w:pPr>
        <w:keepNext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 xml:space="preserve">Материаловедение швейного производства. – Ростов </w:t>
      </w:r>
      <w:proofErr w:type="spellStart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н</w:t>
      </w:r>
      <w:proofErr w:type="spellEnd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/</w:t>
      </w:r>
      <w:proofErr w:type="spellStart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Д:Феникс</w:t>
      </w:r>
      <w:proofErr w:type="spellEnd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, 2001. – 416с.</w:t>
      </w:r>
    </w:p>
    <w:p w:rsidR="00563D05" w:rsidRPr="00321BD9" w:rsidRDefault="00563D05" w:rsidP="00321BD9">
      <w:pPr>
        <w:keepNext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</w:pPr>
      <w:proofErr w:type="spellStart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Махмутова</w:t>
      </w:r>
      <w:proofErr w:type="spellEnd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 xml:space="preserve"> Х.И. Предметы интерьера в технике батик и аппликация. – М.: ЭКСМО, 2006. – 64.</w:t>
      </w:r>
    </w:p>
    <w:p w:rsidR="00563D05" w:rsidRPr="00321BD9" w:rsidRDefault="00563D05" w:rsidP="00321BD9">
      <w:pPr>
        <w:keepNext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 xml:space="preserve">Молли </w:t>
      </w:r>
      <w:proofErr w:type="spellStart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Годард</w:t>
      </w:r>
      <w:proofErr w:type="spellEnd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. Вязаные игрушки. – М.: КОНТЭНТ, 1994. – 79с.</w:t>
      </w:r>
    </w:p>
    <w:p w:rsidR="00563D05" w:rsidRPr="00321BD9" w:rsidRDefault="00563D05" w:rsidP="00321BD9">
      <w:pPr>
        <w:keepNext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</w:pPr>
      <w:proofErr w:type="spellStart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Мур</w:t>
      </w:r>
      <w:proofErr w:type="spellEnd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 xml:space="preserve"> Х. </w:t>
      </w:r>
      <w:proofErr w:type="spellStart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Креативный</w:t>
      </w:r>
      <w:proofErr w:type="spellEnd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 xml:space="preserve"> </w:t>
      </w:r>
      <w:proofErr w:type="spellStart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пэчворк</w:t>
      </w:r>
      <w:proofErr w:type="spellEnd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./</w:t>
      </w:r>
      <w:proofErr w:type="spellStart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Х.Мур</w:t>
      </w:r>
      <w:proofErr w:type="spellEnd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 xml:space="preserve">, </w:t>
      </w:r>
      <w:proofErr w:type="spellStart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Т.Стоктон</w:t>
      </w:r>
      <w:proofErr w:type="spellEnd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 xml:space="preserve">. – Ростов </w:t>
      </w:r>
      <w:proofErr w:type="spellStart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н</w:t>
      </w:r>
      <w:proofErr w:type="spellEnd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/</w:t>
      </w:r>
      <w:proofErr w:type="spellStart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Д:Феникс</w:t>
      </w:r>
      <w:proofErr w:type="spellEnd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, 2005. – 94с.</w:t>
      </w:r>
    </w:p>
    <w:p w:rsidR="00563D05" w:rsidRPr="00321BD9" w:rsidRDefault="00563D05" w:rsidP="00321BD9">
      <w:pPr>
        <w:keepNext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Синица Н.В., Симоненко В.Д. Технология ведения дома. – М.: Издательский центр «</w:t>
      </w:r>
      <w:proofErr w:type="spellStart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Вентана-Граф</w:t>
      </w:r>
      <w:proofErr w:type="spellEnd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», 2012.-191с.</w:t>
      </w:r>
    </w:p>
    <w:p w:rsidR="00563D05" w:rsidRPr="00321BD9" w:rsidRDefault="00563D05" w:rsidP="00321BD9">
      <w:pPr>
        <w:keepNext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 xml:space="preserve">Стильные штучки для вашего дома. – М.: </w:t>
      </w:r>
      <w:proofErr w:type="spellStart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АСТ-Пресс</w:t>
      </w:r>
      <w:proofErr w:type="spellEnd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 xml:space="preserve"> Книга, 2006. – 120с.</w:t>
      </w:r>
    </w:p>
    <w:p w:rsidR="00563D05" w:rsidRPr="00321BD9" w:rsidRDefault="00563D05" w:rsidP="00321BD9">
      <w:pPr>
        <w:keepNext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</w:pPr>
      <w:proofErr w:type="spellStart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Столярова</w:t>
      </w:r>
      <w:proofErr w:type="spellEnd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 xml:space="preserve"> Алла. Вязаные игрушки. – М.: Культура и традиции, 2004. – 95с.</w:t>
      </w:r>
    </w:p>
    <w:p w:rsidR="00563D05" w:rsidRPr="00321BD9" w:rsidRDefault="00563D05" w:rsidP="00321BD9">
      <w:pPr>
        <w:keepNext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</w:pPr>
      <w:proofErr w:type="spellStart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Сюзи</w:t>
      </w:r>
      <w:proofErr w:type="spellEnd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 xml:space="preserve"> </w:t>
      </w:r>
      <w:proofErr w:type="spellStart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О.Рейли</w:t>
      </w:r>
      <w:proofErr w:type="spellEnd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. Вязание на спицах и крючком. /Уроки детского творчества/ - СПб. «Полигон».1998. -31с.</w:t>
      </w:r>
    </w:p>
    <w:p w:rsidR="00563D05" w:rsidRPr="00321BD9" w:rsidRDefault="00563D05" w:rsidP="00321BD9">
      <w:pPr>
        <w:keepNext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 xml:space="preserve">Техника лоскутного шитья и аппликация. – Ростов </w:t>
      </w:r>
      <w:proofErr w:type="spellStart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н</w:t>
      </w:r>
      <w:proofErr w:type="spellEnd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/</w:t>
      </w:r>
      <w:proofErr w:type="spellStart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Д:Феникс</w:t>
      </w:r>
      <w:proofErr w:type="spellEnd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, 2000. – 192с.</w:t>
      </w:r>
    </w:p>
    <w:p w:rsidR="00563D05" w:rsidRPr="00321BD9" w:rsidRDefault="00563D05" w:rsidP="00321BD9">
      <w:pPr>
        <w:keepNext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 xml:space="preserve">Тимофеева В.А. Товароведение продовольственных товаров. – Ростов </w:t>
      </w:r>
      <w:proofErr w:type="spellStart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н</w:t>
      </w:r>
      <w:proofErr w:type="spellEnd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/</w:t>
      </w:r>
      <w:proofErr w:type="spellStart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Д:Феникс</w:t>
      </w:r>
      <w:proofErr w:type="spellEnd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, 2006. – 480с.</w:t>
      </w:r>
    </w:p>
    <w:p w:rsidR="00563D05" w:rsidRPr="00321BD9" w:rsidRDefault="00563D05" w:rsidP="00321BD9">
      <w:pPr>
        <w:keepNext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Труханова А.Т. Справочник молодого швейника. – М.: Высшая школа, 1993. – 43с.</w:t>
      </w:r>
    </w:p>
    <w:p w:rsidR="00563D05" w:rsidRPr="00321BD9" w:rsidRDefault="00563D05" w:rsidP="00321BD9">
      <w:pPr>
        <w:keepNext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Филиппова С.Н. Изделия из кожи. – М.: ООО «Изд-во АСТ», 2003. – 78с.</w:t>
      </w:r>
    </w:p>
    <w:p w:rsidR="00563D05" w:rsidRPr="00321BD9" w:rsidRDefault="00563D05" w:rsidP="00321BD9">
      <w:pPr>
        <w:keepNext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Фомина Ю.А. Интерьер к торжеству. Украшаем дом к приему гостей и делаем подарки. – М.: ЭКСМО, 2006. – 64с.</w:t>
      </w:r>
    </w:p>
    <w:p w:rsidR="00563D05" w:rsidRPr="00321BD9" w:rsidRDefault="00563D05" w:rsidP="00321BD9">
      <w:pPr>
        <w:keepNext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Хасанова И.Н. Соленое тесто. – М.: АСТ-ПРЕСС КНИГА, 2006. – 104с.</w:t>
      </w:r>
    </w:p>
    <w:p w:rsidR="00563D05" w:rsidRPr="00321BD9" w:rsidRDefault="00563D05" w:rsidP="00321BD9">
      <w:pPr>
        <w:keepNext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</w:pPr>
      <w:proofErr w:type="spellStart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Хелмкэмп</w:t>
      </w:r>
      <w:proofErr w:type="spellEnd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 xml:space="preserve"> </w:t>
      </w:r>
      <w:proofErr w:type="spellStart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Эми</w:t>
      </w:r>
      <w:proofErr w:type="spellEnd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 xml:space="preserve"> Уэлен. </w:t>
      </w:r>
      <w:proofErr w:type="spellStart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Лосктуное</w:t>
      </w:r>
      <w:proofErr w:type="spellEnd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 xml:space="preserve"> шитье из синельной ткани. – М.: «Кристина – новый век». 2006.-95с.</w:t>
      </w:r>
    </w:p>
    <w:p w:rsidR="00563D05" w:rsidRPr="00321BD9" w:rsidRDefault="00563D05" w:rsidP="00321BD9">
      <w:pPr>
        <w:keepNext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</w:pPr>
      <w:proofErr w:type="spellStart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Цимуталлина</w:t>
      </w:r>
      <w:proofErr w:type="spellEnd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 xml:space="preserve"> Е.Е. 100 поделок из ненужных вещей. – Ярославль: Академия развития, 2002. – 192с.</w:t>
      </w:r>
    </w:p>
    <w:p w:rsidR="00563D05" w:rsidRPr="00321BD9" w:rsidRDefault="00563D05" w:rsidP="00321BD9">
      <w:pPr>
        <w:keepNext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</w:pPr>
      <w:proofErr w:type="spellStart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Чернякова</w:t>
      </w:r>
      <w:proofErr w:type="spellEnd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 xml:space="preserve"> В.Н. Творческий проект по технологии обработки ткани. Тетрадь для учащихся 5-9 классов общеобразовательных учреждений. – М.: Просвещение, 2006.- 16с.</w:t>
      </w:r>
    </w:p>
    <w:p w:rsidR="00563D05" w:rsidRPr="00321BD9" w:rsidRDefault="00563D05" w:rsidP="00321BD9">
      <w:pPr>
        <w:keepNext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</w:pPr>
      <w:proofErr w:type="spellStart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Чибрикова</w:t>
      </w:r>
      <w:proofErr w:type="spellEnd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 xml:space="preserve"> О.В. Прикольные подарки к любому празднику. – М.: ЭКСМО, 2006. – 64с.</w:t>
      </w:r>
    </w:p>
    <w:p w:rsidR="00563D05" w:rsidRPr="00321BD9" w:rsidRDefault="00563D05" w:rsidP="00321BD9">
      <w:pPr>
        <w:keepNext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</w:pPr>
      <w:proofErr w:type="spellStart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Чотти</w:t>
      </w:r>
      <w:proofErr w:type="spellEnd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 xml:space="preserve"> Д. Вышивка шелковыми лентами: техника, приемы, изделия: Энциклопедия/Пер. с ит. – М.: АСТ-ПРЕСС КНИГА, 2006. – 160с.</w:t>
      </w:r>
    </w:p>
    <w:p w:rsidR="00563D05" w:rsidRPr="00321BD9" w:rsidRDefault="00563D05" w:rsidP="00321BD9">
      <w:pPr>
        <w:keepNext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Шахова Н.В. Кожаная пластика. – М.: ООО «Изд-во АСТ», 2003. – 192с.</w:t>
      </w:r>
    </w:p>
    <w:p w:rsidR="00563D05" w:rsidRPr="00321BD9" w:rsidRDefault="00563D05" w:rsidP="00321BD9">
      <w:pPr>
        <w:keepNext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 xml:space="preserve">Этикет от А до Я. /Автор составитель </w:t>
      </w:r>
      <w:proofErr w:type="spellStart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Н.В.Чудакова</w:t>
      </w:r>
      <w:proofErr w:type="spellEnd"/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. М.: ООО «Изд-во АСТ», 1999. – 112с.</w:t>
      </w:r>
    </w:p>
    <w:p w:rsidR="00563D05" w:rsidRPr="00321BD9" w:rsidRDefault="00563D05" w:rsidP="00321BD9">
      <w:pPr>
        <w:keepNext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>Я познаю мир: История ремесел. Энциклопедия /Пономарева Е., Пономарева Т. – М.: ООО «Изд-во АСТ», 2004.- 413с.</w:t>
      </w:r>
    </w:p>
    <w:p w:rsidR="00563D05" w:rsidRPr="00321BD9" w:rsidRDefault="00563D05" w:rsidP="00321BD9">
      <w:pPr>
        <w:keepNext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</w:pPr>
      <w:r w:rsidRPr="00321BD9">
        <w:rPr>
          <w:rFonts w:ascii="Times New Roman" w:hAnsi="Times New Roman"/>
          <w:bCs/>
          <w:color w:val="1D1B11" w:themeColor="background2" w:themeShade="1A"/>
          <w:sz w:val="24"/>
          <w:szCs w:val="24"/>
          <w:u w:val="single"/>
        </w:rPr>
        <w:t xml:space="preserve"> Я познаю мир: Русский народ: традиции и обычаи. Энциклопедия /С.В. Истомин – М.: ООО «Изд-во АСТ», 2007.- 383с.</w:t>
      </w:r>
    </w:p>
    <w:p w:rsidR="00563D05" w:rsidRPr="00321BD9" w:rsidRDefault="00563D05" w:rsidP="00321BD9">
      <w:pPr>
        <w:keepNext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D1B11" w:themeColor="background2" w:themeShade="1A"/>
          <w:sz w:val="24"/>
          <w:szCs w:val="24"/>
          <w:u w:val="single"/>
        </w:rPr>
      </w:pPr>
      <w:r w:rsidRPr="00321BD9">
        <w:rPr>
          <w:rFonts w:ascii="Times New Roman" w:hAnsi="Times New Roman"/>
          <w:b/>
          <w:bCs/>
          <w:color w:val="1D1B11" w:themeColor="background2" w:themeShade="1A"/>
          <w:sz w:val="24"/>
          <w:szCs w:val="24"/>
          <w:u w:val="single"/>
        </w:rPr>
        <w:t>компьютерная техника, интерактивная доска;</w:t>
      </w:r>
    </w:p>
    <w:p w:rsidR="00563D05" w:rsidRPr="00321BD9" w:rsidRDefault="00563D05" w:rsidP="00321BD9">
      <w:pPr>
        <w:keepNext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D1B11" w:themeColor="background2" w:themeShade="1A"/>
          <w:sz w:val="24"/>
          <w:szCs w:val="24"/>
          <w:u w:val="single"/>
        </w:rPr>
      </w:pPr>
      <w:r w:rsidRPr="00321BD9">
        <w:rPr>
          <w:rFonts w:ascii="Times New Roman" w:hAnsi="Times New Roman"/>
          <w:b/>
          <w:bCs/>
          <w:color w:val="1D1B11" w:themeColor="background2" w:themeShade="1A"/>
          <w:sz w:val="24"/>
          <w:szCs w:val="24"/>
          <w:u w:val="single"/>
        </w:rPr>
        <w:t>электронные учебники (электронная библиотека);</w:t>
      </w:r>
    </w:p>
    <w:p w:rsidR="00563D05" w:rsidRPr="00321BD9" w:rsidRDefault="00563D05" w:rsidP="00321BD9">
      <w:pPr>
        <w:keepNext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D1B11" w:themeColor="background2" w:themeShade="1A"/>
          <w:sz w:val="24"/>
          <w:szCs w:val="24"/>
          <w:u w:val="single"/>
        </w:rPr>
      </w:pPr>
      <w:r w:rsidRPr="00321BD9">
        <w:rPr>
          <w:rFonts w:ascii="Times New Roman" w:hAnsi="Times New Roman"/>
          <w:b/>
          <w:bCs/>
          <w:color w:val="1D1B11" w:themeColor="background2" w:themeShade="1A"/>
          <w:sz w:val="24"/>
          <w:szCs w:val="24"/>
          <w:u w:val="single"/>
        </w:rPr>
        <w:lastRenderedPageBreak/>
        <w:t>лабораторное оборудование.</w:t>
      </w:r>
    </w:p>
    <w:p w:rsidR="00B87A61" w:rsidRPr="00321BD9" w:rsidRDefault="00563D05" w:rsidP="00321BD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>Календарно-тематическое планирование 5 класс ФГОС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35"/>
        <w:gridCol w:w="993"/>
        <w:gridCol w:w="992"/>
        <w:gridCol w:w="850"/>
        <w:gridCol w:w="4111"/>
        <w:gridCol w:w="2552"/>
        <w:gridCol w:w="2157"/>
      </w:tblGrid>
      <w:tr w:rsidR="000E6924" w:rsidRPr="00321BD9" w:rsidTr="00B87A61">
        <w:tc>
          <w:tcPr>
            <w:tcW w:w="675" w:type="dxa"/>
            <w:vMerge w:val="restart"/>
          </w:tcPr>
          <w:p w:rsidR="00B87A61" w:rsidRPr="00321BD9" w:rsidRDefault="00B87A61" w:rsidP="00321B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№</w:t>
            </w:r>
          </w:p>
          <w:p w:rsidR="00B87A61" w:rsidRPr="00321BD9" w:rsidRDefault="00B87A61" w:rsidP="00321B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321BD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п</w:t>
            </w:r>
            <w:proofErr w:type="spellEnd"/>
            <w:r w:rsidRPr="00321BD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/</w:t>
            </w:r>
            <w:proofErr w:type="spellStart"/>
            <w:r w:rsidRPr="00321BD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B87A61" w:rsidRPr="00321BD9" w:rsidRDefault="00B87A61" w:rsidP="00321B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Раздел</w:t>
            </w:r>
          </w:p>
          <w:p w:rsidR="00B87A61" w:rsidRPr="00321BD9" w:rsidRDefault="00B87A61" w:rsidP="00321B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gridSpan w:val="2"/>
          </w:tcPr>
          <w:p w:rsidR="00B87A61" w:rsidRPr="00321BD9" w:rsidRDefault="00B87A61" w:rsidP="00321B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Дата</w:t>
            </w:r>
          </w:p>
        </w:tc>
        <w:tc>
          <w:tcPr>
            <w:tcW w:w="850" w:type="dxa"/>
            <w:vMerge w:val="restart"/>
          </w:tcPr>
          <w:p w:rsidR="00B87A61" w:rsidRPr="00321BD9" w:rsidRDefault="00B87A61" w:rsidP="00321B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Кол-во</w:t>
            </w:r>
          </w:p>
          <w:p w:rsidR="00B87A61" w:rsidRPr="00321BD9" w:rsidRDefault="00B87A61" w:rsidP="00321B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часов</w:t>
            </w:r>
          </w:p>
        </w:tc>
        <w:tc>
          <w:tcPr>
            <w:tcW w:w="4111" w:type="dxa"/>
            <w:vMerge w:val="restart"/>
          </w:tcPr>
          <w:p w:rsidR="00B87A61" w:rsidRPr="00321BD9" w:rsidRDefault="00B87A61" w:rsidP="00321B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Предметные результаты</w:t>
            </w:r>
          </w:p>
        </w:tc>
        <w:tc>
          <w:tcPr>
            <w:tcW w:w="2552" w:type="dxa"/>
            <w:vMerge w:val="restart"/>
          </w:tcPr>
          <w:p w:rsidR="00B87A61" w:rsidRPr="00321BD9" w:rsidRDefault="00B87A61" w:rsidP="00321B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Формы организации познавательной деятельности</w:t>
            </w:r>
          </w:p>
        </w:tc>
        <w:tc>
          <w:tcPr>
            <w:tcW w:w="2157" w:type="dxa"/>
            <w:vMerge w:val="restart"/>
          </w:tcPr>
          <w:p w:rsidR="00B87A61" w:rsidRPr="00321BD9" w:rsidRDefault="00B87A61" w:rsidP="00321B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Организация самостоятельной деятельности</w:t>
            </w:r>
          </w:p>
        </w:tc>
      </w:tr>
      <w:tr w:rsidR="000E6924" w:rsidRPr="00321BD9" w:rsidTr="00B87A61">
        <w:tc>
          <w:tcPr>
            <w:tcW w:w="675" w:type="dxa"/>
            <w:vMerge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3" w:type="dxa"/>
          </w:tcPr>
          <w:p w:rsidR="00B87A61" w:rsidRPr="00321BD9" w:rsidRDefault="00B87A61" w:rsidP="00321B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По  плану</w:t>
            </w:r>
          </w:p>
        </w:tc>
        <w:tc>
          <w:tcPr>
            <w:tcW w:w="992" w:type="dxa"/>
          </w:tcPr>
          <w:p w:rsidR="00B87A61" w:rsidRPr="00321BD9" w:rsidRDefault="00B87A61" w:rsidP="00321B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Факт</w:t>
            </w:r>
          </w:p>
        </w:tc>
        <w:tc>
          <w:tcPr>
            <w:tcW w:w="850" w:type="dxa"/>
            <w:vMerge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</w:tr>
      <w:tr w:rsidR="000E6924" w:rsidRPr="00321BD9" w:rsidTr="00B87A61">
        <w:tc>
          <w:tcPr>
            <w:tcW w:w="675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     Введение                 </w:t>
            </w:r>
          </w:p>
        </w:tc>
        <w:tc>
          <w:tcPr>
            <w:tcW w:w="993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5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57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0E6924" w:rsidRPr="00321BD9" w:rsidTr="00B87A61">
        <w:tc>
          <w:tcPr>
            <w:tcW w:w="675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Введение.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Правила поведения и безопасной работы в мастерской.</w:t>
            </w:r>
          </w:p>
        </w:tc>
        <w:tc>
          <w:tcPr>
            <w:tcW w:w="993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Соблюдать правила поведения и безопасной работы в мастерской, задач курса «Технология ведения дома» 8 класс. Воспринимать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анализировать и запоминать информацию</w:t>
            </w:r>
          </w:p>
        </w:tc>
        <w:tc>
          <w:tcPr>
            <w:tcW w:w="255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-эвристическая беседа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-просмотр выставки творческих работ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-работа с инструкциями по правилам организации рабочего места и ТБР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57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работа с тетрадью: конспектирование определений основных понятий данной темы</w:t>
            </w:r>
          </w:p>
        </w:tc>
      </w:tr>
      <w:tr w:rsidR="000E6924" w:rsidRPr="00321BD9" w:rsidTr="00B87A61">
        <w:tc>
          <w:tcPr>
            <w:tcW w:w="675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2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b/>
                <w:bCs/>
                <w:color w:val="1D1B11" w:themeColor="background2" w:themeShade="1A"/>
                <w:sz w:val="24"/>
                <w:szCs w:val="24"/>
              </w:rPr>
              <w:t xml:space="preserve"> «Семейная экономика» </w:t>
            </w:r>
          </w:p>
        </w:tc>
        <w:tc>
          <w:tcPr>
            <w:tcW w:w="850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5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57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0E6924" w:rsidRPr="00321BD9" w:rsidTr="00B87A61">
        <w:tc>
          <w:tcPr>
            <w:tcW w:w="675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Семейная экономика. Бюджет семьи.</w:t>
            </w:r>
          </w:p>
          <w:p w:rsidR="00B87A61" w:rsidRPr="00321BD9" w:rsidRDefault="00B87A61" w:rsidP="00321BD9">
            <w:pPr>
              <w:pStyle w:val="a9"/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993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Оценка понятия « Семья» с экономической точки зрения. Определение источников семейных доходов и видов бюджета семьи. Структурирование и планирование семейного  бюджета. Определение  имеющиеся и возможных источников доходов семьи. Планирование индивидуальной трудовой деятельности. </w:t>
            </w:r>
          </w:p>
        </w:tc>
        <w:tc>
          <w:tcPr>
            <w:tcW w:w="255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фронтальная работа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эвристическая беседа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-просмотр презентаций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- выполнение практической работы </w:t>
            </w:r>
          </w:p>
        </w:tc>
        <w:tc>
          <w:tcPr>
            <w:tcW w:w="2157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Работа с тетрадью, учебником, </w:t>
            </w:r>
            <w:proofErr w:type="spellStart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тестами-опросниками</w:t>
            </w:r>
            <w:proofErr w:type="spellEnd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, практическая работа «Бюджет семьи» Пр.2, конспект в тетради</w:t>
            </w:r>
          </w:p>
        </w:tc>
      </w:tr>
      <w:tr w:rsidR="000E6924" w:rsidRPr="00321BD9" w:rsidTr="00B87A61">
        <w:tc>
          <w:tcPr>
            <w:tcW w:w="675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Доходы и расходы.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3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Определение источников дохода, виды расходов.  Распределение доходов и расходов семьи.   Рассчитывать подоходный налог с доходов, проценты завзятый  кредит.  Оценка необходимости  страхования.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Расчёт коммунальных платежи. Учёт, сопоставление и </w:t>
            </w:r>
            <w:proofErr w:type="spellStart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анализирование</w:t>
            </w:r>
            <w:proofErr w:type="spellEnd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доходов и расходов. </w:t>
            </w: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>Изыскание способов экономии. Ведение учёта доходов и расходов.</w:t>
            </w:r>
          </w:p>
        </w:tc>
        <w:tc>
          <w:tcPr>
            <w:tcW w:w="255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>-эвристическая беседа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-работа с учебником 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конспектирование  ответов на вопросы теста.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-фронтальный опрос</w:t>
            </w:r>
          </w:p>
        </w:tc>
        <w:tc>
          <w:tcPr>
            <w:tcW w:w="2157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Работа с тетрадью, учебником, </w:t>
            </w:r>
            <w:proofErr w:type="spellStart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тестами-опросниками</w:t>
            </w:r>
            <w:proofErr w:type="spellEnd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, практическая работа «Коммунальные платежи» Пр.2, стр.12-18, л/</w:t>
            </w:r>
            <w:proofErr w:type="spellStart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р</w:t>
            </w:r>
            <w:proofErr w:type="spellEnd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№1 </w:t>
            </w: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>п. 1,3</w:t>
            </w:r>
          </w:p>
        </w:tc>
      </w:tr>
      <w:tr w:rsidR="000E6924" w:rsidRPr="00321BD9" w:rsidTr="00B87A61">
        <w:tc>
          <w:tcPr>
            <w:tcW w:w="675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Планирование расходов семьи</w:t>
            </w:r>
          </w:p>
        </w:tc>
        <w:tc>
          <w:tcPr>
            <w:tcW w:w="993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Анализировать потребностей членов семьи. Планирование недельных, ежемесячных и годовых расходов семьи с учётом её состава. Рассчитывать бюджет школьника.  Осуществлять учёт обязательных платежей и расходов на питание, материальные и духовные потребности.  Планировать и выбирать варианты накоплений и сбережений.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5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-эвристическая беседа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-работа с учебником 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конспектирование  ответов на вопросы теста.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-фронтальный опрос</w:t>
            </w:r>
          </w:p>
        </w:tc>
        <w:tc>
          <w:tcPr>
            <w:tcW w:w="2157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Работа с тетрадью, учебником, </w:t>
            </w:r>
            <w:proofErr w:type="spellStart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тестами-опросниками</w:t>
            </w:r>
            <w:proofErr w:type="spellEnd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, практическая работа «Планирование расходов», «Учётная книга школьника»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лабороторно-практическая</w:t>
            </w:r>
            <w:proofErr w:type="spellEnd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работа №1 п.2</w:t>
            </w:r>
          </w:p>
        </w:tc>
      </w:tr>
      <w:tr w:rsidR="000E6924" w:rsidRPr="00321BD9" w:rsidTr="00B87A61">
        <w:tc>
          <w:tcPr>
            <w:tcW w:w="675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Потребности. Технология совершения покупок.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3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Различать и давать оценку разным видам  потребностей.  Применять различные способы выявления потребностей семьи. Применять знания о составе потребительской корзины, алгоритма технологии совершения покупок. Анализировать необходимость покупки, качество и потребительские свойства товаров. Применять в повседневной жизни правила покупки товаров.</w:t>
            </w:r>
          </w:p>
        </w:tc>
        <w:tc>
          <w:tcPr>
            <w:tcW w:w="255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-эвристическая беседа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-работа с учебником 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-конспектирование  ответов на вопросы теста.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-фронтальный опрос</w:t>
            </w:r>
          </w:p>
        </w:tc>
        <w:tc>
          <w:tcPr>
            <w:tcW w:w="2157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Работа с тетрадью, учебником, </w:t>
            </w:r>
            <w:proofErr w:type="spellStart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тестами-опросниками</w:t>
            </w:r>
            <w:proofErr w:type="spellEnd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, практическая работа «Материальные потребности» Пр. 3 стр. 19-22, конспект в тетради.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0E6924" w:rsidRPr="00321BD9" w:rsidTr="00B87A61">
        <w:tc>
          <w:tcPr>
            <w:tcW w:w="675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Правила покупки товара. Учёт потребления продукции.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3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Применять алгоритм совершения покупок, составлять потребительский портрет товара. Вести учёт потребления продуктов питания и других  товаров. Определять потребительские качества товаров и услуг.  Использовать знания по определению качества товара и </w:t>
            </w: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законов  защиты прав потребителей.  </w:t>
            </w:r>
          </w:p>
        </w:tc>
        <w:tc>
          <w:tcPr>
            <w:tcW w:w="255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>-эвристическая беседа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-работа с учебником 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-конспектирование  ответов на вопросы теста.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-фронтальный опрос</w:t>
            </w:r>
          </w:p>
        </w:tc>
        <w:tc>
          <w:tcPr>
            <w:tcW w:w="2157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Работа с тетрадью, учебником, </w:t>
            </w:r>
            <w:proofErr w:type="spellStart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тестами-опросниками</w:t>
            </w:r>
            <w:proofErr w:type="spellEnd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, практическая работа «Учёт потребления продуктов </w:t>
            </w: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>питания»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Пр. 3 стр. 22-28, конспект в тетради</w:t>
            </w:r>
          </w:p>
        </w:tc>
      </w:tr>
      <w:tr w:rsidR="000E6924" w:rsidRPr="00321BD9" w:rsidTr="00B87A61">
        <w:tc>
          <w:tcPr>
            <w:tcW w:w="675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Технология ведения бизнеса</w:t>
            </w:r>
          </w:p>
        </w:tc>
        <w:tc>
          <w:tcPr>
            <w:tcW w:w="993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Знакомиться с правилами технологии ведения бизнеса. Оценивать возможности предпринимательской деятельности для пополнения семейного бюджета. Планировать возможную индивидуальную трудовую деятельность. Находить информацию о законах предпринимательской деятельности. Анализировать положительные и отрицательные качества предпринимательской деятельности.</w:t>
            </w:r>
          </w:p>
        </w:tc>
        <w:tc>
          <w:tcPr>
            <w:tcW w:w="255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-эвристическая беседа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-работа с учебником 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-конспектирование  ответов на вопросы теста.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-фронтальный опрос</w:t>
            </w:r>
          </w:p>
        </w:tc>
        <w:tc>
          <w:tcPr>
            <w:tcW w:w="2157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Работа с тетрадью, учебником, </w:t>
            </w:r>
            <w:proofErr w:type="spellStart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тестами-опросниками</w:t>
            </w:r>
            <w:proofErr w:type="spellEnd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, практическая работа «Себестоимость продукции»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Пр. 4, пр. </w:t>
            </w:r>
            <w:proofErr w:type="spellStart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р</w:t>
            </w:r>
            <w:proofErr w:type="spellEnd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№1 «Бизнес-идея»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0E6924" w:rsidRPr="00321BD9" w:rsidTr="00B87A61">
        <w:tc>
          <w:tcPr>
            <w:tcW w:w="675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3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b/>
                <w:bCs/>
                <w:color w:val="1D1B11" w:themeColor="background2" w:themeShade="1A"/>
                <w:sz w:val="24"/>
                <w:szCs w:val="24"/>
              </w:rPr>
              <w:t>«</w:t>
            </w:r>
            <w:r w:rsidRPr="00321BD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Технологии домашнего хозяйства». </w:t>
            </w:r>
          </w:p>
        </w:tc>
        <w:tc>
          <w:tcPr>
            <w:tcW w:w="993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5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57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0E6924" w:rsidRPr="00321BD9" w:rsidTr="00B87A61">
        <w:tc>
          <w:tcPr>
            <w:tcW w:w="675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Технологии домашнего хозяйства. Экология жилища.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3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87A61" w:rsidRPr="00321BD9" w:rsidRDefault="00B87A61" w:rsidP="00321BD9">
            <w:pPr>
              <w:pStyle w:val="a9"/>
              <w:rPr>
                <w:color w:val="1D1B11" w:themeColor="background2" w:themeShade="1A"/>
              </w:rPr>
            </w:pPr>
            <w:r w:rsidRPr="00321BD9">
              <w:rPr>
                <w:color w:val="1D1B11" w:themeColor="background2" w:themeShade="1A"/>
              </w:rPr>
              <w:t xml:space="preserve">Понятие об экологии жилища,  система безопасности жилища ., инженерных </w:t>
            </w:r>
            <w:proofErr w:type="spellStart"/>
            <w:r w:rsidRPr="00321BD9">
              <w:rPr>
                <w:color w:val="1D1B11" w:themeColor="background2" w:themeShade="1A"/>
              </w:rPr>
              <w:t>коммуниккациях.Основные</w:t>
            </w:r>
            <w:proofErr w:type="spellEnd"/>
            <w:r w:rsidRPr="00321BD9">
              <w:rPr>
                <w:color w:val="1D1B11" w:themeColor="background2" w:themeShade="1A"/>
              </w:rPr>
              <w:t xml:space="preserve"> элементы систем энергоснабжения, теплоснабжения, водопровода и канализации в городском и сельском (дачном) домах. Следовать правилам  эксплуатации инженерных коммуникаций. пользоваться приточно-вытяжной естественной вентиляцией в помещении. Определять расход и стоимость горячей и холодной воды за месяц</w:t>
            </w:r>
          </w:p>
        </w:tc>
        <w:tc>
          <w:tcPr>
            <w:tcW w:w="255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эвристическая беседа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-работа с учебником 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-конспектирование  ответов на вопросы теста.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-дискуссия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-фронтальный опрос</w:t>
            </w:r>
          </w:p>
        </w:tc>
        <w:tc>
          <w:tcPr>
            <w:tcW w:w="2157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Работа с тетрадью, учебником, </w:t>
            </w:r>
            <w:proofErr w:type="spellStart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тестами-опросниками</w:t>
            </w:r>
            <w:proofErr w:type="spellEnd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, практическая работа «Инженерные коммуникации»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Пр.5 стр. 34-39, ПТБ при неисправности инженерных коммуникаций</w:t>
            </w:r>
          </w:p>
        </w:tc>
      </w:tr>
      <w:tr w:rsidR="000E6924" w:rsidRPr="00321BD9" w:rsidTr="00B87A61">
        <w:tc>
          <w:tcPr>
            <w:tcW w:w="675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Водоснабжение и канализация в доме.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3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87A61" w:rsidRPr="00321BD9" w:rsidRDefault="00B87A61" w:rsidP="00321BD9">
            <w:pPr>
              <w:pStyle w:val="a9"/>
              <w:rPr>
                <w:color w:val="1D1B11" w:themeColor="background2" w:themeShade="1A"/>
              </w:rPr>
            </w:pPr>
            <w:r w:rsidRPr="00321BD9">
              <w:rPr>
                <w:color w:val="1D1B11" w:themeColor="background2" w:themeShade="1A"/>
              </w:rPr>
              <w:t xml:space="preserve">Определять составляющие системы водоснабжения и канализации в школе и дома. Определять типичные </w:t>
            </w:r>
            <w:r w:rsidRPr="00321BD9">
              <w:rPr>
                <w:color w:val="1D1B11" w:themeColor="background2" w:themeShade="1A"/>
              </w:rPr>
              <w:lastRenderedPageBreak/>
              <w:t xml:space="preserve">неисправности и устранять их. Разбираться в вопросах фильтрации воды, схемах горячего и холодного водоснабжения, в технологии работы канализационных систем в доме.  Снимать показания со счётчика расхода воды, определять стоимость за потреблённое количество воды. Осознавать экологические проблемы, связанные с утилизацией сточных вод  и бытовых отходов Разбираться в выборе современных систем фильтрации воды. </w:t>
            </w:r>
          </w:p>
        </w:tc>
        <w:tc>
          <w:tcPr>
            <w:tcW w:w="255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>эвристическая беседа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-работа с учебником 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-конспектирование  </w:t>
            </w: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>ответов на вопросы теста.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-дискуссия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-фронтальный опрос</w:t>
            </w:r>
          </w:p>
        </w:tc>
        <w:tc>
          <w:tcPr>
            <w:tcW w:w="2157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Работа с тетрадью, учебником, </w:t>
            </w:r>
            <w:proofErr w:type="spellStart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тестами-</w:t>
            </w: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>опросниками</w:t>
            </w:r>
            <w:proofErr w:type="spellEnd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, практическая работа «Замена фильтров воды», «Изучение конструкции </w:t>
            </w:r>
            <w:proofErr w:type="spellStart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однорычажных</w:t>
            </w:r>
            <w:proofErr w:type="spellEnd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смесителей с керамическим устройством». 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Пр. 6 стр. 39-45, практическая работа №2. Пр. р. Стр. 46</w:t>
            </w:r>
          </w:p>
        </w:tc>
      </w:tr>
      <w:tr w:rsidR="000E6924" w:rsidRPr="00321BD9" w:rsidTr="00B87A61">
        <w:tc>
          <w:tcPr>
            <w:tcW w:w="675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Современные тенденции развития бытовой техники.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3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Осознавать роль бытовой техники в жизни современного человека, тенденции развития бытовой техники и пути её совершенствования. Оценивать значимость теории решения изобретательских задач (ТРИЗ). Анализировать качество бытовой техники по её параметрам и функциональным возможностям. Выбирать современную прогрессивную бытовую технику</w:t>
            </w:r>
          </w:p>
        </w:tc>
        <w:tc>
          <w:tcPr>
            <w:tcW w:w="255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эвристическая беседа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-работа с учебником 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-конспектирование  ответов на вопросы теста.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-дискуссия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-фронтальный опрос</w:t>
            </w:r>
          </w:p>
        </w:tc>
        <w:tc>
          <w:tcPr>
            <w:tcW w:w="2157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Работа с тетрадью, учебником, </w:t>
            </w:r>
            <w:proofErr w:type="spellStart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тестами-опросниками</w:t>
            </w:r>
            <w:proofErr w:type="spellEnd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, практическая работа «Поиск вариантов усовершенствования бытовых приборов».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Пр. 7-9 стр. 46-61,  задание стр.60, Лабораторно-практическая работа №3</w:t>
            </w:r>
          </w:p>
        </w:tc>
      </w:tr>
      <w:tr w:rsidR="000E6924" w:rsidRPr="00321BD9" w:rsidTr="00B87A61">
        <w:tc>
          <w:tcPr>
            <w:tcW w:w="675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b/>
                <w:bCs/>
                <w:color w:val="1D1B11" w:themeColor="background2" w:themeShade="1A"/>
                <w:sz w:val="24"/>
                <w:szCs w:val="24"/>
              </w:rPr>
              <w:t>«</w:t>
            </w:r>
            <w:r w:rsidRPr="00321BD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Электротехника</w:t>
            </w:r>
            <w:r w:rsidRPr="00321BD9">
              <w:rPr>
                <w:rFonts w:ascii="Times New Roman" w:hAnsi="Times New Roman"/>
                <w:b/>
                <w:bCs/>
                <w:color w:val="1D1B11" w:themeColor="background2" w:themeShade="1A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5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111" w:type="dxa"/>
          </w:tcPr>
          <w:p w:rsidR="00B87A61" w:rsidRPr="00321BD9" w:rsidRDefault="00B87A61" w:rsidP="00321BD9">
            <w:pPr>
              <w:pStyle w:val="a9"/>
              <w:rPr>
                <w:color w:val="1D1B11" w:themeColor="background2" w:themeShade="1A"/>
              </w:rPr>
            </w:pPr>
          </w:p>
        </w:tc>
        <w:tc>
          <w:tcPr>
            <w:tcW w:w="255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57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0E6924" w:rsidRPr="00321BD9" w:rsidTr="00B87A61">
        <w:tc>
          <w:tcPr>
            <w:tcW w:w="675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Электротехника. Бытовые электроприборы</w:t>
            </w:r>
          </w:p>
        </w:tc>
        <w:tc>
          <w:tcPr>
            <w:tcW w:w="993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Формирование  основных  понятий, знаний и умений в области электротехники.  Получение знаний о  источниках питания, силе толка, </w:t>
            </w: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>электрической цепи, диэлектриках, о принципах их работы, видах и правилах эксплуатации бытовых электроприборов в повседневной  жизни, ТБР. Определять причины неполадок и знать способы их устранения.</w:t>
            </w:r>
          </w:p>
        </w:tc>
        <w:tc>
          <w:tcPr>
            <w:tcW w:w="255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>эвристическая беседа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-работа с учебником 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-конспектирование  ответов на вопросы </w:t>
            </w: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>теста.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-дискуссия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-фронтальный опрос</w:t>
            </w:r>
          </w:p>
        </w:tc>
        <w:tc>
          <w:tcPr>
            <w:tcW w:w="2157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Работа с тетрадью, учебником, </w:t>
            </w:r>
            <w:proofErr w:type="spellStart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тестами-опросниками</w:t>
            </w:r>
            <w:proofErr w:type="spellEnd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, </w:t>
            </w: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пр.р.«Информационные и предупреждающие товарные знаки». 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пр.17,18,19 стр.102-122, </w:t>
            </w:r>
            <w:proofErr w:type="spellStart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пр.р</w:t>
            </w:r>
            <w:proofErr w:type="spellEnd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№10. презентация</w:t>
            </w:r>
          </w:p>
        </w:tc>
      </w:tr>
      <w:tr w:rsidR="000E6924" w:rsidRPr="00321BD9" w:rsidTr="00B87A61">
        <w:tc>
          <w:tcPr>
            <w:tcW w:w="675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5" w:type="dxa"/>
          </w:tcPr>
          <w:p w:rsidR="00B87A61" w:rsidRPr="00321BD9" w:rsidRDefault="00B87A61" w:rsidP="00321BD9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Современные ручные электроинструменты.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3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Ознакомиться с различными видами электроинструментов  их назначением, правилами и приёмами их эксплуатации,  при необходимости использования в быту. Соблюдение ТБР. Развитие умений  оценивать возможности  области применения современных ручных электроинструментов в быту и на производстве, использовать учебную и дополнительную техническую и технологическую информацию.</w:t>
            </w:r>
          </w:p>
        </w:tc>
        <w:tc>
          <w:tcPr>
            <w:tcW w:w="255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эвристическая беседа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-работа с учебником 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-конспектирование  ответов на вопросы теста.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-дискуссия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-фронтальный опрос</w:t>
            </w:r>
          </w:p>
        </w:tc>
        <w:tc>
          <w:tcPr>
            <w:tcW w:w="2157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Работа с тетрадью, учебником, </w:t>
            </w:r>
            <w:proofErr w:type="spellStart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тестами-опросниками</w:t>
            </w:r>
            <w:proofErr w:type="spellEnd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, пр.р.«Дренажные отверстия». «Применение клеевого </w:t>
            </w:r>
            <w:proofErr w:type="spellStart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электропистолета</w:t>
            </w:r>
            <w:proofErr w:type="spellEnd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» Пр. 8,9 стр. 49-61 , пр. 19 стр.119 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Задание  по выбору презентация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«Электроинструменты в быту и  рукоделии»,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Пр. работа</w:t>
            </w:r>
          </w:p>
        </w:tc>
      </w:tr>
      <w:tr w:rsidR="000E6924" w:rsidRPr="00321BD9" w:rsidTr="00B87A61">
        <w:tc>
          <w:tcPr>
            <w:tcW w:w="675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Электромонтажные и сборочные технологии.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3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Получить общие понятия об электрическом токе, о силе тока, напряжении и сопротивлении, видах источников тока и приёмников электрической энергии, понятие об электрической цепи и её схемах, видах проводов и их значении. Познакомиться с профессиями, связанными с выполнением электромонтажных и наладочных </w:t>
            </w: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>работ. ТБР. Читать условные графические изображения на электрических схемах. Исследовать работу цепи при различных вариантах её сборки,  выполнять простые электромонтажные работы, используя специальные инструменты.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5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>эвристическая беседа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-работа с учебником 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-конспектирование  ответов на вопросы теста.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-дискуссия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-фронтальный опрос</w:t>
            </w:r>
          </w:p>
        </w:tc>
        <w:tc>
          <w:tcPr>
            <w:tcW w:w="2157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Работа с тетрадью, учебником, </w:t>
            </w:r>
            <w:proofErr w:type="spellStart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тестами-опросниками</w:t>
            </w:r>
            <w:proofErr w:type="spellEnd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, практическая работа.«Принципиальные </w:t>
            </w:r>
            <w:proofErr w:type="spellStart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электромонтаж-е</w:t>
            </w:r>
            <w:proofErr w:type="spellEnd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схемы». 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Пр. 10-12 стр.61-</w:t>
            </w: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71, презентация 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Стр.79- 96 «Электромонтажные и сборочные технологии».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0E6924" w:rsidRPr="00321BD9" w:rsidTr="00B87A61">
        <w:tc>
          <w:tcPr>
            <w:tcW w:w="675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35" w:type="dxa"/>
          </w:tcPr>
          <w:p w:rsidR="00B87A61" w:rsidRPr="00321BD9" w:rsidRDefault="00B87A61" w:rsidP="00321BD9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Правила безопасности при электротехнических работах.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3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Применять в быту безопасные приёмы работы с электрическими инструментами  и бытовой электротехникой. Использовать специальные, инструменты, материалы и приспособления для безопасной работы, различать понятия «проводник» и «диэлектрик», формировать умения их подбирать и использовать по назначению. Продолжать знакомиться с профессиями, связанными с выполнением электромонтажных и наладочных работ.</w:t>
            </w:r>
          </w:p>
        </w:tc>
        <w:tc>
          <w:tcPr>
            <w:tcW w:w="255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эвристическая беседа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-работа с учебником 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-конспектирование  ответов на вопросы теста.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-дискуссия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-фронтальный опрос</w:t>
            </w:r>
          </w:p>
        </w:tc>
        <w:tc>
          <w:tcPr>
            <w:tcW w:w="2157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Работа с тетрадью, учебником, </w:t>
            </w:r>
            <w:proofErr w:type="spellStart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тестами-опросниками</w:t>
            </w:r>
            <w:proofErr w:type="spellEnd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, практическая работа.«Найди ошибку». Пр. 13, 19, практическая работа « плакаты по ТБ при использовании электроприборов в быту. Стр. 136-137</w:t>
            </w:r>
          </w:p>
        </w:tc>
      </w:tr>
      <w:tr w:rsidR="000E6924" w:rsidRPr="00321BD9" w:rsidTr="00B87A61">
        <w:tc>
          <w:tcPr>
            <w:tcW w:w="675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Электротехнические устройства с элементами автоматики.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3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Знакомиться со схемой квартирной электропроводки, элементами автоматики в бытовых электротехнических устройствах, с устройством и принципом работы бытового электрического утюга с элементами автоматики. Изучать технологию работы счётчика электрической энергии. Формировать умение определять расход и стоимости электроэнергии за месяц. Использовать информацию о влияние </w:t>
            </w: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>электротехнических и электронных приборов на здоровье человека для соблюдения норм безопасности.</w:t>
            </w:r>
          </w:p>
        </w:tc>
        <w:tc>
          <w:tcPr>
            <w:tcW w:w="255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>эвристическая беседа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-работа с учебником 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-конспектирование  ответов на вопросы теста.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-дискуссия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-фронтальный опрос</w:t>
            </w:r>
          </w:p>
        </w:tc>
        <w:tc>
          <w:tcPr>
            <w:tcW w:w="2157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Работа с тетрадью, учебником, </w:t>
            </w:r>
            <w:proofErr w:type="spellStart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тестами-опросниками</w:t>
            </w:r>
            <w:proofErr w:type="spellEnd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, самостоятельная работа  «Электротехнические устройства с элементами автоматики ».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Пр. 12 стр.70 практическая </w:t>
            </w: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>работа №4 стр. 71, пр. 21,  пр.работа №14 стр. 134, презентация творческого проекта стр.135</w:t>
            </w:r>
          </w:p>
        </w:tc>
      </w:tr>
      <w:tr w:rsidR="000E6924" w:rsidRPr="00321BD9" w:rsidTr="00B87A61">
        <w:tc>
          <w:tcPr>
            <w:tcW w:w="675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lastRenderedPageBreak/>
              <w:t>5</w:t>
            </w:r>
          </w:p>
        </w:tc>
        <w:tc>
          <w:tcPr>
            <w:tcW w:w="4820" w:type="dxa"/>
            <w:gridSpan w:val="3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b/>
                <w:bCs/>
                <w:color w:val="1D1B11" w:themeColor="background2" w:themeShade="1A"/>
                <w:sz w:val="24"/>
                <w:szCs w:val="24"/>
              </w:rPr>
              <w:t xml:space="preserve">«Современное производство и профессиональное самоопределение» </w:t>
            </w:r>
          </w:p>
        </w:tc>
        <w:tc>
          <w:tcPr>
            <w:tcW w:w="850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b/>
                <w:bCs/>
                <w:color w:val="1D1B11" w:themeColor="background2" w:themeShade="1A"/>
                <w:sz w:val="24"/>
                <w:szCs w:val="24"/>
              </w:rPr>
              <w:t>4 ч</w:t>
            </w:r>
          </w:p>
        </w:tc>
        <w:tc>
          <w:tcPr>
            <w:tcW w:w="4111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5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57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0E6924" w:rsidRPr="00321BD9" w:rsidTr="00B87A61">
        <w:tc>
          <w:tcPr>
            <w:tcW w:w="675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  <w:t>Современное производство и профессиональное самоопределение</w:t>
            </w:r>
          </w:p>
        </w:tc>
        <w:tc>
          <w:tcPr>
            <w:tcW w:w="993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Изучать сферы и отрасли современного производства, основные составляющие производства, основные структурные подразделения производственного предприятия. Исследовать деятельность производственного предприятия или предприятия сервиса. </w:t>
            </w:r>
          </w:p>
        </w:tc>
        <w:tc>
          <w:tcPr>
            <w:tcW w:w="255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эвристическая беседа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-работа с учебником 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-конспектирование  ответов на вопросы теста.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-дискуссия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-фронтальный опрос</w:t>
            </w:r>
          </w:p>
        </w:tc>
        <w:tc>
          <w:tcPr>
            <w:tcW w:w="2157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Работа с тетрадью, учебником, </w:t>
            </w:r>
            <w:proofErr w:type="spellStart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тестами-опросниками</w:t>
            </w:r>
            <w:proofErr w:type="spellEnd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, самостоятельная работа, работа в группах  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Пр. 24 стр.152-156 задание №1 стр. 156 в виде презентации</w:t>
            </w:r>
          </w:p>
        </w:tc>
      </w:tr>
      <w:tr w:rsidR="000E6924" w:rsidRPr="00321BD9" w:rsidTr="00B87A61">
        <w:tc>
          <w:tcPr>
            <w:tcW w:w="675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Сферы производства и разделение труда.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3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Формирование умений определять уровни квалификации и уровни образования, факторы, влияющие на уровень оплаты труда. Уяснение различий в понятиях названий  профессий и многообразии их специальностей, квалификации и компетентности работника. Анализировать структуру предприятия и профессиональное разделение труда. </w:t>
            </w:r>
          </w:p>
        </w:tc>
        <w:tc>
          <w:tcPr>
            <w:tcW w:w="255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эвристическая беседа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-работа с учебником 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-конспектирование  ответов на вопросы теста.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-дискуссия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-фронтальный опрос</w:t>
            </w:r>
          </w:p>
        </w:tc>
        <w:tc>
          <w:tcPr>
            <w:tcW w:w="2157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Работа с тетрадью, учебником, </w:t>
            </w:r>
            <w:proofErr w:type="spellStart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тестами-опросниками</w:t>
            </w:r>
            <w:proofErr w:type="spellEnd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, лабораторная работа №5 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Пр. 25 стр. 157-168, «</w:t>
            </w:r>
            <w:proofErr w:type="spellStart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профессио-грамма</w:t>
            </w:r>
            <w:proofErr w:type="spellEnd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»  стр.157 выполнить по образцу в виде презентации</w:t>
            </w:r>
          </w:p>
        </w:tc>
      </w:tr>
      <w:tr w:rsidR="000E6924" w:rsidRPr="00321BD9" w:rsidTr="00B87A61">
        <w:tc>
          <w:tcPr>
            <w:tcW w:w="675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Профессиональное образование и профессиональная карьера.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3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87A61" w:rsidRPr="00321BD9" w:rsidRDefault="00B87A61" w:rsidP="00321BD9">
            <w:pPr>
              <w:pStyle w:val="a9"/>
              <w:rPr>
                <w:color w:val="1D1B11" w:themeColor="background2" w:themeShade="1A"/>
              </w:rPr>
            </w:pPr>
            <w:r w:rsidRPr="00321BD9">
              <w:rPr>
                <w:color w:val="1D1B11" w:themeColor="background2" w:themeShade="1A"/>
              </w:rPr>
              <w:t xml:space="preserve"> Различать виды массовых профессий сферы производства и сервиса в регионе. Определять ,значение регионального рынка труда и его </w:t>
            </w:r>
            <w:r w:rsidRPr="00321BD9">
              <w:rPr>
                <w:color w:val="1D1B11" w:themeColor="background2" w:themeShade="1A"/>
              </w:rPr>
              <w:lastRenderedPageBreak/>
              <w:t>конъюнктуру. Выделять и проявлять профессиональные интересы, склонности и способности. Знакомиться по Единому тарифно-квалификационному справочнику с массовыми профессиями. Анализировать предложения работодателей на региональном рынке труда.</w:t>
            </w:r>
          </w:p>
        </w:tc>
        <w:tc>
          <w:tcPr>
            <w:tcW w:w="255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>эвристическая беседа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-работа с учебником 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-конспектирование  ответов на вопросы </w:t>
            </w: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>теста.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-дискуссия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-фронтальный опрос</w:t>
            </w:r>
          </w:p>
        </w:tc>
        <w:tc>
          <w:tcPr>
            <w:tcW w:w="2157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Работа с тетрадью, учебником, </w:t>
            </w:r>
            <w:proofErr w:type="spellStart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тестами-опросниками</w:t>
            </w:r>
            <w:proofErr w:type="spellEnd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, </w:t>
            </w: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самостоятельная  лабораторная работа № 6  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Пр. 26, 27 стр. 168-178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Составить схему личного профессионального плана</w:t>
            </w:r>
          </w:p>
        </w:tc>
      </w:tr>
      <w:tr w:rsidR="000E6924" w:rsidRPr="00321BD9" w:rsidTr="00B87A61">
        <w:tc>
          <w:tcPr>
            <w:tcW w:w="675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35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Профессиональная пригодность. Профессиональная проба.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3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Искать информацию в разных источниках, включая Интернет, о возможностях получения профессионального образования разного уровня. Проводить диагностику склонностей и качеств личности, профессиональной пригодности. Строить планы профессионального образования, учитывая показатели здоровья, желания и возможности получить профессиональное образование и  удачно трудоустроиться. </w:t>
            </w:r>
          </w:p>
        </w:tc>
        <w:tc>
          <w:tcPr>
            <w:tcW w:w="255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эвристическая беседа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-работа с учебником 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-конспектирование  ответов на вопросы теста.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-дискуссия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-фронтальный опрос</w:t>
            </w:r>
          </w:p>
        </w:tc>
        <w:tc>
          <w:tcPr>
            <w:tcW w:w="2157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Работа с тетрадью, учебником, </w:t>
            </w:r>
            <w:proofErr w:type="spellStart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тестами-опросниками</w:t>
            </w:r>
            <w:proofErr w:type="spellEnd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, самостоятельная лабораторно-практическая  работа  №7  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Пр. 27 стр. 178-187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Творческий проект «Мой профессиональный выбор»</w:t>
            </w:r>
          </w:p>
        </w:tc>
      </w:tr>
      <w:tr w:rsidR="000E6924" w:rsidRPr="00321BD9" w:rsidTr="00B87A61">
        <w:tc>
          <w:tcPr>
            <w:tcW w:w="675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6</w:t>
            </w:r>
          </w:p>
        </w:tc>
        <w:tc>
          <w:tcPr>
            <w:tcW w:w="4820" w:type="dxa"/>
            <w:gridSpan w:val="3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 Технологии творческой и опытнической деятельности    </w:t>
            </w:r>
          </w:p>
        </w:tc>
        <w:tc>
          <w:tcPr>
            <w:tcW w:w="850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16 </w:t>
            </w:r>
          </w:p>
        </w:tc>
        <w:tc>
          <w:tcPr>
            <w:tcW w:w="4111" w:type="dxa"/>
          </w:tcPr>
          <w:p w:rsidR="00B87A61" w:rsidRPr="00321BD9" w:rsidRDefault="00B87A61" w:rsidP="00321BD9">
            <w:pPr>
              <w:pStyle w:val="a9"/>
              <w:rPr>
                <w:color w:val="1D1B11" w:themeColor="background2" w:themeShade="1A"/>
              </w:rPr>
            </w:pPr>
          </w:p>
        </w:tc>
        <w:tc>
          <w:tcPr>
            <w:tcW w:w="255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57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0E6924" w:rsidRPr="00321BD9" w:rsidTr="00B87A61">
        <w:tc>
          <w:tcPr>
            <w:tcW w:w="675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  <w:t>«Исследовательская и созидательная деятельность»</w:t>
            </w: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Этапы выполнения творческого проекта</w:t>
            </w:r>
          </w:p>
        </w:tc>
        <w:tc>
          <w:tcPr>
            <w:tcW w:w="993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87A61" w:rsidRPr="00321BD9" w:rsidRDefault="00B87A61" w:rsidP="00321BD9">
            <w:pPr>
              <w:pStyle w:val="a9"/>
              <w:rPr>
                <w:color w:val="1D1B11" w:themeColor="background2" w:themeShade="1A"/>
              </w:rPr>
            </w:pPr>
            <w:r w:rsidRPr="00321BD9">
              <w:rPr>
                <w:color w:val="1D1B11" w:themeColor="background2" w:themeShade="1A"/>
              </w:rPr>
              <w:t xml:space="preserve">Формирование понятия «Проектирование» как сферу профессиональной деятельности. Овладение знаниями и  понятиями о индивидуальных и коллективных творческих проектах. Развивать умение определять проблему, ставить цель и задачи проектной деятельности в 8 классе. Находить и изучать информацию по проблеме, </w:t>
            </w:r>
            <w:r w:rsidRPr="00321BD9">
              <w:rPr>
                <w:color w:val="1D1B11" w:themeColor="background2" w:themeShade="1A"/>
              </w:rPr>
              <w:lastRenderedPageBreak/>
              <w:t xml:space="preserve">разрабатывать несколько вариантов решения проблемы, выбирать лучший вариант и формировать базу данных. Разрабатывать алгоритм выполнения проекта. </w:t>
            </w:r>
          </w:p>
        </w:tc>
        <w:tc>
          <w:tcPr>
            <w:tcW w:w="255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>эвристическая беседа, работа с учебником, инструкционными картами, демонстрационными материалами.</w:t>
            </w:r>
          </w:p>
        </w:tc>
        <w:tc>
          <w:tcPr>
            <w:tcW w:w="2157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Выявление проблемы,  постановка цели и задач, обоснование актуальности выбора , проведение исследований по выбранной теме.</w:t>
            </w:r>
          </w:p>
        </w:tc>
      </w:tr>
      <w:tr w:rsidR="000E6924" w:rsidRPr="00321BD9" w:rsidTr="00B87A61">
        <w:tc>
          <w:tcPr>
            <w:tcW w:w="675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35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Проектирование как сфера профессиональной деятельности.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3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Формирование умений определять объект проектирования, изучать этапы выполнения проекта, создавать алгоритм действий по выполнению  и оформлению проекта, подготавливать необходимую документацию и презентацию с помощью ПК, разрабатывать техническое задание , создавать банк идей и </w:t>
            </w:r>
            <w:proofErr w:type="spellStart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клаузуру</w:t>
            </w:r>
            <w:proofErr w:type="spellEnd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, оформлять пояснительную записку, оценивать проект, проводить презентацию своего изделия, давать объективную оценку своего проекта.</w:t>
            </w:r>
          </w:p>
        </w:tc>
        <w:tc>
          <w:tcPr>
            <w:tcW w:w="255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эвристическая беседа, работа с учебником, инструкционными картами, демонстрационными материалами.</w:t>
            </w:r>
          </w:p>
        </w:tc>
        <w:tc>
          <w:tcPr>
            <w:tcW w:w="2157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Работа с учебником, технологическими картами, дополнительной литературой, ИКТ. Пр. 1 стр. 5-9 Выполнение творческого проекта по заданному алгоритму</w:t>
            </w:r>
          </w:p>
        </w:tc>
      </w:tr>
      <w:tr w:rsidR="000E6924" w:rsidRPr="00321BD9" w:rsidTr="00B87A61">
        <w:tc>
          <w:tcPr>
            <w:tcW w:w="675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Экономическая, эргономическая и экологическая оценка будущего изделия.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3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111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Выполнять необходимые расчёты и проводить  исследования эргономических и экологических качеств выбранных материалов и технологий для изготовления будущего изделия. Подбирать варианты технологий выполнения изделия</w:t>
            </w:r>
          </w:p>
        </w:tc>
        <w:tc>
          <w:tcPr>
            <w:tcW w:w="255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эвристическая беседа, работа с учебником, инструкционными картами, демонстрационными материалами.</w:t>
            </w:r>
          </w:p>
        </w:tc>
        <w:tc>
          <w:tcPr>
            <w:tcW w:w="2157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Работа с, технологическими картами, дополнительной литературой, ИКТ. Выполнение </w:t>
            </w:r>
            <w:proofErr w:type="spellStart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тв</w:t>
            </w:r>
            <w:proofErr w:type="spellEnd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. проекта по заданному алгоритму. Презентация по выполненным пунктам проекта.</w:t>
            </w:r>
          </w:p>
        </w:tc>
      </w:tr>
      <w:tr w:rsidR="000E6924" w:rsidRPr="00321BD9" w:rsidTr="00B87A61">
        <w:tc>
          <w:tcPr>
            <w:tcW w:w="675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Подготовка к работе.  Конструирование. 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3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Разрабатывать банк идей для создания образа будущего изделия. Создавать </w:t>
            </w:r>
            <w:proofErr w:type="spellStart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клаузуру</w:t>
            </w:r>
            <w:proofErr w:type="spellEnd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изделия, эскиз,  чертёж, выкройку, детальное </w:t>
            </w: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>описание. Выбирать оптимальные технологии и способы выполнения работ, необходимые инструменты и материалы.  Использовать различные технологические операции соблюдая ТБР.</w:t>
            </w:r>
          </w:p>
        </w:tc>
        <w:tc>
          <w:tcPr>
            <w:tcW w:w="255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эвристическая беседа, работа с учебником, инструкционными картами, </w:t>
            </w: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>демонстрационными материалами.</w:t>
            </w:r>
          </w:p>
        </w:tc>
        <w:tc>
          <w:tcPr>
            <w:tcW w:w="2157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Работа с дополнительной литературой, технологическими </w:t>
            </w: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картами, ИКТ. Выполнение </w:t>
            </w:r>
            <w:proofErr w:type="spellStart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тв</w:t>
            </w:r>
            <w:proofErr w:type="spellEnd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. проекта по алгоритму. Презентация по выполненным пунктам проекта.</w:t>
            </w:r>
          </w:p>
        </w:tc>
      </w:tr>
      <w:tr w:rsidR="000E6924" w:rsidRPr="00321BD9" w:rsidTr="00B87A61">
        <w:tc>
          <w:tcPr>
            <w:tcW w:w="675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35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Разработка технологической документации</w:t>
            </w:r>
          </w:p>
        </w:tc>
        <w:tc>
          <w:tcPr>
            <w:tcW w:w="993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Создавать технологическую карту по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изготовлению изделия. Подбирать инструменты и материалы для работы Поэтапно выполнять проектное изделие. </w:t>
            </w:r>
          </w:p>
        </w:tc>
        <w:tc>
          <w:tcPr>
            <w:tcW w:w="255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работа с учебником, инструкционными картами, демонстрационными материалами, Инструментами и приспособлениями для изготовления изделия.</w:t>
            </w:r>
          </w:p>
        </w:tc>
        <w:tc>
          <w:tcPr>
            <w:tcW w:w="2157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Работа с необходимыми инструментами и материалами, дополнительной информацией, ИКТ. 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Выполнение творческого проекта по заданному алгоритму. Презентация по выполненным пунктам проекта.</w:t>
            </w:r>
          </w:p>
        </w:tc>
      </w:tr>
      <w:tr w:rsidR="000E6924" w:rsidRPr="00321BD9" w:rsidTr="00B87A61">
        <w:tc>
          <w:tcPr>
            <w:tcW w:w="675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Технологический этап выполнения проекта.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3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Выбирать изделие для изготовления по определённым критериям. Анализировать предстоящую деятельность, подбирать  прототипы и  идеи. Выбирать лучший вариант.  Проводить дизайн-анализ. Выполнять пооперационную работу по изготовлению изделия, соблюдать технологическую последовательность выполнения проекта. Оформлять технологическую карту. </w:t>
            </w:r>
          </w:p>
        </w:tc>
        <w:tc>
          <w:tcPr>
            <w:tcW w:w="255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работа с учебником, инструкционными картами, демонстрационными материалами, Инструментами и приспособлениями для изготовления изделия.</w:t>
            </w:r>
          </w:p>
        </w:tc>
        <w:tc>
          <w:tcPr>
            <w:tcW w:w="2157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Работа с необходимыми инструментами и материалами, дополнительной информацией, ИКТ.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Выполнение творческого проекта по заданному алгоритму. Презентация по выполненным </w:t>
            </w: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>пунктам проекта</w:t>
            </w:r>
          </w:p>
        </w:tc>
      </w:tr>
      <w:tr w:rsidR="000E6924" w:rsidRPr="00321BD9" w:rsidTr="00B87A61">
        <w:tc>
          <w:tcPr>
            <w:tcW w:w="675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35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Изготовление объекта проектирования.</w:t>
            </w:r>
          </w:p>
        </w:tc>
        <w:tc>
          <w:tcPr>
            <w:tcW w:w="993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Формировать умение грамотно организовывать рабочее место, подбирать инструменты и материалы для работы, выполнять работу согласно плану. Проводить необходимую корректировку. Соблюдать порядок технологического  процесса. Оформлять технологическую карту.</w:t>
            </w:r>
          </w:p>
        </w:tc>
        <w:tc>
          <w:tcPr>
            <w:tcW w:w="255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работа с учебником, инструкционными картами, демонстрационными материалами, Инструментами и приспособлениями для изготовления изделия.</w:t>
            </w:r>
          </w:p>
        </w:tc>
        <w:tc>
          <w:tcPr>
            <w:tcW w:w="2157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Работа с необходимыми инструментами и материалами, дополнительной информацией, ИКТ. 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Выполнение творческого проекта по заданному алгоритму. Презентация по выполненным пунктам проекта</w:t>
            </w:r>
          </w:p>
        </w:tc>
      </w:tr>
      <w:tr w:rsidR="000E6924" w:rsidRPr="00321BD9" w:rsidTr="00B87A61">
        <w:tc>
          <w:tcPr>
            <w:tcW w:w="675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Технологический этап выполнения проекта.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3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Формировать умение выполнять запланированные задачи,  для достижения поставленной цели. Поэтапно выполнять проектное изделие. Оформлять технологическую карту. 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Проводить окончательную отделку изделия и его испытания.</w:t>
            </w:r>
          </w:p>
        </w:tc>
        <w:tc>
          <w:tcPr>
            <w:tcW w:w="255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работа с инструкционными картами, демонстрационными материалами, инструментами и приспособлениями для изготовления изделия.</w:t>
            </w:r>
          </w:p>
        </w:tc>
        <w:tc>
          <w:tcPr>
            <w:tcW w:w="2157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Работа  с технологическими картами, дополнительной информацией, ИКТ, необходимыми инструментами и материалами. Выполнение творческого проекта по индивидуальному плану. Презентация по выполненным пунктам проекта.</w:t>
            </w:r>
          </w:p>
        </w:tc>
      </w:tr>
      <w:tr w:rsidR="000E6924" w:rsidRPr="00321BD9" w:rsidTr="00B87A61">
        <w:tc>
          <w:tcPr>
            <w:tcW w:w="675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Изготовление объекта проектирования</w:t>
            </w:r>
          </w:p>
        </w:tc>
        <w:tc>
          <w:tcPr>
            <w:tcW w:w="993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Осуществление поэтапного выполнения проектного изделия.  </w:t>
            </w: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>Соблюдение норм и правил безопасности труда. Оформление проектной документации.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Оформление изделия. Анализ работы, оценка и учёт положительных и отрицательных моментов.  Выявление допущенных ошибок в процессе труда и обоснование способов их исправления. </w:t>
            </w:r>
          </w:p>
        </w:tc>
        <w:tc>
          <w:tcPr>
            <w:tcW w:w="255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работа с инструкционными </w:t>
            </w: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>картами, демонстрационными материалами, инструментами и приспособлениями для изготовления изделия.</w:t>
            </w:r>
          </w:p>
        </w:tc>
        <w:tc>
          <w:tcPr>
            <w:tcW w:w="2157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Работа  с технологическими </w:t>
            </w: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картами, дополнительной информацией, ИКТ, необходимыми инструментами и материалами. Выполнение </w:t>
            </w:r>
            <w:proofErr w:type="spellStart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тв</w:t>
            </w:r>
            <w:proofErr w:type="spellEnd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. проекта по индивидуальному плану. Презентация.</w:t>
            </w:r>
          </w:p>
        </w:tc>
      </w:tr>
      <w:tr w:rsidR="000E6924" w:rsidRPr="00321BD9" w:rsidTr="00B87A61">
        <w:tc>
          <w:tcPr>
            <w:tcW w:w="675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>29</w:t>
            </w:r>
          </w:p>
        </w:tc>
        <w:tc>
          <w:tcPr>
            <w:tcW w:w="2835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Технологический этап выполнения проекта.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3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Осуществление поэтапного выполнения проектного изделия.  Соблюдение норм и правил безопасности труда. Оформление проектной документации.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Оформление изделия. Анализ работы, оценка и учёт положительных и отрицательных моментов. Корректировка и работа по исправлению недочётов. Подведение итогов.</w:t>
            </w:r>
          </w:p>
        </w:tc>
        <w:tc>
          <w:tcPr>
            <w:tcW w:w="255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работа с инструкционными картами, демонстрационными материалами, инструментами и приспособлениями для изготовления изделия.</w:t>
            </w:r>
          </w:p>
        </w:tc>
        <w:tc>
          <w:tcPr>
            <w:tcW w:w="2157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Работа  с технологическими картами, дополнительной информацией, ИКТ, необходимыми инструментами и материалами. Выполнение </w:t>
            </w:r>
            <w:proofErr w:type="spellStart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тв</w:t>
            </w:r>
            <w:proofErr w:type="spellEnd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. проекта по индивидуальному плану. Презентация.</w:t>
            </w:r>
          </w:p>
        </w:tc>
      </w:tr>
      <w:tr w:rsidR="000E6924" w:rsidRPr="00321BD9" w:rsidTr="00B87A61">
        <w:tc>
          <w:tcPr>
            <w:tcW w:w="675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Декорирование, окончательная отделка изделия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3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Закреплять умение выполнять запланированные задачи,  для достижения поставленной цели. Поэтапно выполнять проектное изделие. Анализировать, проделанную работу, давать ей объективную оценку и  при необходимости справлять недостатки. Правильно, с учётом требований оформлять </w:t>
            </w: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>документацию проектной деятельности.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Проводить окончательную отделку изделия и его испытания.</w:t>
            </w:r>
          </w:p>
        </w:tc>
        <w:tc>
          <w:tcPr>
            <w:tcW w:w="255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>работа с инструкционными картами, демонстрационными материалами, инструментами и приспособлениями для изготовления изделия.</w:t>
            </w:r>
          </w:p>
        </w:tc>
        <w:tc>
          <w:tcPr>
            <w:tcW w:w="2157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Работа  с технологическими картами, дополнительной информацией, ИКТ, необходимыми инструментами и материалами. Выполнение </w:t>
            </w:r>
            <w:proofErr w:type="spellStart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тв</w:t>
            </w:r>
            <w:proofErr w:type="spellEnd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. </w:t>
            </w: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>проекта по индивидуальному плану. Презентация.</w:t>
            </w:r>
          </w:p>
        </w:tc>
      </w:tr>
      <w:tr w:rsidR="000E6924" w:rsidRPr="00321BD9" w:rsidTr="00B87A61">
        <w:tc>
          <w:tcPr>
            <w:tcW w:w="675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>31</w:t>
            </w:r>
          </w:p>
        </w:tc>
        <w:tc>
          <w:tcPr>
            <w:tcW w:w="2835" w:type="dxa"/>
          </w:tcPr>
          <w:p w:rsidR="00B87A61" w:rsidRPr="00321BD9" w:rsidRDefault="00B87A61" w:rsidP="00321BD9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Испытания проектных изделий. 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3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Формировать умение сочетать образное и логическое мышление в процессе проектной деятельности, оценивать качество проделанной работы и объекта труда, осознавать ответственность за качество результатов труда, проводить испытание изделия и давать объективную оценку своей работе.</w:t>
            </w:r>
          </w:p>
        </w:tc>
        <w:tc>
          <w:tcPr>
            <w:tcW w:w="255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работа с инструкционными картами, демонстрационными материалами, инструментами и приспособлениями для изготовления изделия.</w:t>
            </w:r>
          </w:p>
        </w:tc>
        <w:tc>
          <w:tcPr>
            <w:tcW w:w="2157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Работа  </w:t>
            </w:r>
            <w:proofErr w:type="spellStart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стехнол-ми</w:t>
            </w:r>
            <w:proofErr w:type="spellEnd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картами, доп. информацией, ИКТ, необходимыми инструментами и материалами. Выполнение </w:t>
            </w:r>
            <w:proofErr w:type="spellStart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тв</w:t>
            </w:r>
            <w:proofErr w:type="spellEnd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. проекта по индивидуальному плану. Презентация.</w:t>
            </w:r>
          </w:p>
        </w:tc>
      </w:tr>
      <w:tr w:rsidR="000E6924" w:rsidRPr="00321BD9" w:rsidTr="00B87A61">
        <w:tc>
          <w:tcPr>
            <w:tcW w:w="675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Расчёт затрат на изготовление проектного изделия.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3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Развитие стремлений к экономии и бережливости в расходовании времени, материалов, денежных средств и труда. Определение затрат на изготовление проектного изделия. Оформление </w:t>
            </w:r>
            <w:proofErr w:type="spellStart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портфолио</w:t>
            </w:r>
            <w:proofErr w:type="spellEnd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и пояснительной  записки к творческому проекту. Оценивание эстетических, экологических, эргономических свойств и качеств изделия. Развитие трудолюбия и ответственности за качество своей деятельности.</w:t>
            </w:r>
          </w:p>
        </w:tc>
        <w:tc>
          <w:tcPr>
            <w:tcW w:w="255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работа с учебником, инструкционными картами, демонстрационными материалами.</w:t>
            </w:r>
          </w:p>
        </w:tc>
        <w:tc>
          <w:tcPr>
            <w:tcW w:w="2157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Работа  с технологическими картами, дополнительной информацией, ИКТ. Оформить таблицу расчёта себестоимости товара. Презентация</w:t>
            </w:r>
          </w:p>
        </w:tc>
      </w:tr>
      <w:tr w:rsidR="000E6924" w:rsidRPr="00321BD9" w:rsidTr="00B87A61">
        <w:tc>
          <w:tcPr>
            <w:tcW w:w="675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Экспертная оценка и самооценка. Разработка электронной презентации.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3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Выполнение заключительного этапа выполнения проекта (аналитический). Модернизация изделия, проверка пояснительной записки. Оформление </w:t>
            </w:r>
            <w:proofErr w:type="spellStart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портфолио</w:t>
            </w:r>
            <w:proofErr w:type="spellEnd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к творческому проекту. Подготовка </w:t>
            </w: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электронной презентации проекта. Разработка варианта рекламы выполненного объекта  или результата труда. Составление доклада для защиты творческого проекта. Оформление документальной страницы о источниках информации, содержанию пояснительной записки и </w:t>
            </w:r>
            <w:proofErr w:type="spellStart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портфолио</w:t>
            </w:r>
            <w:proofErr w:type="spellEnd"/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>работа с учебником, инструкционными картами, демонстрационными материалами.</w:t>
            </w:r>
          </w:p>
        </w:tc>
        <w:tc>
          <w:tcPr>
            <w:tcW w:w="2157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Работа  с технологическими картами, дополнительной информацией, ИКТ, </w:t>
            </w: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>необходимыми инструментами и материалами. Завершить работу, подготовиться к защите творческого проекта, сделать презентацию</w:t>
            </w:r>
          </w:p>
        </w:tc>
      </w:tr>
      <w:tr w:rsidR="000E6924" w:rsidRPr="00321BD9" w:rsidTr="00B87A61">
        <w:tc>
          <w:tcPr>
            <w:tcW w:w="675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lastRenderedPageBreak/>
              <w:t>34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7A61" w:rsidRPr="00321BD9" w:rsidRDefault="00B87A61" w:rsidP="00321BD9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Защита творческого проекта.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3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111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Заключительные выводы и творческие планы на будущее. Публичная презентация и защита проекта изделия, продукта труда или услуги. Развитие умения преподносить качественную информацию и рекламировать свой продукт труда.</w:t>
            </w:r>
          </w:p>
        </w:tc>
        <w:tc>
          <w:tcPr>
            <w:tcW w:w="2552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работа с демонстрационными материалами.</w:t>
            </w:r>
          </w:p>
        </w:tc>
        <w:tc>
          <w:tcPr>
            <w:tcW w:w="2157" w:type="dxa"/>
          </w:tcPr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Работа с проектами, ИКТ.</w:t>
            </w:r>
          </w:p>
          <w:p w:rsidR="00B87A61" w:rsidRPr="00321BD9" w:rsidRDefault="00B87A61" w:rsidP="00321BD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321BD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Презентация, изделие, пояснительная записка. Планы на будущее.</w:t>
            </w:r>
          </w:p>
        </w:tc>
      </w:tr>
    </w:tbl>
    <w:p w:rsidR="00B87A61" w:rsidRPr="00321BD9" w:rsidRDefault="00B87A61" w:rsidP="00321BD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/>
          <w:bCs/>
          <w:i/>
          <w:iCs/>
          <w:color w:val="1D1B11" w:themeColor="background2" w:themeShade="1A"/>
          <w:sz w:val="24"/>
          <w:szCs w:val="24"/>
        </w:rPr>
        <w:t>Система уроков условна, но все - же выделяются следующие виды:</w:t>
      </w:r>
    </w:p>
    <w:p w:rsidR="00B87A61" w:rsidRPr="00321BD9" w:rsidRDefault="00B87A61" w:rsidP="00321BD9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/>
          <w:bCs/>
          <w:i/>
          <w:iCs/>
          <w:color w:val="1D1B11" w:themeColor="background2" w:themeShade="1A"/>
          <w:sz w:val="24"/>
          <w:szCs w:val="24"/>
        </w:rPr>
        <w:t xml:space="preserve">     Урок-лекция.</w:t>
      </w:r>
    </w:p>
    <w:p w:rsidR="00B87A61" w:rsidRPr="00321BD9" w:rsidRDefault="00B87A61" w:rsidP="00321BD9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color w:val="1D1B11" w:themeColor="background2" w:themeShade="1A"/>
          <w:sz w:val="24"/>
          <w:szCs w:val="24"/>
        </w:rPr>
        <w:t>Предполагаются  совместные усилия учителя и учеников для решения общей проблемной познавательной задачи.</w:t>
      </w:r>
    </w:p>
    <w:p w:rsidR="00B87A61" w:rsidRPr="00321BD9" w:rsidRDefault="00B87A61" w:rsidP="00321BD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/>
          <w:bCs/>
          <w:i/>
          <w:iCs/>
          <w:color w:val="1D1B11" w:themeColor="background2" w:themeShade="1A"/>
          <w:sz w:val="24"/>
          <w:szCs w:val="24"/>
        </w:rPr>
        <w:t xml:space="preserve">    Комбинированный урок</w:t>
      </w:r>
    </w:p>
    <w:p w:rsidR="00B87A61" w:rsidRPr="00321BD9" w:rsidRDefault="00B87A61" w:rsidP="00321BD9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Данный урок предполагает выполнение работ и заданий разного вида. </w:t>
      </w:r>
    </w:p>
    <w:p w:rsidR="00B87A61" w:rsidRPr="00321BD9" w:rsidRDefault="00B87A61" w:rsidP="00321BD9">
      <w:pPr>
        <w:spacing w:after="0" w:line="240" w:lineRule="auto"/>
        <w:jc w:val="both"/>
        <w:rPr>
          <w:rFonts w:ascii="Times New Roman" w:hAnsi="Times New Roman"/>
          <w:i/>
          <w:i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/>
          <w:bCs/>
          <w:i/>
          <w:iCs/>
          <w:color w:val="1D1B11" w:themeColor="background2" w:themeShade="1A"/>
          <w:sz w:val="24"/>
          <w:szCs w:val="24"/>
        </w:rPr>
        <w:t xml:space="preserve">   </w:t>
      </w:r>
      <w:proofErr w:type="spellStart"/>
      <w:r w:rsidRPr="00321BD9">
        <w:rPr>
          <w:rFonts w:ascii="Times New Roman" w:hAnsi="Times New Roman"/>
          <w:b/>
          <w:bCs/>
          <w:i/>
          <w:iCs/>
          <w:color w:val="1D1B11" w:themeColor="background2" w:themeShade="1A"/>
          <w:sz w:val="24"/>
          <w:szCs w:val="24"/>
        </w:rPr>
        <w:t>Урок-лабораторная</w:t>
      </w:r>
      <w:proofErr w:type="spellEnd"/>
      <w:r w:rsidRPr="00321BD9">
        <w:rPr>
          <w:rFonts w:ascii="Times New Roman" w:hAnsi="Times New Roman"/>
          <w:b/>
          <w:bCs/>
          <w:i/>
          <w:iCs/>
          <w:color w:val="1D1B11" w:themeColor="background2" w:themeShade="1A"/>
          <w:sz w:val="24"/>
          <w:szCs w:val="24"/>
        </w:rPr>
        <w:t xml:space="preserve"> работа.</w:t>
      </w:r>
    </w:p>
    <w:p w:rsidR="00B87A61" w:rsidRPr="00321BD9" w:rsidRDefault="00B87A61" w:rsidP="00321BD9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Лабораторная работа проводится с целью отработки полученных знаний, а так же диагностики пробелов знаний, контроля уровня </w:t>
      </w:r>
      <w:proofErr w:type="spellStart"/>
      <w:r w:rsidRPr="00321BD9">
        <w:rPr>
          <w:rFonts w:ascii="Times New Roman" w:hAnsi="Times New Roman"/>
          <w:color w:val="1D1B11" w:themeColor="background2" w:themeShade="1A"/>
          <w:sz w:val="24"/>
          <w:szCs w:val="24"/>
        </w:rPr>
        <w:t>обученности</w:t>
      </w:r>
      <w:proofErr w:type="spellEnd"/>
      <w:r w:rsidRPr="00321BD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учащихся.</w:t>
      </w:r>
    </w:p>
    <w:p w:rsidR="00B87A61" w:rsidRPr="00321BD9" w:rsidRDefault="00B87A61" w:rsidP="00321BD9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/>
          <w:bCs/>
          <w:i/>
          <w:iCs/>
          <w:color w:val="1D1B11" w:themeColor="background2" w:themeShade="1A"/>
          <w:sz w:val="24"/>
          <w:szCs w:val="24"/>
        </w:rPr>
        <w:t xml:space="preserve">   </w:t>
      </w:r>
      <w:proofErr w:type="spellStart"/>
      <w:r w:rsidRPr="00321BD9">
        <w:rPr>
          <w:rFonts w:ascii="Times New Roman" w:hAnsi="Times New Roman"/>
          <w:b/>
          <w:bCs/>
          <w:i/>
          <w:iCs/>
          <w:color w:val="1D1B11" w:themeColor="background2" w:themeShade="1A"/>
          <w:sz w:val="24"/>
          <w:szCs w:val="24"/>
        </w:rPr>
        <w:t>Урок-самостоятельная</w:t>
      </w:r>
      <w:proofErr w:type="spellEnd"/>
      <w:r w:rsidRPr="00321BD9">
        <w:rPr>
          <w:rFonts w:ascii="Times New Roman" w:hAnsi="Times New Roman"/>
          <w:b/>
          <w:bCs/>
          <w:i/>
          <w:iCs/>
          <w:color w:val="1D1B11" w:themeColor="background2" w:themeShade="1A"/>
          <w:sz w:val="24"/>
          <w:szCs w:val="24"/>
        </w:rPr>
        <w:t xml:space="preserve"> работа</w:t>
      </w:r>
      <w:r w:rsidRPr="00321BD9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>.</w:t>
      </w:r>
      <w:r w:rsidRPr="00321BD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  </w:t>
      </w:r>
    </w:p>
    <w:p w:rsidR="00B87A61" w:rsidRPr="00321BD9" w:rsidRDefault="00B87A61" w:rsidP="00321BD9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Предлагаются разные виды самостоятельных работ:  двухуровневая – уровень обязательной подготовки - «3», уровень возможной подготовки - «4» и «5».</w:t>
      </w:r>
    </w:p>
    <w:p w:rsidR="00B87A61" w:rsidRPr="00321BD9" w:rsidRDefault="00B87A61" w:rsidP="00321BD9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/>
          <w:bCs/>
          <w:i/>
          <w:iCs/>
          <w:color w:val="1D1B11" w:themeColor="background2" w:themeShade="1A"/>
          <w:sz w:val="24"/>
          <w:szCs w:val="24"/>
        </w:rPr>
        <w:t xml:space="preserve">   </w:t>
      </w:r>
      <w:proofErr w:type="spellStart"/>
      <w:r w:rsidRPr="00321BD9">
        <w:rPr>
          <w:rFonts w:ascii="Times New Roman" w:hAnsi="Times New Roman"/>
          <w:b/>
          <w:bCs/>
          <w:i/>
          <w:iCs/>
          <w:color w:val="1D1B11" w:themeColor="background2" w:themeShade="1A"/>
          <w:sz w:val="24"/>
          <w:szCs w:val="24"/>
        </w:rPr>
        <w:t>Урок-контрольная</w:t>
      </w:r>
      <w:proofErr w:type="spellEnd"/>
      <w:r w:rsidRPr="00321BD9">
        <w:rPr>
          <w:rFonts w:ascii="Times New Roman" w:hAnsi="Times New Roman"/>
          <w:b/>
          <w:bCs/>
          <w:i/>
          <w:iCs/>
          <w:color w:val="1D1B11" w:themeColor="background2" w:themeShade="1A"/>
          <w:sz w:val="24"/>
          <w:szCs w:val="24"/>
        </w:rPr>
        <w:t xml:space="preserve"> работа</w:t>
      </w:r>
      <w:r w:rsidRPr="00321BD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</w:t>
      </w:r>
    </w:p>
    <w:p w:rsidR="00B87A61" w:rsidRPr="00321BD9" w:rsidRDefault="00B87A61" w:rsidP="00321BD9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Проводится на двух уровнях: уровень обязательной подготовки - «3», уровень возможной подготовки - «4» и «5».</w:t>
      </w:r>
    </w:p>
    <w:p w:rsidR="00B87A61" w:rsidRPr="00321BD9" w:rsidRDefault="00B87A61" w:rsidP="00321BD9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>Компьютерное обеспечение уроков.</w:t>
      </w:r>
    </w:p>
    <w:p w:rsidR="00563D05" w:rsidRPr="00321BD9" w:rsidRDefault="00B87A61" w:rsidP="00321BD9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color w:val="1D1B11" w:themeColor="background2" w:themeShade="1A"/>
          <w:sz w:val="24"/>
          <w:szCs w:val="24"/>
        </w:rPr>
        <w:t>В разделе рабочей программы  спланировано применение имеющихся компьютерных продуктов: презентации</w:t>
      </w:r>
    </w:p>
    <w:p w:rsidR="00B87A61" w:rsidRPr="00321BD9" w:rsidRDefault="00B87A61" w:rsidP="00321BD9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b/>
          <w:bCs/>
          <w:i/>
          <w:iCs/>
          <w:color w:val="1D1B11" w:themeColor="background2" w:themeShade="1A"/>
          <w:sz w:val="24"/>
          <w:szCs w:val="24"/>
        </w:rPr>
        <w:t>Презентации.</w:t>
      </w:r>
    </w:p>
    <w:p w:rsidR="00B87A61" w:rsidRPr="00321BD9" w:rsidRDefault="00B87A61" w:rsidP="00321BD9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 xml:space="preserve">   Создаются с целью обеспечения наглядности при изучении нового материала, использования при ответах учащихся. Применение анимации при создании такого компьютерного продукта позволяет рассматривать вопросы информационной теории в движении, обеспечивает другой подход к изучению нового материала, вызывает повышенное внимание и интерес у обучающихся.  </w:t>
      </w:r>
    </w:p>
    <w:p w:rsidR="00B87A61" w:rsidRPr="00321BD9" w:rsidRDefault="00B87A61" w:rsidP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321BD9">
        <w:rPr>
          <w:rFonts w:ascii="Times New Roman" w:hAnsi="Times New Roman"/>
          <w:color w:val="1D1B11" w:themeColor="background2" w:themeShade="1A"/>
          <w:sz w:val="24"/>
          <w:szCs w:val="24"/>
        </w:rPr>
        <w:t>Использование компьютерных технологий, формирует у обучающихся устойчивый</w:t>
      </w:r>
      <w:bookmarkEnd w:id="0"/>
    </w:p>
    <w:p w:rsidR="00321BD9" w:rsidRPr="00321BD9" w:rsidRDefault="00321BD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</w:p>
    <w:sectPr w:rsidR="00321BD9" w:rsidRPr="00321BD9" w:rsidSect="007575F9">
      <w:footerReference w:type="even" r:id="rId9"/>
      <w:footerReference w:type="default" r:id="rId10"/>
      <w:pgSz w:w="16838" w:h="11906" w:orient="landscape" w:code="9"/>
      <w:pgMar w:top="709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BD9" w:rsidRDefault="00321BD9">
      <w:r>
        <w:separator/>
      </w:r>
    </w:p>
  </w:endnote>
  <w:endnote w:type="continuationSeparator" w:id="1">
    <w:p w:rsidR="00321BD9" w:rsidRDefault="00321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BD9" w:rsidRDefault="00321BD9" w:rsidP="001A66E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21BD9" w:rsidRDefault="00321BD9" w:rsidP="00BF1AD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BD9" w:rsidRDefault="00321BD9" w:rsidP="00BF1AD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BD9" w:rsidRDefault="00321BD9">
      <w:r>
        <w:separator/>
      </w:r>
    </w:p>
  </w:footnote>
  <w:footnote w:type="continuationSeparator" w:id="1">
    <w:p w:rsidR="00321BD9" w:rsidRDefault="00321B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94A"/>
    <w:multiLevelType w:val="hybridMultilevel"/>
    <w:tmpl w:val="CE2642E4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168F7"/>
    <w:multiLevelType w:val="multilevel"/>
    <w:tmpl w:val="0EAA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CD273C"/>
    <w:multiLevelType w:val="hybridMultilevel"/>
    <w:tmpl w:val="AD1A3B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1E0DE6"/>
    <w:multiLevelType w:val="multilevel"/>
    <w:tmpl w:val="9E8C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9437E2"/>
    <w:multiLevelType w:val="multilevel"/>
    <w:tmpl w:val="0ED6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7D6402"/>
    <w:multiLevelType w:val="hybridMultilevel"/>
    <w:tmpl w:val="DD90A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515AD"/>
    <w:multiLevelType w:val="hybridMultilevel"/>
    <w:tmpl w:val="9CCA80A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14F48"/>
    <w:multiLevelType w:val="multilevel"/>
    <w:tmpl w:val="9E8C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422FB0"/>
    <w:multiLevelType w:val="multilevel"/>
    <w:tmpl w:val="4B28B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EE185E"/>
    <w:multiLevelType w:val="multilevel"/>
    <w:tmpl w:val="15F0E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61589C"/>
    <w:multiLevelType w:val="hybridMultilevel"/>
    <w:tmpl w:val="557C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C68A6"/>
    <w:multiLevelType w:val="hybridMultilevel"/>
    <w:tmpl w:val="03BA405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>
    <w:nsid w:val="32F4061A"/>
    <w:multiLevelType w:val="multilevel"/>
    <w:tmpl w:val="9E8C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BC4FC4"/>
    <w:multiLevelType w:val="hybridMultilevel"/>
    <w:tmpl w:val="F64EC2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070E64"/>
    <w:multiLevelType w:val="multilevel"/>
    <w:tmpl w:val="6498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EB34C8"/>
    <w:multiLevelType w:val="hybridMultilevel"/>
    <w:tmpl w:val="E9FAB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E4D1A"/>
    <w:multiLevelType w:val="multilevel"/>
    <w:tmpl w:val="9E8C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147DA9"/>
    <w:multiLevelType w:val="hybridMultilevel"/>
    <w:tmpl w:val="0F22D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2946C45"/>
    <w:multiLevelType w:val="hybridMultilevel"/>
    <w:tmpl w:val="0CF6A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A740F"/>
    <w:multiLevelType w:val="multilevel"/>
    <w:tmpl w:val="69B6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9E500E"/>
    <w:multiLevelType w:val="multilevel"/>
    <w:tmpl w:val="9E8C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8B39AA"/>
    <w:multiLevelType w:val="hybridMultilevel"/>
    <w:tmpl w:val="E5CA3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B96382"/>
    <w:multiLevelType w:val="multilevel"/>
    <w:tmpl w:val="9E8C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3F3222"/>
    <w:multiLevelType w:val="hybridMultilevel"/>
    <w:tmpl w:val="567895AC"/>
    <w:lvl w:ilvl="0" w:tplc="607E2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36639F"/>
    <w:multiLevelType w:val="multilevel"/>
    <w:tmpl w:val="3F24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526598"/>
    <w:multiLevelType w:val="multilevel"/>
    <w:tmpl w:val="7828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A162FB"/>
    <w:multiLevelType w:val="multilevel"/>
    <w:tmpl w:val="E8F2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055C96"/>
    <w:multiLevelType w:val="hybridMultilevel"/>
    <w:tmpl w:val="3B84B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15721D"/>
    <w:multiLevelType w:val="multilevel"/>
    <w:tmpl w:val="08D0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410E53"/>
    <w:multiLevelType w:val="multilevel"/>
    <w:tmpl w:val="81924CA8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166D44"/>
    <w:multiLevelType w:val="multilevel"/>
    <w:tmpl w:val="19BEF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47A302E"/>
    <w:multiLevelType w:val="multilevel"/>
    <w:tmpl w:val="2CC4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E0531C"/>
    <w:multiLevelType w:val="multilevel"/>
    <w:tmpl w:val="5744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2E09F6"/>
    <w:multiLevelType w:val="multilevel"/>
    <w:tmpl w:val="9E92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D070CD"/>
    <w:multiLevelType w:val="hybridMultilevel"/>
    <w:tmpl w:val="6BB80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C806A5"/>
    <w:multiLevelType w:val="hybridMultilevel"/>
    <w:tmpl w:val="21623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8"/>
  </w:num>
  <w:num w:numId="4">
    <w:abstractNumId w:val="30"/>
  </w:num>
  <w:num w:numId="5">
    <w:abstractNumId w:val="24"/>
  </w:num>
  <w:num w:numId="6">
    <w:abstractNumId w:val="26"/>
  </w:num>
  <w:num w:numId="7">
    <w:abstractNumId w:val="32"/>
  </w:num>
  <w:num w:numId="8">
    <w:abstractNumId w:val="31"/>
  </w:num>
  <w:num w:numId="9">
    <w:abstractNumId w:val="19"/>
  </w:num>
  <w:num w:numId="10">
    <w:abstractNumId w:val="9"/>
  </w:num>
  <w:num w:numId="11">
    <w:abstractNumId w:val="33"/>
  </w:num>
  <w:num w:numId="12">
    <w:abstractNumId w:val="1"/>
  </w:num>
  <w:num w:numId="13">
    <w:abstractNumId w:val="28"/>
  </w:num>
  <w:num w:numId="14">
    <w:abstractNumId w:val="25"/>
  </w:num>
  <w:num w:numId="15">
    <w:abstractNumId w:val="29"/>
  </w:num>
  <w:num w:numId="16">
    <w:abstractNumId w:val="7"/>
  </w:num>
  <w:num w:numId="17">
    <w:abstractNumId w:val="6"/>
  </w:num>
  <w:num w:numId="18">
    <w:abstractNumId w:val="0"/>
  </w:num>
  <w:num w:numId="19">
    <w:abstractNumId w:val="5"/>
  </w:num>
  <w:num w:numId="20">
    <w:abstractNumId w:val="15"/>
  </w:num>
  <w:num w:numId="21">
    <w:abstractNumId w:val="10"/>
  </w:num>
  <w:num w:numId="22">
    <w:abstractNumId w:val="18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7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34"/>
  </w:num>
  <w:num w:numId="29">
    <w:abstractNumId w:val="4"/>
  </w:num>
  <w:num w:numId="30">
    <w:abstractNumId w:val="21"/>
  </w:num>
  <w:num w:numId="31">
    <w:abstractNumId w:val="35"/>
  </w:num>
  <w:num w:numId="32">
    <w:abstractNumId w:val="12"/>
  </w:num>
  <w:num w:numId="33">
    <w:abstractNumId w:val="22"/>
  </w:num>
  <w:num w:numId="34">
    <w:abstractNumId w:val="16"/>
  </w:num>
  <w:num w:numId="35">
    <w:abstractNumId w:val="3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AD4"/>
    <w:rsid w:val="0007486B"/>
    <w:rsid w:val="000A4239"/>
    <w:rsid w:val="000A657F"/>
    <w:rsid w:val="000B10CC"/>
    <w:rsid w:val="000C7D97"/>
    <w:rsid w:val="000E6924"/>
    <w:rsid w:val="001A66EC"/>
    <w:rsid w:val="00240E03"/>
    <w:rsid w:val="002B2FA2"/>
    <w:rsid w:val="002F2B0F"/>
    <w:rsid w:val="00321BD9"/>
    <w:rsid w:val="00375717"/>
    <w:rsid w:val="003B5E8B"/>
    <w:rsid w:val="003C00B4"/>
    <w:rsid w:val="003D2BA7"/>
    <w:rsid w:val="00410A32"/>
    <w:rsid w:val="004E0F8D"/>
    <w:rsid w:val="00563D05"/>
    <w:rsid w:val="005B21D7"/>
    <w:rsid w:val="005B4A6D"/>
    <w:rsid w:val="005F2966"/>
    <w:rsid w:val="00600C61"/>
    <w:rsid w:val="006172AA"/>
    <w:rsid w:val="00647C9D"/>
    <w:rsid w:val="006A6D9A"/>
    <w:rsid w:val="006D4FA2"/>
    <w:rsid w:val="006E13C8"/>
    <w:rsid w:val="007575F9"/>
    <w:rsid w:val="007D3EE1"/>
    <w:rsid w:val="00816AC1"/>
    <w:rsid w:val="00823E40"/>
    <w:rsid w:val="00887402"/>
    <w:rsid w:val="0089619E"/>
    <w:rsid w:val="009603E1"/>
    <w:rsid w:val="00A238F7"/>
    <w:rsid w:val="00A94CDC"/>
    <w:rsid w:val="00A970BC"/>
    <w:rsid w:val="00AD18A6"/>
    <w:rsid w:val="00B20B8C"/>
    <w:rsid w:val="00B42A02"/>
    <w:rsid w:val="00B87A61"/>
    <w:rsid w:val="00BB3B25"/>
    <w:rsid w:val="00BF1AD4"/>
    <w:rsid w:val="00C274A4"/>
    <w:rsid w:val="00C276E4"/>
    <w:rsid w:val="00C9068D"/>
    <w:rsid w:val="00D3623F"/>
    <w:rsid w:val="00DB6850"/>
    <w:rsid w:val="00DF04FC"/>
    <w:rsid w:val="00DF4D7A"/>
    <w:rsid w:val="00E24E0A"/>
    <w:rsid w:val="00E70966"/>
    <w:rsid w:val="00E92DF8"/>
    <w:rsid w:val="00EB30E7"/>
    <w:rsid w:val="00EF77D4"/>
    <w:rsid w:val="00F121FF"/>
    <w:rsid w:val="00F534A6"/>
    <w:rsid w:val="00F67EE5"/>
    <w:rsid w:val="00F84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D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F1A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F1AD4"/>
  </w:style>
  <w:style w:type="paragraph" w:styleId="a5">
    <w:name w:val="Balloon Text"/>
    <w:basedOn w:val="a"/>
    <w:link w:val="a6"/>
    <w:rsid w:val="0089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9619E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B87A61"/>
    <w:pPr>
      <w:ind w:left="720"/>
      <w:contextualSpacing/>
    </w:pPr>
  </w:style>
  <w:style w:type="character" w:styleId="a8">
    <w:name w:val="Hyperlink"/>
    <w:basedOn w:val="a0"/>
    <w:unhideWhenUsed/>
    <w:rsid w:val="00B87A61"/>
    <w:rPr>
      <w:color w:val="0000FF" w:themeColor="hyperlink"/>
      <w:u w:val="single"/>
    </w:rPr>
  </w:style>
  <w:style w:type="paragraph" w:styleId="a9">
    <w:name w:val="No Spacing"/>
    <w:qFormat/>
    <w:rsid w:val="00B87A61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B1DC9-4BF1-4F97-B9EC-7FEE23EA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29</Pages>
  <Words>7060</Words>
  <Characters>54022</Characters>
  <Application>Microsoft Office Word</Application>
  <DocSecurity>0</DocSecurity>
  <Lines>450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РАЗВЕРНУТОЕ ТЕМАТИЧЕСКОЕ ПЛАНИРОВАНИЕ</vt:lpstr>
    </vt:vector>
  </TitlesOfParts>
  <Company/>
  <LinksUpToDate>false</LinksUpToDate>
  <CharactersWithSpaces>60961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РАЗВЕРНУТОЕ ТЕМАТИЧЕСКОЕ ПЛАНИРОВАНИЕ</dc:title>
  <dc:subject/>
  <dc:creator> </dc:creator>
  <cp:keywords/>
  <dc:description/>
  <cp:lastModifiedBy>User</cp:lastModifiedBy>
  <cp:revision>17</cp:revision>
  <cp:lastPrinted>2019-05-03T05:30:00Z</cp:lastPrinted>
  <dcterms:created xsi:type="dcterms:W3CDTF">2016-09-27T05:31:00Z</dcterms:created>
  <dcterms:modified xsi:type="dcterms:W3CDTF">2019-05-03T05:31:00Z</dcterms:modified>
</cp:coreProperties>
</file>