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CA" w:rsidRDefault="004B1FCA" w:rsidP="004B1FCA">
      <w:pPr>
        <w:pStyle w:val="1"/>
      </w:pPr>
      <w:r>
        <w:rPr>
          <w:noProof/>
          <w:lang w:eastAsia="ru-RU"/>
        </w:rPr>
        <w:drawing>
          <wp:inline distT="0" distB="0" distL="0" distR="0">
            <wp:extent cx="6030595" cy="8521823"/>
            <wp:effectExtent l="0" t="0" r="0" b="0"/>
            <wp:docPr id="1" name="Рисунок 1" descr="C:\Users\08DE~1\AppData\Local\Temp\Rar$DIa46212.4526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46212.45264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CA" w:rsidRDefault="004B1FCA" w:rsidP="004B1FCA">
      <w:pPr>
        <w:pStyle w:val="1"/>
      </w:pPr>
    </w:p>
    <w:p w:rsidR="00C6526B" w:rsidRPr="00CD7F03" w:rsidRDefault="00C6526B" w:rsidP="004B1FCA">
      <w:pPr>
        <w:pStyle w:val="1"/>
        <w:jc w:val="center"/>
      </w:pPr>
      <w:bookmarkStart w:id="0" w:name="_GoBack"/>
      <w:bookmarkEnd w:id="0"/>
      <w:r w:rsidRPr="00CD7F03">
        <w:lastRenderedPageBreak/>
        <w:t>Пояснительная записка</w:t>
      </w:r>
    </w:p>
    <w:p w:rsidR="00854772" w:rsidRPr="00854772" w:rsidRDefault="00854772" w:rsidP="00854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77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854772" w:rsidRPr="00854772" w:rsidRDefault="00854772" w:rsidP="008547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854772" w:rsidRDefault="00854772" w:rsidP="008547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2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255BF2" w:rsidRPr="00854772" w:rsidRDefault="00255BF2" w:rsidP="008547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0C" w:rsidRPr="00DD530C" w:rsidRDefault="00DD530C" w:rsidP="0058368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30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DD530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D530C">
        <w:rPr>
          <w:rFonts w:ascii="Times New Roman" w:hAnsi="Times New Roman" w:cs="Times New Roman"/>
          <w:sz w:val="24"/>
          <w:szCs w:val="24"/>
        </w:rPr>
        <w:t xml:space="preserve"> Т.А., М.: Просвещение, 2014 г.</w:t>
      </w:r>
    </w:p>
    <w:p w:rsidR="00DD530C" w:rsidRPr="0058368C" w:rsidRDefault="00DD530C" w:rsidP="0058368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68C"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8368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8368C">
        <w:rPr>
          <w:rFonts w:ascii="Times New Roman" w:hAnsi="Times New Roman" w:cs="Times New Roman"/>
          <w:sz w:val="24"/>
          <w:szCs w:val="24"/>
        </w:rPr>
        <w:t xml:space="preserve">, В.Ф. Бутузов, С.Б. Кадомцев,  Э.Г.Позняк, И.И. Юдина. / М.: Просвещение, 2014.  </w:t>
      </w:r>
    </w:p>
    <w:p w:rsidR="00C6526B" w:rsidRPr="00C6526B" w:rsidRDefault="00C6526B" w:rsidP="00C652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6B">
        <w:rPr>
          <w:rFonts w:ascii="Times New Roman" w:hAnsi="Times New Roman" w:cs="Times New Roman"/>
          <w:sz w:val="24"/>
          <w:szCs w:val="24"/>
        </w:rPr>
        <w:t>по разделам программы. Она конкретизирует содержание тем образовательного стандарта и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6B">
        <w:rPr>
          <w:rFonts w:ascii="Times New Roman" w:hAnsi="Times New Roman" w:cs="Times New Roman"/>
          <w:sz w:val="24"/>
          <w:szCs w:val="24"/>
        </w:rPr>
        <w:t>примерное распределение учебных часов по разделам 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26B">
        <w:rPr>
          <w:rFonts w:ascii="Times New Roman" w:hAnsi="Times New Roman" w:cs="Times New Roman"/>
          <w:sz w:val="24"/>
          <w:szCs w:val="24"/>
        </w:rPr>
        <w:t xml:space="preserve">В ходе преподавания </w:t>
      </w:r>
      <w:r w:rsidR="00854772">
        <w:rPr>
          <w:rFonts w:ascii="Times New Roman" w:hAnsi="Times New Roman" w:cs="Times New Roman"/>
          <w:sz w:val="24"/>
          <w:szCs w:val="24"/>
        </w:rPr>
        <w:t>математики</w:t>
      </w:r>
      <w:r w:rsidRPr="00C6526B">
        <w:rPr>
          <w:rFonts w:ascii="Times New Roman" w:hAnsi="Times New Roman" w:cs="Times New Roman"/>
          <w:sz w:val="24"/>
          <w:szCs w:val="24"/>
        </w:rPr>
        <w:t xml:space="preserve"> в 9 классе, работы над формированием у учащихся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6B">
        <w:rPr>
          <w:rFonts w:ascii="Times New Roman" w:hAnsi="Times New Roman" w:cs="Times New Roman"/>
          <w:sz w:val="24"/>
          <w:szCs w:val="24"/>
        </w:rPr>
        <w:t>учебных действий следует обращать внимание на 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6B">
        <w:rPr>
          <w:rFonts w:ascii="Times New Roman" w:hAnsi="Times New Roman" w:cs="Times New Roman"/>
          <w:sz w:val="24"/>
          <w:szCs w:val="24"/>
        </w:rPr>
        <w:t xml:space="preserve">чтобы они овладевали умениями </w:t>
      </w:r>
      <w:proofErr w:type="spellStart"/>
      <w:r w:rsidRPr="00C6526B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C6526B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6B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</w:p>
    <w:p w:rsidR="00C6526B" w:rsidRPr="00C6526B" w:rsidRDefault="00C6526B" w:rsidP="006006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и конструирования новых алгоритмов;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постановки и формулирования новых задач;</w:t>
      </w:r>
    </w:p>
    <w:p w:rsid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C6526B" w:rsidRPr="00C6526B" w:rsidRDefault="00C6526B" w:rsidP="006006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</w:p>
    <w:p w:rsidR="00C6526B" w:rsidRPr="00C6526B" w:rsidRDefault="00C6526B" w:rsidP="006006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обоснования;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C6526B" w:rsidRPr="00C6526B" w:rsidRDefault="00C6526B" w:rsidP="006006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6B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C6526B" w:rsidRPr="00C6526B" w:rsidRDefault="00C6526B" w:rsidP="00600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C6526B" w:rsidRPr="00B77075" w:rsidRDefault="00C6526B" w:rsidP="0060064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075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интеллектуальной честности и объективности, способности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к преодолению мыслительных стереотипов, вытекающих из обыденного опыта;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</w:t>
      </w:r>
    </w:p>
    <w:p w:rsid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принимать самостоятельные решения;</w:t>
      </w:r>
    </w:p>
    <w:p w:rsidR="00B77075" w:rsidRDefault="00B77075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B77075" w:rsidRPr="00B77075" w:rsidRDefault="00B77075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B77075" w:rsidRPr="00B77075" w:rsidRDefault="00B77075" w:rsidP="006006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075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77075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B77075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B77075" w:rsidRDefault="00B77075" w:rsidP="00600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и современного общества;</w:t>
      </w:r>
    </w:p>
    <w:p w:rsidR="00B77075" w:rsidRDefault="00B77075" w:rsidP="00600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форме описания и методе познания действительности, создание условий для приобретения первоначального опыта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B77075" w:rsidRPr="00B77075" w:rsidRDefault="00B77075" w:rsidP="00600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человеческой деятельности.</w:t>
      </w:r>
    </w:p>
    <w:p w:rsidR="00B77075" w:rsidRPr="00B77075" w:rsidRDefault="00B77075" w:rsidP="006006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075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B77075" w:rsidRPr="00B77075" w:rsidRDefault="00B77075" w:rsidP="00600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</w:t>
      </w:r>
    </w:p>
    <w:p w:rsidR="00B77075" w:rsidRDefault="00B77075" w:rsidP="006006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обучения в старшей школе или иных общеобразовательных учреждениях, изучения смежных дисциплин, применения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жизни;</w:t>
      </w:r>
    </w:p>
    <w:p w:rsidR="0058368C" w:rsidRDefault="00B77075" w:rsidP="00600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58368C" w:rsidRPr="0058368C" w:rsidRDefault="0058368C" w:rsidP="0060064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         В ходе обучения </w:t>
      </w:r>
      <w:r w:rsidR="00600644">
        <w:rPr>
          <w:rFonts w:ascii="Times New Roman" w:eastAsia="Calibri" w:hAnsi="Times New Roman" w:cs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следующие задачи:</w:t>
      </w:r>
    </w:p>
    <w:p w:rsidR="00600644" w:rsidRDefault="0058368C" w:rsidP="0060064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600644" w:rsidRDefault="0058368C" w:rsidP="0060064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58368C" w:rsidRPr="00600644" w:rsidRDefault="0058368C" w:rsidP="0060064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58368C" w:rsidRPr="0058368C" w:rsidRDefault="0058368C" w:rsidP="00600644">
      <w:pPr>
        <w:spacing w:after="12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В основу курса </w:t>
      </w:r>
      <w:r w:rsidR="00600644">
        <w:rPr>
          <w:rFonts w:ascii="Times New Roman" w:eastAsia="Calibri" w:hAnsi="Times New Roman" w:cs="Times New Roman"/>
          <w:bCs/>
          <w:sz w:val="24"/>
          <w:szCs w:val="24"/>
        </w:rPr>
        <w:t>математики</w:t>
      </w: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 для 9 класса положены такие принципы как: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Практико-ориентированность,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B77075" w:rsidRDefault="00B77075" w:rsidP="0058368C"/>
    <w:p w:rsidR="00600644" w:rsidRPr="00600644" w:rsidRDefault="00600644" w:rsidP="006006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Обучение математике дает возможность формировать у учащихся качества мышления необходимые для адаптации в современном информационном обществе.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овизна данной программы определяется тем, что</w:t>
      </w:r>
      <w:r w:rsidRPr="006006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основе построения данного курса лежит идея </w:t>
      </w:r>
      <w:proofErr w:type="spellStart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образования, и уделяющая особое внимание личности ученика, его интересам и способностям. Предлагаемый курс позволяет обеспечить формирование как предметных умений</w:t>
      </w:r>
      <w:r w:rsidRPr="006006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так и</w:t>
      </w:r>
      <w:r w:rsidRPr="006006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по предмету предусматривается в формах: элективный курс по предмету, участие в конкурсах, творческие проекты.</w:t>
      </w:r>
    </w:p>
    <w:p w:rsidR="00600644" w:rsidRPr="00600644" w:rsidRDefault="00600644" w:rsidP="006006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44">
        <w:rPr>
          <w:rFonts w:ascii="Times New Roman" w:eastAsia="Calibri" w:hAnsi="Times New Roman" w:cs="Times New Roman"/>
          <w:sz w:val="24"/>
          <w:szCs w:val="24"/>
        </w:rPr>
        <w:t xml:space="preserve">    Программа предусматривает проведение традиционных уроков, обобщающих уроков, урок-зачёт, урок-лекция, урок-практикум, урок-исследование. 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самопроверки; решению проектных задач.</w:t>
      </w:r>
    </w:p>
    <w:p w:rsidR="00600644" w:rsidRPr="00600644" w:rsidRDefault="00600644" w:rsidP="006006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44">
        <w:rPr>
          <w:rFonts w:ascii="Times New Roman" w:eastAsia="Calibri" w:hAnsi="Times New Roman" w:cs="Times New Roman"/>
          <w:sz w:val="24"/>
          <w:szCs w:val="24"/>
        </w:rPr>
        <w:t>Используются педагогические технологии на основе активизации и интенсификации деятельности учащихся: уровневая дифференциация на основе обязательных результатов обучения (по В.В. Фирсову), групповые технологии; компьютерные технологии, игровые технологии. В ходе прохождения программы, обучающиеся посещают урочные занятия, занимаются внеурочно (домашняя работа).</w:t>
      </w:r>
    </w:p>
    <w:p w:rsidR="00600644" w:rsidRPr="009232EA" w:rsidRDefault="00600644" w:rsidP="009232E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44">
        <w:rPr>
          <w:rFonts w:ascii="Times New Roman" w:eastAsia="Calibri" w:hAnsi="Times New Roman" w:cs="Times New Roman"/>
          <w:sz w:val="24"/>
          <w:szCs w:val="24"/>
        </w:rPr>
        <w:t xml:space="preserve">    Один раз в четверть оценка знаний и умений, обучающихся проводится с помощью итогового теста или контрольной работы, которые включают вопросы (задания) по основным проблемам курса. Текущий контроль, по изучению каждого основного раздела, проводится в форме проверочной работы и защиты проектов.</w:t>
      </w:r>
    </w:p>
    <w:p w:rsidR="000C6184" w:rsidRDefault="000C6184" w:rsidP="000C6184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84" w:rsidRPr="00CD7F03" w:rsidRDefault="009232EA" w:rsidP="000C6184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9232EA" w:rsidRPr="000C6184" w:rsidRDefault="009232EA" w:rsidP="000C6184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математики 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в 9 классе отводится 6 ч в неделю, всего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204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аса</w:t>
      </w:r>
      <w:r w:rsidR="00C76AF0">
        <w:rPr>
          <w:rFonts w:ascii="Times New Roman" w:eastAsia="Calibri" w:hAnsi="Times New Roman" w:cs="Times New Roman"/>
          <w:bCs/>
          <w:sz w:val="24"/>
          <w:szCs w:val="24"/>
        </w:rPr>
        <w:t>, из них:</w:t>
      </w:r>
    </w:p>
    <w:p w:rsidR="00600644" w:rsidRPr="009232EA" w:rsidRDefault="009232EA" w:rsidP="009232EA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A">
        <w:rPr>
          <w:rFonts w:ascii="Times New Roman" w:eastAsia="Calibri" w:hAnsi="Times New Roman" w:cs="Times New Roman"/>
          <w:bCs/>
          <w:sz w:val="24"/>
          <w:szCs w:val="24"/>
        </w:rPr>
        <w:t>модуль «Геометрия» 68ч (2 ч в неделю)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00644">
        <w:tab/>
      </w:r>
      <w:r>
        <w:t xml:space="preserve"> </w:t>
      </w:r>
      <w:r w:rsidRPr="009232EA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Контрольных работ – 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t xml:space="preserve">7 часов, которые 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распределены по разделам следующим образом: </w:t>
      </w:r>
      <w:r w:rsidRPr="009232EA">
        <w:rPr>
          <w:rFonts w:ascii="Times New Roman" w:eastAsia="Calibri" w:hAnsi="Times New Roman" w:cs="Times New Roman"/>
          <w:bCs/>
          <w:sz w:val="24"/>
          <w:szCs w:val="24"/>
        </w:rPr>
        <w:t>«Векторы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t>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600644" w:rsidRPr="009232E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итоговые административные </w:t>
      </w:r>
      <w:r w:rsidRPr="009232EA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контрольные работы</w:t>
      </w:r>
      <w:r w:rsidR="00600644" w:rsidRPr="009232EA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C76AF0" w:rsidRPr="00C76AF0" w:rsidRDefault="00600644" w:rsidP="00C76AF0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C76AF0" w:rsidRPr="00CD7F03" w:rsidRDefault="00C76AF0" w:rsidP="00C76AF0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F03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«Математика 9»</w:t>
      </w:r>
    </w:p>
    <w:p w:rsidR="00C76AF0" w:rsidRPr="00C76AF0" w:rsidRDefault="00C76AF0" w:rsidP="00C76AF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76AF0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C76AF0" w:rsidRPr="00C76AF0" w:rsidRDefault="00C76AF0" w:rsidP="00C76A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F0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E1143" w:rsidRPr="007E1143" w:rsidRDefault="007E1143" w:rsidP="007E1143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7E114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(1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7E1143" w:rsidRPr="007E1143" w:rsidRDefault="007E1143" w:rsidP="007E11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>Соотношения между сторонами и углами треугольника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(16 ч)</w:t>
      </w:r>
    </w:p>
    <w:p w:rsid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7E1143" w:rsidRP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7E1143" w:rsidRP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(1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E1143" w:rsidRP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7E1143">
        <w:rPr>
          <w:rFonts w:ascii="Times New Roman" w:eastAsia="Calibri" w:hAnsi="Times New Roman" w:cs="Times New Roman"/>
          <w:bCs/>
          <w:sz w:val="24"/>
          <w:szCs w:val="24"/>
        </w:rPr>
        <w:t>-угольника, если дан правильный п-угольник.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7E1143" w:rsidRPr="007E1143" w:rsidRDefault="007E1143" w:rsidP="001405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1405A1" w:rsidRPr="001405A1" w:rsidRDefault="001405A1" w:rsidP="00233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4C5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ч).</w:t>
      </w:r>
    </w:p>
    <w:p w:rsidR="001405A1" w:rsidRDefault="001405A1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2339F8" w:rsidRDefault="002339F8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Основная цель —</w:t>
      </w:r>
      <w:r w:rsidRPr="002339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познакомить учащихся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ногогранник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ами;</w:t>
      </w:r>
      <w:r w:rsidRPr="002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33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ела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</w:t>
      </w:r>
      <w:r w:rsidRPr="00233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поверхност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ями </w:t>
      </w:r>
      <w:r w:rsidRPr="00233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вращения.</w:t>
      </w:r>
    </w:p>
    <w:p w:rsidR="00255BF2" w:rsidRDefault="00255BF2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785" w:rsidRDefault="009C4785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 аксиомах геометрии (2 ч)</w:t>
      </w:r>
    </w:p>
    <w:p w:rsidR="004C5F20" w:rsidRPr="004C5F20" w:rsidRDefault="004C5F20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9C4785" w:rsidRPr="001405A1" w:rsidRDefault="009C4785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1405A1" w:rsidRDefault="004C5F20" w:rsidP="00233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повторение</w:t>
      </w:r>
      <w:r w:rsidR="001405A1"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405A1"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4C5F20" w:rsidRDefault="004C5F20" w:rsidP="002339F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4C5F20" w:rsidRPr="004C5F20" w:rsidRDefault="004C5F20" w:rsidP="002339F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C5F20">
        <w:rPr>
          <w:rFonts w:ascii="Times New Roman" w:eastAsia="Calibri" w:hAnsi="Times New Roman" w:cs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4C5F20" w:rsidRPr="001405A1" w:rsidRDefault="004C5F20" w:rsidP="00233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05A1" w:rsidRPr="001405A1" w:rsidRDefault="001405A1" w:rsidP="002339F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05A1">
        <w:rPr>
          <w:rFonts w:ascii="Times New Roman" w:eastAsia="Calibri" w:hAnsi="Times New Roman" w:cs="Times New Roman"/>
          <w:b/>
          <w:sz w:val="24"/>
          <w:szCs w:val="24"/>
        </w:rPr>
        <w:t>Перечень контрольных работ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1 по теме «Векторы».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Метод координат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Движения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00644" w:rsidRDefault="00600644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6B614C" w:rsidRDefault="006B614C" w:rsidP="00C76AF0">
      <w:pPr>
        <w:rPr>
          <w:rFonts w:ascii="Times New Roman" w:hAnsi="Times New Roman" w:cs="Times New Roman"/>
          <w:sz w:val="24"/>
          <w:szCs w:val="24"/>
        </w:rPr>
      </w:pPr>
    </w:p>
    <w:p w:rsidR="00255BF2" w:rsidRDefault="00255BF2" w:rsidP="00CD7F03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BF2" w:rsidRDefault="00255BF2" w:rsidP="00CD7F03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184" w:rsidRPr="00CD7F03" w:rsidRDefault="00CD7F03" w:rsidP="00CD7F03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F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курса</w:t>
      </w:r>
    </w:p>
    <w:p w:rsidR="00D81F99" w:rsidRDefault="00D81F99" w:rsidP="00D81F99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А.Г. Системно-</w:t>
      </w: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Л.С., Бутузов В.Ф., Глазков Ю.А., Юдина И.И. Геометрия. 7–9 классы: Рабочая тетрадь. М.: Просвещение, 2013.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Л.С., Бутузов В.Ф., Глазков Ю.А., Некрасов В.Б., Юдина И.И. Изучение геометрии в 7–9 классах: Методическое пособие. М.: Просвещение, 2012.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Позняк Э.Г., Юдина И.И. Геометрия. 7–9 классы: Учебник для общеобразовательных учреждений. М.: Просвещение, 2013.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>Гаврилова Н.Ф. Геометрия. 9 класс: Контрольно-измерительные материалы. М.: ВАКО, 2012.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03">
        <w:rPr>
          <w:rFonts w:ascii="Times New Roman" w:eastAsia="Calibri" w:hAnsi="Times New Roman" w:cs="Times New Roman"/>
          <w:sz w:val="24"/>
          <w:szCs w:val="24"/>
        </w:rPr>
        <w:t xml:space="preserve">Ершова А.П. Сборник заданий для тематического и итогового контроля знаний, ИЛЕКСА, 2013 г. 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В.М. Геометрия. 9 класс: Дидактические материалы. М.: Просвещение, 2012.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>Мищенко Т.М., Блинков А.Д. Геометрия. 9 класс: Тематические тесты. ГИА. М.: Просвещение, 2015.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 xml:space="preserve"> (СанПиН 2.4.2.2621–10).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24.11.2011 № МД 1552/03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>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Приоритетный национальный проект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Образование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>: [Электронный документ]. Режим доступа: http://mon.gov.ru/pro/pnpo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>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заданий. Пособие для учителя / Под ред. А.Г. </w:t>
      </w: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>. М.: Просвещение, 2010.</w:t>
      </w:r>
    </w:p>
    <w:p w:rsidR="00D81F99" w:rsidRPr="00D81F99" w:rsidRDefault="00D81F99" w:rsidP="00CD7F0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 Интернет – ресурсов:</w:t>
      </w:r>
    </w:p>
    <w:p w:rsidR="00D81F99" w:rsidRPr="00D81F99" w:rsidRDefault="00D81F99" w:rsidP="00D81F99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F99">
        <w:rPr>
          <w:rFonts w:ascii="Times New Roman" w:eastAsia="Calibri" w:hAnsi="Times New Roman" w:cs="Times New Roman"/>
          <w:sz w:val="24"/>
          <w:szCs w:val="24"/>
        </w:rPr>
        <w:t xml:space="preserve">Тестирование </w:t>
      </w:r>
      <w:proofErr w:type="spellStart"/>
      <w:r w:rsidRPr="00D81F99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D81F99">
        <w:rPr>
          <w:rFonts w:ascii="Times New Roman" w:eastAsia="Calibri" w:hAnsi="Times New Roman" w:cs="Times New Roman"/>
          <w:sz w:val="24"/>
          <w:szCs w:val="24"/>
        </w:rPr>
        <w:t>: 5 – 11 классы:</w:t>
      </w:r>
      <w:r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</w:t>
      </w:r>
      <w:r w:rsidRPr="00D81F99">
        <w:rPr>
          <w:rFonts w:ascii="Times New Roman" w:eastAsia="Calibri" w:hAnsi="Times New Roman" w:cs="Times New Roman"/>
          <w:color w:val="0000FF"/>
          <w:sz w:val="24"/>
          <w:szCs w:val="24"/>
        </w:rPr>
        <w:t> </w:t>
      </w:r>
      <w:hyperlink r:id="rId7" w:history="1">
        <w:r w:rsidRPr="00D81F9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http://www.kokch.kts.ru/cdo</w:t>
        </w:r>
      </w:hyperlink>
      <w:r w:rsidRPr="00D81F9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81F99" w:rsidRPr="00D81F99" w:rsidRDefault="00D81F99" w:rsidP="00D81F99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F99">
        <w:rPr>
          <w:rFonts w:ascii="Times New Roman" w:eastAsia="Calibri" w:hAnsi="Times New Roman" w:cs="Times New Roman"/>
          <w:sz w:val="24"/>
          <w:szCs w:val="24"/>
        </w:rPr>
        <w:t xml:space="preserve">Открытый банк заданий ОГЭ:  </w:t>
      </w:r>
      <w:hyperlink r:id="rId8" w:history="1">
        <w:r w:rsidRPr="00D81F9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http://opengia.ru/subjects/mathematics-9/</w:t>
        </w:r>
      </w:hyperlink>
      <w:r w:rsidRPr="00D81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p w:rsidR="00451C04" w:rsidRDefault="00451C04" w:rsidP="006B614C">
      <w:pPr>
        <w:spacing w:after="200" w:line="36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451C04" w:rsidSect="006B614C"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6B614C" w:rsidRPr="006B614C" w:rsidRDefault="006B614C" w:rsidP="00CD7F03">
      <w:pPr>
        <w:spacing w:after="120" w:line="36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B61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результаты освоения обучающимися программы 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6378"/>
      </w:tblGrid>
      <w:tr w:rsidR="006B614C" w:rsidRPr="006B614C" w:rsidTr="000D7AC1">
        <w:tc>
          <w:tcPr>
            <w:tcW w:w="9073" w:type="dxa"/>
            <w:vAlign w:val="center"/>
          </w:tcPr>
          <w:p w:rsidR="006B614C" w:rsidRPr="006B614C" w:rsidRDefault="006B614C" w:rsidP="006B61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6378" w:type="dxa"/>
            <w:vAlign w:val="center"/>
          </w:tcPr>
          <w:p w:rsidR="006B614C" w:rsidRPr="006B614C" w:rsidRDefault="000C6184" w:rsidP="006B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 получит</w:t>
            </w:r>
            <w:r w:rsidR="006B614C"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возможность научиться:</w:t>
            </w:r>
          </w:p>
        </w:tc>
      </w:tr>
      <w:tr w:rsidR="006B614C" w:rsidRPr="006B614C" w:rsidTr="000D7AC1">
        <w:trPr>
          <w:trHeight w:val="1992"/>
        </w:trPr>
        <w:tc>
          <w:tcPr>
            <w:tcW w:w="9073" w:type="dxa"/>
          </w:tcPr>
          <w:p w:rsidR="00C13C68" w:rsidRPr="00C13C68" w:rsidRDefault="00C13C68" w:rsidP="00C13C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6D6643" w:rsidRPr="006D6643" w:rsidRDefault="00C13C68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C13C68" w:rsidRPr="000D7AC1" w:rsidRDefault="00C13C68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площади кругов и секторов;</w:t>
            </w:r>
            <w:r w:rsidR="000D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длину окружности, длину дуги окружности;</w:t>
            </w:r>
          </w:p>
          <w:p w:rsidR="00C13C68" w:rsidRPr="00C13C68" w:rsidRDefault="00C13C68" w:rsidP="00C13C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доказательство с использованием формул длины окружности 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 дуги окружности, формул пло</w:t>
            </w: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щадей фигур;</w:t>
            </w:r>
          </w:p>
          <w:p w:rsidR="00C13C68" w:rsidRDefault="00C13C68" w:rsidP="00C13C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практические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чи, связанные с нахождением гео</w:t>
            </w: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метрических величин (и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спользуя при необходимости спра</w:t>
            </w: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вочники и технические средства).</w:t>
            </w:r>
          </w:p>
          <w:p w:rsidR="006D6643" w:rsidRP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длину отрезк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 координатам его концов; вы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числять координаты середины отрезка;</w:t>
            </w:r>
          </w:p>
          <w:p w:rsidR="00C13C68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координатный метод для изучения свойств прямых и окружностей.</w:t>
            </w:r>
          </w:p>
          <w:p w:rsidR="006D6643" w:rsidRP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ор, рав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ный произведению заданного вектора на число;</w:t>
            </w:r>
          </w:p>
          <w:p w:rsidR="006D6643" w:rsidRP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для векторов,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аданных координатами: длину век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стительный и распре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делительный законы;</w:t>
            </w:r>
          </w:p>
          <w:p w:rsid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авливать перпендикулярность пря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мых.</w:t>
            </w:r>
          </w:p>
          <w:p w:rsidR="006B614C" w:rsidRPr="006B614C" w:rsidRDefault="006B614C" w:rsidP="006B61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6B614C" w:rsidRPr="006B614C" w:rsidRDefault="006B614C" w:rsidP="006B61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0D7AC1" w:rsidRPr="000D7AC1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на чертежах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рисунках, моделях и в окружаю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щем мире плоские и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странственные геометрические фи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гуры;</w:t>
            </w:r>
          </w:p>
          <w:p w:rsidR="000D7AC1" w:rsidRPr="000D7AC1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развёртки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уба, прямоугольного параллелепи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педа, правильной пирамиды, цилиндра и конуса;</w:t>
            </w:r>
          </w:p>
          <w:p w:rsidR="000D7AC1" w:rsidRPr="000D7AC1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линейным размерам развёр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тки фигуры ли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нейные размеры самой фигуры и наоборот;</w:t>
            </w:r>
          </w:p>
          <w:p w:rsidR="006B614C" w:rsidRPr="006B614C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6378" w:type="dxa"/>
          </w:tcPr>
          <w:p w:rsidR="00915553" w:rsidRDefault="00915553" w:rsidP="0091555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5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координатный метод для изучения свойств прямых и окружностей.</w:t>
            </w:r>
          </w:p>
          <w:p w:rsidR="00C13C68" w:rsidRDefault="00C13C68" w:rsidP="00C13C6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площади фиг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ур, составленных из двух или бо</w:t>
            </w:r>
            <w:r w:rsidRPr="00C13C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лее прямоугольников, параллелограммов, треугольников, круга и сектора;</w:t>
            </w:r>
          </w:p>
          <w:p w:rsidR="006D6643" w:rsidRDefault="006D6643" w:rsidP="006D664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приобрести опыт при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менения алгебраического и триго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6D6643" w:rsidRPr="006D6643" w:rsidRDefault="006D6643" w:rsidP="006D664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овладеть координат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ным методом решения задач на вы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числение и доказательство;</w:t>
            </w:r>
          </w:p>
          <w:p w:rsidR="006D6643" w:rsidRPr="006D6643" w:rsidRDefault="006D6643" w:rsidP="006D664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приобрести опыт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использования компьютерных про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грамм для анализа ча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стных случаев взаимного располо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жения окружностей и прямых;</w:t>
            </w:r>
          </w:p>
          <w:p w:rsidR="00D672FC" w:rsidRDefault="000D7AC1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приобрести опыт вып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олнения проектов по темам: </w:t>
            </w:r>
            <w:r w:rsidR="00D672FC"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«Ох, уж эти векторы!», </w:t>
            </w:r>
          </w:p>
          <w:p w:rsidR="00D672FC" w:rsidRDefault="00D672FC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D672FC" w:rsidRDefault="00D672FC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0D7AC1" w:rsidRPr="00D672FC" w:rsidRDefault="00D672FC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>«В моде — геометрия!»</w:t>
            </w:r>
          </w:p>
          <w:p w:rsidR="006B614C" w:rsidRDefault="006B614C" w:rsidP="006B614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мате</w:t>
            </w:r>
            <w:r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матические задачи и задачи из смежных предметов, выполнять практические расчёты</w:t>
            </w:r>
            <w:r w:rsid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0D7AC1" w:rsidRPr="000D7AC1" w:rsidRDefault="000D7AC1" w:rsidP="000D7A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D7AC1" w:rsidRPr="000D7AC1" w:rsidRDefault="000D7AC1" w:rsidP="000D7A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0D7AC1" w:rsidRPr="00B412E2" w:rsidRDefault="000D7AC1" w:rsidP="000D7A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понятие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развёртки для выполнения практи</w:t>
            </w: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ческих расчётов.</w:t>
            </w:r>
          </w:p>
        </w:tc>
      </w:tr>
    </w:tbl>
    <w:p w:rsidR="006652E7" w:rsidRPr="006652E7" w:rsidRDefault="006652E7" w:rsidP="00CD7F03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2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1"/>
        <w:gridCol w:w="1842"/>
        <w:gridCol w:w="6096"/>
      </w:tblGrid>
      <w:tr w:rsidR="006652E7" w:rsidRPr="006652E7" w:rsidTr="00BF5084">
        <w:trPr>
          <w:trHeight w:val="711"/>
        </w:trPr>
        <w:tc>
          <w:tcPr>
            <w:tcW w:w="709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1842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6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обучающихся (УУД) по разделам</w:t>
            </w:r>
          </w:p>
        </w:tc>
      </w:tr>
      <w:tr w:rsidR="006652E7" w:rsidRPr="006652E7" w:rsidTr="00BF5084">
        <w:trPr>
          <w:trHeight w:val="292"/>
        </w:trPr>
        <w:tc>
          <w:tcPr>
            <w:tcW w:w="709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52E7" w:rsidRPr="006652E7" w:rsidTr="00BF5084">
        <w:trPr>
          <w:trHeight w:val="1804"/>
        </w:trPr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Векторы </w:t>
            </w:r>
          </w:p>
          <w:p w:rsidR="00972B16" w:rsidRPr="00972B16" w:rsidRDefault="00972B16" w:rsidP="00972B16">
            <w:pPr>
              <w:shd w:val="clear" w:color="auto" w:fill="FFFFFF"/>
              <w:spacing w:after="0" w:line="245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вектора. </w:t>
            </w:r>
            <w:r w:rsidRPr="00972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Сложение и вычитание векторов. </w:t>
            </w:r>
            <w:r w:rsidRPr="00972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Умножение   вектора   на   число.</w:t>
            </w:r>
          </w:p>
          <w:p w:rsidR="00972B16" w:rsidRPr="00972B16" w:rsidRDefault="00972B16" w:rsidP="00972B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Применение векторов к решению </w:t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842" w:type="dxa"/>
            <w:vAlign w:val="center"/>
          </w:tcPr>
          <w:p w:rsidR="006652E7" w:rsidRPr="006652E7" w:rsidRDefault="00D672FC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7F4EE9" w:rsidRPr="009C4785" w:rsidRDefault="007F4EE9" w:rsidP="007F4EE9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Формировать</w:t>
            </w:r>
            <w:r w:rsidRPr="009C4785">
              <w:rPr>
                <w:rFonts w:ascii="Times New Roman" w:hAnsi="Times New Roman" w:cs="Times New Roman"/>
              </w:rPr>
              <w:t xml:space="preserve"> у учащихся умений построения и реализации новых знаний (понятий, способов действий</w:t>
            </w:r>
            <w:r w:rsidR="004A7D97" w:rsidRPr="009C4785">
              <w:rPr>
                <w:rFonts w:ascii="Times New Roman" w:hAnsi="Times New Roman" w:cs="Times New Roman"/>
              </w:rPr>
              <w:t xml:space="preserve"> и т.д.)</w:t>
            </w:r>
          </w:p>
          <w:p w:rsidR="006652E7" w:rsidRPr="009C4785" w:rsidRDefault="00972B16" w:rsidP="00972B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Мотивировать</w:t>
            </w:r>
            <w:r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введение понятий и действий, связанных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 векторами, соответствующими примерами, относящи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мися к физическим векторным величинам;  </w:t>
            </w:r>
          </w:p>
          <w:p w:rsidR="004A7D97" w:rsidRPr="009C4785" w:rsidRDefault="004A7D97" w:rsidP="004A7D97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Сличать</w:t>
            </w:r>
            <w:r w:rsidRPr="009C4785">
              <w:rPr>
                <w:rFonts w:ascii="Times New Roman" w:hAnsi="Times New Roman" w:cs="Times New Roman"/>
              </w:rPr>
              <w:t xml:space="preserve"> свой способ действия с эталоном.</w:t>
            </w:r>
          </w:p>
          <w:p w:rsidR="00972B16" w:rsidRPr="009C4785" w:rsidRDefault="004A7D97" w:rsidP="004A7D97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Устанавливать</w:t>
            </w:r>
            <w:r w:rsidRPr="009C4785">
              <w:rPr>
                <w:rFonts w:ascii="Times New Roman" w:hAnsi="Times New Roman" w:cs="Times New Roman"/>
              </w:rPr>
              <w:t xml:space="preserve"> и сравнивать разные точки зрения, прежде чем принимать решение и делать выбор.</w:t>
            </w:r>
          </w:p>
        </w:tc>
      </w:tr>
      <w:tr w:rsidR="006652E7" w:rsidRPr="006652E7" w:rsidTr="00BF5084">
        <w:trPr>
          <w:trHeight w:val="1329"/>
        </w:trPr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Метод координат</w:t>
            </w:r>
          </w:p>
          <w:p w:rsidR="007F4EE9" w:rsidRDefault="00972B16" w:rsidP="0097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вектора.  </w:t>
            </w:r>
          </w:p>
          <w:p w:rsidR="007F4EE9" w:rsidRDefault="00972B16" w:rsidP="00972B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Простейшие задачи в координатах. </w:t>
            </w:r>
          </w:p>
          <w:p w:rsidR="00972B16" w:rsidRPr="00972B16" w:rsidRDefault="00972B16" w:rsidP="00972B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Уравнения окружности и прямой.</w:t>
            </w:r>
          </w:p>
        </w:tc>
        <w:tc>
          <w:tcPr>
            <w:tcW w:w="1842" w:type="dxa"/>
            <w:vAlign w:val="center"/>
          </w:tcPr>
          <w:p w:rsidR="006652E7" w:rsidRPr="006652E7" w:rsidRDefault="00F86AEA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972B16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выполнения действия на уровне адекватной ретроспективной оценки.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</w:t>
            </w:r>
            <w:r w:rsidR="006652E7" w:rsidRPr="009C4785">
              <w:rPr>
                <w:rFonts w:ascii="Times New Roman" w:eastAsia="Calibri" w:hAnsi="Times New Roman" w:cs="Times New Roman"/>
              </w:rPr>
              <w:t>, классификацию по заданным критериям.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</w:tr>
      <w:tr w:rsidR="006652E7" w:rsidRPr="006652E7" w:rsidTr="00BF5084"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Соотношение между сторонами и углами треугольника. Скалярное произведение векторов.</w:t>
            </w:r>
          </w:p>
          <w:p w:rsidR="00972B16" w:rsidRPr="00972B16" w:rsidRDefault="00972B16" w:rsidP="00972B16">
            <w:pPr>
              <w:shd w:val="clear" w:color="auto" w:fill="FFFFFF"/>
              <w:spacing w:after="0" w:line="216" w:lineRule="exact"/>
              <w:ind w:left="58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Синус, косинус, тангенс, котан</w:t>
            </w: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 угла.</w:t>
            </w:r>
          </w:p>
          <w:p w:rsidR="00972B16" w:rsidRPr="00972B16" w:rsidRDefault="00972B16" w:rsidP="00972B16">
            <w:pPr>
              <w:shd w:val="clear" w:color="auto" w:fill="FFFFFF"/>
              <w:spacing w:after="0" w:line="226" w:lineRule="exact"/>
              <w:ind w:left="58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Соотношения между сторонами </w:t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углами треугольника. </w:t>
            </w: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Скалярное произведение векто</w:t>
            </w: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</w:t>
            </w:r>
          </w:p>
          <w:p w:rsidR="00972B16" w:rsidRPr="00972B16" w:rsidRDefault="00972B16" w:rsidP="00972B1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652E7" w:rsidRPr="006652E7" w:rsidRDefault="006652E7" w:rsidP="00F8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1</w:t>
            </w:r>
            <w:r w:rsidR="00F86A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972B16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и пошаговый контроль по результату.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</w:t>
            </w:r>
            <w:r w:rsidR="006652E7" w:rsidRPr="009C4785">
              <w:rPr>
                <w:rFonts w:ascii="Times New Roman" w:eastAsia="Calibri" w:hAnsi="Times New Roman" w:cs="Times New Roman"/>
              </w:rPr>
              <w:t>, классификацию по заданным критериям.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</w:t>
            </w:r>
            <w:r w:rsidR="006652E7" w:rsidRPr="009C4785">
              <w:rPr>
                <w:rFonts w:ascii="Times New Roman" w:eastAsia="Calibri" w:hAnsi="Times New Roman" w:cs="Times New Roman"/>
                <w:b/>
              </w:rPr>
              <w:t xml:space="preserve"> приходить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</w:tr>
      <w:tr w:rsidR="006652E7" w:rsidRPr="006652E7" w:rsidTr="00BF5084">
        <w:trPr>
          <w:trHeight w:val="2009"/>
        </w:trPr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Длина окружности и площадь круга.</w:t>
            </w:r>
          </w:p>
          <w:p w:rsidR="007F4EE9" w:rsidRDefault="004A237A" w:rsidP="00972B1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Правильные многоугольники.</w:t>
            </w:r>
            <w:r w:rsidRPr="004A237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972B16" w:rsidRPr="00972B16" w:rsidRDefault="004A237A" w:rsidP="00972B1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A23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Длина   окружности   и   площадь </w:t>
            </w:r>
            <w:r w:rsidRPr="004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круга.</w:t>
            </w:r>
          </w:p>
        </w:tc>
        <w:tc>
          <w:tcPr>
            <w:tcW w:w="1842" w:type="dxa"/>
            <w:vAlign w:val="center"/>
          </w:tcPr>
          <w:p w:rsidR="006652E7" w:rsidRPr="006652E7" w:rsidRDefault="00D672FC" w:rsidP="00D67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4A237A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6652E7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приемом решения задач.</w:t>
            </w:r>
          </w:p>
          <w:p w:rsidR="006652E7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</w:t>
            </w:r>
            <w:r w:rsidR="006652E7" w:rsidRPr="009C4785">
              <w:rPr>
                <w:rFonts w:ascii="Times New Roman" w:eastAsia="Calibri" w:hAnsi="Times New Roman" w:cs="Times New Roman"/>
                <w:b/>
              </w:rPr>
              <w:t xml:space="preserve"> приходить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6652E7" w:rsidRPr="006652E7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ситуациях.</w:t>
            </w:r>
          </w:p>
        </w:tc>
      </w:tr>
      <w:tr w:rsidR="006652E7" w:rsidRPr="006652E7" w:rsidTr="00BF5084"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71" w:type="dxa"/>
          </w:tcPr>
          <w:p w:rsidR="006652E7" w:rsidRDefault="004A237A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A237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Движения</w:t>
            </w:r>
          </w:p>
          <w:p w:rsidR="007F4EE9" w:rsidRDefault="004A237A" w:rsidP="004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движения.  </w:t>
            </w:r>
          </w:p>
          <w:p w:rsidR="004A237A" w:rsidRPr="004A237A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237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Параллельный перенос и поворот.</w:t>
            </w:r>
          </w:p>
        </w:tc>
        <w:tc>
          <w:tcPr>
            <w:tcW w:w="1842" w:type="dxa"/>
            <w:vAlign w:val="center"/>
          </w:tcPr>
          <w:p w:rsidR="006652E7" w:rsidRPr="006652E7" w:rsidRDefault="00D672FC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6096" w:type="dxa"/>
          </w:tcPr>
          <w:p w:rsidR="004A237A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Объяснять,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какова связь между движениями 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t xml:space="preserve">и наложениями; 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иллюстрировать основные виды дви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жений, в том числе с помощью компьютерных программ.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9C4785">
              <w:rPr>
                <w:rFonts w:ascii="Times New Roman" w:eastAsia="Calibri" w:hAnsi="Times New Roman" w:cs="Times New Roman"/>
              </w:rPr>
              <w:t>способ и результат действия.</w:t>
            </w:r>
          </w:p>
          <w:p w:rsidR="006652E7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</w:t>
            </w:r>
            <w:r w:rsidR="006652E7" w:rsidRPr="009C4785">
              <w:rPr>
                <w:rFonts w:ascii="Times New Roman" w:eastAsia="Calibri" w:hAnsi="Times New Roman" w:cs="Times New Roman"/>
              </w:rPr>
              <w:t>, классификацию по заданным критериям.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ситуации, иллюстрирующие </w:t>
            </w:r>
            <w:r w:rsidR="004A237A" w:rsidRPr="009C4785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осевую   симметрию, центральную </w:t>
            </w:r>
            <w:r w:rsidR="004A237A"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симметрию, параллельный перенос и поворот;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математическую </w:t>
            </w:r>
            <w:r w:rsidR="004A237A" w:rsidRPr="009C4785">
              <w:rPr>
                <w:rFonts w:ascii="Times New Roman" w:eastAsia="Calibri" w:hAnsi="Times New Roman" w:cs="Times New Roman"/>
              </w:rPr>
              <w:t>модель реальной</w:t>
            </w:r>
            <w:r w:rsidRPr="009C4785">
              <w:rPr>
                <w:rFonts w:ascii="Times New Roman" w:eastAsia="Calibri" w:hAnsi="Times New Roman" w:cs="Times New Roman"/>
              </w:rPr>
              <w:t xml:space="preserve"> жизненной ситуации при решении задач</w:t>
            </w:r>
          </w:p>
          <w:p w:rsidR="006652E7" w:rsidRPr="006652E7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</w:tr>
      <w:tr w:rsidR="004A237A" w:rsidRPr="006652E7" w:rsidTr="00BF5084">
        <w:tc>
          <w:tcPr>
            <w:tcW w:w="709" w:type="dxa"/>
          </w:tcPr>
          <w:p w:rsidR="004A237A" w:rsidRPr="006652E7" w:rsidRDefault="004A237A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5671" w:type="dxa"/>
          </w:tcPr>
          <w:p w:rsidR="004A237A" w:rsidRDefault="004A237A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A237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Начальные сведения из стереометрии.</w:t>
            </w:r>
          </w:p>
          <w:p w:rsidR="007F4EE9" w:rsidRDefault="004A237A" w:rsidP="004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Многогранники. </w:t>
            </w:r>
          </w:p>
          <w:p w:rsidR="004A237A" w:rsidRPr="004A237A" w:rsidRDefault="004A237A" w:rsidP="004A23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Тела и поверхности вращения.</w:t>
            </w:r>
          </w:p>
        </w:tc>
        <w:tc>
          <w:tcPr>
            <w:tcW w:w="1842" w:type="dxa"/>
            <w:vAlign w:val="center"/>
          </w:tcPr>
          <w:p w:rsidR="004A237A" w:rsidRDefault="00D672FC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4A7D97" w:rsidRPr="009C4785" w:rsidRDefault="004A7D97" w:rsidP="004A7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Выделять</w:t>
            </w:r>
            <w:r w:rsidRPr="009C4785">
              <w:rPr>
                <w:rFonts w:ascii="Times New Roman" w:hAnsi="Times New Roman" w:cs="Times New Roman"/>
              </w:rPr>
              <w:t xml:space="preserve"> количественные характеристики объектов, заданные словами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Осуществлять </w:t>
            </w:r>
            <w:r w:rsidRPr="009C4785">
              <w:rPr>
                <w:rFonts w:ascii="Times New Roman" w:eastAsia="Calibri" w:hAnsi="Times New Roman" w:cs="Times New Roman"/>
              </w:rPr>
              <w:t>итоговый и пошаговый контроль по результату.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Строить </w:t>
            </w:r>
            <w:r w:rsidRPr="009C4785">
              <w:rPr>
                <w:rFonts w:ascii="Times New Roman" w:eastAsia="Calibri" w:hAnsi="Times New Roman" w:cs="Times New Roman"/>
              </w:rPr>
              <w:t>речевое высказывание в устной и письменной форме.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Учитывать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</w:tr>
      <w:tr w:rsidR="009C4785" w:rsidRPr="006652E7" w:rsidTr="00BF5084">
        <w:tc>
          <w:tcPr>
            <w:tcW w:w="709" w:type="dxa"/>
          </w:tcPr>
          <w:p w:rsidR="009C4785" w:rsidRDefault="009C4785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71" w:type="dxa"/>
          </w:tcPr>
          <w:p w:rsidR="009C4785" w:rsidRDefault="009C4785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Об аксиомах геометрии</w:t>
            </w:r>
          </w:p>
          <w:p w:rsidR="009C4785" w:rsidRDefault="009C4785" w:rsidP="009C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  <w:p w:rsidR="009C4785" w:rsidRPr="009C4785" w:rsidRDefault="004C5F20" w:rsidP="009C47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Некоторые сведения о развитии геометрии</w:t>
            </w:r>
          </w:p>
          <w:p w:rsidR="009C4785" w:rsidRPr="009C4785" w:rsidRDefault="009C4785" w:rsidP="009C47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C4785" w:rsidRPr="009C4785" w:rsidRDefault="009C4785" w:rsidP="009C47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C4785" w:rsidRDefault="009C4785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9C4785" w:rsidRPr="009C4785" w:rsidRDefault="009C4785" w:rsidP="004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Иметь</w:t>
            </w:r>
            <w:r w:rsidRPr="009C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глубокое представление о си</w:t>
            </w:r>
            <w:r w:rsidRPr="009C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стеме аксиом планиметрии и аксиоматическом методе</w:t>
            </w:r>
          </w:p>
          <w:p w:rsidR="009C4785" w:rsidRPr="009C4785" w:rsidRDefault="009C4785" w:rsidP="009C47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9C4785" w:rsidRPr="009C4785" w:rsidRDefault="009C4785" w:rsidP="004A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Строить </w:t>
            </w:r>
            <w:r w:rsidRPr="009C4785">
              <w:rPr>
                <w:rFonts w:ascii="Times New Roman" w:eastAsia="Calibri" w:hAnsi="Times New Roman" w:cs="Times New Roman"/>
              </w:rPr>
              <w:t>речевое высказывание в устной и письменной форме.</w:t>
            </w:r>
          </w:p>
        </w:tc>
      </w:tr>
      <w:tr w:rsidR="004A237A" w:rsidRPr="006652E7" w:rsidTr="00BF5084">
        <w:tc>
          <w:tcPr>
            <w:tcW w:w="709" w:type="dxa"/>
          </w:tcPr>
          <w:p w:rsidR="004A237A" w:rsidRDefault="009C4785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4A23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4A237A" w:rsidRDefault="004A237A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Итоговое повторение</w:t>
            </w:r>
          </w:p>
          <w:p w:rsidR="007F4EE9" w:rsidRP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Параллельные прямые</w:t>
            </w:r>
          </w:p>
          <w:p w:rsid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Треугольники.</w:t>
            </w:r>
          </w:p>
          <w:p w:rsid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Четырехугольники.</w:t>
            </w:r>
          </w:p>
          <w:p w:rsid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Окружность. </w:t>
            </w:r>
          </w:p>
          <w:p w:rsidR="007F4EE9" w:rsidRP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A237A" w:rsidRDefault="00F86AEA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4A7D97" w:rsidRPr="009C4785" w:rsidRDefault="004A7D97" w:rsidP="004A7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Вносить</w:t>
            </w:r>
            <w:r w:rsidRPr="009C4785">
              <w:rPr>
                <w:rFonts w:ascii="Times New Roman" w:hAnsi="Times New Roman" w:cs="Times New Roman"/>
              </w:rPr>
              <w:t xml:space="preserve"> коррективы и дополнения в способ своих</w:t>
            </w:r>
          </w:p>
          <w:p w:rsidR="004A7D97" w:rsidRPr="009C4785" w:rsidRDefault="004A7D97" w:rsidP="004A7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</w:rPr>
              <w:t>действий в случае расхождения эталона, реального действия и его продукта.</w:t>
            </w:r>
          </w:p>
          <w:p w:rsidR="004A7D97" w:rsidRPr="009C4785" w:rsidRDefault="004A7D97" w:rsidP="004A7D97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Строить</w:t>
            </w:r>
            <w:r w:rsidRPr="009C4785">
              <w:rPr>
                <w:rFonts w:ascii="Times New Roman" w:hAnsi="Times New Roman" w:cs="Times New Roman"/>
              </w:rPr>
              <w:t xml:space="preserve"> логические цепи рассуждений</w:t>
            </w:r>
          </w:p>
          <w:p w:rsidR="007F4EE9" w:rsidRPr="009C4785" w:rsidRDefault="007F4EE9" w:rsidP="007F4E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Вносить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необходимые коррективы в действие после его завершения на основе и учета характера сделанных ошибок.</w:t>
            </w:r>
          </w:p>
          <w:p w:rsidR="007F4EE9" w:rsidRPr="009C4785" w:rsidRDefault="007F4EE9" w:rsidP="007F4E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F4EE9" w:rsidRPr="009C4785" w:rsidRDefault="007F4EE9" w:rsidP="007F4E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C4785" w:rsidRDefault="009C4785" w:rsidP="00536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03" w:rsidRDefault="00CD7F03" w:rsidP="00536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F8" w:rsidRPr="00CD7F03" w:rsidRDefault="00255BF2" w:rsidP="00255B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 тематическое планирование  </w:t>
      </w:r>
      <w:r w:rsidR="006F6EBC" w:rsidRPr="00CD7F03">
        <w:rPr>
          <w:rFonts w:ascii="Times New Roman" w:eastAsia="Calibri" w:hAnsi="Times New Roman" w:cs="Times New Roman"/>
          <w:b/>
          <w:sz w:val="28"/>
          <w:szCs w:val="28"/>
        </w:rPr>
        <w:t>68 часов (2 часа в неделю)</w:t>
      </w:r>
    </w:p>
    <w:p w:rsidR="00536DF8" w:rsidRDefault="00536DF8" w:rsidP="00536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BF2" w:rsidRPr="00536DF8" w:rsidRDefault="00255BF2" w:rsidP="00536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35"/>
        <w:gridCol w:w="850"/>
        <w:gridCol w:w="1101"/>
        <w:gridCol w:w="1897"/>
        <w:gridCol w:w="2126"/>
        <w:gridCol w:w="2127"/>
        <w:gridCol w:w="1842"/>
        <w:gridCol w:w="993"/>
        <w:gridCol w:w="992"/>
      </w:tblGrid>
      <w:tr w:rsidR="00536DF8" w:rsidRPr="00536DF8" w:rsidTr="00CD7F03">
        <w:trPr>
          <w:trHeight w:val="122"/>
        </w:trPr>
        <w:tc>
          <w:tcPr>
            <w:tcW w:w="704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36DF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6DF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35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101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Тип урока</w:t>
            </w:r>
          </w:p>
        </w:tc>
        <w:tc>
          <w:tcPr>
            <w:tcW w:w="1897" w:type="dxa"/>
            <w:vMerge w:val="restart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 xml:space="preserve">Вид </w:t>
            </w:r>
          </w:p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6095" w:type="dxa"/>
            <w:gridSpan w:val="3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1985" w:type="dxa"/>
            <w:gridSpan w:val="2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</w:tr>
      <w:tr w:rsidR="00536DF8" w:rsidRPr="00536DF8" w:rsidTr="00CD7F03">
        <w:trPr>
          <w:trHeight w:val="102"/>
        </w:trPr>
        <w:tc>
          <w:tcPr>
            <w:tcW w:w="704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2127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6DF8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4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993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1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97" w:type="dxa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F6EBC" w:rsidRPr="00536DF8" w:rsidTr="00BF5084">
        <w:trPr>
          <w:trHeight w:val="65"/>
        </w:trPr>
        <w:tc>
          <w:tcPr>
            <w:tcW w:w="14567" w:type="dxa"/>
            <w:gridSpan w:val="10"/>
            <w:vAlign w:val="center"/>
          </w:tcPr>
          <w:p w:rsidR="006F6EBC" w:rsidRPr="006F6EBC" w:rsidRDefault="006F6EBC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6EBC">
              <w:rPr>
                <w:rFonts w:ascii="Times New Roman" w:eastAsia="Times New Roman" w:hAnsi="Times New Roman" w:cs="Times New Roman"/>
                <w:b/>
                <w:bCs/>
              </w:rPr>
              <w:t>Векторы</w:t>
            </w:r>
            <w:r w:rsidR="00D672FC">
              <w:rPr>
                <w:rFonts w:ascii="Times New Roman" w:eastAsia="Times New Roman" w:hAnsi="Times New Roman" w:cs="Times New Roman"/>
                <w:b/>
                <w:bCs/>
              </w:rPr>
              <w:t xml:space="preserve"> (9 ч)</w:t>
            </w: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F6EBC" w:rsidRPr="0011342F" w:rsidRDefault="006F6EBC" w:rsidP="006F6E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</w:t>
            </w:r>
            <w:r w:rsidR="0011342F" w:rsidRPr="00113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1342F"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Равенство векторов</w:t>
            </w:r>
          </w:p>
          <w:p w:rsidR="00536DF8" w:rsidRPr="00536DF8" w:rsidRDefault="00536DF8" w:rsidP="006F6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9336F6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11342F" w:rsidP="0011342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изображать и обозначать векторы,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равные векторы</w:t>
            </w:r>
          </w:p>
        </w:tc>
        <w:tc>
          <w:tcPr>
            <w:tcW w:w="2127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1842" w:type="dxa"/>
          </w:tcPr>
          <w:p w:rsidR="00536DF8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я, культуру речи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36DF8" w:rsidRPr="00536DF8" w:rsidRDefault="0011342F" w:rsidP="00113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Откладывание вектора от данной точки </w:t>
            </w: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откладывать от любой точки плоскости вектор, равный данному.</w:t>
            </w:r>
          </w:p>
        </w:tc>
        <w:tc>
          <w:tcPr>
            <w:tcW w:w="2127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842" w:type="dxa"/>
          </w:tcPr>
          <w:p w:rsidR="00536DF8" w:rsidRPr="00536DF8" w:rsidRDefault="00465EAD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выбирать</w:t>
            </w:r>
            <w:r w:rsidR="00536DF8"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36DF8" w:rsidRPr="00536DF8" w:rsidRDefault="0011342F" w:rsidP="00113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11342F" w:rsidP="0053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законы сложения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84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математические составляющие окружающего мира.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342F" w:rsidRPr="00536DF8" w:rsidTr="00CD7F03">
        <w:trPr>
          <w:trHeight w:val="65"/>
        </w:trPr>
        <w:tc>
          <w:tcPr>
            <w:tcW w:w="704" w:type="dxa"/>
            <w:vAlign w:val="center"/>
          </w:tcPr>
          <w:p w:rsidR="0011342F" w:rsidRPr="00735A0A" w:rsidRDefault="0011342F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11342F" w:rsidRPr="0011342F" w:rsidRDefault="0011342F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векторов</w:t>
            </w:r>
          </w:p>
        </w:tc>
        <w:tc>
          <w:tcPr>
            <w:tcW w:w="850" w:type="dxa"/>
            <w:vAlign w:val="center"/>
          </w:tcPr>
          <w:p w:rsidR="0011342F" w:rsidRPr="00536DF8" w:rsidRDefault="0011342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11342F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11342F" w:rsidRPr="00536DF8" w:rsidRDefault="002F1418" w:rsidP="0053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11342F" w:rsidRPr="0011342F" w:rsidRDefault="0011342F" w:rsidP="0053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построения разности векторов, уметь строить разность векторов</w:t>
            </w:r>
          </w:p>
        </w:tc>
        <w:tc>
          <w:tcPr>
            <w:tcW w:w="2127" w:type="dxa"/>
          </w:tcPr>
          <w:p w:rsidR="00465EAD" w:rsidRPr="00465EAD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11342F" w:rsidRPr="00536DF8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465EAD" w:rsidRPr="00465EAD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  <w:p w:rsidR="0011342F" w:rsidRPr="00536DF8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342F" w:rsidRPr="00536DF8" w:rsidTr="00CD7F03">
        <w:trPr>
          <w:trHeight w:val="65"/>
        </w:trPr>
        <w:tc>
          <w:tcPr>
            <w:tcW w:w="704" w:type="dxa"/>
            <w:vAlign w:val="center"/>
          </w:tcPr>
          <w:p w:rsidR="0011342F" w:rsidRPr="00735A0A" w:rsidRDefault="0011342F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11342F" w:rsidRPr="0011342F" w:rsidRDefault="0011342F" w:rsidP="009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«Сложение и вычитание векторов»</w:t>
            </w:r>
          </w:p>
        </w:tc>
        <w:tc>
          <w:tcPr>
            <w:tcW w:w="850" w:type="dxa"/>
            <w:vAlign w:val="center"/>
          </w:tcPr>
          <w:p w:rsidR="0011342F" w:rsidRPr="00536DF8" w:rsidRDefault="00CD7F03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11342F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11342F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11342F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законы сложения и вычитания векторов, уметь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11342F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11342F" w:rsidRPr="00465EAD" w:rsidRDefault="00465EAD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EAD">
              <w:rPr>
                <w:rFonts w:ascii="Times New Roman" w:eastAsia="Times New Roman" w:hAnsi="Times New Roman" w:cs="Times New Roman"/>
                <w:sz w:val="20"/>
                <w:szCs w:val="20"/>
              </w:rPr>
              <w:t>бъяснять изученные положения на самостоятельно подобранных примерах, исследовать несложные практические ситуации, проводить классификацию по выделенным признакам</w:t>
            </w:r>
          </w:p>
        </w:tc>
        <w:tc>
          <w:tcPr>
            <w:tcW w:w="993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36DF8" w:rsidRDefault="009336F6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вектора на число.</w:t>
            </w:r>
          </w:p>
          <w:p w:rsidR="006456C6" w:rsidRPr="00A658B8" w:rsidRDefault="00742BD2" w:rsidP="0064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  <w:r w:rsidR="006456C6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456C6" w:rsidRPr="00A658B8">
              <w:rPr>
                <w:rFonts w:ascii="Times New Roman" w:hAnsi="Times New Roman" w:cs="Times New Roman"/>
                <w:sz w:val="20"/>
                <w:szCs w:val="20"/>
              </w:rPr>
              <w:t>«Ох, уж эти векторы!»</w:t>
            </w:r>
          </w:p>
          <w:p w:rsidR="006456C6" w:rsidRPr="00A658B8" w:rsidRDefault="006456C6" w:rsidP="00645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</w:p>
          <w:p w:rsidR="00742BD2" w:rsidRPr="00536DF8" w:rsidRDefault="00742BD2" w:rsidP="00113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свойства умножения вектора на число, уметь решать задачи на умножение вектора на число</w:t>
            </w:r>
          </w:p>
        </w:tc>
        <w:tc>
          <w:tcPr>
            <w:tcW w:w="2127" w:type="dxa"/>
          </w:tcPr>
          <w:p w:rsidR="00536DF8" w:rsidRPr="00536DF8" w:rsidRDefault="00465EAD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сравнение</w:t>
            </w:r>
            <w:r w:rsidR="00536DF8"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, классификацию</w:t>
            </w:r>
          </w:p>
        </w:tc>
        <w:tc>
          <w:tcPr>
            <w:tcW w:w="184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 w:rsidR="009336F6"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</w:t>
            </w: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векторов к решению задач</w:t>
            </w: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УКИЗ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2127" w:type="dxa"/>
          </w:tcPr>
          <w:p w:rsidR="009336F6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9336F6" w:rsidRPr="00465EAD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  <w:r w:rsidRPr="0046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создавать алгоритмы познавательной деятельности для решения задач поискового характера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линия трапеции</w:t>
            </w: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какой отрезок называется средней линией трапеции; уметь формулировать и доказывать теорему о средней линии трапеции</w:t>
            </w:r>
          </w:p>
        </w:tc>
        <w:tc>
          <w:tcPr>
            <w:tcW w:w="2127" w:type="dxa"/>
          </w:tcPr>
          <w:p w:rsidR="009336F6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9336F6" w:rsidRDefault="00EF588C" w:rsidP="005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  <w:p w:rsidR="00255BF2" w:rsidRDefault="00255BF2" w:rsidP="005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9336F6" w:rsidRDefault="009336F6" w:rsidP="0093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</w:t>
            </w: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«Векторы»</w:t>
            </w:r>
          </w:p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9336F6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УПОКЗ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9336F6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9336F6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9336F6">
        <w:trPr>
          <w:trHeight w:val="65"/>
        </w:trPr>
        <w:tc>
          <w:tcPr>
            <w:tcW w:w="14567" w:type="dxa"/>
            <w:gridSpan w:val="10"/>
            <w:vAlign w:val="center"/>
          </w:tcPr>
          <w:p w:rsidR="009336F6" w:rsidRPr="009336F6" w:rsidRDefault="009336F6" w:rsidP="00F8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6F6">
              <w:rPr>
                <w:rFonts w:ascii="Times New Roman" w:eastAsia="Times New Roman" w:hAnsi="Times New Roman" w:cs="Times New Roman"/>
                <w:b/>
                <w:lang w:eastAsia="ru-RU"/>
              </w:rPr>
              <w:t>Метод координат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F86AE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36DF8" w:rsidRDefault="007D44BE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Pr="007D44BE" w:rsidRDefault="007D44BE" w:rsidP="007D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Уметь о</w:t>
            </w:r>
            <w:r w:rsidRPr="007D44B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пределять координаты точки плоскости; проводить операции над</w:t>
            </w:r>
          </w:p>
          <w:p w:rsidR="007D44BE" w:rsidRPr="007D44BE" w:rsidRDefault="007D44BE" w:rsidP="007D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7D44B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векторами, вычислять длину и координаты вектора, угол между</w:t>
            </w:r>
          </w:p>
          <w:p w:rsidR="009336F6" w:rsidRPr="00536DF8" w:rsidRDefault="007D44BE" w:rsidP="007D4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4B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векторами</w:t>
            </w:r>
          </w:p>
        </w:tc>
        <w:tc>
          <w:tcPr>
            <w:tcW w:w="2127" w:type="dxa"/>
          </w:tcPr>
          <w:p w:rsidR="009336F6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842" w:type="dxa"/>
          </w:tcPr>
          <w:p w:rsidR="005C6680" w:rsidRPr="0078767A" w:rsidRDefault="00600BE8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6680" w:rsidRPr="0078767A">
              <w:rPr>
                <w:rFonts w:ascii="Times New Roman" w:hAnsi="Times New Roman" w:cs="Times New Roman"/>
                <w:sz w:val="20"/>
                <w:szCs w:val="20"/>
              </w:rPr>
              <w:t>онимать смысл</w:t>
            </w:r>
          </w:p>
          <w:p w:rsidR="009336F6" w:rsidRPr="005C6680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поставленной задачи, выстраивать аргументацию, приводить примеры и </w:t>
            </w:r>
            <w:proofErr w:type="spellStart"/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850" w:type="dxa"/>
            <w:vAlign w:val="center"/>
          </w:tcPr>
          <w:p w:rsidR="009336F6" w:rsidRPr="00536DF8" w:rsidRDefault="007D44BE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C6680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7D44BE" w:rsidP="007D4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2127" w:type="dxa"/>
          </w:tcPr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аходить в различных источниках</w:t>
            </w:r>
          </w:p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необходимую для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математических проблем, и представлять</w:t>
            </w:r>
          </w:p>
          <w:p w:rsidR="009336F6" w:rsidRPr="00536DF8" w:rsidRDefault="0009495C" w:rsidP="000949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ее в понятной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</w:p>
          <w:p w:rsidR="009336F6" w:rsidRPr="005C6680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  <w:r w:rsidR="00645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56C6" w:rsidRPr="0011342F" w:rsidRDefault="006456C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658B8">
              <w:rPr>
                <w:rFonts w:ascii="Times New Roman" w:hAnsi="Times New Roman" w:cs="Times New Roman"/>
                <w:sz w:val="20"/>
                <w:szCs w:val="20"/>
              </w:rPr>
              <w:t>«Ох, уж эти векторы!»</w:t>
            </w:r>
          </w:p>
        </w:tc>
        <w:tc>
          <w:tcPr>
            <w:tcW w:w="850" w:type="dxa"/>
            <w:vAlign w:val="center"/>
          </w:tcPr>
          <w:p w:rsidR="009336F6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C6680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7D44BE" w:rsidRDefault="007D44BE" w:rsidP="007D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127" w:type="dxa"/>
          </w:tcPr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ринимать решение</w:t>
            </w:r>
          </w:p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в условиях неполной и избыточной, точной</w:t>
            </w:r>
          </w:p>
          <w:p w:rsidR="009336F6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и вероятностной информации;</w:t>
            </w:r>
          </w:p>
        </w:tc>
        <w:tc>
          <w:tcPr>
            <w:tcW w:w="1842" w:type="dxa"/>
          </w:tcPr>
          <w:p w:rsidR="009336F6" w:rsidRPr="00536DF8" w:rsidRDefault="00600BE8" w:rsidP="005C6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«Метод координат»</w:t>
            </w:r>
          </w:p>
        </w:tc>
        <w:tc>
          <w:tcPr>
            <w:tcW w:w="850" w:type="dxa"/>
            <w:vAlign w:val="center"/>
          </w:tcPr>
          <w:p w:rsidR="009336F6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C6680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7D44BE" w:rsidP="00600B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выдвигать гипотезы при решении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учебных задач и понимать необходимость их</w:t>
            </w:r>
          </w:p>
          <w:p w:rsidR="009336F6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842" w:type="dxa"/>
          </w:tcPr>
          <w:p w:rsidR="009336F6" w:rsidRPr="005C6680" w:rsidRDefault="005C6680" w:rsidP="0060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креативность мышления, инициатива, находчивость, активность при решении задач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окружности. Уравнение прямой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7D44BE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выводить уравнения окружности и 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прямой, уметь строить окружность и прямые, заданные уравнениями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индуктивные и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дедуктивные способы рассуждений, видеть различные</w:t>
            </w:r>
          </w:p>
          <w:p w:rsidR="007D44BE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стратегии решения задач</w:t>
            </w:r>
          </w:p>
        </w:tc>
        <w:tc>
          <w:tcPr>
            <w:tcW w:w="1842" w:type="dxa"/>
          </w:tcPr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эмоциональному восприятию</w:t>
            </w:r>
          </w:p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математических объектов, задач, решений,</w:t>
            </w:r>
          </w:p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рассуждений.</w:t>
            </w:r>
          </w:p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456C6" w:rsidRPr="00B730D3" w:rsidRDefault="007D44BE" w:rsidP="006456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 w:rsidR="00645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456C6"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проектной деятельности.</w:t>
            </w:r>
          </w:p>
          <w:p w:rsidR="007D44BE" w:rsidRPr="007D44BE" w:rsidRDefault="006456C6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7D44BE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аписывать уравнения прямых и окружностей, использовать уравнения при решении задач, строить окружности и прямые, заданные уравнениями. 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в соответствии</w:t>
            </w:r>
          </w:p>
          <w:p w:rsidR="007D44BE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 предложенным алгоритмом</w:t>
            </w:r>
          </w:p>
        </w:tc>
        <w:tc>
          <w:tcPr>
            <w:tcW w:w="1842" w:type="dxa"/>
          </w:tcPr>
          <w:p w:rsidR="006949AF" w:rsidRPr="0078767A" w:rsidRDefault="006949AF" w:rsidP="00694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контролировать процесс и результат</w:t>
            </w:r>
          </w:p>
          <w:p w:rsidR="007D44BE" w:rsidRPr="00536DF8" w:rsidRDefault="006949AF" w:rsidP="006949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учебной математической деятельности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7D44BE" w:rsidP="007D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«Метод координат»</w:t>
            </w:r>
          </w:p>
          <w:p w:rsidR="007D44BE" w:rsidRPr="007D44BE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7D44BE" w:rsidRDefault="007D44BE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7D44BE" w:rsidRPr="0009495C" w:rsidRDefault="006949AF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7D44BE" w:rsidRPr="00536DF8" w:rsidRDefault="006949AF" w:rsidP="005C6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7D44BE">
        <w:trPr>
          <w:trHeight w:val="65"/>
        </w:trPr>
        <w:tc>
          <w:tcPr>
            <w:tcW w:w="14567" w:type="dxa"/>
            <w:gridSpan w:val="10"/>
            <w:vAlign w:val="center"/>
          </w:tcPr>
          <w:p w:rsidR="007D44BE" w:rsidRPr="007D44BE" w:rsidRDefault="007D44BE" w:rsidP="00F8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шения между сторонами и углами </w:t>
            </w:r>
            <w:r w:rsidRPr="007D4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треугольника. Скалярное произведение векторов</w:t>
            </w:r>
            <w:r w:rsidR="00D672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</w:t>
            </w:r>
            <w:r w:rsidR="00F8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r w:rsidR="00D672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FA5164" w:rsidP="00AD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синус, косинус, тангенс углов от 0 до 180, </w:t>
            </w:r>
            <w:r w:rsidR="00AD7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тригонометрическое тождество, формулу для вычисления координат точки</w:t>
            </w:r>
          </w:p>
        </w:tc>
        <w:tc>
          <w:tcPr>
            <w:tcW w:w="2127" w:type="dxa"/>
          </w:tcPr>
          <w:p w:rsidR="007D44BE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7D44BE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Pr="00FA5164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Default="00517502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косинус, тангенс углов от 0 до 180, уметь доказывать основное тригонометрическое тождество, знать формулу для вычисления координат точки</w:t>
            </w:r>
          </w:p>
        </w:tc>
        <w:tc>
          <w:tcPr>
            <w:tcW w:w="2127" w:type="dxa"/>
          </w:tcPr>
          <w:p w:rsidR="00517502" w:rsidRDefault="00AD79A9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точной и вероятностной информации</w:t>
            </w:r>
          </w:p>
          <w:p w:rsidR="00255BF2" w:rsidRDefault="00255BF2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5BF2" w:rsidRPr="00536DF8" w:rsidRDefault="00255BF2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приведения. Формулы для вычисления координат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517502" w:rsidP="0051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формулы приведения; </w:t>
            </w:r>
            <w:r w:rsidR="00FA5164"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формулу для вычисления координат точки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первоначальные представления об идеях</w:t>
            </w:r>
          </w:p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и о методах математики как об универсальном</w:t>
            </w:r>
          </w:p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языке науки и техники, о средстве моделирования явлений и процессов.</w:t>
            </w:r>
          </w:p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4BE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Pr="00FA5164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приведения. Формулы для вычисления координат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Default="00517502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формулы приведения;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формулу для вычисления координат точки</w:t>
            </w:r>
          </w:p>
        </w:tc>
        <w:tc>
          <w:tcPr>
            <w:tcW w:w="2127" w:type="dxa"/>
          </w:tcPr>
          <w:p w:rsidR="00517502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456C6" w:rsidRPr="00A658B8" w:rsidRDefault="00FA5164" w:rsidP="0064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площади треугольника.</w:t>
            </w:r>
            <w:r w:rsidR="006456C6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</w:t>
            </w:r>
            <w:r w:rsidR="006456C6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="006456C6" w:rsidRPr="00A658B8">
              <w:rPr>
                <w:rFonts w:ascii="Times New Roman" w:hAnsi="Times New Roman" w:cs="Times New Roman"/>
                <w:sz w:val="20"/>
                <w:szCs w:val="20"/>
              </w:rPr>
              <w:t>Треугольники... они повсюду!!!</w:t>
            </w:r>
            <w:r w:rsidR="006456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44BE" w:rsidRPr="007D44BE" w:rsidRDefault="007D44BE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FA5164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 теорему о площади треугольника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применять теорему при решении задач</w:t>
            </w:r>
          </w:p>
        </w:tc>
        <w:tc>
          <w:tcPr>
            <w:tcW w:w="2127" w:type="dxa"/>
          </w:tcPr>
          <w:p w:rsidR="007D44BE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7D44BE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синусов, теорема косинусов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FA5164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 теорему синусов, теорему косинусов; применять эти теоремы при решении задач</w:t>
            </w:r>
          </w:p>
        </w:tc>
        <w:tc>
          <w:tcPr>
            <w:tcW w:w="2127" w:type="dxa"/>
          </w:tcPr>
          <w:p w:rsidR="007D44BE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представление о математической науке как</w:t>
            </w:r>
          </w:p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7D44BE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164" w:rsidRPr="00536DF8" w:rsidTr="00CD7F03">
        <w:trPr>
          <w:trHeight w:val="65"/>
        </w:trPr>
        <w:tc>
          <w:tcPr>
            <w:tcW w:w="704" w:type="dxa"/>
            <w:vAlign w:val="center"/>
          </w:tcPr>
          <w:p w:rsidR="00FA5164" w:rsidRPr="00735A0A" w:rsidRDefault="00FA516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A5164" w:rsidRPr="00FA5164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FA516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A5164" w:rsidRDefault="00FA5164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рименять теоремы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синусов и косинусов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задач</w:t>
            </w:r>
          </w:p>
        </w:tc>
        <w:tc>
          <w:tcPr>
            <w:tcW w:w="2127" w:type="dxa"/>
          </w:tcPr>
          <w:p w:rsidR="00FA516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FA516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Default="00517502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на использование теорем синусов и косинусов</w:t>
            </w:r>
          </w:p>
        </w:tc>
        <w:tc>
          <w:tcPr>
            <w:tcW w:w="2127" w:type="dxa"/>
          </w:tcPr>
          <w:p w:rsidR="00517502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Default="00517502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  <w:p w:rsidR="006456C6" w:rsidRDefault="006456C6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Pr="00517502" w:rsidRDefault="00517502" w:rsidP="005175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</w:t>
            </w:r>
          </w:p>
          <w:p w:rsidR="00517502" w:rsidRDefault="00517502" w:rsidP="0051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0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127" w:type="dxa"/>
          </w:tcPr>
          <w:p w:rsidR="00517502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  <w:p w:rsidR="002F1418" w:rsidRPr="00536DF8" w:rsidRDefault="002F141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Pr="00AD79A9" w:rsidRDefault="00517502" w:rsidP="00AD79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</w:t>
            </w:r>
            <w:r w:rsidR="00AD79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1750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решения ключевых задач, практических задач на вычисление площади треугольника, длины стороны треугольника по двум углам и стороне между ними</w:t>
            </w:r>
          </w:p>
        </w:tc>
        <w:tc>
          <w:tcPr>
            <w:tcW w:w="2127" w:type="dxa"/>
          </w:tcPr>
          <w:p w:rsidR="00517502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5F2A" w:rsidRPr="00FA5164" w:rsidRDefault="000038B5" w:rsidP="0051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Измерительные работы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15F2A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 w:rsidR="00515F2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="00515F2A" w:rsidRPr="00A658B8">
              <w:rPr>
                <w:rFonts w:ascii="Times New Roman" w:hAnsi="Times New Roman" w:cs="Times New Roman"/>
                <w:sz w:val="20"/>
                <w:szCs w:val="20"/>
              </w:rPr>
              <w:t>Треугольники... они повсюду!!!</w:t>
            </w:r>
            <w:r w:rsidR="00515F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8B5" w:rsidRDefault="000038B5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FA5164" w:rsidRDefault="000038B5" w:rsidP="0000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измерительные работы, основанные на использовании </w:t>
            </w:r>
          </w:p>
          <w:p w:rsidR="000038B5" w:rsidRPr="00FA5164" w:rsidRDefault="000038B5" w:rsidP="0000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синусов,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косинусов;</w:t>
            </w:r>
          </w:p>
          <w:p w:rsidR="000038B5" w:rsidRDefault="000038B5" w:rsidP="00003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8B5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0038B5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038B5" w:rsidRDefault="000038B5" w:rsidP="0051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0038B5" w:rsidRDefault="000038B5" w:rsidP="00003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теоремами синусов и косинусов при решении задач на решение треугольников;</w:t>
            </w:r>
          </w:p>
          <w:p w:rsidR="000038B5" w:rsidRPr="000038B5" w:rsidRDefault="000038B5" w:rsidP="00003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дить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площади треугольника и параллелограмма через стороны и синус угла</w:t>
            </w:r>
          </w:p>
          <w:p w:rsidR="000038B5" w:rsidRPr="00517502" w:rsidRDefault="000038B5" w:rsidP="005175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8B5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представление о математической науке как</w:t>
            </w:r>
          </w:p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0038B5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164" w:rsidRPr="00536DF8" w:rsidTr="00CD7F03">
        <w:trPr>
          <w:trHeight w:val="65"/>
        </w:trPr>
        <w:tc>
          <w:tcPr>
            <w:tcW w:w="704" w:type="dxa"/>
            <w:vAlign w:val="center"/>
          </w:tcPr>
          <w:p w:rsidR="00FA5164" w:rsidRPr="00735A0A" w:rsidRDefault="00FA516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5F2A" w:rsidRDefault="00515F2A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сторонами и углами треугольника»</w:t>
            </w:r>
          </w:p>
          <w:p w:rsidR="00FA5164" w:rsidRPr="00FA5164" w:rsidRDefault="00FA5164" w:rsidP="0051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FA516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FA5164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векторами.</w:t>
            </w:r>
          </w:p>
        </w:tc>
        <w:tc>
          <w:tcPr>
            <w:tcW w:w="2127" w:type="dxa"/>
          </w:tcPr>
          <w:p w:rsidR="00FA516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видеть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лемной ситуации в других дисциплинах, в окружающей жизни</w:t>
            </w:r>
          </w:p>
        </w:tc>
        <w:tc>
          <w:tcPr>
            <w:tcW w:w="1842" w:type="dxa"/>
          </w:tcPr>
          <w:p w:rsidR="00FA5164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164" w:rsidRPr="00536DF8" w:rsidTr="00CD7F03">
        <w:trPr>
          <w:trHeight w:val="65"/>
        </w:trPr>
        <w:tc>
          <w:tcPr>
            <w:tcW w:w="704" w:type="dxa"/>
            <w:vAlign w:val="center"/>
          </w:tcPr>
          <w:p w:rsidR="00FA5164" w:rsidRPr="00735A0A" w:rsidRDefault="00FA516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Скалярное произведение векторов.</w:t>
            </w:r>
          </w:p>
          <w:p w:rsidR="00FA5164" w:rsidRPr="00FA5164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A516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A5164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скалярного произведения векторов, условие перпендикулярности векторов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FA5164" w:rsidRDefault="00AD79A9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лемной ситуации в других дисциплинах, в окружающей жизни; </w:t>
            </w:r>
          </w:p>
          <w:p w:rsidR="00255BF2" w:rsidRDefault="00255BF2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5BF2" w:rsidRPr="00536DF8" w:rsidRDefault="00255BF2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516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Скалярное произведение векторов в координатах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скалярное произведение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векторов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координатах, знать его свойства, уметь решать задачи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616FC1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  <w:p w:rsidR="002F1418" w:rsidRPr="00536DF8" w:rsidRDefault="002F141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скалярного произведения векторов к решению задач.</w:t>
            </w:r>
          </w:p>
          <w:p w:rsidR="00515F2A" w:rsidRPr="00B730D3" w:rsidRDefault="00515F2A" w:rsidP="00515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проектной деятельности.</w:t>
            </w:r>
          </w:p>
          <w:p w:rsidR="00515F2A" w:rsidRPr="00515F2A" w:rsidRDefault="00515F2A" w:rsidP="0051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скалярного произведения векторов, условие перпендикулярности векторов, выражать скалярное произведение в координатах, знать его свойства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616FC1">
        <w:trPr>
          <w:trHeight w:val="65"/>
        </w:trPr>
        <w:tc>
          <w:tcPr>
            <w:tcW w:w="14567" w:type="dxa"/>
            <w:gridSpan w:val="10"/>
            <w:vAlign w:val="center"/>
          </w:tcPr>
          <w:p w:rsidR="00616FC1" w:rsidRPr="00616FC1" w:rsidRDefault="00616FC1" w:rsidP="00D67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FC1">
              <w:rPr>
                <w:rFonts w:ascii="Times New Roman" w:eastAsia="Times New Roman" w:hAnsi="Times New Roman" w:cs="Times New Roman"/>
                <w:b/>
                <w:lang w:eastAsia="ru-RU"/>
              </w:rPr>
              <w:t>Длина окружности и площадь круга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(11 ч)</w:t>
            </w: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616FC1" w:rsidP="00940643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многоугольник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40643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616FC1" w:rsidRPr="00940643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58B8">
              <w:rPr>
                <w:rFonts w:ascii="Times New Roman" w:hAnsi="Times New Roman" w:cs="Times New Roman"/>
                <w:sz w:val="20"/>
                <w:szCs w:val="20"/>
              </w:rPr>
              <w:t>Геометрические паркеты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правильного многоугольника</w:t>
            </w:r>
          </w:p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на практике теорему об окружности, описанной около правильного многоугольника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лемной ситуации в других дисциплинах, в окружающей жизни; находить в различных источниках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на практике теорему об окружности, вписанной в правильный многоугольник</w:t>
            </w:r>
          </w:p>
        </w:tc>
        <w:tc>
          <w:tcPr>
            <w:tcW w:w="2127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A9" w:rsidRPr="00536DF8" w:rsidTr="00CD7F03">
        <w:trPr>
          <w:trHeight w:val="65"/>
        </w:trPr>
        <w:tc>
          <w:tcPr>
            <w:tcW w:w="704" w:type="dxa"/>
            <w:vAlign w:val="center"/>
          </w:tcPr>
          <w:p w:rsidR="00AD79A9" w:rsidRPr="00735A0A" w:rsidRDefault="00AD79A9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AD79A9" w:rsidRPr="00616FC1" w:rsidRDefault="00AD79A9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вписанная в него</w:t>
            </w:r>
          </w:p>
        </w:tc>
        <w:tc>
          <w:tcPr>
            <w:tcW w:w="850" w:type="dxa"/>
            <w:vAlign w:val="center"/>
          </w:tcPr>
          <w:p w:rsidR="00AD79A9" w:rsidRDefault="00AD79A9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AD79A9" w:rsidRPr="005C6680" w:rsidRDefault="00AD79A9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УКИЗ</w:t>
            </w:r>
          </w:p>
        </w:tc>
        <w:tc>
          <w:tcPr>
            <w:tcW w:w="1897" w:type="dxa"/>
            <w:vAlign w:val="center"/>
          </w:tcPr>
          <w:p w:rsidR="00AD79A9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AD79A9" w:rsidRPr="00616FC1" w:rsidRDefault="006949AF" w:rsidP="0069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на практике теорем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окружности, вписанной в правильный многоугольник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окружности, описанной около правильного многоугольника</w:t>
            </w:r>
          </w:p>
        </w:tc>
        <w:tc>
          <w:tcPr>
            <w:tcW w:w="2127" w:type="dxa"/>
          </w:tcPr>
          <w:p w:rsidR="00AD79A9" w:rsidRPr="00536DF8" w:rsidRDefault="006949AF" w:rsidP="006949AF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AD79A9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AD79A9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9A9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 для вычисления угла, площади и стороны правильного многоугольника и радиуса вписанной в него окружности, уметь их выводить и применять при решении задач</w:t>
            </w:r>
          </w:p>
        </w:tc>
        <w:tc>
          <w:tcPr>
            <w:tcW w:w="2127" w:type="dxa"/>
          </w:tcPr>
          <w:p w:rsidR="00616FC1" w:rsidRPr="00536DF8" w:rsidRDefault="00AD79A9" w:rsidP="00AD79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лемной ситуации 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и применять при решении задач формулы площади. Строить правильные многоугольники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940643" w:rsidP="00940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FC1" w:rsidRPr="00940643" w:rsidRDefault="00BF5084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40643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6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0643" w:rsidRPr="00A658B8">
              <w:rPr>
                <w:rFonts w:ascii="Times New Roman" w:hAnsi="Times New Roman" w:cs="Times New Roman"/>
                <w:sz w:val="20"/>
                <w:szCs w:val="20"/>
              </w:rPr>
              <w:t>Геометрические паркеты</w:t>
            </w:r>
            <w:r w:rsidR="009406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 длины окружности и дуги окружности, уметь применять их при решении задач</w:t>
            </w:r>
          </w:p>
        </w:tc>
        <w:tc>
          <w:tcPr>
            <w:tcW w:w="2127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индуктивные и дедуктивные спосо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616FC1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круга Площадь кругового сектора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формулы площади круга и кругового сектора, уметь применять их при решении задач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«Длина окружности. Площадь круга»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Pr="00B730D3" w:rsidRDefault="00940643" w:rsidP="0094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  <w:r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проектной деятельности.</w:t>
            </w:r>
          </w:p>
          <w:p w:rsidR="00940643" w:rsidRPr="0056282B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  <w:p w:rsidR="00BF5084" w:rsidRPr="00BF5084" w:rsidRDefault="00940643" w:rsidP="009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«Длина окружности и площадь круга»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BF5084">
        <w:trPr>
          <w:trHeight w:val="65"/>
        </w:trPr>
        <w:tc>
          <w:tcPr>
            <w:tcW w:w="14567" w:type="dxa"/>
            <w:gridSpan w:val="10"/>
            <w:vAlign w:val="center"/>
          </w:tcPr>
          <w:p w:rsidR="00BF5084" w:rsidRPr="00BF5084" w:rsidRDefault="00BF5084" w:rsidP="00BF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5084">
              <w:rPr>
                <w:rFonts w:ascii="Times New Roman" w:eastAsia="Times New Roman" w:hAnsi="Times New Roman" w:cs="Times New Roman"/>
                <w:b/>
                <w:lang w:eastAsia="ru-RU"/>
              </w:rPr>
              <w:t>Движение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(7 ч)</w:t>
            </w: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Отображение плоскости на себя. Понятие движения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BF5084" w:rsidP="00BF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объяснить, что такое отображение плоскости на себя, знать определение </w:t>
            </w: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 плоскости</w:t>
            </w:r>
          </w:p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5084" w:rsidRPr="00536DF8" w:rsidRDefault="00AD79A9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лемной ситуации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ыполнять пошаговый контроль, взаимоконтроль 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результата учебной математической деятельности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940643" w:rsidP="00940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643" w:rsidRDefault="00940643" w:rsidP="00940643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Симметрия. </w:t>
            </w: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BF5084" w:rsidRPr="00940643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A658B8">
              <w:rPr>
                <w:rFonts w:ascii="Times New Roman" w:hAnsi="Times New Roman" w:cs="Times New Roman"/>
                <w:sz w:val="20"/>
                <w:szCs w:val="20"/>
              </w:rPr>
              <w:t>В моде — геометрия!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уметь применять свойства движений на практике; доказывать, что осевая и центральная симметрия являются движениями.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BF5084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BF5084" w:rsidP="00CE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</w:t>
            </w:r>
            <w:r w:rsid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BF5084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CE04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образы фигур при симметриях, параллельном переносе и повороте. Уметь решать задачи с применением движений.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индуктивные и дедуктивные спосо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038B5" w:rsidRPr="00BF5084" w:rsidRDefault="00940643" w:rsidP="00940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0038B5" w:rsidRDefault="000038B5" w:rsidP="000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теоремы, отражающие свойства различных видов движений</w:t>
            </w:r>
          </w:p>
        </w:tc>
        <w:tc>
          <w:tcPr>
            <w:tcW w:w="2127" w:type="dxa"/>
          </w:tcPr>
          <w:p w:rsidR="000038B5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38B5" w:rsidRPr="00536DF8" w:rsidRDefault="002F141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038B5" w:rsidRDefault="000038B5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0038B5" w:rsidRDefault="000038B5" w:rsidP="000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комбинацию двух–трех видов движений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движений для решения прикладных задач</w:t>
            </w:r>
          </w:p>
        </w:tc>
        <w:tc>
          <w:tcPr>
            <w:tcW w:w="2127" w:type="dxa"/>
          </w:tcPr>
          <w:p w:rsidR="000038B5" w:rsidRPr="00536DF8" w:rsidRDefault="008635FB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Pr="00863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выдвигать версии решения проблемы, выбирать средства достижения цели из предложенных, а также искать их самостоятельно</w:t>
            </w:r>
          </w:p>
        </w:tc>
        <w:tc>
          <w:tcPr>
            <w:tcW w:w="1842" w:type="dxa"/>
          </w:tcPr>
          <w:p w:rsidR="000038B5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0444" w:rsidRPr="00536DF8" w:rsidTr="00CD7F03">
        <w:trPr>
          <w:trHeight w:val="65"/>
        </w:trPr>
        <w:tc>
          <w:tcPr>
            <w:tcW w:w="704" w:type="dxa"/>
            <w:vAlign w:val="center"/>
          </w:tcPr>
          <w:p w:rsidR="00CE0444" w:rsidRPr="00735A0A" w:rsidRDefault="00CE044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CE0444" w:rsidRPr="00CE0444" w:rsidRDefault="00CE04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теме: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CE044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CE0444" w:rsidRPr="00BF5084" w:rsidRDefault="00CE04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CE0444" w:rsidRPr="00536DF8" w:rsidRDefault="008635FB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CE0444" w:rsidRPr="00536DF8" w:rsidRDefault="008635FB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F035DC">
        <w:trPr>
          <w:trHeight w:val="65"/>
        </w:trPr>
        <w:tc>
          <w:tcPr>
            <w:tcW w:w="14567" w:type="dxa"/>
            <w:gridSpan w:val="10"/>
            <w:vAlign w:val="center"/>
          </w:tcPr>
          <w:p w:rsidR="00F035DC" w:rsidRPr="00F035DC" w:rsidRDefault="00F035DC" w:rsidP="00F035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A237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Нач</w:t>
            </w:r>
            <w:r w:rsidR="00D672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альные сведения из стереометрии (7 ч)</w:t>
            </w:r>
          </w:p>
        </w:tc>
      </w:tr>
      <w:tr w:rsidR="00CE0444" w:rsidRPr="00536DF8" w:rsidTr="00CD7F03">
        <w:trPr>
          <w:trHeight w:val="65"/>
        </w:trPr>
        <w:tc>
          <w:tcPr>
            <w:tcW w:w="704" w:type="dxa"/>
            <w:vAlign w:val="center"/>
          </w:tcPr>
          <w:p w:rsidR="00CE0444" w:rsidRPr="00735A0A" w:rsidRDefault="00CE044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CE0444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стереометрии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3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CE044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CE0444" w:rsidRPr="00BF5084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редмет стереометрии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основные фигуры в пространстве; понятие многогранника,</w:t>
            </w:r>
            <w:r w:rsidRPr="00F035D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ыпуклые и невыпуклые 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E0444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математическим текстом,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CE0444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Призма. Параллелепипед. Свойства параллелепипеда</w:t>
            </w:r>
          </w:p>
        </w:tc>
        <w:tc>
          <w:tcPr>
            <w:tcW w:w="850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BF5084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призма, параллелепипед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параллелепипеда</w:t>
            </w:r>
          </w:p>
        </w:tc>
        <w:tc>
          <w:tcPr>
            <w:tcW w:w="2127" w:type="dxa"/>
          </w:tcPr>
          <w:p w:rsidR="00F035DC" w:rsidRPr="00536DF8" w:rsidRDefault="008635FB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F035DC" w:rsidRPr="00536DF8" w:rsidRDefault="008635FB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>Уметь  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F035DC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тела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40643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64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="00940643" w:rsidRPr="00A658B8">
              <w:rPr>
                <w:rFonts w:ascii="Times New Roman" w:hAnsi="Times New Roman" w:cs="Times New Roman"/>
                <w:sz w:val="20"/>
                <w:szCs w:val="20"/>
              </w:rPr>
              <w:t>В моде — геометрия!</w:t>
            </w:r>
            <w:r w:rsidR="009406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F035DC" w:rsidRDefault="00F035DC" w:rsidP="0073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формулы для вычисления объёмов</w:t>
            </w:r>
            <w:r w:rsidR="0073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многогранников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подбирать информацию, необходимую для решения математических проблем, из 2-3 источников и представлять ее в форме устного или письменного сообщения по плану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Пирамида 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BF5084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пирамиды, тетраэдра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</w:t>
            </w:r>
          </w:p>
        </w:tc>
        <w:tc>
          <w:tcPr>
            <w:tcW w:w="2127" w:type="dxa"/>
          </w:tcPr>
          <w:p w:rsidR="00F035DC" w:rsidRPr="00536DF8" w:rsidRDefault="008635FB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F035DC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 и поверхности вращения: цилиндр, конус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азличать основную и дополнительную информацию, выделять видовые отличия в группе предметов(понятий), проводить классификации.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Pr="00B730D3" w:rsidRDefault="00F035DC" w:rsidP="0094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Сфера. Шар.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643"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проектной деятельности.</w:t>
            </w:r>
          </w:p>
          <w:p w:rsidR="00F035DC" w:rsidRPr="00940643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2F1418" w:rsidRPr="00CD7F03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 и поверхности вращения: сфера, шар, 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вносить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«Много</w:t>
            </w: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гранники. Тела и поверхности вращения»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CD7F03" w:rsidRDefault="00735A0A" w:rsidP="00CD7F03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применять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r w:rsidR="00F035DC"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035DC"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вычисления площ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адей поверхностей и объёмов тел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пространстве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  действовать в соответствии с предложенным алгоритмом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09495C">
        <w:trPr>
          <w:trHeight w:val="65"/>
        </w:trPr>
        <w:tc>
          <w:tcPr>
            <w:tcW w:w="14567" w:type="dxa"/>
            <w:gridSpan w:val="10"/>
            <w:vAlign w:val="center"/>
          </w:tcPr>
          <w:p w:rsidR="00735A0A" w:rsidRPr="00536DF8" w:rsidRDefault="00735A0A" w:rsidP="00D67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аксиомах планиметрии (2 ч)</w:t>
            </w: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0038B5" w:rsidRDefault="00735A0A" w:rsidP="000038B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F035DC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735A0A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аксиомы, положенные в основу изучения курса геометрии</w:t>
            </w:r>
          </w:p>
        </w:tc>
        <w:tc>
          <w:tcPr>
            <w:tcW w:w="2127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принимать чужие гипотезы, сопоставлять их и выбирать возможные для их проверки</w:t>
            </w:r>
          </w:p>
        </w:tc>
        <w:tc>
          <w:tcPr>
            <w:tcW w:w="1842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0038B5" w:rsidRDefault="00735A0A" w:rsidP="000038B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F035DC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735A0A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представления об основных этапах развития геометрии</w:t>
            </w:r>
          </w:p>
        </w:tc>
        <w:tc>
          <w:tcPr>
            <w:tcW w:w="2127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контролировать процесс и результат учебной математической 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09495C">
        <w:trPr>
          <w:trHeight w:val="65"/>
        </w:trPr>
        <w:tc>
          <w:tcPr>
            <w:tcW w:w="14567" w:type="dxa"/>
            <w:gridSpan w:val="10"/>
            <w:vAlign w:val="center"/>
          </w:tcPr>
          <w:p w:rsidR="00735A0A" w:rsidRPr="00536DF8" w:rsidRDefault="00477BC4" w:rsidP="00477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3400BC" w:rsidRDefault="00735A0A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3400BC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735A0A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и свойства параллельных прямых; уметь решать задачи по теме</w:t>
            </w:r>
          </w:p>
        </w:tc>
        <w:tc>
          <w:tcPr>
            <w:tcW w:w="2127" w:type="dxa"/>
          </w:tcPr>
          <w:p w:rsidR="00735A0A" w:rsidRPr="00536DF8" w:rsidRDefault="00477BC4" w:rsidP="00477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Делать выводы, исследовать практические задачи; подводить итоги своей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выполнять действия на основе учёта выделенных учителем ориентиров</w:t>
            </w:r>
          </w:p>
        </w:tc>
        <w:tc>
          <w:tcPr>
            <w:tcW w:w="1842" w:type="dxa"/>
          </w:tcPr>
          <w:p w:rsidR="00477BC4" w:rsidRPr="00477BC4" w:rsidRDefault="00477BC4" w:rsidP="00477BC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навыками самоанализа и самоконтроля.  </w:t>
            </w:r>
          </w:p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Уметь ясно, точно, грамотно излагать свои мысли в устной и письменной речи,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3400BC" w:rsidRDefault="00735A0A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3400BC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Треугольники. Признаки равенства треугольников.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735A0A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3400BC" w:rsidP="0034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2127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3400BC" w:rsidRDefault="00735A0A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F035DC" w:rsidRDefault="003400BC" w:rsidP="0034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Треугольники. Признаки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подобия </w:t>
            </w: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треугольников.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735A0A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3400BC" w:rsidP="0034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подобия треугольников; теорему об отношении площадей подобных треугольников; свойство медиан треугольника; свойство высоты прямоугольного треугольника; уметь решать задачи на по теме</w:t>
            </w:r>
          </w:p>
        </w:tc>
        <w:tc>
          <w:tcPr>
            <w:tcW w:w="2127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Окружность 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2127" w:type="dxa"/>
          </w:tcPr>
          <w:p w:rsidR="003400B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3400BC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BA5F44" w:rsidP="00BA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четырехугольника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 w:rsidRPr="00477B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</w:t>
            </w:r>
          </w:p>
        </w:tc>
        <w:tc>
          <w:tcPr>
            <w:tcW w:w="1842" w:type="dxa"/>
          </w:tcPr>
          <w:p w:rsidR="003400B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Замечать в устной речи других учащихся неграмотно сформулированные мысли</w:t>
            </w: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Четырехугольники 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BA5F44" w:rsidP="00BA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сумму углов выпуклого четырехугольника; определения, свойства и признаки прямоугольника, параллелограмма, трапеции, ромба и квадрата; формулы для вычисления их площадей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477BC4" w:rsidRPr="00477BC4" w:rsidRDefault="00477BC4" w:rsidP="00477BC4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  примеры математических фактов</w:t>
            </w:r>
          </w:p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повышенной сложности по всем темам</w:t>
            </w:r>
            <w:r w:rsidRPr="00BA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477BC4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477BC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задачи повышенной сложности на применение с</w:t>
            </w:r>
            <w:r w:rsidRPr="00477BC4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 уметь устанавливать и сравнивать разные точки зрения, принимать решения и делать выбор</w:t>
            </w:r>
          </w:p>
        </w:tc>
        <w:tc>
          <w:tcPr>
            <w:tcW w:w="1842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повышенной сложности по всем темам</w:t>
            </w:r>
            <w:r w:rsidRPr="00BA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477BC4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477BC4" w:rsidP="0047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решать задачи повышенной сложности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доказательство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5BF2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урок изучения и первичного закрепления знаний – УИПЗЗ;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>2. урок закрепления знаний и выработка умений – УЗЗВУ;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>3. урок комплексного использования знаний – УКИЗ;</w:t>
      </w:r>
    </w:p>
    <w:p w:rsidR="00255BF2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>4. урок обобщения и систематизации знаний – УОСЗ;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урок проверки, оценки и контроля знаний – УПОКЗ; 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sectPr w:rsidR="000C6184" w:rsidSect="006D6643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436"/>
    <w:multiLevelType w:val="hybridMultilevel"/>
    <w:tmpl w:val="2BF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376B"/>
    <w:multiLevelType w:val="hybridMultilevel"/>
    <w:tmpl w:val="9240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53C2E"/>
    <w:multiLevelType w:val="hybridMultilevel"/>
    <w:tmpl w:val="EE66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1DE6"/>
    <w:multiLevelType w:val="hybridMultilevel"/>
    <w:tmpl w:val="764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B17A5"/>
    <w:multiLevelType w:val="hybridMultilevel"/>
    <w:tmpl w:val="9714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01AD8"/>
    <w:multiLevelType w:val="hybridMultilevel"/>
    <w:tmpl w:val="52A6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0BC0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58F3"/>
    <w:multiLevelType w:val="hybridMultilevel"/>
    <w:tmpl w:val="5BC4F4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EF0914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74027"/>
    <w:multiLevelType w:val="hybridMultilevel"/>
    <w:tmpl w:val="730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2215C"/>
    <w:multiLevelType w:val="hybridMultilevel"/>
    <w:tmpl w:val="0FB87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FD6427"/>
    <w:multiLevelType w:val="hybridMultilevel"/>
    <w:tmpl w:val="F2F06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9F07CB"/>
    <w:multiLevelType w:val="hybridMultilevel"/>
    <w:tmpl w:val="E3D2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8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653"/>
    <w:rsid w:val="000038B5"/>
    <w:rsid w:val="0009495C"/>
    <w:rsid w:val="000A48BE"/>
    <w:rsid w:val="000C6184"/>
    <w:rsid w:val="000D7AC1"/>
    <w:rsid w:val="0011342F"/>
    <w:rsid w:val="001405A1"/>
    <w:rsid w:val="002339F8"/>
    <w:rsid w:val="00255BF2"/>
    <w:rsid w:val="002F1418"/>
    <w:rsid w:val="003400BC"/>
    <w:rsid w:val="00451C04"/>
    <w:rsid w:val="00465EAD"/>
    <w:rsid w:val="00477BC4"/>
    <w:rsid w:val="0049607B"/>
    <w:rsid w:val="004A237A"/>
    <w:rsid w:val="004A7D97"/>
    <w:rsid w:val="004B1FCA"/>
    <w:rsid w:val="004C5F20"/>
    <w:rsid w:val="00515F2A"/>
    <w:rsid w:val="00517502"/>
    <w:rsid w:val="00536DF8"/>
    <w:rsid w:val="0058368C"/>
    <w:rsid w:val="005C6680"/>
    <w:rsid w:val="00600644"/>
    <w:rsid w:val="00600BE8"/>
    <w:rsid w:val="00616FC1"/>
    <w:rsid w:val="006456C6"/>
    <w:rsid w:val="006652E7"/>
    <w:rsid w:val="006949AF"/>
    <w:rsid w:val="006B614C"/>
    <w:rsid w:val="006D6643"/>
    <w:rsid w:val="006F6EBC"/>
    <w:rsid w:val="00735A0A"/>
    <w:rsid w:val="00742BD2"/>
    <w:rsid w:val="007D44BE"/>
    <w:rsid w:val="007E1143"/>
    <w:rsid w:val="007F4EE9"/>
    <w:rsid w:val="00833BB5"/>
    <w:rsid w:val="00854772"/>
    <w:rsid w:val="008635FB"/>
    <w:rsid w:val="0088231F"/>
    <w:rsid w:val="00915553"/>
    <w:rsid w:val="009232EA"/>
    <w:rsid w:val="009336F6"/>
    <w:rsid w:val="00940643"/>
    <w:rsid w:val="00972B16"/>
    <w:rsid w:val="009C4785"/>
    <w:rsid w:val="009D4E92"/>
    <w:rsid w:val="00AD79A9"/>
    <w:rsid w:val="00B412E2"/>
    <w:rsid w:val="00B77075"/>
    <w:rsid w:val="00BA5F44"/>
    <w:rsid w:val="00BF5084"/>
    <w:rsid w:val="00C13C68"/>
    <w:rsid w:val="00C6526B"/>
    <w:rsid w:val="00C76AF0"/>
    <w:rsid w:val="00CD7F03"/>
    <w:rsid w:val="00CE0444"/>
    <w:rsid w:val="00D672FC"/>
    <w:rsid w:val="00D81F99"/>
    <w:rsid w:val="00DD530C"/>
    <w:rsid w:val="00DF1653"/>
    <w:rsid w:val="00ED3AC6"/>
    <w:rsid w:val="00EF588C"/>
    <w:rsid w:val="00F00D56"/>
    <w:rsid w:val="00F035DC"/>
    <w:rsid w:val="00F86AEA"/>
    <w:rsid w:val="00FA5164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B5"/>
  </w:style>
  <w:style w:type="paragraph" w:styleId="1">
    <w:name w:val="heading 1"/>
    <w:basedOn w:val="a"/>
    <w:next w:val="a"/>
    <w:link w:val="10"/>
    <w:uiPriority w:val="9"/>
    <w:qFormat/>
    <w:rsid w:val="004B1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6B"/>
    <w:pPr>
      <w:ind w:left="720"/>
      <w:contextualSpacing/>
    </w:pPr>
  </w:style>
  <w:style w:type="paragraph" w:customStyle="1" w:styleId="Default">
    <w:name w:val="Default"/>
    <w:rsid w:val="0085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9232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B1F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subjects/mathematics-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kch.kts.ru/c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7638</Words>
  <Characters>43541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dcterms:created xsi:type="dcterms:W3CDTF">2016-06-08T17:59:00Z</dcterms:created>
  <dcterms:modified xsi:type="dcterms:W3CDTF">2019-04-28T16:29:00Z</dcterms:modified>
</cp:coreProperties>
</file>