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55C" w:rsidRPr="00B5555C" w:rsidRDefault="00B5555C" w:rsidP="00B555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5C">
        <w:rPr>
          <w:rFonts w:ascii="Arial" w:eastAsia="Times New Roman" w:hAnsi="Arial" w:cs="Arial"/>
          <w:sz w:val="26"/>
          <w:szCs w:val="26"/>
          <w:lang w:eastAsia="ru-RU"/>
        </w:rPr>
        <w:t>Приложение</w:t>
      </w:r>
    </w:p>
    <w:p w:rsidR="00B5555C" w:rsidRPr="00B5555C" w:rsidRDefault="00B5555C" w:rsidP="00B555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5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Памятка</w:t>
      </w:r>
    </w:p>
    <w:p w:rsidR="00B5555C" w:rsidRPr="00B5555C" w:rsidRDefault="00B5555C" w:rsidP="00B5555C">
      <w:pPr>
        <w:spacing w:before="100" w:beforeAutospacing="1" w:after="0" w:line="240" w:lineRule="auto"/>
        <w:ind w:firstLine="7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5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Инсульт (</w:t>
      </w:r>
      <w:proofErr w:type="spellStart"/>
      <w:r w:rsidRPr="00B5555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insulto</w:t>
      </w:r>
      <w:proofErr w:type="spellEnd"/>
      <w:r w:rsidRPr="00B5555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– скачок, лат.) – острое нарушение мозгового кровообращения. </w:t>
      </w:r>
    </w:p>
    <w:p w:rsidR="00B5555C" w:rsidRPr="00B5555C" w:rsidRDefault="00B5555C" w:rsidP="00B5555C">
      <w:pPr>
        <w:spacing w:before="100" w:beforeAutospacing="1" w:after="0" w:line="240" w:lineRule="auto"/>
        <w:ind w:firstLine="7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5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Каждые 1,5 минуты в России кто-то из наших соотечественников заболевает инсультом. В Тюменской области ежегодно происходит до 4500 инсультов. 80% </w:t>
      </w:r>
      <w:proofErr w:type="gramStart"/>
      <w:r w:rsidRPr="00B5555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из</w:t>
      </w:r>
      <w:proofErr w:type="gramEnd"/>
      <w:r w:rsidRPr="00B5555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перенесших инсульт становятся глубокими инвалидами, если вовремя не была оказана помощь. </w:t>
      </w:r>
      <w:r w:rsidRPr="00B5555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Поэтому очень важно знать признаки инсульта, чтобы своевременно помочь и спасти пострадавшему жизнь. В запасе совсем немного времени - всего 4,5 часа.</w:t>
      </w:r>
    </w:p>
    <w:p w:rsidR="00B5555C" w:rsidRPr="00B5555C" w:rsidRDefault="00B5555C" w:rsidP="00B5555C">
      <w:pPr>
        <w:spacing w:before="100" w:beforeAutospacing="1"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5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Основные признаки инсульта, которые необходимо идентифицировать:</w:t>
      </w:r>
    </w:p>
    <w:tbl>
      <w:tblPr>
        <w:tblW w:w="101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4"/>
        <w:gridCol w:w="4371"/>
        <w:gridCol w:w="5255"/>
      </w:tblGrid>
      <w:tr w:rsidR="00B5555C" w:rsidRPr="00B5555C" w:rsidTr="00B5555C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5C" w:rsidRPr="00B5555C" w:rsidRDefault="00B5555C" w:rsidP="00B555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5C" w:rsidRPr="00B5555C" w:rsidRDefault="00B5555C" w:rsidP="00B555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5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5C" w:rsidRPr="00B5555C" w:rsidRDefault="00B5555C" w:rsidP="00B555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5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Признак инсульта</w:t>
            </w:r>
          </w:p>
        </w:tc>
      </w:tr>
      <w:tr w:rsidR="00B5555C" w:rsidRPr="00B5555C" w:rsidTr="00B5555C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5C" w:rsidRPr="00B5555C" w:rsidRDefault="00B5555C" w:rsidP="00B555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5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5C" w:rsidRPr="00B5555C" w:rsidRDefault="00B5555C" w:rsidP="00B555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5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Попросите пострадавшего </w:t>
            </w:r>
            <w:r w:rsidRPr="00B5555C">
              <w:rPr>
                <w:rFonts w:ascii="Arial" w:eastAsia="Times New Roman" w:hAnsi="Arial" w:cs="Arial"/>
                <w:b/>
                <w:bCs/>
                <w:color w:val="C00000"/>
                <w:sz w:val="26"/>
                <w:szCs w:val="26"/>
                <w:lang w:eastAsia="ru-RU"/>
              </w:rPr>
              <w:t>УЛЫБНУТЬСЯ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5C" w:rsidRPr="00B5555C" w:rsidRDefault="00B5555C" w:rsidP="00B555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5C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При улыбке рот перекошен</w:t>
            </w:r>
          </w:p>
        </w:tc>
      </w:tr>
      <w:tr w:rsidR="00B5555C" w:rsidRPr="00B5555C" w:rsidTr="00B5555C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5C" w:rsidRPr="00B5555C" w:rsidRDefault="00B5555C" w:rsidP="00B555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5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5C" w:rsidRPr="00B5555C" w:rsidRDefault="00B5555C" w:rsidP="00B555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5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Попросите </w:t>
            </w:r>
            <w:r w:rsidRPr="00B5555C">
              <w:rPr>
                <w:rFonts w:ascii="Arial" w:eastAsia="Times New Roman" w:hAnsi="Arial" w:cs="Arial"/>
                <w:b/>
                <w:bCs/>
                <w:color w:val="C00000"/>
                <w:sz w:val="26"/>
                <w:szCs w:val="26"/>
                <w:lang w:eastAsia="ru-RU"/>
              </w:rPr>
              <w:t>ЗАГОВОРИТЬ,</w:t>
            </w:r>
          </w:p>
          <w:p w:rsidR="00B5555C" w:rsidRPr="00B5555C" w:rsidRDefault="00B5555C" w:rsidP="00B555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5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выговорить простое предложение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5C" w:rsidRPr="00B5555C" w:rsidRDefault="00B5555C" w:rsidP="00B555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5C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Не может внятно сказать свое имя</w:t>
            </w:r>
          </w:p>
        </w:tc>
      </w:tr>
      <w:tr w:rsidR="00B5555C" w:rsidRPr="00B5555C" w:rsidTr="00B5555C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5C" w:rsidRPr="00B5555C" w:rsidRDefault="00B5555C" w:rsidP="00B555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5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5C" w:rsidRPr="00B5555C" w:rsidRDefault="00B5555C" w:rsidP="00B555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5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Попросите </w:t>
            </w:r>
            <w:r w:rsidRPr="00B5555C">
              <w:rPr>
                <w:rFonts w:ascii="Arial" w:eastAsia="Times New Roman" w:hAnsi="Arial" w:cs="Arial"/>
                <w:b/>
                <w:bCs/>
                <w:color w:val="C00000"/>
                <w:sz w:val="26"/>
                <w:szCs w:val="26"/>
                <w:lang w:eastAsia="ru-RU"/>
              </w:rPr>
              <w:t>ПОДНЯТЬ</w:t>
            </w:r>
            <w:r w:rsidRPr="00B5555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обе руки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5C" w:rsidRPr="00B5555C" w:rsidRDefault="00B5555C" w:rsidP="00B555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5C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Человек не может поднять вверх одну или обе руки</w:t>
            </w:r>
          </w:p>
        </w:tc>
      </w:tr>
      <w:tr w:rsidR="00B5555C" w:rsidRPr="00B5555C" w:rsidTr="00B5555C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5C" w:rsidRPr="00B5555C" w:rsidRDefault="00B5555C" w:rsidP="00B555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5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5C" w:rsidRPr="00B5555C" w:rsidRDefault="00B5555C" w:rsidP="00B555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5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Попросите </w:t>
            </w:r>
            <w:r w:rsidRPr="00B5555C">
              <w:rPr>
                <w:rFonts w:ascii="Arial" w:eastAsia="Times New Roman" w:hAnsi="Arial" w:cs="Arial"/>
                <w:b/>
                <w:bCs/>
                <w:color w:val="C00000"/>
                <w:sz w:val="26"/>
                <w:szCs w:val="26"/>
                <w:lang w:eastAsia="ru-RU"/>
              </w:rPr>
              <w:t xml:space="preserve">ВЫСУНУТЬ </w:t>
            </w:r>
            <w:r w:rsidRPr="00B5555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язык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5C" w:rsidRPr="00B5555C" w:rsidRDefault="00B5555C" w:rsidP="00B555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5C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Язык кривой или неправильной формы и западает на одну или другую сторону</w:t>
            </w:r>
          </w:p>
        </w:tc>
      </w:tr>
    </w:tbl>
    <w:p w:rsidR="00B5555C" w:rsidRPr="00B5555C" w:rsidRDefault="00B5555C" w:rsidP="00B5555C">
      <w:pPr>
        <w:spacing w:before="100" w:beforeAutospacing="1"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5C">
        <w:rPr>
          <w:rFonts w:ascii="Arial" w:eastAsia="Times New Roman" w:hAnsi="Arial" w:cs="Arial"/>
          <w:sz w:val="26"/>
          <w:szCs w:val="26"/>
          <w:lang w:eastAsia="ru-RU"/>
        </w:rPr>
        <w:t xml:space="preserve">Если Вы отметили у человека проблему с </w:t>
      </w:r>
      <w:proofErr w:type="gramStart"/>
      <w:r w:rsidRPr="00B5555C">
        <w:rPr>
          <w:rFonts w:ascii="Arial" w:eastAsia="Times New Roman" w:hAnsi="Arial" w:cs="Arial"/>
          <w:sz w:val="26"/>
          <w:szCs w:val="26"/>
          <w:lang w:eastAsia="ru-RU"/>
        </w:rPr>
        <w:t>каким-то</w:t>
      </w:r>
      <w:proofErr w:type="gramEnd"/>
      <w:r w:rsidRPr="00B5555C">
        <w:rPr>
          <w:rFonts w:ascii="Arial" w:eastAsia="Times New Roman" w:hAnsi="Arial" w:cs="Arial"/>
          <w:sz w:val="26"/>
          <w:szCs w:val="26"/>
          <w:lang w:eastAsia="ru-RU"/>
        </w:rPr>
        <w:t xml:space="preserve"> из этих действий:</w:t>
      </w:r>
    </w:p>
    <w:p w:rsidR="00B5555C" w:rsidRPr="00B5555C" w:rsidRDefault="00B5555C" w:rsidP="00B5555C">
      <w:pPr>
        <w:numPr>
          <w:ilvl w:val="0"/>
          <w:numId w:val="1"/>
        </w:num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5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немедленно вызывайте</w:t>
      </w:r>
      <w:r w:rsidRPr="00B5555C">
        <w:rPr>
          <w:rFonts w:ascii="Arial" w:eastAsia="Times New Roman" w:hAnsi="Arial" w:cs="Arial"/>
          <w:sz w:val="26"/>
          <w:szCs w:val="26"/>
          <w:lang w:eastAsia="ru-RU"/>
        </w:rPr>
        <w:t xml:space="preserve"> скорую</w:t>
      </w:r>
      <w:r w:rsidRPr="00B5555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помощь;</w:t>
      </w:r>
    </w:p>
    <w:p w:rsidR="00B5555C" w:rsidRPr="00B5555C" w:rsidRDefault="00B5555C" w:rsidP="00B5555C">
      <w:pPr>
        <w:numPr>
          <w:ilvl w:val="0"/>
          <w:numId w:val="1"/>
        </w:num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5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уложите пострадавшего так, чтобы голова была приподнята (30°);</w:t>
      </w:r>
    </w:p>
    <w:p w:rsidR="00B5555C" w:rsidRPr="00B5555C" w:rsidRDefault="00B5555C" w:rsidP="00B5555C">
      <w:pPr>
        <w:numPr>
          <w:ilvl w:val="0"/>
          <w:numId w:val="1"/>
        </w:num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5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откройте окно (если это помещение), чтобы поступал свежий воздух;</w:t>
      </w:r>
    </w:p>
    <w:p w:rsidR="00B5555C" w:rsidRPr="00B5555C" w:rsidRDefault="00B5555C" w:rsidP="00B5555C">
      <w:pPr>
        <w:numPr>
          <w:ilvl w:val="0"/>
          <w:numId w:val="1"/>
        </w:num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5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снимите или расстегните стесняющую одежду.</w:t>
      </w:r>
    </w:p>
    <w:p w:rsidR="00B5555C" w:rsidRPr="00B5555C" w:rsidRDefault="00B5555C" w:rsidP="00B5555C">
      <w:pPr>
        <w:spacing w:before="100" w:beforeAutospacing="1" w:after="0" w:line="240" w:lineRule="auto"/>
        <w:ind w:firstLine="79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5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Дорогие ребята,</w:t>
      </w:r>
      <w:r w:rsidRPr="00B5555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каждый из нас живет в семье,</w:t>
      </w:r>
      <w:r w:rsidRPr="00B5555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в обществе. У каждого из вас есть мамы и папы, бабушки и дедушки. П</w:t>
      </w:r>
      <w:r w:rsidRPr="00B5555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омогать </w:t>
      </w:r>
      <w:proofErr w:type="gramStart"/>
      <w:r w:rsidRPr="00B5555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близким</w:t>
      </w:r>
      <w:proofErr w:type="gramEnd"/>
      <w:r w:rsidRPr="00B5555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- это наш общий долг. </w:t>
      </w:r>
    </w:p>
    <w:p w:rsidR="00B5555C" w:rsidRPr="00B5555C" w:rsidRDefault="00B5555C" w:rsidP="00B5555C">
      <w:pPr>
        <w:spacing w:before="100" w:beforeAutospacing="1" w:after="0" w:line="240" w:lineRule="auto"/>
        <w:ind w:firstLine="79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5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Будьте внимательны друг к другу!</w:t>
      </w:r>
    </w:p>
    <w:p w:rsidR="00141E5B" w:rsidRDefault="00141E5B"/>
    <w:sectPr w:rsidR="00141E5B" w:rsidSect="00141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16496"/>
    <w:multiLevelType w:val="multilevel"/>
    <w:tmpl w:val="0FB26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55C"/>
    <w:rsid w:val="00141E5B"/>
    <w:rsid w:val="00B5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55C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5555C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KozlovaIA</dc:creator>
  <cp:keywords/>
  <dc:description/>
  <cp:lastModifiedBy>KozlovaIA</cp:lastModifiedBy>
  <cp:revision>3</cp:revision>
  <dcterms:created xsi:type="dcterms:W3CDTF">2018-10-16T06:35:00Z</dcterms:created>
  <dcterms:modified xsi:type="dcterms:W3CDTF">2018-10-16T06:36:00Z</dcterms:modified>
</cp:coreProperties>
</file>