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837" w:rsidRDefault="00E369AB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53150" cy="4352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30837" w:rsidRDefault="00430837" w:rsidP="00200832">
      <w:pPr>
        <w:widowControl w:val="0"/>
        <w:autoSpaceDE w:val="0"/>
        <w:autoSpaceDN w:val="0"/>
        <w:spacing w:before="68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00832" w:rsidRPr="008A7B97" w:rsidRDefault="00200832" w:rsidP="00244793">
      <w:pPr>
        <w:widowControl w:val="0"/>
        <w:autoSpaceDE w:val="0"/>
        <w:autoSpaceDN w:val="0"/>
        <w:spacing w:before="68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</w:t>
      </w:r>
      <w:r w:rsidRPr="008A7B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ЗАПИСКА</w:t>
      </w:r>
    </w:p>
    <w:p w:rsidR="00200832" w:rsidRPr="008A7B97" w:rsidRDefault="00200832" w:rsidP="0020083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составлена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НОО,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ориентирована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целевые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приоритеты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духовно-нравственного развития, воспитания и социализации обучающихся,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сформулированные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федеральной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воспитания.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состоит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формировании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развитии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художественно-образного мышления и эстетического отношения к явлениям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действительности путѐм освоения начальных основ художественных знаний,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умений,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развития творческого потенциала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обучающихся.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направлена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духовной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активной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позиции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действительности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произведениям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роли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значения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людей.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Содержание программы по изобразительному искусству охватывает все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визуально-пространственных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(собственно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изобразительных):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начальные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графики,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живописи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декоративно-прикладные и народные виды искусства, архитектуру и дизайн.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Особое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уделено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восприятия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природы,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восприятию произведений искусства и формированию зрительских навыков,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художественному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восприятию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предметно-бытовой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культуры.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Важнейшей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задачей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активного,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ценностного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отношения к истории отечественной культуры, выраженной в еѐ архитектуре,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искусстве,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национальных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предметно-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материальной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пространственной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среды,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понимании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красоты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человека.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Учебные темы, связанные с восприятием, могут быть реализованы как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отдельные уроки, но чаще всего следует объединять задачи восприятия 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задачами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практической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(при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сохранении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времени на восприятие произведений искусства и эстетического наблюдения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окружающей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действительности).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знакомит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многообразием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технически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доступным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разнообразием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материалов.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Практическая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художественно-творческая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занимает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приоритетное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времени.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опоре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восприятие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8A7B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художественно-эстетическое</w:t>
      </w:r>
      <w:r w:rsidRPr="008A7B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8A7B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миру</w:t>
      </w:r>
      <w:r w:rsidRPr="008A7B97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формируется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прежде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собственной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практического решения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художественно-творческих задач.</w:t>
      </w:r>
    </w:p>
    <w:p w:rsidR="00200832" w:rsidRPr="008A7B97" w:rsidRDefault="00200832" w:rsidP="00200832">
      <w:pPr>
        <w:widowControl w:val="0"/>
        <w:autoSpaceDE w:val="0"/>
        <w:autoSpaceDN w:val="0"/>
        <w:spacing w:before="3" w:after="0" w:line="264" w:lineRule="auto"/>
        <w:ind w:left="102" w:right="22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искусству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структурировано как система тематических модулей. Изучение содержания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модулей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1–4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классах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обязательно.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Общее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число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часов,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отведѐнных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искусства, составляет 135 часов: в 1 классе – 33 часа (1 час в неделю), во 2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классе – 34 часа (1 час в неделю), в 3 классе – 34 часа (1 час в неделю), в 4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часа (1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 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неделю).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3B480C" w:rsidRPr="008A7B97" w:rsidRDefault="00200832" w:rsidP="00200832">
      <w:pPr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 ОБУЧЕНИЯ</w:t>
      </w:r>
    </w:p>
    <w:p w:rsidR="00200832" w:rsidRPr="008A7B97" w:rsidRDefault="00200832" w:rsidP="00200832">
      <w:pPr>
        <w:widowControl w:val="0"/>
        <w:tabs>
          <w:tab w:val="left" w:pos="434"/>
        </w:tabs>
        <w:autoSpaceDE w:val="0"/>
        <w:autoSpaceDN w:val="0"/>
        <w:spacing w:before="265" w:after="0" w:line="240" w:lineRule="auto"/>
        <w:ind w:left="22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3КЛАСС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ind w:left="70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«Графика»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2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Эскизы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обложки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иллюстраций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детской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сказок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(сказка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выбору). Рисунок буквицы. Макет книги-игрушки. Совмещение изображения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текста. Расположение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иллюстраций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текста на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развороте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книги.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Поздравительная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открытка.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Открытка-пожелание.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открытки: совмещение текста (шрифта) и изображения. Рисунок открытки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аппликация.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40" w:lineRule="auto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Эскиз</w:t>
      </w:r>
      <w:r w:rsidRPr="008A7B97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 xml:space="preserve">плаката  </w:t>
      </w:r>
      <w:r w:rsidRPr="008A7B9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 xml:space="preserve">или  </w:t>
      </w:r>
      <w:r w:rsidRPr="008A7B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 xml:space="preserve">афиши.  </w:t>
      </w:r>
      <w:r w:rsidRPr="008A7B97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 xml:space="preserve">Совмещение  </w:t>
      </w:r>
      <w:r w:rsidRPr="008A7B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 xml:space="preserve">шрифта  </w:t>
      </w:r>
      <w:r w:rsidRPr="008A7B9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 xml:space="preserve">и  </w:t>
      </w:r>
      <w:r w:rsidRPr="008A7B97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изображения.</w:t>
      </w:r>
    </w:p>
    <w:p w:rsidR="00200832" w:rsidRPr="008A7B97" w:rsidRDefault="00200832" w:rsidP="00200832">
      <w:pPr>
        <w:widowControl w:val="0"/>
        <w:autoSpaceDE w:val="0"/>
        <w:autoSpaceDN w:val="0"/>
        <w:spacing w:before="31"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композиции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плаката.</w:t>
      </w:r>
    </w:p>
    <w:p w:rsidR="00200832" w:rsidRPr="008A7B97" w:rsidRDefault="00200832" w:rsidP="00200832">
      <w:pPr>
        <w:widowControl w:val="0"/>
        <w:autoSpaceDE w:val="0"/>
        <w:autoSpaceDN w:val="0"/>
        <w:spacing w:before="33"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Графические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зарисовки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карандашами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наблюдений и фотографий архитектурных достопримечательностей своего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города.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701" w:right="2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Транспорт в городе. Рисунки реальных или фантастических машин.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Изображение</w:t>
      </w:r>
      <w:r w:rsidRPr="008A7B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8A7B97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человека.</w:t>
      </w:r>
      <w:r w:rsidRPr="008A7B9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Строение,</w:t>
      </w:r>
      <w:r w:rsidRPr="008A7B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пропорции,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322" w:lineRule="exact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взаиморасположение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частей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лица.</w:t>
      </w:r>
    </w:p>
    <w:p w:rsidR="00200832" w:rsidRPr="008A7B97" w:rsidRDefault="00200832" w:rsidP="00200832">
      <w:pPr>
        <w:widowControl w:val="0"/>
        <w:autoSpaceDE w:val="0"/>
        <w:autoSpaceDN w:val="0"/>
        <w:spacing w:before="31"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Эскиз маски для маскарада: изображение лица – маски персонажа с ярко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выраженным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характером.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Аппликация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цветной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бумаги.</w:t>
      </w:r>
    </w:p>
    <w:p w:rsidR="00200832" w:rsidRPr="008A7B97" w:rsidRDefault="00200832" w:rsidP="00200832">
      <w:pPr>
        <w:widowControl w:val="0"/>
        <w:autoSpaceDE w:val="0"/>
        <w:autoSpaceDN w:val="0"/>
        <w:spacing w:before="7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«Живопись»</w:t>
      </w:r>
    </w:p>
    <w:p w:rsidR="00200832" w:rsidRPr="008A7B97" w:rsidRDefault="00200832" w:rsidP="00200832">
      <w:pPr>
        <w:widowControl w:val="0"/>
        <w:autoSpaceDE w:val="0"/>
        <w:autoSpaceDN w:val="0"/>
        <w:spacing w:before="26"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Создание сюжетной композиции «В цирке», использование гуаши 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карандаша 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акварели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памяти и представлению).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театре: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 занавеса (или декораций сцены) для спектакля со сказочным сюжетом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(сказка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выбору).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1" w:firstLine="59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Тематическая</w:t>
      </w:r>
      <w:r w:rsidRPr="008A7B9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композиция</w:t>
      </w:r>
      <w:r w:rsidRPr="008A7B9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«Праздник</w:t>
      </w:r>
      <w:r w:rsidRPr="008A7B97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городе».</w:t>
      </w:r>
      <w:r w:rsidRPr="008A7B97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Гуашь</w:t>
      </w:r>
      <w:r w:rsidRPr="008A7B97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цветной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бумаге, возможно совмещение с наклейками в виде коллажа или аппликации.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Натюрморт</w:t>
      </w:r>
      <w:r w:rsidRPr="008A7B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8A7B9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простых</w:t>
      </w:r>
      <w:r w:rsidRPr="008A7B9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8A7B9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натуры</w:t>
      </w:r>
      <w:r w:rsidRPr="008A7B9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представлению.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«Натюрморт-автопортрет»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характеризующих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личность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обучающегося.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Пейзаж в живописи. Передача в пейзаже состояний в природе. Выбор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года,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дня,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погоды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ландшафта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(лес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поле,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река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озеро);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состояние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неба 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изображении.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Портрет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опорой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натуру.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Выражение в портрете (автопортрете) характера человека, особенностей 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личности с использованием выразительных возможностей композиционного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размещения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плоскости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листа,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пропорций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мимики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лица,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характера цветового решения, сильного или мягкого контраста, включения 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композицию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дополнительных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предметов.</w:t>
      </w:r>
    </w:p>
    <w:p w:rsidR="00200832" w:rsidRPr="008A7B97" w:rsidRDefault="00200832" w:rsidP="00200832">
      <w:pPr>
        <w:widowControl w:val="0"/>
        <w:autoSpaceDE w:val="0"/>
        <w:autoSpaceDN w:val="0"/>
        <w:spacing w:before="5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«Скульптура»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Создание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игрушки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подручного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нехудожественного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материала,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придание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одушевлѐнного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(добавления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деталей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лепных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бумаги,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ниток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 других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материалов).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Лепка сказочного персонажа на основе сюжета известной сказки 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персонажа путѐм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бумагопластики.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назначению)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жанрах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скульптуры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сюжету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изображения).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Лепка эскиза парковой скульптуры. Выражение пластики движения 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скульптуре.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 пластилином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 глиной.</w:t>
      </w:r>
    </w:p>
    <w:p w:rsidR="00200832" w:rsidRPr="008A7B97" w:rsidRDefault="00200832" w:rsidP="00200832">
      <w:pPr>
        <w:widowControl w:val="0"/>
        <w:autoSpaceDE w:val="0"/>
        <w:autoSpaceDN w:val="0"/>
        <w:spacing w:before="7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«Декоративно-прикладное</w:t>
      </w:r>
      <w:r w:rsidRPr="008A7B9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искусство»</w:t>
      </w:r>
    </w:p>
    <w:p w:rsidR="00200832" w:rsidRPr="008A7B97" w:rsidRDefault="00200832" w:rsidP="00200832">
      <w:pPr>
        <w:widowControl w:val="0"/>
        <w:autoSpaceDE w:val="0"/>
        <w:autoSpaceDN w:val="0"/>
        <w:spacing w:before="26" w:after="0" w:line="264" w:lineRule="auto"/>
        <w:ind w:left="102" w:right="22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Приѐмы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исполнения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украшения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посуды из дерева и глины в традициях народных художественных промыслов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Хохломы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Гжели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(или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традициях других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промыслов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выбору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учителя).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3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Эскизы орнаментов для росписи тканей. Раппорт. Трафарет и создание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орнамента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 помощи печаток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 штампов.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Эскизы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росписи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платка: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симметрия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асимметрия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построения композиции, статика и динамика узора, ритмические чередования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мотивов,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композиционного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центра,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роспись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канве.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Рассматривание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павловопосадских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платков.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Проектирование (эскизы) декоративных украшений в городе, например,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ажурные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ограды,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украшения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фонарей,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скамеек,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киосков,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подставок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цветов.</w:t>
      </w:r>
    </w:p>
    <w:p w:rsidR="00200832" w:rsidRPr="008A7B97" w:rsidRDefault="00200832" w:rsidP="00200832">
      <w:pPr>
        <w:widowControl w:val="0"/>
        <w:autoSpaceDE w:val="0"/>
        <w:autoSpaceDN w:val="0"/>
        <w:spacing w:before="5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«Архитектура»</w:t>
      </w:r>
    </w:p>
    <w:p w:rsidR="00200832" w:rsidRPr="008A7B97" w:rsidRDefault="00200832" w:rsidP="00200832">
      <w:pPr>
        <w:widowControl w:val="0"/>
        <w:autoSpaceDE w:val="0"/>
        <w:autoSpaceDN w:val="0"/>
        <w:spacing w:before="28"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Зарисовки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исторических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памятников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архитектурных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достопримечательностей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города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села.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наблюдению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памяти,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фотографий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образных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представлений.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Проектирование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садово-паркового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плоскости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(аппликация, коллаж) или в виде макета с использованием бумаги, картона,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пенопласта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подручных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материалов.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Графический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рисунок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(индивидуально) или тематическое панно «Образ моего города» (села) в виде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коллективной работы (композиционная склейка-аппликация рисунков зданий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элементов</w:t>
      </w:r>
      <w:r w:rsidRPr="008A7B9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пространства,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выполненных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индивидуально).</w:t>
      </w:r>
    </w:p>
    <w:p w:rsidR="00200832" w:rsidRPr="008A7B97" w:rsidRDefault="00200832" w:rsidP="00200832">
      <w:pPr>
        <w:widowControl w:val="0"/>
        <w:autoSpaceDE w:val="0"/>
        <w:autoSpaceDN w:val="0"/>
        <w:spacing w:before="5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«Восприятие</w:t>
      </w:r>
      <w:r w:rsidRPr="008A7B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произведений</w:t>
      </w:r>
      <w:r w:rsidRPr="008A7B9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искусства»</w:t>
      </w:r>
    </w:p>
    <w:p w:rsidR="00200832" w:rsidRPr="008A7B97" w:rsidRDefault="00200832" w:rsidP="00200832">
      <w:pPr>
        <w:widowControl w:val="0"/>
        <w:autoSpaceDE w:val="0"/>
        <w:autoSpaceDN w:val="0"/>
        <w:spacing w:before="26"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Иллюстрации в детских книгах и дизайн детской книги. Рассматривание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 обсуждение иллюстраций известных российских иллюстраторов детских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Восприятие объектов окружающего мира – архитектура, улицы города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 села. Памятники архитектуры и архитектурные достопримечательности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выбору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учителя), их значение 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современном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мире.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2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Виртуальное путешествие: памятники архитектуры в Москве и Санкт-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Петербурге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(обзор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памятников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выбору учителя).</w:t>
      </w:r>
    </w:p>
    <w:p w:rsidR="00200832" w:rsidRPr="008A7B97" w:rsidRDefault="00200832" w:rsidP="00200832">
      <w:pPr>
        <w:widowControl w:val="0"/>
        <w:autoSpaceDE w:val="0"/>
        <w:autoSpaceDN w:val="0"/>
        <w:spacing w:before="3"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Художественные музеи. Виртуальные путешествия в художественные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музеи: Государственная Третьяковская галерея, Государственный Эрмитаж,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Государственный Русский музей, Государственный музей изобразительных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 имени А. С. Пушкина. Экскурсии в местные художественные музеи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галереи.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Виртуальные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экскурсии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знаменитые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зарубежные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художественные музеи (выбор музеев – за учителем). Осознание значимости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увлекательности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посещения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музеев;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посещение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знаменитого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событие;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интерес к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коллекции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музея 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искусству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целом.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Виды пространственных искусств: виды определяются по назначению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людей.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32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Жанры</w:t>
      </w:r>
      <w:r w:rsidRPr="008A7B9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</w:t>
      </w:r>
      <w:r w:rsidRPr="008A7B9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искусстве</w:t>
      </w:r>
      <w:r w:rsidRPr="008A7B97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живописи,</w:t>
      </w:r>
      <w:r w:rsidRPr="008A7B9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графике,</w:t>
      </w:r>
      <w:r w:rsidRPr="008A7B9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скульптуре</w:t>
      </w:r>
    </w:p>
    <w:p w:rsidR="00200832" w:rsidRPr="008A7B97" w:rsidRDefault="00200832" w:rsidP="00200832">
      <w:pPr>
        <w:widowControl w:val="0"/>
        <w:autoSpaceDE w:val="0"/>
        <w:autoSpaceDN w:val="0"/>
        <w:spacing w:before="32" w:after="0" w:line="264" w:lineRule="auto"/>
        <w:ind w:left="102"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определяются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изображения;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классификация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сравнение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сходного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сюжета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8A7B9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портреты,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пейзажи).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произведениях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крупнейших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отечественных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художников-пейзажистов: И. И. Шишкина, И. И. Левитана, А. К. Саврасова,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Д. Поленова,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Айвазовского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других.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произведениях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крупнейших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отечественных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портретистов: В.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Сурикова,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Е.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Репина,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Серова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других.</w:t>
      </w:r>
    </w:p>
    <w:p w:rsidR="00200832" w:rsidRPr="008A7B97" w:rsidRDefault="00200832" w:rsidP="00200832">
      <w:pPr>
        <w:widowControl w:val="0"/>
        <w:autoSpaceDE w:val="0"/>
        <w:autoSpaceDN w:val="0"/>
        <w:spacing w:before="4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«Азбука</w:t>
      </w:r>
      <w:r w:rsidRPr="008A7B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цифровой</w:t>
      </w:r>
      <w:r w:rsidRPr="008A7B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графики»</w:t>
      </w:r>
    </w:p>
    <w:p w:rsidR="00200832" w:rsidRPr="008A7B97" w:rsidRDefault="00200832" w:rsidP="00200832">
      <w:pPr>
        <w:widowControl w:val="0"/>
        <w:autoSpaceDE w:val="0"/>
        <w:autoSpaceDN w:val="0"/>
        <w:spacing w:before="26"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Построение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графическом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редакторе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эмоциональному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восприятию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ритмов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расположения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пятен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плоскости: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(статика),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разные направления и ритмы движения (например, собрались, разбежались,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догоняют,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улетают).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Вместо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пятен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(геометрических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фигур)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простые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силуэты машинок,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птичек, облаков.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графическом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редакторе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рисунка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элемента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(паттерна),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копирование,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многократное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повторение,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поворотами вокруг оси рисунка, и создание орнамента, в основе которого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раппорт.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Вариативное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одного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элемента.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Изображение и изучение мимики лица в программе Paint (или другом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графическом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редакторе).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Совмещение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графического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редактора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векторного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фотографии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шрифта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плаката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поздравительной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открытки.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Редактирование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фотографий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 программе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Picture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Manager: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яркости,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контраста,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насыщенности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цвета; обрезка,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поворот,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отражение.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Виртуальные путешествия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 главные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местные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выбору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учителя).</w:t>
      </w:r>
    </w:p>
    <w:p w:rsidR="00200832" w:rsidRPr="008A7B97" w:rsidRDefault="00200832" w:rsidP="0020083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0832" w:rsidRPr="008A7B97" w:rsidRDefault="00200832" w:rsidP="00200832">
      <w:pPr>
        <w:widowControl w:val="0"/>
        <w:autoSpaceDE w:val="0"/>
        <w:autoSpaceDN w:val="0"/>
        <w:spacing w:before="68" w:after="0" w:line="264" w:lineRule="auto"/>
        <w:ind w:left="222" w:right="224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8A7B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8A7B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8A7B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8A7B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ИЗОБРАЗИТЕЛЬНОМУ</w:t>
      </w:r>
      <w:r w:rsidRPr="008A7B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ИСКУССТВУ</w:t>
      </w:r>
      <w:r w:rsidRPr="008A7B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УРОВНЕ</w:t>
      </w:r>
      <w:r w:rsidRPr="008A7B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НАЧАЛЬНОГО</w:t>
      </w:r>
      <w:r w:rsidRPr="008A7B97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ОБЩЕГО</w:t>
      </w:r>
      <w:r w:rsidRPr="008A7B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</w:t>
      </w:r>
    </w:p>
    <w:p w:rsidR="00200832" w:rsidRPr="008A7B97" w:rsidRDefault="00200832" w:rsidP="00200832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ind w:left="22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 w:rsidRPr="008A7B9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:rsidR="00200832" w:rsidRPr="008A7B97" w:rsidRDefault="00200832" w:rsidP="00200832">
      <w:pPr>
        <w:widowControl w:val="0"/>
        <w:autoSpaceDE w:val="0"/>
        <w:autoSpaceDN w:val="0"/>
        <w:spacing w:before="28"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Личностные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искусству на уровне начального общего образования достигаются в единстве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учебной и воспитательной деятельности в соответствии с традиционными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российскими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социокультурными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духовно-нравственными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ценностями,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принятыми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правилами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нормами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процессам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самопознания,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самовоспитания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саморазвития,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внутренней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позиции личности.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личностные результаты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ценностное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Родине –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России;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31" w:after="0" w:line="264" w:lineRule="auto"/>
        <w:ind w:right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ценностно-смысловые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ориентации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установки,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отражающие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индивидуально-личностные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позиции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социально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значимые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личностные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качества;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1"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духовно-нравственное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обучающихся;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31" w:after="0" w:line="264" w:lineRule="auto"/>
        <w:ind w:right="2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мотивация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 познанию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 обучению, готовность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саморазвитию 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активному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участию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социально значимой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2" w:after="0" w:line="264" w:lineRule="auto"/>
        <w:ind w:right="2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позитивный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интерес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произведениям искусства и литературы, построенным на принципах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нравственности и гуманизма, уважительного отношения и интереса 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культурным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традициям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творчеству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своего и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народов.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Патриотическое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воспитание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обучающимися содержания</w:t>
      </w:r>
      <w:r w:rsidRPr="008A7B97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традиций отечественной культуры, выраженной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еѐ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архитектуре,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народном,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декоративно-прикладном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искусстве. Урок искусства воспитывает патриотизм в процессе восприятия 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личной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красоте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 мудрости,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заложенных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культурных традициях.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Гражданское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воспитание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чувства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личной причастности к жизни общества и созидающих качеств личности,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приобщение обучающихся к ценностям отечественной и мировой культуры.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пониманию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народов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красоты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идеалов.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Коллективные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создают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художественно-творческой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пониманию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становлению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чувства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личной ответственности.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tabs>
          <w:tab w:val="left" w:pos="4331"/>
          <w:tab w:val="left" w:pos="6534"/>
          <w:tab w:val="left" w:pos="8303"/>
        </w:tabs>
        <w:autoSpaceDE w:val="0"/>
        <w:autoSpaceDN w:val="0"/>
        <w:spacing w:before="63"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Духовно-нравственное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ab/>
        <w:t>воспитание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>стержнем</w:t>
      </w:r>
      <w:r w:rsidRPr="008A7B97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художественного развития обучающегося, приобщения его к искусству как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сфере, концентрирующей в себе духовно-нравственный поиск человечества.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Учебные задания направлены на развитие внутреннего мира обучающегося 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эмоционально-образной,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чувственной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сферы.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искусством помогают обучающемуся обрести социально значимые знания.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способностей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росту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самосознания,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осознания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себя как личности 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члена общества.</w:t>
      </w:r>
    </w:p>
    <w:p w:rsidR="00200832" w:rsidRPr="008A7B97" w:rsidRDefault="00200832" w:rsidP="00200832">
      <w:pPr>
        <w:widowControl w:val="0"/>
        <w:autoSpaceDE w:val="0"/>
        <w:autoSpaceDN w:val="0"/>
        <w:spacing w:before="2"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 xml:space="preserve">Эстетическое воспитание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 важнейший компонент и условие развития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социально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значимых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прекрасном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безобразном,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высоком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низком.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ценностных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ориентаций обучающихся в отношении к окружающим людям, в стремлении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 их пониманию, а также в отношении к семье, природе, труду, искусству,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культурному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наследию.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Ценности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познавательной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воспитываются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эмоционально окрашенный интерес к жизни людей и природы. Происходит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это в процессе развития навыков восприятия и художественной рефлексии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наблюдений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художественно-творческой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исследовательской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развиваются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заданий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культурно-исторической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направленности.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Экологическое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воспитание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происходит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художественно-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эстетического наблюдения природы и еѐ образа в произведениях искусства.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чувств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активному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неприятию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приносящих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вред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окружающей среде.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Трудовое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воспитание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личной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художественно-творческой работы по освоению художественных материалов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удовлетворения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реального,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практического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продукта.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Воспитываются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стремление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достичь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упорство,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творческая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инициатива,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трудовой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Важны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сотрудничать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одноклассниками,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команде,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коллективную работу – обязательные требования к определѐнным заданиям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программе.</w:t>
      </w:r>
    </w:p>
    <w:p w:rsidR="00200832" w:rsidRPr="008A7B97" w:rsidRDefault="00200832" w:rsidP="00200832">
      <w:pPr>
        <w:widowControl w:val="0"/>
        <w:autoSpaceDE w:val="0"/>
        <w:autoSpaceDN w:val="0"/>
        <w:spacing w:before="4"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r w:rsidRPr="008A7B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ind w:left="70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Овладение</w:t>
      </w:r>
      <w:r w:rsidRPr="008A7B97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универсальными</w:t>
      </w:r>
      <w:r w:rsidRPr="008A7B97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познавательными</w:t>
      </w:r>
      <w:r w:rsidRPr="008A7B97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действиями</w:t>
      </w:r>
    </w:p>
    <w:p w:rsidR="00200832" w:rsidRPr="008A7B97" w:rsidRDefault="00200832" w:rsidP="00200832">
      <w:pPr>
        <w:widowControl w:val="0"/>
        <w:autoSpaceDE w:val="0"/>
        <w:autoSpaceDN w:val="0"/>
        <w:spacing w:before="29"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познавательные</w:t>
      </w:r>
      <w:r w:rsidRPr="008A7B9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универсальные</w:t>
      </w:r>
      <w:r w:rsidRPr="008A7B9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8A7B9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действия,</w:t>
      </w:r>
      <w:r w:rsidRPr="008A7B9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универсальные</w:t>
      </w:r>
      <w:r w:rsidRPr="008A7B9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8A7B9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действия,</w:t>
      </w:r>
      <w:r w:rsidRPr="008A7B9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регулятивные</w:t>
      </w:r>
      <w:r w:rsidRPr="008A7B9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универсальные</w:t>
      </w:r>
      <w:r w:rsidRPr="008A7B9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действия,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совместная деятельность.</w:t>
      </w:r>
    </w:p>
    <w:p w:rsidR="00200832" w:rsidRPr="008A7B97" w:rsidRDefault="00200832" w:rsidP="00200832">
      <w:pPr>
        <w:widowControl w:val="0"/>
        <w:autoSpaceDE w:val="0"/>
        <w:autoSpaceDN w:val="0"/>
        <w:spacing w:before="3" w:after="0" w:line="240" w:lineRule="auto"/>
        <w:ind w:left="701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Пространственные</w:t>
      </w:r>
      <w:r w:rsidRPr="008A7B9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сенсорные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способности: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before="30"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характеризовать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форму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предмета,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конструкции;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  <w:tab w:val="left" w:pos="2460"/>
          <w:tab w:val="left" w:pos="4407"/>
          <w:tab w:val="left" w:pos="5452"/>
          <w:tab w:val="left" w:pos="7389"/>
          <w:tab w:val="left" w:pos="9319"/>
        </w:tabs>
        <w:autoSpaceDE w:val="0"/>
        <w:autoSpaceDN w:val="0"/>
        <w:spacing w:before="34" w:after="0" w:line="264" w:lineRule="auto"/>
        <w:ind w:right="231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выявлять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доминантные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черты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(характерные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особенности)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визуальном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образе;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after="0" w:line="264" w:lineRule="auto"/>
        <w:ind w:right="232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сравнивать</w:t>
      </w:r>
      <w:r w:rsidRPr="008A7B97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плоскостные</w:t>
      </w:r>
      <w:r w:rsidRPr="008A7B97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пространственные</w:t>
      </w:r>
      <w:r w:rsidRPr="008A7B97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объекты</w:t>
      </w:r>
      <w:r w:rsidRPr="008A7B9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заданным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основаниям;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after="0" w:line="266" w:lineRule="auto"/>
        <w:ind w:right="233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находить</w:t>
      </w:r>
      <w:r w:rsidRPr="008A7B97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ассоциативные</w:t>
      </w:r>
      <w:r w:rsidRPr="008A7B9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8A7B9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8A7B9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визуальными</w:t>
      </w:r>
      <w:r w:rsidRPr="008A7B9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образами</w:t>
      </w:r>
      <w:r w:rsidRPr="008A7B9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предметов;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  <w:tab w:val="left" w:pos="2909"/>
          <w:tab w:val="left" w:pos="3876"/>
          <w:tab w:val="left" w:pos="4332"/>
          <w:tab w:val="left" w:pos="5315"/>
          <w:tab w:val="left" w:pos="5750"/>
          <w:tab w:val="left" w:pos="7124"/>
          <w:tab w:val="left" w:pos="8278"/>
        </w:tabs>
        <w:autoSpaceDE w:val="0"/>
        <w:autoSpaceDN w:val="0"/>
        <w:spacing w:after="0" w:line="264" w:lineRule="auto"/>
        <w:ind w:right="230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сопоставлять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части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целое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видимом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образе,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>предмете,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конструкции;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after="0" w:line="264" w:lineRule="auto"/>
        <w:ind w:right="232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анализировать</w:t>
      </w:r>
      <w:r w:rsidRPr="008A7B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пропорциональные</w:t>
      </w:r>
      <w:r w:rsidRPr="008A7B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8A7B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частей</w:t>
      </w:r>
      <w:r w:rsidRPr="008A7B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внутри</w:t>
      </w:r>
      <w:r w:rsidRPr="008A7B9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целого</w:t>
      </w:r>
      <w:r w:rsidRPr="008A7B9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собой;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after="0" w:line="322" w:lineRule="exact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обобщать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форму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составной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конструкции;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before="26" w:after="0" w:line="264" w:lineRule="auto"/>
        <w:ind w:right="231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выявлять и анализировать ритмические отношения в пространстве и в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(визуальном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образе)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установленных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основаниях;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after="0" w:line="264" w:lineRule="auto"/>
        <w:ind w:right="233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передавать</w:t>
      </w:r>
      <w:r w:rsidRPr="008A7B9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обобщѐнный</w:t>
      </w:r>
      <w:r w:rsidRPr="008A7B9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</w:t>
      </w:r>
      <w:r w:rsidRPr="008A7B9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реальности</w:t>
      </w:r>
      <w:r w:rsidRPr="008A7B97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8A7B97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построении</w:t>
      </w:r>
      <w:r w:rsidRPr="008A7B9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плоской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  <w:tab w:val="left" w:pos="2752"/>
          <w:tab w:val="left" w:pos="4400"/>
          <w:tab w:val="left" w:pos="6102"/>
          <w:tab w:val="left" w:pos="7421"/>
          <w:tab w:val="left" w:pos="7946"/>
          <w:tab w:val="left" w:pos="9328"/>
        </w:tabs>
        <w:autoSpaceDE w:val="0"/>
        <w:autoSpaceDN w:val="0"/>
        <w:spacing w:after="0" w:line="264" w:lineRule="auto"/>
        <w:ind w:right="223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соотносить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тональные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отношения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(тѐмное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–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светлое)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пространственных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плоскостных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объектах;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  <w:tab w:val="left" w:pos="2335"/>
          <w:tab w:val="left" w:pos="2690"/>
          <w:tab w:val="left" w:pos="4632"/>
          <w:tab w:val="left" w:pos="6674"/>
          <w:tab w:val="left" w:pos="8329"/>
        </w:tabs>
        <w:autoSpaceDE w:val="0"/>
        <w:autoSpaceDN w:val="0"/>
        <w:spacing w:after="0" w:line="264" w:lineRule="auto"/>
        <w:ind w:right="226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выявлять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анализировать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эмоциональное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  <w:t>воздействие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ab/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>цветовых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отношений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пространственной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среде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плоскостном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изображении.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 обучающегося будут сформированы следующие базовые логические и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исследовательские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познавательных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учебных действий: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исследовательские,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экспериментальные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выразительных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свойств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художественных материалов;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экспериментальные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самостоятельного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заданий;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исследовательские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аналитические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определѐнных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установок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восприятия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произведений изобразительного искусства, архитектуры и продуктов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детского художественного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творчества;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наблюдения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информации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состояния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природы,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мира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городской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среды;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63" w:after="0" w:line="264" w:lineRule="auto"/>
        <w:ind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анализировать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позиций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эстетических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категорий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явления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природы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предметно-пространственную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среду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человека;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1" w:after="0" w:line="264" w:lineRule="auto"/>
        <w:ind w:right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формулировать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выводы,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соответствующие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эстетическим,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аналитическим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установкам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проведѐнного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наблюдения;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1" w:after="0" w:line="264" w:lineRule="auto"/>
        <w:ind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знаково-символические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составления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орнаментов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 декоративных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композиций;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6" w:lineRule="auto"/>
        <w:ind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классифицировать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видам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и,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соответственно,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назначению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жизни людей;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классифицировать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жанрам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качестве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инструмента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анализа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произведений;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ставить и использовать вопросы как исследовательский инструмент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познания.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A7B97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8A7B97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8A7B97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8A7B97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8A7B97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8A7B97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8A7B97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информацией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познавательных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действий: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электронные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образовательные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ресурсы;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8"/>
          <w:tab w:val="left" w:pos="1029"/>
        </w:tabs>
        <w:autoSpaceDE w:val="0"/>
        <w:autoSpaceDN w:val="0"/>
        <w:spacing w:before="26"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уметь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электронными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учебниками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учебными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пособиями;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33" w:after="0" w:line="264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выбирать источник для получения информации: поисковые системы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Интернета,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цифровые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электронные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средства,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справочники,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альбомы 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детские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анализировать,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интерпретировать,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обобщать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систематизировать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информацию, представленную в произведениях искусства, текстах,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таблицах и схемах;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самостоятельно готовить информацию на заданную или выбранную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еѐ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видах: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рисунках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эскизах,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электронных презентациях;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осуществлять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виртуальные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путешествия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архитектурным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памятникам, в отечественные художественные музеи и зарубежные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(галереи)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установок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квестов,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предложенных учителем;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соблюдать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информационной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Интернете.</w:t>
      </w:r>
    </w:p>
    <w:p w:rsidR="00200832" w:rsidRPr="008A7B97" w:rsidRDefault="00200832" w:rsidP="00200832">
      <w:pPr>
        <w:widowControl w:val="0"/>
        <w:autoSpaceDE w:val="0"/>
        <w:autoSpaceDN w:val="0"/>
        <w:spacing w:before="4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Овладение</w:t>
      </w:r>
      <w:r w:rsidRPr="008A7B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универсальными</w:t>
      </w:r>
      <w:r w:rsidRPr="008A7B9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коммуникативными</w:t>
      </w:r>
      <w:r w:rsidRPr="008A7B9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действиями</w:t>
      </w:r>
    </w:p>
    <w:p w:rsidR="00200832" w:rsidRPr="008A7B97" w:rsidRDefault="00200832" w:rsidP="00200832">
      <w:pPr>
        <w:widowControl w:val="0"/>
        <w:autoSpaceDE w:val="0"/>
        <w:autoSpaceDN w:val="0"/>
        <w:spacing w:before="29"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 обучающегося будут сформированы следующие умения общения как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коммуникативных универсальных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учебных действий: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качестве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особого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межличностного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(автор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зритель),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поколениями,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народами;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63" w:after="0" w:line="264" w:lineRule="auto"/>
        <w:ind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вести диалог 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участвовать в обсуждении,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проявляя уважительное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противоположным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мнениям,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сопоставлять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суждения с суждениями участников общения, выявляя и корректно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отстаивая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позиции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оценке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понимании</w:t>
      </w:r>
      <w:r w:rsidRPr="008A7B9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обсуждаемого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явления;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1" w:after="0" w:line="264" w:lineRule="auto"/>
        <w:ind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находить общее решение и разрешать конфликты на основе общих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позиций и учѐта интересов в процессе совместной художественной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1" w:after="0" w:line="266" w:lineRule="auto"/>
        <w:ind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демонстрировать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объяснять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творческого,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художественного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исследовательского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опыта;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анализировать произведения детского художественного творчества 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позиций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задачей,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поставленной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учителем;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признавать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своѐ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чужое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ошибку,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развивать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способности сопереживать, понимать намерения и переживания свои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людей;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взаимодействовать, сотрудничать в процессе коллективной работы,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принимать цель совместной деятельности и строить действия по еѐ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достижению,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договариваться,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поручения,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подчиняться,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ответственно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относиться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задаче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достижению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результата.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Овладение</w:t>
      </w:r>
      <w:r w:rsidRPr="008A7B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универсальными</w:t>
      </w:r>
      <w:r w:rsidRPr="008A7B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регулятивными</w:t>
      </w:r>
      <w:r w:rsidRPr="008A7B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действиями</w:t>
      </w:r>
    </w:p>
    <w:p w:rsidR="00200832" w:rsidRPr="008A7B97" w:rsidRDefault="00200832" w:rsidP="00200832">
      <w:pPr>
        <w:widowControl w:val="0"/>
        <w:autoSpaceDE w:val="0"/>
        <w:autoSpaceDN w:val="0"/>
        <w:spacing w:before="26"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самоорганизации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самоконтроля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регулятивных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учебных действий: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1" w:after="0" w:line="264" w:lineRule="auto"/>
        <w:ind w:right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внимательно относиться и выполнять учебные задачи, поставленные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учителем;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соблюдать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последовательность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задания;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after="0" w:line="264" w:lineRule="auto"/>
        <w:ind w:right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уметь организовывать своѐ рабочее место для практической работы,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сохраняя порядок в окружающем пространстве и проявляя бережное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 используемым материалам;</w:t>
      </w:r>
    </w:p>
    <w:p w:rsidR="00200832" w:rsidRPr="008A7B97" w:rsidRDefault="00200832" w:rsidP="00200832">
      <w:pPr>
        <w:widowControl w:val="0"/>
        <w:numPr>
          <w:ilvl w:val="0"/>
          <w:numId w:val="2"/>
        </w:numPr>
        <w:tabs>
          <w:tab w:val="left" w:pos="1029"/>
        </w:tabs>
        <w:autoSpaceDE w:val="0"/>
        <w:autoSpaceDN w:val="0"/>
        <w:spacing w:before="1" w:after="0" w:line="264" w:lineRule="auto"/>
        <w:ind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соотносить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планируемыми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результатами,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осуществлять контроль своей деятельности в процессе достижения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результата.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ind w:left="22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</w:t>
      </w:r>
      <w:r w:rsidRPr="008A7B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концу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sz w:val="24"/>
          <w:szCs w:val="24"/>
        </w:rPr>
        <w:t>классе</w:t>
      </w:r>
      <w:r w:rsidRPr="008A7B9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обучающийся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получит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отдельным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темам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изобразительному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искусству:</w:t>
      </w:r>
    </w:p>
    <w:p w:rsidR="00200832" w:rsidRPr="008A7B97" w:rsidRDefault="00200832" w:rsidP="00200832">
      <w:pPr>
        <w:widowControl w:val="0"/>
        <w:autoSpaceDE w:val="0"/>
        <w:autoSpaceDN w:val="0"/>
        <w:spacing w:before="6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«Графика».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2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Приобретать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оформлении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дизайне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многообразии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детских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художников-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иллюстраторов.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Получать опыт создания эскиза книжки-игрушки на выбранный сюжет: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рисунок обложки с соединением шрифта (текста) и изображения, рисунок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заглавной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буквицы,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иллюстраций,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размещение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иллюстраций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развороте.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Узнавать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шрифта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(изобразительных)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возможностях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надписи,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художника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шрифтовой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композицией.</w:t>
      </w:r>
    </w:p>
    <w:p w:rsidR="00200832" w:rsidRPr="008A7B97" w:rsidRDefault="00200832" w:rsidP="00200832">
      <w:pPr>
        <w:widowControl w:val="0"/>
        <w:autoSpaceDE w:val="0"/>
        <w:autoSpaceDN w:val="0"/>
        <w:spacing w:before="2" w:after="0" w:line="264" w:lineRule="auto"/>
        <w:ind w:left="102" w:right="22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практическую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творческую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поздравительную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открытку,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совмещая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ней шрифт и изображение.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Узнавать о работе художников над плакатами и афишами. Выполнять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творческую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афиши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выбранному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спектаклю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фильму.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Узнавать основные пропорции лица человека, взаимное расположение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частей лица.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Приобретать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рисования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портрета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(лица)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человека.</w:t>
      </w:r>
    </w:p>
    <w:p w:rsidR="00200832" w:rsidRPr="008A7B97" w:rsidRDefault="00200832" w:rsidP="00200832">
      <w:pPr>
        <w:widowControl w:val="0"/>
        <w:autoSpaceDE w:val="0"/>
        <w:autoSpaceDN w:val="0"/>
        <w:spacing w:before="31"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Создавать маску сказочного персонажа с ярко выраженным характером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(для карнавала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 спектакля).</w:t>
      </w:r>
    </w:p>
    <w:p w:rsidR="00200832" w:rsidRPr="008A7B97" w:rsidRDefault="00200832" w:rsidP="00200832">
      <w:pPr>
        <w:widowControl w:val="0"/>
        <w:autoSpaceDE w:val="0"/>
        <w:autoSpaceDN w:val="0"/>
        <w:spacing w:before="5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«Живопись»</w:t>
      </w:r>
    </w:p>
    <w:p w:rsidR="00200832" w:rsidRPr="008A7B97" w:rsidRDefault="00200832" w:rsidP="00200832">
      <w:pPr>
        <w:widowControl w:val="0"/>
        <w:autoSpaceDE w:val="0"/>
        <w:autoSpaceDN w:val="0"/>
        <w:spacing w:before="28"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Осваивать приѐмы создания живописной композиции (натюрморта) 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наблюдению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натуры</w:t>
      </w:r>
      <w:r w:rsidRPr="008A7B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представлению.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Рассматривать,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анализировать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сюжет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композицию,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эмоциональное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настроение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натюрмортах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известных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отечественных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художников.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Приобретать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живописной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натюрморта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ярко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выраженным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настроением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«натюрморта-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автопортрета».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красками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портрет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опорой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натуру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представлению.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701" w:right="11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Создавать пейзаж, передавая в нѐм активное состояние природы.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Приобрести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художника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театре.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8A7B97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красками</w:t>
      </w:r>
      <w:r w:rsidRPr="008A7B97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</w:t>
      </w:r>
      <w:r w:rsidRPr="008A7B97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занавеса</w:t>
      </w:r>
      <w:r w:rsidRPr="008A7B97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</w:t>
      </w:r>
      <w:r w:rsidRPr="008A7B97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декораций</w:t>
      </w:r>
      <w:r w:rsidRPr="008A7B97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выбранному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сюжету.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ind w:left="701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Познакомиться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работой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художников</w:t>
      </w:r>
      <w:r w:rsidRPr="008A7B9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оформлению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праздников.</w:t>
      </w:r>
    </w:p>
    <w:p w:rsidR="00200832" w:rsidRPr="008A7B97" w:rsidRDefault="00200832" w:rsidP="00200832">
      <w:pPr>
        <w:widowControl w:val="0"/>
        <w:autoSpaceDE w:val="0"/>
        <w:autoSpaceDN w:val="0"/>
        <w:spacing w:before="30"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8A7B9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тематическую</w:t>
      </w:r>
      <w:r w:rsidRPr="008A7B9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композицию</w:t>
      </w:r>
      <w:r w:rsidRPr="008A7B97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«Праздник</w:t>
      </w:r>
      <w:r w:rsidRPr="008A7B97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городе»</w:t>
      </w:r>
      <w:r w:rsidRPr="008A7B9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наблюдений,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представлению.</w:t>
      </w:r>
    </w:p>
    <w:p w:rsidR="00200832" w:rsidRPr="008A7B97" w:rsidRDefault="00200832" w:rsidP="00200832">
      <w:pPr>
        <w:widowControl w:val="0"/>
        <w:autoSpaceDE w:val="0"/>
        <w:autoSpaceDN w:val="0"/>
        <w:spacing w:before="7" w:after="0" w:line="240" w:lineRule="auto"/>
        <w:ind w:left="70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«Скульптура»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2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Приобрести опыт творческой работы: лепка сказочного персонажа 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 сюжета известной сказки (или создание этого персонажа в технике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бумагопластики,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выбору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учителя).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Учиться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игрушку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подручного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нехудожественного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материала</w:t>
      </w:r>
      <w:r w:rsidRPr="008A7B97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путѐм</w:t>
      </w:r>
      <w:r w:rsidRPr="008A7B9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добавления</w:t>
      </w:r>
      <w:r w:rsidRPr="008A7B97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ней</w:t>
      </w:r>
      <w:r w:rsidRPr="008A7B97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необходимых</w:t>
      </w:r>
      <w:r w:rsidRPr="008A7B9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деталей</w:t>
      </w:r>
      <w:r w:rsidRPr="008A7B97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тем</w:t>
      </w:r>
      <w:r w:rsidRPr="008A7B9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самым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322" w:lineRule="exact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«одушевления</w:t>
      </w:r>
      <w:r w:rsidRPr="008A7B9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образа».</w:t>
      </w:r>
    </w:p>
    <w:p w:rsidR="00200832" w:rsidRPr="008A7B97" w:rsidRDefault="00200832" w:rsidP="00200832">
      <w:pPr>
        <w:widowControl w:val="0"/>
        <w:autoSpaceDE w:val="0"/>
        <w:autoSpaceDN w:val="0"/>
        <w:spacing w:before="33"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Узнавать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скульптуры: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памятники,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парковая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скульптура,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мелкая пластика, рельеф (виды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рельефа).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32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Приобретать</w:t>
      </w:r>
      <w:r w:rsidRPr="008A7B9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лепки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эскиза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парковой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скульптуры.</w:t>
      </w:r>
    </w:p>
    <w:p w:rsidR="00200832" w:rsidRPr="008A7B97" w:rsidRDefault="00200832" w:rsidP="00200832">
      <w:pPr>
        <w:widowControl w:val="0"/>
        <w:autoSpaceDE w:val="0"/>
        <w:autoSpaceDN w:val="0"/>
        <w:spacing w:before="39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«Декоративно-прикладное</w:t>
      </w:r>
      <w:r w:rsidRPr="008A7B9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искусство»</w:t>
      </w:r>
    </w:p>
    <w:p w:rsidR="00200832" w:rsidRPr="008A7B97" w:rsidRDefault="00200832" w:rsidP="00200832">
      <w:pPr>
        <w:widowControl w:val="0"/>
        <w:autoSpaceDE w:val="0"/>
        <w:autoSpaceDN w:val="0"/>
        <w:spacing w:before="26" w:after="0" w:line="264" w:lineRule="auto"/>
        <w:ind w:left="102" w:right="23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Узнавать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глиняной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деревянной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посуды: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народные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промыслы гжель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 хохлома.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Знакомиться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приѐмами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исполнения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традиционных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орнаментов,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украшающих посуду гжели и хохломы; осваивать простые кистевые приѐмы,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свойственные этим промыслам; выполнить эскизы орнаментов, украшающих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посуду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(по мотивам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выбранного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художественного промысла).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Узнать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сетчатых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применении,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росписи тканей, стен, уметь рассуждать с опорой на зрительный материал 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видах симметрии 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сетчатом орнаменте.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Осваивать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штампов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трафаретов.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Получить опыт создания композиции орнамента в квадрате (в качестве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эскиза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росписи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женского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платка).</w:t>
      </w:r>
    </w:p>
    <w:p w:rsidR="00200832" w:rsidRPr="008A7B97" w:rsidRDefault="00200832" w:rsidP="00200832">
      <w:pPr>
        <w:widowControl w:val="0"/>
        <w:autoSpaceDE w:val="0"/>
        <w:autoSpaceDN w:val="0"/>
        <w:spacing w:before="6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«Архитектура»</w:t>
      </w:r>
    </w:p>
    <w:p w:rsidR="00200832" w:rsidRPr="008A7B97" w:rsidRDefault="00200832" w:rsidP="00200832">
      <w:pPr>
        <w:widowControl w:val="0"/>
        <w:autoSpaceDE w:val="0"/>
        <w:autoSpaceDN w:val="0"/>
        <w:spacing w:before="26" w:after="0" w:line="264" w:lineRule="auto"/>
        <w:ind w:left="102" w:right="22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зарисовки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творческие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рисунки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исторических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памятников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архитектурных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достопримечательностей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города.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макета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паркового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коллективной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работе 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созданию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макета.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Создать в виде рисунков или объѐмных аппликаций из цветной бумаги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эскизы разнообразных малых архитектурных форм, наполняющих городское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пространство.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Придумать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нарисовать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(или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технике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бумагопластики)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транспортное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средство.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Выполнить творческий рисунок – создать образ своего города или села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 участвовать в коллективной работе по созданию образа своего</w:t>
      </w:r>
      <w:r w:rsidRPr="008A7B97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города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села (в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виде коллажа).</w:t>
      </w:r>
    </w:p>
    <w:p w:rsidR="00200832" w:rsidRPr="008A7B97" w:rsidRDefault="00200832" w:rsidP="00200832">
      <w:pPr>
        <w:widowControl w:val="0"/>
        <w:autoSpaceDE w:val="0"/>
        <w:autoSpaceDN w:val="0"/>
        <w:spacing w:before="6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«Восприятие</w:t>
      </w:r>
      <w:r w:rsidRPr="008A7B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произведений</w:t>
      </w:r>
      <w:r w:rsidRPr="008A7B9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искусства»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Рассматривать и обсуждать содержание работы художника, ценностно и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эстетически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относиться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иллюстрациям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известных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отечественных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детских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получая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различную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визуально-образную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информацию; знать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имена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нескольких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художников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детской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книги.</w:t>
      </w:r>
    </w:p>
    <w:p w:rsidR="00200832" w:rsidRPr="008A7B97" w:rsidRDefault="00200832" w:rsidP="00200832">
      <w:pPr>
        <w:widowControl w:val="0"/>
        <w:autoSpaceDE w:val="0"/>
        <w:autoSpaceDN w:val="0"/>
        <w:spacing w:before="2"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Рассматривать и анализировать архитектурные постройки своего города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(села), характерные особенности улиц и площадей, выделять центральные 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архитектуре здания и обсуждать их архитектурные особенности, приобретать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представления, аналитический и эмоциональный опыт восприятия наиболее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известных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памятников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архитектуры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Москвы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Санкт-Петербурга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жителей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регионов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фотографий,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телепередач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виртуальных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путешествий),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уметь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обсуждать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увиденные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памятники.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Знать и уметь объяснять назначение основных видов пространственных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живописи,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графики,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скульптуры;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архитектуры,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дизайна,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декоративно-прикладных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искусства,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художника 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кино,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театре,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 празднике.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Знать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уметь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называть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жанры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живописи,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скульптуры,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определяемые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предметом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изображения.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Знать</w:t>
      </w:r>
      <w:r w:rsidRPr="008A7B9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имена</w:t>
      </w:r>
      <w:r w:rsidRPr="008A7B97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крупнейших</w:t>
      </w:r>
      <w:r w:rsidRPr="008A7B97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отечественных</w:t>
      </w:r>
      <w:r w:rsidRPr="008A7B97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художников-пейзажистов:</w:t>
      </w:r>
      <w:r w:rsidRPr="008A7B97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Шишкина,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Левитана,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Саврасова,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Поленова,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Айвазовского и других (по выбору учителя), приобретать представления об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произведениях.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Осуществлять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виртуальные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интерактивные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путешествия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исследовательских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квестах,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обсуждении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впечатлений от виртуальных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путешествий.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Знать имена крупнейших отечественных портретистов: В. И. Сурикова,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Е.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Репина,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Серова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выбору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учителя),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приобретать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произведениях.</w:t>
      </w:r>
    </w:p>
    <w:p w:rsidR="00200832" w:rsidRPr="008A7B97" w:rsidRDefault="00200832" w:rsidP="00200832">
      <w:pPr>
        <w:widowControl w:val="0"/>
        <w:autoSpaceDE w:val="0"/>
        <w:autoSpaceDN w:val="0"/>
        <w:spacing w:before="1"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Понимать значение музеев и называть, указывать, где находятся и чему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посвящены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коллекции: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Государственная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Третьяковская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галерея,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Государственный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Эрмитаж,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Государственный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Русский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музей,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Государственный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музей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изобразительных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искусств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имени</w:t>
      </w:r>
      <w:r w:rsidRPr="008A7B9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8A7B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Пушкина.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Знать,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России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много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замечательных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 w:rsidRPr="008A7B97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музеев,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иметь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 коллекциях своих региональных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музеев.</w:t>
      </w:r>
    </w:p>
    <w:p w:rsidR="00200832" w:rsidRPr="008A7B97" w:rsidRDefault="00200832" w:rsidP="00200832">
      <w:pPr>
        <w:widowControl w:val="0"/>
        <w:autoSpaceDE w:val="0"/>
        <w:autoSpaceDN w:val="0"/>
        <w:spacing w:before="3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8A7B9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«Азбука</w:t>
      </w:r>
      <w:r w:rsidRPr="008A7B9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цифровой</w:t>
      </w:r>
      <w:r w:rsidRPr="008A7B9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графики»</w:t>
      </w:r>
    </w:p>
    <w:p w:rsidR="00200832" w:rsidRPr="008A7B97" w:rsidRDefault="00200832" w:rsidP="00200832">
      <w:pPr>
        <w:widowControl w:val="0"/>
        <w:autoSpaceDE w:val="0"/>
        <w:autoSpaceDN w:val="0"/>
        <w:spacing w:before="29" w:after="0" w:line="264" w:lineRule="auto"/>
        <w:ind w:left="102" w:right="22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Осваивать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приѐмы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графическом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редакторе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линиями,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геометрическими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фигурами,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инструментами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традиционного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рисования.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получаемые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усвоения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определѐнных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например: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исследования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свойств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ритма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построения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ритмических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композиций,</w:t>
      </w:r>
      <w:r w:rsidRPr="008A7B97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составления</w:t>
      </w:r>
      <w:r w:rsidRPr="008A7B97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орнаментов</w:t>
      </w:r>
      <w:r w:rsidRPr="008A7B9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путѐм</w:t>
      </w:r>
      <w:r w:rsidRPr="008A7B97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8A7B97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повторений</w:t>
      </w:r>
      <w:r w:rsidRPr="008A7B97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рисунка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8A7B97">
          <w:pgSz w:w="11910" w:h="16390"/>
          <w:pgMar w:top="1060" w:right="620" w:bottom="280" w:left="1600" w:header="720" w:footer="720" w:gutter="0"/>
          <w:cols w:space="720"/>
        </w:sectPr>
      </w:pPr>
    </w:p>
    <w:p w:rsidR="00200832" w:rsidRPr="008A7B97" w:rsidRDefault="00200832" w:rsidP="00200832">
      <w:pPr>
        <w:widowControl w:val="0"/>
        <w:autoSpaceDE w:val="0"/>
        <w:autoSpaceDN w:val="0"/>
        <w:spacing w:before="63" w:after="0" w:line="264" w:lineRule="auto"/>
        <w:ind w:left="102" w:right="2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lastRenderedPageBreak/>
        <w:t>узора,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простого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повторения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(раппорт),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экспериментируя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свойствах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симметрии; создание паттернов.</w:t>
      </w:r>
    </w:p>
    <w:p w:rsidR="00200832" w:rsidRPr="008A7B97" w:rsidRDefault="00200832" w:rsidP="00200832">
      <w:pPr>
        <w:widowControl w:val="0"/>
        <w:autoSpaceDE w:val="0"/>
        <w:autoSpaceDN w:val="0"/>
        <w:spacing w:before="3" w:after="0" w:line="264" w:lineRule="auto"/>
        <w:ind w:left="102" w:right="23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Осваивать с помощью создания схемы лица человека его конструкцию и</w:t>
      </w:r>
      <w:r w:rsidRPr="008A7B97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пропорции;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осваивать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графического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редактора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схематическое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мимики</w:t>
      </w:r>
      <w:r w:rsidRPr="008A7B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лица.</w:t>
      </w:r>
    </w:p>
    <w:p w:rsidR="00200832" w:rsidRPr="008A7B97" w:rsidRDefault="00200832" w:rsidP="00200832">
      <w:pPr>
        <w:widowControl w:val="0"/>
        <w:autoSpaceDE w:val="0"/>
        <w:autoSpaceDN w:val="0"/>
        <w:spacing w:after="0" w:line="264" w:lineRule="auto"/>
        <w:ind w:left="102" w:right="23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sz w:val="24"/>
          <w:szCs w:val="24"/>
        </w:rPr>
        <w:t>Осваивать приѐмы соединения шрифта и векторного изображения при</w:t>
      </w:r>
      <w:r w:rsidRPr="008A7B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создании,</w:t>
      </w:r>
      <w:r w:rsidRPr="008A7B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поздравительных</w:t>
      </w:r>
      <w:r w:rsidRPr="008A7B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открыток,</w:t>
      </w:r>
      <w:r w:rsidRPr="008A7B9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A7B97">
        <w:rPr>
          <w:rFonts w:ascii="Times New Roman" w:eastAsia="Times New Roman" w:hAnsi="Times New Roman" w:cs="Times New Roman"/>
          <w:sz w:val="24"/>
          <w:szCs w:val="24"/>
        </w:rPr>
        <w:t>афиши.</w:t>
      </w:r>
    </w:p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3КЛАСС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4393"/>
        <w:gridCol w:w="1652"/>
        <w:gridCol w:w="1842"/>
        <w:gridCol w:w="1911"/>
        <w:gridCol w:w="2852"/>
      </w:tblGrid>
      <w:tr w:rsidR="00200832" w:rsidRPr="008A7B97" w:rsidTr="00730753">
        <w:trPr>
          <w:trHeight w:val="362"/>
        </w:trPr>
        <w:tc>
          <w:tcPr>
            <w:tcW w:w="1320" w:type="dxa"/>
            <w:vMerge w:val="restart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00832" w:rsidRPr="008A7B97" w:rsidRDefault="00200832" w:rsidP="00200832">
            <w:pPr>
              <w:spacing w:before="222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8A7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393" w:type="dxa"/>
            <w:vMerge w:val="restart"/>
          </w:tcPr>
          <w:p w:rsidR="00200832" w:rsidRPr="008A7B97" w:rsidRDefault="00200832" w:rsidP="00200832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00832" w:rsidRPr="008A7B97" w:rsidRDefault="00200832" w:rsidP="00200832">
            <w:pPr>
              <w:ind w:left="232" w:right="86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 разделов и тем</w:t>
            </w:r>
            <w:r w:rsidRPr="008A7B97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5405" w:type="dxa"/>
            <w:gridSpan w:val="3"/>
          </w:tcPr>
          <w:p w:rsidR="00200832" w:rsidRPr="008A7B97" w:rsidRDefault="00200832" w:rsidP="00200832">
            <w:pPr>
              <w:spacing w:before="46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8A7B9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852" w:type="dxa"/>
            <w:vMerge w:val="restart"/>
          </w:tcPr>
          <w:p w:rsidR="00200832" w:rsidRPr="008A7B97" w:rsidRDefault="00200832" w:rsidP="00200832">
            <w:pPr>
              <w:spacing w:before="46"/>
              <w:ind w:left="230" w:right="71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</w:t>
            </w:r>
            <w:r w:rsidRPr="008A7B97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(цифровые)</w:t>
            </w:r>
            <w:r w:rsidRPr="008A7B97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</w:t>
            </w:r>
            <w:r w:rsidRPr="008A7B97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200832" w:rsidRPr="008A7B97" w:rsidTr="00730753">
        <w:trPr>
          <w:trHeight w:val="1255"/>
        </w:trPr>
        <w:tc>
          <w:tcPr>
            <w:tcW w:w="1320" w:type="dxa"/>
            <w:vMerge/>
            <w:tcBorders>
              <w:top w:val="nil"/>
            </w:tcBorders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200832" w:rsidRPr="008A7B97" w:rsidRDefault="00200832" w:rsidP="00200832">
            <w:pPr>
              <w:spacing w:before="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00832" w:rsidRPr="008A7B97" w:rsidRDefault="00200832" w:rsidP="00200832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</w:tcPr>
          <w:p w:rsidR="00200832" w:rsidRPr="008A7B97" w:rsidRDefault="00200832" w:rsidP="00200832">
            <w:pPr>
              <w:spacing w:before="178" w:line="278" w:lineRule="auto"/>
              <w:ind w:left="231" w:right="8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</w:t>
            </w:r>
            <w:r w:rsidRPr="008A7B97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911" w:type="dxa"/>
          </w:tcPr>
          <w:p w:rsidR="00200832" w:rsidRPr="008A7B97" w:rsidRDefault="00200832" w:rsidP="00200832">
            <w:pPr>
              <w:spacing w:before="178" w:line="278" w:lineRule="auto"/>
              <w:ind w:left="231" w:right="8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</w:t>
            </w:r>
            <w:r w:rsidRPr="008A7B97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2852" w:type="dxa"/>
            <w:vMerge/>
            <w:tcBorders>
              <w:top w:val="nil"/>
            </w:tcBorders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832" w:rsidRPr="008A7B97" w:rsidTr="00730753">
        <w:trPr>
          <w:trHeight w:val="655"/>
        </w:trPr>
        <w:tc>
          <w:tcPr>
            <w:tcW w:w="1320" w:type="dxa"/>
          </w:tcPr>
          <w:p w:rsidR="00200832" w:rsidRPr="008A7B97" w:rsidRDefault="00200832" w:rsidP="00200832">
            <w:pPr>
              <w:spacing w:before="187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3" w:type="dxa"/>
          </w:tcPr>
          <w:p w:rsidR="00200832" w:rsidRPr="008A7B97" w:rsidRDefault="00200832" w:rsidP="00200832">
            <w:pPr>
              <w:spacing w:before="187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652" w:type="dxa"/>
          </w:tcPr>
          <w:p w:rsidR="00200832" w:rsidRPr="008A7B97" w:rsidRDefault="00200832" w:rsidP="00200832">
            <w:pPr>
              <w:spacing w:before="187"/>
              <w:ind w:right="66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200832" w:rsidRPr="008A7B97" w:rsidRDefault="00200832" w:rsidP="00200832">
            <w:pPr>
              <w:spacing w:before="4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8A7B97" w:rsidRDefault="00FB0429" w:rsidP="00200832">
            <w:pPr>
              <w:spacing w:before="4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411892</w:t>
              </w:r>
            </w:hyperlink>
          </w:p>
        </w:tc>
      </w:tr>
      <w:tr w:rsidR="00200832" w:rsidRPr="008A7B97" w:rsidTr="00730753">
        <w:trPr>
          <w:trHeight w:val="652"/>
        </w:trPr>
        <w:tc>
          <w:tcPr>
            <w:tcW w:w="1320" w:type="dxa"/>
          </w:tcPr>
          <w:p w:rsidR="00200832" w:rsidRPr="008A7B97" w:rsidRDefault="00200832" w:rsidP="00200832">
            <w:pPr>
              <w:spacing w:before="18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3" w:type="dxa"/>
          </w:tcPr>
          <w:p w:rsidR="00200832" w:rsidRPr="008A7B97" w:rsidRDefault="00200832" w:rsidP="00200832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твоем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доме</w:t>
            </w:r>
          </w:p>
        </w:tc>
        <w:tc>
          <w:tcPr>
            <w:tcW w:w="1652" w:type="dxa"/>
          </w:tcPr>
          <w:p w:rsidR="00200832" w:rsidRPr="008A7B97" w:rsidRDefault="00200832" w:rsidP="00200832">
            <w:pPr>
              <w:spacing w:before="185"/>
              <w:ind w:right="66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200832" w:rsidRPr="008A7B97" w:rsidRDefault="00200832" w:rsidP="00200832">
            <w:pPr>
              <w:spacing w:before="38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8A7B97" w:rsidRDefault="00FB0429" w:rsidP="00200832">
            <w:pPr>
              <w:spacing w:before="4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411892</w:t>
              </w:r>
            </w:hyperlink>
          </w:p>
        </w:tc>
      </w:tr>
      <w:tr w:rsidR="00200832" w:rsidRPr="008A7B97" w:rsidTr="00730753">
        <w:trPr>
          <w:trHeight w:val="652"/>
        </w:trPr>
        <w:tc>
          <w:tcPr>
            <w:tcW w:w="1320" w:type="dxa"/>
          </w:tcPr>
          <w:p w:rsidR="00200832" w:rsidRPr="008A7B97" w:rsidRDefault="00200832" w:rsidP="00200832">
            <w:pPr>
              <w:spacing w:before="18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3" w:type="dxa"/>
          </w:tcPr>
          <w:p w:rsidR="00200832" w:rsidRPr="008A7B97" w:rsidRDefault="00200832" w:rsidP="00200832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8A7B9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8A7B9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улицах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твоего</w:t>
            </w:r>
            <w:r w:rsidRPr="008A7B9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города</w:t>
            </w:r>
          </w:p>
        </w:tc>
        <w:tc>
          <w:tcPr>
            <w:tcW w:w="1652" w:type="dxa"/>
          </w:tcPr>
          <w:p w:rsidR="00200832" w:rsidRPr="008A7B97" w:rsidRDefault="00200832" w:rsidP="00200832">
            <w:pPr>
              <w:spacing w:before="185"/>
              <w:ind w:right="66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200832" w:rsidRPr="008A7B97" w:rsidRDefault="00200832" w:rsidP="00200832">
            <w:pPr>
              <w:spacing w:before="4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8A7B97" w:rsidRDefault="00FB0429" w:rsidP="00200832">
            <w:pPr>
              <w:spacing w:before="40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411892</w:t>
              </w:r>
            </w:hyperlink>
          </w:p>
        </w:tc>
      </w:tr>
      <w:tr w:rsidR="00200832" w:rsidRPr="008A7B97" w:rsidTr="00730753">
        <w:trPr>
          <w:trHeight w:val="652"/>
        </w:trPr>
        <w:tc>
          <w:tcPr>
            <w:tcW w:w="1320" w:type="dxa"/>
          </w:tcPr>
          <w:p w:rsidR="00200832" w:rsidRPr="008A7B97" w:rsidRDefault="00200832" w:rsidP="00200832">
            <w:pPr>
              <w:spacing w:before="187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3" w:type="dxa"/>
          </w:tcPr>
          <w:p w:rsidR="00200832" w:rsidRPr="008A7B97" w:rsidRDefault="00200832" w:rsidP="00200832">
            <w:pPr>
              <w:spacing w:before="187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</w:t>
            </w:r>
            <w:r w:rsidRPr="008A7B9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A7B9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зрелище</w:t>
            </w:r>
          </w:p>
        </w:tc>
        <w:tc>
          <w:tcPr>
            <w:tcW w:w="1652" w:type="dxa"/>
          </w:tcPr>
          <w:p w:rsidR="00200832" w:rsidRPr="008A7B97" w:rsidRDefault="00200832" w:rsidP="00200832">
            <w:pPr>
              <w:spacing w:before="187"/>
              <w:ind w:right="66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200832" w:rsidRPr="008A7B97" w:rsidRDefault="00200832" w:rsidP="00200832">
            <w:pPr>
              <w:spacing w:before="4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8A7B97" w:rsidRDefault="00FB0429" w:rsidP="00200832">
            <w:pPr>
              <w:spacing w:before="40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411892</w:t>
              </w:r>
            </w:hyperlink>
          </w:p>
        </w:tc>
      </w:tr>
      <w:tr w:rsidR="00200832" w:rsidRPr="008A7B97" w:rsidTr="00730753">
        <w:trPr>
          <w:trHeight w:val="655"/>
        </w:trPr>
        <w:tc>
          <w:tcPr>
            <w:tcW w:w="1320" w:type="dxa"/>
          </w:tcPr>
          <w:p w:rsidR="00200832" w:rsidRPr="008A7B97" w:rsidRDefault="00200832" w:rsidP="00200832">
            <w:pPr>
              <w:spacing w:before="18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3" w:type="dxa"/>
          </w:tcPr>
          <w:p w:rsidR="00200832" w:rsidRPr="008A7B97" w:rsidRDefault="00200832" w:rsidP="00200832">
            <w:pPr>
              <w:spacing w:before="188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</w:t>
            </w:r>
            <w:r w:rsidRPr="008A7B9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1652" w:type="dxa"/>
          </w:tcPr>
          <w:p w:rsidR="00200832" w:rsidRPr="008A7B97" w:rsidRDefault="00200832" w:rsidP="00200832">
            <w:pPr>
              <w:spacing w:before="188"/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:rsidR="00200832" w:rsidRPr="008A7B97" w:rsidRDefault="00200832" w:rsidP="00200832">
            <w:pPr>
              <w:spacing w:before="4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A7B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8A7B97" w:rsidRDefault="00FB0429" w:rsidP="00200832">
            <w:pPr>
              <w:spacing w:before="4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200832" w:rsidRPr="008A7B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411892</w:t>
              </w:r>
            </w:hyperlink>
          </w:p>
        </w:tc>
      </w:tr>
      <w:tr w:rsidR="00200832" w:rsidRPr="008A7B97" w:rsidTr="00730753">
        <w:trPr>
          <w:trHeight w:val="551"/>
        </w:trPr>
        <w:tc>
          <w:tcPr>
            <w:tcW w:w="5713" w:type="dxa"/>
            <w:gridSpan w:val="2"/>
          </w:tcPr>
          <w:p w:rsidR="00200832" w:rsidRPr="008A7B97" w:rsidRDefault="00200832" w:rsidP="00200832">
            <w:pPr>
              <w:spacing w:before="134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A7B9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A7B9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A7B9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A7B9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652" w:type="dxa"/>
          </w:tcPr>
          <w:p w:rsidR="00200832" w:rsidRPr="008A7B97" w:rsidRDefault="00200832" w:rsidP="00200832">
            <w:pPr>
              <w:spacing w:before="134"/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2" w:type="dxa"/>
          </w:tcPr>
          <w:p w:rsidR="00200832" w:rsidRPr="008A7B97" w:rsidRDefault="00200832" w:rsidP="00200832">
            <w:pPr>
              <w:spacing w:before="134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1" w:type="dxa"/>
          </w:tcPr>
          <w:p w:rsidR="00200832" w:rsidRPr="008A7B97" w:rsidRDefault="00200832" w:rsidP="00200832">
            <w:pPr>
              <w:spacing w:before="134"/>
              <w:ind w:left="1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B9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2" w:type="dxa"/>
          </w:tcPr>
          <w:p w:rsidR="00200832" w:rsidRPr="008A7B97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0832" w:rsidRPr="008A7B97" w:rsidRDefault="00200832" w:rsidP="00200832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7B97">
        <w:rPr>
          <w:rFonts w:ascii="Times New Roman" w:eastAsia="Times New Roman" w:hAnsi="Times New Roman" w:cs="Times New Roman"/>
          <w:b/>
          <w:bCs/>
          <w:sz w:val="24"/>
          <w:szCs w:val="24"/>
        </w:rPr>
        <w:t>3КЛАСС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4172"/>
        <w:gridCol w:w="1107"/>
        <w:gridCol w:w="1841"/>
        <w:gridCol w:w="1911"/>
        <w:gridCol w:w="1346"/>
        <w:gridCol w:w="2861"/>
      </w:tblGrid>
      <w:tr w:rsidR="00200832" w:rsidRPr="00464E10" w:rsidTr="00730753">
        <w:trPr>
          <w:trHeight w:val="362"/>
        </w:trPr>
        <w:tc>
          <w:tcPr>
            <w:tcW w:w="804" w:type="dxa"/>
            <w:vMerge w:val="restart"/>
          </w:tcPr>
          <w:p w:rsidR="00200832" w:rsidRPr="00464E10" w:rsidRDefault="00200832" w:rsidP="00200832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00832" w:rsidRPr="00464E10" w:rsidRDefault="00200832" w:rsidP="00200832">
            <w:pPr>
              <w:ind w:left="235" w:right="2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464E1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72" w:type="dxa"/>
            <w:vMerge w:val="restart"/>
          </w:tcPr>
          <w:p w:rsidR="00200832" w:rsidRPr="00464E10" w:rsidRDefault="00200832" w:rsidP="002008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00832" w:rsidRPr="00464E10" w:rsidRDefault="00200832" w:rsidP="00200832">
            <w:pPr>
              <w:spacing w:before="222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 w:rsidRPr="00464E1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4859" w:type="dxa"/>
            <w:gridSpan w:val="3"/>
          </w:tcPr>
          <w:p w:rsidR="00200832" w:rsidRPr="00464E10" w:rsidRDefault="00200832" w:rsidP="00200832">
            <w:pPr>
              <w:spacing w:before="46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464E1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346" w:type="dxa"/>
            <w:vMerge w:val="restart"/>
          </w:tcPr>
          <w:p w:rsidR="00200832" w:rsidRPr="00464E10" w:rsidRDefault="00200832" w:rsidP="00200832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00832" w:rsidRPr="00464E10" w:rsidRDefault="00200832" w:rsidP="00200832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200832" w:rsidRPr="00464E10" w:rsidRDefault="00200832" w:rsidP="00200832">
            <w:pPr>
              <w:spacing w:before="41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изучения</w:t>
            </w:r>
          </w:p>
        </w:tc>
        <w:tc>
          <w:tcPr>
            <w:tcW w:w="2861" w:type="dxa"/>
            <w:vMerge w:val="restart"/>
          </w:tcPr>
          <w:p w:rsidR="00200832" w:rsidRPr="00464E10" w:rsidRDefault="00200832" w:rsidP="00200832">
            <w:pPr>
              <w:spacing w:before="46"/>
              <w:ind w:left="234" w:right="7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</w:t>
            </w:r>
            <w:r w:rsidRPr="00464E1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цифровые</w:t>
            </w:r>
            <w:r w:rsidRPr="00464E1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</w:t>
            </w:r>
            <w:r w:rsidRPr="00464E10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200832" w:rsidRPr="00464E10" w:rsidTr="00730753">
        <w:trPr>
          <w:trHeight w:val="1255"/>
        </w:trPr>
        <w:tc>
          <w:tcPr>
            <w:tcW w:w="804" w:type="dxa"/>
            <w:vMerge/>
            <w:tcBorders>
              <w:top w:val="nil"/>
            </w:tcBorders>
          </w:tcPr>
          <w:p w:rsidR="00200832" w:rsidRPr="00464E10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  <w:vMerge/>
            <w:tcBorders>
              <w:top w:val="nil"/>
            </w:tcBorders>
          </w:tcPr>
          <w:p w:rsidR="00200832" w:rsidRPr="00464E10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:rsidR="00200832" w:rsidRPr="00464E10" w:rsidRDefault="00200832" w:rsidP="00200832">
            <w:pPr>
              <w:spacing w:before="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00832" w:rsidRPr="00464E10" w:rsidRDefault="00200832" w:rsidP="00200832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1" w:type="dxa"/>
          </w:tcPr>
          <w:p w:rsidR="00200832" w:rsidRPr="00464E10" w:rsidRDefault="00200832" w:rsidP="00200832">
            <w:pPr>
              <w:spacing w:before="178" w:line="278" w:lineRule="auto"/>
              <w:ind w:left="234" w:right="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</w:t>
            </w:r>
            <w:r w:rsidRPr="00464E10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911" w:type="dxa"/>
          </w:tcPr>
          <w:p w:rsidR="00200832" w:rsidRPr="00464E10" w:rsidRDefault="00200832" w:rsidP="00200832">
            <w:pPr>
              <w:spacing w:before="178" w:line="278" w:lineRule="auto"/>
              <w:ind w:left="234" w:right="8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</w:t>
            </w:r>
            <w:r w:rsidRPr="00464E10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200832" w:rsidRPr="00464E10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</w:tcPr>
          <w:p w:rsidR="00200832" w:rsidRPr="00464E10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832" w:rsidRPr="00D957E1" w:rsidTr="00730753">
        <w:trPr>
          <w:trHeight w:val="1315"/>
        </w:trPr>
        <w:tc>
          <w:tcPr>
            <w:tcW w:w="804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0832" w:rsidRPr="00D957E1" w:rsidRDefault="00200832" w:rsidP="00200832">
            <w:pPr>
              <w:spacing w:before="21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2" w:type="dxa"/>
          </w:tcPr>
          <w:p w:rsidR="00730753" w:rsidRPr="00D957E1" w:rsidRDefault="00730753" w:rsidP="00200832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Мастера изображения, постройки и украшения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spacing w:before="218"/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spacing w:before="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1496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ae</w:t>
              </w:r>
            </w:hyperlink>
          </w:p>
        </w:tc>
      </w:tr>
      <w:tr w:rsidR="00200832" w:rsidRPr="00D957E1" w:rsidTr="00730753">
        <w:trPr>
          <w:trHeight w:val="1315"/>
        </w:trPr>
        <w:tc>
          <w:tcPr>
            <w:tcW w:w="804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spacing w:before="217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2" w:type="dxa"/>
          </w:tcPr>
          <w:p w:rsidR="00200832" w:rsidRPr="00D957E1" w:rsidRDefault="00200832" w:rsidP="00200832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30753" w:rsidRPr="00D957E1" w:rsidRDefault="00BA4ED4" w:rsidP="00200832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Твои игрушки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0832" w:rsidRPr="00D957E1" w:rsidRDefault="00200832" w:rsidP="00200832">
            <w:pPr>
              <w:spacing w:before="217"/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932</w:t>
              </w:r>
            </w:hyperlink>
          </w:p>
        </w:tc>
      </w:tr>
      <w:tr w:rsidR="00200832" w:rsidRPr="00D957E1" w:rsidTr="00730753">
        <w:trPr>
          <w:trHeight w:val="1315"/>
        </w:trPr>
        <w:tc>
          <w:tcPr>
            <w:tcW w:w="804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spacing w:before="217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2" w:type="dxa"/>
          </w:tcPr>
          <w:p w:rsidR="00730753" w:rsidRPr="00D957E1" w:rsidRDefault="00BA4ED4" w:rsidP="00200832">
            <w:pPr>
              <w:spacing w:before="7" w:line="310" w:lineRule="atLeast"/>
              <w:ind w:left="235" w:right="5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Игрушки художественных промыслов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spacing w:before="217"/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af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200832" w:rsidRPr="00D957E1" w:rsidTr="00730753">
        <w:trPr>
          <w:trHeight w:val="678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2" w:type="dxa"/>
          </w:tcPr>
          <w:p w:rsidR="00730753" w:rsidRPr="00D957E1" w:rsidRDefault="00BA4ED4" w:rsidP="00200832">
            <w:pPr>
              <w:spacing w:before="6" w:line="320" w:lineRule="exact"/>
              <w:ind w:left="235" w:right="2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Посуда у тебя дома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5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166</w:t>
              </w:r>
            </w:hyperlink>
          </w:p>
        </w:tc>
      </w:tr>
      <w:tr w:rsidR="00200832" w:rsidRPr="00D957E1" w:rsidTr="00730753">
        <w:trPr>
          <w:trHeight w:val="996"/>
        </w:trPr>
        <w:tc>
          <w:tcPr>
            <w:tcW w:w="804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2" w:type="dxa"/>
          </w:tcPr>
          <w:p w:rsidR="00730753" w:rsidRPr="00D957E1" w:rsidRDefault="00BA4ED4" w:rsidP="00200832">
            <w:pPr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Обои и шторы у тебя дома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1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cd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18</w:t>
              </w:r>
            </w:hyperlink>
          </w:p>
        </w:tc>
      </w:tr>
      <w:tr w:rsidR="00200832" w:rsidRPr="00D957E1" w:rsidTr="00730753">
        <w:trPr>
          <w:trHeight w:val="681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2" w:type="dxa"/>
          </w:tcPr>
          <w:p w:rsidR="00730753" w:rsidRPr="00D957E1" w:rsidRDefault="00BA4ED4" w:rsidP="00200832">
            <w:pPr>
              <w:spacing w:before="9" w:line="320" w:lineRule="exact"/>
              <w:ind w:left="235" w:right="3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Мамин платок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55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</w:hyperlink>
          </w:p>
        </w:tc>
      </w:tr>
      <w:tr w:rsidR="00200832" w:rsidRPr="00D957E1" w:rsidTr="00730753">
        <w:trPr>
          <w:trHeight w:val="993"/>
        </w:trPr>
        <w:tc>
          <w:tcPr>
            <w:tcW w:w="804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2" w:type="dxa"/>
          </w:tcPr>
          <w:p w:rsidR="00200832" w:rsidRPr="00D957E1" w:rsidRDefault="00200832" w:rsidP="00200832">
            <w:pPr>
              <w:spacing w:before="7" w:line="310" w:lineRule="atLeast"/>
              <w:ind w:left="235" w:right="1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A4ED4" w:rsidRPr="00D957E1" w:rsidRDefault="00BA4ED4" w:rsidP="00200832">
            <w:pPr>
              <w:spacing w:before="7" w:line="310" w:lineRule="atLeast"/>
              <w:ind w:left="235" w:right="1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Твои книжки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67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  <w:r w:rsidRPr="00D957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hyperlink r:id="rId18"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a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1494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</w:hyperlink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https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m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edsoo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ru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/8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a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14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c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0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e</w:t>
            </w:r>
            <w:r w:rsidRPr="00D957E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  <w:lang w:val="ru-RU"/>
              </w:rPr>
              <w:t>8</w:t>
            </w:r>
          </w:p>
        </w:tc>
      </w:tr>
    </w:tbl>
    <w:p w:rsidR="00200832" w:rsidRPr="00D957E1" w:rsidRDefault="00200832" w:rsidP="00200832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  <w:szCs w:val="24"/>
        </w:rPr>
        <w:sectPr w:rsidR="00200832" w:rsidRPr="00D957E1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200832" w:rsidRPr="00D957E1" w:rsidRDefault="00200832" w:rsidP="0020083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4172"/>
        <w:gridCol w:w="1107"/>
        <w:gridCol w:w="1841"/>
        <w:gridCol w:w="1911"/>
        <w:gridCol w:w="1346"/>
        <w:gridCol w:w="2861"/>
      </w:tblGrid>
      <w:tr w:rsidR="00200832" w:rsidRPr="00D957E1" w:rsidTr="00730753">
        <w:trPr>
          <w:trHeight w:val="681"/>
        </w:trPr>
        <w:tc>
          <w:tcPr>
            <w:tcW w:w="804" w:type="dxa"/>
          </w:tcPr>
          <w:p w:rsidR="00200832" w:rsidRPr="00D957E1" w:rsidRDefault="00200832" w:rsidP="00200832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2" w:type="dxa"/>
          </w:tcPr>
          <w:p w:rsidR="00BA4ED4" w:rsidRPr="00D957E1" w:rsidRDefault="00BA4ED4" w:rsidP="00200832">
            <w:pPr>
              <w:spacing w:before="9" w:line="320" w:lineRule="exact"/>
              <w:ind w:left="235" w:righ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Поздравительная открытка. Изображение и текст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200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56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14929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200832" w:rsidRPr="00D957E1" w:rsidTr="00091C18">
        <w:trPr>
          <w:trHeight w:val="498"/>
        </w:trPr>
        <w:tc>
          <w:tcPr>
            <w:tcW w:w="804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2" w:type="dxa"/>
          </w:tcPr>
          <w:p w:rsidR="00BA4ED4" w:rsidRPr="00D957E1" w:rsidRDefault="00BA4ED4" w:rsidP="00200832">
            <w:pPr>
              <w:spacing w:before="7" w:line="310" w:lineRule="atLeast"/>
              <w:ind w:left="235" w:right="27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Искусство в твоём доме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832" w:rsidRPr="00D957E1" w:rsidTr="00730753">
        <w:trPr>
          <w:trHeight w:val="681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2" w:type="dxa"/>
          </w:tcPr>
          <w:p w:rsidR="00BA4ED4" w:rsidRPr="00D957E1" w:rsidRDefault="00BA4ED4" w:rsidP="00200832">
            <w:pPr>
              <w:spacing w:before="7" w:line="310" w:lineRule="atLeast"/>
              <w:ind w:left="235" w:right="12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Памятники архитектуры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55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35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200832" w:rsidRPr="00D957E1" w:rsidTr="00730753">
        <w:trPr>
          <w:trHeight w:val="1313"/>
        </w:trPr>
        <w:tc>
          <w:tcPr>
            <w:tcW w:w="804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spacing w:before="21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2" w:type="dxa"/>
          </w:tcPr>
          <w:p w:rsidR="00BA4ED4" w:rsidRPr="00D957E1" w:rsidRDefault="00BA4ED4" w:rsidP="00200832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Дом на экране компьютера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spacing w:before="218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490</w:t>
              </w:r>
            </w:hyperlink>
          </w:p>
        </w:tc>
      </w:tr>
      <w:tr w:rsidR="00200832" w:rsidRPr="00D957E1" w:rsidTr="00730753">
        <w:trPr>
          <w:trHeight w:val="998"/>
        </w:trPr>
        <w:tc>
          <w:tcPr>
            <w:tcW w:w="804" w:type="dxa"/>
          </w:tcPr>
          <w:p w:rsidR="00200832" w:rsidRPr="00D957E1" w:rsidRDefault="00200832" w:rsidP="00200832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2" w:type="dxa"/>
          </w:tcPr>
          <w:p w:rsidR="00BA4ED4" w:rsidRPr="00D957E1" w:rsidRDefault="00BA4ED4" w:rsidP="00200832">
            <w:pPr>
              <w:spacing w:before="9" w:line="310" w:lineRule="atLeast"/>
              <w:ind w:left="235" w:right="15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Парки, скверы, бульвары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14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8</w:t>
              </w:r>
            </w:hyperlink>
          </w:p>
        </w:tc>
      </w:tr>
      <w:tr w:rsidR="00200832" w:rsidRPr="00D957E1" w:rsidTr="00730753">
        <w:trPr>
          <w:trHeight w:val="679"/>
        </w:trPr>
        <w:tc>
          <w:tcPr>
            <w:tcW w:w="804" w:type="dxa"/>
          </w:tcPr>
          <w:p w:rsidR="00200832" w:rsidRPr="00D957E1" w:rsidRDefault="00200832" w:rsidP="00200832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2" w:type="dxa"/>
          </w:tcPr>
          <w:p w:rsidR="00BA4ED4" w:rsidRPr="00D957E1" w:rsidRDefault="00BA4ED4" w:rsidP="00200832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Ажурные ограды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200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832" w:rsidRPr="00D957E1" w:rsidTr="00730753">
        <w:trPr>
          <w:trHeight w:val="998"/>
        </w:trPr>
        <w:tc>
          <w:tcPr>
            <w:tcW w:w="804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2" w:type="dxa"/>
          </w:tcPr>
          <w:p w:rsidR="00BA4ED4" w:rsidRPr="00D957E1" w:rsidRDefault="00BA4ED4" w:rsidP="00200832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Волшебные фонари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0832" w:rsidRPr="00D957E1" w:rsidRDefault="00200832" w:rsidP="00200832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14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</w:hyperlink>
          </w:p>
        </w:tc>
      </w:tr>
      <w:tr w:rsidR="00200832" w:rsidRPr="00D957E1" w:rsidTr="00730753">
        <w:trPr>
          <w:trHeight w:val="679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2" w:type="dxa"/>
          </w:tcPr>
          <w:p w:rsidR="00BA4ED4" w:rsidRPr="00D957E1" w:rsidRDefault="00AF05D6" w:rsidP="00200832">
            <w:pPr>
              <w:spacing w:before="7" w:line="310" w:lineRule="atLeast"/>
              <w:ind w:left="235" w:right="2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Витрины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832" w:rsidRPr="00D957E1" w:rsidTr="00730753">
        <w:trPr>
          <w:trHeight w:val="998"/>
        </w:trPr>
        <w:tc>
          <w:tcPr>
            <w:tcW w:w="804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0832" w:rsidRPr="00D957E1" w:rsidRDefault="00200832" w:rsidP="00200832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2" w:type="dxa"/>
          </w:tcPr>
          <w:p w:rsidR="00BA4ED4" w:rsidRPr="00D957E1" w:rsidRDefault="00BA4ED4" w:rsidP="00200832">
            <w:pPr>
              <w:spacing w:before="2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F05D6" w:rsidRPr="00D957E1" w:rsidRDefault="00AF05D6" w:rsidP="00200832">
            <w:pPr>
              <w:spacing w:before="2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Удивительный транспорт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0832" w:rsidRPr="00D957E1" w:rsidRDefault="00200832" w:rsidP="00200832">
            <w:pPr>
              <w:spacing w:before="1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14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200832" w:rsidRPr="00D957E1" w:rsidTr="00730753">
        <w:trPr>
          <w:trHeight w:val="995"/>
        </w:trPr>
        <w:tc>
          <w:tcPr>
            <w:tcW w:w="804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7" w:line="310" w:lineRule="atLeast"/>
              <w:ind w:left="235" w:right="1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Труд художника на улицах твоего города (села). Панно. Коллективная работа</w:t>
            </w:r>
          </w:p>
          <w:p w:rsidR="00BA4ED4" w:rsidRPr="00D957E1" w:rsidRDefault="00BA4ED4" w:rsidP="00200832">
            <w:pPr>
              <w:spacing w:before="7" w:line="310" w:lineRule="atLeast"/>
              <w:ind w:left="235" w:right="1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1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bd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46</w:t>
              </w:r>
            </w:hyperlink>
          </w:p>
        </w:tc>
      </w:tr>
    </w:tbl>
    <w:p w:rsidR="00200832" w:rsidRPr="00D957E1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D957E1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200832" w:rsidRPr="00D957E1" w:rsidRDefault="00200832" w:rsidP="0020083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4172"/>
        <w:gridCol w:w="1107"/>
        <w:gridCol w:w="1841"/>
        <w:gridCol w:w="1911"/>
        <w:gridCol w:w="1346"/>
        <w:gridCol w:w="2861"/>
      </w:tblGrid>
      <w:tr w:rsidR="00200832" w:rsidRPr="00D957E1" w:rsidTr="00730753">
        <w:trPr>
          <w:trHeight w:val="365"/>
        </w:trPr>
        <w:tc>
          <w:tcPr>
            <w:tcW w:w="804" w:type="dxa"/>
          </w:tcPr>
          <w:p w:rsidR="00200832" w:rsidRPr="00D957E1" w:rsidRDefault="00464E10" w:rsidP="0046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Художник в цирке</w:t>
            </w:r>
          </w:p>
        </w:tc>
        <w:tc>
          <w:tcPr>
            <w:tcW w:w="1107" w:type="dxa"/>
          </w:tcPr>
          <w:p w:rsidR="00200832" w:rsidRPr="00D957E1" w:rsidRDefault="00464E10" w:rsidP="0046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1" w:type="dxa"/>
          </w:tcPr>
          <w:p w:rsidR="00200832" w:rsidRPr="00D957E1" w:rsidRDefault="00E369AB" w:rsidP="00200832">
            <w:pPr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19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200832" w:rsidRPr="00D957E1" w:rsidTr="00730753">
        <w:trPr>
          <w:trHeight w:val="678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6" w:line="320" w:lineRule="exact"/>
              <w:ind w:left="235" w:right="4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Художник в театре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5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45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  <w:tr w:rsidR="00200832" w:rsidRPr="00D957E1" w:rsidTr="00730753">
        <w:trPr>
          <w:trHeight w:val="995"/>
        </w:trPr>
        <w:tc>
          <w:tcPr>
            <w:tcW w:w="804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7" w:line="310" w:lineRule="atLeast"/>
              <w:ind w:left="235" w:right="5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Театр на столе. Декорация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1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</w:hyperlink>
          </w:p>
        </w:tc>
      </w:tr>
      <w:tr w:rsidR="00200832" w:rsidRPr="00D957E1" w:rsidTr="00730753">
        <w:trPr>
          <w:trHeight w:val="998"/>
        </w:trPr>
        <w:tc>
          <w:tcPr>
            <w:tcW w:w="804" w:type="dxa"/>
          </w:tcPr>
          <w:p w:rsidR="00200832" w:rsidRPr="00D957E1" w:rsidRDefault="00200832" w:rsidP="00200832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10" w:line="310" w:lineRule="atLeast"/>
              <w:ind w:left="235" w:right="1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Театр кукол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214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14996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  <w:tr w:rsidR="00200832" w:rsidRPr="00D957E1" w:rsidTr="00730753">
        <w:trPr>
          <w:trHeight w:val="678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7" w:line="310" w:lineRule="atLeast"/>
              <w:ind w:left="235" w:right="6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Маски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5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2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14982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  <w:tr w:rsidR="00200832" w:rsidRPr="00D957E1" w:rsidTr="00730753">
        <w:trPr>
          <w:trHeight w:val="681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7" w:line="310" w:lineRule="atLeast"/>
              <w:ind w:left="235" w:right="4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Афиша и плакат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55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626</w:t>
              </w:r>
            </w:hyperlink>
          </w:p>
        </w:tc>
      </w:tr>
      <w:tr w:rsidR="00200832" w:rsidRPr="00D957E1" w:rsidTr="00730753">
        <w:trPr>
          <w:trHeight w:val="996"/>
        </w:trPr>
        <w:tc>
          <w:tcPr>
            <w:tcW w:w="804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10" w:line="310" w:lineRule="atLeast"/>
              <w:ind w:left="235" w:right="4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Школьный карнавал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832" w:rsidRPr="00D957E1" w:rsidTr="00730753">
        <w:trPr>
          <w:trHeight w:val="678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7" w:line="310" w:lineRule="atLeast"/>
              <w:ind w:left="235" w:righ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Праздник в городе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0832" w:rsidRPr="00D957E1" w:rsidTr="00730753">
        <w:trPr>
          <w:trHeight w:val="681"/>
        </w:trPr>
        <w:tc>
          <w:tcPr>
            <w:tcW w:w="804" w:type="dxa"/>
          </w:tcPr>
          <w:p w:rsidR="00200832" w:rsidRPr="00D957E1" w:rsidRDefault="00200832" w:rsidP="00200832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9" w:line="320" w:lineRule="exact"/>
              <w:ind w:left="235" w:right="3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Музей в жизни города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55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40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71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200832" w:rsidRPr="00D957E1" w:rsidTr="00730753">
        <w:trPr>
          <w:trHeight w:val="1315"/>
        </w:trPr>
        <w:tc>
          <w:tcPr>
            <w:tcW w:w="804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spacing w:before="21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2" w:type="dxa"/>
          </w:tcPr>
          <w:p w:rsidR="00AF05D6" w:rsidRPr="00D957E1" w:rsidRDefault="00AF05D6" w:rsidP="00464E10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Картина — особый мир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0832" w:rsidRPr="00D957E1" w:rsidRDefault="00200832" w:rsidP="00200832">
            <w:pPr>
              <w:spacing w:before="218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  <w:r w:rsidRPr="00D957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hyperlink r:id="rId33"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a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</w:t>
              </w:r>
            </w:hyperlink>
            <w:r w:rsidRPr="00D957E1">
              <w:rPr>
                <w:rFonts w:ascii="Times New Roman" w:eastAsia="Times New Roman" w:hAnsi="Times New Roman" w:cs="Times New Roman"/>
                <w:color w:val="0000FF"/>
                <w:spacing w:val="-52"/>
                <w:sz w:val="24"/>
                <w:szCs w:val="24"/>
                <w:lang w:val="ru-RU"/>
              </w:rPr>
              <w:t xml:space="preserve"> </w:t>
            </w:r>
            <w:hyperlink r:id="rId34"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ca</w:t>
              </w:r>
              <w:r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48</w:t>
              </w:r>
            </w:hyperlink>
          </w:p>
        </w:tc>
      </w:tr>
      <w:tr w:rsidR="00200832" w:rsidRPr="00D957E1" w:rsidTr="00730753">
        <w:trPr>
          <w:trHeight w:val="942"/>
        </w:trPr>
        <w:tc>
          <w:tcPr>
            <w:tcW w:w="804" w:type="dxa"/>
          </w:tcPr>
          <w:p w:rsidR="00200832" w:rsidRPr="00D957E1" w:rsidRDefault="00200832" w:rsidP="00200832">
            <w:pPr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2" w:type="dxa"/>
          </w:tcPr>
          <w:p w:rsidR="00AF05D6" w:rsidRPr="00D957E1" w:rsidRDefault="00AF05D6" w:rsidP="00200832">
            <w:pPr>
              <w:spacing w:before="173"/>
              <w:ind w:left="235" w:right="5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Картина-пейзаж</w:t>
            </w:r>
          </w:p>
        </w:tc>
        <w:tc>
          <w:tcPr>
            <w:tcW w:w="1107" w:type="dxa"/>
          </w:tcPr>
          <w:p w:rsidR="00200832" w:rsidRPr="00D957E1" w:rsidRDefault="00200832" w:rsidP="00200832">
            <w:pPr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00832" w:rsidRPr="00D957E1" w:rsidRDefault="00200832" w:rsidP="00200832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200832" w:rsidRPr="00D957E1" w:rsidRDefault="00200832" w:rsidP="002008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200832" w:rsidRPr="00D957E1" w:rsidRDefault="00200832" w:rsidP="00200832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200832" w:rsidRPr="00D957E1" w:rsidRDefault="00E369AB" w:rsidP="00200832">
            <w:pPr>
              <w:spacing w:before="6" w:line="290" w:lineRule="atLeast"/>
              <w:ind w:left="234" w:right="1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149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  <w:r w:rsidR="00200832" w:rsidRPr="00D957E1">
              <w:rPr>
                <w:rFonts w:ascii="Times New Roman" w:eastAsia="Times New Roman" w:hAnsi="Times New Roman" w:cs="Times New Roman"/>
                <w:color w:val="0000FF"/>
                <w:spacing w:val="-52"/>
                <w:sz w:val="24"/>
                <w:szCs w:val="24"/>
                <w:lang w:val="ru-RU"/>
              </w:rPr>
              <w:t xml:space="preserve"> </w:t>
            </w:r>
            <w:hyperlink r:id="rId36"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a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c</w:t>
              </w:r>
              <w:r w:rsidR="00200832" w:rsidRPr="00D957E1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890</w:t>
              </w:r>
            </w:hyperlink>
          </w:p>
        </w:tc>
      </w:tr>
      <w:tr w:rsidR="00464E10" w:rsidRPr="00D957E1" w:rsidTr="00A60D93">
        <w:trPr>
          <w:trHeight w:val="681"/>
        </w:trPr>
        <w:tc>
          <w:tcPr>
            <w:tcW w:w="804" w:type="dxa"/>
          </w:tcPr>
          <w:p w:rsidR="00464E10" w:rsidRPr="00D957E1" w:rsidRDefault="00464E10" w:rsidP="00A60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4172" w:type="dxa"/>
          </w:tcPr>
          <w:p w:rsidR="00464E10" w:rsidRPr="00D957E1" w:rsidRDefault="00464E10" w:rsidP="00A60D93">
            <w:pPr>
              <w:spacing w:before="9" w:line="320" w:lineRule="exact"/>
              <w:ind w:left="235" w:right="6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Картина-портрет</w:t>
            </w:r>
          </w:p>
        </w:tc>
        <w:tc>
          <w:tcPr>
            <w:tcW w:w="1107" w:type="dxa"/>
          </w:tcPr>
          <w:p w:rsidR="00464E10" w:rsidRPr="00D957E1" w:rsidRDefault="00464E10" w:rsidP="00A60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6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1" w:type="dxa"/>
          </w:tcPr>
          <w:p w:rsidR="00464E10" w:rsidRPr="00D957E1" w:rsidRDefault="00E369AB" w:rsidP="00A60D93">
            <w:pPr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149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eb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  <w:tr w:rsidR="00464E10" w:rsidRPr="00D957E1" w:rsidTr="00A60D93">
        <w:trPr>
          <w:trHeight w:val="679"/>
        </w:trPr>
        <w:tc>
          <w:tcPr>
            <w:tcW w:w="804" w:type="dxa"/>
          </w:tcPr>
          <w:p w:rsidR="00464E10" w:rsidRPr="00D957E1" w:rsidRDefault="00464E10" w:rsidP="00A60D93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72" w:type="dxa"/>
          </w:tcPr>
          <w:p w:rsidR="00464E10" w:rsidRPr="00D957E1" w:rsidRDefault="00464E10" w:rsidP="00A60D93">
            <w:pPr>
              <w:spacing w:before="7" w:line="310" w:lineRule="atLeast"/>
              <w:ind w:left="235" w:right="7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Картина-натюрморт</w:t>
            </w:r>
          </w:p>
        </w:tc>
        <w:tc>
          <w:tcPr>
            <w:tcW w:w="1107" w:type="dxa"/>
          </w:tcPr>
          <w:p w:rsidR="00464E10" w:rsidRPr="00D957E1" w:rsidRDefault="00464E10" w:rsidP="00A60D93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4E10" w:rsidRPr="00D957E1" w:rsidTr="00A60D93">
        <w:trPr>
          <w:trHeight w:val="678"/>
        </w:trPr>
        <w:tc>
          <w:tcPr>
            <w:tcW w:w="804" w:type="dxa"/>
          </w:tcPr>
          <w:p w:rsidR="00464E10" w:rsidRPr="00D957E1" w:rsidRDefault="00464E10" w:rsidP="00A60D93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72" w:type="dxa"/>
          </w:tcPr>
          <w:p w:rsidR="00464E10" w:rsidRPr="00D957E1" w:rsidRDefault="00464E10" w:rsidP="00A60D93">
            <w:pPr>
              <w:spacing w:before="7" w:line="310" w:lineRule="atLeast"/>
              <w:ind w:left="235" w:right="99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Картины исторические</w:t>
            </w:r>
          </w:p>
        </w:tc>
        <w:tc>
          <w:tcPr>
            <w:tcW w:w="1107" w:type="dxa"/>
          </w:tcPr>
          <w:p w:rsidR="00464E10" w:rsidRPr="00D957E1" w:rsidRDefault="00464E10" w:rsidP="00A60D93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464E10" w:rsidRPr="00D957E1" w:rsidRDefault="00464E10" w:rsidP="00A60D93">
            <w:pPr>
              <w:spacing w:before="5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464E10" w:rsidRPr="00D957E1" w:rsidRDefault="00E369AB" w:rsidP="00A60D93">
            <w:pPr>
              <w:spacing w:before="42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149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abe</w:t>
              </w:r>
            </w:hyperlink>
          </w:p>
        </w:tc>
      </w:tr>
      <w:tr w:rsidR="00464E10" w:rsidRPr="00D957E1" w:rsidTr="00A60D93">
        <w:trPr>
          <w:trHeight w:val="998"/>
        </w:trPr>
        <w:tc>
          <w:tcPr>
            <w:tcW w:w="804" w:type="dxa"/>
          </w:tcPr>
          <w:p w:rsidR="00464E10" w:rsidRPr="00D957E1" w:rsidRDefault="00464E10" w:rsidP="00A60D93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64E10" w:rsidRPr="00D957E1" w:rsidRDefault="00464E10" w:rsidP="00A60D93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72" w:type="dxa"/>
          </w:tcPr>
          <w:p w:rsidR="00464E10" w:rsidRPr="00D957E1" w:rsidRDefault="00464E10" w:rsidP="00A60D93">
            <w:pPr>
              <w:spacing w:before="10" w:line="310" w:lineRule="atLeast"/>
              <w:ind w:left="235" w:right="2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Картины бытовые</w:t>
            </w:r>
          </w:p>
        </w:tc>
        <w:tc>
          <w:tcPr>
            <w:tcW w:w="1107" w:type="dxa"/>
          </w:tcPr>
          <w:p w:rsidR="00464E10" w:rsidRPr="00D957E1" w:rsidRDefault="00464E10" w:rsidP="00A60D93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64E10" w:rsidRPr="00D957E1" w:rsidRDefault="00464E10" w:rsidP="00A60D93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4E10" w:rsidRPr="00D957E1" w:rsidTr="00A60D93">
        <w:trPr>
          <w:trHeight w:val="678"/>
        </w:trPr>
        <w:tc>
          <w:tcPr>
            <w:tcW w:w="804" w:type="dxa"/>
          </w:tcPr>
          <w:p w:rsidR="00464E10" w:rsidRPr="00D957E1" w:rsidRDefault="00464E10" w:rsidP="00A60D93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72" w:type="dxa"/>
          </w:tcPr>
          <w:p w:rsidR="00464E10" w:rsidRPr="00D957E1" w:rsidRDefault="00464E10" w:rsidP="00A60D93">
            <w:pPr>
              <w:spacing w:before="7" w:line="310" w:lineRule="atLeast"/>
              <w:ind w:left="235" w:right="4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Скульптура в музее и на улице</w:t>
            </w:r>
          </w:p>
        </w:tc>
        <w:tc>
          <w:tcPr>
            <w:tcW w:w="1107" w:type="dxa"/>
          </w:tcPr>
          <w:p w:rsidR="00464E10" w:rsidRPr="00D957E1" w:rsidRDefault="00464E10" w:rsidP="00A60D93">
            <w:pPr>
              <w:spacing w:before="199"/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464E10" w:rsidRPr="00D957E1" w:rsidRDefault="00464E10" w:rsidP="00A60D93">
            <w:pPr>
              <w:spacing w:before="5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957E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464E10" w:rsidRPr="00D957E1" w:rsidRDefault="00E369AB" w:rsidP="00A60D93">
            <w:pPr>
              <w:spacing w:before="42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/8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464E10" w:rsidRPr="00D957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acca</w:t>
              </w:r>
            </w:hyperlink>
          </w:p>
        </w:tc>
      </w:tr>
      <w:tr w:rsidR="00464E10" w:rsidRPr="00D957E1" w:rsidTr="00A60D93">
        <w:trPr>
          <w:trHeight w:val="998"/>
        </w:trPr>
        <w:tc>
          <w:tcPr>
            <w:tcW w:w="804" w:type="dxa"/>
          </w:tcPr>
          <w:p w:rsidR="00464E10" w:rsidRPr="00D957E1" w:rsidRDefault="00464E10" w:rsidP="00A60D93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64E10" w:rsidRPr="00D957E1" w:rsidRDefault="00464E10" w:rsidP="00A60D93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72" w:type="dxa"/>
          </w:tcPr>
          <w:p w:rsidR="00464E10" w:rsidRPr="00D957E1" w:rsidRDefault="00464E10" w:rsidP="00A60D93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57E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Художественная выставка</w:t>
            </w:r>
          </w:p>
        </w:tc>
        <w:tc>
          <w:tcPr>
            <w:tcW w:w="1107" w:type="dxa"/>
          </w:tcPr>
          <w:p w:rsidR="00464E10" w:rsidRPr="00D957E1" w:rsidRDefault="00464E10" w:rsidP="00A60D93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64E10" w:rsidRPr="00D957E1" w:rsidRDefault="00464E10" w:rsidP="00A60D93">
            <w:pPr>
              <w:ind w:right="3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464E10" w:rsidRPr="00D957E1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4E10" w:rsidRPr="00464E10" w:rsidTr="00A60D93">
        <w:trPr>
          <w:trHeight w:val="676"/>
        </w:trPr>
        <w:tc>
          <w:tcPr>
            <w:tcW w:w="4976" w:type="dxa"/>
            <w:gridSpan w:val="2"/>
          </w:tcPr>
          <w:p w:rsidR="00464E10" w:rsidRPr="00464E10" w:rsidRDefault="00464E10" w:rsidP="00A60D93">
            <w:pPr>
              <w:spacing w:before="7" w:line="310" w:lineRule="atLeast"/>
              <w:ind w:left="235" w:right="9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64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464E1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464E1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464E1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464E1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464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107" w:type="dxa"/>
          </w:tcPr>
          <w:p w:rsidR="00464E10" w:rsidRPr="00464E10" w:rsidRDefault="00464E10" w:rsidP="00A60D93">
            <w:pPr>
              <w:spacing w:before="200"/>
              <w:ind w:right="3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1" w:type="dxa"/>
          </w:tcPr>
          <w:p w:rsidR="00464E10" w:rsidRPr="00464E10" w:rsidRDefault="00464E10" w:rsidP="00A60D93">
            <w:pPr>
              <w:spacing w:before="200"/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1" w:type="dxa"/>
          </w:tcPr>
          <w:p w:rsidR="00464E10" w:rsidRPr="00464E10" w:rsidRDefault="00464E10" w:rsidP="00A60D93">
            <w:pPr>
              <w:spacing w:before="200"/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E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07" w:type="dxa"/>
            <w:gridSpan w:val="2"/>
          </w:tcPr>
          <w:p w:rsidR="00464E10" w:rsidRPr="00464E10" w:rsidRDefault="00464E10" w:rsidP="00A60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00832" w:rsidRPr="00464E10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464E10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200832" w:rsidRPr="00464E10" w:rsidRDefault="00200832" w:rsidP="0020083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0832" w:rsidRPr="00464E10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00832" w:rsidRPr="00464E10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200832" w:rsidRPr="00200832" w:rsidRDefault="00200832" w:rsidP="00200832">
      <w:pPr>
        <w:widowControl w:val="0"/>
        <w:autoSpaceDE w:val="0"/>
        <w:autoSpaceDN w:val="0"/>
        <w:spacing w:before="68" w:after="0" w:line="278" w:lineRule="auto"/>
        <w:ind w:left="142" w:right="290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4E1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УЧЕБНО-МЕТОДИЧЕСКОЕ ОБЕСПЕЧЕНИЕ</w:t>
      </w:r>
      <w:r w:rsidRPr="00200832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200832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ОБРАЗОВАТЕЛЬНОГО</w:t>
      </w:r>
      <w:r w:rsidRPr="0020083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00832">
        <w:rPr>
          <w:rFonts w:ascii="Times New Roman" w:eastAsia="Times New Roman" w:hAnsi="Times New Roman" w:cs="Times New Roman"/>
          <w:b/>
          <w:bCs/>
          <w:sz w:val="28"/>
          <w:szCs w:val="28"/>
        </w:rPr>
        <w:t>ПРОЦЕССА</w:t>
      </w:r>
    </w:p>
    <w:p w:rsidR="00200832" w:rsidRPr="00200832" w:rsidRDefault="00200832" w:rsidP="00200832">
      <w:pPr>
        <w:widowControl w:val="0"/>
        <w:autoSpaceDE w:val="0"/>
        <w:autoSpaceDN w:val="0"/>
        <w:spacing w:after="0" w:line="317" w:lineRule="exact"/>
        <w:ind w:left="142"/>
        <w:rPr>
          <w:rFonts w:ascii="Times New Roman" w:eastAsia="Times New Roman" w:hAnsi="Times New Roman" w:cs="Times New Roman"/>
          <w:b/>
          <w:sz w:val="28"/>
        </w:rPr>
      </w:pPr>
      <w:r w:rsidRPr="00200832">
        <w:rPr>
          <w:rFonts w:ascii="Times New Roman" w:eastAsia="Times New Roman" w:hAnsi="Times New Roman" w:cs="Times New Roman"/>
          <w:b/>
          <w:sz w:val="28"/>
        </w:rPr>
        <w:t>ОБЯЗАТЕЛЬНЫЕ</w:t>
      </w:r>
      <w:r w:rsidRPr="00200832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200832">
        <w:rPr>
          <w:rFonts w:ascii="Times New Roman" w:eastAsia="Times New Roman" w:hAnsi="Times New Roman" w:cs="Times New Roman"/>
          <w:b/>
          <w:sz w:val="28"/>
        </w:rPr>
        <w:t>УЧЕБНЫЕ МАТЕРИАЛЫ ДЛЯ</w:t>
      </w:r>
      <w:r w:rsidRPr="00200832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200832">
        <w:rPr>
          <w:rFonts w:ascii="Times New Roman" w:eastAsia="Times New Roman" w:hAnsi="Times New Roman" w:cs="Times New Roman"/>
          <w:b/>
          <w:sz w:val="28"/>
        </w:rPr>
        <w:t>УЧЕНИКА</w:t>
      </w:r>
    </w:p>
    <w:p w:rsidR="00200832" w:rsidRPr="00200832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200832" w:rsidRPr="00200832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200832" w:rsidRPr="00200832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200832" w:rsidRPr="00200832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200832" w:rsidRPr="00200832" w:rsidRDefault="00200832" w:rsidP="0020083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0832" w:rsidRPr="00200832" w:rsidRDefault="00200832" w:rsidP="00200832">
      <w:pPr>
        <w:widowControl w:val="0"/>
        <w:autoSpaceDE w:val="0"/>
        <w:autoSpaceDN w:val="0"/>
        <w:spacing w:after="0" w:line="240" w:lineRule="auto"/>
        <w:ind w:left="14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0832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МЕТОДИЧЕСКИЕ</w:t>
      </w:r>
      <w:r w:rsidRPr="0020083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00832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</w:t>
      </w:r>
      <w:r w:rsidRPr="0020083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00832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20083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00832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УЧИТЕЛЯ</w:t>
      </w:r>
    </w:p>
    <w:p w:rsidR="00200832" w:rsidRPr="00200832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200832" w:rsidRPr="00200832" w:rsidRDefault="00200832" w:rsidP="002008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200832" w:rsidRPr="00200832" w:rsidRDefault="00200832" w:rsidP="0020083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41"/>
          <w:szCs w:val="28"/>
        </w:rPr>
      </w:pPr>
    </w:p>
    <w:p w:rsidR="00200832" w:rsidRPr="00200832" w:rsidRDefault="00200832" w:rsidP="00200832">
      <w:pPr>
        <w:widowControl w:val="0"/>
        <w:autoSpaceDE w:val="0"/>
        <w:autoSpaceDN w:val="0"/>
        <w:spacing w:after="0" w:line="482" w:lineRule="auto"/>
        <w:ind w:left="142" w:right="88"/>
        <w:rPr>
          <w:rFonts w:ascii="Times New Roman" w:eastAsia="Times New Roman" w:hAnsi="Times New Roman" w:cs="Times New Roman"/>
          <w:b/>
          <w:sz w:val="28"/>
        </w:rPr>
      </w:pPr>
      <w:r w:rsidRPr="00200832">
        <w:rPr>
          <w:rFonts w:ascii="Times New Roman" w:eastAsia="Times New Roman" w:hAnsi="Times New Roman" w:cs="Times New Roman"/>
          <w:b/>
          <w:sz w:val="28"/>
        </w:rPr>
        <w:t>ЦИФРОВЫЕ ОБРАЗОВАТЕЛЬНЫЕ РЕСУРСЫ И РЕСУРСЫ СЕТИ</w:t>
      </w:r>
      <w:r w:rsidRPr="00200832">
        <w:rPr>
          <w:rFonts w:ascii="Times New Roman" w:eastAsia="Times New Roman" w:hAnsi="Times New Roman" w:cs="Times New Roman"/>
          <w:b/>
          <w:spacing w:val="-67"/>
          <w:sz w:val="28"/>
        </w:rPr>
        <w:t xml:space="preserve"> </w:t>
      </w:r>
      <w:r w:rsidRPr="00200832">
        <w:rPr>
          <w:rFonts w:ascii="Times New Roman" w:eastAsia="Times New Roman" w:hAnsi="Times New Roman" w:cs="Times New Roman"/>
          <w:b/>
          <w:sz w:val="28"/>
        </w:rPr>
        <w:t>ИНТЕРНЕТ</w:t>
      </w:r>
    </w:p>
    <w:p w:rsidR="00200832" w:rsidRDefault="00200832" w:rsidP="00200832"/>
    <w:sectPr w:rsidR="00200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55DAE"/>
    <w:multiLevelType w:val="hybridMultilevel"/>
    <w:tmpl w:val="5CA6C3AE"/>
    <w:lvl w:ilvl="0" w:tplc="9E140262">
      <w:start w:val="2"/>
      <w:numFmt w:val="decimal"/>
      <w:lvlText w:val="%1"/>
      <w:lvlJc w:val="left"/>
      <w:pPr>
        <w:ind w:left="62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7341CC0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6110189A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4C302A5E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DE528500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F9F6DFB0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114C1512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B802C15E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E7BE0010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1">
    <w:nsid w:val="65247586"/>
    <w:multiLevelType w:val="hybridMultilevel"/>
    <w:tmpl w:val="C19E5AB8"/>
    <w:lvl w:ilvl="0" w:tplc="A3DA5D3E">
      <w:numFmt w:val="bullet"/>
      <w:lvlText w:val=""/>
      <w:lvlJc w:val="left"/>
      <w:pPr>
        <w:ind w:left="1028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666CB130">
      <w:numFmt w:val="bullet"/>
      <w:lvlText w:val="•"/>
      <w:lvlJc w:val="left"/>
      <w:pPr>
        <w:ind w:left="1886" w:hanging="360"/>
      </w:pPr>
      <w:rPr>
        <w:rFonts w:hint="default"/>
        <w:lang w:val="ru-RU" w:eastAsia="en-US" w:bidi="ar-SA"/>
      </w:rPr>
    </w:lvl>
    <w:lvl w:ilvl="2" w:tplc="2D92A4B4">
      <w:numFmt w:val="bullet"/>
      <w:lvlText w:val="•"/>
      <w:lvlJc w:val="left"/>
      <w:pPr>
        <w:ind w:left="2753" w:hanging="360"/>
      </w:pPr>
      <w:rPr>
        <w:rFonts w:hint="default"/>
        <w:lang w:val="ru-RU" w:eastAsia="en-US" w:bidi="ar-SA"/>
      </w:rPr>
    </w:lvl>
    <w:lvl w:ilvl="3" w:tplc="31A6278E"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4" w:tplc="C8F8572C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9AD6929A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957C1ACA">
      <w:numFmt w:val="bullet"/>
      <w:lvlText w:val="•"/>
      <w:lvlJc w:val="left"/>
      <w:pPr>
        <w:ind w:left="6219" w:hanging="360"/>
      </w:pPr>
      <w:rPr>
        <w:rFonts w:hint="default"/>
        <w:lang w:val="ru-RU" w:eastAsia="en-US" w:bidi="ar-SA"/>
      </w:rPr>
    </w:lvl>
    <w:lvl w:ilvl="7" w:tplc="272AC8FE">
      <w:numFmt w:val="bullet"/>
      <w:lvlText w:val="•"/>
      <w:lvlJc w:val="left"/>
      <w:pPr>
        <w:ind w:left="7086" w:hanging="360"/>
      </w:pPr>
      <w:rPr>
        <w:rFonts w:hint="default"/>
        <w:lang w:val="ru-RU" w:eastAsia="en-US" w:bidi="ar-SA"/>
      </w:rPr>
    </w:lvl>
    <w:lvl w:ilvl="8" w:tplc="2D4E5FFE">
      <w:numFmt w:val="bullet"/>
      <w:lvlText w:val="•"/>
      <w:lvlJc w:val="left"/>
      <w:pPr>
        <w:ind w:left="7953" w:hanging="360"/>
      </w:pPr>
      <w:rPr>
        <w:rFonts w:hint="default"/>
        <w:lang w:val="ru-RU" w:eastAsia="en-US" w:bidi="ar-SA"/>
      </w:rPr>
    </w:lvl>
  </w:abstractNum>
  <w:abstractNum w:abstractNumId="2">
    <w:nsid w:val="7C3541D0"/>
    <w:multiLevelType w:val="hybridMultilevel"/>
    <w:tmpl w:val="0C78979C"/>
    <w:lvl w:ilvl="0" w:tplc="B64C23C0">
      <w:start w:val="2"/>
      <w:numFmt w:val="decimal"/>
      <w:lvlText w:val="%1"/>
      <w:lvlJc w:val="left"/>
      <w:pPr>
        <w:ind w:left="43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44E5844">
      <w:start w:val="2"/>
      <w:numFmt w:val="decimal"/>
      <w:lvlText w:val="%2"/>
      <w:lvlJc w:val="left"/>
      <w:pPr>
        <w:ind w:left="62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9FE45D36">
      <w:numFmt w:val="bullet"/>
      <w:lvlText w:val="•"/>
      <w:lvlJc w:val="left"/>
      <w:pPr>
        <w:ind w:left="1627" w:hanging="212"/>
      </w:pPr>
      <w:rPr>
        <w:rFonts w:hint="default"/>
        <w:lang w:val="ru-RU" w:eastAsia="en-US" w:bidi="ar-SA"/>
      </w:rPr>
    </w:lvl>
    <w:lvl w:ilvl="3" w:tplc="7B0043CA">
      <w:numFmt w:val="bullet"/>
      <w:lvlText w:val="•"/>
      <w:lvlJc w:val="left"/>
      <w:pPr>
        <w:ind w:left="2634" w:hanging="212"/>
      </w:pPr>
      <w:rPr>
        <w:rFonts w:hint="default"/>
        <w:lang w:val="ru-RU" w:eastAsia="en-US" w:bidi="ar-SA"/>
      </w:rPr>
    </w:lvl>
    <w:lvl w:ilvl="4" w:tplc="010C6936">
      <w:numFmt w:val="bullet"/>
      <w:lvlText w:val="•"/>
      <w:lvlJc w:val="left"/>
      <w:pPr>
        <w:ind w:left="3642" w:hanging="212"/>
      </w:pPr>
      <w:rPr>
        <w:rFonts w:hint="default"/>
        <w:lang w:val="ru-RU" w:eastAsia="en-US" w:bidi="ar-SA"/>
      </w:rPr>
    </w:lvl>
    <w:lvl w:ilvl="5" w:tplc="CFA68B02">
      <w:numFmt w:val="bullet"/>
      <w:lvlText w:val="•"/>
      <w:lvlJc w:val="left"/>
      <w:pPr>
        <w:ind w:left="4649" w:hanging="212"/>
      </w:pPr>
      <w:rPr>
        <w:rFonts w:hint="default"/>
        <w:lang w:val="ru-RU" w:eastAsia="en-US" w:bidi="ar-SA"/>
      </w:rPr>
    </w:lvl>
    <w:lvl w:ilvl="6" w:tplc="4C1093C8">
      <w:numFmt w:val="bullet"/>
      <w:lvlText w:val="•"/>
      <w:lvlJc w:val="left"/>
      <w:pPr>
        <w:ind w:left="5656" w:hanging="212"/>
      </w:pPr>
      <w:rPr>
        <w:rFonts w:hint="default"/>
        <w:lang w:val="ru-RU" w:eastAsia="en-US" w:bidi="ar-SA"/>
      </w:rPr>
    </w:lvl>
    <w:lvl w:ilvl="7" w:tplc="E38405A4">
      <w:numFmt w:val="bullet"/>
      <w:lvlText w:val="•"/>
      <w:lvlJc w:val="left"/>
      <w:pPr>
        <w:ind w:left="6664" w:hanging="212"/>
      </w:pPr>
      <w:rPr>
        <w:rFonts w:hint="default"/>
        <w:lang w:val="ru-RU" w:eastAsia="en-US" w:bidi="ar-SA"/>
      </w:rPr>
    </w:lvl>
    <w:lvl w:ilvl="8" w:tplc="A67C6DB4">
      <w:numFmt w:val="bullet"/>
      <w:lvlText w:val="•"/>
      <w:lvlJc w:val="left"/>
      <w:pPr>
        <w:ind w:left="7671" w:hanging="2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C24"/>
    <w:rsid w:val="00091C18"/>
    <w:rsid w:val="00200832"/>
    <w:rsid w:val="00244793"/>
    <w:rsid w:val="003B480C"/>
    <w:rsid w:val="00430837"/>
    <w:rsid w:val="00457C24"/>
    <w:rsid w:val="00464E10"/>
    <w:rsid w:val="00487BBB"/>
    <w:rsid w:val="00730753"/>
    <w:rsid w:val="008A7B97"/>
    <w:rsid w:val="00AF05D6"/>
    <w:rsid w:val="00BA4ED4"/>
    <w:rsid w:val="00D957E1"/>
    <w:rsid w:val="00E369AB"/>
    <w:rsid w:val="00FB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08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87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B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08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87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8a14a932" TargetMode="External"/><Relationship Id="rId18" Type="http://schemas.openxmlformats.org/officeDocument/2006/relationships/hyperlink" Target="https://m.edsoo.ru/8a1494d8" TargetMode="External"/><Relationship Id="rId26" Type="http://schemas.openxmlformats.org/officeDocument/2006/relationships/hyperlink" Target="https://m.edsoo.ru/8a14a19e" TargetMode="External"/><Relationship Id="rId39" Type="http://schemas.openxmlformats.org/officeDocument/2006/relationships/hyperlink" Target="https://m.edsoo.ru/8a14acc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8a14b490" TargetMode="External"/><Relationship Id="rId34" Type="http://schemas.openxmlformats.org/officeDocument/2006/relationships/hyperlink" Target="https://m.edsoo.ru/8a14ca48" TargetMode="Externa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8a1496ae" TargetMode="External"/><Relationship Id="rId17" Type="http://schemas.openxmlformats.org/officeDocument/2006/relationships/hyperlink" Target="https://m.edsoo.ru/8a14b2c4" TargetMode="External"/><Relationship Id="rId25" Type="http://schemas.openxmlformats.org/officeDocument/2006/relationships/hyperlink" Target="https://m.edsoo.ru/8a14bd46" TargetMode="External"/><Relationship Id="rId33" Type="http://schemas.openxmlformats.org/officeDocument/2006/relationships/hyperlink" Target="https://m.edsoo.ru/8a14d0d8" TargetMode="External"/><Relationship Id="rId38" Type="http://schemas.openxmlformats.org/officeDocument/2006/relationships/hyperlink" Target="https://m.edsoo.ru/8a149ab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cd18" TargetMode="External"/><Relationship Id="rId20" Type="http://schemas.openxmlformats.org/officeDocument/2006/relationships/hyperlink" Target="https://m.edsoo.ru/8a14c35e" TargetMode="External"/><Relationship Id="rId29" Type="http://schemas.openxmlformats.org/officeDocument/2006/relationships/hyperlink" Target="https://m.edsoo.ru/8a14996a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8a14ba1c" TargetMode="External"/><Relationship Id="rId32" Type="http://schemas.openxmlformats.org/officeDocument/2006/relationships/hyperlink" Target="https://m.edsoo.ru/8a14c71e" TargetMode="External"/><Relationship Id="rId37" Type="http://schemas.openxmlformats.org/officeDocument/2006/relationships/hyperlink" Target="https://m.edsoo.ru/8a149eb0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8a14b166" TargetMode="External"/><Relationship Id="rId23" Type="http://schemas.openxmlformats.org/officeDocument/2006/relationships/hyperlink" Target="https://m.edsoo.ru/8a14b8e6" TargetMode="External"/><Relationship Id="rId28" Type="http://schemas.openxmlformats.org/officeDocument/2006/relationships/hyperlink" Target="https://m.edsoo.ru/8a14a7f2" TargetMode="External"/><Relationship Id="rId36" Type="http://schemas.openxmlformats.org/officeDocument/2006/relationships/hyperlink" Target="https://m.edsoo.ru/8a14c890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8a14929e" TargetMode="External"/><Relationship Id="rId31" Type="http://schemas.openxmlformats.org/officeDocument/2006/relationships/hyperlink" Target="https://m.edsoo.ru/8a14a6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8a14af2c" TargetMode="External"/><Relationship Id="rId22" Type="http://schemas.openxmlformats.org/officeDocument/2006/relationships/hyperlink" Target="https://m.edsoo.ru/8a14b6e8" TargetMode="External"/><Relationship Id="rId27" Type="http://schemas.openxmlformats.org/officeDocument/2006/relationships/hyperlink" Target="https://m.edsoo.ru/8a14a45a" TargetMode="External"/><Relationship Id="rId30" Type="http://schemas.openxmlformats.org/officeDocument/2006/relationships/hyperlink" Target="https://m.edsoo.ru/8a14982a" TargetMode="External"/><Relationship Id="rId35" Type="http://schemas.openxmlformats.org/officeDocument/2006/relationships/hyperlink" Target="https://m.edsoo.ru/8a149c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4601</Words>
  <Characters>26226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2024-09-14T04:39:00Z</cp:lastPrinted>
  <dcterms:created xsi:type="dcterms:W3CDTF">2024-06-18T04:23:00Z</dcterms:created>
  <dcterms:modified xsi:type="dcterms:W3CDTF">2026-09-10T06:04:00Z</dcterms:modified>
</cp:coreProperties>
</file>