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1A6B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6063943"/>
    </w:p>
    <w:p w14:paraId="59E746A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C5A6DC7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703417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F497B20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5CDDC28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F55910A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6BE5682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BEBD56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91D490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2EC8D9C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A65DE03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19C6BF48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9FF64D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3BF8D54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6633D2A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5E3CAE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D5D5FC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C7BE950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DA50AFF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465EA93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E7835F8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DA6E9A3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88EEE42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3AD9C1E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1029D64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3EFAF1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6B6FDD4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BFEE637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4536773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D60C2F2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B77C8AD" w14:textId="437CD91B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27A1B4A8" wp14:editId="32F3382B">
            <wp:extent cx="5940425" cy="81654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499A220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6C9C3B2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BC9BAA8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53E4E5AE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931C779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55790AC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0DC4DD1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1AAB403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824A40F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A56AABD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2F42FA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6BAC2C27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60D4516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0C79FFD7" w14:textId="77777777" w:rsidR="004C67CF" w:rsidRDefault="004C67CF" w:rsidP="00AE1E3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39765C35" w14:textId="3620340F" w:rsidR="00AE1E3F" w:rsidRPr="00AE1E3F" w:rsidRDefault="00AE1E3F" w:rsidP="00AE1E3F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0CBC3779" w14:textId="77777777" w:rsidR="00AE1E3F" w:rsidRPr="00AE1E3F" w:rsidRDefault="00AE1E3F" w:rsidP="00AE1E3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BA8C4B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0490982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3A2AA01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04C262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545FE4C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7DD7AA5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5AF7AF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480E279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14:paraId="621159A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2" w:name="2de083b3-1f31-409f-b177-a515047f5be6"/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14:paraId="4EA8D29A" w14:textId="77777777" w:rsidR="00AE1E3F" w:rsidRPr="00AE1E3F" w:rsidRDefault="00AE1E3F" w:rsidP="00AE1E3F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3DA4389C" w14:textId="77777777" w:rsidR="00AE1E3F" w:rsidRPr="00AE1E3F" w:rsidRDefault="00AE1E3F" w:rsidP="00AE1E3F">
      <w:pPr>
        <w:rPr>
          <w:sz w:val="24"/>
          <w:szCs w:val="24"/>
          <w:lang w:val="ru-RU"/>
        </w:rPr>
        <w:sectPr w:rsidR="00AE1E3F" w:rsidRPr="00AE1E3F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601C8A44" w14:textId="77777777" w:rsidR="00AE1E3F" w:rsidRPr="00AE1E3F" w:rsidRDefault="00AE1E3F" w:rsidP="00AE1E3F">
      <w:pPr>
        <w:spacing w:after="0" w:line="264" w:lineRule="auto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41F14B7D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14:paraId="60E9CCC1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</w:p>
    <w:p w14:paraId="0460F9D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75E160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14:paraId="0F810C9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64CC360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0942519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5041B30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037ECA59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32257CE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6335186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06F5547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0CB67CE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14:paraId="4FE16BD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15F25E50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0E18E2AE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6BBCE8D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493DE38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664DFD3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14:paraId="58F8250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14:paraId="42B0AB7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0EB004F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11BAA1A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3FD7CF5E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553B2B3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59F6475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581C4E7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14:paraId="50FC08D8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6FEC34D6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14:paraId="53B3E4E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376293F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5BD26CB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32A0FB4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64D57E8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6D630A4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AE1E3F">
        <w:rPr>
          <w:rFonts w:ascii="Times New Roman" w:hAnsi="Times New Roman"/>
          <w:color w:val="000000"/>
          <w:sz w:val="24"/>
          <w:szCs w:val="24"/>
        </w:rPr>
        <w:t>Paint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0B8E49D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6CB2B2D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1E849D4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60919FD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AE1E3F">
        <w:rPr>
          <w:rFonts w:ascii="Times New Roman" w:hAnsi="Times New Roman"/>
          <w:color w:val="000000"/>
          <w:sz w:val="24"/>
          <w:szCs w:val="24"/>
        </w:rPr>
        <w:t>GIF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14:paraId="4DAE54D9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AE1E3F">
        <w:rPr>
          <w:rFonts w:ascii="Times New Roman" w:hAnsi="Times New Roman"/>
          <w:color w:val="000000"/>
          <w:sz w:val="24"/>
          <w:szCs w:val="24"/>
        </w:rPr>
        <w:t>PowerPoint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14:paraId="33F9DCD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14:paraId="13997C3F" w14:textId="77777777" w:rsidR="00AE1E3F" w:rsidRPr="00AE1E3F" w:rsidRDefault="00AE1E3F" w:rsidP="00AE1E3F">
      <w:pPr>
        <w:rPr>
          <w:sz w:val="24"/>
          <w:szCs w:val="24"/>
          <w:lang w:val="ru-RU"/>
        </w:rPr>
        <w:sectPr w:rsidR="00AE1E3F" w:rsidRPr="00AE1E3F">
          <w:pgSz w:w="11906" w:h="16383"/>
          <w:pgMar w:top="1134" w:right="850" w:bottom="1134" w:left="1701" w:header="720" w:footer="720" w:gutter="0"/>
          <w:cols w:space="720"/>
        </w:sectPr>
      </w:pPr>
    </w:p>
    <w:p w14:paraId="02403E74" w14:textId="77777777" w:rsidR="00AE1E3F" w:rsidRPr="00AE1E3F" w:rsidRDefault="00AE1E3F" w:rsidP="00AE1E3F">
      <w:pPr>
        <w:spacing w:after="0" w:line="264" w:lineRule="auto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75A89924" w14:textId="77777777" w:rsidR="00AE1E3F" w:rsidRPr="00AE1E3F" w:rsidRDefault="00AE1E3F" w:rsidP="00AE1E3F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6007F257" w14:textId="77777777" w:rsidR="00AE1E3F" w:rsidRPr="00AE1E3F" w:rsidRDefault="00AE1E3F" w:rsidP="00AE1E3F">
      <w:pPr>
        <w:spacing w:after="0" w:line="264" w:lineRule="auto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14:paraId="2BE8D28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DE1D74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14:paraId="7C0D25F2" w14:textId="77777777" w:rsidR="00AE1E3F" w:rsidRPr="00AE1E3F" w:rsidRDefault="00AE1E3F" w:rsidP="00AE1E3F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14:paraId="1F759C9E" w14:textId="77777777" w:rsidR="00AE1E3F" w:rsidRPr="00AE1E3F" w:rsidRDefault="00AE1E3F" w:rsidP="00AE1E3F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7E061BDB" w14:textId="77777777" w:rsidR="00AE1E3F" w:rsidRPr="00AE1E3F" w:rsidRDefault="00AE1E3F" w:rsidP="00AE1E3F">
      <w:pPr>
        <w:numPr>
          <w:ilvl w:val="0"/>
          <w:numId w:val="1"/>
        </w:numPr>
        <w:spacing w:after="0" w:line="264" w:lineRule="auto"/>
        <w:rPr>
          <w:sz w:val="24"/>
          <w:szCs w:val="24"/>
        </w:rPr>
      </w:pPr>
      <w:r w:rsidRPr="00AE1E3F">
        <w:rPr>
          <w:rFonts w:ascii="Times New Roman" w:hAnsi="Times New Roman"/>
          <w:color w:val="000000"/>
          <w:sz w:val="24"/>
          <w:szCs w:val="24"/>
        </w:rPr>
        <w:t>духовно-нравственное развитие обучающихся;</w:t>
      </w:r>
    </w:p>
    <w:p w14:paraId="4B67A52E" w14:textId="77777777" w:rsidR="00AE1E3F" w:rsidRPr="00AE1E3F" w:rsidRDefault="00AE1E3F" w:rsidP="00AE1E3F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6238C308" w14:textId="77777777" w:rsidR="00AE1E3F" w:rsidRPr="00AE1E3F" w:rsidRDefault="00AE1E3F" w:rsidP="00AE1E3F">
      <w:pPr>
        <w:numPr>
          <w:ilvl w:val="0"/>
          <w:numId w:val="1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369EE44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08A80728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127461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4AB817C0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 их пониманию, а также в отношении к семье, природе, труду, искусству, культурному наследию.</w:t>
      </w:r>
    </w:p>
    <w:p w14:paraId="1373FA38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6352E52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7E2EB6F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3" w:name="_Toc124264881"/>
      <w:bookmarkEnd w:id="3"/>
    </w:p>
    <w:p w14:paraId="612E8789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51127034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</w:p>
    <w:p w14:paraId="4B67682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5912DA1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346446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14:paraId="79BA1FC4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</w:rPr>
      </w:pPr>
      <w:r w:rsidRPr="00AE1E3F">
        <w:rPr>
          <w:rFonts w:ascii="Times New Roman" w:hAnsi="Times New Roman"/>
          <w:color w:val="000000"/>
          <w:sz w:val="24"/>
          <w:szCs w:val="24"/>
        </w:rPr>
        <w:t>характеризовать форму предмета, конструкции;</w:t>
      </w:r>
    </w:p>
    <w:p w14:paraId="74619CEF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14:paraId="5FCE6B0B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14:paraId="0CED6655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14:paraId="0A7B7C7C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14:paraId="3E635DF7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05189A0F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</w:rPr>
      </w:pPr>
      <w:r w:rsidRPr="00AE1E3F">
        <w:rPr>
          <w:rFonts w:ascii="Times New Roman" w:hAnsi="Times New Roman"/>
          <w:color w:val="000000"/>
          <w:sz w:val="24"/>
          <w:szCs w:val="24"/>
        </w:rPr>
        <w:t>обобщать форму составной конструкции;</w:t>
      </w:r>
    </w:p>
    <w:p w14:paraId="1BDAF650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3A280BC4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14:paraId="2D583A97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CCC8B46" w14:textId="77777777" w:rsidR="00AE1E3F" w:rsidRPr="00AE1E3F" w:rsidRDefault="00AE1E3F" w:rsidP="00AE1E3F">
      <w:pPr>
        <w:numPr>
          <w:ilvl w:val="0"/>
          <w:numId w:val="2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E07BCC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49E292B5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1423173A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13ECE02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171F693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0C0D22B2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EF8D078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A626DB6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0D17C6BF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643048E1" w14:textId="77777777" w:rsidR="00AE1E3F" w:rsidRPr="00AE1E3F" w:rsidRDefault="00AE1E3F" w:rsidP="00AE1E3F">
      <w:pPr>
        <w:numPr>
          <w:ilvl w:val="0"/>
          <w:numId w:val="3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14:paraId="2B68C21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6CEBE5B1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</w:rPr>
      </w:pPr>
      <w:r w:rsidRPr="00AE1E3F">
        <w:rPr>
          <w:rFonts w:ascii="Times New Roman" w:hAnsi="Times New Roman"/>
          <w:color w:val="000000"/>
          <w:sz w:val="24"/>
          <w:szCs w:val="24"/>
        </w:rPr>
        <w:t>использовать электронные образовательные ресурсы;</w:t>
      </w:r>
    </w:p>
    <w:p w14:paraId="30D7AD9D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уметь работать с электронными учебниками и учебными пособиями;</w:t>
      </w:r>
    </w:p>
    <w:p w14:paraId="5D2C32AE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03A12477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5800A83E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C434983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2C67EB27" w14:textId="77777777" w:rsidR="00AE1E3F" w:rsidRPr="00AE1E3F" w:rsidRDefault="00AE1E3F" w:rsidP="00AE1E3F">
      <w:pPr>
        <w:numPr>
          <w:ilvl w:val="0"/>
          <w:numId w:val="4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14:paraId="29B4F25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1DC2A04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4E8C342A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3B9FDB4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4146E969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58754745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263C1203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698BBECD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3123A3C7" w14:textId="77777777" w:rsidR="00AE1E3F" w:rsidRPr="00AE1E3F" w:rsidRDefault="00AE1E3F" w:rsidP="00AE1E3F">
      <w:pPr>
        <w:numPr>
          <w:ilvl w:val="0"/>
          <w:numId w:val="5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3F4ED2F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4DFF7CF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14:paraId="5D69A42F" w14:textId="77777777" w:rsidR="00AE1E3F" w:rsidRPr="00AE1E3F" w:rsidRDefault="00AE1E3F" w:rsidP="00AE1E3F">
      <w:pPr>
        <w:numPr>
          <w:ilvl w:val="0"/>
          <w:numId w:val="6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14:paraId="38CC8F78" w14:textId="77777777" w:rsidR="00AE1E3F" w:rsidRPr="00AE1E3F" w:rsidRDefault="00AE1E3F" w:rsidP="00AE1E3F">
      <w:pPr>
        <w:numPr>
          <w:ilvl w:val="0"/>
          <w:numId w:val="6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14:paraId="1AA8B3C1" w14:textId="77777777" w:rsidR="00AE1E3F" w:rsidRPr="00AE1E3F" w:rsidRDefault="00AE1E3F" w:rsidP="00AE1E3F">
      <w:pPr>
        <w:numPr>
          <w:ilvl w:val="0"/>
          <w:numId w:val="6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14:paraId="5504BFB0" w14:textId="77777777" w:rsidR="00AE1E3F" w:rsidRPr="00AE1E3F" w:rsidRDefault="00AE1E3F" w:rsidP="00AE1E3F">
      <w:pPr>
        <w:numPr>
          <w:ilvl w:val="0"/>
          <w:numId w:val="6"/>
        </w:numPr>
        <w:spacing w:after="0" w:line="264" w:lineRule="auto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323AB534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  <w:bookmarkStart w:id="4" w:name="_Toc124264882"/>
      <w:bookmarkEnd w:id="4"/>
    </w:p>
    <w:p w14:paraId="114665CF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</w:p>
    <w:p w14:paraId="54BC687A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5B00E596" w14:textId="77777777" w:rsidR="00AE1E3F" w:rsidRPr="00AE1E3F" w:rsidRDefault="00AE1E3F" w:rsidP="00AE1E3F">
      <w:pPr>
        <w:spacing w:after="0"/>
        <w:ind w:left="120"/>
        <w:rPr>
          <w:sz w:val="24"/>
          <w:szCs w:val="24"/>
          <w:lang w:val="ru-RU"/>
        </w:rPr>
      </w:pPr>
    </w:p>
    <w:p w14:paraId="4C74A07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13C70B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6BDBA0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6796A7A9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19AAE7D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14:paraId="4C8C2C9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3896A93E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06E77EF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79FDF86E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1F309118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14:paraId="253B066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14:paraId="6470AE1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51D2EBE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3B04D4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14:paraId="3D90EF76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7C3F5FD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264C195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5073EF0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0AA68929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31E8AFA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46A777A1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21A52CC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58B3F7EE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14:paraId="0B3B484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7C512F1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5189BC36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2C063883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14:paraId="05B2CBB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373DE1F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5C122980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14:paraId="3FCF07DD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14:paraId="046D8680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78CD8E79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00DFBE15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228BE480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6BC9D72B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AE1E3F">
        <w:rPr>
          <w:rFonts w:ascii="Times New Roman" w:hAnsi="Times New Roman"/>
          <w:color w:val="000000"/>
          <w:sz w:val="24"/>
          <w:szCs w:val="24"/>
        </w:rPr>
        <w:t>Paint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39507BB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5FA679FC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14:paraId="10A2B156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14:paraId="4C79DC3A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закомарами, со сводами-нефами, главой, куполом, готический или романский собор, пагода, мечеть).</w:t>
      </w:r>
    </w:p>
    <w:p w14:paraId="7A026872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496DD347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AE1E3F">
        <w:rPr>
          <w:rFonts w:ascii="Times New Roman" w:hAnsi="Times New Roman"/>
          <w:color w:val="000000"/>
          <w:sz w:val="24"/>
          <w:szCs w:val="24"/>
        </w:rPr>
        <w:t>GIF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-анимации.</w:t>
      </w:r>
    </w:p>
    <w:p w14:paraId="154F19FF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AE1E3F">
        <w:rPr>
          <w:rFonts w:ascii="Times New Roman" w:hAnsi="Times New Roman"/>
          <w:color w:val="000000"/>
          <w:sz w:val="24"/>
          <w:szCs w:val="24"/>
        </w:rPr>
        <w:t>PowerPoint</w:t>
      </w: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14:paraId="16A4FEE4" w14:textId="77777777" w:rsidR="00AE1E3F" w:rsidRPr="00AE1E3F" w:rsidRDefault="00AE1E3F" w:rsidP="00AE1E3F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AE1E3F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14:paraId="52D32D98" w14:textId="77777777" w:rsidR="00AE1E3F" w:rsidRPr="00CB5A91" w:rsidRDefault="00AE1E3F" w:rsidP="00AE1E3F">
      <w:pPr>
        <w:rPr>
          <w:lang w:val="ru-RU"/>
        </w:rPr>
        <w:sectPr w:rsidR="00AE1E3F" w:rsidRPr="00CB5A91">
          <w:pgSz w:w="11906" w:h="16383"/>
          <w:pgMar w:top="1134" w:right="850" w:bottom="1134" w:left="1701" w:header="720" w:footer="720" w:gutter="0"/>
          <w:cols w:space="720"/>
        </w:sectPr>
      </w:pPr>
    </w:p>
    <w:p w14:paraId="0A8905FA" w14:textId="77777777" w:rsidR="00AE1E3F" w:rsidRDefault="00AE1E3F" w:rsidP="00AE1E3F">
      <w:pPr>
        <w:spacing w:after="0"/>
        <w:ind w:left="120"/>
      </w:pPr>
      <w:r w:rsidRPr="00CB5A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B6EE8F" w14:textId="77777777" w:rsidR="00AE1E3F" w:rsidRDefault="00AE1E3F" w:rsidP="00AE1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E1E3F" w14:paraId="0DE25598" w14:textId="77777777" w:rsidTr="008D400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ABA45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F8A621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0A419E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84070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0DFC45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93B86A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31669B7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204CE5B3" w14:textId="77777777" w:rsidTr="008D40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FA5FF8" w14:textId="77777777" w:rsidR="00AE1E3F" w:rsidRDefault="00AE1E3F" w:rsidP="008D40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407CF8" w14:textId="77777777" w:rsidR="00AE1E3F" w:rsidRDefault="00AE1E3F" w:rsidP="008D400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30701B3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D8EE12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31EB4D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1CBCBF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81A1B5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25910A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3A293E" w14:textId="77777777" w:rsidR="00AE1E3F" w:rsidRDefault="00AE1E3F" w:rsidP="008D4008"/>
        </w:tc>
      </w:tr>
      <w:tr w:rsidR="00AE1E3F" w:rsidRPr="004C67CF" w14:paraId="48801DA3" w14:textId="77777777" w:rsidTr="008D40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114C40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B0ABF0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8C0F1E7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0CEAFB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9F84A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9B038CF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E3F" w:rsidRPr="004C67CF" w14:paraId="23F358E8" w14:textId="77777777" w:rsidTr="008D40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FDD825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59ECCB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DDEA35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6ED18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4687BC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60B45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E3F" w:rsidRPr="004C67CF" w14:paraId="2C359AD8" w14:textId="77777777" w:rsidTr="008D40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9A673F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BB2FE9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529B012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5485BF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49BB6BF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BE865E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E3F" w:rsidRPr="004C67CF" w14:paraId="3904D764" w14:textId="77777777" w:rsidTr="008D40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F820A0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C7021C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FA8D107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67BFC1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340A2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C767F7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E3F" w:rsidRPr="004C67CF" w14:paraId="4084CC4B" w14:textId="77777777" w:rsidTr="008D400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9C7E508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AA253E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63A45A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A4C89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FB0360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15770B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E1E3F" w14:paraId="5DEE7506" w14:textId="77777777" w:rsidTr="008D40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E374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DBB9D6B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1931106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00F676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FBDA31" w14:textId="77777777" w:rsidR="00AE1E3F" w:rsidRDefault="00AE1E3F" w:rsidP="008D4008"/>
        </w:tc>
      </w:tr>
    </w:tbl>
    <w:p w14:paraId="200C3E40" w14:textId="77777777" w:rsidR="00EC17E8" w:rsidRDefault="00EC17E8">
      <w:pPr>
        <w:rPr>
          <w:lang w:val="ru-RU"/>
        </w:rPr>
      </w:pPr>
    </w:p>
    <w:p w14:paraId="10BCD347" w14:textId="77777777" w:rsidR="00AE1E3F" w:rsidRDefault="00AE1E3F">
      <w:pPr>
        <w:rPr>
          <w:lang w:val="ru-RU"/>
        </w:rPr>
      </w:pPr>
    </w:p>
    <w:p w14:paraId="3701FCD9" w14:textId="77777777" w:rsidR="00AE1E3F" w:rsidRDefault="00AE1E3F" w:rsidP="00AE1E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3830"/>
        <w:gridCol w:w="1245"/>
        <w:gridCol w:w="1841"/>
        <w:gridCol w:w="1910"/>
        <w:gridCol w:w="1347"/>
        <w:gridCol w:w="2861"/>
      </w:tblGrid>
      <w:tr w:rsidR="00AE1E3F" w14:paraId="33F87906" w14:textId="77777777" w:rsidTr="008D4008">
        <w:trPr>
          <w:trHeight w:val="144"/>
          <w:tblCellSpacing w:w="20" w:type="nil"/>
        </w:trPr>
        <w:tc>
          <w:tcPr>
            <w:tcW w:w="4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DD132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5F4620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122719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72AC05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3E0FA9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EBAA0D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7E77E88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EDD7A9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D774756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505228E8" w14:textId="77777777" w:rsidTr="008D400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47994B" w14:textId="77777777" w:rsidR="00AE1E3F" w:rsidRDefault="00AE1E3F" w:rsidP="008D40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0C256" w14:textId="77777777" w:rsidR="00AE1E3F" w:rsidRDefault="00AE1E3F" w:rsidP="008D4008"/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12BC5342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DD2C1BF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5FB41E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8DED24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CF5CDD" w14:textId="77777777" w:rsidR="00AE1E3F" w:rsidRDefault="00AE1E3F" w:rsidP="008D40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2A5B8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05602B" w14:textId="77777777" w:rsidR="00AE1E3F" w:rsidRDefault="00AE1E3F" w:rsidP="008D40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473893" w14:textId="77777777" w:rsidR="00AE1E3F" w:rsidRDefault="00AE1E3F" w:rsidP="008D4008"/>
        </w:tc>
      </w:tr>
      <w:tr w:rsidR="00AE1E3F" w:rsidRPr="004C67CF" w14:paraId="4A7E47CD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AF82D6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DF21864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</w:t>
            </w: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6B9E7DAE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4875BF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D9EBD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2B396D9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52D6B6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1E3F" w:rsidRPr="004C67CF" w14:paraId="355818B6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95673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3A506AA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0CFD7A42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47E8ED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8BFB9B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E4497CA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8801952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1E3F" w:rsidRPr="004C67CF" w14:paraId="0EB3B3C1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FB8C142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DDAAADD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08D9A85F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1CEDF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DE147E9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6909E2B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2510C073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AE1E3F" w:rsidRPr="004C67CF" w14:paraId="4B49B02C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F039A87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84BF55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5103C09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ADC03E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8E9E92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B65FEDC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22EF2420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AE1E3F" w:rsidRPr="004C67CF" w14:paraId="12448156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4F86BF0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951BBDE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3FA0F9C8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9B4819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929A3C6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D7CC1B6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36205AB4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AE1E3F" w14:paraId="3F3388EA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92280D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BB534E2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1BAA336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1411AE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F7097D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C33F2F9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4FFD3052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681F17A9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7184BA8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1B2CEB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3F9718C0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9D4E60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7D47D70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DDCECE1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1F78609D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1E3F" w:rsidRPr="004C67CF" w14:paraId="1EB9DC7F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BDBAA2E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51C5CE3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C243075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63B0A1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27BC5D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161892C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15D81C14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E1E3F" w:rsidRPr="004C67CF" w14:paraId="6EB160E9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B4CC01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A71897C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угол: изображаем и моделируем башни и крепостные </w:t>
            </w: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стены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60B41D7B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DBE3CD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BF33CC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032EA8F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C5D3470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AE1E3F" w14:paraId="3042F905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5DFBBA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32E32C3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6E5E0E72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5D20AE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BB7106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5EBEDC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70D31F9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26951093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4580D4F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103570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82EA4BF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73213B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CEB93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64A43238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A2773E0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AE1E3F" w:rsidRPr="004C67CF" w14:paraId="776DB5C9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FA993B8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794DC26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54CE83A2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9CB1ED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627CEE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345F9A44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2ADFA71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AE1E3F" w:rsidRPr="004C67CF" w14:paraId="1F488F64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6E3E012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F17FCB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646BAB8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275EE3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3FEDB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2C8EB755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A1C006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1E3F" w14:paraId="5B40D083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DB1C1AD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75FD53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6283E191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716D29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75B6E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68F6A33E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8E16DDE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307A2140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08C1CE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A3D0E7F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13621CC5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5F66425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6CAA3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BCB0AD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76B0A63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577659FC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85A714F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0B9D47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1418C13C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B9D2C5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D79D5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65BC0146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889BF21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4E172D68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2670245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4CEF63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2C8A493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5E7A5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88146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2C83811F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4BFD4399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18EC61B2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6A35CD0A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D07E5CE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307DC44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99DAAA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C66B44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B1EDFD6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A7DD8A1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AE1E3F" w14:paraId="65DA4422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F6CAEE6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77E811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палатах: </w:t>
            </w: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выполняем творческую работу «Пир в теремных палатах»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5B2B8A3A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62AD5C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A1778A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173D029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6305855E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5A175DDF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174B628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57CBBEC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D42510F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2C894A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9B9162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A252A9A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EE03328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10FAF338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D7913C5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8F84BA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87B0C67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9790E1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9DC9D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8548570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D8FCEBC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AE1E3F" w:rsidRPr="004C67CF" w14:paraId="2C2F9C55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65154A2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928818C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 в графическом редакторе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1FEC8A1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638A3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B9ABD4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3501D409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2230260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AE1E3F" w14:paraId="09E6E29E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98D2ECA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848C0EA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1A1DC06E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6BF356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62E6A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2736BE21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A28CA54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47E02799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99082AA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7F1A79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CB76B87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A4F6CE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9D11BA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6BE050E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2D4C6EC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1EE42B63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7D5BE69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9A9BF5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101E44F3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47D7AB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29C093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3CD67D8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2A15BC43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AE1E3F" w:rsidRPr="004C67CF" w14:paraId="7B854213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32612EA9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547DDFD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411C0F86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8C4EA2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B19D94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01F71302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EA0D7D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1E3F" w:rsidRPr="004C67CF" w14:paraId="3E107B28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4244C41F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3249E6B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0EDE61D0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5B347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9F89325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031CB16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6148B9E5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E1E3F" w:rsidRPr="004C67CF" w14:paraId="1582DC46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95175C4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51F9793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художественных культур в мире: создаем презентацию на тему </w:t>
            </w: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0806C529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C678CF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715588C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8F2A0F0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6F150C39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AE1E3F" w:rsidRPr="004C67CF" w14:paraId="2DBBCA98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58491CC1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7E1023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5E1EB33F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CF6BB9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264915D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72991F9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20D1DA98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1E3F" w14:paraId="7EA544CC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857E6BD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F3B9901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2C69ABFB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F79652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14EB555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38F6D4B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6060DA58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3F6491DC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254D365B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E2AF86F" w14:textId="77777777" w:rsidR="00AE1E3F" w:rsidRPr="00AE1E3F" w:rsidRDefault="00AE1E3F" w:rsidP="008D4008">
            <w:pPr>
              <w:spacing w:after="0"/>
              <w:ind w:left="135"/>
              <w:rPr>
                <w:lang w:val="ru-RU"/>
              </w:rPr>
            </w:pPr>
            <w:r w:rsidRPr="00AE1E3F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718976B7" w14:textId="77777777" w:rsidR="00AE1E3F" w:rsidRDefault="00AE1E3F" w:rsidP="008D4008">
            <w:pPr>
              <w:spacing w:after="0"/>
              <w:ind w:left="135"/>
              <w:jc w:val="center"/>
            </w:pPr>
            <w:r w:rsidRPr="00AE1E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9C33C1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7A54E6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1017B09B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77DEF4DC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:rsidRPr="004C67CF" w14:paraId="5BCAC56D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103C7B2B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B4DD6B7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7433303A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CE03C0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72BF21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91B41DC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05BA6BEB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1E3F" w:rsidRPr="004C67CF" w14:paraId="18EAD7D4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D04C323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ABED5B5" w14:textId="77777777" w:rsidR="00AE1E3F" w:rsidRDefault="00AE1E3F" w:rsidP="008D4008">
            <w:pPr>
              <w:spacing w:after="0"/>
              <w:ind w:left="135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 в Великой Отечественной войне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561938E0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A7C517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40C36B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5295C553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56BFD8BE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B5A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1E3F" w14:paraId="7C1BF3F4" w14:textId="77777777" w:rsidTr="008D4008">
        <w:trPr>
          <w:trHeight w:val="144"/>
          <w:tblCellSpacing w:w="20" w:type="nil"/>
        </w:trPr>
        <w:tc>
          <w:tcPr>
            <w:tcW w:w="405" w:type="dxa"/>
            <w:tcMar>
              <w:top w:w="50" w:type="dxa"/>
              <w:left w:w="100" w:type="dxa"/>
            </w:tcMar>
            <w:vAlign w:val="center"/>
          </w:tcPr>
          <w:p w14:paraId="04669B96" w14:textId="77777777" w:rsidR="00AE1E3F" w:rsidRDefault="00AE1E3F" w:rsidP="008D40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F6B8C7A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14:paraId="0BF90D00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746308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082649" w14:textId="77777777" w:rsidR="00AE1E3F" w:rsidRDefault="00AE1E3F" w:rsidP="008D4008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7BB1AC70" w14:textId="77777777" w:rsidR="00AE1E3F" w:rsidRDefault="00AE1E3F" w:rsidP="008D4008">
            <w:pPr>
              <w:spacing w:after="0"/>
              <w:ind w:left="135"/>
            </w:pPr>
          </w:p>
        </w:tc>
        <w:tc>
          <w:tcPr>
            <w:tcW w:w="2032" w:type="dxa"/>
            <w:tcMar>
              <w:top w:w="50" w:type="dxa"/>
              <w:left w:w="100" w:type="dxa"/>
            </w:tcMar>
            <w:vAlign w:val="center"/>
          </w:tcPr>
          <w:p w14:paraId="6A31306F" w14:textId="77777777" w:rsidR="00AE1E3F" w:rsidRDefault="00AE1E3F" w:rsidP="008D4008">
            <w:pPr>
              <w:spacing w:after="0"/>
              <w:ind w:left="135"/>
            </w:pPr>
          </w:p>
        </w:tc>
      </w:tr>
      <w:tr w:rsidR="00AE1E3F" w14:paraId="31F0F726" w14:textId="77777777" w:rsidTr="008D400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6ACB7B" w14:textId="77777777" w:rsidR="00AE1E3F" w:rsidRPr="00CB5A91" w:rsidRDefault="00AE1E3F" w:rsidP="008D4008">
            <w:pPr>
              <w:spacing w:after="0"/>
              <w:ind w:left="135"/>
              <w:rPr>
                <w:lang w:val="ru-RU"/>
              </w:rPr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0" w:type="dxa"/>
            <w:tcMar>
              <w:top w:w="50" w:type="dxa"/>
              <w:left w:w="100" w:type="dxa"/>
            </w:tcMar>
            <w:vAlign w:val="center"/>
          </w:tcPr>
          <w:p w14:paraId="370D00A1" w14:textId="77777777" w:rsidR="00AE1E3F" w:rsidRDefault="00AE1E3F" w:rsidP="008D4008">
            <w:pPr>
              <w:spacing w:after="0"/>
              <w:ind w:left="135"/>
              <w:jc w:val="center"/>
            </w:pPr>
            <w:r w:rsidRPr="00CB5A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DDFD41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7495525" w14:textId="77777777" w:rsidR="00AE1E3F" w:rsidRDefault="00AE1E3F" w:rsidP="008D40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543E90" w14:textId="77777777" w:rsidR="00AE1E3F" w:rsidRDefault="00AE1E3F" w:rsidP="008D4008"/>
        </w:tc>
      </w:tr>
    </w:tbl>
    <w:p w14:paraId="044648AC" w14:textId="77777777" w:rsidR="00AE1E3F" w:rsidRDefault="00AE1E3F" w:rsidP="00AE1E3F">
      <w:pPr>
        <w:sectPr w:rsidR="00AE1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5E9620" w14:textId="77777777" w:rsidR="00AE1E3F" w:rsidRDefault="00AE1E3F" w:rsidP="00AE1E3F">
      <w:pPr>
        <w:sectPr w:rsidR="00AE1E3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B2007A" w14:textId="77777777" w:rsidR="00AE1E3F" w:rsidRPr="00AE1E3F" w:rsidRDefault="00AE1E3F">
      <w:pPr>
        <w:rPr>
          <w:lang w:val="ru-RU"/>
        </w:rPr>
      </w:pPr>
    </w:p>
    <w:sectPr w:rsidR="00AE1E3F" w:rsidRPr="00AE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A68C1"/>
    <w:multiLevelType w:val="multilevel"/>
    <w:tmpl w:val="20C0EB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C645C6"/>
    <w:multiLevelType w:val="multilevel"/>
    <w:tmpl w:val="198EB5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5458B1"/>
    <w:multiLevelType w:val="multilevel"/>
    <w:tmpl w:val="A184C7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A61FA6"/>
    <w:multiLevelType w:val="multilevel"/>
    <w:tmpl w:val="A40009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2C6C75"/>
    <w:multiLevelType w:val="multilevel"/>
    <w:tmpl w:val="1CB25B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971F37"/>
    <w:multiLevelType w:val="multilevel"/>
    <w:tmpl w:val="6F7C4B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247C"/>
    <w:rsid w:val="0047247C"/>
    <w:rsid w:val="004C67CF"/>
    <w:rsid w:val="00AE1E3F"/>
    <w:rsid w:val="00EC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155E"/>
  <w15:docId w15:val="{4A7DCBF2-CA0B-459B-8F4A-AA309B25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E3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4dd4e" TargetMode="External"/><Relationship Id="rId18" Type="http://schemas.openxmlformats.org/officeDocument/2006/relationships/hyperlink" Target="https://m.edsoo.ru/8a14ec6c" TargetMode="External"/><Relationship Id="rId26" Type="http://schemas.openxmlformats.org/officeDocument/2006/relationships/hyperlink" Target="https://m.edsoo.ru/8a14e938" TargetMode="External"/><Relationship Id="rId39" Type="http://schemas.openxmlformats.org/officeDocument/2006/relationships/hyperlink" Target="https://m.edsoo.ru/8a14e6b8" TargetMode="External"/><Relationship Id="rId21" Type="http://schemas.openxmlformats.org/officeDocument/2006/relationships/hyperlink" Target="https://m.edsoo.ru/8a14fcca" TargetMode="External"/><Relationship Id="rId34" Type="http://schemas.openxmlformats.org/officeDocument/2006/relationships/hyperlink" Target="https://m.edsoo.ru/8a151a7a" TargetMode="External"/><Relationship Id="rId7" Type="http://schemas.openxmlformats.org/officeDocument/2006/relationships/hyperlink" Target="https://m.edsoo.ru/7f4129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51070" TargetMode="External"/><Relationship Id="rId20" Type="http://schemas.openxmlformats.org/officeDocument/2006/relationships/hyperlink" Target="https://m.edsoo.ru/8a14e302" TargetMode="External"/><Relationship Id="rId29" Type="http://schemas.openxmlformats.org/officeDocument/2006/relationships/hyperlink" Target="https://m.edsoo.ru/8a151584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8a14fe78" TargetMode="External"/><Relationship Id="rId24" Type="http://schemas.openxmlformats.org/officeDocument/2006/relationships/hyperlink" Target="https://m.edsoo.ru/8a14d7b8" TargetMode="External"/><Relationship Id="rId32" Type="http://schemas.openxmlformats.org/officeDocument/2006/relationships/hyperlink" Target="https://m.edsoo.ru/8a14faa4" TargetMode="External"/><Relationship Id="rId37" Type="http://schemas.openxmlformats.org/officeDocument/2006/relationships/hyperlink" Target="https://m.edsoo.ru/8a150cb0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m.edsoo.ru/8a14f630" TargetMode="External"/><Relationship Id="rId23" Type="http://schemas.openxmlformats.org/officeDocument/2006/relationships/hyperlink" Target="https://m.edsoo.ru/8a14db64" TargetMode="External"/><Relationship Id="rId28" Type="http://schemas.openxmlformats.org/officeDocument/2006/relationships/hyperlink" Target="https://m.edsoo.ru/8a14f270" TargetMode="External"/><Relationship Id="rId36" Type="http://schemas.openxmlformats.org/officeDocument/2006/relationships/hyperlink" Target="https://m.edsoo.ru/8a15006c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ede8" TargetMode="External"/><Relationship Id="rId31" Type="http://schemas.openxmlformats.org/officeDocument/2006/relationships/hyperlink" Target="https://m.edsoo.ru/8a1508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50e90" TargetMode="External"/><Relationship Id="rId22" Type="http://schemas.openxmlformats.org/officeDocument/2006/relationships/hyperlink" Target="https://m.edsoo.ru/8a14f838" TargetMode="External"/><Relationship Id="rId27" Type="http://schemas.openxmlformats.org/officeDocument/2006/relationships/hyperlink" Target="https://m.edsoo.ru/8a14f036" TargetMode="External"/><Relationship Id="rId30" Type="http://schemas.openxmlformats.org/officeDocument/2006/relationships/hyperlink" Target="https://m.edsoo.ru/8a15074c" TargetMode="External"/><Relationship Id="rId35" Type="http://schemas.openxmlformats.org/officeDocument/2006/relationships/hyperlink" Target="https://m.edsoo.ru/8a151318" TargetMode="External"/><Relationship Id="rId8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a14d4ca" TargetMode="External"/><Relationship Id="rId17" Type="http://schemas.openxmlformats.org/officeDocument/2006/relationships/hyperlink" Target="https://m.edsoo.ru/8a14eafa" TargetMode="External"/><Relationship Id="rId25" Type="http://schemas.openxmlformats.org/officeDocument/2006/relationships/hyperlink" Target="https://m.edsoo.ru/8a14ec6c" TargetMode="External"/><Relationship Id="rId33" Type="http://schemas.openxmlformats.org/officeDocument/2006/relationships/hyperlink" Target="https://m.edsoo.ru/8a150a80" TargetMode="External"/><Relationship Id="rId38" Type="http://schemas.openxmlformats.org/officeDocument/2006/relationships/hyperlink" Target="https://m.edsoo.ru/8a14e4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5032</Words>
  <Characters>28688</Characters>
  <Application>Microsoft Office Word</Application>
  <DocSecurity>0</DocSecurity>
  <Lines>239</Lines>
  <Paragraphs>67</Paragraphs>
  <ScaleCrop>false</ScaleCrop>
  <Company/>
  <LinksUpToDate>false</LinksUpToDate>
  <CharactersWithSpaces>33653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RobotComp.ru</cp:lastModifiedBy>
  <cp:revision>3</cp:revision>
  <dcterms:created xsi:type="dcterms:W3CDTF">2023-09-07T08:17:00Z</dcterms:created>
  <dcterms:modified xsi:type="dcterms:W3CDTF">2026-08-29T17:51:00Z</dcterms:modified>
</cp:coreProperties>
</file>