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34" w:rsidRPr="004E2299" w:rsidRDefault="004E2299" w:rsidP="004E229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40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стория 5-9_page-0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2299">
        <w:rPr>
          <w:lang w:val="ru-RU"/>
        </w:rPr>
        <w:t xml:space="preserve"> </w:t>
      </w:r>
    </w:p>
    <w:p w:rsidR="00472634" w:rsidRPr="004E2299" w:rsidRDefault="00472634">
      <w:pPr>
        <w:rPr>
          <w:lang w:val="ru-RU"/>
        </w:rPr>
        <w:sectPr w:rsidR="00472634" w:rsidRPr="004E229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0109034"/>
    </w:p>
    <w:p w:rsidR="00472634" w:rsidRPr="004E2299" w:rsidRDefault="00472634">
      <w:pPr>
        <w:spacing w:after="0"/>
        <w:ind w:left="120"/>
        <w:rPr>
          <w:lang w:val="ru-RU"/>
        </w:rPr>
      </w:pPr>
      <w:bookmarkStart w:id="1" w:name="block-90109042"/>
      <w:bookmarkEnd w:id="0"/>
    </w:p>
    <w:p w:rsidR="00472634" w:rsidRPr="004E2299" w:rsidRDefault="000E576C">
      <w:pPr>
        <w:spacing w:after="0"/>
        <w:ind w:left="120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72634" w:rsidRDefault="000E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72634" w:rsidRPr="004E2299" w:rsidRDefault="000E57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72634" w:rsidRPr="004E2299" w:rsidRDefault="000E57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72634" w:rsidRPr="004E2299" w:rsidRDefault="000E57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72634" w:rsidRPr="004E2299" w:rsidRDefault="000E57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72634" w:rsidRPr="004E2299" w:rsidRDefault="000E57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72634" w:rsidRPr="004E2299" w:rsidRDefault="000E576C">
      <w:pPr>
        <w:spacing w:after="0"/>
        <w:ind w:firstLine="600"/>
        <w:jc w:val="right"/>
        <w:rPr>
          <w:lang w:val="ru-RU"/>
        </w:rPr>
      </w:pPr>
      <w:r w:rsidRPr="004E2299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4E2299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72634" w:rsidRPr="004E2299" w:rsidRDefault="000E576C">
      <w:pPr>
        <w:spacing w:after="0"/>
        <w:ind w:firstLine="600"/>
        <w:jc w:val="right"/>
        <w:rPr>
          <w:lang w:val="ru-RU"/>
        </w:rPr>
      </w:pPr>
      <w:r w:rsidRPr="004E2299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472634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247"/>
            </w:pPr>
            <w:r w:rsidRPr="004E22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247"/>
              <w:rPr>
                <w:lang w:val="ru-RU"/>
              </w:rPr>
            </w:pPr>
            <w:r w:rsidRPr="004E22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E2299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4E22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247"/>
            </w:pPr>
            <w:r w:rsidRPr="004E22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263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7263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7263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7263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 w:rsidRPr="004E22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22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22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7263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both"/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7263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72634" w:rsidRPr="004E2299" w:rsidRDefault="000E576C">
            <w:pPr>
              <w:spacing w:after="0"/>
              <w:ind w:left="345"/>
              <w:jc w:val="both"/>
              <w:rPr>
                <w:lang w:val="ru-RU"/>
              </w:rPr>
            </w:pP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</w:t>
            </w:r>
            <w:proofErr w:type="gramStart"/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4E2299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72634" w:rsidRDefault="00472634">
      <w:pPr>
        <w:sectPr w:rsidR="0047263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 w:line="264" w:lineRule="auto"/>
        <w:ind w:left="120"/>
        <w:jc w:val="both"/>
      </w:pPr>
      <w:bookmarkStart w:id="2" w:name="block-90109041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72634" w:rsidRDefault="00472634">
      <w:pPr>
        <w:spacing w:after="0" w:line="264" w:lineRule="auto"/>
        <w:ind w:left="120"/>
        <w:jc w:val="both"/>
      </w:pPr>
    </w:p>
    <w:p w:rsidR="00472634" w:rsidRDefault="000E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72634" w:rsidRDefault="00472634">
      <w:pPr>
        <w:spacing w:after="0" w:line="264" w:lineRule="auto"/>
        <w:ind w:left="120"/>
        <w:jc w:val="both"/>
      </w:pPr>
    </w:p>
    <w:p w:rsidR="00472634" w:rsidRDefault="000E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72634" w:rsidRDefault="00472634">
      <w:pPr>
        <w:spacing w:after="0" w:line="264" w:lineRule="auto"/>
        <w:ind w:left="120"/>
        <w:jc w:val="both"/>
      </w:pPr>
    </w:p>
    <w:p w:rsidR="00472634" w:rsidRDefault="000E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Историческая хронология (счет лет «до н. э.» и «н. э.»). Историческая карта.</w:t>
      </w:r>
      <w:proofErr w:type="gramEnd"/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4E2299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4E2299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4E2299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4E229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472634" w:rsidRPr="004E2299" w:rsidRDefault="00472634">
      <w:pPr>
        <w:spacing w:after="0"/>
        <w:ind w:left="120"/>
        <w:rPr>
          <w:lang w:val="ru-RU"/>
        </w:rPr>
      </w:pP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72634" w:rsidRPr="004E2299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4E2299" w:rsidRDefault="000E576C">
      <w:pPr>
        <w:spacing w:after="0" w:line="264" w:lineRule="auto"/>
        <w:ind w:left="12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4E229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4E22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4E229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4E229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4E2299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4E229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4E22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4E22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4E229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4E2299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4E229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472634" w:rsidRPr="004E2299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4E2299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</w:t>
      </w:r>
      <w:r w:rsidRPr="00AC7A84">
        <w:rPr>
          <w:rFonts w:ascii="Times New Roman" w:hAnsi="Times New Roman"/>
          <w:color w:val="000000"/>
          <w:sz w:val="28"/>
          <w:lang w:val="ru-RU"/>
        </w:rPr>
        <w:t>Гуманизм. Раннее Возрождение: художники и их творения. Изобретение европейского книгопечатания; И. Гутенберг.</w:t>
      </w: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/>
        <w:ind w:left="120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AC7A84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472634" w:rsidRDefault="000E576C">
      <w:pPr>
        <w:spacing w:after="0" w:line="264" w:lineRule="auto"/>
        <w:ind w:firstLine="600"/>
        <w:jc w:val="both"/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proofErr w:type="gramStart"/>
      <w:r>
        <w:rPr>
          <w:rFonts w:ascii="Times New Roman" w:hAnsi="Times New Roman"/>
          <w:color w:val="000000"/>
          <w:sz w:val="28"/>
        </w:rPr>
        <w:t>Противостояние Твери и Москвы.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 представлениях о картине мира в Евразии в связи с завершением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AC7A84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AC7A84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.".</w:t>
      </w:r>
      <w:proofErr w:type="gramEnd"/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Правда» П. Пестеля). Восстание декабристов 14 декабря 1825 г.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72634" w:rsidRDefault="000E576C">
      <w:pPr>
        <w:spacing w:after="0" w:line="264" w:lineRule="auto"/>
        <w:ind w:firstLine="600"/>
        <w:jc w:val="both"/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AC7A84">
        <w:rPr>
          <w:rFonts w:ascii="Times New Roman" w:hAnsi="Times New Roman"/>
          <w:color w:val="333333"/>
          <w:sz w:val="28"/>
          <w:lang w:val="ru-RU"/>
        </w:rPr>
        <w:t>«</w:t>
      </w:r>
      <w:r w:rsidRPr="00AC7A84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AC7A84">
        <w:rPr>
          <w:rFonts w:ascii="Times New Roman" w:hAnsi="Times New Roman"/>
          <w:color w:val="333333"/>
          <w:sz w:val="28"/>
          <w:lang w:val="ru-RU"/>
        </w:rPr>
        <w:t>»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</w:t>
      </w:r>
      <w:proofErr w:type="gramStart"/>
      <w:r>
        <w:rPr>
          <w:rFonts w:ascii="Times New Roman" w:hAnsi="Times New Roman"/>
          <w:color w:val="000000"/>
          <w:sz w:val="28"/>
        </w:rPr>
        <w:t>Вклад России начала XX в. в мировую культуру.</w:t>
      </w:r>
      <w:proofErr w:type="gramEnd"/>
    </w:p>
    <w:p w:rsidR="00472634" w:rsidRDefault="00472634">
      <w:pPr>
        <w:sectPr w:rsidR="0047263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bookmarkStart w:id="3" w:name="block-90109037"/>
      <w:bookmarkEnd w:id="2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/>
        <w:ind w:left="120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72634" w:rsidRPr="00AC7A84" w:rsidRDefault="00472634">
      <w:pPr>
        <w:spacing w:after="0" w:line="264" w:lineRule="auto"/>
        <w:ind w:left="120"/>
        <w:jc w:val="both"/>
        <w:rPr>
          <w:lang w:val="ru-RU"/>
        </w:rPr>
      </w:pPr>
    </w:p>
    <w:p w:rsidR="00472634" w:rsidRPr="00AC7A84" w:rsidRDefault="000E576C">
      <w:pPr>
        <w:spacing w:after="0" w:line="264" w:lineRule="auto"/>
        <w:ind w:left="12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рств в Ср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высказывать отношение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472634" w:rsidRDefault="000E576C">
      <w:pPr>
        <w:spacing w:after="0" w:line="264" w:lineRule="auto"/>
        <w:ind w:firstLine="600"/>
        <w:jc w:val="both"/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472634" w:rsidRDefault="000E576C">
      <w:pPr>
        <w:spacing w:after="0" w:line="264" w:lineRule="auto"/>
        <w:ind w:firstLine="600"/>
        <w:jc w:val="both"/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C7A8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>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  <w:proofErr w:type="gramEnd"/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., объяснять,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материале);</w:t>
      </w:r>
    </w:p>
    <w:p w:rsidR="00472634" w:rsidRPr="00AC7A84" w:rsidRDefault="000E576C">
      <w:pPr>
        <w:spacing w:after="0" w:line="264" w:lineRule="auto"/>
        <w:ind w:firstLine="600"/>
        <w:jc w:val="both"/>
        <w:rPr>
          <w:lang w:val="ru-RU"/>
        </w:rPr>
      </w:pPr>
      <w:r w:rsidRPr="00AC7A84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C7A84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C7A84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AC7A84">
        <w:rPr>
          <w:rFonts w:ascii="Times New Roman" w:hAnsi="Times New Roman"/>
          <w:color w:val="000000"/>
          <w:sz w:val="28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bookmarkStart w:id="4" w:name="block-90109035"/>
      <w:bookmarkEnd w:id="3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47263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  <w:p w:rsidR="00472634" w:rsidRDefault="00AC7A84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7263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7263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7263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7263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 w:rsidRPr="00AC7A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bookmarkStart w:id="5" w:name="block-9010903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492"/>
        <w:gridCol w:w="1226"/>
        <w:gridCol w:w="1841"/>
        <w:gridCol w:w="1910"/>
        <w:gridCol w:w="1347"/>
        <w:gridCol w:w="2221"/>
      </w:tblGrid>
      <w:tr w:rsidR="00472634" w:rsidTr="00AC7A84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4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</w:t>
            </w:r>
            <w:proofErr w:type="gramStart"/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.З</w:t>
            </w:r>
            <w:proofErr w:type="gramEnd"/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ачем изучать курс «История нашего края»? Откуда берутся исторические знания и зачем сохранять историю</w:t>
            </w:r>
            <w:bookmarkStart w:id="6" w:name="_GoBack"/>
            <w:bookmarkEnd w:id="6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</w:t>
            </w:r>
            <w:proofErr w:type="gramStart"/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.З</w:t>
            </w:r>
            <w:proofErr w:type="gramEnd"/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ачем изучать курс «История нашего края»? Откуда берутся исторические знания и зачем сохранять 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историю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истории нашего края: эпоха камня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Тюменский край в эпоху Средневековья. Сибирские народы – участники Великого переселения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Западная Сибирь под властью тюркских каганатов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населения Западной Сибири: хозяйство, промыслы, ремесла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Западная Сибирь в составе Улуса Джучи 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образование Тюменского ханства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«Сибирское ханство»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Ермака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область: символы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Тюменской области сегодня. 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Коренные народы Тюменской области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Традиции и национальные праздники Тюменского края.  Религия и верования народов Тюменского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Интересные страницы истории нашего края.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в музее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83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53"/>
        <w:gridCol w:w="1204"/>
        <w:gridCol w:w="1841"/>
        <w:gridCol w:w="1910"/>
        <w:gridCol w:w="1347"/>
        <w:gridCol w:w="2221"/>
      </w:tblGrid>
      <w:tr w:rsidR="00472634" w:rsidTr="00AC7A84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Присоединение к Российскому 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государству и заселение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краем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 первой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Царские визиты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Промышленность и города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жизнь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 страны и история края в период 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366"/>
        <w:gridCol w:w="1265"/>
        <w:gridCol w:w="1841"/>
        <w:gridCol w:w="1910"/>
        <w:gridCol w:w="1347"/>
        <w:gridCol w:w="2221"/>
      </w:tblGrid>
      <w:tr w:rsidR="00472634" w:rsidTr="00AC7A84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4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Романовы в Тобольске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Тюменской области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AC7A84" w:rsidTr="00AC7A8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</w:tcPr>
          <w:p w:rsidR="00AC7A84" w:rsidRPr="00AC7A84" w:rsidRDefault="00AC7A84" w:rsidP="00AC7A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события и процессы отечественной истории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AC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C7A84" w:rsidRDefault="00AC7A84">
            <w:pPr>
              <w:spacing w:after="0"/>
              <w:ind w:left="135"/>
            </w:pPr>
          </w:p>
        </w:tc>
      </w:tr>
      <w:tr w:rsidR="00472634" w:rsidTr="00AC7A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72634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7263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2634" w:rsidRDefault="004726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2634" w:rsidRDefault="00472634"/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72634" w:rsidRDefault="00472634">
            <w:pPr>
              <w:spacing w:after="0"/>
              <w:ind w:left="135"/>
            </w:pPr>
          </w:p>
        </w:tc>
      </w:tr>
      <w:tr w:rsidR="00472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2634" w:rsidRDefault="00472634"/>
        </w:tc>
      </w:tr>
    </w:tbl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Default="00472634">
      <w:pPr>
        <w:sectPr w:rsidR="004726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2634" w:rsidRPr="00AC7A84" w:rsidRDefault="000E576C">
      <w:pPr>
        <w:spacing w:before="199" w:after="199"/>
        <w:ind w:left="120"/>
        <w:rPr>
          <w:lang w:val="ru-RU"/>
        </w:rPr>
      </w:pPr>
      <w:bookmarkStart w:id="7" w:name="block-90109043"/>
      <w:bookmarkEnd w:id="5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AC7A84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AC7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72634" w:rsidRDefault="00472634">
      <w:pPr>
        <w:spacing w:before="199" w:after="199"/>
        <w:ind w:left="120"/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47263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7263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47263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47263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472634" w:rsidRPr="00AC7A8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72634" w:rsidRPr="00AC7A84" w:rsidRDefault="00472634">
      <w:pPr>
        <w:spacing w:before="199" w:after="199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72634" w:rsidRDefault="00472634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47263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рств в Ср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47263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47263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47263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C7A8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47263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7263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7263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7263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7263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7263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7263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7263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7263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Default="000E576C">
      <w:pPr>
        <w:spacing w:before="199" w:after="199"/>
        <w:ind w:left="120"/>
      </w:pPr>
      <w:bookmarkStart w:id="8" w:name="block-9010904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72634" w:rsidRDefault="00472634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  <w:proofErr w:type="gramEnd"/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производящему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веке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Ассирия. Завоевания ассирийцев.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сильной державы. Культурные сокровища Ниневии. </w:t>
            </w:r>
            <w:r>
              <w:rPr>
                <w:rFonts w:ascii="Times New Roman" w:hAnsi="Times New Roman"/>
                <w:color w:val="000000"/>
                <w:sz w:val="24"/>
              </w:rPr>
              <w:t>Гибель империи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Реформы Клисфена, их значение.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      </w:r>
            <w:r>
              <w:rPr>
                <w:rFonts w:ascii="Times New Roman" w:hAnsi="Times New Roman"/>
                <w:color w:val="000000"/>
                <w:sz w:val="24"/>
              </w:rPr>
              <w:t>Итоги греко-персидских войн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Школа и образование. Литература. Развитие наук.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Греческая философия. Досуг (театр, спортивные состязания). Общегреческие игры в Олимпии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Легенды об основании Рима. Рим эпохи царей.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Республика римских граждан. Патриции и плебеи. Управление и законы. Верования древних римлян. </w:t>
            </w:r>
            <w:r>
              <w:rPr>
                <w:rFonts w:ascii="Times New Roman" w:hAnsi="Times New Roman"/>
                <w:color w:val="000000"/>
                <w:sz w:val="24"/>
              </w:rPr>
              <w:t>Боги. Жрецы. Завоевание Римом Италии. Римское войско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Борьба за аграрную реформу.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Суллы.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Восстание Спартака. Участие армии в гражданских войнах.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Завоевание франками Галлии. Хлодвиг. Усиление королевской власти.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Салическая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империей.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книжное дело.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(архитектура, мозаика, фреска, иконопись). Влияние Византии на Русь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Завоевания арабов.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Арабский халифат, его расцвет и распад. Культура исламского мира. Образование и наука. </w:t>
            </w:r>
            <w:r>
              <w:rPr>
                <w:rFonts w:ascii="Times New Roman" w:hAnsi="Times New Roman"/>
                <w:color w:val="000000"/>
                <w:sz w:val="24"/>
              </w:rPr>
              <w:t>Роль арабского языка. Расцвет литературы и искусства. Архитектура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Реконкиста и образование централизованных государств на Пиренейском полуострове.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И. Гутенберг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 представлениях о картине мира в Евразии в связи с завершением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472634" w:rsidRPr="00AC7A84" w:rsidRDefault="00472634">
      <w:pPr>
        <w:spacing w:before="199" w:after="199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Гетманщины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472634" w:rsidRPr="00AC7A84" w:rsidRDefault="00472634">
      <w:pPr>
        <w:spacing w:before="199" w:after="199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машинным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Табель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ы Иоа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72634" w:rsidRDefault="000E576C">
            <w:pPr>
              <w:spacing w:after="0"/>
              <w:ind w:left="182"/>
              <w:jc w:val="both"/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Манифест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7263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72634" w:rsidRPr="00AC7A8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Default="000E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2634" w:rsidRDefault="0047263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в начале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сс в пр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омышленности и сельском хозяйстве. Развитие транспорта и сре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726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72634" w:rsidRPr="00AC7A8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Pr="00AC7A84" w:rsidRDefault="000E576C">
      <w:pPr>
        <w:spacing w:before="199" w:after="199"/>
        <w:ind w:left="120"/>
        <w:rPr>
          <w:lang w:val="ru-RU"/>
        </w:rPr>
      </w:pPr>
      <w:bookmarkStart w:id="9" w:name="block-90109040"/>
      <w:bookmarkEnd w:id="8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72634" w:rsidRPr="00AC7A84" w:rsidRDefault="00472634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35"/>
              <w:rPr>
                <w:lang w:val="ru-RU"/>
              </w:rPr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72634" w:rsidRPr="00AC7A84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72634" w:rsidRPr="00AC7A84" w:rsidRDefault="00472634">
      <w:pPr>
        <w:spacing w:before="199" w:after="199"/>
        <w:ind w:left="120"/>
        <w:rPr>
          <w:lang w:val="ru-RU"/>
        </w:rPr>
      </w:pPr>
    </w:p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Pr="00AC7A84" w:rsidRDefault="000E576C">
      <w:pPr>
        <w:spacing w:before="199" w:after="199"/>
        <w:ind w:left="120"/>
        <w:rPr>
          <w:lang w:val="ru-RU"/>
        </w:rPr>
      </w:pPr>
      <w:bookmarkStart w:id="10" w:name="block-90109039"/>
      <w:bookmarkEnd w:id="9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AC7A84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72634" w:rsidRPr="00AC7A84" w:rsidRDefault="0047263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 w:rsidRPr="00AC7A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</w:t>
            </w:r>
            <w:proofErr w:type="gramStart"/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в начале</w:t>
            </w:r>
            <w:proofErr w:type="gramEnd"/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</w:t>
            </w:r>
            <w:proofErr w:type="gramStart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рств в Л</w:t>
            </w:r>
            <w:proofErr w:type="gramEnd"/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both"/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72634" w:rsidRPr="00AC7A8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2634" w:rsidRDefault="000E576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72634" w:rsidRPr="00AC7A84" w:rsidRDefault="000E576C">
            <w:pPr>
              <w:spacing w:after="0"/>
              <w:ind w:left="182"/>
              <w:jc w:val="both"/>
              <w:rPr>
                <w:lang w:val="ru-RU"/>
              </w:rPr>
            </w:pPr>
            <w:r w:rsidRPr="00AC7A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p w:rsidR="00472634" w:rsidRPr="00AC7A84" w:rsidRDefault="000E576C">
      <w:pPr>
        <w:spacing w:after="0"/>
        <w:ind w:left="120"/>
        <w:rPr>
          <w:lang w:val="ru-RU"/>
        </w:rPr>
      </w:pPr>
      <w:bookmarkStart w:id="11" w:name="block-90109038"/>
      <w:bookmarkEnd w:id="10"/>
      <w:r w:rsidRPr="00AC7A8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72634" w:rsidRPr="00AC7A84" w:rsidRDefault="000E576C">
      <w:pPr>
        <w:spacing w:after="0" w:line="480" w:lineRule="auto"/>
        <w:ind w:left="120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72634" w:rsidRPr="00AC7A84" w:rsidRDefault="00472634">
      <w:pPr>
        <w:spacing w:after="0" w:line="480" w:lineRule="auto"/>
        <w:ind w:left="120"/>
        <w:rPr>
          <w:lang w:val="ru-RU"/>
        </w:rPr>
      </w:pPr>
    </w:p>
    <w:p w:rsidR="00472634" w:rsidRPr="00AC7A84" w:rsidRDefault="00472634">
      <w:pPr>
        <w:spacing w:after="0" w:line="480" w:lineRule="auto"/>
        <w:ind w:left="120"/>
        <w:rPr>
          <w:lang w:val="ru-RU"/>
        </w:rPr>
      </w:pP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 w:line="480" w:lineRule="auto"/>
        <w:ind w:left="120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72634" w:rsidRPr="00AC7A84" w:rsidRDefault="00472634">
      <w:pPr>
        <w:spacing w:after="0" w:line="480" w:lineRule="auto"/>
        <w:ind w:left="120"/>
        <w:rPr>
          <w:lang w:val="ru-RU"/>
        </w:rPr>
      </w:pPr>
    </w:p>
    <w:p w:rsidR="00472634" w:rsidRPr="00AC7A84" w:rsidRDefault="00472634">
      <w:pPr>
        <w:spacing w:after="0"/>
        <w:ind w:left="120"/>
        <w:rPr>
          <w:lang w:val="ru-RU"/>
        </w:rPr>
      </w:pPr>
    </w:p>
    <w:p w:rsidR="00472634" w:rsidRPr="00AC7A84" w:rsidRDefault="000E576C">
      <w:pPr>
        <w:spacing w:after="0" w:line="480" w:lineRule="auto"/>
        <w:ind w:left="120"/>
        <w:rPr>
          <w:lang w:val="ru-RU"/>
        </w:rPr>
      </w:pPr>
      <w:r w:rsidRPr="00AC7A8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72634" w:rsidRPr="00AC7A84" w:rsidRDefault="00472634">
      <w:pPr>
        <w:spacing w:after="0" w:line="480" w:lineRule="auto"/>
        <w:ind w:left="120"/>
        <w:rPr>
          <w:lang w:val="ru-RU"/>
        </w:rPr>
      </w:pPr>
    </w:p>
    <w:p w:rsidR="00472634" w:rsidRPr="00AC7A84" w:rsidRDefault="00472634">
      <w:pPr>
        <w:rPr>
          <w:lang w:val="ru-RU"/>
        </w:rPr>
        <w:sectPr w:rsidR="00472634" w:rsidRPr="00AC7A8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E576C" w:rsidRPr="00AC7A84" w:rsidRDefault="000E576C">
      <w:pPr>
        <w:rPr>
          <w:lang w:val="ru-RU"/>
        </w:rPr>
      </w:pPr>
    </w:p>
    <w:sectPr w:rsidR="000E576C" w:rsidRPr="00AC7A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57B0A"/>
    <w:multiLevelType w:val="multilevel"/>
    <w:tmpl w:val="10E690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2634"/>
    <w:rsid w:val="000E576C"/>
    <w:rsid w:val="00472634"/>
    <w:rsid w:val="004E2299"/>
    <w:rsid w:val="008F1A7D"/>
    <w:rsid w:val="00AC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2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2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4A090-C548-41A0-B1E1-7A2D8D6F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148</Pages>
  <Words>37905</Words>
  <Characters>216062</Characters>
  <Application>Microsoft Office Word</Application>
  <DocSecurity>0</DocSecurity>
  <Lines>1800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2026-08-31T07:21:00Z</dcterms:created>
  <dcterms:modified xsi:type="dcterms:W3CDTF">2026-08-31T07:41:00Z</dcterms:modified>
</cp:coreProperties>
</file>