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840" w:rsidRDefault="00937571">
      <w:pPr>
        <w:pStyle w:val="a3"/>
        <w:ind w:left="101" w:firstLine="0"/>
        <w:jc w:val="left"/>
        <w:rPr>
          <w:sz w:val="20"/>
        </w:rPr>
      </w:pPr>
      <w:bookmarkStart w:id="0" w:name="_GoBack"/>
      <w:r>
        <w:rPr>
          <w:noProof/>
          <w:sz w:val="20"/>
          <w:lang w:eastAsia="ru-RU"/>
        </w:rPr>
        <w:drawing>
          <wp:inline distT="0" distB="0" distL="0" distR="0">
            <wp:extent cx="6076950" cy="4298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узыка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B0840" w:rsidRDefault="001B0840">
      <w:pPr>
        <w:rPr>
          <w:sz w:val="20"/>
        </w:rPr>
        <w:sectPr w:rsidR="001B0840">
          <w:type w:val="continuous"/>
          <w:pgSz w:w="11910" w:h="16390"/>
          <w:pgMar w:top="1440" w:right="740" w:bottom="280" w:left="1600" w:header="720" w:footer="720" w:gutter="0"/>
          <w:cols w:space="720"/>
        </w:sectPr>
      </w:pPr>
    </w:p>
    <w:p w:rsidR="001B0840" w:rsidRPr="00202312" w:rsidRDefault="00595D3D" w:rsidP="00202312">
      <w:pPr>
        <w:spacing w:before="68"/>
        <w:ind w:left="222"/>
        <w:jc w:val="center"/>
        <w:rPr>
          <w:b/>
          <w:sz w:val="24"/>
          <w:szCs w:val="24"/>
        </w:rPr>
      </w:pPr>
      <w:r w:rsidRPr="00202312">
        <w:rPr>
          <w:b/>
          <w:spacing w:val="-2"/>
          <w:sz w:val="24"/>
          <w:szCs w:val="24"/>
        </w:rPr>
        <w:lastRenderedPageBreak/>
        <w:t>ПОЯСНИТЕЛЬНАЯ</w:t>
      </w:r>
      <w:r w:rsidRPr="00202312">
        <w:rPr>
          <w:b/>
          <w:spacing w:val="7"/>
          <w:sz w:val="24"/>
          <w:szCs w:val="24"/>
        </w:rPr>
        <w:t xml:space="preserve"> </w:t>
      </w:r>
      <w:r w:rsidRPr="00202312">
        <w:rPr>
          <w:b/>
          <w:spacing w:val="-2"/>
          <w:sz w:val="24"/>
          <w:szCs w:val="24"/>
        </w:rPr>
        <w:t>ЗАПИСКА</w:t>
      </w:r>
    </w:p>
    <w:p w:rsidR="001B0840" w:rsidRPr="00202312" w:rsidRDefault="001B0840">
      <w:pPr>
        <w:pStyle w:val="a3"/>
        <w:spacing w:before="2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pStyle w:val="a3"/>
        <w:spacing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1B0840" w:rsidRPr="00202312" w:rsidRDefault="00595D3D">
      <w:pPr>
        <w:pStyle w:val="a3"/>
        <w:spacing w:before="4" w:line="264" w:lineRule="auto"/>
        <w:ind w:right="108"/>
        <w:rPr>
          <w:sz w:val="24"/>
          <w:szCs w:val="24"/>
        </w:rPr>
      </w:pPr>
      <w:r w:rsidRPr="00202312">
        <w:rPr>
          <w:b/>
          <w:sz w:val="24"/>
          <w:szCs w:val="24"/>
        </w:rPr>
        <w:t xml:space="preserve">В течение периода начального общего образования необходимо </w:t>
      </w:r>
      <w:r w:rsidRPr="00202312">
        <w:rPr>
          <w:sz w:val="24"/>
          <w:szCs w:val="24"/>
        </w:rPr>
        <w:t>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1B0840" w:rsidRPr="00202312" w:rsidRDefault="00595D3D">
      <w:pPr>
        <w:pStyle w:val="a3"/>
        <w:spacing w:line="264" w:lineRule="auto"/>
        <w:ind w:right="105"/>
        <w:rPr>
          <w:sz w:val="24"/>
          <w:szCs w:val="24"/>
        </w:rPr>
      </w:pPr>
      <w:r w:rsidRPr="00202312">
        <w:rPr>
          <w:b/>
          <w:sz w:val="24"/>
          <w:szCs w:val="24"/>
        </w:rPr>
        <w:t xml:space="preserve">Программа по музыке предусматривает </w:t>
      </w:r>
      <w:r w:rsidRPr="00202312">
        <w:rPr>
          <w:sz w:val="24"/>
          <w:szCs w:val="24"/>
        </w:rPr>
        <w:t>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несѐт в себе музыка.</w:t>
      </w:r>
    </w:p>
    <w:p w:rsidR="001B0840" w:rsidRPr="00202312" w:rsidRDefault="00595D3D">
      <w:pPr>
        <w:pStyle w:val="a3"/>
        <w:spacing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Свойственная музыкальному восприятию идентификация с лирическим героем произведения является уникальным психологическим механизмом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для формирования мировоззрения обучающегося опосредованным недирективным путѐм.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</w:t>
      </w:r>
    </w:p>
    <w:p w:rsidR="001B0840" w:rsidRPr="00202312" w:rsidRDefault="00595D3D">
      <w:pPr>
        <w:pStyle w:val="a3"/>
        <w:spacing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Одним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из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наиболее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важных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направлений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программы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по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музыке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является развитие эмоционального интеллекта обучающихся. Через опыт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чувственного восприятия и художественного исполнения музыки формируется эмоциональная осознанность, рефлексивная установка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личности в целом.</w:t>
      </w:r>
    </w:p>
    <w:p w:rsidR="001B0840" w:rsidRPr="00202312" w:rsidRDefault="00595D3D">
      <w:pPr>
        <w:pStyle w:val="a3"/>
        <w:spacing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Особая роль в организации музыкальных занятий в программе по музыке</w:t>
      </w:r>
      <w:r w:rsidRPr="00202312">
        <w:rPr>
          <w:spacing w:val="78"/>
          <w:sz w:val="24"/>
          <w:szCs w:val="24"/>
        </w:rPr>
        <w:t xml:space="preserve">   </w:t>
      </w:r>
      <w:r w:rsidRPr="00202312">
        <w:rPr>
          <w:sz w:val="24"/>
          <w:szCs w:val="24"/>
        </w:rPr>
        <w:t>принадлежит</w:t>
      </w:r>
      <w:r w:rsidRPr="00202312">
        <w:rPr>
          <w:spacing w:val="78"/>
          <w:sz w:val="24"/>
          <w:szCs w:val="24"/>
        </w:rPr>
        <w:t xml:space="preserve">   </w:t>
      </w:r>
      <w:r w:rsidRPr="00202312">
        <w:rPr>
          <w:sz w:val="24"/>
          <w:szCs w:val="24"/>
        </w:rPr>
        <w:t>игровым</w:t>
      </w:r>
      <w:r w:rsidRPr="00202312">
        <w:rPr>
          <w:spacing w:val="77"/>
          <w:sz w:val="24"/>
          <w:szCs w:val="24"/>
        </w:rPr>
        <w:t xml:space="preserve">   </w:t>
      </w:r>
      <w:r w:rsidRPr="00202312">
        <w:rPr>
          <w:sz w:val="24"/>
          <w:szCs w:val="24"/>
        </w:rPr>
        <w:t>формам</w:t>
      </w:r>
      <w:r w:rsidRPr="00202312">
        <w:rPr>
          <w:spacing w:val="78"/>
          <w:sz w:val="24"/>
          <w:szCs w:val="24"/>
        </w:rPr>
        <w:t xml:space="preserve">   </w:t>
      </w:r>
      <w:r w:rsidRPr="00202312">
        <w:rPr>
          <w:sz w:val="24"/>
          <w:szCs w:val="24"/>
        </w:rPr>
        <w:t>деятельности,</w:t>
      </w:r>
      <w:r w:rsidRPr="00202312">
        <w:rPr>
          <w:spacing w:val="77"/>
          <w:sz w:val="24"/>
          <w:szCs w:val="24"/>
        </w:rPr>
        <w:t xml:space="preserve">   </w:t>
      </w:r>
      <w:r w:rsidRPr="00202312">
        <w:rPr>
          <w:spacing w:val="-2"/>
          <w:sz w:val="24"/>
          <w:szCs w:val="24"/>
        </w:rPr>
        <w:t>которые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09" w:firstLine="0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рассматриваются как широкий спектр конкретных приѐмов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музыкального языка, композиционных принципов.</w:t>
      </w:r>
    </w:p>
    <w:p w:rsidR="001B0840" w:rsidRPr="00202312" w:rsidRDefault="00595D3D">
      <w:pPr>
        <w:pStyle w:val="a3"/>
        <w:spacing w:before="1" w:line="264" w:lineRule="auto"/>
        <w:ind w:right="106"/>
        <w:rPr>
          <w:sz w:val="24"/>
          <w:szCs w:val="24"/>
        </w:rPr>
      </w:pPr>
      <w:r w:rsidRPr="00202312">
        <w:rPr>
          <w:b/>
          <w:sz w:val="24"/>
          <w:szCs w:val="24"/>
        </w:rPr>
        <w:t xml:space="preserve">Основная цель программы по музыке </w:t>
      </w:r>
      <w:r w:rsidRPr="00202312">
        <w:rPr>
          <w:sz w:val="24"/>
          <w:szCs w:val="24"/>
        </w:rPr>
        <w:t xml:space="preserve">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</w:t>
      </w:r>
      <w:r w:rsidRPr="00202312">
        <w:rPr>
          <w:spacing w:val="-2"/>
          <w:sz w:val="24"/>
          <w:szCs w:val="24"/>
        </w:rPr>
        <w:t>сопереживания).</w:t>
      </w:r>
    </w:p>
    <w:p w:rsidR="001B0840" w:rsidRPr="00202312" w:rsidRDefault="00595D3D">
      <w:pPr>
        <w:pStyle w:val="1"/>
        <w:spacing w:line="261" w:lineRule="auto"/>
        <w:ind w:left="102" w:right="110" w:firstLine="599"/>
        <w:rPr>
          <w:b w:val="0"/>
          <w:sz w:val="24"/>
          <w:szCs w:val="24"/>
        </w:rPr>
      </w:pPr>
      <w:r w:rsidRPr="00202312">
        <w:rPr>
          <w:sz w:val="24"/>
          <w:szCs w:val="24"/>
        </w:rPr>
        <w:t>В процессе конкретизации учебных целей их реализация осуществляется по следующим направлениям</w:t>
      </w:r>
      <w:r w:rsidRPr="00202312">
        <w:rPr>
          <w:b w:val="0"/>
          <w:sz w:val="24"/>
          <w:szCs w:val="24"/>
        </w:rPr>
        <w:t>:</w:t>
      </w:r>
    </w:p>
    <w:p w:rsidR="001B0840" w:rsidRPr="00202312" w:rsidRDefault="00595D3D">
      <w:pPr>
        <w:pStyle w:val="a3"/>
        <w:spacing w:before="4" w:line="264" w:lineRule="auto"/>
        <w:ind w:right="102"/>
        <w:rPr>
          <w:sz w:val="24"/>
          <w:szCs w:val="24"/>
        </w:rPr>
      </w:pPr>
      <w:r w:rsidRPr="00202312">
        <w:rPr>
          <w:sz w:val="24"/>
          <w:szCs w:val="24"/>
        </w:rPr>
        <w:t>становление системы ценностей, обучающихся в единстве эмоциональной и познавательной сферы;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1B0840" w:rsidRPr="00202312" w:rsidRDefault="00595D3D">
      <w:pPr>
        <w:pStyle w:val="a3"/>
        <w:spacing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формирование творческих способностей ребѐнка, развитие внутренней мотивации к музицированию.</w:t>
      </w:r>
    </w:p>
    <w:p w:rsidR="001B0840" w:rsidRPr="00202312" w:rsidRDefault="00595D3D">
      <w:pPr>
        <w:spacing w:line="264" w:lineRule="auto"/>
        <w:ind w:left="102" w:right="109" w:firstLine="599"/>
        <w:jc w:val="both"/>
        <w:rPr>
          <w:sz w:val="24"/>
          <w:szCs w:val="24"/>
        </w:rPr>
      </w:pPr>
      <w:r w:rsidRPr="00202312">
        <w:rPr>
          <w:b/>
          <w:sz w:val="24"/>
          <w:szCs w:val="24"/>
        </w:rPr>
        <w:t xml:space="preserve">Важнейшие задачи обучения музыке </w:t>
      </w:r>
      <w:r w:rsidRPr="00202312">
        <w:rPr>
          <w:sz w:val="24"/>
          <w:szCs w:val="24"/>
        </w:rPr>
        <w:t xml:space="preserve">на уровне начального общего </w:t>
      </w:r>
      <w:r w:rsidRPr="00202312">
        <w:rPr>
          <w:spacing w:val="-2"/>
          <w:sz w:val="24"/>
          <w:szCs w:val="24"/>
        </w:rPr>
        <w:t>образования:</w:t>
      </w:r>
    </w:p>
    <w:p w:rsidR="001B0840" w:rsidRPr="00202312" w:rsidRDefault="00595D3D">
      <w:pPr>
        <w:pStyle w:val="a3"/>
        <w:spacing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формирование эмоционально-ценностной отзывчивости на прекрасноев жизни и в искусстве;</w:t>
      </w:r>
    </w:p>
    <w:p w:rsidR="001B0840" w:rsidRPr="00202312" w:rsidRDefault="00595D3D">
      <w:pPr>
        <w:pStyle w:val="a3"/>
        <w:spacing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формирование позитивного взгляда на окружающий мир, гармонизация взаимодействия с природой, обществом, самим собой через доступные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формы музицирования;</w:t>
      </w:r>
    </w:p>
    <w:p w:rsidR="001B0840" w:rsidRPr="00202312" w:rsidRDefault="00595D3D">
      <w:pPr>
        <w:pStyle w:val="a3"/>
        <w:spacing w:before="1"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1B0840" w:rsidRPr="00202312" w:rsidRDefault="00595D3D">
      <w:pPr>
        <w:pStyle w:val="a3"/>
        <w:spacing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</w:t>
      </w:r>
      <w:r w:rsidRPr="00202312">
        <w:rPr>
          <w:spacing w:val="77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видов</w:t>
      </w:r>
      <w:r w:rsidRPr="00202312">
        <w:rPr>
          <w:spacing w:val="76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музыкальной</w:t>
      </w:r>
      <w:r w:rsidRPr="00202312">
        <w:rPr>
          <w:spacing w:val="77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деятельности,</w:t>
      </w:r>
      <w:r w:rsidRPr="00202312">
        <w:rPr>
          <w:spacing w:val="78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76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том</w:t>
      </w:r>
      <w:r w:rsidRPr="00202312">
        <w:rPr>
          <w:spacing w:val="74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числе:</w:t>
      </w:r>
      <w:r w:rsidRPr="00202312">
        <w:rPr>
          <w:spacing w:val="78"/>
          <w:w w:val="15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слушание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10" w:firstLine="0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1B0840" w:rsidRPr="00202312" w:rsidRDefault="00595D3D">
      <w:pPr>
        <w:pStyle w:val="a3"/>
        <w:spacing w:before="1"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:rsidR="001B0840" w:rsidRPr="00202312" w:rsidRDefault="00595D3D">
      <w:pPr>
        <w:pStyle w:val="a3"/>
        <w:spacing w:before="1" w:line="266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воспитание уважения к культурному наследию России, присвоение интонационно-образного строя отечественной музыкальной культуры;</w:t>
      </w:r>
    </w:p>
    <w:p w:rsidR="001B0840" w:rsidRPr="00202312" w:rsidRDefault="00595D3D">
      <w:pPr>
        <w:pStyle w:val="a3"/>
        <w:spacing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расширение кругозора, воспитание любознательности, интереса к музыкальной культуре России, ее регионов, этнических групп, малой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родины, а также к музыкальной культуре других стран, культур, времѐн и </w:t>
      </w:r>
      <w:r w:rsidRPr="00202312">
        <w:rPr>
          <w:spacing w:val="-2"/>
          <w:sz w:val="24"/>
          <w:szCs w:val="24"/>
        </w:rPr>
        <w:t>народов.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Программа по музыке составлена на основе модульного принципа построения учебного материала и допускает вариативный подход к очерѐдности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изучения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модулей,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принципам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компоновки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учебных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тем,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форм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и методов освоения содержания.</w:t>
      </w:r>
    </w:p>
    <w:p w:rsidR="001B0840" w:rsidRPr="00202312" w:rsidRDefault="00595D3D">
      <w:pPr>
        <w:spacing w:line="259" w:lineRule="auto"/>
        <w:ind w:left="102" w:right="112" w:firstLine="599"/>
        <w:jc w:val="both"/>
        <w:rPr>
          <w:sz w:val="24"/>
          <w:szCs w:val="24"/>
        </w:rPr>
      </w:pPr>
      <w:r w:rsidRPr="00202312">
        <w:rPr>
          <w:b/>
          <w:sz w:val="24"/>
          <w:szCs w:val="24"/>
        </w:rPr>
        <w:t xml:space="preserve">Содержание учебного предмета структурно представлено восемью модулями </w:t>
      </w:r>
      <w:r w:rsidRPr="00202312">
        <w:rPr>
          <w:sz w:val="24"/>
          <w:szCs w:val="24"/>
        </w:rPr>
        <w:t>(тематическими линиями):</w:t>
      </w:r>
    </w:p>
    <w:p w:rsidR="001B0840" w:rsidRPr="00202312" w:rsidRDefault="00595D3D">
      <w:pPr>
        <w:pStyle w:val="1"/>
        <w:spacing w:before="12"/>
        <w:ind w:left="701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инвариантные:</w:t>
      </w:r>
    </w:p>
    <w:p w:rsidR="001B0840" w:rsidRPr="00202312" w:rsidRDefault="00595D3D">
      <w:pPr>
        <w:pStyle w:val="a3"/>
        <w:spacing w:before="26" w:line="266" w:lineRule="auto"/>
        <w:ind w:left="701" w:right="3802" w:firstLine="0"/>
        <w:jc w:val="left"/>
        <w:rPr>
          <w:b/>
          <w:sz w:val="24"/>
          <w:szCs w:val="24"/>
        </w:rPr>
      </w:pPr>
      <w:r w:rsidRPr="00202312">
        <w:rPr>
          <w:sz w:val="24"/>
          <w:szCs w:val="24"/>
        </w:rPr>
        <w:t>модуль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№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1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«Народная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России»; модуль № 2 «Классическая музыка»; модуль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№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3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«Музыка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жизни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человека» </w:t>
      </w:r>
      <w:r w:rsidRPr="00202312">
        <w:rPr>
          <w:b/>
          <w:spacing w:val="-2"/>
          <w:sz w:val="24"/>
          <w:szCs w:val="24"/>
        </w:rPr>
        <w:t>вариативные:</w:t>
      </w:r>
    </w:p>
    <w:p w:rsidR="001B0840" w:rsidRPr="00202312" w:rsidRDefault="00595D3D">
      <w:pPr>
        <w:pStyle w:val="a3"/>
        <w:spacing w:line="264" w:lineRule="auto"/>
        <w:ind w:left="701" w:right="4087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модуль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№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4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«Музыка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народов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мира»; модуль № 5 «Духовная музыка»; модуль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№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6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«Музыка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театра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кино»;</w:t>
      </w:r>
    </w:p>
    <w:p w:rsidR="001B0840" w:rsidRPr="00202312" w:rsidRDefault="00595D3D">
      <w:pPr>
        <w:pStyle w:val="a3"/>
        <w:spacing w:line="264" w:lineRule="auto"/>
        <w:ind w:left="701" w:right="2018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модуль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№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7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«Современная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музыкальная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культура»; модуль № 8 «Музыкальная грамота»</w:t>
      </w:r>
    </w:p>
    <w:p w:rsidR="001B0840" w:rsidRPr="00202312" w:rsidRDefault="00595D3D">
      <w:pPr>
        <w:pStyle w:val="a3"/>
        <w:spacing w:line="264" w:lineRule="auto"/>
        <w:ind w:right="102"/>
        <w:rPr>
          <w:sz w:val="24"/>
          <w:szCs w:val="24"/>
        </w:rPr>
      </w:pPr>
      <w:r w:rsidRPr="00202312">
        <w:rPr>
          <w:sz w:val="24"/>
          <w:szCs w:val="24"/>
        </w:rPr>
        <w:t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счѐт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данной</w:t>
      </w:r>
      <w:r w:rsidRPr="00202312">
        <w:rPr>
          <w:spacing w:val="66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темы,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увеличивается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за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счѐт</w:t>
      </w:r>
      <w:r w:rsidRPr="00202312">
        <w:rPr>
          <w:spacing w:val="66"/>
          <w:sz w:val="24"/>
          <w:szCs w:val="24"/>
        </w:rPr>
        <w:t xml:space="preserve"> </w:t>
      </w:r>
      <w:r w:rsidRPr="00202312">
        <w:rPr>
          <w:sz w:val="24"/>
          <w:szCs w:val="24"/>
        </w:rPr>
        <w:t>внеурочной</w:t>
      </w:r>
      <w:r w:rsidRPr="00202312">
        <w:rPr>
          <w:spacing w:val="66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66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tabs>
          <w:tab w:val="left" w:pos="1272"/>
          <w:tab w:val="left" w:pos="2330"/>
          <w:tab w:val="left" w:pos="4809"/>
          <w:tab w:val="left" w:pos="6751"/>
          <w:tab w:val="left" w:pos="8763"/>
        </w:tabs>
        <w:spacing w:before="63" w:line="264" w:lineRule="auto"/>
        <w:ind w:right="110" w:firstLine="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lastRenderedPageBreak/>
        <w:t>рамках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часов,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предусмотренных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эстетическим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направлением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плана </w:t>
      </w:r>
      <w:r w:rsidRPr="00202312">
        <w:rPr>
          <w:sz w:val="24"/>
          <w:szCs w:val="24"/>
        </w:rPr>
        <w:t>внеурочной деятельности образовательной организации.</w:t>
      </w:r>
    </w:p>
    <w:p w:rsidR="001B0840" w:rsidRPr="00202312" w:rsidRDefault="00595D3D">
      <w:pPr>
        <w:spacing w:before="3" w:line="264" w:lineRule="auto"/>
        <w:ind w:left="102" w:firstLine="599"/>
        <w:rPr>
          <w:sz w:val="24"/>
          <w:szCs w:val="24"/>
        </w:rPr>
      </w:pPr>
      <w:r w:rsidRPr="00202312">
        <w:rPr>
          <w:b/>
          <w:sz w:val="24"/>
          <w:szCs w:val="24"/>
        </w:rPr>
        <w:t>Общее</w:t>
      </w:r>
      <w:r w:rsidRPr="00202312">
        <w:rPr>
          <w:b/>
          <w:spacing w:val="80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число</w:t>
      </w:r>
      <w:r w:rsidRPr="00202312">
        <w:rPr>
          <w:b/>
          <w:spacing w:val="80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часов</w:t>
      </w:r>
      <w:r w:rsidRPr="00202312">
        <w:rPr>
          <w:sz w:val="24"/>
          <w:szCs w:val="24"/>
        </w:rPr>
        <w:t>,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рекомендованных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для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изучения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‑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135 </w:t>
      </w:r>
      <w:r w:rsidRPr="00202312">
        <w:rPr>
          <w:spacing w:val="-2"/>
          <w:sz w:val="24"/>
          <w:szCs w:val="24"/>
        </w:rPr>
        <w:t>часов:</w:t>
      </w:r>
    </w:p>
    <w:p w:rsidR="001B0840" w:rsidRPr="00202312" w:rsidRDefault="00595D3D">
      <w:pPr>
        <w:pStyle w:val="a3"/>
        <w:spacing w:line="264" w:lineRule="auto"/>
        <w:ind w:left="701" w:right="4307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 1 классе – 33 часа (1 час в неделю), во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2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классе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34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часа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(1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час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неделю), в 3 классе – 34 часа (1 час в неделю), в 4 классе – 34 часа (1 час в неделю).</w:t>
      </w:r>
    </w:p>
    <w:p w:rsidR="001B0840" w:rsidRPr="00202312" w:rsidRDefault="00595D3D">
      <w:pPr>
        <w:pStyle w:val="a3"/>
        <w:spacing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</w:t>
      </w:r>
      <w:r w:rsidRPr="00202312">
        <w:rPr>
          <w:spacing w:val="27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27"/>
          <w:sz w:val="24"/>
          <w:szCs w:val="24"/>
        </w:rPr>
        <w:t xml:space="preserve"> </w:t>
      </w:r>
      <w:r w:rsidRPr="00202312">
        <w:rPr>
          <w:sz w:val="24"/>
          <w:szCs w:val="24"/>
        </w:rPr>
        <w:t>межпредметных</w:t>
      </w:r>
      <w:r w:rsidRPr="00202312">
        <w:rPr>
          <w:spacing w:val="28"/>
          <w:sz w:val="24"/>
          <w:szCs w:val="24"/>
        </w:rPr>
        <w:t xml:space="preserve"> </w:t>
      </w:r>
      <w:r w:rsidRPr="00202312">
        <w:rPr>
          <w:sz w:val="24"/>
          <w:szCs w:val="24"/>
        </w:rPr>
        <w:t>связях</w:t>
      </w:r>
      <w:r w:rsidRPr="00202312">
        <w:rPr>
          <w:spacing w:val="25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27"/>
          <w:sz w:val="24"/>
          <w:szCs w:val="24"/>
        </w:rPr>
        <w:t xml:space="preserve"> </w:t>
      </w:r>
      <w:r w:rsidRPr="00202312">
        <w:rPr>
          <w:sz w:val="24"/>
          <w:szCs w:val="24"/>
        </w:rPr>
        <w:t>такими</w:t>
      </w:r>
      <w:r w:rsidRPr="00202312">
        <w:rPr>
          <w:spacing w:val="28"/>
          <w:sz w:val="24"/>
          <w:szCs w:val="24"/>
        </w:rPr>
        <w:t xml:space="preserve"> </w:t>
      </w:r>
      <w:r w:rsidRPr="00202312">
        <w:rPr>
          <w:sz w:val="24"/>
          <w:szCs w:val="24"/>
        </w:rPr>
        <w:t>учебными</w:t>
      </w:r>
      <w:r w:rsidRPr="00202312">
        <w:rPr>
          <w:spacing w:val="25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предметами,</w:t>
      </w:r>
      <w:r w:rsidRPr="00202312">
        <w:rPr>
          <w:spacing w:val="28"/>
          <w:sz w:val="24"/>
          <w:szCs w:val="24"/>
        </w:rPr>
        <w:t xml:space="preserve"> </w:t>
      </w:r>
      <w:r w:rsidRPr="00202312">
        <w:rPr>
          <w:spacing w:val="-5"/>
          <w:sz w:val="24"/>
          <w:szCs w:val="24"/>
        </w:rPr>
        <w:t>как</w:t>
      </w:r>
    </w:p>
    <w:p w:rsidR="001B0840" w:rsidRPr="00202312" w:rsidRDefault="00595D3D">
      <w:pPr>
        <w:pStyle w:val="a3"/>
        <w:spacing w:line="322" w:lineRule="exact"/>
        <w:ind w:firstLine="0"/>
        <w:rPr>
          <w:sz w:val="24"/>
          <w:szCs w:val="24"/>
        </w:rPr>
      </w:pPr>
      <w:r w:rsidRPr="00202312">
        <w:rPr>
          <w:sz w:val="24"/>
          <w:szCs w:val="24"/>
        </w:rPr>
        <w:t>«Изобразительное</w:t>
      </w:r>
      <w:r w:rsidRPr="00202312">
        <w:rPr>
          <w:spacing w:val="10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искусство»,</w:t>
      </w:r>
      <w:r w:rsidRPr="00202312">
        <w:rPr>
          <w:spacing w:val="12"/>
          <w:sz w:val="24"/>
          <w:szCs w:val="24"/>
        </w:rPr>
        <w:t xml:space="preserve"> </w:t>
      </w:r>
      <w:r w:rsidRPr="00202312">
        <w:rPr>
          <w:sz w:val="24"/>
          <w:szCs w:val="24"/>
        </w:rPr>
        <w:t>«Литературное</w:t>
      </w:r>
      <w:r w:rsidRPr="00202312">
        <w:rPr>
          <w:spacing w:val="13"/>
          <w:sz w:val="24"/>
          <w:szCs w:val="24"/>
        </w:rPr>
        <w:t xml:space="preserve"> </w:t>
      </w:r>
      <w:r w:rsidRPr="00202312">
        <w:rPr>
          <w:sz w:val="24"/>
          <w:szCs w:val="24"/>
        </w:rPr>
        <w:t>чтение»,</w:t>
      </w:r>
      <w:r w:rsidRPr="00202312">
        <w:rPr>
          <w:spacing w:val="13"/>
          <w:sz w:val="24"/>
          <w:szCs w:val="24"/>
        </w:rPr>
        <w:t xml:space="preserve"> </w:t>
      </w:r>
      <w:r w:rsidRPr="00202312">
        <w:rPr>
          <w:sz w:val="24"/>
          <w:szCs w:val="24"/>
        </w:rPr>
        <w:t>«Окружающий</w:t>
      </w:r>
      <w:r w:rsidRPr="00202312">
        <w:rPr>
          <w:spacing w:val="1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мир»,</w:t>
      </w:r>
    </w:p>
    <w:p w:rsidR="001B0840" w:rsidRPr="00202312" w:rsidRDefault="00595D3D">
      <w:pPr>
        <w:pStyle w:val="a3"/>
        <w:spacing w:before="33" w:line="264" w:lineRule="auto"/>
        <w:ind w:right="114" w:firstLine="0"/>
        <w:rPr>
          <w:sz w:val="24"/>
          <w:szCs w:val="24"/>
        </w:rPr>
      </w:pPr>
      <w:r w:rsidRPr="00202312">
        <w:rPr>
          <w:sz w:val="24"/>
          <w:szCs w:val="24"/>
        </w:rPr>
        <w:t xml:space="preserve">«Основы религиозной культуры и светской этики», «Иностранный язык» и </w:t>
      </w:r>
      <w:r w:rsidRPr="00202312">
        <w:rPr>
          <w:spacing w:val="-2"/>
          <w:sz w:val="24"/>
          <w:szCs w:val="24"/>
        </w:rPr>
        <w:t>другие.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spacing w:before="68"/>
        <w:ind w:left="222"/>
        <w:jc w:val="both"/>
        <w:rPr>
          <w:b/>
          <w:sz w:val="24"/>
          <w:szCs w:val="24"/>
        </w:rPr>
      </w:pPr>
      <w:r w:rsidRPr="00202312">
        <w:rPr>
          <w:b/>
          <w:sz w:val="24"/>
          <w:szCs w:val="24"/>
        </w:rPr>
        <w:lastRenderedPageBreak/>
        <w:t>СОДЕРЖАНИЕ</w:t>
      </w:r>
      <w:r w:rsidRPr="00202312">
        <w:rPr>
          <w:b/>
          <w:spacing w:val="-10"/>
          <w:sz w:val="24"/>
          <w:szCs w:val="24"/>
        </w:rPr>
        <w:t xml:space="preserve"> </w:t>
      </w:r>
      <w:r w:rsidRPr="00202312">
        <w:rPr>
          <w:b/>
          <w:spacing w:val="-2"/>
          <w:sz w:val="24"/>
          <w:szCs w:val="24"/>
        </w:rPr>
        <w:t>ОБУЧЕНИЯ</w:t>
      </w:r>
    </w:p>
    <w:p w:rsidR="001B0840" w:rsidRPr="00202312" w:rsidRDefault="001B0840">
      <w:pPr>
        <w:pStyle w:val="a3"/>
        <w:spacing w:before="7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pStyle w:val="1"/>
        <w:spacing w:before="0"/>
        <w:rPr>
          <w:sz w:val="24"/>
          <w:szCs w:val="24"/>
        </w:rPr>
      </w:pPr>
      <w:r w:rsidRPr="00202312">
        <w:rPr>
          <w:sz w:val="24"/>
          <w:szCs w:val="24"/>
        </w:rPr>
        <w:t>Инвариантные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модули</w:t>
      </w:r>
    </w:p>
    <w:p w:rsidR="001B0840" w:rsidRPr="00202312" w:rsidRDefault="001B0840">
      <w:pPr>
        <w:pStyle w:val="a3"/>
        <w:spacing w:before="18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ind w:left="222"/>
        <w:jc w:val="both"/>
        <w:rPr>
          <w:b/>
          <w:sz w:val="24"/>
          <w:szCs w:val="24"/>
        </w:rPr>
      </w:pPr>
      <w:r w:rsidRPr="00202312">
        <w:rPr>
          <w:b/>
          <w:sz w:val="24"/>
          <w:szCs w:val="24"/>
        </w:rPr>
        <w:t>Модуль</w:t>
      </w:r>
      <w:r w:rsidRPr="00202312">
        <w:rPr>
          <w:b/>
          <w:spacing w:val="-7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№</w:t>
      </w:r>
      <w:r w:rsidRPr="00202312">
        <w:rPr>
          <w:b/>
          <w:spacing w:val="-2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1</w:t>
      </w:r>
      <w:r w:rsidRPr="00202312">
        <w:rPr>
          <w:b/>
          <w:spacing w:val="-6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«Народная</w:t>
      </w:r>
      <w:r w:rsidRPr="00202312">
        <w:rPr>
          <w:b/>
          <w:spacing w:val="-5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музыка</w:t>
      </w:r>
      <w:r w:rsidRPr="00202312">
        <w:rPr>
          <w:b/>
          <w:spacing w:val="-2"/>
          <w:sz w:val="24"/>
          <w:szCs w:val="24"/>
        </w:rPr>
        <w:t xml:space="preserve"> России»</w:t>
      </w:r>
    </w:p>
    <w:p w:rsidR="001B0840" w:rsidRPr="00202312" w:rsidRDefault="001B0840">
      <w:pPr>
        <w:pStyle w:val="a3"/>
        <w:spacing w:before="30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pStyle w:val="a3"/>
        <w:spacing w:before="1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Данный модуль является одним из наиболее значимых. Цели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воспитания</w:t>
      </w:r>
      <w:r w:rsidRPr="00202312">
        <w:rPr>
          <w:spacing w:val="63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национальной</w:t>
      </w:r>
      <w:r w:rsidRPr="00202312">
        <w:rPr>
          <w:spacing w:val="65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67"/>
          <w:sz w:val="24"/>
          <w:szCs w:val="24"/>
        </w:rPr>
        <w:t xml:space="preserve"> </w:t>
      </w:r>
      <w:r w:rsidRPr="00202312">
        <w:rPr>
          <w:sz w:val="24"/>
          <w:szCs w:val="24"/>
        </w:rPr>
        <w:t>гражданской</w:t>
      </w:r>
      <w:r w:rsidRPr="00202312">
        <w:rPr>
          <w:spacing w:val="65"/>
          <w:sz w:val="24"/>
          <w:szCs w:val="24"/>
        </w:rPr>
        <w:t xml:space="preserve"> </w:t>
      </w:r>
      <w:r w:rsidRPr="00202312">
        <w:rPr>
          <w:sz w:val="24"/>
          <w:szCs w:val="24"/>
        </w:rPr>
        <w:t>идентичности,</w:t>
      </w:r>
      <w:r w:rsidRPr="00202312">
        <w:rPr>
          <w:spacing w:val="63"/>
          <w:sz w:val="24"/>
          <w:szCs w:val="24"/>
        </w:rPr>
        <w:t xml:space="preserve"> </w:t>
      </w:r>
      <w:r w:rsidRPr="00202312">
        <w:rPr>
          <w:sz w:val="24"/>
          <w:szCs w:val="24"/>
        </w:rPr>
        <w:t>а</w:t>
      </w:r>
      <w:r w:rsidRPr="00202312">
        <w:rPr>
          <w:spacing w:val="67"/>
          <w:sz w:val="24"/>
          <w:szCs w:val="24"/>
        </w:rPr>
        <w:t xml:space="preserve"> </w:t>
      </w:r>
      <w:r w:rsidRPr="00202312">
        <w:rPr>
          <w:sz w:val="24"/>
          <w:szCs w:val="24"/>
        </w:rPr>
        <w:t>также</w:t>
      </w:r>
      <w:r w:rsidRPr="00202312">
        <w:rPr>
          <w:spacing w:val="6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принцип</w:t>
      </w:r>
    </w:p>
    <w:p w:rsidR="001B0840" w:rsidRPr="00202312" w:rsidRDefault="00595D3D">
      <w:pPr>
        <w:pStyle w:val="a3"/>
        <w:spacing w:before="2" w:line="264" w:lineRule="auto"/>
        <w:ind w:right="105" w:firstLine="0"/>
        <w:rPr>
          <w:sz w:val="24"/>
          <w:szCs w:val="24"/>
        </w:rPr>
      </w:pPr>
      <w:r w:rsidRPr="00202312">
        <w:rPr>
          <w:sz w:val="24"/>
          <w:szCs w:val="24"/>
        </w:rPr>
        <w:t>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 программ, эксплуатирующих фольклорный колорит.</w:t>
      </w:r>
    </w:p>
    <w:p w:rsidR="001B0840" w:rsidRPr="00202312" w:rsidRDefault="00595D3D">
      <w:pPr>
        <w:pStyle w:val="1"/>
        <w:rPr>
          <w:sz w:val="24"/>
          <w:szCs w:val="24"/>
        </w:rPr>
      </w:pPr>
      <w:r w:rsidRPr="00202312">
        <w:rPr>
          <w:sz w:val="24"/>
          <w:szCs w:val="24"/>
        </w:rPr>
        <w:t>Край,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котором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ты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живѐшь</w:t>
      </w:r>
    </w:p>
    <w:p w:rsidR="001B0840" w:rsidRPr="00202312" w:rsidRDefault="00595D3D">
      <w:pPr>
        <w:pStyle w:val="a3"/>
        <w:spacing w:before="26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Содержание: Музыкальные традиции малой Родины. Песни, обряды, музыкальные инструменты.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right="102"/>
        <w:rPr>
          <w:sz w:val="24"/>
          <w:szCs w:val="24"/>
        </w:rPr>
      </w:pPr>
      <w:r w:rsidRPr="00202312">
        <w:rPr>
          <w:sz w:val="24"/>
          <w:szCs w:val="24"/>
        </w:rPr>
        <w:t xml:space="preserve">разучивание, исполнение образцов традиционного фольклора своей местности, песен, посвящѐнных своей малой родине, песен композиторов- </w:t>
      </w:r>
      <w:r w:rsidRPr="00202312">
        <w:rPr>
          <w:spacing w:val="-2"/>
          <w:sz w:val="24"/>
          <w:szCs w:val="24"/>
        </w:rPr>
        <w:t>земляков;</w:t>
      </w:r>
    </w:p>
    <w:p w:rsidR="001B0840" w:rsidRPr="00202312" w:rsidRDefault="00595D3D">
      <w:pPr>
        <w:pStyle w:val="a3"/>
        <w:spacing w:before="1" w:line="264" w:lineRule="auto"/>
        <w:ind w:left="701" w:right="110" w:firstLine="0"/>
        <w:rPr>
          <w:sz w:val="24"/>
          <w:szCs w:val="24"/>
        </w:rPr>
      </w:pPr>
      <w:r w:rsidRPr="00202312">
        <w:rPr>
          <w:sz w:val="24"/>
          <w:szCs w:val="24"/>
        </w:rPr>
        <w:t>диалог с учителем о музыкальных традициях своего родного края; вариативно: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просмотр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видеофильма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культуре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родного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края;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посещение</w:t>
      </w:r>
    </w:p>
    <w:p w:rsidR="001B0840" w:rsidRPr="00202312" w:rsidRDefault="00595D3D">
      <w:pPr>
        <w:pStyle w:val="a3"/>
        <w:ind w:firstLine="0"/>
        <w:rPr>
          <w:sz w:val="24"/>
          <w:szCs w:val="24"/>
        </w:rPr>
      </w:pPr>
      <w:r w:rsidRPr="00202312">
        <w:rPr>
          <w:sz w:val="24"/>
          <w:szCs w:val="24"/>
        </w:rPr>
        <w:t>краеведческого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музея;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посещение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этнографического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спектакля,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концерта.</w:t>
      </w:r>
    </w:p>
    <w:p w:rsidR="001B0840" w:rsidRPr="00202312" w:rsidRDefault="00595D3D">
      <w:pPr>
        <w:pStyle w:val="1"/>
        <w:spacing w:before="36"/>
        <w:rPr>
          <w:sz w:val="24"/>
          <w:szCs w:val="24"/>
        </w:rPr>
      </w:pPr>
      <w:r w:rsidRPr="00202312">
        <w:rPr>
          <w:sz w:val="24"/>
          <w:szCs w:val="24"/>
        </w:rPr>
        <w:t>Русский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фольклор</w:t>
      </w:r>
    </w:p>
    <w:p w:rsidR="001B0840" w:rsidRPr="00202312" w:rsidRDefault="00595D3D">
      <w:pPr>
        <w:pStyle w:val="a3"/>
        <w:spacing w:before="28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Содержание: Русские народные песни (трудовые, хороводные). Детский фольклор (игровые, заклички, потешки, считалки, прибаутки).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4" w:line="264" w:lineRule="auto"/>
        <w:ind w:left="701" w:right="112" w:firstLine="0"/>
        <w:rPr>
          <w:sz w:val="24"/>
          <w:szCs w:val="24"/>
        </w:rPr>
      </w:pPr>
      <w:r w:rsidRPr="00202312">
        <w:rPr>
          <w:sz w:val="24"/>
          <w:szCs w:val="24"/>
        </w:rPr>
        <w:t>разучивание, исполнение русских народных песен разных жанров; участие</w:t>
      </w:r>
      <w:r w:rsidRPr="00202312">
        <w:rPr>
          <w:spacing w:val="57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58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коллективной</w:t>
      </w:r>
      <w:r w:rsidRPr="00202312">
        <w:rPr>
          <w:spacing w:val="60"/>
          <w:sz w:val="24"/>
          <w:szCs w:val="24"/>
        </w:rPr>
        <w:t xml:space="preserve"> </w:t>
      </w:r>
      <w:r w:rsidRPr="00202312">
        <w:rPr>
          <w:sz w:val="24"/>
          <w:szCs w:val="24"/>
        </w:rPr>
        <w:t>традиционной</w:t>
      </w:r>
      <w:r w:rsidRPr="00202312">
        <w:rPr>
          <w:spacing w:val="58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музыкальной</w:t>
      </w:r>
      <w:r w:rsidRPr="00202312">
        <w:rPr>
          <w:spacing w:val="58"/>
          <w:sz w:val="24"/>
          <w:szCs w:val="24"/>
        </w:rPr>
        <w:t xml:space="preserve"> </w:t>
      </w:r>
      <w:r w:rsidRPr="00202312">
        <w:rPr>
          <w:sz w:val="24"/>
          <w:szCs w:val="24"/>
        </w:rPr>
        <w:t>игре</w:t>
      </w:r>
      <w:r w:rsidRPr="00202312">
        <w:rPr>
          <w:spacing w:val="57"/>
          <w:sz w:val="24"/>
          <w:szCs w:val="24"/>
        </w:rPr>
        <w:t xml:space="preserve"> </w:t>
      </w:r>
      <w:r w:rsidRPr="00202312">
        <w:rPr>
          <w:sz w:val="24"/>
          <w:szCs w:val="24"/>
        </w:rPr>
        <w:t>(по</w:t>
      </w:r>
      <w:r w:rsidRPr="00202312">
        <w:rPr>
          <w:spacing w:val="6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выбору</w:t>
      </w:r>
    </w:p>
    <w:p w:rsidR="001B0840" w:rsidRPr="00202312" w:rsidRDefault="00595D3D">
      <w:pPr>
        <w:pStyle w:val="a3"/>
        <w:spacing w:line="322" w:lineRule="exact"/>
        <w:ind w:firstLine="0"/>
        <w:rPr>
          <w:sz w:val="24"/>
          <w:szCs w:val="24"/>
        </w:rPr>
      </w:pPr>
      <w:r w:rsidRPr="00202312">
        <w:rPr>
          <w:sz w:val="24"/>
          <w:szCs w:val="24"/>
        </w:rPr>
        <w:t>учителя</w:t>
      </w:r>
      <w:r w:rsidRPr="00202312">
        <w:rPr>
          <w:spacing w:val="29"/>
          <w:sz w:val="24"/>
          <w:szCs w:val="24"/>
        </w:rPr>
        <w:t xml:space="preserve">  </w:t>
      </w:r>
      <w:r w:rsidRPr="00202312">
        <w:rPr>
          <w:sz w:val="24"/>
          <w:szCs w:val="24"/>
        </w:rPr>
        <w:t>могут</w:t>
      </w:r>
      <w:r w:rsidRPr="00202312">
        <w:rPr>
          <w:spacing w:val="30"/>
          <w:sz w:val="24"/>
          <w:szCs w:val="24"/>
        </w:rPr>
        <w:t xml:space="preserve">  </w:t>
      </w:r>
      <w:r w:rsidRPr="00202312">
        <w:rPr>
          <w:sz w:val="24"/>
          <w:szCs w:val="24"/>
        </w:rPr>
        <w:t>быть</w:t>
      </w:r>
      <w:r w:rsidRPr="00202312">
        <w:rPr>
          <w:spacing w:val="31"/>
          <w:sz w:val="24"/>
          <w:szCs w:val="24"/>
        </w:rPr>
        <w:t xml:space="preserve">  </w:t>
      </w:r>
      <w:r w:rsidRPr="00202312">
        <w:rPr>
          <w:sz w:val="24"/>
          <w:szCs w:val="24"/>
        </w:rPr>
        <w:t>освоены</w:t>
      </w:r>
      <w:r w:rsidRPr="00202312">
        <w:rPr>
          <w:spacing w:val="30"/>
          <w:sz w:val="24"/>
          <w:szCs w:val="24"/>
        </w:rPr>
        <w:t xml:space="preserve">  </w:t>
      </w:r>
      <w:r w:rsidRPr="00202312">
        <w:rPr>
          <w:sz w:val="24"/>
          <w:szCs w:val="24"/>
        </w:rPr>
        <w:t>игры</w:t>
      </w:r>
      <w:r w:rsidRPr="00202312">
        <w:rPr>
          <w:spacing w:val="30"/>
          <w:sz w:val="24"/>
          <w:szCs w:val="24"/>
        </w:rPr>
        <w:t xml:space="preserve">  </w:t>
      </w:r>
      <w:r w:rsidRPr="00202312">
        <w:rPr>
          <w:sz w:val="24"/>
          <w:szCs w:val="24"/>
        </w:rPr>
        <w:t>«Бояре»,</w:t>
      </w:r>
      <w:r w:rsidRPr="00202312">
        <w:rPr>
          <w:spacing w:val="31"/>
          <w:sz w:val="24"/>
          <w:szCs w:val="24"/>
        </w:rPr>
        <w:t xml:space="preserve">  </w:t>
      </w:r>
      <w:r w:rsidRPr="00202312">
        <w:rPr>
          <w:sz w:val="24"/>
          <w:szCs w:val="24"/>
        </w:rPr>
        <w:t>«Плетень»,</w:t>
      </w:r>
      <w:r w:rsidRPr="00202312">
        <w:rPr>
          <w:spacing w:val="31"/>
          <w:sz w:val="24"/>
          <w:szCs w:val="24"/>
        </w:rPr>
        <w:t xml:space="preserve">  </w:t>
      </w:r>
      <w:r w:rsidRPr="00202312">
        <w:rPr>
          <w:sz w:val="24"/>
          <w:szCs w:val="24"/>
        </w:rPr>
        <w:t>«Бабка-</w:t>
      </w:r>
      <w:r w:rsidRPr="00202312">
        <w:rPr>
          <w:spacing w:val="-2"/>
          <w:sz w:val="24"/>
          <w:szCs w:val="24"/>
        </w:rPr>
        <w:t>ѐжка»,</w:t>
      </w:r>
    </w:p>
    <w:p w:rsidR="001B0840" w:rsidRPr="00202312" w:rsidRDefault="00595D3D">
      <w:pPr>
        <w:pStyle w:val="a3"/>
        <w:spacing w:before="31"/>
        <w:ind w:firstLine="0"/>
        <w:rPr>
          <w:sz w:val="24"/>
          <w:szCs w:val="24"/>
        </w:rPr>
      </w:pPr>
      <w:r w:rsidRPr="00202312">
        <w:rPr>
          <w:sz w:val="24"/>
          <w:szCs w:val="24"/>
        </w:rPr>
        <w:t>«Заинька»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другие);</w:t>
      </w:r>
    </w:p>
    <w:p w:rsidR="001B0840" w:rsidRPr="00202312" w:rsidRDefault="00595D3D">
      <w:pPr>
        <w:pStyle w:val="a3"/>
        <w:spacing w:before="33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сочинение мелодий, вокальная импровизация на основе текстов игрового детского фольклора;</w:t>
      </w:r>
    </w:p>
    <w:p w:rsidR="001B0840" w:rsidRPr="00202312" w:rsidRDefault="00595D3D">
      <w:pPr>
        <w:pStyle w:val="a3"/>
        <w:spacing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вариативно: ритмическая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импровизация,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исполнение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аккомпанемента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на простых ударных (ложки) и духовых (свирель) инструментах к изученным народным песням;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1"/>
        <w:spacing w:before="68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Русские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народные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музыкальные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инструменты</w:t>
      </w:r>
    </w:p>
    <w:p w:rsidR="001B0840" w:rsidRPr="00202312" w:rsidRDefault="00595D3D">
      <w:pPr>
        <w:pStyle w:val="a3"/>
        <w:spacing w:before="29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 xml:space="preserve">Содержание: Народные музыкальные инструменты (балалайка, рожок, свирель, гусли, гармонь, ложки). Инструментальные наигрыши. Плясовые </w:t>
      </w:r>
      <w:r w:rsidRPr="00202312">
        <w:rPr>
          <w:spacing w:val="-2"/>
          <w:sz w:val="24"/>
          <w:szCs w:val="24"/>
        </w:rPr>
        <w:t>мелодии.</w:t>
      </w:r>
    </w:p>
    <w:p w:rsidR="001B0840" w:rsidRPr="00202312" w:rsidRDefault="00595D3D">
      <w:pPr>
        <w:pStyle w:val="a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знакомство с внешним видом, особенностями исполнения и звучания русских народных инструментов;</w:t>
      </w:r>
    </w:p>
    <w:p w:rsidR="001B0840" w:rsidRPr="00202312" w:rsidRDefault="00595D3D">
      <w:pPr>
        <w:pStyle w:val="a3"/>
        <w:spacing w:line="264" w:lineRule="auto"/>
        <w:ind w:left="701" w:right="2018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 на слух тембров инструментов; классификация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группы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духовых,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ударных,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струнных;</w:t>
      </w:r>
    </w:p>
    <w:p w:rsidR="001B0840" w:rsidRPr="00202312" w:rsidRDefault="00595D3D">
      <w:pPr>
        <w:pStyle w:val="a3"/>
        <w:spacing w:before="3" w:line="264" w:lineRule="auto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музыкальная викторина на знание тембров народных инструментов; двигательная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игра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импровизация-подражание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игре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музыкальных</w:t>
      </w:r>
    </w:p>
    <w:p w:rsidR="001B0840" w:rsidRPr="00202312" w:rsidRDefault="00595D3D">
      <w:pPr>
        <w:pStyle w:val="a3"/>
        <w:spacing w:line="322" w:lineRule="exact"/>
        <w:ind w:firstLine="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инструментах;</w:t>
      </w:r>
    </w:p>
    <w:p w:rsidR="001B0840" w:rsidRPr="00202312" w:rsidRDefault="00595D3D">
      <w:pPr>
        <w:pStyle w:val="a3"/>
        <w:spacing w:before="30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слушание фортепианных пьес композиторов, исполнение песен, в которых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присутствуют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звукоизобразительные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элементы,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подражание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голосам народных инструментов;</w:t>
      </w:r>
    </w:p>
    <w:p w:rsidR="001B0840" w:rsidRPr="00202312" w:rsidRDefault="00595D3D">
      <w:pPr>
        <w:pStyle w:val="a3"/>
        <w:spacing w:before="1"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1B0840" w:rsidRPr="00202312" w:rsidRDefault="00595D3D">
      <w:pPr>
        <w:pStyle w:val="1"/>
        <w:spacing w:before="6"/>
        <w:rPr>
          <w:sz w:val="24"/>
          <w:szCs w:val="24"/>
        </w:rPr>
      </w:pPr>
      <w:r w:rsidRPr="00202312">
        <w:rPr>
          <w:sz w:val="24"/>
          <w:szCs w:val="24"/>
        </w:rPr>
        <w:t>Сказки,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мифы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легенды</w:t>
      </w:r>
    </w:p>
    <w:p w:rsidR="001B0840" w:rsidRPr="00202312" w:rsidRDefault="00595D3D">
      <w:pPr>
        <w:pStyle w:val="a3"/>
        <w:spacing w:before="26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Содержание: Народные</w:t>
      </w:r>
      <w:r w:rsidRPr="00202312">
        <w:rPr>
          <w:spacing w:val="2"/>
          <w:sz w:val="24"/>
          <w:szCs w:val="24"/>
        </w:rPr>
        <w:t xml:space="preserve"> </w:t>
      </w:r>
      <w:r w:rsidRPr="00202312">
        <w:rPr>
          <w:sz w:val="24"/>
          <w:szCs w:val="24"/>
        </w:rPr>
        <w:t>сказители.</w:t>
      </w:r>
      <w:r w:rsidRPr="00202312">
        <w:rPr>
          <w:spacing w:val="1"/>
          <w:sz w:val="24"/>
          <w:szCs w:val="24"/>
        </w:rPr>
        <w:t xml:space="preserve"> </w:t>
      </w:r>
      <w:r w:rsidRPr="00202312">
        <w:rPr>
          <w:sz w:val="24"/>
          <w:szCs w:val="24"/>
        </w:rPr>
        <w:t>Русские</w:t>
      </w:r>
      <w:r w:rsidRPr="00202312">
        <w:rPr>
          <w:spacing w:val="2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народные</w:t>
      </w:r>
      <w:r w:rsidRPr="00202312">
        <w:rPr>
          <w:spacing w:val="2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сказания, </w:t>
      </w:r>
      <w:r w:rsidRPr="00202312">
        <w:rPr>
          <w:spacing w:val="-2"/>
          <w:sz w:val="24"/>
          <w:szCs w:val="24"/>
        </w:rPr>
        <w:t>былины.</w:t>
      </w:r>
    </w:p>
    <w:p w:rsidR="001B0840" w:rsidRPr="00202312" w:rsidRDefault="00595D3D">
      <w:pPr>
        <w:pStyle w:val="a3"/>
        <w:spacing w:before="33"/>
        <w:ind w:firstLine="0"/>
        <w:rPr>
          <w:sz w:val="24"/>
          <w:szCs w:val="24"/>
        </w:rPr>
      </w:pPr>
      <w:r w:rsidRPr="00202312">
        <w:rPr>
          <w:sz w:val="24"/>
          <w:szCs w:val="24"/>
        </w:rPr>
        <w:t>Сказки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легенды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музыке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2"/>
          <w:sz w:val="24"/>
          <w:szCs w:val="24"/>
        </w:rPr>
        <w:t xml:space="preserve"> музыкантах.</w:t>
      </w:r>
    </w:p>
    <w:p w:rsidR="001B0840" w:rsidRPr="00202312" w:rsidRDefault="00595D3D">
      <w:pPr>
        <w:pStyle w:val="a3"/>
        <w:spacing w:before="31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манерой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сказывания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нараспев;</w:t>
      </w:r>
    </w:p>
    <w:p w:rsidR="001B0840" w:rsidRPr="00202312" w:rsidRDefault="00595D3D">
      <w:pPr>
        <w:pStyle w:val="a3"/>
        <w:tabs>
          <w:tab w:val="left" w:pos="1095"/>
          <w:tab w:val="left" w:pos="3586"/>
          <w:tab w:val="left" w:pos="4723"/>
          <w:tab w:val="left" w:pos="6493"/>
          <w:tab w:val="left" w:pos="7028"/>
          <w:tab w:val="left" w:pos="7832"/>
        </w:tabs>
        <w:spacing w:before="34" w:line="264" w:lineRule="auto"/>
        <w:ind w:left="701" w:right="11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слушание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сказок,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былин,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эпических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сказаний,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рассказываемых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нараспев; </w:t>
      </w:r>
      <w:r w:rsidRPr="00202312">
        <w:rPr>
          <w:spacing w:val="-10"/>
          <w:sz w:val="24"/>
          <w:szCs w:val="24"/>
        </w:rPr>
        <w:t>в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инструментальной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музыке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определение</w:t>
      </w:r>
      <w:r w:rsidRPr="00202312">
        <w:rPr>
          <w:sz w:val="24"/>
          <w:szCs w:val="24"/>
        </w:rPr>
        <w:tab/>
      </w:r>
      <w:r w:rsidRPr="00202312">
        <w:rPr>
          <w:spacing w:val="-5"/>
          <w:sz w:val="24"/>
          <w:szCs w:val="24"/>
        </w:rPr>
        <w:t>на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слух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музыкальных</w:t>
      </w:r>
    </w:p>
    <w:p w:rsidR="001B0840" w:rsidRPr="00202312" w:rsidRDefault="00595D3D">
      <w:pPr>
        <w:pStyle w:val="a3"/>
        <w:spacing w:line="322" w:lineRule="exact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интонаций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речитативного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характера;</w:t>
      </w:r>
    </w:p>
    <w:p w:rsidR="001B0840" w:rsidRPr="00202312" w:rsidRDefault="00595D3D">
      <w:pPr>
        <w:pStyle w:val="a3"/>
        <w:spacing w:before="31"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 xml:space="preserve">создание иллюстраций к прослушанным музыкальным и литературным </w:t>
      </w:r>
      <w:r w:rsidRPr="00202312">
        <w:rPr>
          <w:spacing w:val="-2"/>
          <w:sz w:val="24"/>
          <w:szCs w:val="24"/>
        </w:rPr>
        <w:t>произведениям;</w:t>
      </w:r>
    </w:p>
    <w:p w:rsidR="001B0840" w:rsidRPr="00202312" w:rsidRDefault="00595D3D">
      <w:pPr>
        <w:pStyle w:val="a3"/>
        <w:spacing w:line="264" w:lineRule="auto"/>
        <w:ind w:right="106"/>
        <w:rPr>
          <w:sz w:val="24"/>
          <w:szCs w:val="24"/>
        </w:rPr>
      </w:pPr>
      <w:r w:rsidRPr="00202312">
        <w:rPr>
          <w:sz w:val="24"/>
          <w:szCs w:val="24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1B0840" w:rsidRPr="00202312" w:rsidRDefault="00595D3D">
      <w:pPr>
        <w:pStyle w:val="1"/>
        <w:spacing w:before="6"/>
        <w:rPr>
          <w:sz w:val="24"/>
          <w:szCs w:val="24"/>
        </w:rPr>
      </w:pPr>
      <w:r w:rsidRPr="00202312">
        <w:rPr>
          <w:sz w:val="24"/>
          <w:szCs w:val="24"/>
        </w:rPr>
        <w:t>Жанры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музыкального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фольклора</w:t>
      </w:r>
    </w:p>
    <w:p w:rsidR="001B0840" w:rsidRPr="00202312" w:rsidRDefault="00595D3D">
      <w:pPr>
        <w:pStyle w:val="a3"/>
        <w:spacing w:before="26"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Фольклорные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жанры,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общие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для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всех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народов: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лирические, трудовые, колыбельные песни, танцы и пляски. Традиционные музыкальные </w:t>
      </w:r>
      <w:r w:rsidRPr="00202312">
        <w:rPr>
          <w:spacing w:val="-2"/>
          <w:sz w:val="24"/>
          <w:szCs w:val="24"/>
        </w:rPr>
        <w:t>инструменты.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1B0840">
      <w:pPr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14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:rsidR="001B0840" w:rsidRPr="00202312" w:rsidRDefault="00595D3D">
      <w:pPr>
        <w:pStyle w:val="a3"/>
        <w:spacing w:before="3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определение тембра музыкальных инструментов, отнесение к одной из групп (духовые, ударные, струнные);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1B0840" w:rsidRPr="00202312" w:rsidRDefault="00595D3D">
      <w:pPr>
        <w:pStyle w:val="a3"/>
        <w:spacing w:line="266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импровизации, сочинение к ним ритмических аккомпанементов (звучащими жестами, на ударных инструментах);</w:t>
      </w:r>
    </w:p>
    <w:p w:rsidR="001B0840" w:rsidRPr="00202312" w:rsidRDefault="00595D3D">
      <w:pPr>
        <w:pStyle w:val="a3"/>
        <w:spacing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 xml:space="preserve">вариативно: исполнение на клавишных или духовых инструментах (свирель) мелодий народных песен, прослеживание мелодии по нотной </w:t>
      </w:r>
      <w:r w:rsidRPr="00202312">
        <w:rPr>
          <w:spacing w:val="-2"/>
          <w:sz w:val="24"/>
          <w:szCs w:val="24"/>
        </w:rPr>
        <w:t>записи.</w:t>
      </w:r>
    </w:p>
    <w:p w:rsidR="001B0840" w:rsidRPr="00202312" w:rsidRDefault="00595D3D">
      <w:pPr>
        <w:pStyle w:val="1"/>
        <w:spacing w:before="0"/>
        <w:rPr>
          <w:sz w:val="24"/>
          <w:szCs w:val="24"/>
        </w:rPr>
      </w:pPr>
      <w:r w:rsidRPr="00202312">
        <w:rPr>
          <w:sz w:val="24"/>
          <w:szCs w:val="24"/>
        </w:rPr>
        <w:t>Народные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праздники</w:t>
      </w:r>
    </w:p>
    <w:p w:rsidR="001B0840" w:rsidRPr="00202312" w:rsidRDefault="00595D3D">
      <w:pPr>
        <w:pStyle w:val="a3"/>
        <w:spacing w:before="24" w:line="264" w:lineRule="auto"/>
        <w:ind w:right="103"/>
        <w:rPr>
          <w:sz w:val="24"/>
          <w:szCs w:val="24"/>
        </w:rPr>
      </w:pPr>
      <w:r w:rsidRPr="00202312">
        <w:rPr>
          <w:sz w:val="24"/>
          <w:szCs w:val="24"/>
        </w:rPr>
        <w:t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1B0840" w:rsidRPr="00202312" w:rsidRDefault="00595D3D">
      <w:pPr>
        <w:pStyle w:val="a3"/>
        <w:spacing w:before="2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0" w:line="264" w:lineRule="auto"/>
        <w:ind w:right="114"/>
        <w:rPr>
          <w:sz w:val="24"/>
          <w:szCs w:val="24"/>
        </w:rPr>
      </w:pPr>
      <w:r w:rsidRPr="00202312">
        <w:rPr>
          <w:sz w:val="24"/>
          <w:szCs w:val="24"/>
        </w:rPr>
        <w:t>знакомство с праздничными обычаями,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обрядами, бытовавшими ранее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и сохранившимися сегодня у различных народностей Российской Федерации;</w:t>
      </w:r>
    </w:p>
    <w:p w:rsidR="001B0840" w:rsidRPr="00202312" w:rsidRDefault="00595D3D">
      <w:pPr>
        <w:pStyle w:val="a3"/>
        <w:spacing w:before="3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далѐких регионов Российской Федерации);</w:t>
      </w:r>
    </w:p>
    <w:p w:rsidR="001B0840" w:rsidRPr="00202312" w:rsidRDefault="00595D3D">
      <w:pPr>
        <w:pStyle w:val="a3"/>
        <w:spacing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вариативно: просмотр фильма (мультфильма), рассказывающего о символике фольклорного праздника;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посещение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театра,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театрализованного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представления;</w:t>
      </w:r>
    </w:p>
    <w:p w:rsidR="001B0840" w:rsidRPr="00202312" w:rsidRDefault="00595D3D">
      <w:pPr>
        <w:pStyle w:val="a3"/>
        <w:spacing w:before="3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участие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народных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гуляньях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улицах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родного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города,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посѐлка.</w:t>
      </w:r>
    </w:p>
    <w:p w:rsidR="001B0840" w:rsidRPr="00202312" w:rsidRDefault="00595D3D">
      <w:pPr>
        <w:pStyle w:val="1"/>
        <w:spacing w:before="35"/>
        <w:rPr>
          <w:sz w:val="24"/>
          <w:szCs w:val="24"/>
        </w:rPr>
      </w:pPr>
      <w:r w:rsidRPr="00202312">
        <w:rPr>
          <w:sz w:val="24"/>
          <w:szCs w:val="24"/>
        </w:rPr>
        <w:t>Первые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артисты,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народный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4"/>
          <w:sz w:val="24"/>
          <w:szCs w:val="24"/>
        </w:rPr>
        <w:t>театр</w:t>
      </w:r>
    </w:p>
    <w:p w:rsidR="001B0840" w:rsidRPr="00202312" w:rsidRDefault="00595D3D">
      <w:pPr>
        <w:pStyle w:val="a3"/>
        <w:spacing w:before="29" w:line="264" w:lineRule="auto"/>
        <w:ind w:left="701" w:right="2018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Скоморохи.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Ярмарочный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балаган.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Вертеп. Виды деятельности обучающихся:</w:t>
      </w:r>
    </w:p>
    <w:p w:rsidR="001B0840" w:rsidRPr="00202312" w:rsidRDefault="00595D3D">
      <w:pPr>
        <w:pStyle w:val="a3"/>
        <w:spacing w:line="264" w:lineRule="auto"/>
        <w:ind w:left="701" w:right="2670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чтение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учебных,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справочных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текстов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теме; диалог с учителем;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разучивание,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скоморошин;</w:t>
      </w:r>
    </w:p>
    <w:p w:rsidR="001B0840" w:rsidRPr="00202312" w:rsidRDefault="00595D3D">
      <w:pPr>
        <w:pStyle w:val="a3"/>
        <w:spacing w:before="33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1"/>
        <w:spacing w:before="68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Фольклор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народов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России</w:t>
      </w:r>
    </w:p>
    <w:p w:rsidR="001B0840" w:rsidRPr="00202312" w:rsidRDefault="00595D3D">
      <w:pPr>
        <w:pStyle w:val="a3"/>
        <w:spacing w:before="29"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 xml:space="preserve"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распространѐнным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</w:t>
      </w:r>
      <w:r w:rsidRPr="00202312">
        <w:rPr>
          <w:spacing w:val="-2"/>
          <w:sz w:val="24"/>
          <w:szCs w:val="24"/>
        </w:rPr>
        <w:t>музыканты-исполнители.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знакомство с особенностями музыкального фольклора различных народностей Российской Федерации;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1B0840" w:rsidRPr="00202312" w:rsidRDefault="00595D3D">
      <w:pPr>
        <w:pStyle w:val="a3"/>
        <w:spacing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разучивание песен, танцев, импровизация ритмических аккомпанементов на ударных инструментах;</w:t>
      </w:r>
    </w:p>
    <w:p w:rsidR="001B0840" w:rsidRPr="00202312" w:rsidRDefault="00595D3D">
      <w:pPr>
        <w:pStyle w:val="a3"/>
        <w:spacing w:before="2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вариативно: исполнение на доступных клавишных или духовых инструментах (свирель) мелодий народных песен, прослеживание мелодии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по нотной записи;</w:t>
      </w:r>
    </w:p>
    <w:p w:rsidR="001B0840" w:rsidRPr="00202312" w:rsidRDefault="00595D3D">
      <w:pPr>
        <w:pStyle w:val="a3"/>
        <w:spacing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творческие, исследовательские проекты, школьные фестивали, посвящѐнные музыкальному творчеству народов России.</w:t>
      </w:r>
    </w:p>
    <w:p w:rsidR="001B0840" w:rsidRPr="00202312" w:rsidRDefault="00595D3D">
      <w:pPr>
        <w:pStyle w:val="1"/>
        <w:spacing w:before="3"/>
        <w:rPr>
          <w:sz w:val="24"/>
          <w:szCs w:val="24"/>
        </w:rPr>
      </w:pPr>
      <w:r w:rsidRPr="00202312">
        <w:rPr>
          <w:sz w:val="24"/>
          <w:szCs w:val="24"/>
        </w:rPr>
        <w:t>Фольклор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творчестве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профессиональных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музыкантов</w:t>
      </w:r>
    </w:p>
    <w:p w:rsidR="001B0840" w:rsidRPr="00202312" w:rsidRDefault="00595D3D">
      <w:pPr>
        <w:pStyle w:val="a3"/>
        <w:spacing w:before="28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 xml:space="preserve">Содержание: Собиратели фольклора. Народные мелодии в обработке композиторов. Народные жанры, интонации как основа для композиторского </w:t>
      </w:r>
      <w:r w:rsidRPr="00202312">
        <w:rPr>
          <w:spacing w:val="-2"/>
          <w:sz w:val="24"/>
          <w:szCs w:val="24"/>
        </w:rPr>
        <w:t>творчества.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диалог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учителем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значении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фольклористики;</w:t>
      </w:r>
    </w:p>
    <w:p w:rsidR="001B0840" w:rsidRPr="00202312" w:rsidRDefault="00595D3D">
      <w:pPr>
        <w:pStyle w:val="a3"/>
        <w:spacing w:before="33" w:line="264" w:lineRule="auto"/>
        <w:ind w:left="701" w:right="113" w:firstLine="0"/>
        <w:rPr>
          <w:sz w:val="24"/>
          <w:szCs w:val="24"/>
        </w:rPr>
      </w:pPr>
      <w:r w:rsidRPr="00202312">
        <w:rPr>
          <w:sz w:val="24"/>
          <w:szCs w:val="24"/>
        </w:rPr>
        <w:t>чтение учебных, популярных текстов о собирателях фольклора; слушание</w:t>
      </w:r>
      <w:r w:rsidRPr="00202312">
        <w:rPr>
          <w:spacing w:val="32"/>
          <w:sz w:val="24"/>
          <w:szCs w:val="24"/>
        </w:rPr>
        <w:t xml:space="preserve">  </w:t>
      </w:r>
      <w:r w:rsidRPr="00202312">
        <w:rPr>
          <w:sz w:val="24"/>
          <w:szCs w:val="24"/>
        </w:rPr>
        <w:t>музыки,</w:t>
      </w:r>
      <w:r w:rsidRPr="00202312">
        <w:rPr>
          <w:spacing w:val="32"/>
          <w:sz w:val="24"/>
          <w:szCs w:val="24"/>
        </w:rPr>
        <w:t xml:space="preserve">  </w:t>
      </w:r>
      <w:r w:rsidRPr="00202312">
        <w:rPr>
          <w:sz w:val="24"/>
          <w:szCs w:val="24"/>
        </w:rPr>
        <w:t>созданной</w:t>
      </w:r>
      <w:r w:rsidRPr="00202312">
        <w:rPr>
          <w:spacing w:val="32"/>
          <w:sz w:val="24"/>
          <w:szCs w:val="24"/>
        </w:rPr>
        <w:t xml:space="preserve">  </w:t>
      </w:r>
      <w:r w:rsidRPr="00202312">
        <w:rPr>
          <w:sz w:val="24"/>
          <w:szCs w:val="24"/>
        </w:rPr>
        <w:t>композиторами</w:t>
      </w:r>
      <w:r w:rsidRPr="00202312">
        <w:rPr>
          <w:spacing w:val="32"/>
          <w:sz w:val="24"/>
          <w:szCs w:val="24"/>
        </w:rPr>
        <w:t xml:space="preserve">  </w:t>
      </w:r>
      <w:r w:rsidRPr="00202312">
        <w:rPr>
          <w:sz w:val="24"/>
          <w:szCs w:val="24"/>
        </w:rPr>
        <w:t>на</w:t>
      </w:r>
      <w:r w:rsidRPr="00202312">
        <w:rPr>
          <w:spacing w:val="31"/>
          <w:sz w:val="24"/>
          <w:szCs w:val="24"/>
        </w:rPr>
        <w:t xml:space="preserve">  </w:t>
      </w:r>
      <w:r w:rsidRPr="00202312">
        <w:rPr>
          <w:sz w:val="24"/>
          <w:szCs w:val="24"/>
        </w:rPr>
        <w:t>основе</w:t>
      </w:r>
      <w:r w:rsidRPr="00202312">
        <w:rPr>
          <w:spacing w:val="32"/>
          <w:sz w:val="24"/>
          <w:szCs w:val="24"/>
        </w:rPr>
        <w:t xml:space="preserve">  </w:t>
      </w:r>
      <w:r w:rsidRPr="00202312">
        <w:rPr>
          <w:spacing w:val="-2"/>
          <w:sz w:val="24"/>
          <w:szCs w:val="24"/>
        </w:rPr>
        <w:t>народных</w:t>
      </w:r>
    </w:p>
    <w:p w:rsidR="001B0840" w:rsidRPr="00202312" w:rsidRDefault="00595D3D">
      <w:pPr>
        <w:pStyle w:val="a3"/>
        <w:spacing w:line="322" w:lineRule="exact"/>
        <w:ind w:firstLine="0"/>
        <w:rPr>
          <w:sz w:val="24"/>
          <w:szCs w:val="24"/>
        </w:rPr>
      </w:pPr>
      <w:r w:rsidRPr="00202312">
        <w:rPr>
          <w:sz w:val="24"/>
          <w:szCs w:val="24"/>
        </w:rPr>
        <w:t>жанров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интонаций;</w:t>
      </w:r>
    </w:p>
    <w:p w:rsidR="001B0840" w:rsidRPr="00202312" w:rsidRDefault="00595D3D">
      <w:pPr>
        <w:pStyle w:val="a3"/>
        <w:tabs>
          <w:tab w:val="left" w:pos="2190"/>
          <w:tab w:val="left" w:pos="3533"/>
          <w:tab w:val="left" w:pos="4524"/>
          <w:tab w:val="left" w:pos="4941"/>
          <w:tab w:val="left" w:pos="5594"/>
          <w:tab w:val="left" w:pos="6181"/>
          <w:tab w:val="left" w:pos="7471"/>
          <w:tab w:val="left" w:pos="7869"/>
          <w:tab w:val="left" w:pos="9300"/>
        </w:tabs>
        <w:spacing w:before="34" w:line="264" w:lineRule="auto"/>
        <w:ind w:left="701" w:right="113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 xml:space="preserve">определение приѐмов обработки, развития народных мелодий; разучивание, исполнение народных песен в композиторской обработке; </w:t>
      </w:r>
      <w:r w:rsidRPr="00202312">
        <w:rPr>
          <w:spacing w:val="-2"/>
          <w:sz w:val="24"/>
          <w:szCs w:val="24"/>
        </w:rPr>
        <w:t>сравнение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звучания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одних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и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тех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же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мелодий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в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народном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и</w:t>
      </w:r>
    </w:p>
    <w:p w:rsidR="001B0840" w:rsidRPr="00202312" w:rsidRDefault="00595D3D">
      <w:pPr>
        <w:pStyle w:val="a3"/>
        <w:spacing w:line="320" w:lineRule="exact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композиторском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варианте;</w:t>
      </w:r>
    </w:p>
    <w:p w:rsidR="001B0840" w:rsidRPr="00202312" w:rsidRDefault="00595D3D">
      <w:pPr>
        <w:pStyle w:val="a3"/>
        <w:tabs>
          <w:tab w:val="left" w:pos="2399"/>
          <w:tab w:val="left" w:pos="5070"/>
          <w:tab w:val="left" w:pos="6662"/>
          <w:tab w:val="left" w:pos="8099"/>
          <w:tab w:val="left" w:pos="8640"/>
        </w:tabs>
        <w:spacing w:before="33" w:line="264" w:lineRule="auto"/>
        <w:ind w:right="113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обсуждение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аргументированных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оценочных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суждений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на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основе сравнения;</w:t>
      </w:r>
    </w:p>
    <w:p w:rsidR="001B0840" w:rsidRPr="00202312" w:rsidRDefault="00595D3D">
      <w:pPr>
        <w:pStyle w:val="a3"/>
        <w:tabs>
          <w:tab w:val="left" w:pos="2356"/>
          <w:tab w:val="left" w:pos="3660"/>
          <w:tab w:val="left" w:pos="3993"/>
          <w:tab w:val="left" w:pos="6300"/>
          <w:tab w:val="left" w:pos="7889"/>
          <w:tab w:val="left" w:pos="8239"/>
        </w:tabs>
        <w:spacing w:line="264" w:lineRule="auto"/>
        <w:ind w:right="104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вариативно: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аналогии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с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изобразительным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искусством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–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сравнение </w:t>
      </w:r>
      <w:r w:rsidRPr="00202312">
        <w:rPr>
          <w:sz w:val="24"/>
          <w:szCs w:val="24"/>
        </w:rPr>
        <w:t>фотографий</w:t>
      </w:r>
      <w:r w:rsidRPr="00202312">
        <w:rPr>
          <w:spacing w:val="55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подлинных</w:t>
      </w:r>
      <w:r w:rsidRPr="00202312">
        <w:rPr>
          <w:spacing w:val="59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образцов</w:t>
      </w:r>
      <w:r w:rsidRPr="00202312">
        <w:rPr>
          <w:spacing w:val="58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народных</w:t>
      </w:r>
      <w:r w:rsidRPr="00202312">
        <w:rPr>
          <w:spacing w:val="60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промыслов</w:t>
      </w:r>
      <w:r w:rsidRPr="00202312">
        <w:rPr>
          <w:spacing w:val="57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(гжель,</w:t>
      </w:r>
      <w:r w:rsidRPr="00202312">
        <w:rPr>
          <w:spacing w:val="59"/>
          <w:w w:val="15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хохлома,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11" w:firstLine="0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1B0840" w:rsidRPr="00202312" w:rsidRDefault="00595D3D">
      <w:pPr>
        <w:pStyle w:val="1"/>
        <w:spacing w:before="315"/>
        <w:rPr>
          <w:sz w:val="24"/>
          <w:szCs w:val="24"/>
        </w:rPr>
      </w:pPr>
      <w:r w:rsidRPr="00202312">
        <w:rPr>
          <w:sz w:val="24"/>
          <w:szCs w:val="24"/>
        </w:rPr>
        <w:t>Модуль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№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2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«Классическая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музыка»</w:t>
      </w:r>
    </w:p>
    <w:p w:rsidR="001B0840" w:rsidRPr="00202312" w:rsidRDefault="001B0840">
      <w:pPr>
        <w:pStyle w:val="a3"/>
        <w:spacing w:before="30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pStyle w:val="a3"/>
        <w:spacing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раскрыть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перед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обучающимися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богатую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палитру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мыслей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чувств, воплощѐнную в звуках музыкальным гением великих композиторов, воспитывать их музыкальный вкус на подлинно художественных </w:t>
      </w:r>
      <w:r w:rsidRPr="00202312">
        <w:rPr>
          <w:spacing w:val="-2"/>
          <w:sz w:val="24"/>
          <w:szCs w:val="24"/>
        </w:rPr>
        <w:t>произведениях.</w:t>
      </w:r>
    </w:p>
    <w:p w:rsidR="001B0840" w:rsidRPr="00202312" w:rsidRDefault="00595D3D">
      <w:pPr>
        <w:pStyle w:val="1"/>
        <w:rPr>
          <w:sz w:val="24"/>
          <w:szCs w:val="24"/>
        </w:rPr>
      </w:pPr>
      <w:r w:rsidRPr="00202312">
        <w:rPr>
          <w:sz w:val="24"/>
          <w:szCs w:val="24"/>
        </w:rPr>
        <w:t>Композитор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исполнитель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слушатель</w:t>
      </w:r>
    </w:p>
    <w:p w:rsidR="001B0840" w:rsidRPr="00202312" w:rsidRDefault="00595D3D">
      <w:pPr>
        <w:pStyle w:val="a3"/>
        <w:spacing w:before="29"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0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просмотр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видеозаписи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концерта;</w:t>
      </w:r>
    </w:p>
    <w:p w:rsidR="001B0840" w:rsidRPr="00202312" w:rsidRDefault="00595D3D">
      <w:pPr>
        <w:pStyle w:val="a3"/>
        <w:spacing w:before="34" w:line="264" w:lineRule="auto"/>
        <w:ind w:left="701" w:right="2670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слушание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музыки,</w:t>
      </w:r>
      <w:r w:rsidRPr="00202312">
        <w:rPr>
          <w:spacing w:val="-13"/>
          <w:sz w:val="24"/>
          <w:szCs w:val="24"/>
        </w:rPr>
        <w:t xml:space="preserve"> </w:t>
      </w:r>
      <w:r w:rsidRPr="00202312">
        <w:rPr>
          <w:sz w:val="24"/>
          <w:szCs w:val="24"/>
        </w:rPr>
        <w:t>рассматривание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иллюстраций; диалог с учителем по теме занятия;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«Я</w:t>
      </w:r>
      <w:r w:rsidRPr="00202312">
        <w:rPr>
          <w:spacing w:val="19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20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исполнитель»</w:t>
      </w:r>
      <w:r w:rsidRPr="00202312">
        <w:rPr>
          <w:spacing w:val="18"/>
          <w:sz w:val="24"/>
          <w:szCs w:val="24"/>
        </w:rPr>
        <w:t xml:space="preserve"> </w:t>
      </w:r>
      <w:r w:rsidRPr="00202312">
        <w:rPr>
          <w:sz w:val="24"/>
          <w:szCs w:val="24"/>
        </w:rPr>
        <w:t>(игра</w:t>
      </w:r>
      <w:r w:rsidRPr="00202312">
        <w:rPr>
          <w:spacing w:val="19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21"/>
          <w:sz w:val="24"/>
          <w:szCs w:val="24"/>
        </w:rPr>
        <w:t xml:space="preserve"> </w:t>
      </w:r>
      <w:r w:rsidRPr="00202312">
        <w:rPr>
          <w:sz w:val="24"/>
          <w:szCs w:val="24"/>
        </w:rPr>
        <w:t>имитация</w:t>
      </w:r>
      <w:r w:rsidRPr="00202312">
        <w:rPr>
          <w:spacing w:val="20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исполнительских</w:t>
      </w:r>
      <w:r w:rsidRPr="00202312">
        <w:rPr>
          <w:spacing w:val="18"/>
          <w:sz w:val="24"/>
          <w:szCs w:val="24"/>
        </w:rPr>
        <w:t xml:space="preserve"> </w:t>
      </w:r>
      <w:r w:rsidRPr="00202312">
        <w:rPr>
          <w:sz w:val="24"/>
          <w:szCs w:val="24"/>
        </w:rPr>
        <w:t>движений),</w:t>
      </w:r>
      <w:r w:rsidRPr="00202312">
        <w:rPr>
          <w:spacing w:val="17"/>
          <w:sz w:val="24"/>
          <w:szCs w:val="24"/>
        </w:rPr>
        <w:t xml:space="preserve"> </w:t>
      </w:r>
      <w:r w:rsidRPr="00202312">
        <w:rPr>
          <w:spacing w:val="-4"/>
          <w:sz w:val="24"/>
          <w:szCs w:val="24"/>
        </w:rPr>
        <w:t>игра</w:t>
      </w:r>
    </w:p>
    <w:p w:rsidR="001B0840" w:rsidRPr="00202312" w:rsidRDefault="00595D3D">
      <w:pPr>
        <w:pStyle w:val="a3"/>
        <w:spacing w:before="31" w:line="264" w:lineRule="auto"/>
        <w:ind w:left="701" w:hanging="60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«Я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композитор»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(сочинение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небольших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попевок,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мелодических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фраз); освоение правил поведения на концерте;</w:t>
      </w:r>
    </w:p>
    <w:p w:rsidR="001B0840" w:rsidRPr="00202312" w:rsidRDefault="00595D3D">
      <w:pPr>
        <w:pStyle w:val="a3"/>
        <w:spacing w:before="2" w:line="264" w:lineRule="auto"/>
        <w:ind w:right="106"/>
        <w:rPr>
          <w:sz w:val="24"/>
          <w:szCs w:val="24"/>
        </w:rPr>
      </w:pPr>
      <w:r w:rsidRPr="00202312">
        <w:rPr>
          <w:sz w:val="24"/>
          <w:szCs w:val="24"/>
        </w:rPr>
        <w:t>вариативно: «Как на концерте» – выступление учителя или одноклассника, обучающегося в музыкальной школе, с исполнением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краткого музыкального произведения; посещение концерта классической </w:t>
      </w:r>
      <w:r w:rsidRPr="00202312">
        <w:rPr>
          <w:spacing w:val="-2"/>
          <w:sz w:val="24"/>
          <w:szCs w:val="24"/>
        </w:rPr>
        <w:t>музыки.</w:t>
      </w:r>
    </w:p>
    <w:p w:rsidR="001B0840" w:rsidRPr="00202312" w:rsidRDefault="00595D3D">
      <w:pPr>
        <w:pStyle w:val="1"/>
        <w:rPr>
          <w:sz w:val="24"/>
          <w:szCs w:val="24"/>
        </w:rPr>
      </w:pPr>
      <w:r w:rsidRPr="00202312">
        <w:rPr>
          <w:sz w:val="24"/>
          <w:szCs w:val="24"/>
        </w:rPr>
        <w:t>Композиторы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детям</w:t>
      </w:r>
    </w:p>
    <w:p w:rsidR="001B0840" w:rsidRPr="00202312" w:rsidRDefault="00595D3D">
      <w:pPr>
        <w:pStyle w:val="a3"/>
        <w:spacing w:before="26" w:line="264" w:lineRule="auto"/>
        <w:ind w:right="10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1B0840" w:rsidRPr="00202312" w:rsidRDefault="00595D3D">
      <w:pPr>
        <w:pStyle w:val="a3"/>
        <w:spacing w:before="2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tabs>
          <w:tab w:val="left" w:pos="2090"/>
          <w:tab w:val="left" w:pos="3282"/>
          <w:tab w:val="left" w:pos="5010"/>
          <w:tab w:val="left" w:pos="6461"/>
          <w:tab w:val="left" w:pos="7924"/>
        </w:tabs>
        <w:spacing w:before="31" w:line="264" w:lineRule="auto"/>
        <w:ind w:right="102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слушание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музыки,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определение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основного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характера,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музыкально- </w:t>
      </w:r>
      <w:r w:rsidRPr="00202312">
        <w:rPr>
          <w:sz w:val="24"/>
          <w:szCs w:val="24"/>
        </w:rPr>
        <w:t>выразительных средств, использованных композитором;</w:t>
      </w:r>
    </w:p>
    <w:p w:rsidR="001B0840" w:rsidRPr="00202312" w:rsidRDefault="00595D3D">
      <w:pPr>
        <w:pStyle w:val="a3"/>
        <w:spacing w:line="264" w:lineRule="auto"/>
        <w:ind w:left="701" w:right="3910" w:firstLine="0"/>
        <w:rPr>
          <w:sz w:val="24"/>
          <w:szCs w:val="24"/>
        </w:rPr>
      </w:pPr>
      <w:r w:rsidRPr="00202312">
        <w:rPr>
          <w:sz w:val="24"/>
          <w:szCs w:val="24"/>
        </w:rPr>
        <w:t>подбор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эпитетов,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иллюстраций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к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музыке; определение жанра;</w:t>
      </w:r>
    </w:p>
    <w:p w:rsidR="001B0840" w:rsidRPr="00202312" w:rsidRDefault="00595D3D">
      <w:pPr>
        <w:pStyle w:val="a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музыкальная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викторина;</w:t>
      </w:r>
    </w:p>
    <w:p w:rsidR="001B0840" w:rsidRPr="00202312" w:rsidRDefault="00595D3D">
      <w:pPr>
        <w:pStyle w:val="a3"/>
        <w:spacing w:before="32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1"/>
        <w:spacing w:before="68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lastRenderedPageBreak/>
        <w:t>Оркестр</w:t>
      </w:r>
    </w:p>
    <w:p w:rsidR="001B0840" w:rsidRPr="00202312" w:rsidRDefault="00595D3D">
      <w:pPr>
        <w:pStyle w:val="a3"/>
        <w:spacing w:before="29" w:line="264" w:lineRule="auto"/>
        <w:ind w:right="106"/>
        <w:rPr>
          <w:sz w:val="24"/>
          <w:szCs w:val="24"/>
        </w:rPr>
      </w:pPr>
      <w:r w:rsidRPr="00202312">
        <w:rPr>
          <w:sz w:val="24"/>
          <w:szCs w:val="24"/>
        </w:rPr>
        <w:t xml:space="preserve">Содержание: Оркестр – большой коллектив музыкантов. Дирижѐр, партитура, репетиция. Жанр концерта – музыкальное соревнование солиста с </w:t>
      </w:r>
      <w:r w:rsidRPr="00202312">
        <w:rPr>
          <w:spacing w:val="-2"/>
          <w:sz w:val="24"/>
          <w:szCs w:val="24"/>
        </w:rPr>
        <w:t>оркестром.</w:t>
      </w:r>
    </w:p>
    <w:p w:rsidR="001B0840" w:rsidRPr="00202312" w:rsidRDefault="00595D3D">
      <w:pPr>
        <w:pStyle w:val="a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 w:line="264" w:lineRule="auto"/>
        <w:ind w:left="701" w:right="3826" w:firstLine="0"/>
        <w:rPr>
          <w:sz w:val="24"/>
          <w:szCs w:val="24"/>
        </w:rPr>
      </w:pPr>
      <w:r w:rsidRPr="00202312">
        <w:rPr>
          <w:sz w:val="24"/>
          <w:szCs w:val="24"/>
        </w:rPr>
        <w:t>слушание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оркестра; просмотр видеозаписи;</w:t>
      </w:r>
    </w:p>
    <w:p w:rsidR="001B0840" w:rsidRPr="00202312" w:rsidRDefault="00595D3D">
      <w:pPr>
        <w:pStyle w:val="a3"/>
        <w:spacing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>диалог с учителем о роли дирижѐра, «Я – дирижѐр» – игра-имитация дирижѐрских жестов во время звучания музыки;</w:t>
      </w:r>
    </w:p>
    <w:p w:rsidR="001B0840" w:rsidRPr="00202312" w:rsidRDefault="00595D3D">
      <w:pPr>
        <w:pStyle w:val="a3"/>
        <w:spacing w:before="3" w:line="264" w:lineRule="auto"/>
        <w:ind w:left="701" w:right="114" w:firstLine="0"/>
        <w:rPr>
          <w:sz w:val="24"/>
          <w:szCs w:val="24"/>
        </w:rPr>
      </w:pPr>
      <w:r w:rsidRPr="00202312">
        <w:rPr>
          <w:sz w:val="24"/>
          <w:szCs w:val="24"/>
        </w:rPr>
        <w:t>разучивание и исполнение песен соответствующей тематики; вариативно: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знакомство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принципом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расположения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партий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партитуре;</w:t>
      </w:r>
    </w:p>
    <w:p w:rsidR="001B0840" w:rsidRPr="00202312" w:rsidRDefault="00595D3D">
      <w:pPr>
        <w:pStyle w:val="a3"/>
        <w:spacing w:line="322" w:lineRule="exact"/>
        <w:ind w:firstLine="0"/>
        <w:rPr>
          <w:sz w:val="24"/>
          <w:szCs w:val="24"/>
        </w:rPr>
      </w:pPr>
      <w:r w:rsidRPr="00202312">
        <w:rPr>
          <w:sz w:val="24"/>
          <w:szCs w:val="24"/>
        </w:rPr>
        <w:t>работа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по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группам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сочинение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своего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варианта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ритмической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партитуры.</w:t>
      </w:r>
    </w:p>
    <w:p w:rsidR="001B0840" w:rsidRPr="00202312" w:rsidRDefault="00595D3D">
      <w:pPr>
        <w:pStyle w:val="1"/>
        <w:spacing w:before="35"/>
        <w:rPr>
          <w:sz w:val="24"/>
          <w:szCs w:val="24"/>
        </w:rPr>
      </w:pPr>
      <w:r w:rsidRPr="00202312">
        <w:rPr>
          <w:sz w:val="24"/>
          <w:szCs w:val="24"/>
        </w:rPr>
        <w:t>Музыкальные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инструменты.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Фортепиано</w:t>
      </w:r>
    </w:p>
    <w:p w:rsidR="001B0840" w:rsidRPr="00202312" w:rsidRDefault="00595D3D">
      <w:pPr>
        <w:pStyle w:val="a3"/>
        <w:tabs>
          <w:tab w:val="left" w:pos="2471"/>
          <w:tab w:val="left" w:pos="3375"/>
          <w:tab w:val="left" w:pos="3741"/>
          <w:tab w:val="left" w:pos="5040"/>
          <w:tab w:val="left" w:pos="6261"/>
          <w:tab w:val="left" w:pos="7956"/>
        </w:tabs>
        <w:spacing w:before="29"/>
        <w:ind w:left="701" w:firstLine="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Содержание: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Рояль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пианино.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История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изобретения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фортепиано,</w:t>
      </w:r>
    </w:p>
    <w:p w:rsidR="001B0840" w:rsidRPr="00202312" w:rsidRDefault="00595D3D">
      <w:pPr>
        <w:pStyle w:val="a3"/>
        <w:spacing w:before="30" w:line="264" w:lineRule="auto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«секрет» названия инструмента</w:t>
      </w:r>
      <w:r w:rsidRPr="00202312">
        <w:rPr>
          <w:spacing w:val="36"/>
          <w:sz w:val="24"/>
          <w:szCs w:val="24"/>
        </w:rPr>
        <w:t xml:space="preserve"> </w:t>
      </w:r>
      <w:r w:rsidRPr="00202312">
        <w:rPr>
          <w:sz w:val="24"/>
          <w:szCs w:val="24"/>
        </w:rPr>
        <w:t>(форте +</w:t>
      </w:r>
      <w:r w:rsidRPr="00202312">
        <w:rPr>
          <w:spacing w:val="36"/>
          <w:sz w:val="24"/>
          <w:szCs w:val="24"/>
        </w:rPr>
        <w:t xml:space="preserve"> </w:t>
      </w:r>
      <w:r w:rsidRPr="00202312">
        <w:rPr>
          <w:sz w:val="24"/>
          <w:szCs w:val="24"/>
        </w:rPr>
        <w:t>пиано).</w:t>
      </w:r>
      <w:r w:rsidRPr="00202312">
        <w:rPr>
          <w:spacing w:val="35"/>
          <w:sz w:val="24"/>
          <w:szCs w:val="24"/>
        </w:rPr>
        <w:t xml:space="preserve"> </w:t>
      </w:r>
      <w:r w:rsidRPr="00202312">
        <w:rPr>
          <w:sz w:val="24"/>
          <w:szCs w:val="24"/>
        </w:rPr>
        <w:t>«Предки»</w:t>
      </w:r>
      <w:r w:rsidRPr="00202312">
        <w:rPr>
          <w:spacing w:val="34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36"/>
          <w:sz w:val="24"/>
          <w:szCs w:val="24"/>
        </w:rPr>
        <w:t xml:space="preserve"> </w:t>
      </w:r>
      <w:r w:rsidRPr="00202312">
        <w:rPr>
          <w:sz w:val="24"/>
          <w:szCs w:val="24"/>
        </w:rPr>
        <w:t>«наследники» фортепиано (клавесин, синтезатор).</w:t>
      </w:r>
    </w:p>
    <w:p w:rsidR="001B0840" w:rsidRPr="00202312" w:rsidRDefault="00595D3D">
      <w:pPr>
        <w:pStyle w:val="a3"/>
        <w:spacing w:before="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многообразием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красок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фортепиано;</w:t>
      </w:r>
    </w:p>
    <w:p w:rsidR="001B0840" w:rsidRPr="00202312" w:rsidRDefault="00595D3D">
      <w:pPr>
        <w:pStyle w:val="a3"/>
        <w:spacing w:before="3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слушание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фортепианных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пьес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известных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пианистов;</w:t>
      </w:r>
    </w:p>
    <w:p w:rsidR="001B0840" w:rsidRPr="00202312" w:rsidRDefault="00595D3D">
      <w:pPr>
        <w:pStyle w:val="a3"/>
        <w:spacing w:before="31" w:line="264" w:lineRule="auto"/>
        <w:ind w:right="10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«Я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пианист»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игра-имитация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исполнительских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движений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во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время звучания музыки;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слушание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детских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пьес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фортепиано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исполнении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учителя;</w:t>
      </w:r>
    </w:p>
    <w:p w:rsidR="001B0840" w:rsidRPr="00202312" w:rsidRDefault="00595D3D">
      <w:pPr>
        <w:pStyle w:val="a3"/>
        <w:spacing w:before="33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1B0840" w:rsidRPr="00202312" w:rsidRDefault="00595D3D">
      <w:pPr>
        <w:pStyle w:val="a3"/>
        <w:spacing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вариативно: посещение концерта фортепианной музыки; разбираем инструмент – наглядная демонстрация внутреннего устройства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акустического пианино; «Паспорт инструмента» – исследовательская работа, предполагающая подсчѐт параметров (высота, ширина, количество клавиш, </w:t>
      </w:r>
      <w:r w:rsidRPr="00202312">
        <w:rPr>
          <w:spacing w:val="-2"/>
          <w:sz w:val="24"/>
          <w:szCs w:val="24"/>
        </w:rPr>
        <w:t>педалей).</w:t>
      </w:r>
    </w:p>
    <w:p w:rsidR="001B0840" w:rsidRPr="00202312" w:rsidRDefault="00595D3D">
      <w:pPr>
        <w:pStyle w:val="1"/>
        <w:rPr>
          <w:sz w:val="24"/>
          <w:szCs w:val="24"/>
        </w:rPr>
      </w:pPr>
      <w:r w:rsidRPr="00202312">
        <w:rPr>
          <w:sz w:val="24"/>
          <w:szCs w:val="24"/>
        </w:rPr>
        <w:t>Музыкальные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инструменты.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Флейта</w:t>
      </w:r>
    </w:p>
    <w:p w:rsidR="001B0840" w:rsidRPr="00202312" w:rsidRDefault="00595D3D">
      <w:pPr>
        <w:pStyle w:val="a3"/>
        <w:spacing w:before="29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знакомство с внешним видом, устройством и тембрами классических музыкальных инструментов;</w:t>
      </w:r>
    </w:p>
    <w:p w:rsidR="001B0840" w:rsidRPr="00202312" w:rsidRDefault="00595D3D">
      <w:pPr>
        <w:pStyle w:val="a3"/>
        <w:spacing w:before="2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 xml:space="preserve">слушание музыкальных фрагментов в исполнении известных </w:t>
      </w:r>
      <w:r w:rsidRPr="00202312">
        <w:rPr>
          <w:spacing w:val="-2"/>
          <w:sz w:val="24"/>
          <w:szCs w:val="24"/>
        </w:rPr>
        <w:t>музыкантов-инструменталистов;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1B0840" w:rsidRPr="00202312" w:rsidRDefault="00595D3D">
      <w:pPr>
        <w:pStyle w:val="1"/>
        <w:spacing w:before="7"/>
        <w:rPr>
          <w:sz w:val="24"/>
          <w:szCs w:val="24"/>
        </w:rPr>
      </w:pPr>
      <w:r w:rsidRPr="00202312">
        <w:rPr>
          <w:sz w:val="24"/>
          <w:szCs w:val="24"/>
        </w:rPr>
        <w:t>Музыкальные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инструменты.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Скрипка,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виолончель</w:t>
      </w:r>
    </w:p>
    <w:p w:rsidR="001B0840" w:rsidRPr="00202312" w:rsidRDefault="00595D3D">
      <w:pPr>
        <w:pStyle w:val="a3"/>
        <w:spacing w:before="26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 w:line="264" w:lineRule="auto"/>
        <w:ind w:left="701" w:right="113" w:firstLine="0"/>
        <w:rPr>
          <w:sz w:val="24"/>
          <w:szCs w:val="24"/>
        </w:rPr>
      </w:pPr>
      <w:r w:rsidRPr="00202312">
        <w:rPr>
          <w:sz w:val="24"/>
          <w:szCs w:val="24"/>
        </w:rPr>
        <w:t>игра-имитация исполнительских движений во время звучания музыки; музыкальная</w:t>
      </w:r>
      <w:r w:rsidRPr="00202312">
        <w:rPr>
          <w:spacing w:val="23"/>
          <w:sz w:val="24"/>
          <w:szCs w:val="24"/>
        </w:rPr>
        <w:t xml:space="preserve">  </w:t>
      </w:r>
      <w:r w:rsidRPr="00202312">
        <w:rPr>
          <w:sz w:val="24"/>
          <w:szCs w:val="24"/>
        </w:rPr>
        <w:t>викторина</w:t>
      </w:r>
      <w:r w:rsidRPr="00202312">
        <w:rPr>
          <w:spacing w:val="22"/>
          <w:sz w:val="24"/>
          <w:szCs w:val="24"/>
        </w:rPr>
        <w:t xml:space="preserve">  </w:t>
      </w:r>
      <w:r w:rsidRPr="00202312">
        <w:rPr>
          <w:sz w:val="24"/>
          <w:szCs w:val="24"/>
        </w:rPr>
        <w:t>на</w:t>
      </w:r>
      <w:r w:rsidRPr="00202312">
        <w:rPr>
          <w:spacing w:val="23"/>
          <w:sz w:val="24"/>
          <w:szCs w:val="24"/>
        </w:rPr>
        <w:t xml:space="preserve">  </w:t>
      </w:r>
      <w:r w:rsidRPr="00202312">
        <w:rPr>
          <w:sz w:val="24"/>
          <w:szCs w:val="24"/>
        </w:rPr>
        <w:t>знание</w:t>
      </w:r>
      <w:r w:rsidRPr="00202312">
        <w:rPr>
          <w:spacing w:val="23"/>
          <w:sz w:val="24"/>
          <w:szCs w:val="24"/>
        </w:rPr>
        <w:t xml:space="preserve">  </w:t>
      </w:r>
      <w:r w:rsidRPr="00202312">
        <w:rPr>
          <w:sz w:val="24"/>
          <w:szCs w:val="24"/>
        </w:rPr>
        <w:t>конкретных</w:t>
      </w:r>
      <w:r w:rsidRPr="00202312">
        <w:rPr>
          <w:spacing w:val="23"/>
          <w:sz w:val="24"/>
          <w:szCs w:val="24"/>
        </w:rPr>
        <w:t xml:space="preserve">  </w:t>
      </w:r>
      <w:r w:rsidRPr="00202312">
        <w:rPr>
          <w:sz w:val="24"/>
          <w:szCs w:val="24"/>
        </w:rPr>
        <w:t>произведений</w:t>
      </w:r>
      <w:r w:rsidRPr="00202312">
        <w:rPr>
          <w:spacing w:val="23"/>
          <w:sz w:val="24"/>
          <w:szCs w:val="24"/>
        </w:rPr>
        <w:t xml:space="preserve">  </w:t>
      </w:r>
      <w:r w:rsidRPr="00202312">
        <w:rPr>
          <w:sz w:val="24"/>
          <w:szCs w:val="24"/>
        </w:rPr>
        <w:t>и</w:t>
      </w:r>
      <w:r w:rsidRPr="00202312">
        <w:rPr>
          <w:spacing w:val="24"/>
          <w:sz w:val="24"/>
          <w:szCs w:val="24"/>
        </w:rPr>
        <w:t xml:space="preserve">  </w:t>
      </w:r>
      <w:r w:rsidRPr="00202312">
        <w:rPr>
          <w:spacing w:val="-5"/>
          <w:sz w:val="24"/>
          <w:szCs w:val="24"/>
        </w:rPr>
        <w:t>их</w:t>
      </w:r>
    </w:p>
    <w:p w:rsidR="001B0840" w:rsidRPr="00202312" w:rsidRDefault="00595D3D">
      <w:pPr>
        <w:pStyle w:val="a3"/>
        <w:spacing w:before="3"/>
        <w:ind w:firstLine="0"/>
        <w:rPr>
          <w:sz w:val="24"/>
          <w:szCs w:val="24"/>
        </w:rPr>
      </w:pPr>
      <w:r w:rsidRPr="00202312">
        <w:rPr>
          <w:sz w:val="24"/>
          <w:szCs w:val="24"/>
        </w:rPr>
        <w:t>авторов,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определения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тембров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звучащих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инструментов;</w:t>
      </w:r>
    </w:p>
    <w:p w:rsidR="001B0840" w:rsidRPr="00202312" w:rsidRDefault="00595D3D">
      <w:pPr>
        <w:pStyle w:val="a3"/>
        <w:tabs>
          <w:tab w:val="left" w:pos="2694"/>
          <w:tab w:val="left" w:pos="4536"/>
          <w:tab w:val="left" w:pos="5713"/>
          <w:tab w:val="left" w:pos="7793"/>
        </w:tabs>
        <w:spacing w:before="30" w:line="264" w:lineRule="auto"/>
        <w:ind w:right="11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разучивание,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исполнение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песен,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посвящѐнных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музыкальным инструментам;</w:t>
      </w:r>
    </w:p>
    <w:p w:rsidR="001B0840" w:rsidRPr="00202312" w:rsidRDefault="00595D3D">
      <w:pPr>
        <w:pStyle w:val="a3"/>
        <w:tabs>
          <w:tab w:val="left" w:pos="2032"/>
          <w:tab w:val="left" w:pos="2435"/>
          <w:tab w:val="left" w:pos="4927"/>
          <w:tab w:val="left" w:pos="6054"/>
          <w:tab w:val="left" w:pos="8345"/>
        </w:tabs>
        <w:spacing w:line="266" w:lineRule="auto"/>
        <w:ind w:right="108"/>
        <w:jc w:val="left"/>
        <w:rPr>
          <w:b/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37"/>
          <w:sz w:val="24"/>
          <w:szCs w:val="24"/>
        </w:rPr>
        <w:t xml:space="preserve"> </w:t>
      </w:r>
      <w:r w:rsidRPr="00202312">
        <w:rPr>
          <w:sz w:val="24"/>
          <w:szCs w:val="24"/>
        </w:rPr>
        <w:t>посещение</w:t>
      </w:r>
      <w:r w:rsidRPr="00202312">
        <w:rPr>
          <w:spacing w:val="36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концерта</w:t>
      </w:r>
      <w:r w:rsidRPr="00202312">
        <w:rPr>
          <w:spacing w:val="36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инструментальной</w:t>
      </w:r>
      <w:r w:rsidRPr="00202312">
        <w:rPr>
          <w:spacing w:val="37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музыки;</w:t>
      </w:r>
      <w:r w:rsidRPr="00202312">
        <w:rPr>
          <w:spacing w:val="37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«Паспорт </w:t>
      </w:r>
      <w:r w:rsidRPr="00202312">
        <w:rPr>
          <w:spacing w:val="-2"/>
          <w:sz w:val="24"/>
          <w:szCs w:val="24"/>
        </w:rPr>
        <w:t>инструмента»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–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исследовательская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работа,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предполагающая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описание </w:t>
      </w:r>
      <w:r w:rsidRPr="00202312">
        <w:rPr>
          <w:sz w:val="24"/>
          <w:szCs w:val="24"/>
        </w:rPr>
        <w:t xml:space="preserve">внешнего вида и особенностей звучания инструмента, способов игры на нѐм. </w:t>
      </w:r>
      <w:r w:rsidRPr="00202312">
        <w:rPr>
          <w:b/>
          <w:sz w:val="24"/>
          <w:szCs w:val="24"/>
        </w:rPr>
        <w:t>Вокальная музыка</w:t>
      </w:r>
    </w:p>
    <w:p w:rsidR="001B0840" w:rsidRPr="00202312" w:rsidRDefault="00595D3D">
      <w:pPr>
        <w:pStyle w:val="a3"/>
        <w:spacing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20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1B0840" w:rsidRPr="00202312" w:rsidRDefault="00595D3D">
      <w:pPr>
        <w:pStyle w:val="a3"/>
        <w:spacing w:before="2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жанрами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вокальной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музыки;</w:t>
      </w:r>
    </w:p>
    <w:p w:rsidR="001B0840" w:rsidRPr="00202312" w:rsidRDefault="00595D3D">
      <w:pPr>
        <w:pStyle w:val="a3"/>
        <w:spacing w:before="31" w:line="264" w:lineRule="auto"/>
        <w:ind w:left="701" w:right="896" w:firstLine="0"/>
        <w:rPr>
          <w:sz w:val="24"/>
          <w:szCs w:val="24"/>
        </w:rPr>
      </w:pPr>
      <w:r w:rsidRPr="00202312">
        <w:rPr>
          <w:sz w:val="24"/>
          <w:szCs w:val="24"/>
        </w:rPr>
        <w:t>слушание вокальных произведений композиторов-классиков; освоение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комплекса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дыхательных,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артикуляционных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упражнений;</w:t>
      </w:r>
    </w:p>
    <w:p w:rsidR="001B0840" w:rsidRPr="00202312" w:rsidRDefault="00595D3D">
      <w:pPr>
        <w:pStyle w:val="a3"/>
        <w:spacing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вокальные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упражнения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развитие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гибкости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голоса,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расширения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его </w:t>
      </w:r>
      <w:r w:rsidRPr="00202312">
        <w:rPr>
          <w:spacing w:val="-2"/>
          <w:sz w:val="24"/>
          <w:szCs w:val="24"/>
        </w:rPr>
        <w:t>диапазона;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проблемная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ситуация: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что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значит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красивое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пение;</w:t>
      </w:r>
    </w:p>
    <w:p w:rsidR="001B0840" w:rsidRPr="00202312" w:rsidRDefault="00595D3D">
      <w:pPr>
        <w:pStyle w:val="a3"/>
        <w:tabs>
          <w:tab w:val="left" w:pos="2645"/>
          <w:tab w:val="left" w:pos="4285"/>
          <w:tab w:val="left" w:pos="4957"/>
          <w:tab w:val="left" w:pos="6161"/>
          <w:tab w:val="left" w:pos="7832"/>
        </w:tabs>
        <w:spacing w:before="33" w:line="264" w:lineRule="auto"/>
        <w:ind w:right="11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музыкальная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викторина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на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знание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вокальных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музыкальных </w:t>
      </w:r>
      <w:r w:rsidRPr="00202312">
        <w:rPr>
          <w:sz w:val="24"/>
          <w:szCs w:val="24"/>
        </w:rPr>
        <w:t>произведений и их авторов;</w:t>
      </w:r>
    </w:p>
    <w:p w:rsidR="001B0840" w:rsidRPr="00202312" w:rsidRDefault="00595D3D">
      <w:pPr>
        <w:pStyle w:val="a3"/>
        <w:tabs>
          <w:tab w:val="left" w:pos="2529"/>
          <w:tab w:val="left" w:pos="4200"/>
          <w:tab w:val="left" w:pos="5747"/>
          <w:tab w:val="left" w:pos="7682"/>
        </w:tabs>
        <w:spacing w:line="264" w:lineRule="auto"/>
        <w:ind w:right="102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разучивание,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исполнение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вокальных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произведений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композиторов- классиков;</w:t>
      </w:r>
    </w:p>
    <w:p w:rsidR="001B0840" w:rsidRPr="00202312" w:rsidRDefault="00595D3D">
      <w:pPr>
        <w:pStyle w:val="a3"/>
        <w:spacing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 посещение концерта вокальной музыки; школьный конкурс юных вокалистов.</w:t>
      </w:r>
    </w:p>
    <w:p w:rsidR="001B0840" w:rsidRPr="00202312" w:rsidRDefault="00595D3D">
      <w:pPr>
        <w:pStyle w:val="1"/>
        <w:spacing w:before="4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Инструментальная</w:t>
      </w:r>
      <w:r w:rsidRPr="00202312">
        <w:rPr>
          <w:spacing w:val="12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музыка</w:t>
      </w:r>
    </w:p>
    <w:p w:rsidR="001B0840" w:rsidRPr="00202312" w:rsidRDefault="00595D3D">
      <w:pPr>
        <w:pStyle w:val="a3"/>
        <w:spacing w:before="29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23"/>
          <w:sz w:val="24"/>
          <w:szCs w:val="24"/>
        </w:rPr>
        <w:t xml:space="preserve"> </w:t>
      </w:r>
      <w:r w:rsidRPr="00202312">
        <w:rPr>
          <w:sz w:val="24"/>
          <w:szCs w:val="24"/>
        </w:rPr>
        <w:t>Жанры</w:t>
      </w:r>
      <w:r w:rsidRPr="00202312">
        <w:rPr>
          <w:spacing w:val="24"/>
          <w:sz w:val="24"/>
          <w:szCs w:val="24"/>
        </w:rPr>
        <w:t xml:space="preserve"> </w:t>
      </w:r>
      <w:r w:rsidRPr="00202312">
        <w:rPr>
          <w:sz w:val="24"/>
          <w:szCs w:val="24"/>
        </w:rPr>
        <w:t>камерной</w:t>
      </w:r>
      <w:r w:rsidRPr="00202312">
        <w:rPr>
          <w:spacing w:val="21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инструментальной</w:t>
      </w:r>
      <w:r w:rsidRPr="00202312">
        <w:rPr>
          <w:spacing w:val="24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музыки:</w:t>
      </w:r>
      <w:r w:rsidRPr="00202312">
        <w:rPr>
          <w:spacing w:val="24"/>
          <w:sz w:val="24"/>
          <w:szCs w:val="24"/>
        </w:rPr>
        <w:t xml:space="preserve"> </w:t>
      </w:r>
      <w:r w:rsidRPr="00202312">
        <w:rPr>
          <w:sz w:val="24"/>
          <w:szCs w:val="24"/>
        </w:rPr>
        <w:t>этюд,</w:t>
      </w:r>
      <w:r w:rsidRPr="00202312">
        <w:rPr>
          <w:spacing w:val="22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пьеса.</w:t>
      </w:r>
    </w:p>
    <w:p w:rsidR="001B0840" w:rsidRPr="00202312" w:rsidRDefault="00595D3D">
      <w:pPr>
        <w:pStyle w:val="a3"/>
        <w:spacing w:before="33" w:line="264" w:lineRule="auto"/>
        <w:ind w:left="701" w:right="4087" w:hanging="60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Альбом.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Цикл.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Сюита.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Соната.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Квартет. Виды деятельности обучающихся: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left="701" w:right="1587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знакомство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жанрами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камерной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инструментальной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музыки; слушание произведений композиторов-классиков; определение комплекса выразительных средств;</w:t>
      </w:r>
    </w:p>
    <w:p w:rsidR="001B0840" w:rsidRPr="00202312" w:rsidRDefault="00595D3D">
      <w:pPr>
        <w:pStyle w:val="a3"/>
        <w:spacing w:before="1" w:line="264" w:lineRule="auto"/>
        <w:ind w:left="701" w:right="2018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описание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своего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впечатления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от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восприятия; музыкальная викторина;</w:t>
      </w:r>
    </w:p>
    <w:p w:rsidR="001B0840" w:rsidRPr="00202312" w:rsidRDefault="00595D3D">
      <w:pPr>
        <w:pStyle w:val="a3"/>
        <w:tabs>
          <w:tab w:val="left" w:pos="2572"/>
          <w:tab w:val="left" w:pos="4301"/>
          <w:tab w:val="left" w:pos="5812"/>
          <w:tab w:val="left" w:pos="8471"/>
        </w:tabs>
        <w:spacing w:line="264" w:lineRule="auto"/>
        <w:ind w:right="113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вариативно: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посещение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концерта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инструментальной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музыки; </w:t>
      </w:r>
      <w:r w:rsidRPr="00202312">
        <w:rPr>
          <w:sz w:val="24"/>
          <w:szCs w:val="24"/>
        </w:rPr>
        <w:t>составление словаря музыкальных жанров.</w:t>
      </w:r>
    </w:p>
    <w:p w:rsidR="001B0840" w:rsidRPr="00202312" w:rsidRDefault="00595D3D">
      <w:pPr>
        <w:pStyle w:val="1"/>
        <w:spacing w:before="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Программная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музыка</w:t>
      </w:r>
    </w:p>
    <w:p w:rsidR="001B0840" w:rsidRPr="00202312" w:rsidRDefault="00595D3D">
      <w:pPr>
        <w:pStyle w:val="a3"/>
        <w:spacing w:before="29" w:line="266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 xml:space="preserve">Содержание: Программное название, известный сюжет, литературный </w:t>
      </w:r>
      <w:r w:rsidRPr="00202312">
        <w:rPr>
          <w:spacing w:val="-2"/>
          <w:sz w:val="24"/>
          <w:szCs w:val="24"/>
        </w:rPr>
        <w:t>эпиграф.</w:t>
      </w:r>
    </w:p>
    <w:p w:rsidR="001B0840" w:rsidRPr="00202312" w:rsidRDefault="00595D3D">
      <w:pPr>
        <w:pStyle w:val="a3"/>
        <w:spacing w:line="316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слушание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произведений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программной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музыки;</w:t>
      </w:r>
    </w:p>
    <w:p w:rsidR="001B0840" w:rsidRPr="00202312" w:rsidRDefault="00595D3D">
      <w:pPr>
        <w:pStyle w:val="a3"/>
        <w:spacing w:before="31"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обсуждение музыкального образа, музыкальных средств, использованных композитором;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1B0840" w:rsidRPr="00202312" w:rsidRDefault="00595D3D">
      <w:pPr>
        <w:pStyle w:val="1"/>
        <w:rPr>
          <w:sz w:val="24"/>
          <w:szCs w:val="24"/>
        </w:rPr>
      </w:pPr>
      <w:r w:rsidRPr="00202312">
        <w:rPr>
          <w:sz w:val="24"/>
          <w:szCs w:val="24"/>
        </w:rPr>
        <w:t>Симфоническая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музыка</w:t>
      </w:r>
    </w:p>
    <w:p w:rsidR="001B0840" w:rsidRPr="00202312" w:rsidRDefault="00595D3D">
      <w:pPr>
        <w:pStyle w:val="a3"/>
        <w:spacing w:before="29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43"/>
          <w:sz w:val="24"/>
          <w:szCs w:val="24"/>
        </w:rPr>
        <w:t xml:space="preserve"> </w:t>
      </w:r>
      <w:r w:rsidRPr="00202312">
        <w:rPr>
          <w:sz w:val="24"/>
          <w:szCs w:val="24"/>
        </w:rPr>
        <w:t>Симфонический</w:t>
      </w:r>
      <w:r w:rsidRPr="00202312">
        <w:rPr>
          <w:spacing w:val="42"/>
          <w:sz w:val="24"/>
          <w:szCs w:val="24"/>
        </w:rPr>
        <w:t xml:space="preserve"> </w:t>
      </w:r>
      <w:r w:rsidRPr="00202312">
        <w:rPr>
          <w:sz w:val="24"/>
          <w:szCs w:val="24"/>
        </w:rPr>
        <w:t>оркестр.</w:t>
      </w:r>
      <w:r w:rsidRPr="00202312">
        <w:rPr>
          <w:spacing w:val="42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Тембры,</w:t>
      </w:r>
      <w:r w:rsidRPr="00202312">
        <w:rPr>
          <w:spacing w:val="41"/>
          <w:sz w:val="24"/>
          <w:szCs w:val="24"/>
        </w:rPr>
        <w:t xml:space="preserve"> </w:t>
      </w:r>
      <w:r w:rsidRPr="00202312">
        <w:rPr>
          <w:sz w:val="24"/>
          <w:szCs w:val="24"/>
        </w:rPr>
        <w:t>группы</w:t>
      </w:r>
      <w:r w:rsidRPr="00202312">
        <w:rPr>
          <w:spacing w:val="4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инструментов.</w:t>
      </w:r>
    </w:p>
    <w:p w:rsidR="001B0840" w:rsidRPr="00202312" w:rsidRDefault="00595D3D">
      <w:pPr>
        <w:pStyle w:val="a3"/>
        <w:spacing w:before="31"/>
        <w:ind w:firstLine="0"/>
        <w:rPr>
          <w:sz w:val="24"/>
          <w:szCs w:val="24"/>
        </w:rPr>
      </w:pPr>
      <w:r w:rsidRPr="00202312">
        <w:rPr>
          <w:sz w:val="24"/>
          <w:szCs w:val="24"/>
        </w:rPr>
        <w:t>Симфония,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симфоническая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картина.</w:t>
      </w:r>
    </w:p>
    <w:p w:rsidR="001B0840" w:rsidRPr="00202312" w:rsidRDefault="00595D3D">
      <w:pPr>
        <w:pStyle w:val="a3"/>
        <w:spacing w:before="3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 xml:space="preserve">знакомство с составом симфонического оркестра, группами </w:t>
      </w:r>
      <w:r w:rsidRPr="00202312">
        <w:rPr>
          <w:spacing w:val="-2"/>
          <w:sz w:val="24"/>
          <w:szCs w:val="24"/>
        </w:rPr>
        <w:t>инструментов;</w:t>
      </w:r>
    </w:p>
    <w:p w:rsidR="001B0840" w:rsidRPr="00202312" w:rsidRDefault="00595D3D">
      <w:pPr>
        <w:pStyle w:val="a3"/>
        <w:spacing w:before="2" w:line="264" w:lineRule="auto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слух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тембров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инструментов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симфонического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оркестра; слушание фрагментов симфонической музыки;</w:t>
      </w:r>
    </w:p>
    <w:p w:rsidR="001B0840" w:rsidRPr="00202312" w:rsidRDefault="00595D3D">
      <w:pPr>
        <w:pStyle w:val="a3"/>
        <w:spacing w:line="264" w:lineRule="auto"/>
        <w:ind w:left="701" w:right="3802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«дирижирование»</w:t>
      </w:r>
      <w:r w:rsidRPr="00202312">
        <w:rPr>
          <w:spacing w:val="-18"/>
          <w:sz w:val="24"/>
          <w:szCs w:val="24"/>
        </w:rPr>
        <w:t xml:space="preserve"> </w:t>
      </w:r>
      <w:r w:rsidRPr="00202312">
        <w:rPr>
          <w:sz w:val="24"/>
          <w:szCs w:val="24"/>
        </w:rPr>
        <w:t>оркестром; музыкальная викторина;</w:t>
      </w:r>
    </w:p>
    <w:p w:rsidR="001B0840" w:rsidRPr="00202312" w:rsidRDefault="00595D3D">
      <w:pPr>
        <w:pStyle w:val="a3"/>
        <w:spacing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посещение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концерта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симфонической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музыки;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просмотр фильма об устройстве оркестра.</w:t>
      </w:r>
    </w:p>
    <w:p w:rsidR="001B0840" w:rsidRPr="00202312" w:rsidRDefault="00595D3D">
      <w:pPr>
        <w:pStyle w:val="1"/>
        <w:spacing w:before="4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Русские</w:t>
      </w:r>
      <w:r w:rsidRPr="00202312">
        <w:rPr>
          <w:spacing w:val="1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композиторы-классики</w:t>
      </w:r>
    </w:p>
    <w:p w:rsidR="001B0840" w:rsidRPr="00202312" w:rsidRDefault="00595D3D">
      <w:pPr>
        <w:pStyle w:val="a3"/>
        <w:spacing w:before="29" w:line="264" w:lineRule="auto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Творчество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выдающихся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отечественных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композиторов. Виды деятельности обучающихся:</w:t>
      </w:r>
    </w:p>
    <w:p w:rsidR="001B0840" w:rsidRPr="00202312" w:rsidRDefault="00595D3D">
      <w:pPr>
        <w:pStyle w:val="a3"/>
        <w:spacing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знакомство с творчеством выдающихся композиторов, отдельными фактами из их биографии;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слушание музыки: фрагменты вокальных, инструментальных, симфонических сочинений;</w:t>
      </w:r>
    </w:p>
    <w:p w:rsidR="001B0840" w:rsidRPr="00202312" w:rsidRDefault="00595D3D">
      <w:pPr>
        <w:pStyle w:val="a3"/>
        <w:spacing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 xml:space="preserve">круг характерных образов (картины природы, народной жизни, истории); характеристика музыкальных образов, музыкально-выразительных </w:t>
      </w:r>
      <w:r w:rsidRPr="00202312">
        <w:rPr>
          <w:spacing w:val="-2"/>
          <w:sz w:val="24"/>
          <w:szCs w:val="24"/>
        </w:rPr>
        <w:t>средств;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наблюдение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за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развитием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музыки;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определение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жанра,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формы;</w:t>
      </w:r>
    </w:p>
    <w:p w:rsidR="001B0840" w:rsidRPr="00202312" w:rsidRDefault="00595D3D">
      <w:pPr>
        <w:pStyle w:val="a3"/>
        <w:spacing w:before="34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чтение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учебных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текстов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художественной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литературы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биографического </w:t>
      </w:r>
      <w:r w:rsidRPr="00202312">
        <w:rPr>
          <w:spacing w:val="-2"/>
          <w:sz w:val="24"/>
          <w:szCs w:val="24"/>
        </w:rPr>
        <w:t>характера;</w:t>
      </w:r>
    </w:p>
    <w:p w:rsidR="001B0840" w:rsidRPr="00202312" w:rsidRDefault="00595D3D">
      <w:pPr>
        <w:pStyle w:val="a3"/>
        <w:tabs>
          <w:tab w:val="left" w:pos="2604"/>
          <w:tab w:val="left" w:pos="3441"/>
          <w:tab w:val="left" w:pos="6126"/>
          <w:tab w:val="left" w:pos="7894"/>
        </w:tabs>
        <w:spacing w:line="264" w:lineRule="auto"/>
        <w:ind w:right="11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вокализация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тем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инструментальных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сочинений;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разучивание, </w:t>
      </w:r>
      <w:r w:rsidRPr="00202312">
        <w:rPr>
          <w:sz w:val="24"/>
          <w:szCs w:val="24"/>
        </w:rPr>
        <w:t>исполнение доступных вокальных сочинений;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посещение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концерта;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просмотр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биографического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фильма.</w:t>
      </w:r>
    </w:p>
    <w:p w:rsidR="001B0840" w:rsidRPr="00202312" w:rsidRDefault="00595D3D">
      <w:pPr>
        <w:pStyle w:val="1"/>
        <w:spacing w:before="37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Европейские</w:t>
      </w:r>
      <w:r w:rsidRPr="00202312">
        <w:rPr>
          <w:spacing w:val="2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композиторы-классики</w:t>
      </w:r>
    </w:p>
    <w:p w:rsidR="001B0840" w:rsidRPr="00202312" w:rsidRDefault="00595D3D">
      <w:pPr>
        <w:pStyle w:val="a3"/>
        <w:spacing w:before="26" w:line="264" w:lineRule="auto"/>
        <w:ind w:left="701" w:right="38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Творчество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выдающихся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зарубежных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композиторов. Виды деятельности обучающихся:</w:t>
      </w:r>
    </w:p>
    <w:p w:rsidR="001B0840" w:rsidRPr="00202312" w:rsidRDefault="00595D3D">
      <w:pPr>
        <w:pStyle w:val="a3"/>
        <w:spacing w:before="3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знакомство с творчеством выдающихся композиторов, отдельными фактами из их биографии;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слушание музыки: фрагменты вокальных, инструментальных, симфонических сочинений;</w:t>
      </w:r>
    </w:p>
    <w:p w:rsidR="001B0840" w:rsidRPr="00202312" w:rsidRDefault="00595D3D">
      <w:pPr>
        <w:pStyle w:val="a3"/>
        <w:spacing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 xml:space="preserve">круг характерных образов (картины природы, народной жизни, истории); характеристика музыкальных образов, музыкально-выразительных </w:t>
      </w:r>
      <w:r w:rsidRPr="00202312">
        <w:rPr>
          <w:spacing w:val="-2"/>
          <w:sz w:val="24"/>
          <w:szCs w:val="24"/>
        </w:rPr>
        <w:t>средств;</w:t>
      </w:r>
    </w:p>
    <w:p w:rsidR="001B0840" w:rsidRPr="00202312" w:rsidRDefault="00595D3D">
      <w:pPr>
        <w:pStyle w:val="a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наблюдение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за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развитием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музыки;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определение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жанра,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формы;</w:t>
      </w:r>
    </w:p>
    <w:p w:rsidR="001B0840" w:rsidRPr="00202312" w:rsidRDefault="00595D3D">
      <w:pPr>
        <w:pStyle w:val="a3"/>
        <w:spacing w:before="31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чтение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учебных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текстов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художественной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литературы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биографического </w:t>
      </w:r>
      <w:r w:rsidRPr="00202312">
        <w:rPr>
          <w:spacing w:val="-2"/>
          <w:sz w:val="24"/>
          <w:szCs w:val="24"/>
        </w:rPr>
        <w:t>характера;</w:t>
      </w:r>
    </w:p>
    <w:p w:rsidR="001B0840" w:rsidRPr="00202312" w:rsidRDefault="00595D3D">
      <w:pPr>
        <w:pStyle w:val="a3"/>
        <w:spacing w:line="264" w:lineRule="auto"/>
        <w:ind w:left="701" w:right="1587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вокализация тем инструментальных сочинений; разучивание,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исполнение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доступных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вокальных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сочинений;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посещение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концерта;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просмотр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биографического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фильма.</w:t>
      </w:r>
    </w:p>
    <w:p w:rsidR="001B0840" w:rsidRPr="00202312" w:rsidRDefault="00595D3D">
      <w:pPr>
        <w:pStyle w:val="1"/>
        <w:spacing w:before="38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Мастерство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исполнителя</w:t>
      </w:r>
    </w:p>
    <w:p w:rsidR="001B0840" w:rsidRPr="00202312" w:rsidRDefault="00595D3D">
      <w:pPr>
        <w:pStyle w:val="a3"/>
        <w:spacing w:before="28" w:line="264" w:lineRule="auto"/>
        <w:ind w:right="102"/>
        <w:rPr>
          <w:sz w:val="24"/>
          <w:szCs w:val="24"/>
        </w:rPr>
      </w:pPr>
      <w:r w:rsidRPr="00202312">
        <w:rPr>
          <w:sz w:val="24"/>
          <w:szCs w:val="24"/>
        </w:rPr>
        <w:t>Содержание: Творчество выдающихся исполнителей-певцов, инструменталистов,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дирижѐров. Консерватория,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филармония, Конкурс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имени П.И. Чайковского.</w:t>
      </w:r>
    </w:p>
    <w:p w:rsidR="001B0840" w:rsidRPr="00202312" w:rsidRDefault="00595D3D">
      <w:pPr>
        <w:pStyle w:val="a3"/>
        <w:spacing w:line="321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4"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 xml:space="preserve">знакомство с творчеством выдающихся исполнителей классической </w:t>
      </w:r>
      <w:r w:rsidRPr="00202312">
        <w:rPr>
          <w:spacing w:val="-2"/>
          <w:sz w:val="24"/>
          <w:szCs w:val="24"/>
        </w:rPr>
        <w:t>музыки;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изучение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программ,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афиш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консерватории,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филармонии;</w:t>
      </w:r>
    </w:p>
    <w:p w:rsidR="001B0840" w:rsidRPr="00202312" w:rsidRDefault="00595D3D">
      <w:pPr>
        <w:pStyle w:val="a3"/>
        <w:spacing w:before="33" w:line="264" w:lineRule="auto"/>
        <w:ind w:right="114"/>
        <w:rPr>
          <w:sz w:val="24"/>
          <w:szCs w:val="24"/>
        </w:rPr>
      </w:pPr>
      <w:r w:rsidRPr="00202312">
        <w:rPr>
          <w:sz w:val="24"/>
          <w:szCs w:val="24"/>
        </w:rPr>
        <w:t>сравнение нескольких интерпретаций одного и того же произведения в исполнении разных музыкантов;</w:t>
      </w:r>
    </w:p>
    <w:p w:rsidR="001B0840" w:rsidRPr="00202312" w:rsidRDefault="00595D3D">
      <w:pPr>
        <w:pStyle w:val="a3"/>
        <w:spacing w:line="264" w:lineRule="auto"/>
        <w:ind w:left="701" w:right="1587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беседа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тему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«Композитор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исполнитель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слушатель»; вариативно: посещение концерта классической музыки; создание коллекции записей любимого исполнителя.</w:t>
      </w:r>
    </w:p>
    <w:p w:rsidR="001B0840" w:rsidRPr="00202312" w:rsidRDefault="00595D3D">
      <w:pPr>
        <w:pStyle w:val="1"/>
        <w:spacing w:before="313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Модуль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№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3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«Музыка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жизни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человека»</w:t>
      </w:r>
    </w:p>
    <w:p w:rsidR="001B0840" w:rsidRPr="00202312" w:rsidRDefault="001B0840">
      <w:pPr>
        <w:pStyle w:val="a3"/>
        <w:spacing w:before="30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Главное содержание данного модуля сосредоточено вокруг рефлексивного</w:t>
      </w:r>
      <w:r w:rsidRPr="00202312">
        <w:rPr>
          <w:spacing w:val="80"/>
          <w:sz w:val="24"/>
          <w:szCs w:val="24"/>
        </w:rPr>
        <w:t xml:space="preserve">  </w:t>
      </w:r>
      <w:r w:rsidRPr="00202312">
        <w:rPr>
          <w:sz w:val="24"/>
          <w:szCs w:val="24"/>
        </w:rPr>
        <w:t>исследования</w:t>
      </w:r>
      <w:r w:rsidRPr="00202312">
        <w:rPr>
          <w:spacing w:val="80"/>
          <w:sz w:val="24"/>
          <w:szCs w:val="24"/>
        </w:rPr>
        <w:t xml:space="preserve">  </w:t>
      </w:r>
      <w:r w:rsidRPr="00202312">
        <w:rPr>
          <w:sz w:val="24"/>
          <w:szCs w:val="24"/>
        </w:rPr>
        <w:t>обучающимися</w:t>
      </w:r>
      <w:r w:rsidRPr="00202312">
        <w:rPr>
          <w:spacing w:val="80"/>
          <w:sz w:val="24"/>
          <w:szCs w:val="24"/>
        </w:rPr>
        <w:t xml:space="preserve">  </w:t>
      </w:r>
      <w:r w:rsidRPr="00202312">
        <w:rPr>
          <w:sz w:val="24"/>
          <w:szCs w:val="24"/>
        </w:rPr>
        <w:t>психологической</w:t>
      </w:r>
      <w:r w:rsidRPr="00202312">
        <w:rPr>
          <w:spacing w:val="80"/>
          <w:sz w:val="24"/>
          <w:szCs w:val="24"/>
        </w:rPr>
        <w:t xml:space="preserve">  </w:t>
      </w:r>
      <w:r w:rsidRPr="00202312">
        <w:rPr>
          <w:sz w:val="24"/>
          <w:szCs w:val="24"/>
        </w:rPr>
        <w:t>связи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02" w:firstLine="0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обобщѐнные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1B0840" w:rsidRPr="00202312" w:rsidRDefault="00595D3D">
      <w:pPr>
        <w:pStyle w:val="1"/>
        <w:spacing w:before="7"/>
        <w:rPr>
          <w:sz w:val="24"/>
          <w:szCs w:val="24"/>
        </w:rPr>
      </w:pPr>
      <w:r w:rsidRPr="00202312">
        <w:rPr>
          <w:sz w:val="24"/>
          <w:szCs w:val="24"/>
        </w:rPr>
        <w:t>Красота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вдохновение</w:t>
      </w:r>
    </w:p>
    <w:p w:rsidR="001B0840" w:rsidRPr="00202312" w:rsidRDefault="00595D3D">
      <w:pPr>
        <w:pStyle w:val="a3"/>
        <w:spacing w:before="28" w:line="264" w:lineRule="auto"/>
        <w:ind w:right="103"/>
        <w:rPr>
          <w:sz w:val="24"/>
          <w:szCs w:val="24"/>
        </w:rPr>
      </w:pPr>
      <w:r w:rsidRPr="00202312">
        <w:rPr>
          <w:sz w:val="24"/>
          <w:szCs w:val="24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1B0840" w:rsidRPr="00202312" w:rsidRDefault="00595D3D">
      <w:pPr>
        <w:pStyle w:val="a3"/>
        <w:spacing w:line="320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left="701" w:right="112" w:firstLine="0"/>
        <w:rPr>
          <w:sz w:val="24"/>
          <w:szCs w:val="24"/>
        </w:rPr>
      </w:pPr>
      <w:r w:rsidRPr="00202312">
        <w:rPr>
          <w:sz w:val="24"/>
          <w:szCs w:val="24"/>
        </w:rPr>
        <w:t>диалог с учителем о значении красоты и вдохновения в жизни человека; слушание</w:t>
      </w:r>
      <w:r w:rsidRPr="00202312">
        <w:rPr>
          <w:spacing w:val="44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музыки,</w:t>
      </w:r>
      <w:r w:rsidRPr="00202312">
        <w:rPr>
          <w:spacing w:val="46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концентрация</w:t>
      </w:r>
      <w:r w:rsidRPr="00202312">
        <w:rPr>
          <w:spacing w:val="47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47"/>
          <w:sz w:val="24"/>
          <w:szCs w:val="24"/>
        </w:rPr>
        <w:t xml:space="preserve"> </w:t>
      </w:r>
      <w:r w:rsidRPr="00202312">
        <w:rPr>
          <w:sz w:val="24"/>
          <w:szCs w:val="24"/>
        </w:rPr>
        <w:t>еѐ</w:t>
      </w:r>
      <w:r w:rsidRPr="00202312">
        <w:rPr>
          <w:spacing w:val="44"/>
          <w:sz w:val="24"/>
          <w:szCs w:val="24"/>
        </w:rPr>
        <w:t xml:space="preserve"> </w:t>
      </w:r>
      <w:r w:rsidRPr="00202312">
        <w:rPr>
          <w:sz w:val="24"/>
          <w:szCs w:val="24"/>
        </w:rPr>
        <w:t>восприятии,</w:t>
      </w:r>
      <w:r w:rsidRPr="00202312">
        <w:rPr>
          <w:spacing w:val="46"/>
          <w:sz w:val="24"/>
          <w:szCs w:val="24"/>
        </w:rPr>
        <w:t xml:space="preserve"> </w:t>
      </w:r>
      <w:r w:rsidRPr="00202312">
        <w:rPr>
          <w:sz w:val="24"/>
          <w:szCs w:val="24"/>
        </w:rPr>
        <w:t>своѐм</w:t>
      </w:r>
      <w:r w:rsidRPr="00202312">
        <w:rPr>
          <w:spacing w:val="4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внутреннем</w:t>
      </w:r>
    </w:p>
    <w:p w:rsidR="001B0840" w:rsidRPr="00202312" w:rsidRDefault="00595D3D">
      <w:pPr>
        <w:pStyle w:val="a3"/>
        <w:ind w:firstLine="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состоянии;</w:t>
      </w:r>
    </w:p>
    <w:p w:rsidR="001B0840" w:rsidRPr="00202312" w:rsidRDefault="00595D3D">
      <w:pPr>
        <w:pStyle w:val="a3"/>
        <w:spacing w:before="34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двигательная импровизация под музыку лирического характера «Цветы распускаются под музыку»;</w:t>
      </w:r>
    </w:p>
    <w:p w:rsidR="001B0840" w:rsidRPr="00202312" w:rsidRDefault="00595D3D">
      <w:pPr>
        <w:pStyle w:val="a3"/>
        <w:spacing w:line="264" w:lineRule="auto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выстраивание хорового унисона – вокального и психологического; одновременное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взятие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снятие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звука,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навыки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певческого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дыхания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по</w:t>
      </w:r>
    </w:p>
    <w:p w:rsidR="001B0840" w:rsidRPr="00202312" w:rsidRDefault="00595D3D">
      <w:pPr>
        <w:pStyle w:val="a3"/>
        <w:spacing w:line="322" w:lineRule="exact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руке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дирижѐра;</w:t>
      </w:r>
    </w:p>
    <w:p w:rsidR="001B0840" w:rsidRPr="00202312" w:rsidRDefault="00595D3D">
      <w:pPr>
        <w:pStyle w:val="a3"/>
        <w:spacing w:before="32" w:line="264" w:lineRule="auto"/>
        <w:ind w:left="701" w:right="3802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разучивание,</w:t>
      </w:r>
      <w:r w:rsidRPr="00202312">
        <w:rPr>
          <w:spacing w:val="-13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исполнение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красивой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песни; вариативно: разучивание хоровода</w:t>
      </w:r>
    </w:p>
    <w:p w:rsidR="001B0840" w:rsidRPr="00202312" w:rsidRDefault="00595D3D">
      <w:pPr>
        <w:pStyle w:val="1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Музыкальные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пейзажи</w:t>
      </w:r>
    </w:p>
    <w:p w:rsidR="001B0840" w:rsidRPr="00202312" w:rsidRDefault="00595D3D">
      <w:pPr>
        <w:pStyle w:val="a3"/>
        <w:spacing w:before="27"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 xml:space="preserve"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</w:t>
      </w:r>
      <w:r w:rsidRPr="00202312">
        <w:rPr>
          <w:spacing w:val="-2"/>
          <w:sz w:val="24"/>
          <w:szCs w:val="24"/>
        </w:rPr>
        <w:t>словами.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 xml:space="preserve">слушание произведений программной музыки, посвящѐнной образам </w:t>
      </w:r>
      <w:r w:rsidRPr="00202312">
        <w:rPr>
          <w:spacing w:val="-2"/>
          <w:sz w:val="24"/>
          <w:szCs w:val="24"/>
        </w:rPr>
        <w:t>природы;</w:t>
      </w:r>
    </w:p>
    <w:p w:rsidR="001B0840" w:rsidRPr="00202312" w:rsidRDefault="00595D3D">
      <w:pPr>
        <w:pStyle w:val="a3"/>
        <w:spacing w:line="264" w:lineRule="auto"/>
        <w:ind w:left="701" w:right="38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подбор эпитетов для описания настроения, характера музыки; сопоставление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произведениями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изобразительного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искусства; двигательная импровизация, пластическое интонирование; разучивание,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одухотворенное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песен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о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природе,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еѐ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красоте;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00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 импровизация «Угадай моѐ настроение».</w:t>
      </w:r>
    </w:p>
    <w:p w:rsidR="001B0840" w:rsidRPr="00202312" w:rsidRDefault="00595D3D">
      <w:pPr>
        <w:pStyle w:val="1"/>
        <w:spacing w:before="6"/>
        <w:rPr>
          <w:sz w:val="24"/>
          <w:szCs w:val="24"/>
        </w:rPr>
      </w:pPr>
      <w:r w:rsidRPr="00202312">
        <w:rPr>
          <w:sz w:val="24"/>
          <w:szCs w:val="24"/>
        </w:rPr>
        <w:t>Музыкальные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портреты</w:t>
      </w:r>
    </w:p>
    <w:p w:rsidR="001B0840" w:rsidRPr="00202312" w:rsidRDefault="00595D3D">
      <w:pPr>
        <w:pStyle w:val="a3"/>
        <w:spacing w:before="28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 xml:space="preserve">Содержание: Музыка, передающая образ человека, его походку, движения, характер, манеру речи. «Портреты», выраженные в музыкальных </w:t>
      </w:r>
      <w:r w:rsidRPr="00202312">
        <w:rPr>
          <w:spacing w:val="-2"/>
          <w:sz w:val="24"/>
          <w:szCs w:val="24"/>
        </w:rPr>
        <w:t>интонациях.</w:t>
      </w:r>
    </w:p>
    <w:p w:rsidR="001B0840" w:rsidRPr="00202312" w:rsidRDefault="00595D3D">
      <w:pPr>
        <w:pStyle w:val="a3"/>
        <w:spacing w:line="320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4" w:line="266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слушание произведений вокальной, программной инструментальной музыки, посвящѐнной образам людей, сказочных персонажей;</w:t>
      </w:r>
    </w:p>
    <w:p w:rsidR="001B0840" w:rsidRPr="00202312" w:rsidRDefault="00595D3D">
      <w:pPr>
        <w:pStyle w:val="a3"/>
        <w:spacing w:line="264" w:lineRule="auto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подбор эпитетов для описания настроения, характера музыки; сопоставление музыки с произведениями изобразительного искусства; двигательная импровизация в образе героя музыкального произведения; разучивание, харáктерное исполнение песни – портретной зарисовки; вариативно:</w:t>
      </w:r>
      <w:r w:rsidRPr="00202312">
        <w:rPr>
          <w:spacing w:val="27"/>
          <w:sz w:val="24"/>
          <w:szCs w:val="24"/>
        </w:rPr>
        <w:t xml:space="preserve"> </w:t>
      </w:r>
      <w:r w:rsidRPr="00202312">
        <w:rPr>
          <w:sz w:val="24"/>
          <w:szCs w:val="24"/>
        </w:rPr>
        <w:t>рисование,</w:t>
      </w:r>
      <w:r w:rsidRPr="00202312">
        <w:rPr>
          <w:spacing w:val="29"/>
          <w:sz w:val="24"/>
          <w:szCs w:val="24"/>
        </w:rPr>
        <w:t xml:space="preserve"> </w:t>
      </w:r>
      <w:r w:rsidRPr="00202312">
        <w:rPr>
          <w:sz w:val="24"/>
          <w:szCs w:val="24"/>
        </w:rPr>
        <w:t>лепка</w:t>
      </w:r>
      <w:r w:rsidRPr="00202312">
        <w:rPr>
          <w:spacing w:val="31"/>
          <w:sz w:val="24"/>
          <w:szCs w:val="24"/>
        </w:rPr>
        <w:t xml:space="preserve"> </w:t>
      </w:r>
      <w:r w:rsidRPr="00202312">
        <w:rPr>
          <w:sz w:val="24"/>
          <w:szCs w:val="24"/>
        </w:rPr>
        <w:t>героя</w:t>
      </w:r>
      <w:r w:rsidRPr="00202312">
        <w:rPr>
          <w:spacing w:val="3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музыкального</w:t>
      </w:r>
      <w:r w:rsidRPr="00202312">
        <w:rPr>
          <w:spacing w:val="29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произведения;</w:t>
      </w:r>
      <w:r w:rsidRPr="00202312">
        <w:rPr>
          <w:spacing w:val="3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игра-</w:t>
      </w:r>
    </w:p>
    <w:p w:rsidR="001B0840" w:rsidRPr="00202312" w:rsidRDefault="00595D3D">
      <w:pPr>
        <w:pStyle w:val="a3"/>
        <w:spacing w:line="264" w:lineRule="auto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импровизация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«Угадай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мой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характер»;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инсценировка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импровизация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в жанре кукольного (теневого) театра с помощью кукол, силуэтов.</w:t>
      </w:r>
    </w:p>
    <w:p w:rsidR="001B0840" w:rsidRPr="00202312" w:rsidRDefault="00595D3D">
      <w:pPr>
        <w:pStyle w:val="1"/>
        <w:spacing w:befor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Какой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же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праздник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без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музыки?</w:t>
      </w:r>
    </w:p>
    <w:p w:rsidR="001B0840" w:rsidRPr="00202312" w:rsidRDefault="00595D3D">
      <w:pPr>
        <w:pStyle w:val="a3"/>
        <w:spacing w:before="27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Музыка,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создающая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настроение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праздника.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в цирке, на уличном шествии, спортивном празднике.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диалог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учителем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значении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празднике;</w:t>
      </w:r>
    </w:p>
    <w:p w:rsidR="001B0840" w:rsidRPr="00202312" w:rsidRDefault="00595D3D">
      <w:pPr>
        <w:pStyle w:val="a3"/>
        <w:spacing w:before="3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слушание</w:t>
      </w:r>
      <w:r w:rsidRPr="00202312">
        <w:rPr>
          <w:spacing w:val="-13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произведений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торжественного,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праздничного</w:t>
      </w:r>
      <w:r w:rsidRPr="00202312">
        <w:rPr>
          <w:spacing w:val="-1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характера;</w:t>
      </w:r>
    </w:p>
    <w:p w:rsidR="001B0840" w:rsidRPr="00202312" w:rsidRDefault="00595D3D">
      <w:pPr>
        <w:pStyle w:val="a3"/>
        <w:spacing w:before="33" w:line="264" w:lineRule="auto"/>
        <w:ind w:left="701" w:right="2670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«дирижирование»</w:t>
      </w:r>
      <w:r w:rsidRPr="00202312">
        <w:rPr>
          <w:spacing w:val="-18"/>
          <w:sz w:val="24"/>
          <w:szCs w:val="24"/>
        </w:rPr>
        <w:t xml:space="preserve"> </w:t>
      </w:r>
      <w:r w:rsidRPr="00202312">
        <w:rPr>
          <w:sz w:val="24"/>
          <w:szCs w:val="24"/>
        </w:rPr>
        <w:t>фрагментами</w:t>
      </w:r>
      <w:r w:rsidRPr="00202312">
        <w:rPr>
          <w:spacing w:val="-17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произведений; конкурс на лучшего «дирижѐра»;</w:t>
      </w:r>
    </w:p>
    <w:p w:rsidR="001B0840" w:rsidRPr="00202312" w:rsidRDefault="00595D3D">
      <w:pPr>
        <w:pStyle w:val="a3"/>
        <w:spacing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 xml:space="preserve">разучивание и исполнение тематических песен к ближайшему </w:t>
      </w:r>
      <w:r w:rsidRPr="00202312">
        <w:rPr>
          <w:spacing w:val="-2"/>
          <w:sz w:val="24"/>
          <w:szCs w:val="24"/>
        </w:rPr>
        <w:t>празднику;</w:t>
      </w:r>
    </w:p>
    <w:p w:rsidR="001B0840" w:rsidRPr="00202312" w:rsidRDefault="00595D3D">
      <w:pPr>
        <w:pStyle w:val="a3"/>
        <w:spacing w:line="264" w:lineRule="auto"/>
        <w:ind w:right="103"/>
        <w:rPr>
          <w:sz w:val="24"/>
          <w:szCs w:val="24"/>
        </w:rPr>
      </w:pPr>
      <w:r w:rsidRPr="00202312">
        <w:rPr>
          <w:sz w:val="24"/>
          <w:szCs w:val="24"/>
        </w:rPr>
        <w:t>проблемная ситуация: почему на праздниках обязательно звучит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музыка;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 xml:space="preserve">вариативно: запись видеооткрытки с музыкальным поздравлением; групповые творческие шутливые двигательные импровизации «Цирковая </w:t>
      </w:r>
      <w:r w:rsidRPr="00202312">
        <w:rPr>
          <w:spacing w:val="-2"/>
          <w:sz w:val="24"/>
          <w:szCs w:val="24"/>
        </w:rPr>
        <w:t>труппа».</w:t>
      </w:r>
    </w:p>
    <w:p w:rsidR="001B0840" w:rsidRPr="00202312" w:rsidRDefault="00595D3D">
      <w:pPr>
        <w:pStyle w:val="1"/>
        <w:rPr>
          <w:sz w:val="24"/>
          <w:szCs w:val="24"/>
        </w:rPr>
      </w:pPr>
      <w:r w:rsidRPr="00202312">
        <w:rPr>
          <w:sz w:val="24"/>
          <w:szCs w:val="24"/>
        </w:rPr>
        <w:t>Танцы,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игры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веселье</w:t>
      </w:r>
    </w:p>
    <w:p w:rsidR="001B0840" w:rsidRPr="00202312" w:rsidRDefault="00595D3D">
      <w:pPr>
        <w:pStyle w:val="a3"/>
        <w:spacing w:before="26"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>Содержание: Музыка – игра звуками. Танец – искусство и радость движения. Примеры популярных танцев.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left="701" w:right="2018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слушание,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скерцозного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характера; разучивание, исполнение танцевальных движений;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танец-игра;</w:t>
      </w:r>
    </w:p>
    <w:p w:rsidR="001B0840" w:rsidRPr="00202312" w:rsidRDefault="001B0840">
      <w:pPr>
        <w:spacing w:line="322" w:lineRule="exact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рефлексия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собственного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эмоционального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состояния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после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участияв танцевальных композициях и импровизациях;</w:t>
      </w:r>
    </w:p>
    <w:p w:rsidR="001B0840" w:rsidRPr="00202312" w:rsidRDefault="00595D3D">
      <w:pPr>
        <w:pStyle w:val="a3"/>
        <w:spacing w:before="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проблемная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ситуация: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зачем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люди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танцуют;</w:t>
      </w:r>
    </w:p>
    <w:p w:rsidR="001B0840" w:rsidRPr="00202312" w:rsidRDefault="00595D3D">
      <w:pPr>
        <w:pStyle w:val="a3"/>
        <w:tabs>
          <w:tab w:val="left" w:pos="2464"/>
          <w:tab w:val="left" w:pos="4409"/>
          <w:tab w:val="left" w:pos="4786"/>
          <w:tab w:val="left" w:pos="5691"/>
          <w:tab w:val="left" w:pos="7714"/>
        </w:tabs>
        <w:spacing w:before="30" w:line="264" w:lineRule="auto"/>
        <w:ind w:right="111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ритмическая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импровизация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в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стиле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определѐнного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танцевального жанра;</w:t>
      </w:r>
    </w:p>
    <w:p w:rsidR="001B0840" w:rsidRPr="00202312" w:rsidRDefault="00595D3D">
      <w:pPr>
        <w:pStyle w:val="1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Музыка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войне,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о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4"/>
          <w:sz w:val="24"/>
          <w:szCs w:val="24"/>
        </w:rPr>
        <w:t>войне</w:t>
      </w:r>
    </w:p>
    <w:p w:rsidR="001B0840" w:rsidRPr="00202312" w:rsidRDefault="00595D3D">
      <w:pPr>
        <w:pStyle w:val="a3"/>
        <w:spacing w:before="28"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1B0840" w:rsidRPr="00202312" w:rsidRDefault="00595D3D">
      <w:pPr>
        <w:pStyle w:val="a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чтение учебных и художественных текстов, посвящѐнных песням Великой Отечественной войны;</w:t>
      </w:r>
    </w:p>
    <w:p w:rsidR="001B0840" w:rsidRPr="00202312" w:rsidRDefault="00595D3D">
      <w:pPr>
        <w:pStyle w:val="a3"/>
        <w:spacing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слушание,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исполнение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песен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Великой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Отечественной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войны,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знакомство с историей их сочинения и исполнения;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обсуждение в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классе,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ответы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на вопросы: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какие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чувства вызывают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песни Великой Победы, почему? Как музыка, песни помогали российскому народу одержать победу в Великой Отечественной войне?</w:t>
      </w:r>
    </w:p>
    <w:p w:rsidR="001B0840" w:rsidRPr="00202312" w:rsidRDefault="00595D3D">
      <w:pPr>
        <w:pStyle w:val="1"/>
        <w:spacing w:before="6"/>
        <w:rPr>
          <w:sz w:val="24"/>
          <w:szCs w:val="24"/>
        </w:rPr>
      </w:pPr>
      <w:r w:rsidRPr="00202312">
        <w:rPr>
          <w:sz w:val="24"/>
          <w:szCs w:val="24"/>
        </w:rPr>
        <w:t>Главный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музыкальный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символ</w:t>
      </w:r>
    </w:p>
    <w:p w:rsidR="001B0840" w:rsidRPr="00202312" w:rsidRDefault="00595D3D">
      <w:pPr>
        <w:pStyle w:val="a3"/>
        <w:spacing w:before="26"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left="701" w:right="2018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разучивание, исполнение Гимна Российской Федерации; знакомство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историей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создания,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правилами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исполнения;</w:t>
      </w:r>
    </w:p>
    <w:p w:rsidR="001B0840" w:rsidRPr="00202312" w:rsidRDefault="00595D3D">
      <w:pPr>
        <w:pStyle w:val="a3"/>
        <w:spacing w:line="264" w:lineRule="auto"/>
        <w:ind w:left="701" w:right="104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просмотр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видеозаписей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парада,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церемонии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награждения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спортсменов; чувство гордости, понятия достоинства и чести;</w:t>
      </w:r>
    </w:p>
    <w:p w:rsidR="001B0840" w:rsidRPr="00202312" w:rsidRDefault="00595D3D">
      <w:pPr>
        <w:pStyle w:val="a3"/>
        <w:tabs>
          <w:tab w:val="left" w:pos="2399"/>
          <w:tab w:val="left" w:pos="3872"/>
          <w:tab w:val="left" w:pos="5306"/>
          <w:tab w:val="left" w:pos="6820"/>
          <w:tab w:val="left" w:pos="7211"/>
        </w:tabs>
        <w:spacing w:line="264" w:lineRule="auto"/>
        <w:ind w:right="111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обсуждение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этических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вопросов,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связанных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с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государственными </w:t>
      </w:r>
      <w:r w:rsidRPr="00202312">
        <w:rPr>
          <w:sz w:val="24"/>
          <w:szCs w:val="24"/>
        </w:rPr>
        <w:t>символами страны;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разучивание,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Гимна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своей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республики,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города,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школы.</w:t>
      </w:r>
    </w:p>
    <w:p w:rsidR="001B0840" w:rsidRPr="00202312" w:rsidRDefault="00595D3D">
      <w:pPr>
        <w:pStyle w:val="1"/>
        <w:spacing w:before="38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Искусство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времени</w:t>
      </w:r>
    </w:p>
    <w:p w:rsidR="001B0840" w:rsidRPr="00202312" w:rsidRDefault="00595D3D">
      <w:pPr>
        <w:pStyle w:val="a3"/>
        <w:spacing w:before="28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 xml:space="preserve">Содержание: Музыка – временное искусство. Погружение в поток музыкального звучания. Музыкальные образы движения, изменения и </w:t>
      </w:r>
      <w:r w:rsidRPr="00202312">
        <w:rPr>
          <w:spacing w:val="-2"/>
          <w:sz w:val="24"/>
          <w:szCs w:val="24"/>
        </w:rPr>
        <w:t>развития.</w:t>
      </w:r>
    </w:p>
    <w:p w:rsidR="001B0840" w:rsidRPr="00202312" w:rsidRDefault="00595D3D">
      <w:pPr>
        <w:pStyle w:val="a3"/>
        <w:spacing w:line="320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4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слушание,</w:t>
      </w:r>
      <w:r w:rsidRPr="00202312">
        <w:rPr>
          <w:spacing w:val="39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исполнение</w:t>
      </w:r>
      <w:r w:rsidRPr="00202312">
        <w:rPr>
          <w:spacing w:val="38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музыкальных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произведений,</w:t>
      </w:r>
      <w:r w:rsidRPr="00202312">
        <w:rPr>
          <w:spacing w:val="37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передающих</w:t>
      </w:r>
      <w:r w:rsidRPr="00202312">
        <w:rPr>
          <w:spacing w:val="39"/>
          <w:sz w:val="24"/>
          <w:szCs w:val="24"/>
        </w:rPr>
        <w:t xml:space="preserve"> </w:t>
      </w:r>
      <w:r w:rsidRPr="00202312">
        <w:rPr>
          <w:sz w:val="24"/>
          <w:szCs w:val="24"/>
        </w:rPr>
        <w:t>образ непрерывного движения;</w:t>
      </w:r>
    </w:p>
    <w:p w:rsidR="001B0840" w:rsidRPr="00202312" w:rsidRDefault="00595D3D">
      <w:pPr>
        <w:pStyle w:val="a3"/>
        <w:tabs>
          <w:tab w:val="left" w:pos="2437"/>
          <w:tab w:val="left" w:pos="2951"/>
          <w:tab w:val="left" w:pos="4102"/>
          <w:tab w:val="left" w:pos="5677"/>
          <w:tab w:val="left" w:pos="7238"/>
          <w:tab w:val="left" w:pos="8697"/>
        </w:tabs>
        <w:spacing w:line="264" w:lineRule="auto"/>
        <w:ind w:right="115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наблюдение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за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своими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телесными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реакциями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(дыхание,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пульс, </w:t>
      </w:r>
      <w:r w:rsidRPr="00202312">
        <w:rPr>
          <w:sz w:val="24"/>
          <w:szCs w:val="24"/>
        </w:rPr>
        <w:t>мышечный тонус) при восприятии музыки;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проблемная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ситуация: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как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воздействует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человека;</w:t>
      </w:r>
    </w:p>
    <w:p w:rsidR="001B0840" w:rsidRPr="00202312" w:rsidRDefault="001B0840">
      <w:pPr>
        <w:spacing w:line="322" w:lineRule="exact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вариативно: программная ритмическая или инструментальная импровизация «Поезд», «Космический корабль».</w:t>
      </w:r>
    </w:p>
    <w:p w:rsidR="001B0840" w:rsidRPr="00202312" w:rsidRDefault="00595D3D">
      <w:pPr>
        <w:pStyle w:val="1"/>
        <w:spacing w:before="315"/>
        <w:rPr>
          <w:sz w:val="24"/>
          <w:szCs w:val="24"/>
        </w:rPr>
      </w:pPr>
      <w:r w:rsidRPr="00202312">
        <w:rPr>
          <w:sz w:val="24"/>
          <w:szCs w:val="24"/>
        </w:rPr>
        <w:t>Модуль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№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4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«Музыка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народов</w:t>
      </w:r>
      <w:r w:rsidRPr="00202312">
        <w:rPr>
          <w:spacing w:val="-4"/>
          <w:sz w:val="24"/>
          <w:szCs w:val="24"/>
        </w:rPr>
        <w:t xml:space="preserve"> мира»</w:t>
      </w:r>
    </w:p>
    <w:p w:rsidR="001B0840" w:rsidRPr="00202312" w:rsidRDefault="001B0840">
      <w:pPr>
        <w:pStyle w:val="a3"/>
        <w:spacing w:before="30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pStyle w:val="a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Данный</w:t>
      </w:r>
      <w:r w:rsidRPr="00202312">
        <w:rPr>
          <w:spacing w:val="52"/>
          <w:sz w:val="24"/>
          <w:szCs w:val="24"/>
        </w:rPr>
        <w:t xml:space="preserve">  </w:t>
      </w:r>
      <w:r w:rsidRPr="00202312">
        <w:rPr>
          <w:sz w:val="24"/>
          <w:szCs w:val="24"/>
        </w:rPr>
        <w:t>модуль</w:t>
      </w:r>
      <w:r w:rsidRPr="00202312">
        <w:rPr>
          <w:spacing w:val="54"/>
          <w:sz w:val="24"/>
          <w:szCs w:val="24"/>
        </w:rPr>
        <w:t xml:space="preserve">  </w:t>
      </w:r>
      <w:r w:rsidRPr="00202312">
        <w:rPr>
          <w:sz w:val="24"/>
          <w:szCs w:val="24"/>
        </w:rPr>
        <w:t>является</w:t>
      </w:r>
      <w:r w:rsidRPr="00202312">
        <w:rPr>
          <w:spacing w:val="54"/>
          <w:sz w:val="24"/>
          <w:szCs w:val="24"/>
        </w:rPr>
        <w:t xml:space="preserve">  </w:t>
      </w:r>
      <w:r w:rsidRPr="00202312">
        <w:rPr>
          <w:sz w:val="24"/>
          <w:szCs w:val="24"/>
        </w:rPr>
        <w:t>продолжением</w:t>
      </w:r>
      <w:r w:rsidRPr="00202312">
        <w:rPr>
          <w:spacing w:val="54"/>
          <w:sz w:val="24"/>
          <w:szCs w:val="24"/>
        </w:rPr>
        <w:t xml:space="preserve">  </w:t>
      </w:r>
      <w:r w:rsidRPr="00202312">
        <w:rPr>
          <w:sz w:val="24"/>
          <w:szCs w:val="24"/>
        </w:rPr>
        <w:t>и</w:t>
      </w:r>
      <w:r w:rsidRPr="00202312">
        <w:rPr>
          <w:spacing w:val="54"/>
          <w:sz w:val="24"/>
          <w:szCs w:val="24"/>
        </w:rPr>
        <w:t xml:space="preserve">  </w:t>
      </w:r>
      <w:r w:rsidRPr="00202312">
        <w:rPr>
          <w:sz w:val="24"/>
          <w:szCs w:val="24"/>
        </w:rPr>
        <w:t>дополнением</w:t>
      </w:r>
      <w:r w:rsidRPr="00202312">
        <w:rPr>
          <w:spacing w:val="55"/>
          <w:sz w:val="24"/>
          <w:szCs w:val="24"/>
        </w:rPr>
        <w:t xml:space="preserve">  </w:t>
      </w:r>
      <w:r w:rsidRPr="00202312">
        <w:rPr>
          <w:spacing w:val="-2"/>
          <w:sz w:val="24"/>
          <w:szCs w:val="24"/>
        </w:rPr>
        <w:t>модуля</w:t>
      </w:r>
    </w:p>
    <w:p w:rsidR="001B0840" w:rsidRPr="00202312" w:rsidRDefault="00595D3D">
      <w:pPr>
        <w:pStyle w:val="a3"/>
        <w:spacing w:before="33" w:line="264" w:lineRule="auto"/>
        <w:ind w:right="102" w:firstLine="0"/>
        <w:rPr>
          <w:sz w:val="24"/>
          <w:szCs w:val="24"/>
        </w:rPr>
      </w:pPr>
      <w:r w:rsidRPr="00202312">
        <w:rPr>
          <w:sz w:val="24"/>
          <w:szCs w:val="24"/>
        </w:rPr>
        <w:t>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остаѐтся по-прежнему актуальным. Интонационная и жанровая близость фольклора разных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народов.</w:t>
      </w:r>
    </w:p>
    <w:p w:rsidR="001B0840" w:rsidRPr="00202312" w:rsidRDefault="00595D3D">
      <w:pPr>
        <w:pStyle w:val="1"/>
        <w:spacing w:before="6"/>
        <w:rPr>
          <w:sz w:val="24"/>
          <w:szCs w:val="24"/>
        </w:rPr>
      </w:pPr>
      <w:r w:rsidRPr="00202312">
        <w:rPr>
          <w:sz w:val="24"/>
          <w:szCs w:val="24"/>
        </w:rPr>
        <w:t>Певец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своего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народа</w:t>
      </w:r>
    </w:p>
    <w:p w:rsidR="001B0840" w:rsidRPr="00202312" w:rsidRDefault="00595D3D">
      <w:pPr>
        <w:pStyle w:val="a3"/>
        <w:spacing w:before="26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left="701" w:right="3347" w:firstLine="0"/>
        <w:rPr>
          <w:sz w:val="24"/>
          <w:szCs w:val="24"/>
        </w:rPr>
      </w:pPr>
      <w:r w:rsidRPr="00202312">
        <w:rPr>
          <w:sz w:val="24"/>
          <w:szCs w:val="24"/>
        </w:rPr>
        <w:t>знакомство с творчеством композиторов; сравнение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их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сочинений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народной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музыкой;</w:t>
      </w:r>
    </w:p>
    <w:p w:rsidR="001B0840" w:rsidRPr="00202312" w:rsidRDefault="00595D3D">
      <w:pPr>
        <w:pStyle w:val="a3"/>
        <w:spacing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 xml:space="preserve">определение формы, принципа развития фольклорного музыкального </w:t>
      </w:r>
      <w:r w:rsidRPr="00202312">
        <w:rPr>
          <w:spacing w:val="-2"/>
          <w:sz w:val="24"/>
          <w:szCs w:val="24"/>
        </w:rPr>
        <w:t>материала;</w:t>
      </w:r>
    </w:p>
    <w:p w:rsidR="001B0840" w:rsidRPr="00202312" w:rsidRDefault="00595D3D">
      <w:pPr>
        <w:pStyle w:val="a3"/>
        <w:spacing w:line="264" w:lineRule="auto"/>
        <w:ind w:left="701" w:right="1191" w:firstLine="0"/>
        <w:rPr>
          <w:sz w:val="24"/>
          <w:szCs w:val="24"/>
        </w:rPr>
      </w:pPr>
      <w:r w:rsidRPr="00202312">
        <w:rPr>
          <w:sz w:val="24"/>
          <w:szCs w:val="24"/>
        </w:rPr>
        <w:t>вокализация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наиболее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ярких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инструментальных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сочинений; разучивание, исполнение доступных вокальных сочинений;</w:t>
      </w:r>
    </w:p>
    <w:p w:rsidR="001B0840" w:rsidRPr="00202312" w:rsidRDefault="00595D3D">
      <w:pPr>
        <w:pStyle w:val="a3"/>
        <w:spacing w:line="264" w:lineRule="auto"/>
        <w:ind w:right="115"/>
        <w:rPr>
          <w:sz w:val="24"/>
          <w:szCs w:val="24"/>
        </w:rPr>
      </w:pPr>
      <w:r w:rsidRPr="00202312">
        <w:rPr>
          <w:sz w:val="24"/>
          <w:szCs w:val="24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1B0840" w:rsidRPr="00202312" w:rsidRDefault="00595D3D">
      <w:pPr>
        <w:pStyle w:val="a3"/>
        <w:spacing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 xml:space="preserve">творческие, исследовательские проекты, посвящѐнные выдающимся </w:t>
      </w:r>
      <w:r w:rsidRPr="00202312">
        <w:rPr>
          <w:spacing w:val="-2"/>
          <w:sz w:val="24"/>
          <w:szCs w:val="24"/>
        </w:rPr>
        <w:t>композиторам.</w:t>
      </w:r>
    </w:p>
    <w:p w:rsidR="001B0840" w:rsidRPr="00202312" w:rsidRDefault="00595D3D">
      <w:pPr>
        <w:pStyle w:val="1"/>
        <w:spacing w:before="4"/>
        <w:rPr>
          <w:sz w:val="24"/>
          <w:szCs w:val="24"/>
        </w:rPr>
      </w:pPr>
      <w:r w:rsidRPr="00202312">
        <w:rPr>
          <w:sz w:val="24"/>
          <w:szCs w:val="24"/>
        </w:rPr>
        <w:t>Музыка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стран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ближнего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зарубежья</w:t>
      </w:r>
    </w:p>
    <w:p w:rsidR="001B0840" w:rsidRPr="00202312" w:rsidRDefault="00595D3D">
      <w:pPr>
        <w:pStyle w:val="a3"/>
        <w:spacing w:before="28"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</w:t>
      </w:r>
    </w:p>
    <w:p w:rsidR="001B0840" w:rsidRPr="00202312" w:rsidRDefault="00595D3D">
      <w:pPr>
        <w:pStyle w:val="a3"/>
        <w:spacing w:line="321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4" w:line="264" w:lineRule="auto"/>
        <w:ind w:right="10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особенностями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музыкального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фольклора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народов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других </w:t>
      </w:r>
      <w:r w:rsidRPr="00202312">
        <w:rPr>
          <w:spacing w:val="-2"/>
          <w:sz w:val="24"/>
          <w:szCs w:val="24"/>
        </w:rPr>
        <w:t>стран;</w:t>
      </w:r>
    </w:p>
    <w:p w:rsidR="001B0840" w:rsidRPr="00202312" w:rsidRDefault="00595D3D">
      <w:pPr>
        <w:pStyle w:val="a3"/>
        <w:tabs>
          <w:tab w:val="left" w:pos="4142"/>
          <w:tab w:val="left" w:pos="4941"/>
          <w:tab w:val="left" w:pos="6334"/>
          <w:tab w:val="left" w:pos="7766"/>
        </w:tabs>
        <w:spacing w:line="264" w:lineRule="auto"/>
        <w:ind w:right="112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характерных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черт,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типичных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элементов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музыкального </w:t>
      </w:r>
      <w:r w:rsidRPr="00202312">
        <w:rPr>
          <w:sz w:val="24"/>
          <w:szCs w:val="24"/>
        </w:rPr>
        <w:t>языка (ритм, лад, интонации);</w:t>
      </w:r>
    </w:p>
    <w:p w:rsidR="001B0840" w:rsidRPr="00202312" w:rsidRDefault="00595D3D">
      <w:pPr>
        <w:pStyle w:val="a3"/>
        <w:spacing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внешним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видом,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особенностями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исполнения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звучания народных инструментов;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left="701" w:right="2018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определение на слух тембров инструментов; классификация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группы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духовых,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ударных,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струнных;</w:t>
      </w:r>
    </w:p>
    <w:p w:rsidR="001B0840" w:rsidRPr="00202312" w:rsidRDefault="00595D3D">
      <w:pPr>
        <w:pStyle w:val="a3"/>
        <w:spacing w:before="3" w:line="264" w:lineRule="auto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музыкальная викторина на знание тембров народных инструментов; двигательная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игра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импровизация-подражание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игре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музыкальных</w:t>
      </w:r>
    </w:p>
    <w:p w:rsidR="001B0840" w:rsidRPr="00202312" w:rsidRDefault="00595D3D">
      <w:pPr>
        <w:pStyle w:val="a3"/>
        <w:spacing w:line="322" w:lineRule="exact"/>
        <w:ind w:firstLine="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инструментах;</w:t>
      </w:r>
    </w:p>
    <w:p w:rsidR="001B0840" w:rsidRPr="00202312" w:rsidRDefault="00595D3D">
      <w:pPr>
        <w:pStyle w:val="a3"/>
        <w:spacing w:before="30"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>сравнение интонаций, жанров, ладов, инструментов других народовс фольклорными элементами народов России;</w:t>
      </w:r>
    </w:p>
    <w:p w:rsidR="001B0840" w:rsidRPr="00202312" w:rsidRDefault="00595D3D">
      <w:pPr>
        <w:pStyle w:val="a3"/>
        <w:spacing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1B0840" w:rsidRPr="00202312" w:rsidRDefault="00595D3D">
      <w:pPr>
        <w:pStyle w:val="a3"/>
        <w:spacing w:before="1" w:line="264" w:lineRule="auto"/>
        <w:ind w:right="106"/>
        <w:rPr>
          <w:sz w:val="24"/>
          <w:szCs w:val="24"/>
        </w:rPr>
      </w:pPr>
      <w:r w:rsidRPr="00202312">
        <w:rPr>
          <w:sz w:val="24"/>
          <w:szCs w:val="24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творческие, исследовательские проекты, школьные фестивали, посвящѐнные музыкальной культуре народов мира.</w:t>
      </w:r>
    </w:p>
    <w:p w:rsidR="001B0840" w:rsidRPr="00202312" w:rsidRDefault="00595D3D">
      <w:pPr>
        <w:pStyle w:val="1"/>
        <w:spacing w:before="4"/>
        <w:rPr>
          <w:sz w:val="24"/>
          <w:szCs w:val="24"/>
        </w:rPr>
      </w:pPr>
      <w:r w:rsidRPr="00202312">
        <w:rPr>
          <w:sz w:val="24"/>
          <w:szCs w:val="24"/>
        </w:rPr>
        <w:t>Музыка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стран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дальнего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зарубежья</w:t>
      </w:r>
    </w:p>
    <w:p w:rsidR="001B0840" w:rsidRPr="00202312" w:rsidRDefault="00595D3D">
      <w:pPr>
        <w:pStyle w:val="a3"/>
        <w:spacing w:before="29"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</w:t>
      </w:r>
    </w:p>
    <w:p w:rsidR="001B0840" w:rsidRPr="00202312" w:rsidRDefault="00595D3D">
      <w:pPr>
        <w:pStyle w:val="a3"/>
        <w:spacing w:line="321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Смешение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традиций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культур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Северной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Америки.</w:t>
      </w:r>
    </w:p>
    <w:p w:rsidR="001B0840" w:rsidRPr="00202312" w:rsidRDefault="00595D3D">
      <w:pPr>
        <w:pStyle w:val="a3"/>
        <w:spacing w:before="33"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Музыка Японии и Китая. Древние истоки музыкальной культуры стран Юго-Восточной Азии. Императорские церемонии, музыкальные инструменты. Пентатоника.</w:t>
      </w:r>
    </w:p>
    <w:p w:rsidR="001B0840" w:rsidRPr="00202312" w:rsidRDefault="00595D3D">
      <w:pPr>
        <w:pStyle w:val="a3"/>
        <w:spacing w:before="1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1B0840" w:rsidRPr="00202312" w:rsidRDefault="00595D3D">
      <w:pPr>
        <w:pStyle w:val="a3"/>
        <w:spacing w:line="321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right="10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особенностями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музыкального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фольклора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народов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других </w:t>
      </w:r>
      <w:r w:rsidRPr="00202312">
        <w:rPr>
          <w:spacing w:val="-2"/>
          <w:sz w:val="24"/>
          <w:szCs w:val="24"/>
        </w:rPr>
        <w:t>стран;</w:t>
      </w:r>
    </w:p>
    <w:p w:rsidR="001B0840" w:rsidRPr="00202312" w:rsidRDefault="00595D3D">
      <w:pPr>
        <w:pStyle w:val="a3"/>
        <w:tabs>
          <w:tab w:val="left" w:pos="4142"/>
          <w:tab w:val="left" w:pos="4941"/>
          <w:tab w:val="left" w:pos="6334"/>
          <w:tab w:val="left" w:pos="7766"/>
        </w:tabs>
        <w:spacing w:line="264" w:lineRule="auto"/>
        <w:ind w:right="112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характерных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черт,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типичных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элементов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музыкального </w:t>
      </w:r>
      <w:r w:rsidRPr="00202312">
        <w:rPr>
          <w:sz w:val="24"/>
          <w:szCs w:val="24"/>
        </w:rPr>
        <w:t>языка (ритм, лад, интонации);</w:t>
      </w:r>
    </w:p>
    <w:p w:rsidR="001B0840" w:rsidRPr="00202312" w:rsidRDefault="00595D3D">
      <w:pPr>
        <w:pStyle w:val="a3"/>
        <w:spacing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внешним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видом,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особенностями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исполнения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звучания народных инструментов;</w:t>
      </w:r>
    </w:p>
    <w:p w:rsidR="001B0840" w:rsidRPr="00202312" w:rsidRDefault="00595D3D">
      <w:pPr>
        <w:pStyle w:val="a3"/>
        <w:spacing w:line="264" w:lineRule="auto"/>
        <w:ind w:left="701" w:right="2018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 на слух тембров инструментов; классификация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группы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духовых,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ударных,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струнных;</w:t>
      </w:r>
    </w:p>
    <w:p w:rsidR="001B0840" w:rsidRPr="00202312" w:rsidRDefault="00595D3D">
      <w:pPr>
        <w:pStyle w:val="a3"/>
        <w:spacing w:before="1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музыкальная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викторина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знание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тембров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народных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инструментов;</w:t>
      </w:r>
    </w:p>
    <w:p w:rsidR="001B0840" w:rsidRPr="00202312" w:rsidRDefault="001B0840">
      <w:pPr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 xml:space="preserve">двигательная игра – импровизация-подражание игре на музыкальных </w:t>
      </w:r>
      <w:r w:rsidRPr="00202312">
        <w:rPr>
          <w:spacing w:val="-2"/>
          <w:sz w:val="24"/>
          <w:szCs w:val="24"/>
        </w:rPr>
        <w:t>инструментах;</w:t>
      </w:r>
    </w:p>
    <w:p w:rsidR="001B0840" w:rsidRPr="00202312" w:rsidRDefault="00595D3D">
      <w:pPr>
        <w:pStyle w:val="a3"/>
        <w:spacing w:before="3"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1B0840" w:rsidRPr="00202312" w:rsidRDefault="00595D3D">
      <w:pPr>
        <w:pStyle w:val="a3"/>
        <w:spacing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1B0840" w:rsidRPr="00202312" w:rsidRDefault="00595D3D">
      <w:pPr>
        <w:pStyle w:val="a3"/>
        <w:spacing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творческие, исследовательские проекты, школьные фестивали, посвящѐнные музыкальной культуре народов мира.</w:t>
      </w:r>
    </w:p>
    <w:p w:rsidR="001B0840" w:rsidRPr="00202312" w:rsidRDefault="00595D3D">
      <w:pPr>
        <w:pStyle w:val="1"/>
        <w:rPr>
          <w:sz w:val="24"/>
          <w:szCs w:val="24"/>
        </w:rPr>
      </w:pPr>
      <w:r w:rsidRPr="00202312">
        <w:rPr>
          <w:sz w:val="24"/>
          <w:szCs w:val="24"/>
        </w:rPr>
        <w:t>Диалог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культур</w:t>
      </w:r>
    </w:p>
    <w:p w:rsidR="001B0840" w:rsidRPr="00202312" w:rsidRDefault="00595D3D">
      <w:pPr>
        <w:pStyle w:val="a3"/>
        <w:spacing w:before="26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2" w:line="264" w:lineRule="auto"/>
        <w:ind w:left="701" w:right="3346" w:firstLine="0"/>
        <w:rPr>
          <w:sz w:val="24"/>
          <w:szCs w:val="24"/>
        </w:rPr>
      </w:pPr>
      <w:r w:rsidRPr="00202312">
        <w:rPr>
          <w:sz w:val="24"/>
          <w:szCs w:val="24"/>
        </w:rPr>
        <w:t>знакомство с творчеством композиторов; сравнение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их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сочинений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народной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музыкой;</w:t>
      </w:r>
    </w:p>
    <w:p w:rsidR="001B0840" w:rsidRPr="00202312" w:rsidRDefault="00595D3D">
      <w:pPr>
        <w:pStyle w:val="a3"/>
        <w:spacing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 xml:space="preserve">определение формы, принципа развития фольклорного музыкального </w:t>
      </w:r>
      <w:r w:rsidRPr="00202312">
        <w:rPr>
          <w:spacing w:val="-2"/>
          <w:sz w:val="24"/>
          <w:szCs w:val="24"/>
        </w:rPr>
        <w:t>материала;</w:t>
      </w:r>
    </w:p>
    <w:p w:rsidR="001B0840" w:rsidRPr="00202312" w:rsidRDefault="00595D3D">
      <w:pPr>
        <w:pStyle w:val="a3"/>
        <w:spacing w:line="264" w:lineRule="auto"/>
        <w:ind w:left="701" w:right="1190" w:firstLine="0"/>
        <w:rPr>
          <w:sz w:val="24"/>
          <w:szCs w:val="24"/>
        </w:rPr>
      </w:pPr>
      <w:r w:rsidRPr="00202312">
        <w:rPr>
          <w:sz w:val="24"/>
          <w:szCs w:val="24"/>
        </w:rPr>
        <w:t>вокализация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наиболее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ярких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инструментальных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сочинений; разучивание, исполнение доступных вокальных сочинений;</w:t>
      </w:r>
    </w:p>
    <w:p w:rsidR="001B0840" w:rsidRPr="00202312" w:rsidRDefault="00595D3D">
      <w:pPr>
        <w:pStyle w:val="a3"/>
        <w:spacing w:before="1"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 xml:space="preserve">творческие, исследовательские проекты, посвящѐнные выдающимся </w:t>
      </w:r>
      <w:r w:rsidRPr="00202312">
        <w:rPr>
          <w:spacing w:val="-2"/>
          <w:sz w:val="24"/>
          <w:szCs w:val="24"/>
        </w:rPr>
        <w:t>композиторам.</w:t>
      </w:r>
    </w:p>
    <w:p w:rsidR="001B0840" w:rsidRPr="00202312" w:rsidRDefault="00595D3D">
      <w:pPr>
        <w:pStyle w:val="1"/>
        <w:spacing w:before="314"/>
        <w:rPr>
          <w:sz w:val="24"/>
          <w:szCs w:val="24"/>
        </w:rPr>
      </w:pPr>
      <w:r w:rsidRPr="00202312">
        <w:rPr>
          <w:sz w:val="24"/>
          <w:szCs w:val="24"/>
        </w:rPr>
        <w:t>Модуль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№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5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«Духовная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музыка»</w:t>
      </w:r>
    </w:p>
    <w:p w:rsidR="001B0840" w:rsidRPr="00202312" w:rsidRDefault="001B0840">
      <w:pPr>
        <w:pStyle w:val="a3"/>
        <w:spacing w:before="31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pStyle w:val="a3"/>
        <w:spacing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>Музыкальная культура России на протяжении нескольких столетий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изучения других модулей.</w:t>
      </w:r>
    </w:p>
    <w:p w:rsidR="001B0840" w:rsidRPr="00202312" w:rsidRDefault="00595D3D">
      <w:pPr>
        <w:pStyle w:val="1"/>
        <w:rPr>
          <w:sz w:val="24"/>
          <w:szCs w:val="24"/>
        </w:rPr>
      </w:pPr>
      <w:r w:rsidRPr="00202312">
        <w:rPr>
          <w:sz w:val="24"/>
          <w:szCs w:val="24"/>
        </w:rPr>
        <w:t>Звучание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4"/>
          <w:sz w:val="24"/>
          <w:szCs w:val="24"/>
        </w:rPr>
        <w:t>храма</w:t>
      </w:r>
    </w:p>
    <w:p w:rsidR="001B0840" w:rsidRPr="00202312" w:rsidRDefault="001B0840">
      <w:pPr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 xml:space="preserve">Содержание: Колокола. Колокольные звоны (благовест, трезвон и другие). Звонарские приговорки. Колокольность в музыке русских </w:t>
      </w:r>
      <w:r w:rsidRPr="00202312">
        <w:rPr>
          <w:spacing w:val="-2"/>
          <w:sz w:val="24"/>
          <w:szCs w:val="24"/>
        </w:rPr>
        <w:t>композиторов.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left="701" w:right="108" w:firstLine="0"/>
        <w:rPr>
          <w:sz w:val="24"/>
          <w:szCs w:val="24"/>
        </w:rPr>
      </w:pPr>
      <w:r w:rsidRPr="00202312">
        <w:rPr>
          <w:sz w:val="24"/>
          <w:szCs w:val="24"/>
        </w:rPr>
        <w:t>обобщение жизненного опыта, связанного со звучанием колоколов; диалог</w:t>
      </w:r>
      <w:r w:rsidRPr="00202312">
        <w:rPr>
          <w:spacing w:val="72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75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учителем</w:t>
      </w:r>
      <w:r w:rsidRPr="00202312">
        <w:rPr>
          <w:spacing w:val="72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о</w:t>
      </w:r>
      <w:r w:rsidRPr="00202312">
        <w:rPr>
          <w:spacing w:val="76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традициях</w:t>
      </w:r>
      <w:r w:rsidRPr="00202312">
        <w:rPr>
          <w:spacing w:val="73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изготовления</w:t>
      </w:r>
      <w:r w:rsidRPr="00202312">
        <w:rPr>
          <w:spacing w:val="76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колоколов,</w:t>
      </w:r>
      <w:r w:rsidRPr="00202312">
        <w:rPr>
          <w:spacing w:val="74"/>
          <w:w w:val="15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значении</w:t>
      </w:r>
    </w:p>
    <w:p w:rsidR="001B0840" w:rsidRPr="00202312" w:rsidRDefault="00595D3D">
      <w:pPr>
        <w:pStyle w:val="a3"/>
        <w:spacing w:line="322" w:lineRule="exact"/>
        <w:ind w:firstLine="0"/>
        <w:rPr>
          <w:sz w:val="24"/>
          <w:szCs w:val="24"/>
        </w:rPr>
      </w:pPr>
      <w:r w:rsidRPr="00202312">
        <w:rPr>
          <w:sz w:val="24"/>
          <w:szCs w:val="24"/>
        </w:rPr>
        <w:t>колокольного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звона;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знакомство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видами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колокольных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звонов;</w:t>
      </w:r>
    </w:p>
    <w:p w:rsidR="001B0840" w:rsidRPr="00202312" w:rsidRDefault="00595D3D">
      <w:pPr>
        <w:pStyle w:val="a3"/>
        <w:spacing w:before="31" w:line="264" w:lineRule="auto"/>
        <w:ind w:right="103"/>
        <w:rPr>
          <w:sz w:val="24"/>
          <w:szCs w:val="24"/>
        </w:rPr>
      </w:pPr>
      <w:r w:rsidRPr="00202312">
        <w:rPr>
          <w:sz w:val="24"/>
          <w:szCs w:val="24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1B0840" w:rsidRPr="00202312" w:rsidRDefault="00595D3D">
      <w:pPr>
        <w:pStyle w:val="a3"/>
        <w:spacing w:before="3"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выявление, обсуждение характера, выразительных средств, использованных композитором;</w:t>
      </w:r>
    </w:p>
    <w:p w:rsidR="001B0840" w:rsidRPr="00202312" w:rsidRDefault="00595D3D">
      <w:pPr>
        <w:pStyle w:val="a3"/>
        <w:spacing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 xml:space="preserve">двигательная импровизация – имитация движений звонаря на </w:t>
      </w:r>
      <w:r w:rsidRPr="00202312">
        <w:rPr>
          <w:spacing w:val="-2"/>
          <w:sz w:val="24"/>
          <w:szCs w:val="24"/>
        </w:rPr>
        <w:t>колокольне;</w:t>
      </w:r>
    </w:p>
    <w:p w:rsidR="001B0840" w:rsidRPr="00202312" w:rsidRDefault="00595D3D">
      <w:pPr>
        <w:pStyle w:val="a3"/>
        <w:spacing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 xml:space="preserve">ритмические и артикуляционные упражнения на основе звонарских </w:t>
      </w:r>
      <w:r w:rsidRPr="00202312">
        <w:rPr>
          <w:spacing w:val="-2"/>
          <w:sz w:val="24"/>
          <w:szCs w:val="24"/>
        </w:rPr>
        <w:t>приговорок;</w:t>
      </w:r>
    </w:p>
    <w:p w:rsidR="001B0840" w:rsidRPr="00202312" w:rsidRDefault="00595D3D">
      <w:pPr>
        <w:pStyle w:val="a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просмотр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документального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фильма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о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колоколах;</w:t>
      </w:r>
    </w:p>
    <w:p w:rsidR="001B0840" w:rsidRPr="00202312" w:rsidRDefault="00595D3D">
      <w:pPr>
        <w:pStyle w:val="a3"/>
        <w:spacing w:before="32" w:line="264" w:lineRule="auto"/>
        <w:ind w:right="114"/>
        <w:rPr>
          <w:sz w:val="24"/>
          <w:szCs w:val="24"/>
        </w:rPr>
      </w:pPr>
      <w:r w:rsidRPr="00202312">
        <w:rPr>
          <w:sz w:val="24"/>
          <w:szCs w:val="24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1B0840" w:rsidRPr="00202312" w:rsidRDefault="00595D3D">
      <w:pPr>
        <w:pStyle w:val="1"/>
        <w:rPr>
          <w:sz w:val="24"/>
          <w:szCs w:val="24"/>
        </w:rPr>
      </w:pPr>
      <w:r w:rsidRPr="00202312">
        <w:rPr>
          <w:sz w:val="24"/>
          <w:szCs w:val="24"/>
        </w:rPr>
        <w:t>Песни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верующих</w:t>
      </w:r>
    </w:p>
    <w:p w:rsidR="001B0840" w:rsidRPr="00202312" w:rsidRDefault="00595D3D">
      <w:pPr>
        <w:pStyle w:val="a3"/>
        <w:spacing w:before="26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Молитва,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хорал,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песнопение,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духовный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стих.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Образы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духовной музыки в творчестве композиторов-классиков.</w:t>
      </w:r>
    </w:p>
    <w:p w:rsidR="001B0840" w:rsidRPr="00202312" w:rsidRDefault="00595D3D">
      <w:pPr>
        <w:pStyle w:val="a3"/>
        <w:spacing w:before="2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tabs>
          <w:tab w:val="left" w:pos="2344"/>
          <w:tab w:val="left" w:pos="4304"/>
          <w:tab w:val="left" w:pos="6109"/>
          <w:tab w:val="left" w:pos="7791"/>
        </w:tabs>
        <w:spacing w:before="31" w:line="264" w:lineRule="auto"/>
        <w:ind w:right="111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слушание,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разучивание,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исполнение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вокальных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произведений </w:t>
      </w:r>
      <w:r w:rsidRPr="00202312">
        <w:rPr>
          <w:sz w:val="24"/>
          <w:szCs w:val="24"/>
        </w:rPr>
        <w:t>религиозного содержания;</w:t>
      </w:r>
    </w:p>
    <w:p w:rsidR="001B0840" w:rsidRPr="00202312" w:rsidRDefault="00595D3D">
      <w:pPr>
        <w:pStyle w:val="a3"/>
        <w:tabs>
          <w:tab w:val="left" w:pos="1814"/>
          <w:tab w:val="left" w:pos="2238"/>
          <w:tab w:val="left" w:pos="3654"/>
          <w:tab w:val="left" w:pos="4092"/>
          <w:tab w:val="left" w:pos="5567"/>
          <w:tab w:val="left" w:pos="6838"/>
          <w:tab w:val="left" w:pos="7984"/>
        </w:tabs>
        <w:spacing w:line="264" w:lineRule="auto"/>
        <w:ind w:right="105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диалог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с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учителем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о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характере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музыки,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манере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исполнения, </w:t>
      </w:r>
      <w:r w:rsidRPr="00202312">
        <w:rPr>
          <w:sz w:val="24"/>
          <w:szCs w:val="24"/>
        </w:rPr>
        <w:t>выразительных средствах;</w:t>
      </w:r>
    </w:p>
    <w:p w:rsidR="001B0840" w:rsidRPr="00202312" w:rsidRDefault="00595D3D">
      <w:pPr>
        <w:pStyle w:val="a3"/>
        <w:spacing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34"/>
          <w:sz w:val="24"/>
          <w:szCs w:val="24"/>
        </w:rPr>
        <w:t xml:space="preserve"> </w:t>
      </w:r>
      <w:r w:rsidRPr="00202312">
        <w:rPr>
          <w:sz w:val="24"/>
          <w:szCs w:val="24"/>
        </w:rPr>
        <w:t>с произведениями</w:t>
      </w:r>
      <w:r w:rsidRPr="00202312">
        <w:rPr>
          <w:spacing w:val="34"/>
          <w:sz w:val="24"/>
          <w:szCs w:val="24"/>
        </w:rPr>
        <w:t xml:space="preserve"> </w:t>
      </w:r>
      <w:r w:rsidRPr="00202312">
        <w:rPr>
          <w:sz w:val="24"/>
          <w:szCs w:val="24"/>
        </w:rPr>
        <w:t>светской музыки, в которых воплощены молитвенные интонации, используется хоральный склад звучания;</w:t>
      </w:r>
    </w:p>
    <w:p w:rsidR="001B0840" w:rsidRPr="00202312" w:rsidRDefault="00595D3D">
      <w:pPr>
        <w:pStyle w:val="a3"/>
        <w:spacing w:before="2" w:line="264" w:lineRule="auto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просмотр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документального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фильма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значении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молитвы; рисование по мотивам прослушанных музыкальных произведений.</w:t>
      </w:r>
    </w:p>
    <w:p w:rsidR="001B0840" w:rsidRPr="00202312" w:rsidRDefault="00595D3D">
      <w:pPr>
        <w:pStyle w:val="1"/>
        <w:spacing w:before="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Инструментальная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церкви</w:t>
      </w:r>
    </w:p>
    <w:p w:rsidR="001B0840" w:rsidRPr="00202312" w:rsidRDefault="00595D3D">
      <w:pPr>
        <w:pStyle w:val="a3"/>
        <w:spacing w:before="26" w:line="264" w:lineRule="auto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Орган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его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роль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богослужении.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Творчество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И.С.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Баха. Виды деятельности обучающихся:</w:t>
      </w:r>
    </w:p>
    <w:p w:rsidR="001B0840" w:rsidRPr="00202312" w:rsidRDefault="00595D3D">
      <w:pPr>
        <w:pStyle w:val="a3"/>
        <w:spacing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 xml:space="preserve">чтение учебных и художественных текстов, посвящѐнных истории создания, устройству органа, его роли в католическом и протестантском </w:t>
      </w:r>
      <w:r w:rsidRPr="00202312">
        <w:rPr>
          <w:spacing w:val="-2"/>
          <w:sz w:val="24"/>
          <w:szCs w:val="24"/>
        </w:rPr>
        <w:t>богослужении;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ответы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вопросы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учителя;</w:t>
      </w:r>
    </w:p>
    <w:p w:rsidR="001B0840" w:rsidRPr="00202312" w:rsidRDefault="001B0840">
      <w:pPr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слушание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органной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И.С.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4"/>
          <w:sz w:val="24"/>
          <w:szCs w:val="24"/>
        </w:rPr>
        <w:t>Баха;</w:t>
      </w:r>
    </w:p>
    <w:p w:rsidR="001B0840" w:rsidRPr="00202312" w:rsidRDefault="00595D3D">
      <w:pPr>
        <w:pStyle w:val="a3"/>
        <w:spacing w:before="34" w:line="264" w:lineRule="auto"/>
        <w:ind w:right="102"/>
        <w:rPr>
          <w:sz w:val="24"/>
          <w:szCs w:val="24"/>
        </w:rPr>
      </w:pPr>
      <w:r w:rsidRPr="00202312">
        <w:rPr>
          <w:sz w:val="24"/>
          <w:szCs w:val="24"/>
        </w:rPr>
        <w:t>описание впечатления от восприятия, характеристика музыкально- выразительных средств;</w:t>
      </w:r>
    </w:p>
    <w:p w:rsidR="001B0840" w:rsidRPr="00202312" w:rsidRDefault="00595D3D">
      <w:pPr>
        <w:pStyle w:val="a3"/>
        <w:spacing w:line="264" w:lineRule="auto"/>
        <w:ind w:left="701" w:right="108" w:firstLine="0"/>
        <w:rPr>
          <w:sz w:val="24"/>
          <w:szCs w:val="24"/>
        </w:rPr>
      </w:pPr>
      <w:r w:rsidRPr="00202312">
        <w:rPr>
          <w:sz w:val="24"/>
          <w:szCs w:val="24"/>
        </w:rPr>
        <w:t>игровая имитация особенностей игры на органе (во время слушания); звуковое</w:t>
      </w:r>
      <w:r w:rsidRPr="00202312">
        <w:rPr>
          <w:spacing w:val="51"/>
          <w:sz w:val="24"/>
          <w:szCs w:val="24"/>
        </w:rPr>
        <w:t xml:space="preserve">  </w:t>
      </w:r>
      <w:r w:rsidRPr="00202312">
        <w:rPr>
          <w:sz w:val="24"/>
          <w:szCs w:val="24"/>
        </w:rPr>
        <w:t>исследование</w:t>
      </w:r>
      <w:r w:rsidRPr="00202312">
        <w:rPr>
          <w:spacing w:val="54"/>
          <w:sz w:val="24"/>
          <w:szCs w:val="24"/>
        </w:rPr>
        <w:t xml:space="preserve">  </w:t>
      </w:r>
      <w:r w:rsidRPr="00202312">
        <w:rPr>
          <w:sz w:val="24"/>
          <w:szCs w:val="24"/>
        </w:rPr>
        <w:t>–</w:t>
      </w:r>
      <w:r w:rsidRPr="00202312">
        <w:rPr>
          <w:spacing w:val="55"/>
          <w:sz w:val="24"/>
          <w:szCs w:val="24"/>
        </w:rPr>
        <w:t xml:space="preserve">  </w:t>
      </w:r>
      <w:r w:rsidRPr="00202312">
        <w:rPr>
          <w:sz w:val="24"/>
          <w:szCs w:val="24"/>
        </w:rPr>
        <w:t>исполнение</w:t>
      </w:r>
      <w:r w:rsidRPr="00202312">
        <w:rPr>
          <w:spacing w:val="55"/>
          <w:sz w:val="24"/>
          <w:szCs w:val="24"/>
        </w:rPr>
        <w:t xml:space="preserve">  </w:t>
      </w:r>
      <w:r w:rsidRPr="00202312">
        <w:rPr>
          <w:sz w:val="24"/>
          <w:szCs w:val="24"/>
        </w:rPr>
        <w:t>(учителем)</w:t>
      </w:r>
      <w:r w:rsidRPr="00202312">
        <w:rPr>
          <w:spacing w:val="53"/>
          <w:sz w:val="24"/>
          <w:szCs w:val="24"/>
        </w:rPr>
        <w:t xml:space="preserve">  </w:t>
      </w:r>
      <w:r w:rsidRPr="00202312">
        <w:rPr>
          <w:sz w:val="24"/>
          <w:szCs w:val="24"/>
        </w:rPr>
        <w:t>на</w:t>
      </w:r>
      <w:r w:rsidRPr="00202312">
        <w:rPr>
          <w:spacing w:val="53"/>
          <w:sz w:val="24"/>
          <w:szCs w:val="24"/>
        </w:rPr>
        <w:t xml:space="preserve">  </w:t>
      </w:r>
      <w:r w:rsidRPr="00202312">
        <w:rPr>
          <w:spacing w:val="-2"/>
          <w:sz w:val="24"/>
          <w:szCs w:val="24"/>
        </w:rPr>
        <w:t>синтезаторе</w:t>
      </w:r>
    </w:p>
    <w:p w:rsidR="001B0840" w:rsidRPr="00202312" w:rsidRDefault="00595D3D">
      <w:pPr>
        <w:pStyle w:val="a3"/>
        <w:spacing w:line="322" w:lineRule="exact"/>
        <w:ind w:firstLine="0"/>
        <w:rPr>
          <w:sz w:val="24"/>
          <w:szCs w:val="24"/>
        </w:rPr>
      </w:pPr>
      <w:r w:rsidRPr="00202312">
        <w:rPr>
          <w:sz w:val="24"/>
          <w:szCs w:val="24"/>
        </w:rPr>
        <w:t>знакомых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музыкальных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произведений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тембром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органа;</w:t>
      </w:r>
    </w:p>
    <w:p w:rsidR="001B0840" w:rsidRPr="00202312" w:rsidRDefault="00595D3D">
      <w:pPr>
        <w:pStyle w:val="a3"/>
        <w:spacing w:before="3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наблюдение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за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трансформацией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музыкального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образа;</w:t>
      </w:r>
    </w:p>
    <w:p w:rsidR="001B0840" w:rsidRPr="00202312" w:rsidRDefault="00595D3D">
      <w:pPr>
        <w:pStyle w:val="a3"/>
        <w:spacing w:before="30"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</w:t>
      </w:r>
      <w:r w:rsidRPr="00202312">
        <w:rPr>
          <w:spacing w:val="-2"/>
          <w:sz w:val="24"/>
          <w:szCs w:val="24"/>
        </w:rPr>
        <w:t>музыки.</w:t>
      </w:r>
    </w:p>
    <w:p w:rsidR="001B0840" w:rsidRPr="00202312" w:rsidRDefault="00595D3D">
      <w:pPr>
        <w:pStyle w:val="1"/>
        <w:spacing w:before="7"/>
        <w:rPr>
          <w:sz w:val="24"/>
          <w:szCs w:val="24"/>
        </w:rPr>
      </w:pPr>
      <w:r w:rsidRPr="00202312">
        <w:rPr>
          <w:sz w:val="24"/>
          <w:szCs w:val="24"/>
        </w:rPr>
        <w:t>Искусство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Русской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православной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церкви</w:t>
      </w:r>
    </w:p>
    <w:p w:rsidR="001B0840" w:rsidRPr="00202312" w:rsidRDefault="00595D3D">
      <w:pPr>
        <w:pStyle w:val="a3"/>
        <w:spacing w:before="26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Содержание: Музыка в православном храме. Традиции исполнения, жанры (тропарь, стихира, величание и другое). Музыка и живопись, посвящѐнные святым. Образы Христа, Богородицы.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4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1B0840" w:rsidRPr="00202312" w:rsidRDefault="00595D3D">
      <w:pPr>
        <w:pStyle w:val="a3"/>
        <w:spacing w:line="320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прослеживание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исполняемых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мелодий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по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нотной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записи;</w:t>
      </w:r>
    </w:p>
    <w:p w:rsidR="001B0840" w:rsidRPr="00202312" w:rsidRDefault="00595D3D">
      <w:pPr>
        <w:pStyle w:val="a3"/>
        <w:spacing w:before="33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анализ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типа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мелодического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движения,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особенностей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ритма,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темпа,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динамики;</w:t>
      </w:r>
    </w:p>
    <w:p w:rsidR="001B0840" w:rsidRPr="00202312" w:rsidRDefault="00595D3D">
      <w:pPr>
        <w:pStyle w:val="a3"/>
        <w:spacing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сопоставление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произведений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 и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живописи,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посвящѐнных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святым, Христу, Богородице;</w:t>
      </w:r>
    </w:p>
    <w:p w:rsidR="001B0840" w:rsidRPr="00202312" w:rsidRDefault="00595D3D">
      <w:pPr>
        <w:pStyle w:val="a3"/>
        <w:tabs>
          <w:tab w:val="left" w:pos="2356"/>
          <w:tab w:val="left" w:pos="3870"/>
          <w:tab w:val="left" w:pos="4865"/>
          <w:tab w:val="left" w:pos="5774"/>
          <w:tab w:val="left" w:pos="6117"/>
          <w:tab w:val="left" w:pos="7589"/>
          <w:tab w:val="left" w:pos="9311"/>
        </w:tabs>
        <w:spacing w:line="264" w:lineRule="auto"/>
        <w:ind w:right="112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вариативно: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посещение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храма;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поиск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в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Интернете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информации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 xml:space="preserve">о </w:t>
      </w:r>
      <w:r w:rsidRPr="00202312">
        <w:rPr>
          <w:sz w:val="24"/>
          <w:szCs w:val="24"/>
        </w:rPr>
        <w:t>Крещении Руси, святых, об иконах.</w:t>
      </w:r>
    </w:p>
    <w:p w:rsidR="001B0840" w:rsidRPr="00202312" w:rsidRDefault="00595D3D">
      <w:pPr>
        <w:pStyle w:val="1"/>
        <w:spacing w:before="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Религиозные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праздники</w:t>
      </w:r>
    </w:p>
    <w:p w:rsidR="001B0840" w:rsidRPr="00202312" w:rsidRDefault="00595D3D">
      <w:pPr>
        <w:pStyle w:val="a3"/>
        <w:spacing w:before="29"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</w:t>
      </w:r>
      <w:r w:rsidRPr="00202312">
        <w:rPr>
          <w:spacing w:val="-2"/>
          <w:sz w:val="24"/>
          <w:szCs w:val="24"/>
        </w:rPr>
        <w:t>Федерации.</w:t>
      </w:r>
    </w:p>
    <w:p w:rsidR="001B0840" w:rsidRPr="00202312" w:rsidRDefault="00595D3D">
      <w:pPr>
        <w:pStyle w:val="a3"/>
        <w:spacing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В рамках православной традиции возможно рассмотрение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</w:t>
      </w:r>
      <w:r w:rsidRPr="00202312">
        <w:rPr>
          <w:spacing w:val="-2"/>
          <w:sz w:val="24"/>
          <w:szCs w:val="24"/>
        </w:rPr>
        <w:t>композиторов).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4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слушание музыкальных фрагментов праздничных богослужений, определение характера музыки, еѐ религиозного содержания;</w:t>
      </w:r>
    </w:p>
    <w:p w:rsidR="001B0840" w:rsidRPr="00202312" w:rsidRDefault="00595D3D">
      <w:pPr>
        <w:pStyle w:val="a3"/>
        <w:spacing w:line="264" w:lineRule="auto"/>
        <w:ind w:right="115"/>
        <w:rPr>
          <w:sz w:val="24"/>
          <w:szCs w:val="24"/>
        </w:rPr>
      </w:pPr>
      <w:r w:rsidRPr="00202312">
        <w:rPr>
          <w:sz w:val="24"/>
          <w:szCs w:val="24"/>
        </w:rPr>
        <w:t>разучивание (с опорой на нотный текст), исполнение доступных вокальных произведений духовной музыки;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вариативно: просмотр фильма, посвящѐнного религиозным праздникам; посещение концерта духовной музыки; исследовательские проекты, посвящѐнные музыке религиозных праздников.</w:t>
      </w:r>
    </w:p>
    <w:p w:rsidR="001B0840" w:rsidRPr="00202312" w:rsidRDefault="00595D3D">
      <w:pPr>
        <w:pStyle w:val="1"/>
        <w:spacing w:before="315"/>
        <w:rPr>
          <w:sz w:val="24"/>
          <w:szCs w:val="24"/>
        </w:rPr>
      </w:pPr>
      <w:r w:rsidRPr="00202312">
        <w:rPr>
          <w:sz w:val="24"/>
          <w:szCs w:val="24"/>
        </w:rPr>
        <w:t>Модуль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№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6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«Музыка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театра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4"/>
          <w:sz w:val="24"/>
          <w:szCs w:val="24"/>
        </w:rPr>
        <w:t xml:space="preserve"> кино»</w:t>
      </w:r>
    </w:p>
    <w:p w:rsidR="001B0840" w:rsidRPr="00202312" w:rsidRDefault="001B0840">
      <w:pPr>
        <w:pStyle w:val="a3"/>
        <w:spacing w:before="30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pStyle w:val="a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Модуль</w:t>
      </w:r>
      <w:r w:rsidRPr="00202312">
        <w:rPr>
          <w:spacing w:val="26"/>
          <w:sz w:val="24"/>
          <w:szCs w:val="24"/>
        </w:rPr>
        <w:t xml:space="preserve">  </w:t>
      </w:r>
      <w:r w:rsidRPr="00202312">
        <w:rPr>
          <w:sz w:val="24"/>
          <w:szCs w:val="24"/>
        </w:rPr>
        <w:t>«Музыка</w:t>
      </w:r>
      <w:r w:rsidRPr="00202312">
        <w:rPr>
          <w:spacing w:val="26"/>
          <w:sz w:val="24"/>
          <w:szCs w:val="24"/>
        </w:rPr>
        <w:t xml:space="preserve">  </w:t>
      </w:r>
      <w:r w:rsidRPr="00202312">
        <w:rPr>
          <w:sz w:val="24"/>
          <w:szCs w:val="24"/>
        </w:rPr>
        <w:t>театра</w:t>
      </w:r>
      <w:r w:rsidRPr="00202312">
        <w:rPr>
          <w:spacing w:val="26"/>
          <w:sz w:val="24"/>
          <w:szCs w:val="24"/>
        </w:rPr>
        <w:t xml:space="preserve">  </w:t>
      </w:r>
      <w:r w:rsidRPr="00202312">
        <w:rPr>
          <w:sz w:val="24"/>
          <w:szCs w:val="24"/>
        </w:rPr>
        <w:t>и</w:t>
      </w:r>
      <w:r w:rsidRPr="00202312">
        <w:rPr>
          <w:spacing w:val="26"/>
          <w:sz w:val="24"/>
          <w:szCs w:val="24"/>
        </w:rPr>
        <w:t xml:space="preserve">  </w:t>
      </w:r>
      <w:r w:rsidRPr="00202312">
        <w:rPr>
          <w:sz w:val="24"/>
          <w:szCs w:val="24"/>
        </w:rPr>
        <w:t>кино»</w:t>
      </w:r>
      <w:r w:rsidRPr="00202312">
        <w:rPr>
          <w:spacing w:val="26"/>
          <w:sz w:val="24"/>
          <w:szCs w:val="24"/>
        </w:rPr>
        <w:t xml:space="preserve">  </w:t>
      </w:r>
      <w:r w:rsidRPr="00202312">
        <w:rPr>
          <w:sz w:val="24"/>
          <w:szCs w:val="24"/>
        </w:rPr>
        <w:t>тесно</w:t>
      </w:r>
      <w:r w:rsidRPr="00202312">
        <w:rPr>
          <w:spacing w:val="26"/>
          <w:sz w:val="24"/>
          <w:szCs w:val="24"/>
        </w:rPr>
        <w:t xml:space="preserve">  </w:t>
      </w:r>
      <w:r w:rsidRPr="00202312">
        <w:rPr>
          <w:sz w:val="24"/>
          <w:szCs w:val="24"/>
        </w:rPr>
        <w:t>переплетается</w:t>
      </w:r>
      <w:r w:rsidRPr="00202312">
        <w:rPr>
          <w:spacing w:val="25"/>
          <w:sz w:val="24"/>
          <w:szCs w:val="24"/>
        </w:rPr>
        <w:t xml:space="preserve">  </w:t>
      </w:r>
      <w:r w:rsidRPr="00202312">
        <w:rPr>
          <w:sz w:val="24"/>
          <w:szCs w:val="24"/>
        </w:rPr>
        <w:t>с</w:t>
      </w:r>
      <w:r w:rsidRPr="00202312">
        <w:rPr>
          <w:spacing w:val="26"/>
          <w:sz w:val="24"/>
          <w:szCs w:val="24"/>
        </w:rPr>
        <w:t xml:space="preserve">  </w:t>
      </w:r>
      <w:r w:rsidRPr="00202312">
        <w:rPr>
          <w:spacing w:val="-2"/>
          <w:sz w:val="24"/>
          <w:szCs w:val="24"/>
        </w:rPr>
        <w:t>модулем</w:t>
      </w:r>
    </w:p>
    <w:p w:rsidR="001B0840" w:rsidRPr="00202312" w:rsidRDefault="00595D3D">
      <w:pPr>
        <w:pStyle w:val="a3"/>
        <w:spacing w:before="31" w:line="264" w:lineRule="auto"/>
        <w:ind w:right="108" w:firstLine="0"/>
        <w:rPr>
          <w:sz w:val="24"/>
          <w:szCs w:val="24"/>
        </w:rPr>
      </w:pPr>
      <w:r w:rsidRPr="00202312">
        <w:rPr>
          <w:sz w:val="24"/>
          <w:szCs w:val="24"/>
        </w:rPr>
        <w:t>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музыкальных театров, коллективный просмотр фильмов.</w:t>
      </w:r>
    </w:p>
    <w:p w:rsidR="001B0840" w:rsidRPr="00202312" w:rsidRDefault="00595D3D">
      <w:pPr>
        <w:pStyle w:val="1"/>
        <w:spacing w:before="7"/>
        <w:rPr>
          <w:sz w:val="24"/>
          <w:szCs w:val="24"/>
        </w:rPr>
      </w:pPr>
      <w:r w:rsidRPr="00202312">
        <w:rPr>
          <w:sz w:val="24"/>
          <w:szCs w:val="24"/>
        </w:rPr>
        <w:t>Музыкальная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сказка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сцене,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экране</w:t>
      </w:r>
    </w:p>
    <w:p w:rsidR="001B0840" w:rsidRPr="00202312" w:rsidRDefault="00595D3D">
      <w:pPr>
        <w:pStyle w:val="a3"/>
        <w:spacing w:before="26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Характеры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персонажей,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отражѐнные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музыке.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Тембр голоса. Соло. Хор, ансамбль.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видеопросмотр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музыкальной</w:t>
      </w:r>
      <w:r w:rsidRPr="00202312">
        <w:rPr>
          <w:spacing w:val="-1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сказки;</w:t>
      </w:r>
    </w:p>
    <w:p w:rsidR="001B0840" w:rsidRPr="00202312" w:rsidRDefault="00595D3D">
      <w:pPr>
        <w:pStyle w:val="a3"/>
        <w:spacing w:before="33" w:line="264" w:lineRule="auto"/>
        <w:ind w:right="10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обсуждение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музыкально-выразительных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средств,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передающих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повороты сюжета, характеры героев;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игра-викторина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«Угадай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по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голосу»;</w:t>
      </w:r>
    </w:p>
    <w:p w:rsidR="001B0840" w:rsidRPr="00202312" w:rsidRDefault="00595D3D">
      <w:pPr>
        <w:pStyle w:val="a3"/>
        <w:tabs>
          <w:tab w:val="left" w:pos="2510"/>
          <w:tab w:val="left" w:pos="4159"/>
          <w:tab w:val="left" w:pos="5684"/>
          <w:tab w:val="left" w:pos="6938"/>
          <w:tab w:val="left" w:pos="7449"/>
          <w:tab w:val="left" w:pos="8638"/>
        </w:tabs>
        <w:spacing w:before="32" w:line="264" w:lineRule="auto"/>
        <w:ind w:right="112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разучивание,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исполнение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отдельных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номеров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из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детской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оперы, </w:t>
      </w:r>
      <w:r w:rsidRPr="00202312">
        <w:rPr>
          <w:sz w:val="24"/>
          <w:szCs w:val="24"/>
        </w:rPr>
        <w:t>музыкальной сказки;</w:t>
      </w:r>
    </w:p>
    <w:p w:rsidR="001B0840" w:rsidRPr="00202312" w:rsidRDefault="00595D3D">
      <w:pPr>
        <w:pStyle w:val="a3"/>
        <w:spacing w:line="264" w:lineRule="auto"/>
        <w:ind w:right="10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постановка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детской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сказки,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спектакль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для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родителей; творческий проект «Озвучиваем мультфильм».</w:t>
      </w:r>
    </w:p>
    <w:p w:rsidR="001B0840" w:rsidRPr="00202312" w:rsidRDefault="00595D3D">
      <w:pPr>
        <w:pStyle w:val="1"/>
        <w:spacing w:before="6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Театр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оперы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2"/>
          <w:sz w:val="24"/>
          <w:szCs w:val="24"/>
        </w:rPr>
        <w:t xml:space="preserve"> балета</w:t>
      </w:r>
    </w:p>
    <w:p w:rsidR="001B0840" w:rsidRPr="00202312" w:rsidRDefault="00595D3D">
      <w:pPr>
        <w:pStyle w:val="a3"/>
        <w:tabs>
          <w:tab w:val="left" w:pos="2466"/>
          <w:tab w:val="left" w:pos="4245"/>
          <w:tab w:val="left" w:pos="6078"/>
          <w:tab w:val="left" w:pos="7687"/>
          <w:tab w:val="left" w:pos="8640"/>
        </w:tabs>
        <w:spacing w:before="26"/>
        <w:ind w:left="701" w:firstLine="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Содержание: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Особенности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музыкальных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спектаклей.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Балет.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Опера.</w:t>
      </w:r>
    </w:p>
    <w:p w:rsidR="001B0840" w:rsidRPr="00202312" w:rsidRDefault="00595D3D">
      <w:pPr>
        <w:pStyle w:val="a3"/>
        <w:spacing w:before="33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Солисты,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хор,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оркестр,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дирижѐр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музыкальном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спектакле.</w:t>
      </w:r>
    </w:p>
    <w:p w:rsidR="001B0840" w:rsidRPr="00202312" w:rsidRDefault="00595D3D">
      <w:pPr>
        <w:pStyle w:val="a3"/>
        <w:spacing w:before="31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4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со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знаменитыми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музыкальными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театрами;</w:t>
      </w:r>
    </w:p>
    <w:p w:rsidR="001B0840" w:rsidRPr="00202312" w:rsidRDefault="00595D3D">
      <w:pPr>
        <w:pStyle w:val="a3"/>
        <w:tabs>
          <w:tab w:val="left" w:pos="2082"/>
          <w:tab w:val="left" w:pos="3735"/>
          <w:tab w:val="left" w:pos="5603"/>
          <w:tab w:val="left" w:pos="7184"/>
          <w:tab w:val="left" w:pos="7556"/>
        </w:tabs>
        <w:spacing w:before="31" w:line="264" w:lineRule="auto"/>
        <w:ind w:right="112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просмотр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фрагментов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музыкальных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спектаклей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с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комментариями учителя;</w:t>
      </w:r>
    </w:p>
    <w:p w:rsidR="001B0840" w:rsidRPr="00202312" w:rsidRDefault="00595D3D">
      <w:pPr>
        <w:pStyle w:val="a3"/>
        <w:spacing w:before="2" w:line="264" w:lineRule="auto"/>
        <w:ind w:left="701" w:right="1587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особенностей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балетного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оперного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спектакля; тесты или кроссворды на освоение специальных терминов; танцевальная импровизация под музыку фрагмента балета;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15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разучивание и исполнение доступного фрагмента, обработки песни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(хора из оперы);</w:t>
      </w:r>
    </w:p>
    <w:p w:rsidR="001B0840" w:rsidRPr="00202312" w:rsidRDefault="00595D3D">
      <w:pPr>
        <w:pStyle w:val="a3"/>
        <w:spacing w:before="3"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«игра в дирижѐра» – двигательная импровизация во время слушания оркестрового фрагмента музыкального спектакля;</w:t>
      </w:r>
    </w:p>
    <w:p w:rsidR="001B0840" w:rsidRPr="00202312" w:rsidRDefault="00595D3D">
      <w:pPr>
        <w:pStyle w:val="a3"/>
        <w:spacing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1B0840" w:rsidRPr="00202312" w:rsidRDefault="00595D3D">
      <w:pPr>
        <w:pStyle w:val="1"/>
        <w:spacing w:before="2"/>
        <w:rPr>
          <w:sz w:val="24"/>
          <w:szCs w:val="24"/>
        </w:rPr>
      </w:pPr>
      <w:r w:rsidRPr="00202312">
        <w:rPr>
          <w:sz w:val="24"/>
          <w:szCs w:val="24"/>
        </w:rPr>
        <w:t>Балет.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Хореография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искусство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танца</w:t>
      </w:r>
    </w:p>
    <w:p w:rsidR="001B0840" w:rsidRPr="00202312" w:rsidRDefault="00595D3D">
      <w:pPr>
        <w:pStyle w:val="a3"/>
        <w:spacing w:before="29" w:line="264" w:lineRule="auto"/>
        <w:ind w:right="103"/>
        <w:rPr>
          <w:sz w:val="24"/>
          <w:szCs w:val="24"/>
        </w:rPr>
      </w:pPr>
      <w:r w:rsidRPr="00202312">
        <w:rPr>
          <w:sz w:val="24"/>
          <w:szCs w:val="24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1B0840" w:rsidRPr="00202312" w:rsidRDefault="00595D3D">
      <w:pPr>
        <w:pStyle w:val="a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музыкальная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викторина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знание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балетной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музыки;</w:t>
      </w:r>
    </w:p>
    <w:p w:rsidR="001B0840" w:rsidRPr="00202312" w:rsidRDefault="00595D3D">
      <w:pPr>
        <w:pStyle w:val="a3"/>
        <w:spacing w:before="33"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1B0840" w:rsidRPr="00202312" w:rsidRDefault="00595D3D">
      <w:pPr>
        <w:pStyle w:val="1"/>
        <w:spacing w:before="4"/>
        <w:rPr>
          <w:sz w:val="24"/>
          <w:szCs w:val="24"/>
        </w:rPr>
      </w:pPr>
      <w:r w:rsidRPr="00202312">
        <w:rPr>
          <w:sz w:val="24"/>
          <w:szCs w:val="24"/>
        </w:rPr>
        <w:t>Опера.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Главные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герои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номера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оперного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спектакля</w:t>
      </w:r>
    </w:p>
    <w:p w:rsidR="001B0840" w:rsidRPr="00202312" w:rsidRDefault="00595D3D">
      <w:pPr>
        <w:pStyle w:val="a3"/>
        <w:spacing w:before="28" w:line="264" w:lineRule="auto"/>
        <w:ind w:right="102"/>
        <w:rPr>
          <w:sz w:val="24"/>
          <w:szCs w:val="24"/>
        </w:rPr>
      </w:pPr>
      <w:r w:rsidRPr="00202312">
        <w:rPr>
          <w:sz w:val="24"/>
          <w:szCs w:val="24"/>
        </w:rPr>
        <w:t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 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слушание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фрагментов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4"/>
          <w:sz w:val="24"/>
          <w:szCs w:val="24"/>
        </w:rPr>
        <w:t>опер;</w:t>
      </w:r>
    </w:p>
    <w:p w:rsidR="001B0840" w:rsidRPr="00202312" w:rsidRDefault="00595D3D">
      <w:pPr>
        <w:pStyle w:val="a3"/>
        <w:spacing w:before="31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определение характера музыки сольной партии, роли и выразительных средств оркестрового сопровождения;</w:t>
      </w:r>
    </w:p>
    <w:p w:rsidR="001B0840" w:rsidRPr="00202312" w:rsidRDefault="00595D3D">
      <w:pPr>
        <w:pStyle w:val="a3"/>
        <w:spacing w:before="2" w:line="264" w:lineRule="auto"/>
        <w:ind w:left="701" w:right="2018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тембрами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голосов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оперных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певцов; освоение терминологии;</w:t>
      </w:r>
    </w:p>
    <w:p w:rsidR="001B0840" w:rsidRPr="00202312" w:rsidRDefault="00595D3D">
      <w:pPr>
        <w:pStyle w:val="a3"/>
        <w:spacing w:line="264" w:lineRule="auto"/>
        <w:ind w:left="701" w:right="2018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звучащие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тесты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кроссворды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проверку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знаний; разучивание, исполнение песни, хора из оперы; рисование героев, сцен из опер;</w:t>
      </w:r>
    </w:p>
    <w:p w:rsidR="001B0840" w:rsidRPr="00202312" w:rsidRDefault="00595D3D">
      <w:pPr>
        <w:pStyle w:val="a3"/>
        <w:spacing w:line="321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просмотр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фильма-оперы;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постановка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детской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оперы.</w:t>
      </w:r>
    </w:p>
    <w:p w:rsidR="001B0840" w:rsidRPr="00202312" w:rsidRDefault="00595D3D">
      <w:pPr>
        <w:pStyle w:val="1"/>
        <w:spacing w:before="38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Сюжет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музыкального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спектакля</w:t>
      </w:r>
    </w:p>
    <w:p w:rsidR="001B0840" w:rsidRPr="00202312" w:rsidRDefault="00595D3D">
      <w:pPr>
        <w:pStyle w:val="a3"/>
        <w:spacing w:before="28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69"/>
          <w:sz w:val="24"/>
          <w:szCs w:val="24"/>
        </w:rPr>
        <w:t xml:space="preserve"> </w:t>
      </w:r>
      <w:r w:rsidRPr="00202312">
        <w:rPr>
          <w:sz w:val="24"/>
          <w:szCs w:val="24"/>
        </w:rPr>
        <w:t>Либретто.</w:t>
      </w:r>
      <w:r w:rsidRPr="00202312">
        <w:rPr>
          <w:spacing w:val="70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Развитие</w:t>
      </w:r>
      <w:r w:rsidRPr="00202312">
        <w:rPr>
          <w:spacing w:val="69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</w:t>
      </w:r>
      <w:r w:rsidRPr="00202312">
        <w:rPr>
          <w:spacing w:val="71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68"/>
          <w:sz w:val="24"/>
          <w:szCs w:val="24"/>
        </w:rPr>
        <w:t xml:space="preserve"> </w:t>
      </w:r>
      <w:r w:rsidRPr="00202312">
        <w:rPr>
          <w:sz w:val="24"/>
          <w:szCs w:val="24"/>
        </w:rPr>
        <w:t>соответствии</w:t>
      </w:r>
      <w:r w:rsidRPr="00202312">
        <w:rPr>
          <w:spacing w:val="68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7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сюжетом.</w:t>
      </w:r>
    </w:p>
    <w:p w:rsidR="001B0840" w:rsidRPr="00202312" w:rsidRDefault="00595D3D">
      <w:pPr>
        <w:pStyle w:val="a3"/>
        <w:spacing w:before="31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Действия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сцены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опере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балете.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Контрастные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образы,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лейтмотивы.</w:t>
      </w:r>
    </w:p>
    <w:p w:rsidR="001B0840" w:rsidRPr="00202312" w:rsidRDefault="001B0840">
      <w:pPr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4" w:line="264" w:lineRule="auto"/>
        <w:ind w:left="701" w:right="655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либретто,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структурой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музыкального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спектакля; рисунок обложки для либретто опер и балетов;</w:t>
      </w:r>
    </w:p>
    <w:p w:rsidR="001B0840" w:rsidRPr="00202312" w:rsidRDefault="00595D3D">
      <w:pPr>
        <w:pStyle w:val="a3"/>
        <w:spacing w:line="264" w:lineRule="auto"/>
        <w:ind w:right="10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анализ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выразительных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средств,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создающих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образы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главных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героев, противоборствующих сторон;</w:t>
      </w:r>
    </w:p>
    <w:p w:rsidR="001B0840" w:rsidRPr="00202312" w:rsidRDefault="00595D3D">
      <w:pPr>
        <w:pStyle w:val="a3"/>
        <w:tabs>
          <w:tab w:val="left" w:pos="2392"/>
          <w:tab w:val="left" w:pos="2857"/>
          <w:tab w:val="left" w:pos="4747"/>
          <w:tab w:val="left" w:pos="6284"/>
          <w:tab w:val="left" w:pos="8371"/>
        </w:tabs>
        <w:spacing w:line="264" w:lineRule="auto"/>
        <w:ind w:right="107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наблюдение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за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музыкальным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развитием,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характеристика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приѐмов, </w:t>
      </w:r>
      <w:r w:rsidRPr="00202312">
        <w:rPr>
          <w:sz w:val="24"/>
          <w:szCs w:val="24"/>
        </w:rPr>
        <w:t>использованных композитором;</w:t>
      </w:r>
    </w:p>
    <w:p w:rsidR="001B0840" w:rsidRPr="00202312" w:rsidRDefault="00595D3D">
      <w:pPr>
        <w:pStyle w:val="a3"/>
        <w:tabs>
          <w:tab w:val="left" w:pos="2781"/>
          <w:tab w:val="left" w:pos="4692"/>
          <w:tab w:val="left" w:pos="6837"/>
          <w:tab w:val="left" w:pos="7854"/>
        </w:tabs>
        <w:spacing w:line="264" w:lineRule="auto"/>
        <w:ind w:right="109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вокализация,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пропевание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музыкальных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тем,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пластическое </w:t>
      </w:r>
      <w:r w:rsidRPr="00202312">
        <w:rPr>
          <w:sz w:val="24"/>
          <w:szCs w:val="24"/>
        </w:rPr>
        <w:t>интонирование оркестровых фрагментов;</w:t>
      </w:r>
    </w:p>
    <w:p w:rsidR="001B0840" w:rsidRPr="00202312" w:rsidRDefault="00595D3D">
      <w:pPr>
        <w:pStyle w:val="a3"/>
        <w:spacing w:before="1" w:line="264" w:lineRule="auto"/>
        <w:ind w:left="701" w:right="2670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музыкальная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викторина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знание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музыки; звучащие и терминологические тесты;</w:t>
      </w:r>
    </w:p>
    <w:p w:rsidR="001B0840" w:rsidRPr="00202312" w:rsidRDefault="00595D3D">
      <w:pPr>
        <w:pStyle w:val="a3"/>
        <w:tabs>
          <w:tab w:val="left" w:pos="2498"/>
          <w:tab w:val="left" w:pos="3915"/>
          <w:tab w:val="left" w:pos="6080"/>
          <w:tab w:val="left" w:pos="8018"/>
          <w:tab w:val="left" w:pos="8643"/>
        </w:tabs>
        <w:spacing w:line="264" w:lineRule="auto"/>
        <w:ind w:right="107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вариативно: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создание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любительского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видеофильма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на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основе </w:t>
      </w:r>
      <w:r w:rsidRPr="00202312">
        <w:rPr>
          <w:sz w:val="24"/>
          <w:szCs w:val="24"/>
        </w:rPr>
        <w:t>выбранного либретто; просмотр фильма-оперы или фильма-балета.</w:t>
      </w:r>
    </w:p>
    <w:p w:rsidR="001B0840" w:rsidRPr="00202312" w:rsidRDefault="00595D3D">
      <w:pPr>
        <w:pStyle w:val="1"/>
        <w:spacing w:before="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Оперетта,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мюзикл</w:t>
      </w:r>
    </w:p>
    <w:p w:rsidR="001B0840" w:rsidRPr="00202312" w:rsidRDefault="00595D3D">
      <w:pPr>
        <w:pStyle w:val="a3"/>
        <w:spacing w:before="27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Содержание: История возникновения и особенности жанра. Отдельные номера из оперетт И. Штрауса, И. Кальмана и др.</w:t>
      </w:r>
    </w:p>
    <w:p w:rsidR="001B0840" w:rsidRPr="00202312" w:rsidRDefault="00595D3D">
      <w:pPr>
        <w:pStyle w:val="a3"/>
        <w:spacing w:before="2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жанрами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оперетты,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мюзикла;</w:t>
      </w:r>
    </w:p>
    <w:p w:rsidR="001B0840" w:rsidRPr="00202312" w:rsidRDefault="00595D3D">
      <w:pPr>
        <w:pStyle w:val="a3"/>
        <w:spacing w:before="33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 xml:space="preserve">слушание фрагментов из оперетт, анализ характерных особенностей </w:t>
      </w:r>
      <w:r w:rsidRPr="00202312">
        <w:rPr>
          <w:spacing w:val="-2"/>
          <w:sz w:val="24"/>
          <w:szCs w:val="24"/>
        </w:rPr>
        <w:t>жанра;</w:t>
      </w:r>
    </w:p>
    <w:p w:rsidR="001B0840" w:rsidRPr="00202312" w:rsidRDefault="00595D3D">
      <w:pPr>
        <w:pStyle w:val="a3"/>
        <w:spacing w:line="264" w:lineRule="auto"/>
        <w:ind w:right="115"/>
        <w:rPr>
          <w:sz w:val="24"/>
          <w:szCs w:val="24"/>
        </w:rPr>
      </w:pPr>
      <w:r w:rsidRPr="00202312">
        <w:rPr>
          <w:sz w:val="24"/>
          <w:szCs w:val="24"/>
        </w:rPr>
        <w:t>разучивание, исполнение отдельных номеров из популярных музыкальных спектаклей;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сравнение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разных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постановок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одного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того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же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мюзикла;</w:t>
      </w:r>
    </w:p>
    <w:p w:rsidR="001B0840" w:rsidRPr="00202312" w:rsidRDefault="00595D3D">
      <w:pPr>
        <w:pStyle w:val="a3"/>
        <w:spacing w:before="33" w:line="264" w:lineRule="auto"/>
        <w:ind w:right="102"/>
        <w:rPr>
          <w:sz w:val="24"/>
          <w:szCs w:val="24"/>
        </w:rPr>
      </w:pPr>
      <w:r w:rsidRPr="00202312">
        <w:rPr>
          <w:sz w:val="24"/>
          <w:szCs w:val="24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1B0840" w:rsidRPr="00202312" w:rsidRDefault="00595D3D">
      <w:pPr>
        <w:pStyle w:val="1"/>
        <w:spacing w:before="4"/>
        <w:rPr>
          <w:sz w:val="24"/>
          <w:szCs w:val="24"/>
        </w:rPr>
      </w:pPr>
      <w:r w:rsidRPr="00202312">
        <w:rPr>
          <w:sz w:val="24"/>
          <w:szCs w:val="24"/>
        </w:rPr>
        <w:t>Кто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создаѐт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музыкальный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спектакль?</w:t>
      </w:r>
    </w:p>
    <w:p w:rsidR="001B0840" w:rsidRPr="00202312" w:rsidRDefault="00595D3D">
      <w:pPr>
        <w:pStyle w:val="a3"/>
        <w:tabs>
          <w:tab w:val="left" w:pos="2464"/>
          <w:tab w:val="left" w:pos="4006"/>
          <w:tab w:val="left" w:pos="5901"/>
          <w:tab w:val="left" w:pos="6942"/>
          <w:tab w:val="left" w:pos="8259"/>
        </w:tabs>
        <w:spacing w:before="28" w:line="264" w:lineRule="auto"/>
        <w:ind w:right="113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Содержание: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Профессии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музыкального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театра: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дирижѐр,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режиссѐр, </w:t>
      </w:r>
      <w:r w:rsidRPr="00202312">
        <w:rPr>
          <w:sz w:val="24"/>
          <w:szCs w:val="24"/>
        </w:rPr>
        <w:t>оперные певцы, балерины и танцовщики, художники и другие.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right="10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диалог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учителем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поводу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синкретичного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характера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музыкального </w:t>
      </w:r>
      <w:r w:rsidRPr="00202312">
        <w:rPr>
          <w:spacing w:val="-2"/>
          <w:sz w:val="24"/>
          <w:szCs w:val="24"/>
        </w:rPr>
        <w:t>спектакля;</w:t>
      </w:r>
    </w:p>
    <w:p w:rsidR="001B0840" w:rsidRPr="00202312" w:rsidRDefault="00595D3D">
      <w:pPr>
        <w:pStyle w:val="a3"/>
        <w:spacing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знакомство с миром театральных профессий, творчеством театральных режиссѐров, художников;</w:t>
      </w:r>
    </w:p>
    <w:p w:rsidR="001B0840" w:rsidRPr="00202312" w:rsidRDefault="00595D3D">
      <w:pPr>
        <w:pStyle w:val="a3"/>
        <w:spacing w:line="264" w:lineRule="auto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просмотр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фрагментов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одного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того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же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спектакля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разных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постановках; обсуждение различий в оформлении, режиссуре;</w:t>
      </w:r>
    </w:p>
    <w:p w:rsidR="001B0840" w:rsidRPr="00202312" w:rsidRDefault="00595D3D">
      <w:pPr>
        <w:pStyle w:val="a3"/>
        <w:tabs>
          <w:tab w:val="left" w:pos="1970"/>
          <w:tab w:val="left" w:pos="4813"/>
          <w:tab w:val="left" w:pos="6271"/>
          <w:tab w:val="left" w:pos="8156"/>
        </w:tabs>
        <w:spacing w:line="264" w:lineRule="auto"/>
        <w:ind w:right="113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создание</w:t>
      </w:r>
      <w:r w:rsidRPr="00202312">
        <w:rPr>
          <w:sz w:val="24"/>
          <w:szCs w:val="24"/>
        </w:rPr>
        <w:tab/>
        <w:t>эскизов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костюмов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декораций</w:t>
      </w:r>
      <w:r w:rsidRPr="00202312">
        <w:rPr>
          <w:sz w:val="24"/>
          <w:szCs w:val="24"/>
        </w:rPr>
        <w:tab/>
        <w:t>к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одному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из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изученных </w:t>
      </w:r>
      <w:r w:rsidRPr="00202312">
        <w:rPr>
          <w:sz w:val="24"/>
          <w:szCs w:val="24"/>
        </w:rPr>
        <w:t>музыкальных спектаклей;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виртуальный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квест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по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музыкальному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театру.</w:t>
      </w:r>
    </w:p>
    <w:p w:rsidR="001B0840" w:rsidRPr="00202312" w:rsidRDefault="001B0840">
      <w:pPr>
        <w:spacing w:line="322" w:lineRule="exact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1"/>
        <w:spacing w:before="68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Патриотическая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народная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тема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театре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4"/>
          <w:sz w:val="24"/>
          <w:szCs w:val="24"/>
        </w:rPr>
        <w:t>кино</w:t>
      </w:r>
    </w:p>
    <w:p w:rsidR="001B0840" w:rsidRPr="00202312" w:rsidRDefault="00595D3D">
      <w:pPr>
        <w:pStyle w:val="a3"/>
        <w:spacing w:before="29"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>Содержание: История создания, значение музыкально-сценических и экранных произведений, посвящѐнных нашему народу, его истории, теме служения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Отечеству.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Фрагменты,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отдельные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номера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из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опер,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балетов,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 к фильмам (например, опера «Иван Сусанин» М.И. Глинки, опера «Война и мир»,</w:t>
      </w:r>
      <w:r w:rsidRPr="00202312">
        <w:rPr>
          <w:spacing w:val="25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</w:t>
      </w:r>
      <w:r w:rsidRPr="00202312">
        <w:rPr>
          <w:spacing w:val="26"/>
          <w:sz w:val="24"/>
          <w:szCs w:val="24"/>
        </w:rPr>
        <w:t xml:space="preserve"> </w:t>
      </w:r>
      <w:r w:rsidRPr="00202312">
        <w:rPr>
          <w:sz w:val="24"/>
          <w:szCs w:val="24"/>
        </w:rPr>
        <w:t>к</w:t>
      </w:r>
      <w:r w:rsidRPr="00202312">
        <w:rPr>
          <w:spacing w:val="28"/>
          <w:sz w:val="24"/>
          <w:szCs w:val="24"/>
        </w:rPr>
        <w:t xml:space="preserve"> </w:t>
      </w:r>
      <w:r w:rsidRPr="00202312">
        <w:rPr>
          <w:sz w:val="24"/>
          <w:szCs w:val="24"/>
        </w:rPr>
        <w:t>кинофильму</w:t>
      </w:r>
      <w:r w:rsidRPr="00202312">
        <w:rPr>
          <w:spacing w:val="24"/>
          <w:sz w:val="24"/>
          <w:szCs w:val="24"/>
        </w:rPr>
        <w:t xml:space="preserve"> </w:t>
      </w:r>
      <w:r w:rsidRPr="00202312">
        <w:rPr>
          <w:sz w:val="24"/>
          <w:szCs w:val="24"/>
        </w:rPr>
        <w:t>«Александр</w:t>
      </w:r>
      <w:r w:rsidRPr="00202312">
        <w:rPr>
          <w:spacing w:val="28"/>
          <w:sz w:val="24"/>
          <w:szCs w:val="24"/>
        </w:rPr>
        <w:t xml:space="preserve"> </w:t>
      </w:r>
      <w:r w:rsidRPr="00202312">
        <w:rPr>
          <w:sz w:val="24"/>
          <w:szCs w:val="24"/>
        </w:rPr>
        <w:t>Невский»</w:t>
      </w:r>
      <w:r w:rsidRPr="00202312">
        <w:rPr>
          <w:spacing w:val="26"/>
          <w:sz w:val="24"/>
          <w:szCs w:val="24"/>
        </w:rPr>
        <w:t xml:space="preserve"> </w:t>
      </w:r>
      <w:r w:rsidRPr="00202312">
        <w:rPr>
          <w:sz w:val="24"/>
          <w:szCs w:val="24"/>
        </w:rPr>
        <w:t>С.С.</w:t>
      </w:r>
      <w:r w:rsidRPr="00202312">
        <w:rPr>
          <w:spacing w:val="26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Прокофьева,</w:t>
      </w:r>
      <w:r w:rsidRPr="00202312">
        <w:rPr>
          <w:spacing w:val="2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оперы</w:t>
      </w:r>
    </w:p>
    <w:p w:rsidR="001B0840" w:rsidRPr="00202312" w:rsidRDefault="00595D3D">
      <w:pPr>
        <w:pStyle w:val="a3"/>
        <w:ind w:firstLine="0"/>
        <w:rPr>
          <w:sz w:val="24"/>
          <w:szCs w:val="24"/>
        </w:rPr>
      </w:pPr>
      <w:r w:rsidRPr="00202312">
        <w:rPr>
          <w:sz w:val="24"/>
          <w:szCs w:val="24"/>
        </w:rPr>
        <w:t>«Борис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Годунов»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другие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произведения).</w:t>
      </w:r>
    </w:p>
    <w:p w:rsidR="001B0840" w:rsidRPr="00202312" w:rsidRDefault="00595D3D">
      <w:pPr>
        <w:pStyle w:val="a3"/>
        <w:spacing w:before="3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диалог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2"/>
          <w:sz w:val="24"/>
          <w:szCs w:val="24"/>
        </w:rPr>
        <w:t xml:space="preserve"> учителем;</w:t>
      </w:r>
    </w:p>
    <w:p w:rsidR="001B0840" w:rsidRPr="00202312" w:rsidRDefault="00595D3D">
      <w:pPr>
        <w:pStyle w:val="a3"/>
        <w:spacing w:before="31" w:line="264" w:lineRule="auto"/>
        <w:ind w:left="701" w:right="561" w:firstLine="0"/>
        <w:rPr>
          <w:sz w:val="24"/>
          <w:szCs w:val="24"/>
        </w:rPr>
      </w:pPr>
      <w:r w:rsidRPr="00202312">
        <w:rPr>
          <w:sz w:val="24"/>
          <w:szCs w:val="24"/>
        </w:rPr>
        <w:t>просмотр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фрагментов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крупных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сценических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произведений,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фильмов; обсуждение характера героев и событий;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проблемная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ситуация: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зачем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нужна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серьѐзная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музыка;</w:t>
      </w:r>
    </w:p>
    <w:p w:rsidR="001B0840" w:rsidRPr="00202312" w:rsidRDefault="00595D3D">
      <w:pPr>
        <w:pStyle w:val="a3"/>
        <w:spacing w:before="33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разучивание, исполнение песен о Родине, нашей стране, исторических событиях и подвигах героев;</w:t>
      </w:r>
    </w:p>
    <w:p w:rsidR="001B0840" w:rsidRPr="00202312" w:rsidRDefault="00595D3D">
      <w:pPr>
        <w:pStyle w:val="a3"/>
        <w:spacing w:before="1"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1B0840" w:rsidRPr="00202312" w:rsidRDefault="00595D3D">
      <w:pPr>
        <w:pStyle w:val="1"/>
        <w:spacing w:before="315"/>
        <w:rPr>
          <w:sz w:val="24"/>
          <w:szCs w:val="24"/>
        </w:rPr>
      </w:pPr>
      <w:r w:rsidRPr="00202312">
        <w:rPr>
          <w:sz w:val="24"/>
          <w:szCs w:val="24"/>
        </w:rPr>
        <w:t>Модуль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№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7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«Современная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музыкальная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культура»</w:t>
      </w:r>
    </w:p>
    <w:p w:rsidR="001B0840" w:rsidRPr="00202312" w:rsidRDefault="001B0840">
      <w:pPr>
        <w:pStyle w:val="a3"/>
        <w:spacing w:before="30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забудутся</w:t>
      </w:r>
      <w:r w:rsidRPr="00202312">
        <w:rPr>
          <w:spacing w:val="69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через</w:t>
      </w:r>
      <w:r w:rsidRPr="00202312">
        <w:rPr>
          <w:spacing w:val="71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несколько</w:t>
      </w:r>
      <w:r w:rsidRPr="00202312">
        <w:rPr>
          <w:spacing w:val="72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лет</w:t>
      </w:r>
      <w:r w:rsidRPr="00202312">
        <w:rPr>
          <w:spacing w:val="71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как</w:t>
      </w:r>
      <w:r w:rsidRPr="00202312">
        <w:rPr>
          <w:spacing w:val="72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случайное</w:t>
      </w:r>
      <w:r w:rsidRPr="00202312">
        <w:rPr>
          <w:spacing w:val="71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веяние</w:t>
      </w:r>
      <w:r w:rsidRPr="00202312">
        <w:rPr>
          <w:spacing w:val="70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моды.</w:t>
      </w:r>
      <w:r w:rsidRPr="00202312">
        <w:rPr>
          <w:spacing w:val="71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71"/>
          <w:w w:val="15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понятие</w:t>
      </w:r>
    </w:p>
    <w:p w:rsidR="001B0840" w:rsidRPr="00202312" w:rsidRDefault="00595D3D">
      <w:pPr>
        <w:pStyle w:val="a3"/>
        <w:spacing w:line="264" w:lineRule="auto"/>
        <w:ind w:right="105" w:firstLine="0"/>
        <w:rPr>
          <w:sz w:val="24"/>
          <w:szCs w:val="24"/>
        </w:rPr>
      </w:pPr>
      <w:r w:rsidRPr="00202312">
        <w:rPr>
          <w:sz w:val="24"/>
          <w:szCs w:val="24"/>
        </w:rPr>
        <w:t>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еѐ доступностью детскому восприятию, соблюдать критерии отбора материала с учѐтом требований художественного вкуса, эстетичного вокально-хорового звучания.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1"/>
        <w:spacing w:before="68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Современные</w:t>
      </w:r>
      <w:r w:rsidRPr="00202312">
        <w:rPr>
          <w:spacing w:val="-17"/>
          <w:sz w:val="24"/>
          <w:szCs w:val="24"/>
        </w:rPr>
        <w:t xml:space="preserve"> </w:t>
      </w:r>
      <w:r w:rsidRPr="00202312">
        <w:rPr>
          <w:sz w:val="24"/>
          <w:szCs w:val="24"/>
        </w:rPr>
        <w:t>обработки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классической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музыки</w:t>
      </w:r>
    </w:p>
    <w:p w:rsidR="001B0840" w:rsidRPr="00202312" w:rsidRDefault="00595D3D">
      <w:pPr>
        <w:pStyle w:val="a3"/>
        <w:spacing w:before="29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</w:t>
      </w:r>
    </w:p>
    <w:p w:rsidR="001B0840" w:rsidRPr="00202312" w:rsidRDefault="00595D3D">
      <w:pPr>
        <w:pStyle w:val="a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tabs>
          <w:tab w:val="left" w:pos="2445"/>
          <w:tab w:val="left" w:pos="4009"/>
          <w:tab w:val="left" w:pos="6158"/>
          <w:tab w:val="left" w:pos="7451"/>
          <w:tab w:val="left" w:pos="9219"/>
        </w:tabs>
        <w:spacing w:before="31" w:line="264" w:lineRule="auto"/>
        <w:ind w:left="701" w:right="109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различение музыки классической и еѐ современной обработки;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слушание обработок классической музыки, сравнение их с оригиналом; </w:t>
      </w:r>
      <w:r w:rsidRPr="00202312">
        <w:rPr>
          <w:spacing w:val="-2"/>
          <w:sz w:val="24"/>
          <w:szCs w:val="24"/>
        </w:rPr>
        <w:t>обсуждение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комплекса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выразительных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средств,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наблюдение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за</w:t>
      </w:r>
    </w:p>
    <w:p w:rsidR="001B0840" w:rsidRPr="00202312" w:rsidRDefault="00595D3D">
      <w:pPr>
        <w:pStyle w:val="a3"/>
        <w:spacing w:before="1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изменением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характера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музыки;</w:t>
      </w:r>
    </w:p>
    <w:p w:rsidR="001B0840" w:rsidRPr="00202312" w:rsidRDefault="00595D3D">
      <w:pPr>
        <w:pStyle w:val="a3"/>
        <w:spacing w:before="34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вокальное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исполнение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классических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сопровождении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современного ритмизованного аккомпанемента;</w:t>
      </w:r>
    </w:p>
    <w:p w:rsidR="001B0840" w:rsidRPr="00202312" w:rsidRDefault="00595D3D">
      <w:pPr>
        <w:pStyle w:val="1"/>
        <w:spacing w:before="4"/>
        <w:jc w:val="left"/>
        <w:rPr>
          <w:sz w:val="24"/>
          <w:szCs w:val="24"/>
        </w:rPr>
      </w:pPr>
      <w:r w:rsidRPr="00202312">
        <w:rPr>
          <w:spacing w:val="-4"/>
          <w:sz w:val="24"/>
          <w:szCs w:val="24"/>
        </w:rPr>
        <w:t>Джаз</w:t>
      </w:r>
    </w:p>
    <w:p w:rsidR="001B0840" w:rsidRPr="00202312" w:rsidRDefault="00595D3D">
      <w:pPr>
        <w:pStyle w:val="a3"/>
        <w:spacing w:before="26"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Содержание: Особенности джаза: импровизационность, ритм. Музыкальные инструменты джаза, особые приѐмы игры на них. Творчество джазовых музыкантов (по выбору учителя могут быть представлены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примеры творчества всемирно известных джазовых).</w:t>
      </w:r>
    </w:p>
    <w:p w:rsidR="001B0840" w:rsidRPr="00202312" w:rsidRDefault="00595D3D">
      <w:pPr>
        <w:pStyle w:val="a3"/>
        <w:spacing w:before="2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творчеством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джазовых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музыкантов;</w:t>
      </w:r>
    </w:p>
    <w:p w:rsidR="001B0840" w:rsidRPr="00202312" w:rsidRDefault="00595D3D">
      <w:pPr>
        <w:pStyle w:val="a3"/>
        <w:spacing w:before="33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узнавание, различение на слух джазовых композиций в отличие от других музыкальных стилей и направлений;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определение на слух тембров музыкальных инструментов,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исполняющих джазовую композицию;</w:t>
      </w:r>
    </w:p>
    <w:p w:rsidR="001B0840" w:rsidRPr="00202312" w:rsidRDefault="00595D3D">
      <w:pPr>
        <w:pStyle w:val="a3"/>
        <w:spacing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вариативно: разучивание, исполнение песен в джазовых ритмах; сочинение, импровизация ритмического аккомпанемента с джазовым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ритмом, синкопами; составление плейлиста, коллекции записей джазовых </w:t>
      </w:r>
      <w:r w:rsidRPr="00202312">
        <w:rPr>
          <w:spacing w:val="-2"/>
          <w:sz w:val="24"/>
          <w:szCs w:val="24"/>
        </w:rPr>
        <w:t>музыкантов.</w:t>
      </w:r>
    </w:p>
    <w:p w:rsidR="001B0840" w:rsidRPr="00202312" w:rsidRDefault="00595D3D">
      <w:pPr>
        <w:pStyle w:val="1"/>
        <w:spacing w:before="4"/>
        <w:rPr>
          <w:sz w:val="24"/>
          <w:szCs w:val="24"/>
        </w:rPr>
      </w:pPr>
      <w:r w:rsidRPr="00202312">
        <w:rPr>
          <w:sz w:val="24"/>
          <w:szCs w:val="24"/>
        </w:rPr>
        <w:t>Исполнители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современной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музыки</w:t>
      </w:r>
    </w:p>
    <w:p w:rsidR="001B0840" w:rsidRPr="00202312" w:rsidRDefault="00595D3D">
      <w:pPr>
        <w:pStyle w:val="a3"/>
        <w:spacing w:before="29" w:line="264" w:lineRule="auto"/>
        <w:ind w:right="103"/>
        <w:rPr>
          <w:sz w:val="24"/>
          <w:szCs w:val="24"/>
        </w:rPr>
      </w:pPr>
      <w:r w:rsidRPr="00202312">
        <w:rPr>
          <w:sz w:val="24"/>
          <w:szCs w:val="24"/>
        </w:rPr>
        <w:t>Содержание: Творчество одного или нескольких исполнителей современной музыки, популярных у молодѐжи.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просмотр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видеоклипов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современных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исполнителей;</w:t>
      </w:r>
    </w:p>
    <w:p w:rsidR="001B0840" w:rsidRPr="00202312" w:rsidRDefault="00595D3D">
      <w:pPr>
        <w:pStyle w:val="a3"/>
        <w:spacing w:before="31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сравнение их композиций с другими направлениями и стилями (классикой, духовной, народной музыкой);</w:t>
      </w:r>
    </w:p>
    <w:p w:rsidR="001B0840" w:rsidRPr="00202312" w:rsidRDefault="00595D3D">
      <w:pPr>
        <w:pStyle w:val="a3"/>
        <w:spacing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съѐмка собственного видеоклипа на музыку одной из современных популярных композиций.</w:t>
      </w:r>
    </w:p>
    <w:p w:rsidR="001B0840" w:rsidRPr="00202312" w:rsidRDefault="00595D3D">
      <w:pPr>
        <w:pStyle w:val="1"/>
        <w:spacing w:before="7"/>
        <w:rPr>
          <w:sz w:val="24"/>
          <w:szCs w:val="24"/>
        </w:rPr>
      </w:pPr>
      <w:r w:rsidRPr="00202312">
        <w:rPr>
          <w:sz w:val="24"/>
          <w:szCs w:val="24"/>
        </w:rPr>
        <w:t>Электронные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музыкальные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инструменты</w:t>
      </w:r>
    </w:p>
    <w:p w:rsidR="001B0840" w:rsidRPr="00202312" w:rsidRDefault="001B0840">
      <w:pPr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слушание музыкальных композиций в исполнении на электронных музыкальных инструментах;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сравнение их звучания с акустическими инструментами, обсуждение результатов сравнения;</w:t>
      </w:r>
    </w:p>
    <w:p w:rsidR="001B0840" w:rsidRPr="00202312" w:rsidRDefault="00595D3D">
      <w:pPr>
        <w:pStyle w:val="a3"/>
        <w:spacing w:line="266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 xml:space="preserve">подбор электронных тембров для создания музыки к фантастическому </w:t>
      </w:r>
      <w:r w:rsidRPr="00202312">
        <w:rPr>
          <w:spacing w:val="-2"/>
          <w:sz w:val="24"/>
          <w:szCs w:val="24"/>
        </w:rPr>
        <w:t>фильму;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вариативно: посещение музыкального магазина (отдел электронных музыкальных инструментов); просмотр фильма об электронных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музыкальных инструментах; создание электронной композиции в компьютерных программах с готовыми семплами (например, Garage Band).</w:t>
      </w:r>
    </w:p>
    <w:p w:rsidR="001B0840" w:rsidRPr="00202312" w:rsidRDefault="00595D3D">
      <w:pPr>
        <w:pStyle w:val="1"/>
        <w:spacing w:before="307"/>
        <w:rPr>
          <w:sz w:val="24"/>
          <w:szCs w:val="24"/>
        </w:rPr>
      </w:pPr>
      <w:r w:rsidRPr="00202312">
        <w:rPr>
          <w:sz w:val="24"/>
          <w:szCs w:val="24"/>
        </w:rPr>
        <w:t>Модуль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№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8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«Музыкальная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грамота»</w:t>
      </w:r>
    </w:p>
    <w:p w:rsidR="001B0840" w:rsidRPr="00202312" w:rsidRDefault="001B0840">
      <w:pPr>
        <w:pStyle w:val="a3"/>
        <w:spacing w:before="31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pStyle w:val="a3"/>
        <w:spacing w:line="264" w:lineRule="auto"/>
        <w:ind w:right="106"/>
        <w:rPr>
          <w:sz w:val="24"/>
          <w:szCs w:val="24"/>
        </w:rPr>
      </w:pPr>
      <w:r w:rsidRPr="00202312">
        <w:rPr>
          <w:sz w:val="24"/>
          <w:szCs w:val="24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1B0840" w:rsidRPr="00202312" w:rsidRDefault="00595D3D">
      <w:pPr>
        <w:pStyle w:val="1"/>
        <w:spacing w:before="6"/>
        <w:rPr>
          <w:sz w:val="24"/>
          <w:szCs w:val="24"/>
        </w:rPr>
      </w:pPr>
      <w:r w:rsidRPr="00202312">
        <w:rPr>
          <w:sz w:val="24"/>
          <w:szCs w:val="24"/>
        </w:rPr>
        <w:t>Весь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мир</w:t>
      </w:r>
      <w:r w:rsidRPr="00202312">
        <w:rPr>
          <w:spacing w:val="-2"/>
          <w:sz w:val="24"/>
          <w:szCs w:val="24"/>
        </w:rPr>
        <w:t xml:space="preserve"> звучит</w:t>
      </w:r>
    </w:p>
    <w:p w:rsidR="001B0840" w:rsidRPr="00202312" w:rsidRDefault="00595D3D">
      <w:pPr>
        <w:pStyle w:val="a3"/>
        <w:spacing w:before="26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Содержание: Звуки музыкальные и шумовые. Свойства звука: высота, громкость, длительность, тембр.</w:t>
      </w:r>
    </w:p>
    <w:p w:rsidR="001B0840" w:rsidRPr="00202312" w:rsidRDefault="00595D3D">
      <w:pPr>
        <w:pStyle w:val="a3"/>
        <w:spacing w:before="2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 w:line="264" w:lineRule="auto"/>
        <w:ind w:left="701" w:right="1447" w:firstLine="0"/>
        <w:rPr>
          <w:sz w:val="24"/>
          <w:szCs w:val="24"/>
        </w:rPr>
      </w:pPr>
      <w:r w:rsidRPr="00202312">
        <w:rPr>
          <w:sz w:val="24"/>
          <w:szCs w:val="24"/>
        </w:rPr>
        <w:t>знакомство со звуками музыкальными и шумовыми; различение,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определение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слух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звуков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различного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качества;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1B0840" w:rsidRPr="00202312" w:rsidRDefault="00595D3D">
      <w:pPr>
        <w:pStyle w:val="a3"/>
        <w:spacing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1B0840" w:rsidRPr="00202312" w:rsidRDefault="00595D3D">
      <w:pPr>
        <w:pStyle w:val="1"/>
        <w:spacing w:before="7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Звукоряд</w:t>
      </w:r>
    </w:p>
    <w:p w:rsidR="001B0840" w:rsidRPr="00202312" w:rsidRDefault="00595D3D">
      <w:pPr>
        <w:pStyle w:val="a3"/>
        <w:spacing w:before="26" w:line="264" w:lineRule="auto"/>
        <w:ind w:left="701" w:right="110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Нотный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стан,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скрипичный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ключ.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Ноты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первой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октавы. Виды деятельности обучающихся: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знакомство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элементами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нотной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записи;</w:t>
      </w:r>
    </w:p>
    <w:p w:rsidR="001B0840" w:rsidRPr="00202312" w:rsidRDefault="00595D3D">
      <w:pPr>
        <w:pStyle w:val="a3"/>
        <w:spacing w:before="34" w:line="264" w:lineRule="auto"/>
        <w:ind w:right="11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1B0840" w:rsidRPr="00202312" w:rsidRDefault="00595D3D">
      <w:pPr>
        <w:pStyle w:val="a3"/>
        <w:spacing w:line="264" w:lineRule="auto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пение с названием нот, игра на металлофоне звукоряда от ноты «до»; разучивание и исполнение вокальных упражнений, песен, построенных</w:t>
      </w:r>
    </w:p>
    <w:p w:rsidR="001B0840" w:rsidRPr="00202312" w:rsidRDefault="00595D3D">
      <w:pPr>
        <w:pStyle w:val="a3"/>
        <w:spacing w:line="322" w:lineRule="exact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на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элементах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звукоряда.</w:t>
      </w:r>
    </w:p>
    <w:p w:rsidR="001B0840" w:rsidRPr="00202312" w:rsidRDefault="00595D3D">
      <w:pPr>
        <w:pStyle w:val="1"/>
        <w:spacing w:before="37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Интонация</w:t>
      </w:r>
    </w:p>
    <w:p w:rsidR="001B0840" w:rsidRPr="00202312" w:rsidRDefault="00595D3D">
      <w:pPr>
        <w:pStyle w:val="a3"/>
        <w:spacing w:before="26" w:line="264" w:lineRule="auto"/>
        <w:ind w:left="701" w:right="1587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Выразительные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изобразительные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интонации. Виды деятельности обучающихся:</w:t>
      </w:r>
    </w:p>
    <w:p w:rsidR="001B0840" w:rsidRPr="00202312" w:rsidRDefault="00595D3D">
      <w:pPr>
        <w:pStyle w:val="a3"/>
        <w:spacing w:before="3"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слушание фрагментов музыкальных произведений, включающих примеры изобразительных интонаций.</w:t>
      </w:r>
    </w:p>
    <w:p w:rsidR="001B0840" w:rsidRPr="00202312" w:rsidRDefault="00595D3D">
      <w:pPr>
        <w:pStyle w:val="1"/>
        <w:jc w:val="left"/>
        <w:rPr>
          <w:sz w:val="24"/>
          <w:szCs w:val="24"/>
        </w:rPr>
      </w:pPr>
      <w:r w:rsidRPr="00202312">
        <w:rPr>
          <w:spacing w:val="-4"/>
          <w:sz w:val="24"/>
          <w:szCs w:val="24"/>
        </w:rPr>
        <w:t>Ритм</w:t>
      </w:r>
    </w:p>
    <w:p w:rsidR="001B0840" w:rsidRPr="00202312" w:rsidRDefault="00595D3D">
      <w:pPr>
        <w:pStyle w:val="a3"/>
        <w:tabs>
          <w:tab w:val="left" w:pos="2483"/>
          <w:tab w:val="left" w:pos="3408"/>
          <w:tab w:val="left" w:pos="4679"/>
          <w:tab w:val="left" w:pos="5057"/>
          <w:tab w:val="left" w:pos="6378"/>
          <w:tab w:val="left" w:pos="7712"/>
          <w:tab w:val="left" w:pos="8088"/>
        </w:tabs>
        <w:spacing w:before="26" w:line="264" w:lineRule="auto"/>
        <w:ind w:right="105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Содержание: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Звуки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длинные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короткие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(восьмые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четвертные </w:t>
      </w:r>
      <w:r w:rsidRPr="00202312">
        <w:rPr>
          <w:sz w:val="24"/>
          <w:szCs w:val="24"/>
        </w:rPr>
        <w:t>длительности), такт, тактовая черта.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4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слух,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прослеживание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нотной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записи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ритмических рисунков, состоящих из различных длительностей и пауз;</w:t>
      </w:r>
    </w:p>
    <w:p w:rsidR="001B0840" w:rsidRPr="00202312" w:rsidRDefault="00595D3D">
      <w:pPr>
        <w:pStyle w:val="a3"/>
        <w:tabs>
          <w:tab w:val="left" w:pos="2387"/>
          <w:tab w:val="left" w:pos="4303"/>
          <w:tab w:val="left" w:pos="4641"/>
          <w:tab w:val="left" w:pos="6013"/>
          <w:tab w:val="left" w:pos="7382"/>
          <w:tab w:val="left" w:pos="8440"/>
        </w:tabs>
        <w:spacing w:line="264" w:lineRule="auto"/>
        <w:ind w:right="104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исполнение,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импровизация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с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помощью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звучащих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жестов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(хлопки, </w:t>
      </w:r>
      <w:r w:rsidRPr="00202312">
        <w:rPr>
          <w:sz w:val="24"/>
          <w:szCs w:val="24"/>
        </w:rPr>
        <w:t>шлепки, притопы) и (или) ударных инструментов простых ритмов;</w:t>
      </w:r>
    </w:p>
    <w:p w:rsidR="001B0840" w:rsidRPr="00202312" w:rsidRDefault="00595D3D">
      <w:pPr>
        <w:pStyle w:val="a3"/>
        <w:tabs>
          <w:tab w:val="left" w:pos="1476"/>
          <w:tab w:val="left" w:pos="3405"/>
          <w:tab w:val="left" w:pos="4259"/>
          <w:tab w:val="left" w:pos="6372"/>
          <w:tab w:val="left" w:pos="7329"/>
          <w:tab w:val="left" w:pos="7863"/>
        </w:tabs>
        <w:spacing w:line="264" w:lineRule="auto"/>
        <w:ind w:right="110"/>
        <w:jc w:val="left"/>
        <w:rPr>
          <w:sz w:val="24"/>
          <w:szCs w:val="24"/>
        </w:rPr>
      </w:pPr>
      <w:r w:rsidRPr="00202312">
        <w:rPr>
          <w:spacing w:val="-4"/>
          <w:sz w:val="24"/>
          <w:szCs w:val="24"/>
        </w:rPr>
        <w:t>игра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«Ритмическое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эхо»,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прохлопывание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ритма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по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ритмическим </w:t>
      </w:r>
      <w:r w:rsidRPr="00202312">
        <w:rPr>
          <w:sz w:val="24"/>
          <w:szCs w:val="24"/>
        </w:rPr>
        <w:t>карточкам, проговаривание с использованием ритмослогов;</w:t>
      </w:r>
    </w:p>
    <w:p w:rsidR="001B0840" w:rsidRPr="00202312" w:rsidRDefault="00595D3D">
      <w:pPr>
        <w:pStyle w:val="a3"/>
        <w:tabs>
          <w:tab w:val="left" w:pos="2512"/>
          <w:tab w:val="left" w:pos="4168"/>
          <w:tab w:val="left" w:pos="4700"/>
          <w:tab w:val="left" w:pos="5979"/>
          <w:tab w:val="left" w:pos="7897"/>
        </w:tabs>
        <w:spacing w:line="264" w:lineRule="auto"/>
        <w:ind w:right="112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разучивание,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исполнение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на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ударных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инструментах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ритмической партитуры;</w:t>
      </w:r>
    </w:p>
    <w:p w:rsidR="001B0840" w:rsidRPr="00202312" w:rsidRDefault="00595D3D">
      <w:pPr>
        <w:pStyle w:val="a3"/>
        <w:spacing w:line="266" w:lineRule="auto"/>
        <w:jc w:val="left"/>
        <w:rPr>
          <w:b/>
          <w:sz w:val="24"/>
          <w:szCs w:val="24"/>
        </w:rPr>
      </w:pPr>
      <w:r w:rsidRPr="00202312">
        <w:rPr>
          <w:sz w:val="24"/>
          <w:szCs w:val="24"/>
        </w:rPr>
        <w:t xml:space="preserve">слушание музыкальных произведений с ярко выраженным ритмическим рисунком, воспроизведение данного ритма по памяти (хлопками); </w:t>
      </w:r>
      <w:r w:rsidRPr="00202312">
        <w:rPr>
          <w:b/>
          <w:sz w:val="24"/>
          <w:szCs w:val="24"/>
        </w:rPr>
        <w:t>Ритмический рисунок</w:t>
      </w:r>
    </w:p>
    <w:p w:rsidR="001B0840" w:rsidRPr="00202312" w:rsidRDefault="00595D3D">
      <w:pPr>
        <w:pStyle w:val="a3"/>
        <w:spacing w:line="313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57"/>
          <w:sz w:val="24"/>
          <w:szCs w:val="24"/>
        </w:rPr>
        <w:t xml:space="preserve"> </w:t>
      </w:r>
      <w:r w:rsidRPr="00202312">
        <w:rPr>
          <w:sz w:val="24"/>
          <w:szCs w:val="24"/>
        </w:rPr>
        <w:t>Длительности</w:t>
      </w:r>
      <w:r w:rsidRPr="00202312">
        <w:rPr>
          <w:spacing w:val="61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половинная,</w:t>
      </w:r>
      <w:r w:rsidRPr="00202312">
        <w:rPr>
          <w:spacing w:val="60"/>
          <w:sz w:val="24"/>
          <w:szCs w:val="24"/>
        </w:rPr>
        <w:t xml:space="preserve"> </w:t>
      </w:r>
      <w:r w:rsidRPr="00202312">
        <w:rPr>
          <w:sz w:val="24"/>
          <w:szCs w:val="24"/>
        </w:rPr>
        <w:t>целая,</w:t>
      </w:r>
      <w:r w:rsidRPr="00202312">
        <w:rPr>
          <w:spacing w:val="60"/>
          <w:sz w:val="24"/>
          <w:szCs w:val="24"/>
        </w:rPr>
        <w:t xml:space="preserve"> </w:t>
      </w:r>
      <w:r w:rsidRPr="00202312">
        <w:rPr>
          <w:sz w:val="24"/>
          <w:szCs w:val="24"/>
        </w:rPr>
        <w:t>шестнадцатые.</w:t>
      </w:r>
      <w:r w:rsidRPr="00202312">
        <w:rPr>
          <w:spacing w:val="6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Паузы.</w:t>
      </w:r>
    </w:p>
    <w:p w:rsidR="001B0840" w:rsidRPr="00202312" w:rsidRDefault="00595D3D">
      <w:pPr>
        <w:pStyle w:val="a3"/>
        <w:spacing w:before="32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Ритмические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рисунки.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Ритмическая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партитура.</w:t>
      </w:r>
    </w:p>
    <w:p w:rsidR="001B0840" w:rsidRPr="00202312" w:rsidRDefault="00595D3D">
      <w:pPr>
        <w:pStyle w:val="a3"/>
        <w:spacing w:before="31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слух,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прослеживание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нотной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записи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ритмических рисунков, состоящих из различных длительностей и пауз;</w:t>
      </w:r>
    </w:p>
    <w:p w:rsidR="001B0840" w:rsidRPr="00202312" w:rsidRDefault="00595D3D">
      <w:pPr>
        <w:pStyle w:val="a3"/>
        <w:tabs>
          <w:tab w:val="left" w:pos="2387"/>
          <w:tab w:val="left" w:pos="4303"/>
          <w:tab w:val="left" w:pos="4641"/>
          <w:tab w:val="left" w:pos="6013"/>
          <w:tab w:val="left" w:pos="7382"/>
          <w:tab w:val="left" w:pos="8433"/>
        </w:tabs>
        <w:spacing w:line="264" w:lineRule="auto"/>
        <w:ind w:right="111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исполнение,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импровизация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с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помощью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звучащих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жестов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(хлопки, </w:t>
      </w:r>
      <w:r w:rsidRPr="00202312">
        <w:rPr>
          <w:sz w:val="24"/>
          <w:szCs w:val="24"/>
        </w:rPr>
        <w:t>шлепки, притопы) и (или) ударных инструментов простых ритмов;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tabs>
          <w:tab w:val="left" w:pos="1476"/>
          <w:tab w:val="left" w:pos="3405"/>
          <w:tab w:val="left" w:pos="4259"/>
          <w:tab w:val="left" w:pos="6372"/>
          <w:tab w:val="left" w:pos="7329"/>
          <w:tab w:val="left" w:pos="7863"/>
        </w:tabs>
        <w:spacing w:before="63" w:line="264" w:lineRule="auto"/>
        <w:ind w:right="110"/>
        <w:jc w:val="left"/>
        <w:rPr>
          <w:sz w:val="24"/>
          <w:szCs w:val="24"/>
        </w:rPr>
      </w:pPr>
      <w:r w:rsidRPr="00202312">
        <w:rPr>
          <w:spacing w:val="-4"/>
          <w:sz w:val="24"/>
          <w:szCs w:val="24"/>
        </w:rPr>
        <w:lastRenderedPageBreak/>
        <w:t>игра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«Ритмическое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эхо»,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прохлопывание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ритма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по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ритмическим </w:t>
      </w:r>
      <w:r w:rsidRPr="00202312">
        <w:rPr>
          <w:sz w:val="24"/>
          <w:szCs w:val="24"/>
        </w:rPr>
        <w:t>карточкам, проговаривание с использованием ритмослогов;</w:t>
      </w:r>
    </w:p>
    <w:p w:rsidR="001B0840" w:rsidRPr="00202312" w:rsidRDefault="00595D3D">
      <w:pPr>
        <w:pStyle w:val="a3"/>
        <w:tabs>
          <w:tab w:val="left" w:pos="2512"/>
          <w:tab w:val="left" w:pos="4168"/>
          <w:tab w:val="left" w:pos="4700"/>
          <w:tab w:val="left" w:pos="5979"/>
          <w:tab w:val="left" w:pos="7897"/>
        </w:tabs>
        <w:spacing w:before="3" w:line="264" w:lineRule="auto"/>
        <w:ind w:right="112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разучивание,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исполнение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на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ударных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инструментах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ритмической партитуры;</w:t>
      </w:r>
    </w:p>
    <w:p w:rsidR="001B0840" w:rsidRPr="00202312" w:rsidRDefault="00595D3D">
      <w:pPr>
        <w:pStyle w:val="a3"/>
        <w:spacing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1B0840" w:rsidRPr="00202312" w:rsidRDefault="00595D3D">
      <w:pPr>
        <w:pStyle w:val="1"/>
        <w:spacing w:before="4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Размер</w:t>
      </w:r>
    </w:p>
    <w:p w:rsidR="001B0840" w:rsidRPr="00202312" w:rsidRDefault="00595D3D">
      <w:pPr>
        <w:pStyle w:val="a3"/>
        <w:spacing w:before="26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Содержание: Равномерная пульсация. Сильные и слабые доли. Размеры 2/4, 3/4, 4/4.</w:t>
      </w:r>
    </w:p>
    <w:p w:rsidR="001B0840" w:rsidRPr="00202312" w:rsidRDefault="00595D3D">
      <w:pPr>
        <w:pStyle w:val="a3"/>
        <w:spacing w:before="2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 xml:space="preserve">ритмические упражнения на ровную пульсацию, выделение сильных долей в размерах 2/4, 3/4, 4/4 (звучащими жестами или на ударных </w:t>
      </w:r>
      <w:r w:rsidRPr="00202312">
        <w:rPr>
          <w:spacing w:val="-2"/>
          <w:sz w:val="24"/>
          <w:szCs w:val="24"/>
        </w:rPr>
        <w:t>инструментах);</w:t>
      </w:r>
    </w:p>
    <w:p w:rsidR="001B0840" w:rsidRPr="00202312" w:rsidRDefault="00595D3D">
      <w:pPr>
        <w:pStyle w:val="a3"/>
        <w:spacing w:before="1" w:line="264" w:lineRule="auto"/>
        <w:ind w:left="701" w:right="115" w:firstLine="0"/>
        <w:rPr>
          <w:sz w:val="24"/>
          <w:szCs w:val="24"/>
        </w:rPr>
      </w:pPr>
      <w:r w:rsidRPr="00202312">
        <w:rPr>
          <w:sz w:val="24"/>
          <w:szCs w:val="24"/>
        </w:rPr>
        <w:t>определение на слух, по нотной записи размеров 2/4, 3/4, 4/4; исполнение</w:t>
      </w:r>
      <w:r w:rsidRPr="00202312">
        <w:rPr>
          <w:spacing w:val="68"/>
          <w:sz w:val="24"/>
          <w:szCs w:val="24"/>
        </w:rPr>
        <w:t xml:space="preserve"> </w:t>
      </w:r>
      <w:r w:rsidRPr="00202312">
        <w:rPr>
          <w:sz w:val="24"/>
          <w:szCs w:val="24"/>
        </w:rPr>
        <w:t>вокальных</w:t>
      </w:r>
      <w:r w:rsidRPr="00202312">
        <w:rPr>
          <w:spacing w:val="71"/>
          <w:sz w:val="24"/>
          <w:szCs w:val="24"/>
        </w:rPr>
        <w:t xml:space="preserve"> </w:t>
      </w:r>
      <w:r w:rsidRPr="00202312">
        <w:rPr>
          <w:sz w:val="24"/>
          <w:szCs w:val="24"/>
        </w:rPr>
        <w:t>упражнений,</w:t>
      </w:r>
      <w:r w:rsidRPr="00202312">
        <w:rPr>
          <w:spacing w:val="68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песен</w:t>
      </w:r>
      <w:r w:rsidRPr="00202312">
        <w:rPr>
          <w:spacing w:val="70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68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размерах</w:t>
      </w:r>
      <w:r w:rsidRPr="00202312">
        <w:rPr>
          <w:spacing w:val="69"/>
          <w:sz w:val="24"/>
          <w:szCs w:val="24"/>
        </w:rPr>
        <w:t xml:space="preserve"> </w:t>
      </w:r>
      <w:r w:rsidRPr="00202312">
        <w:rPr>
          <w:sz w:val="24"/>
          <w:szCs w:val="24"/>
        </w:rPr>
        <w:t>2/4,</w:t>
      </w:r>
      <w:r w:rsidRPr="00202312">
        <w:rPr>
          <w:spacing w:val="68"/>
          <w:sz w:val="24"/>
          <w:szCs w:val="24"/>
        </w:rPr>
        <w:t xml:space="preserve"> </w:t>
      </w:r>
      <w:r w:rsidRPr="00202312">
        <w:rPr>
          <w:sz w:val="24"/>
          <w:szCs w:val="24"/>
        </w:rPr>
        <w:t>3/4,</w:t>
      </w:r>
      <w:r w:rsidRPr="00202312">
        <w:rPr>
          <w:spacing w:val="68"/>
          <w:sz w:val="24"/>
          <w:szCs w:val="24"/>
        </w:rPr>
        <w:t xml:space="preserve"> </w:t>
      </w:r>
      <w:r w:rsidRPr="00202312">
        <w:rPr>
          <w:sz w:val="24"/>
          <w:szCs w:val="24"/>
        </w:rPr>
        <w:t>4/4</w:t>
      </w:r>
      <w:r w:rsidRPr="00202312">
        <w:rPr>
          <w:spacing w:val="69"/>
          <w:sz w:val="24"/>
          <w:szCs w:val="24"/>
        </w:rPr>
        <w:t xml:space="preserve"> </w:t>
      </w:r>
      <w:r w:rsidRPr="00202312">
        <w:rPr>
          <w:spacing w:val="-10"/>
          <w:sz w:val="24"/>
          <w:szCs w:val="24"/>
        </w:rPr>
        <w:t>с</w:t>
      </w:r>
    </w:p>
    <w:p w:rsidR="001B0840" w:rsidRPr="00202312" w:rsidRDefault="00595D3D">
      <w:pPr>
        <w:pStyle w:val="a3"/>
        <w:spacing w:line="264" w:lineRule="auto"/>
        <w:ind w:right="107" w:firstLine="0"/>
        <w:rPr>
          <w:sz w:val="24"/>
          <w:szCs w:val="24"/>
        </w:rPr>
      </w:pPr>
      <w:r w:rsidRPr="00202312">
        <w:rPr>
          <w:sz w:val="24"/>
          <w:szCs w:val="24"/>
        </w:rPr>
        <w:t xml:space="preserve">хлопками-акцентами на сильную долю, элементарными дирижѐрскими </w:t>
      </w:r>
      <w:r w:rsidRPr="00202312">
        <w:rPr>
          <w:spacing w:val="-2"/>
          <w:sz w:val="24"/>
          <w:szCs w:val="24"/>
        </w:rPr>
        <w:t>жестами;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слушание музыкальных произведений с ярко выраженным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музыкальным размером, танцевальные, двигательные импровизации под </w:t>
      </w:r>
      <w:r w:rsidRPr="00202312">
        <w:rPr>
          <w:spacing w:val="-2"/>
          <w:sz w:val="24"/>
          <w:szCs w:val="24"/>
        </w:rPr>
        <w:t>музыку;</w:t>
      </w:r>
    </w:p>
    <w:p w:rsidR="001B0840" w:rsidRPr="00202312" w:rsidRDefault="00595D3D">
      <w:pPr>
        <w:pStyle w:val="a3"/>
        <w:spacing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1B0840" w:rsidRPr="00202312" w:rsidRDefault="00595D3D">
      <w:pPr>
        <w:pStyle w:val="1"/>
        <w:spacing w:before="6"/>
        <w:rPr>
          <w:sz w:val="24"/>
          <w:szCs w:val="24"/>
        </w:rPr>
      </w:pPr>
      <w:r w:rsidRPr="00202312">
        <w:rPr>
          <w:sz w:val="24"/>
          <w:szCs w:val="24"/>
        </w:rPr>
        <w:t>Музыкальный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pacing w:val="-4"/>
          <w:sz w:val="24"/>
          <w:szCs w:val="24"/>
        </w:rPr>
        <w:t>язык</w:t>
      </w:r>
    </w:p>
    <w:p w:rsidR="001B0840" w:rsidRPr="00202312" w:rsidRDefault="00595D3D">
      <w:pPr>
        <w:pStyle w:val="a3"/>
        <w:spacing w:before="26"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Содержание: Темп, тембр. Динамика (форте, пиано, крещендо, диминуэндо). Штрихи (стаккато, легато, акцент).</w:t>
      </w:r>
    </w:p>
    <w:p w:rsidR="001B0840" w:rsidRPr="00202312" w:rsidRDefault="00595D3D">
      <w:pPr>
        <w:pStyle w:val="a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знакомство с элементами музыкального языка, специальными терминами, их обозначением в нотной записи;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определение изученных элементов на слух при восприятии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музыкальных произведений;</w:t>
      </w:r>
    </w:p>
    <w:p w:rsidR="001B0840" w:rsidRPr="00202312" w:rsidRDefault="00595D3D">
      <w:pPr>
        <w:pStyle w:val="a3"/>
        <w:spacing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1B0840" w:rsidRPr="00202312" w:rsidRDefault="00595D3D">
      <w:pPr>
        <w:pStyle w:val="a3"/>
        <w:spacing w:before="1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 xml:space="preserve">использование элементов музыкального языка для создания определѐнного образа, настроения в вокальных и инструментальных </w:t>
      </w:r>
      <w:r w:rsidRPr="00202312">
        <w:rPr>
          <w:spacing w:val="-2"/>
          <w:sz w:val="24"/>
          <w:szCs w:val="24"/>
        </w:rPr>
        <w:t>импровизациях;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1B0840" w:rsidRPr="00202312" w:rsidRDefault="00595D3D">
      <w:pPr>
        <w:pStyle w:val="1"/>
        <w:spacing w:before="7"/>
        <w:rPr>
          <w:sz w:val="24"/>
          <w:szCs w:val="24"/>
        </w:rPr>
      </w:pPr>
      <w:r w:rsidRPr="00202312">
        <w:rPr>
          <w:sz w:val="24"/>
          <w:szCs w:val="24"/>
        </w:rPr>
        <w:t>Высота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звуков</w:t>
      </w:r>
    </w:p>
    <w:p w:rsidR="001B0840" w:rsidRPr="00202312" w:rsidRDefault="00595D3D">
      <w:pPr>
        <w:pStyle w:val="a3"/>
        <w:spacing w:before="26" w:line="264" w:lineRule="auto"/>
        <w:ind w:right="115"/>
        <w:rPr>
          <w:sz w:val="24"/>
          <w:szCs w:val="24"/>
        </w:rPr>
      </w:pPr>
      <w:r w:rsidRPr="00202312">
        <w:rPr>
          <w:sz w:val="24"/>
          <w:szCs w:val="24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освоение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понятий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«выше-</w:t>
      </w:r>
      <w:r w:rsidRPr="00202312">
        <w:rPr>
          <w:spacing w:val="-2"/>
          <w:sz w:val="24"/>
          <w:szCs w:val="24"/>
        </w:rPr>
        <w:t>ниже»;</w:t>
      </w:r>
    </w:p>
    <w:p w:rsidR="001B0840" w:rsidRPr="00202312" w:rsidRDefault="00595D3D">
      <w:pPr>
        <w:pStyle w:val="a3"/>
        <w:spacing w:before="34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 xml:space="preserve">наблюдение за изменением музыкального образа при изменении </w:t>
      </w:r>
      <w:r w:rsidRPr="00202312">
        <w:rPr>
          <w:spacing w:val="-2"/>
          <w:sz w:val="24"/>
          <w:szCs w:val="24"/>
        </w:rPr>
        <w:t>регистра;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вариативно: исполнение на клавишных или духовых инструментах попевок, кратких мелодий по нотам; выполнение упражнений на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виртуальной клавиатуре.</w:t>
      </w:r>
    </w:p>
    <w:p w:rsidR="001B0840" w:rsidRPr="00202312" w:rsidRDefault="00595D3D">
      <w:pPr>
        <w:pStyle w:val="1"/>
        <w:spacing w:before="4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Мелодия</w:t>
      </w:r>
    </w:p>
    <w:p w:rsidR="001B0840" w:rsidRPr="00202312" w:rsidRDefault="00595D3D">
      <w:pPr>
        <w:pStyle w:val="a3"/>
        <w:spacing w:before="28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Содержание: Мотив, музыкальная фраза. Поступенное, плавное движение мелодии, скачки. Мелодический рисунок.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 w:line="264" w:lineRule="auto"/>
        <w:ind w:right="114"/>
        <w:rPr>
          <w:sz w:val="24"/>
          <w:szCs w:val="24"/>
        </w:rPr>
      </w:pPr>
      <w:r w:rsidRPr="00202312">
        <w:rPr>
          <w:sz w:val="24"/>
          <w:szCs w:val="24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1B0840" w:rsidRPr="00202312" w:rsidRDefault="00595D3D">
      <w:pPr>
        <w:pStyle w:val="a3"/>
        <w:spacing w:before="2" w:line="264" w:lineRule="auto"/>
        <w:ind w:right="115"/>
        <w:rPr>
          <w:sz w:val="24"/>
          <w:szCs w:val="24"/>
        </w:rPr>
      </w:pPr>
      <w:r w:rsidRPr="00202312">
        <w:rPr>
          <w:sz w:val="24"/>
          <w:szCs w:val="24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1B0840" w:rsidRPr="00202312" w:rsidRDefault="00595D3D">
      <w:pPr>
        <w:pStyle w:val="a3"/>
        <w:spacing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</w:t>
      </w:r>
      <w:r w:rsidRPr="00202312">
        <w:rPr>
          <w:spacing w:val="-2"/>
          <w:sz w:val="24"/>
          <w:szCs w:val="24"/>
        </w:rPr>
        <w:t>нотам.</w:t>
      </w:r>
    </w:p>
    <w:p w:rsidR="001B0840" w:rsidRPr="00202312" w:rsidRDefault="00595D3D">
      <w:pPr>
        <w:pStyle w:val="1"/>
        <w:spacing w:before="6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Сопровождение</w:t>
      </w:r>
    </w:p>
    <w:p w:rsidR="001B0840" w:rsidRPr="00202312" w:rsidRDefault="00595D3D">
      <w:pPr>
        <w:pStyle w:val="a3"/>
        <w:tabs>
          <w:tab w:val="left" w:pos="2519"/>
          <w:tab w:val="left" w:pos="4764"/>
          <w:tab w:val="left" w:pos="6232"/>
          <w:tab w:val="left" w:pos="7974"/>
        </w:tabs>
        <w:spacing w:before="26" w:line="264" w:lineRule="auto"/>
        <w:ind w:right="109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Содержание: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Аккомпанемент.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Остинато.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Вступление,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заключение, проигрыш.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right="138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 на слух, прослеживание по нотной записи главного голоса и сопровождения;</w:t>
      </w:r>
    </w:p>
    <w:p w:rsidR="001B0840" w:rsidRPr="00202312" w:rsidRDefault="00595D3D">
      <w:pPr>
        <w:pStyle w:val="a3"/>
        <w:spacing w:line="264" w:lineRule="auto"/>
        <w:ind w:right="10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различение, характеристика мелодических и ритмических особенностей главного голоса и сопровождения;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показ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рукой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линии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движения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главного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голоса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аккомпанемента;</w:t>
      </w:r>
    </w:p>
    <w:p w:rsidR="001B0840" w:rsidRPr="00202312" w:rsidRDefault="001B0840">
      <w:pPr>
        <w:spacing w:line="322" w:lineRule="exact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различение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простейших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элементов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формы: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вступление, заключение, проигрыш;</w:t>
      </w:r>
    </w:p>
    <w:p w:rsidR="001B0840" w:rsidRPr="00202312" w:rsidRDefault="00595D3D">
      <w:pPr>
        <w:pStyle w:val="a3"/>
        <w:spacing w:before="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составление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наглядной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графической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схемы;</w:t>
      </w:r>
    </w:p>
    <w:p w:rsidR="001B0840" w:rsidRPr="00202312" w:rsidRDefault="00595D3D">
      <w:pPr>
        <w:pStyle w:val="a3"/>
        <w:tabs>
          <w:tab w:val="left" w:pos="2702"/>
          <w:tab w:val="left" w:pos="4661"/>
          <w:tab w:val="left" w:pos="6918"/>
          <w:tab w:val="left" w:pos="7355"/>
          <w:tab w:val="left" w:pos="8780"/>
        </w:tabs>
        <w:spacing w:before="30" w:line="264" w:lineRule="auto"/>
        <w:ind w:right="11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импровизация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ритмического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аккомпанемента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к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знакомой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песне </w:t>
      </w:r>
      <w:r w:rsidRPr="00202312">
        <w:rPr>
          <w:sz w:val="24"/>
          <w:szCs w:val="24"/>
        </w:rPr>
        <w:t>(звучащими жестами или на ударных инструментах);</w:t>
      </w:r>
    </w:p>
    <w:p w:rsidR="001B0840" w:rsidRPr="00202312" w:rsidRDefault="00595D3D">
      <w:pPr>
        <w:pStyle w:val="a3"/>
        <w:tabs>
          <w:tab w:val="left" w:pos="2392"/>
          <w:tab w:val="left" w:pos="4041"/>
          <w:tab w:val="left" w:pos="5835"/>
          <w:tab w:val="left" w:pos="7936"/>
          <w:tab w:val="left" w:pos="8322"/>
        </w:tabs>
        <w:spacing w:line="264" w:lineRule="auto"/>
        <w:ind w:right="114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вариативно: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исполнение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простейшего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сопровождения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к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знакомой </w:t>
      </w:r>
      <w:r w:rsidRPr="00202312">
        <w:rPr>
          <w:sz w:val="24"/>
          <w:szCs w:val="24"/>
        </w:rPr>
        <w:t>мелодии на клавишных или духовых инструментах.</w:t>
      </w:r>
    </w:p>
    <w:p w:rsidR="001B0840" w:rsidRPr="00202312" w:rsidRDefault="00595D3D">
      <w:pPr>
        <w:pStyle w:val="1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Песня</w:t>
      </w:r>
    </w:p>
    <w:p w:rsidR="001B0840" w:rsidRPr="00202312" w:rsidRDefault="00595D3D">
      <w:pPr>
        <w:pStyle w:val="a3"/>
        <w:spacing w:before="28" w:line="266" w:lineRule="auto"/>
        <w:ind w:left="701" w:right="2670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Куплетная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форма.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Запев,</w:t>
      </w:r>
      <w:r w:rsidRPr="00202312">
        <w:rPr>
          <w:spacing w:val="-13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припев. Виды деятельности обучающихся:</w:t>
      </w:r>
    </w:p>
    <w:p w:rsidR="001B0840" w:rsidRPr="00202312" w:rsidRDefault="00595D3D">
      <w:pPr>
        <w:pStyle w:val="a3"/>
        <w:spacing w:line="316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знакомство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строением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куплетной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формы;</w:t>
      </w:r>
    </w:p>
    <w:p w:rsidR="001B0840" w:rsidRPr="00202312" w:rsidRDefault="00595D3D">
      <w:pPr>
        <w:pStyle w:val="a3"/>
        <w:spacing w:before="33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составление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наглядной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буквенной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или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графической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схемы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куплетной </w:t>
      </w:r>
      <w:r w:rsidRPr="00202312">
        <w:rPr>
          <w:spacing w:val="-2"/>
          <w:sz w:val="24"/>
          <w:szCs w:val="24"/>
        </w:rPr>
        <w:t>формы;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исполнение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песен,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написанных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куплетной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форме;</w:t>
      </w:r>
    </w:p>
    <w:p w:rsidR="001B0840" w:rsidRPr="00202312" w:rsidRDefault="00595D3D">
      <w:pPr>
        <w:pStyle w:val="a3"/>
        <w:spacing w:before="31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 xml:space="preserve">различение куплетной формы при слушании незнакомых музыкальных </w:t>
      </w:r>
      <w:r w:rsidRPr="00202312">
        <w:rPr>
          <w:spacing w:val="-2"/>
          <w:sz w:val="24"/>
          <w:szCs w:val="24"/>
        </w:rPr>
        <w:t>произведений;</w:t>
      </w:r>
    </w:p>
    <w:p w:rsidR="001B0840" w:rsidRPr="00202312" w:rsidRDefault="00595D3D">
      <w:pPr>
        <w:pStyle w:val="a3"/>
        <w:spacing w:before="2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импровизация,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сочинение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новых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куплетов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к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знакомой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песне.</w:t>
      </w:r>
    </w:p>
    <w:p w:rsidR="001B0840" w:rsidRPr="00202312" w:rsidRDefault="00595D3D">
      <w:pPr>
        <w:pStyle w:val="1"/>
        <w:jc w:val="left"/>
        <w:rPr>
          <w:sz w:val="24"/>
          <w:szCs w:val="24"/>
        </w:rPr>
      </w:pPr>
      <w:r w:rsidRPr="00202312">
        <w:rPr>
          <w:spacing w:val="-5"/>
          <w:sz w:val="24"/>
          <w:szCs w:val="24"/>
        </w:rPr>
        <w:t>Лад</w:t>
      </w:r>
    </w:p>
    <w:p w:rsidR="001B0840" w:rsidRPr="00202312" w:rsidRDefault="00595D3D">
      <w:pPr>
        <w:pStyle w:val="a3"/>
        <w:spacing w:before="26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79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Понятие</w:t>
      </w:r>
      <w:r w:rsidRPr="00202312">
        <w:rPr>
          <w:spacing w:val="22"/>
          <w:sz w:val="24"/>
          <w:szCs w:val="24"/>
        </w:rPr>
        <w:t xml:space="preserve">  </w:t>
      </w:r>
      <w:r w:rsidRPr="00202312">
        <w:rPr>
          <w:sz w:val="24"/>
          <w:szCs w:val="24"/>
        </w:rPr>
        <w:t>лада.</w:t>
      </w:r>
      <w:r w:rsidRPr="00202312">
        <w:rPr>
          <w:spacing w:val="79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Семиступенные</w:t>
      </w:r>
      <w:r w:rsidRPr="00202312">
        <w:rPr>
          <w:spacing w:val="79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лады</w:t>
      </w:r>
      <w:r w:rsidRPr="00202312">
        <w:rPr>
          <w:spacing w:val="79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мажор</w:t>
      </w:r>
      <w:r w:rsidRPr="00202312">
        <w:rPr>
          <w:spacing w:val="77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79"/>
          <w:w w:val="15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минор.</w:t>
      </w:r>
    </w:p>
    <w:p w:rsidR="001B0840" w:rsidRPr="00202312" w:rsidRDefault="00595D3D">
      <w:pPr>
        <w:pStyle w:val="a3"/>
        <w:spacing w:before="33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Краска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звучания.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Ступеневый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состав.</w:t>
      </w:r>
    </w:p>
    <w:p w:rsidR="001B0840" w:rsidRPr="00202312" w:rsidRDefault="00595D3D">
      <w:pPr>
        <w:pStyle w:val="a3"/>
        <w:spacing w:before="31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ind w:left="701" w:right="2670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слух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ладового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наклонения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музыки; игра «Солнышко – туча»;</w:t>
      </w:r>
    </w:p>
    <w:p w:rsidR="001B0840" w:rsidRPr="00202312" w:rsidRDefault="00595D3D">
      <w:pPr>
        <w:pStyle w:val="a3"/>
        <w:tabs>
          <w:tab w:val="left" w:pos="2363"/>
          <w:tab w:val="left" w:pos="3866"/>
          <w:tab w:val="left" w:pos="5624"/>
          <w:tab w:val="left" w:pos="7417"/>
          <w:tab w:val="left" w:pos="7932"/>
        </w:tabs>
        <w:spacing w:line="264" w:lineRule="auto"/>
        <w:ind w:left="701" w:right="113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 xml:space="preserve">наблюдение за изменением музыкального образа при изменении лада; </w:t>
      </w:r>
      <w:r w:rsidRPr="00202312">
        <w:rPr>
          <w:spacing w:val="-2"/>
          <w:sz w:val="24"/>
          <w:szCs w:val="24"/>
        </w:rPr>
        <w:t>распевания,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вокальные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упражнения,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построенные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на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чередовании</w:t>
      </w:r>
    </w:p>
    <w:p w:rsidR="001B0840" w:rsidRPr="00202312" w:rsidRDefault="00595D3D">
      <w:pPr>
        <w:pStyle w:val="a3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мажора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и </w:t>
      </w:r>
      <w:r w:rsidRPr="00202312">
        <w:rPr>
          <w:spacing w:val="-2"/>
          <w:sz w:val="24"/>
          <w:szCs w:val="24"/>
        </w:rPr>
        <w:t>минора;</w:t>
      </w:r>
    </w:p>
    <w:p w:rsidR="001B0840" w:rsidRPr="00202312" w:rsidRDefault="00595D3D">
      <w:pPr>
        <w:pStyle w:val="a3"/>
        <w:spacing w:before="3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исполнение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песен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ярко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выраженной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ладовой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окраской;</w:t>
      </w:r>
    </w:p>
    <w:p w:rsidR="001B0840" w:rsidRPr="00202312" w:rsidRDefault="00595D3D">
      <w:pPr>
        <w:pStyle w:val="a3"/>
        <w:spacing w:before="31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 импровизация, сочинение в заданном ладу; чтение сказок о нотах и музыкальных ладах.</w:t>
      </w:r>
    </w:p>
    <w:p w:rsidR="001B0840" w:rsidRPr="00202312" w:rsidRDefault="00595D3D">
      <w:pPr>
        <w:pStyle w:val="1"/>
        <w:spacing w:before="7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Пентатоника</w:t>
      </w:r>
    </w:p>
    <w:p w:rsidR="001B0840" w:rsidRPr="00202312" w:rsidRDefault="00595D3D">
      <w:pPr>
        <w:pStyle w:val="a3"/>
        <w:spacing w:before="26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Пентатоника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пятиступенный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лад,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распространѐнный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у многих народов.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tabs>
          <w:tab w:val="left" w:pos="2229"/>
          <w:tab w:val="left" w:pos="4857"/>
          <w:tab w:val="left" w:pos="6949"/>
          <w:tab w:val="left" w:pos="8708"/>
        </w:tabs>
        <w:spacing w:before="34" w:line="264" w:lineRule="auto"/>
        <w:ind w:right="111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слушание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инструментальных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произведений,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исполнение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песен, </w:t>
      </w:r>
      <w:r w:rsidRPr="00202312">
        <w:rPr>
          <w:sz w:val="24"/>
          <w:szCs w:val="24"/>
        </w:rPr>
        <w:t>написанных в пентатонике</w:t>
      </w:r>
    </w:p>
    <w:p w:rsidR="001B0840" w:rsidRPr="00202312" w:rsidRDefault="00595D3D">
      <w:pPr>
        <w:pStyle w:val="1"/>
        <w:spacing w:before="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Ноты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разных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октавах</w:t>
      </w:r>
    </w:p>
    <w:p w:rsidR="001B0840" w:rsidRPr="00202312" w:rsidRDefault="00595D3D">
      <w:pPr>
        <w:pStyle w:val="a3"/>
        <w:spacing w:before="29" w:line="264" w:lineRule="auto"/>
        <w:ind w:left="701" w:right="1587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Ноты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второй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малой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октавы.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Басовый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ключ. Виды деятельности обучающихся: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знакомство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нотной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записью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во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второй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малой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октаве;</w:t>
      </w:r>
    </w:p>
    <w:p w:rsidR="001B0840" w:rsidRPr="00202312" w:rsidRDefault="00595D3D">
      <w:pPr>
        <w:pStyle w:val="a3"/>
        <w:tabs>
          <w:tab w:val="left" w:pos="2754"/>
          <w:tab w:val="left" w:pos="3255"/>
          <w:tab w:val="left" w:pos="4182"/>
          <w:tab w:val="left" w:pos="5722"/>
          <w:tab w:val="left" w:pos="6957"/>
          <w:tab w:val="left" w:pos="7300"/>
        </w:tabs>
        <w:spacing w:before="34" w:line="264" w:lineRule="auto"/>
        <w:ind w:right="113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прослеживание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по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нотам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небольших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мелодий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в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соответствующем </w:t>
      </w:r>
      <w:r w:rsidRPr="00202312">
        <w:rPr>
          <w:sz w:val="24"/>
          <w:szCs w:val="24"/>
        </w:rPr>
        <w:t>диапазоне; сравнение одной и той же мелодии, записанной в разных октавах;</w:t>
      </w:r>
    </w:p>
    <w:p w:rsidR="001B0840" w:rsidRPr="00202312" w:rsidRDefault="00595D3D">
      <w:pPr>
        <w:pStyle w:val="a3"/>
        <w:spacing w:line="264" w:lineRule="auto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 на слух, в какой октаве звучит музыкальный фрагмент; вариативно: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исполнение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духовых,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клавишных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инструментах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или</w:t>
      </w:r>
    </w:p>
    <w:p w:rsidR="001B0840" w:rsidRPr="00202312" w:rsidRDefault="00595D3D">
      <w:pPr>
        <w:pStyle w:val="a3"/>
        <w:spacing w:line="322" w:lineRule="exact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виртуальной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клавиатуре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попевок,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кратких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мелодий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по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нотам.</w:t>
      </w:r>
    </w:p>
    <w:p w:rsidR="001B0840" w:rsidRPr="00202312" w:rsidRDefault="00595D3D">
      <w:pPr>
        <w:pStyle w:val="1"/>
        <w:spacing w:before="37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Дополнительные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обозначения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4"/>
          <w:sz w:val="24"/>
          <w:szCs w:val="24"/>
        </w:rPr>
        <w:t>нотах</w:t>
      </w:r>
    </w:p>
    <w:p w:rsidR="001B0840" w:rsidRPr="00202312" w:rsidRDefault="00595D3D">
      <w:pPr>
        <w:pStyle w:val="a3"/>
        <w:spacing w:before="26" w:line="264" w:lineRule="auto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Реприза,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фермата,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вольта,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украшения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(трели,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форшлаги). Виды деятельности обучающихся:</w:t>
      </w:r>
    </w:p>
    <w:p w:rsidR="001B0840" w:rsidRPr="00202312" w:rsidRDefault="00595D3D">
      <w:pPr>
        <w:pStyle w:val="a3"/>
        <w:spacing w:before="3" w:line="264" w:lineRule="auto"/>
        <w:ind w:left="701" w:right="287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знакомство с дополнительными элементами нотной записи; исполнение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песен,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попевок,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которых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присутствуют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данные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элементы.</w:t>
      </w:r>
    </w:p>
    <w:p w:rsidR="001B0840" w:rsidRPr="00202312" w:rsidRDefault="00595D3D">
      <w:pPr>
        <w:pStyle w:val="1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Ритмические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рисунки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размере</w:t>
      </w:r>
      <w:r w:rsidRPr="00202312">
        <w:rPr>
          <w:spacing w:val="-5"/>
          <w:sz w:val="24"/>
          <w:szCs w:val="24"/>
        </w:rPr>
        <w:t xml:space="preserve"> 6/8</w:t>
      </w:r>
    </w:p>
    <w:p w:rsidR="001B0840" w:rsidRPr="00202312" w:rsidRDefault="00595D3D">
      <w:pPr>
        <w:pStyle w:val="a3"/>
        <w:spacing w:before="26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Размер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6/8.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Нота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точкой.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Шестнадцатые.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Пунктирный </w:t>
      </w:r>
      <w:r w:rsidRPr="00202312">
        <w:rPr>
          <w:spacing w:val="-2"/>
          <w:sz w:val="24"/>
          <w:szCs w:val="24"/>
        </w:rPr>
        <w:t>ритм.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слух,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прослеживание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нотной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записи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ритмических рисунков в размере 6/8;</w:t>
      </w:r>
    </w:p>
    <w:p w:rsidR="001B0840" w:rsidRPr="00202312" w:rsidRDefault="00595D3D">
      <w:pPr>
        <w:pStyle w:val="a3"/>
        <w:tabs>
          <w:tab w:val="left" w:pos="2387"/>
          <w:tab w:val="left" w:pos="4303"/>
          <w:tab w:val="left" w:pos="4641"/>
          <w:tab w:val="left" w:pos="6013"/>
          <w:tab w:val="left" w:pos="7382"/>
          <w:tab w:val="left" w:pos="8440"/>
        </w:tabs>
        <w:spacing w:line="264" w:lineRule="auto"/>
        <w:ind w:right="104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исполнение,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импровизация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с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помощью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звучащих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жестов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(хлопки, </w:t>
      </w:r>
      <w:r w:rsidRPr="00202312">
        <w:rPr>
          <w:sz w:val="24"/>
          <w:szCs w:val="24"/>
        </w:rPr>
        <w:t>шлепки, притопы) и (или) ударных инструментов;</w:t>
      </w:r>
    </w:p>
    <w:p w:rsidR="001B0840" w:rsidRPr="00202312" w:rsidRDefault="00595D3D">
      <w:pPr>
        <w:pStyle w:val="a3"/>
        <w:tabs>
          <w:tab w:val="left" w:pos="1476"/>
          <w:tab w:val="left" w:pos="3405"/>
          <w:tab w:val="left" w:pos="4259"/>
          <w:tab w:val="left" w:pos="6372"/>
          <w:tab w:val="left" w:pos="7329"/>
          <w:tab w:val="left" w:pos="7863"/>
        </w:tabs>
        <w:spacing w:line="264" w:lineRule="auto"/>
        <w:ind w:right="110"/>
        <w:jc w:val="left"/>
        <w:rPr>
          <w:sz w:val="24"/>
          <w:szCs w:val="24"/>
        </w:rPr>
      </w:pPr>
      <w:r w:rsidRPr="00202312">
        <w:rPr>
          <w:spacing w:val="-4"/>
          <w:sz w:val="24"/>
          <w:szCs w:val="24"/>
        </w:rPr>
        <w:t>игра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«Ритмическое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эхо»,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прохлопывание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ритма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по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ритмическим </w:t>
      </w:r>
      <w:r w:rsidRPr="00202312">
        <w:rPr>
          <w:sz w:val="24"/>
          <w:szCs w:val="24"/>
        </w:rPr>
        <w:t>карточкам, проговаривание ритмослогами;</w:t>
      </w:r>
    </w:p>
    <w:p w:rsidR="001B0840" w:rsidRPr="00202312" w:rsidRDefault="00595D3D">
      <w:pPr>
        <w:pStyle w:val="a3"/>
        <w:tabs>
          <w:tab w:val="left" w:pos="2512"/>
          <w:tab w:val="left" w:pos="4168"/>
          <w:tab w:val="left" w:pos="4700"/>
          <w:tab w:val="left" w:pos="5979"/>
          <w:tab w:val="left" w:pos="7897"/>
        </w:tabs>
        <w:spacing w:line="264" w:lineRule="auto"/>
        <w:ind w:right="112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разучивание,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исполнение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на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ударных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инструментах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ритмической партитуры;</w:t>
      </w:r>
    </w:p>
    <w:p w:rsidR="001B0840" w:rsidRPr="00202312" w:rsidRDefault="00595D3D">
      <w:pPr>
        <w:pStyle w:val="a3"/>
        <w:spacing w:before="1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1B0840" w:rsidRPr="00202312" w:rsidRDefault="00595D3D">
      <w:pPr>
        <w:pStyle w:val="a3"/>
        <w:spacing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исполнение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клавишных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или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духовых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инструментах попевок, мелодий и аккомпанементов в размере 6/8.</w:t>
      </w:r>
    </w:p>
    <w:p w:rsidR="001B0840" w:rsidRPr="00202312" w:rsidRDefault="00595D3D">
      <w:pPr>
        <w:pStyle w:val="1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Тональность.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4"/>
          <w:sz w:val="24"/>
          <w:szCs w:val="24"/>
        </w:rPr>
        <w:t>Гамма</w:t>
      </w:r>
    </w:p>
    <w:p w:rsidR="001B0840" w:rsidRPr="00202312" w:rsidRDefault="00595D3D">
      <w:pPr>
        <w:pStyle w:val="a3"/>
        <w:spacing w:before="26" w:line="264" w:lineRule="auto"/>
        <w:ind w:right="10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Тоника,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тональность.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Знаки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при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ключе.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Мажорные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и минорные тональности (до 2–3 знаков при ключе).</w:t>
      </w:r>
    </w:p>
    <w:p w:rsidR="001B0840" w:rsidRPr="00202312" w:rsidRDefault="00595D3D">
      <w:pPr>
        <w:pStyle w:val="a3"/>
        <w:spacing w:before="2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1" w:line="264" w:lineRule="auto"/>
        <w:ind w:left="701" w:right="3802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слух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устойчивых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звуков; игра «устой – неустой»;</w:t>
      </w:r>
    </w:p>
    <w:p w:rsidR="001B0840" w:rsidRPr="00202312" w:rsidRDefault="00595D3D">
      <w:pPr>
        <w:pStyle w:val="a3"/>
        <w:spacing w:line="264" w:lineRule="auto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пение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упражнений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–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гамм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названием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нот,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прослеживание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по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нотам; освоение понятия «тоника»;</w:t>
      </w:r>
    </w:p>
    <w:p w:rsidR="001B0840" w:rsidRPr="00202312" w:rsidRDefault="00595D3D">
      <w:pPr>
        <w:pStyle w:val="a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упражнение</w:t>
      </w:r>
      <w:r w:rsidRPr="00202312">
        <w:rPr>
          <w:spacing w:val="57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57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допевание</w:t>
      </w:r>
      <w:r w:rsidRPr="00202312">
        <w:rPr>
          <w:spacing w:val="56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неполной</w:t>
      </w:r>
      <w:r w:rsidRPr="00202312">
        <w:rPr>
          <w:spacing w:val="60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музыкальной</w:t>
      </w:r>
      <w:r w:rsidRPr="00202312">
        <w:rPr>
          <w:spacing w:val="59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фразы</w:t>
      </w:r>
      <w:r w:rsidRPr="00202312">
        <w:rPr>
          <w:spacing w:val="60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до</w:t>
      </w:r>
      <w:r w:rsidRPr="00202312">
        <w:rPr>
          <w:spacing w:val="61"/>
          <w:w w:val="15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тоники</w:t>
      </w:r>
    </w:p>
    <w:p w:rsidR="001B0840" w:rsidRPr="00202312" w:rsidRDefault="00595D3D">
      <w:pPr>
        <w:pStyle w:val="a3"/>
        <w:spacing w:before="33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«Закончи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музыкальную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фразу»;</w:t>
      </w:r>
    </w:p>
    <w:p w:rsidR="001B0840" w:rsidRPr="00202312" w:rsidRDefault="00595D3D">
      <w:pPr>
        <w:pStyle w:val="a3"/>
        <w:spacing w:before="3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импровизация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заданной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тональности.</w:t>
      </w:r>
    </w:p>
    <w:p w:rsidR="001B0840" w:rsidRPr="00202312" w:rsidRDefault="00595D3D">
      <w:pPr>
        <w:pStyle w:val="1"/>
        <w:spacing w:before="36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Интервалы</w:t>
      </w:r>
    </w:p>
    <w:p w:rsidR="001B0840" w:rsidRPr="00202312" w:rsidRDefault="001B0840">
      <w:pPr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 xml:space="preserve">Содержание: Понятие музыкального интервала. Тон, полутон. Консонансы: терция, кварта, квинта, секста, октава. Диссонансы: секунда, </w:t>
      </w:r>
      <w:r w:rsidRPr="00202312">
        <w:rPr>
          <w:spacing w:val="-2"/>
          <w:sz w:val="24"/>
          <w:szCs w:val="24"/>
        </w:rPr>
        <w:t>септима.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освоение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понятия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«интервал»;</w:t>
      </w:r>
    </w:p>
    <w:p w:rsidR="001B0840" w:rsidRPr="00202312" w:rsidRDefault="00595D3D">
      <w:pPr>
        <w:pStyle w:val="a3"/>
        <w:spacing w:before="31" w:line="264" w:lineRule="auto"/>
        <w:ind w:left="701" w:right="114" w:firstLine="0"/>
        <w:rPr>
          <w:sz w:val="24"/>
          <w:szCs w:val="24"/>
        </w:rPr>
      </w:pPr>
      <w:r w:rsidRPr="00202312">
        <w:rPr>
          <w:sz w:val="24"/>
          <w:szCs w:val="24"/>
        </w:rPr>
        <w:t>анализ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ступеневого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состава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мажорной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минорной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гаммы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(тон-полутон); различение</w:t>
      </w:r>
      <w:r w:rsidRPr="00202312">
        <w:rPr>
          <w:spacing w:val="59"/>
          <w:sz w:val="24"/>
          <w:szCs w:val="24"/>
        </w:rPr>
        <w:t xml:space="preserve">  </w:t>
      </w:r>
      <w:r w:rsidRPr="00202312">
        <w:rPr>
          <w:sz w:val="24"/>
          <w:szCs w:val="24"/>
        </w:rPr>
        <w:t>на</w:t>
      </w:r>
      <w:r w:rsidRPr="00202312">
        <w:rPr>
          <w:spacing w:val="60"/>
          <w:sz w:val="24"/>
          <w:szCs w:val="24"/>
        </w:rPr>
        <w:t xml:space="preserve">  </w:t>
      </w:r>
      <w:r w:rsidRPr="00202312">
        <w:rPr>
          <w:sz w:val="24"/>
          <w:szCs w:val="24"/>
        </w:rPr>
        <w:t>слух</w:t>
      </w:r>
      <w:r w:rsidRPr="00202312">
        <w:rPr>
          <w:spacing w:val="61"/>
          <w:sz w:val="24"/>
          <w:szCs w:val="24"/>
        </w:rPr>
        <w:t xml:space="preserve">  </w:t>
      </w:r>
      <w:r w:rsidRPr="00202312">
        <w:rPr>
          <w:sz w:val="24"/>
          <w:szCs w:val="24"/>
        </w:rPr>
        <w:t>диссонансов</w:t>
      </w:r>
      <w:r w:rsidRPr="00202312">
        <w:rPr>
          <w:spacing w:val="58"/>
          <w:sz w:val="24"/>
          <w:szCs w:val="24"/>
        </w:rPr>
        <w:t xml:space="preserve">  </w:t>
      </w:r>
      <w:r w:rsidRPr="00202312">
        <w:rPr>
          <w:sz w:val="24"/>
          <w:szCs w:val="24"/>
        </w:rPr>
        <w:t>и</w:t>
      </w:r>
      <w:r w:rsidRPr="00202312">
        <w:rPr>
          <w:spacing w:val="61"/>
          <w:sz w:val="24"/>
          <w:szCs w:val="24"/>
        </w:rPr>
        <w:t xml:space="preserve">  </w:t>
      </w:r>
      <w:r w:rsidRPr="00202312">
        <w:rPr>
          <w:sz w:val="24"/>
          <w:szCs w:val="24"/>
        </w:rPr>
        <w:t>консонансов,</w:t>
      </w:r>
      <w:r w:rsidRPr="00202312">
        <w:rPr>
          <w:spacing w:val="58"/>
          <w:sz w:val="24"/>
          <w:szCs w:val="24"/>
        </w:rPr>
        <w:t xml:space="preserve">  </w:t>
      </w:r>
      <w:r w:rsidRPr="00202312">
        <w:rPr>
          <w:spacing w:val="-2"/>
          <w:sz w:val="24"/>
          <w:szCs w:val="24"/>
        </w:rPr>
        <w:t>параллельного</w:t>
      </w:r>
    </w:p>
    <w:p w:rsidR="001B0840" w:rsidRPr="00202312" w:rsidRDefault="00595D3D">
      <w:pPr>
        <w:pStyle w:val="a3"/>
        <w:spacing w:line="322" w:lineRule="exact"/>
        <w:ind w:firstLine="0"/>
        <w:rPr>
          <w:sz w:val="24"/>
          <w:szCs w:val="24"/>
        </w:rPr>
      </w:pPr>
      <w:r w:rsidRPr="00202312">
        <w:rPr>
          <w:sz w:val="24"/>
          <w:szCs w:val="24"/>
        </w:rPr>
        <w:t>движения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двух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голосов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октаву,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терцию,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сексту;</w:t>
      </w:r>
    </w:p>
    <w:p w:rsidR="001B0840" w:rsidRPr="00202312" w:rsidRDefault="00595D3D">
      <w:pPr>
        <w:pStyle w:val="a3"/>
        <w:spacing w:before="33" w:line="266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 xml:space="preserve">подбор эпитетов для определения краски звучания различных </w:t>
      </w:r>
      <w:r w:rsidRPr="00202312">
        <w:rPr>
          <w:spacing w:val="-2"/>
          <w:sz w:val="24"/>
          <w:szCs w:val="24"/>
        </w:rPr>
        <w:t>интервалов;</w:t>
      </w:r>
    </w:p>
    <w:p w:rsidR="001B0840" w:rsidRPr="00202312" w:rsidRDefault="00595D3D">
      <w:pPr>
        <w:pStyle w:val="a3"/>
        <w:spacing w:line="264" w:lineRule="auto"/>
        <w:ind w:right="115"/>
        <w:rPr>
          <w:sz w:val="24"/>
          <w:szCs w:val="24"/>
        </w:rPr>
      </w:pPr>
      <w:r w:rsidRPr="00202312">
        <w:rPr>
          <w:sz w:val="24"/>
          <w:szCs w:val="24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элементы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двухголосия;</w:t>
      </w:r>
    </w:p>
    <w:p w:rsidR="001B0840" w:rsidRPr="00202312" w:rsidRDefault="00595D3D">
      <w:pPr>
        <w:pStyle w:val="a3"/>
        <w:spacing w:before="28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1B0840" w:rsidRPr="00202312" w:rsidRDefault="00595D3D">
      <w:pPr>
        <w:pStyle w:val="1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Гармония</w:t>
      </w:r>
    </w:p>
    <w:p w:rsidR="001B0840" w:rsidRPr="00202312" w:rsidRDefault="00595D3D">
      <w:pPr>
        <w:pStyle w:val="a3"/>
        <w:tabs>
          <w:tab w:val="left" w:pos="2490"/>
          <w:tab w:val="left" w:pos="3689"/>
          <w:tab w:val="left" w:pos="5157"/>
          <w:tab w:val="left" w:pos="6577"/>
          <w:tab w:val="left" w:pos="6961"/>
          <w:tab w:val="left" w:pos="8436"/>
        </w:tabs>
        <w:spacing w:before="26" w:line="264" w:lineRule="auto"/>
        <w:ind w:right="111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Содержание: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Аккорд.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Трезвучие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мажорное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минорное.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Понятие </w:t>
      </w:r>
      <w:r w:rsidRPr="00202312">
        <w:rPr>
          <w:sz w:val="24"/>
          <w:szCs w:val="24"/>
        </w:rPr>
        <w:t>фактуры. Фактуры аккомпанемента бас-аккорд, аккордовая, арпеджио.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4" w:line="264" w:lineRule="auto"/>
        <w:ind w:left="701" w:right="2340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различение на слух интервалов и аккордов; различение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слух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мажорных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минорных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аккордов;</w:t>
      </w:r>
    </w:p>
    <w:p w:rsidR="001B0840" w:rsidRPr="00202312" w:rsidRDefault="00595D3D">
      <w:pPr>
        <w:pStyle w:val="a3"/>
        <w:spacing w:line="264" w:lineRule="auto"/>
        <w:ind w:right="104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разучивание,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исполнение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попевок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песен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мелодическим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движениемпо звукам аккордов;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вокальные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упражнения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элементами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трѐхголосия;</w:t>
      </w:r>
    </w:p>
    <w:p w:rsidR="001B0840" w:rsidRPr="00202312" w:rsidRDefault="00595D3D">
      <w:pPr>
        <w:pStyle w:val="a3"/>
        <w:spacing w:before="33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определение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слух типа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фактуры аккомпанемента исполняемых песен, прослушанных инструментальных произведений;</w:t>
      </w:r>
    </w:p>
    <w:p w:rsidR="001B0840" w:rsidRPr="00202312" w:rsidRDefault="00595D3D">
      <w:pPr>
        <w:pStyle w:val="a3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сочинение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аккордового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аккомпанемента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к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мелодии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песни.</w:t>
      </w:r>
    </w:p>
    <w:p w:rsidR="001B0840" w:rsidRPr="00202312" w:rsidRDefault="00595D3D">
      <w:pPr>
        <w:pStyle w:val="1"/>
        <w:spacing w:before="35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Музыкальная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4"/>
          <w:sz w:val="24"/>
          <w:szCs w:val="24"/>
        </w:rPr>
        <w:t>форма</w:t>
      </w:r>
    </w:p>
    <w:p w:rsidR="001B0840" w:rsidRPr="00202312" w:rsidRDefault="00595D3D">
      <w:pPr>
        <w:pStyle w:val="a3"/>
        <w:spacing w:before="29"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Содержание: Контраст и повтор как принципы строения музыкального произведения. Двухчастная, трѐхчастная и трѐхчастная репризная форма. Рондо: рефрен и эпизоды.</w:t>
      </w:r>
    </w:p>
    <w:p w:rsidR="001B0840" w:rsidRPr="00202312" w:rsidRDefault="00595D3D">
      <w:pPr>
        <w:pStyle w:val="a3"/>
        <w:spacing w:before="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Виды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обучающихся:</w:t>
      </w:r>
    </w:p>
    <w:p w:rsidR="001B0840" w:rsidRPr="00202312" w:rsidRDefault="00595D3D">
      <w:pPr>
        <w:pStyle w:val="a3"/>
        <w:spacing w:before="30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знакомство со строением музыкального произведения, понятиями двухчастной и трѐхчастной формы, рондо;</w:t>
      </w:r>
    </w:p>
    <w:p w:rsidR="001B0840" w:rsidRPr="00202312" w:rsidRDefault="00595D3D">
      <w:pPr>
        <w:pStyle w:val="a3"/>
        <w:spacing w:line="264" w:lineRule="auto"/>
        <w:ind w:left="701" w:right="38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слушание произведений: определение формы их строения на слух; составление наглядной буквенной или графической схемы; исполнение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песен,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написанных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двухчастной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или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трѐхчастной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форме;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вариативно: коллективная импровизация в форме рондо, трѐхчастной репризной форме; создание художественных композиций (рисунок, аппликация) по законам музыкальной формы.</w:t>
      </w:r>
    </w:p>
    <w:p w:rsidR="001B0840" w:rsidRPr="00202312" w:rsidRDefault="00595D3D">
      <w:pPr>
        <w:pStyle w:val="1"/>
        <w:spacing w:before="6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Вариации</w:t>
      </w:r>
    </w:p>
    <w:p w:rsidR="001B0840" w:rsidRPr="00202312" w:rsidRDefault="00595D3D">
      <w:pPr>
        <w:pStyle w:val="a3"/>
        <w:spacing w:before="28" w:line="264" w:lineRule="auto"/>
        <w:ind w:left="701" w:right="38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Содержание: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Варьирование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как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принцип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развития.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Тема.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Вариации. Виды деятельности обучающихся:</w:t>
      </w:r>
    </w:p>
    <w:p w:rsidR="001B0840" w:rsidRPr="00202312" w:rsidRDefault="00595D3D">
      <w:pPr>
        <w:pStyle w:val="a3"/>
        <w:spacing w:line="264" w:lineRule="auto"/>
        <w:ind w:left="701" w:right="1587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слушание произведений, сочинѐнных в форме вариаций; наблюдение за развитием, изменением основной темы; составление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наглядной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буквенной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или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графической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схемы;</w:t>
      </w:r>
    </w:p>
    <w:p w:rsidR="001B0840" w:rsidRPr="00202312" w:rsidRDefault="00595D3D">
      <w:pPr>
        <w:pStyle w:val="a3"/>
        <w:tabs>
          <w:tab w:val="left" w:pos="2394"/>
          <w:tab w:val="left" w:pos="4236"/>
          <w:tab w:val="left" w:pos="5871"/>
          <w:tab w:val="left" w:pos="7691"/>
          <w:tab w:val="left" w:pos="8271"/>
        </w:tabs>
        <w:spacing w:before="1" w:line="264" w:lineRule="auto"/>
        <w:ind w:right="112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исполнение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ритмической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партитуры,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построенной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по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принципу вариаций;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вариативно: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коллективная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импровизация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форме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вариаций.</w:t>
      </w:r>
    </w:p>
    <w:p w:rsidR="001B0840" w:rsidRPr="00202312" w:rsidRDefault="001B0840">
      <w:pPr>
        <w:spacing w:line="322" w:lineRule="exact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tabs>
          <w:tab w:val="left" w:pos="2780"/>
          <w:tab w:val="left" w:pos="4954"/>
          <w:tab w:val="left" w:pos="6864"/>
          <w:tab w:val="left" w:pos="9057"/>
        </w:tabs>
        <w:spacing w:before="63" w:line="264" w:lineRule="auto"/>
        <w:ind w:left="222" w:right="104" w:firstLine="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lastRenderedPageBreak/>
        <w:t>ПЛАНИРУЕМЫЕ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РЕЗУЛЬТАТЫ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ОСВОЕНИЯ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ПРОГРАММЫ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 xml:space="preserve">ПО </w:t>
      </w:r>
      <w:r w:rsidRPr="00202312">
        <w:rPr>
          <w:sz w:val="24"/>
          <w:szCs w:val="24"/>
        </w:rPr>
        <w:t>МУЗЫКЕ НА УРОВНЕ НАЧАЛЬНОГО ОБЩЕГО ОБРАЗОВАНИЯ</w:t>
      </w:r>
    </w:p>
    <w:p w:rsidR="001B0840" w:rsidRPr="00202312" w:rsidRDefault="00595D3D">
      <w:pPr>
        <w:spacing w:before="303"/>
        <w:ind w:left="222"/>
        <w:rPr>
          <w:b/>
          <w:sz w:val="24"/>
          <w:szCs w:val="24"/>
        </w:rPr>
      </w:pPr>
      <w:r w:rsidRPr="00202312">
        <w:rPr>
          <w:b/>
          <w:sz w:val="24"/>
          <w:szCs w:val="24"/>
        </w:rPr>
        <w:t>ЛИЧНОСТНЫЕ</w:t>
      </w:r>
      <w:r w:rsidRPr="00202312">
        <w:rPr>
          <w:b/>
          <w:spacing w:val="-10"/>
          <w:sz w:val="24"/>
          <w:szCs w:val="24"/>
        </w:rPr>
        <w:t xml:space="preserve"> </w:t>
      </w:r>
      <w:r w:rsidRPr="00202312">
        <w:rPr>
          <w:b/>
          <w:spacing w:val="-2"/>
          <w:sz w:val="24"/>
          <w:szCs w:val="24"/>
        </w:rPr>
        <w:t>РЕЗУЛЬТАТЫ</w:t>
      </w:r>
    </w:p>
    <w:p w:rsidR="001B0840" w:rsidRPr="00202312" w:rsidRDefault="00595D3D">
      <w:pPr>
        <w:pStyle w:val="a3"/>
        <w:spacing w:before="321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 xml:space="preserve">В результате изучения музыки на уровне начального общего образования у обучающегося будут сформированы следующие личностные </w:t>
      </w:r>
      <w:r w:rsidRPr="00202312">
        <w:rPr>
          <w:spacing w:val="-2"/>
          <w:sz w:val="24"/>
          <w:szCs w:val="24"/>
        </w:rPr>
        <w:t>результаты:</w:t>
      </w:r>
    </w:p>
    <w:p w:rsidR="001B0840" w:rsidRPr="00202312" w:rsidRDefault="00595D3D">
      <w:pPr>
        <w:pStyle w:val="1"/>
        <w:numPr>
          <w:ilvl w:val="0"/>
          <w:numId w:val="2"/>
        </w:numPr>
        <w:tabs>
          <w:tab w:val="left" w:pos="1004"/>
        </w:tabs>
        <w:ind w:left="1004" w:hanging="303"/>
        <w:jc w:val="both"/>
        <w:rPr>
          <w:sz w:val="24"/>
          <w:szCs w:val="24"/>
        </w:rPr>
      </w:pPr>
      <w:r w:rsidRPr="00202312">
        <w:rPr>
          <w:sz w:val="24"/>
          <w:szCs w:val="24"/>
        </w:rPr>
        <w:t>в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области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гражданско-патриотического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воспитания:</w:t>
      </w:r>
    </w:p>
    <w:p w:rsidR="001B0840" w:rsidRPr="00202312" w:rsidRDefault="00595D3D">
      <w:pPr>
        <w:pStyle w:val="a3"/>
        <w:spacing w:before="29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осознание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российской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гражданской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идентичности;</w:t>
      </w:r>
    </w:p>
    <w:p w:rsidR="001B0840" w:rsidRPr="00202312" w:rsidRDefault="00595D3D">
      <w:pPr>
        <w:pStyle w:val="a3"/>
        <w:tabs>
          <w:tab w:val="left" w:pos="1807"/>
          <w:tab w:val="left" w:pos="2865"/>
          <w:tab w:val="left" w:pos="4001"/>
          <w:tab w:val="left" w:pos="4446"/>
          <w:tab w:val="left" w:pos="5869"/>
          <w:tab w:val="left" w:pos="6542"/>
          <w:tab w:val="left" w:pos="8311"/>
        </w:tabs>
        <w:spacing w:before="31" w:line="264" w:lineRule="auto"/>
        <w:ind w:right="113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знание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Гимна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России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традиций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его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исполнения,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уважение </w:t>
      </w:r>
      <w:r w:rsidRPr="00202312">
        <w:rPr>
          <w:sz w:val="24"/>
          <w:szCs w:val="24"/>
        </w:rPr>
        <w:t>музыкальных символов и традиций республик Российской Федерации;</w:t>
      </w:r>
    </w:p>
    <w:p w:rsidR="001B0840" w:rsidRPr="00202312" w:rsidRDefault="00595D3D">
      <w:pPr>
        <w:pStyle w:val="a3"/>
        <w:spacing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проявление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интереса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к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освоению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музыкальных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традиций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своего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края, музыкальной культуры народов России;</w:t>
      </w:r>
    </w:p>
    <w:p w:rsidR="001B0840" w:rsidRPr="00202312" w:rsidRDefault="00595D3D">
      <w:pPr>
        <w:pStyle w:val="a3"/>
        <w:spacing w:before="2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уважение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к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достижениям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отечественных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мастеров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культуры;</w:t>
      </w:r>
    </w:p>
    <w:p w:rsidR="001B0840" w:rsidRPr="00202312" w:rsidRDefault="00595D3D">
      <w:pPr>
        <w:pStyle w:val="a3"/>
        <w:spacing w:before="31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стремление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участвовать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творческой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жизни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своей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>школы,</w:t>
      </w:r>
      <w:r w:rsidRPr="00202312">
        <w:rPr>
          <w:spacing w:val="8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города, </w:t>
      </w:r>
      <w:r w:rsidRPr="00202312">
        <w:rPr>
          <w:spacing w:val="-2"/>
          <w:sz w:val="24"/>
          <w:szCs w:val="24"/>
        </w:rPr>
        <w:t>республики.</w:t>
      </w:r>
    </w:p>
    <w:p w:rsidR="001B0840" w:rsidRPr="00202312" w:rsidRDefault="00595D3D">
      <w:pPr>
        <w:pStyle w:val="1"/>
        <w:numPr>
          <w:ilvl w:val="0"/>
          <w:numId w:val="2"/>
        </w:numPr>
        <w:tabs>
          <w:tab w:val="left" w:pos="1004"/>
        </w:tabs>
        <w:spacing w:before="4"/>
        <w:ind w:left="1004" w:hanging="303"/>
        <w:rPr>
          <w:sz w:val="24"/>
          <w:szCs w:val="24"/>
        </w:rPr>
      </w:pPr>
      <w:r w:rsidRPr="00202312">
        <w:rPr>
          <w:sz w:val="24"/>
          <w:szCs w:val="24"/>
        </w:rPr>
        <w:t>в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области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духовно-нравственного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воспитания:</w:t>
      </w:r>
    </w:p>
    <w:p w:rsidR="001B0840" w:rsidRPr="00202312" w:rsidRDefault="00595D3D">
      <w:pPr>
        <w:pStyle w:val="a3"/>
        <w:spacing w:before="29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признание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индивидуальности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каждого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человека;</w:t>
      </w:r>
    </w:p>
    <w:p w:rsidR="001B0840" w:rsidRPr="00202312" w:rsidRDefault="00595D3D">
      <w:pPr>
        <w:pStyle w:val="a3"/>
        <w:spacing w:before="31" w:line="264" w:lineRule="auto"/>
        <w:ind w:left="701" w:right="138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проявление сопереживания, уважения и доброжелательности; готовность</w:t>
      </w:r>
      <w:r w:rsidRPr="00202312">
        <w:rPr>
          <w:spacing w:val="71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придерживаться</w:t>
      </w:r>
      <w:r w:rsidRPr="00202312">
        <w:rPr>
          <w:spacing w:val="74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принципов</w:t>
      </w:r>
      <w:r w:rsidRPr="00202312">
        <w:rPr>
          <w:spacing w:val="74"/>
          <w:sz w:val="24"/>
          <w:szCs w:val="24"/>
        </w:rPr>
        <w:t xml:space="preserve"> </w:t>
      </w:r>
      <w:r w:rsidRPr="00202312">
        <w:rPr>
          <w:sz w:val="24"/>
          <w:szCs w:val="24"/>
        </w:rPr>
        <w:t>взаимопомощи</w:t>
      </w:r>
      <w:r w:rsidRPr="00202312">
        <w:rPr>
          <w:spacing w:val="74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7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творческого</w:t>
      </w:r>
    </w:p>
    <w:p w:rsidR="001B0840" w:rsidRPr="00202312" w:rsidRDefault="00595D3D">
      <w:pPr>
        <w:pStyle w:val="a3"/>
        <w:tabs>
          <w:tab w:val="left" w:pos="2207"/>
          <w:tab w:val="left" w:pos="2564"/>
          <w:tab w:val="left" w:pos="3866"/>
          <w:tab w:val="left" w:pos="6281"/>
          <w:tab w:val="left" w:pos="8087"/>
          <w:tab w:val="left" w:pos="8465"/>
        </w:tabs>
        <w:spacing w:before="2" w:line="264" w:lineRule="auto"/>
        <w:ind w:right="113" w:firstLine="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сотрудничества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в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процессе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непосредственной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музыкальной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учебной деятельности.</w:t>
      </w:r>
    </w:p>
    <w:p w:rsidR="001B0840" w:rsidRPr="00202312" w:rsidRDefault="00595D3D">
      <w:pPr>
        <w:pStyle w:val="1"/>
        <w:numPr>
          <w:ilvl w:val="0"/>
          <w:numId w:val="2"/>
        </w:numPr>
        <w:tabs>
          <w:tab w:val="left" w:pos="1004"/>
        </w:tabs>
        <w:spacing w:before="4"/>
        <w:ind w:left="1004" w:hanging="303"/>
        <w:rPr>
          <w:sz w:val="24"/>
          <w:szCs w:val="24"/>
        </w:rPr>
      </w:pPr>
      <w:r w:rsidRPr="00202312">
        <w:rPr>
          <w:sz w:val="24"/>
          <w:szCs w:val="24"/>
        </w:rPr>
        <w:t>в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области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эстетического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воспитания:</w:t>
      </w:r>
    </w:p>
    <w:p w:rsidR="001B0840" w:rsidRPr="00202312" w:rsidRDefault="00595D3D">
      <w:pPr>
        <w:pStyle w:val="a3"/>
        <w:tabs>
          <w:tab w:val="left" w:pos="3114"/>
          <w:tab w:val="left" w:pos="3562"/>
          <w:tab w:val="left" w:pos="5199"/>
          <w:tab w:val="left" w:pos="6237"/>
          <w:tab w:val="left" w:pos="7797"/>
        </w:tabs>
        <w:spacing w:before="26" w:line="264" w:lineRule="auto"/>
        <w:ind w:right="107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восприимчивость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к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различным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видам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искусства,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музыкальным </w:t>
      </w:r>
      <w:r w:rsidRPr="00202312">
        <w:rPr>
          <w:sz w:val="24"/>
          <w:szCs w:val="24"/>
        </w:rPr>
        <w:t>традициям и творчеству своего и других народов;</w:t>
      </w:r>
    </w:p>
    <w:p w:rsidR="001B0840" w:rsidRPr="00202312" w:rsidRDefault="00595D3D">
      <w:pPr>
        <w:pStyle w:val="a3"/>
        <w:spacing w:before="1" w:line="264" w:lineRule="auto"/>
        <w:ind w:left="701" w:right="1587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умение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видеть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прекрасное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жизни,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наслаждаться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красотой; стремление к самовыражению в разных видах искусства.</w:t>
      </w:r>
    </w:p>
    <w:p w:rsidR="001B0840" w:rsidRPr="00202312" w:rsidRDefault="00595D3D">
      <w:pPr>
        <w:pStyle w:val="1"/>
        <w:numPr>
          <w:ilvl w:val="0"/>
          <w:numId w:val="2"/>
        </w:numPr>
        <w:tabs>
          <w:tab w:val="left" w:pos="1004"/>
        </w:tabs>
        <w:spacing w:before="6"/>
        <w:ind w:left="1004" w:hanging="303"/>
        <w:rPr>
          <w:sz w:val="24"/>
          <w:szCs w:val="24"/>
        </w:rPr>
      </w:pPr>
      <w:r w:rsidRPr="00202312">
        <w:rPr>
          <w:sz w:val="24"/>
          <w:szCs w:val="24"/>
        </w:rPr>
        <w:t>в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области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научного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познания:</w:t>
      </w:r>
    </w:p>
    <w:p w:rsidR="001B0840" w:rsidRPr="00202312" w:rsidRDefault="00595D3D">
      <w:pPr>
        <w:pStyle w:val="a3"/>
        <w:spacing w:before="26"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первоначальные представления о единстве и особенностях художественной и научной картины мира;</w:t>
      </w:r>
    </w:p>
    <w:p w:rsidR="001B0840" w:rsidRPr="00202312" w:rsidRDefault="00595D3D">
      <w:pPr>
        <w:pStyle w:val="a3"/>
        <w:tabs>
          <w:tab w:val="left" w:pos="3357"/>
          <w:tab w:val="left" w:pos="5297"/>
          <w:tab w:val="left" w:pos="7444"/>
        </w:tabs>
        <w:spacing w:line="264" w:lineRule="auto"/>
        <w:ind w:right="110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познавательные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интересы,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активность,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инициативность, </w:t>
      </w:r>
      <w:r w:rsidRPr="00202312">
        <w:rPr>
          <w:sz w:val="24"/>
          <w:szCs w:val="24"/>
        </w:rPr>
        <w:t>любознательность и самостоятельность в познании.</w:t>
      </w:r>
    </w:p>
    <w:p w:rsidR="001B0840" w:rsidRPr="00202312" w:rsidRDefault="00595D3D">
      <w:pPr>
        <w:pStyle w:val="1"/>
        <w:numPr>
          <w:ilvl w:val="0"/>
          <w:numId w:val="2"/>
        </w:numPr>
        <w:tabs>
          <w:tab w:val="left" w:pos="1108"/>
        </w:tabs>
        <w:spacing w:line="264" w:lineRule="auto"/>
        <w:ind w:left="102" w:right="108" w:firstLine="599"/>
        <w:jc w:val="both"/>
        <w:rPr>
          <w:sz w:val="24"/>
          <w:szCs w:val="24"/>
        </w:rPr>
      </w:pPr>
      <w:r w:rsidRPr="00202312">
        <w:rPr>
          <w:sz w:val="24"/>
          <w:szCs w:val="24"/>
        </w:rPr>
        <w:t>в области физического воспитания, формирования культуры здоровья и эмоционального благополучия: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знание правил здорового и безопасного (для себя и других людей)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образа жизни в окружающей среде и готовность к их выполнению;</w:t>
      </w:r>
    </w:p>
    <w:p w:rsidR="001B0840" w:rsidRPr="00202312" w:rsidRDefault="00595D3D">
      <w:pPr>
        <w:pStyle w:val="a3"/>
        <w:spacing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:rsidR="001B0840" w:rsidRPr="00202312" w:rsidRDefault="00595D3D">
      <w:pPr>
        <w:pStyle w:val="1"/>
        <w:numPr>
          <w:ilvl w:val="0"/>
          <w:numId w:val="2"/>
        </w:numPr>
        <w:tabs>
          <w:tab w:val="left" w:pos="1004"/>
        </w:tabs>
        <w:spacing w:before="7"/>
        <w:ind w:left="1004" w:hanging="303"/>
        <w:jc w:val="both"/>
        <w:rPr>
          <w:sz w:val="24"/>
          <w:szCs w:val="24"/>
        </w:rPr>
      </w:pPr>
      <w:r w:rsidRPr="00202312">
        <w:rPr>
          <w:sz w:val="24"/>
          <w:szCs w:val="24"/>
        </w:rPr>
        <w:t>в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области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трудового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воспитания:</w:t>
      </w:r>
    </w:p>
    <w:p w:rsidR="001B0840" w:rsidRPr="00202312" w:rsidRDefault="00595D3D">
      <w:pPr>
        <w:pStyle w:val="a3"/>
        <w:spacing w:before="26" w:line="264" w:lineRule="auto"/>
        <w:ind w:left="701" w:right="114" w:firstLine="0"/>
        <w:rPr>
          <w:sz w:val="24"/>
          <w:szCs w:val="24"/>
        </w:rPr>
      </w:pPr>
      <w:r w:rsidRPr="00202312">
        <w:rPr>
          <w:sz w:val="24"/>
          <w:szCs w:val="24"/>
        </w:rPr>
        <w:t>установка на посильное активное участие в практической деятельности; трудолюбие в учѐбе, настойчивость в достижении поставленных целей; интерес</w:t>
      </w:r>
      <w:r w:rsidRPr="00202312">
        <w:rPr>
          <w:spacing w:val="54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к</w:t>
      </w:r>
      <w:r w:rsidRPr="00202312">
        <w:rPr>
          <w:spacing w:val="51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практическому</w:t>
      </w:r>
      <w:r w:rsidRPr="00202312">
        <w:rPr>
          <w:spacing w:val="49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изучению</w:t>
      </w:r>
      <w:r w:rsidRPr="00202312">
        <w:rPr>
          <w:spacing w:val="54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профессий</w:t>
      </w:r>
      <w:r w:rsidRPr="00202312">
        <w:rPr>
          <w:spacing w:val="54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53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сфере</w:t>
      </w:r>
      <w:r w:rsidRPr="00202312">
        <w:rPr>
          <w:spacing w:val="51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культуры</w:t>
      </w:r>
      <w:r w:rsidRPr="00202312">
        <w:rPr>
          <w:spacing w:val="55"/>
          <w:w w:val="150"/>
          <w:sz w:val="24"/>
          <w:szCs w:val="24"/>
        </w:rPr>
        <w:t xml:space="preserve"> </w:t>
      </w:r>
      <w:r w:rsidRPr="00202312">
        <w:rPr>
          <w:spacing w:val="-10"/>
          <w:sz w:val="24"/>
          <w:szCs w:val="24"/>
        </w:rPr>
        <w:t>и</w:t>
      </w:r>
    </w:p>
    <w:p w:rsidR="001B0840" w:rsidRPr="00202312" w:rsidRDefault="00595D3D">
      <w:pPr>
        <w:pStyle w:val="a3"/>
        <w:spacing w:before="1"/>
        <w:ind w:firstLine="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искусства;</w:t>
      </w:r>
    </w:p>
    <w:p w:rsidR="001B0840" w:rsidRPr="00202312" w:rsidRDefault="00595D3D">
      <w:pPr>
        <w:pStyle w:val="a3"/>
        <w:spacing w:before="31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уважение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к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труду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результатам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трудовой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деятельности.</w:t>
      </w:r>
    </w:p>
    <w:p w:rsidR="001B0840" w:rsidRPr="00202312" w:rsidRDefault="00595D3D">
      <w:pPr>
        <w:pStyle w:val="1"/>
        <w:numPr>
          <w:ilvl w:val="0"/>
          <w:numId w:val="2"/>
        </w:numPr>
        <w:tabs>
          <w:tab w:val="left" w:pos="1004"/>
        </w:tabs>
        <w:spacing w:before="38"/>
        <w:ind w:left="1004" w:hanging="303"/>
        <w:rPr>
          <w:sz w:val="24"/>
          <w:szCs w:val="24"/>
        </w:rPr>
      </w:pPr>
      <w:r w:rsidRPr="00202312">
        <w:rPr>
          <w:sz w:val="24"/>
          <w:szCs w:val="24"/>
        </w:rPr>
        <w:t>в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области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экологического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воспитания:</w:t>
      </w:r>
    </w:p>
    <w:p w:rsidR="001B0840" w:rsidRPr="00202312" w:rsidRDefault="00595D3D">
      <w:pPr>
        <w:pStyle w:val="a3"/>
        <w:spacing w:before="29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бережное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отношение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к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природе;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неприятие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действий,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приносящих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ей </w:t>
      </w:r>
      <w:r w:rsidRPr="00202312">
        <w:rPr>
          <w:spacing w:val="-2"/>
          <w:sz w:val="24"/>
          <w:szCs w:val="24"/>
        </w:rPr>
        <w:t>вред.</w:t>
      </w:r>
    </w:p>
    <w:p w:rsidR="001B0840" w:rsidRPr="00202312" w:rsidRDefault="001B0840">
      <w:pPr>
        <w:pStyle w:val="a3"/>
        <w:spacing w:before="287"/>
        <w:ind w:left="0" w:firstLine="0"/>
        <w:jc w:val="left"/>
        <w:rPr>
          <w:sz w:val="24"/>
          <w:szCs w:val="24"/>
        </w:rPr>
      </w:pPr>
    </w:p>
    <w:p w:rsidR="001B0840" w:rsidRPr="00202312" w:rsidRDefault="00595D3D">
      <w:pPr>
        <w:ind w:left="222"/>
        <w:rPr>
          <w:b/>
          <w:sz w:val="24"/>
          <w:szCs w:val="24"/>
        </w:rPr>
      </w:pPr>
      <w:r w:rsidRPr="00202312">
        <w:rPr>
          <w:b/>
          <w:sz w:val="24"/>
          <w:szCs w:val="24"/>
        </w:rPr>
        <w:t>МЕТАПРЕДМЕТНЫЕ</w:t>
      </w:r>
      <w:r w:rsidRPr="00202312">
        <w:rPr>
          <w:b/>
          <w:spacing w:val="-14"/>
          <w:sz w:val="24"/>
          <w:szCs w:val="24"/>
        </w:rPr>
        <w:t xml:space="preserve"> </w:t>
      </w:r>
      <w:r w:rsidRPr="00202312">
        <w:rPr>
          <w:b/>
          <w:spacing w:val="-2"/>
          <w:sz w:val="24"/>
          <w:szCs w:val="24"/>
        </w:rPr>
        <w:t>РЕЗУЛЬТАТЫ</w:t>
      </w:r>
    </w:p>
    <w:p w:rsidR="001B0840" w:rsidRPr="00202312" w:rsidRDefault="001B0840">
      <w:pPr>
        <w:pStyle w:val="a3"/>
        <w:spacing w:before="4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pStyle w:val="1"/>
        <w:spacing w:before="0"/>
        <w:rPr>
          <w:sz w:val="24"/>
          <w:szCs w:val="24"/>
        </w:rPr>
      </w:pPr>
      <w:r w:rsidRPr="00202312">
        <w:rPr>
          <w:sz w:val="24"/>
          <w:szCs w:val="24"/>
        </w:rPr>
        <w:t>Овладение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универсальными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познавательными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действиями</w:t>
      </w:r>
    </w:p>
    <w:p w:rsidR="001B0840" w:rsidRPr="00202312" w:rsidRDefault="00595D3D">
      <w:pPr>
        <w:pStyle w:val="a3"/>
        <w:spacing w:before="29"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1B0840" w:rsidRPr="00202312" w:rsidRDefault="00595D3D">
      <w:pPr>
        <w:pStyle w:val="1"/>
        <w:spacing w:before="4" w:line="261" w:lineRule="auto"/>
        <w:ind w:left="102" w:right="110" w:firstLine="599"/>
        <w:rPr>
          <w:b w:val="0"/>
          <w:sz w:val="24"/>
          <w:szCs w:val="24"/>
        </w:rPr>
      </w:pPr>
      <w:r w:rsidRPr="00202312">
        <w:rPr>
          <w:sz w:val="24"/>
          <w:szCs w:val="24"/>
        </w:rPr>
        <w:t>У обучающегося будут сформированы следующие базовые логические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действия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как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часть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универсальных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познавательных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учебных </w:t>
      </w:r>
      <w:r w:rsidRPr="00202312">
        <w:rPr>
          <w:spacing w:val="-2"/>
          <w:sz w:val="24"/>
          <w:szCs w:val="24"/>
        </w:rPr>
        <w:t>действий</w:t>
      </w:r>
      <w:r w:rsidRPr="00202312">
        <w:rPr>
          <w:b w:val="0"/>
          <w:spacing w:val="-2"/>
          <w:sz w:val="24"/>
          <w:szCs w:val="24"/>
        </w:rPr>
        <w:t>:</w:t>
      </w:r>
    </w:p>
    <w:p w:rsidR="001B0840" w:rsidRPr="00202312" w:rsidRDefault="00595D3D">
      <w:pPr>
        <w:pStyle w:val="a3"/>
        <w:spacing w:before="6"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определѐнному признаку;</w:t>
      </w:r>
    </w:p>
    <w:p w:rsidR="001B0840" w:rsidRPr="00202312" w:rsidRDefault="00595D3D">
      <w:pPr>
        <w:pStyle w:val="a3"/>
        <w:spacing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1B0840" w:rsidRPr="00202312" w:rsidRDefault="00595D3D">
      <w:pPr>
        <w:pStyle w:val="a3"/>
        <w:spacing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 xml:space="preserve">выявлять недостаток информации, в том числе слуховой, акустической для решения учебной (практической) задачи на основе предложенного </w:t>
      </w:r>
      <w:r w:rsidRPr="00202312">
        <w:rPr>
          <w:spacing w:val="-2"/>
          <w:sz w:val="24"/>
          <w:szCs w:val="24"/>
        </w:rPr>
        <w:t>алгоритма;</w:t>
      </w:r>
    </w:p>
    <w:p w:rsidR="001B0840" w:rsidRPr="00202312" w:rsidRDefault="00595D3D">
      <w:pPr>
        <w:pStyle w:val="a3"/>
        <w:spacing w:before="1"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1B0840" w:rsidRPr="00202312" w:rsidRDefault="00595D3D">
      <w:pPr>
        <w:pStyle w:val="1"/>
        <w:spacing w:line="261" w:lineRule="auto"/>
        <w:ind w:left="102" w:right="110" w:firstLine="599"/>
        <w:rPr>
          <w:b w:val="0"/>
          <w:sz w:val="24"/>
          <w:szCs w:val="24"/>
        </w:rPr>
      </w:pPr>
      <w:r w:rsidRPr="00202312">
        <w:rPr>
          <w:sz w:val="24"/>
          <w:szCs w:val="24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202312">
        <w:rPr>
          <w:b w:val="0"/>
          <w:sz w:val="24"/>
          <w:szCs w:val="24"/>
        </w:rPr>
        <w:t>:</w:t>
      </w:r>
    </w:p>
    <w:p w:rsidR="001B0840" w:rsidRPr="00202312" w:rsidRDefault="001B0840">
      <w:pPr>
        <w:spacing w:line="261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1B0840" w:rsidRPr="00202312" w:rsidRDefault="00595D3D">
      <w:pPr>
        <w:pStyle w:val="a3"/>
        <w:spacing w:before="1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1B0840" w:rsidRPr="00202312" w:rsidRDefault="00595D3D">
      <w:pPr>
        <w:pStyle w:val="a3"/>
        <w:spacing w:before="1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 xml:space="preserve">сравнивать несколько вариантов решения творческой, исполнительской задачи, выбирать наиболее подходящий (на основе предложенных </w:t>
      </w:r>
      <w:r w:rsidRPr="00202312">
        <w:rPr>
          <w:spacing w:val="-2"/>
          <w:sz w:val="24"/>
          <w:szCs w:val="24"/>
        </w:rPr>
        <w:t>критериев);</w:t>
      </w:r>
    </w:p>
    <w:p w:rsidR="001B0840" w:rsidRPr="00202312" w:rsidRDefault="00595D3D">
      <w:pPr>
        <w:pStyle w:val="a3"/>
        <w:spacing w:before="1"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1B0840" w:rsidRPr="00202312" w:rsidRDefault="00595D3D">
      <w:pPr>
        <w:pStyle w:val="a3"/>
        <w:spacing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 xml:space="preserve">формулировать выводы и подкреплять их доказательствами на основе результатов проведѐнного наблюдения (в том числе в форме двигательного моделирования, звукового эксперимента, классификации, сравнения, </w:t>
      </w:r>
      <w:r w:rsidRPr="00202312">
        <w:rPr>
          <w:spacing w:val="-2"/>
          <w:sz w:val="24"/>
          <w:szCs w:val="24"/>
        </w:rPr>
        <w:t>исследования);</w:t>
      </w:r>
    </w:p>
    <w:p w:rsidR="001B0840" w:rsidRPr="00202312" w:rsidRDefault="00595D3D">
      <w:pPr>
        <w:pStyle w:val="a3"/>
        <w:spacing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1B0840" w:rsidRPr="00202312" w:rsidRDefault="00595D3D">
      <w:pPr>
        <w:pStyle w:val="1"/>
        <w:spacing w:line="261" w:lineRule="auto"/>
        <w:ind w:left="102" w:right="109" w:firstLine="599"/>
        <w:rPr>
          <w:b w:val="0"/>
          <w:sz w:val="24"/>
          <w:szCs w:val="24"/>
        </w:rPr>
      </w:pPr>
      <w:r w:rsidRPr="00202312">
        <w:rPr>
          <w:sz w:val="24"/>
          <w:szCs w:val="24"/>
        </w:rPr>
        <w:t>У обучающегося будут сформированы следующие умения работать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с информацией как часть универсальных познавательных учебных </w:t>
      </w:r>
      <w:r w:rsidRPr="00202312">
        <w:rPr>
          <w:spacing w:val="-2"/>
          <w:sz w:val="24"/>
          <w:szCs w:val="24"/>
        </w:rPr>
        <w:t>действий</w:t>
      </w:r>
      <w:r w:rsidRPr="00202312">
        <w:rPr>
          <w:b w:val="0"/>
          <w:spacing w:val="-2"/>
          <w:sz w:val="24"/>
          <w:szCs w:val="24"/>
        </w:rPr>
        <w:t>:</w:t>
      </w:r>
    </w:p>
    <w:p w:rsidR="001B0840" w:rsidRPr="00202312" w:rsidRDefault="00595D3D">
      <w:pPr>
        <w:pStyle w:val="a3"/>
        <w:spacing w:before="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выбирать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источник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получения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информации;</w:t>
      </w:r>
    </w:p>
    <w:p w:rsidR="001B0840" w:rsidRPr="00202312" w:rsidRDefault="00595D3D">
      <w:pPr>
        <w:pStyle w:val="a3"/>
        <w:spacing w:before="33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согласно заданному алгоритму находить в предложенном источнике информацию, представленную в явном виде;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 xml:space="preserve">распознавать достоверную и недостоверную информацию самостоятельно или на основании предложенного учителем способа еѐ </w:t>
      </w:r>
      <w:r w:rsidRPr="00202312">
        <w:rPr>
          <w:spacing w:val="-2"/>
          <w:sz w:val="24"/>
          <w:szCs w:val="24"/>
        </w:rPr>
        <w:t>проверки;</w:t>
      </w:r>
    </w:p>
    <w:p w:rsidR="001B0840" w:rsidRPr="00202312" w:rsidRDefault="00595D3D">
      <w:pPr>
        <w:pStyle w:val="a3"/>
        <w:spacing w:before="1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1B0840" w:rsidRPr="00202312" w:rsidRDefault="00595D3D">
      <w:pPr>
        <w:pStyle w:val="a3"/>
        <w:spacing w:before="1" w:line="264" w:lineRule="auto"/>
        <w:ind w:right="106"/>
        <w:rPr>
          <w:sz w:val="24"/>
          <w:szCs w:val="24"/>
        </w:rPr>
      </w:pPr>
      <w:r w:rsidRPr="00202312">
        <w:rPr>
          <w:sz w:val="24"/>
          <w:szCs w:val="24"/>
        </w:rPr>
        <w:t>анализировать текстовую, видео-, графическую, звуковую, информацию в соответствии с учебной задачей;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анализировать музыкальные тексты (акустические и нотные)по предложенному учителем алгоритму;</w:t>
      </w:r>
    </w:p>
    <w:p w:rsidR="001B0840" w:rsidRPr="00202312" w:rsidRDefault="00595D3D">
      <w:pPr>
        <w:pStyle w:val="a3"/>
        <w:spacing w:line="264" w:lineRule="auto"/>
        <w:ind w:right="114"/>
        <w:rPr>
          <w:sz w:val="24"/>
          <w:szCs w:val="24"/>
        </w:rPr>
      </w:pPr>
      <w:r w:rsidRPr="00202312">
        <w:rPr>
          <w:sz w:val="24"/>
          <w:szCs w:val="24"/>
        </w:rPr>
        <w:t xml:space="preserve">самостоятельно создавать схемы, таблицы для представления </w:t>
      </w:r>
      <w:r w:rsidRPr="00202312">
        <w:rPr>
          <w:spacing w:val="-2"/>
          <w:sz w:val="24"/>
          <w:szCs w:val="24"/>
        </w:rPr>
        <w:t>информации.</w:t>
      </w:r>
    </w:p>
    <w:p w:rsidR="001B0840" w:rsidRPr="00202312" w:rsidRDefault="00595D3D">
      <w:pPr>
        <w:pStyle w:val="1"/>
        <w:spacing w:before="4" w:line="261" w:lineRule="auto"/>
        <w:ind w:left="102" w:right="108" w:firstLine="599"/>
        <w:rPr>
          <w:b w:val="0"/>
          <w:sz w:val="24"/>
          <w:szCs w:val="24"/>
        </w:rPr>
      </w:pPr>
      <w:r w:rsidRPr="00202312">
        <w:rPr>
          <w:sz w:val="24"/>
          <w:szCs w:val="24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202312">
        <w:rPr>
          <w:b w:val="0"/>
          <w:sz w:val="24"/>
          <w:szCs w:val="24"/>
        </w:rPr>
        <w:t>:</w:t>
      </w:r>
    </w:p>
    <w:p w:rsidR="001B0840" w:rsidRPr="00202312" w:rsidRDefault="00595D3D">
      <w:pPr>
        <w:pStyle w:val="a4"/>
        <w:numPr>
          <w:ilvl w:val="0"/>
          <w:numId w:val="1"/>
        </w:numPr>
        <w:tabs>
          <w:tab w:val="left" w:pos="1004"/>
        </w:tabs>
        <w:spacing w:before="6"/>
        <w:ind w:left="1004" w:hanging="303"/>
        <w:jc w:val="both"/>
        <w:rPr>
          <w:b/>
          <w:sz w:val="24"/>
          <w:szCs w:val="24"/>
        </w:rPr>
      </w:pPr>
      <w:r w:rsidRPr="00202312">
        <w:rPr>
          <w:b/>
          <w:sz w:val="24"/>
          <w:szCs w:val="24"/>
        </w:rPr>
        <w:t>невербальная</w:t>
      </w:r>
      <w:r w:rsidRPr="00202312">
        <w:rPr>
          <w:b/>
          <w:spacing w:val="-17"/>
          <w:sz w:val="24"/>
          <w:szCs w:val="24"/>
        </w:rPr>
        <w:t xml:space="preserve"> </w:t>
      </w:r>
      <w:r w:rsidRPr="00202312">
        <w:rPr>
          <w:b/>
          <w:spacing w:val="-2"/>
          <w:sz w:val="24"/>
          <w:szCs w:val="24"/>
        </w:rPr>
        <w:t>коммуникация:</w:t>
      </w:r>
    </w:p>
    <w:p w:rsidR="001B0840" w:rsidRPr="00202312" w:rsidRDefault="001B0840">
      <w:pPr>
        <w:jc w:val="both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 xml:space="preserve">воспринимать музыку как специфическую форму общения людей, стремиться понять эмоционально-образное содержание музыкального </w:t>
      </w:r>
      <w:r w:rsidRPr="00202312">
        <w:rPr>
          <w:spacing w:val="-2"/>
          <w:sz w:val="24"/>
          <w:szCs w:val="24"/>
        </w:rPr>
        <w:t>высказывания;</w:t>
      </w:r>
    </w:p>
    <w:p w:rsidR="001B0840" w:rsidRPr="00202312" w:rsidRDefault="00595D3D">
      <w:pPr>
        <w:pStyle w:val="a3"/>
        <w:spacing w:before="1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 xml:space="preserve">выступать перед публикой в качестве исполнителя музыки (соло или в </w:t>
      </w:r>
      <w:r w:rsidRPr="00202312">
        <w:rPr>
          <w:spacing w:val="-2"/>
          <w:sz w:val="24"/>
          <w:szCs w:val="24"/>
        </w:rPr>
        <w:t>коллективе);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1B0840" w:rsidRPr="00202312" w:rsidRDefault="00595D3D">
      <w:pPr>
        <w:pStyle w:val="a3"/>
        <w:spacing w:before="1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 xml:space="preserve">осознанно пользоваться интонационной выразительностью в обыденной речи, понимать культурные нормы и значение интонации в повседневном </w:t>
      </w:r>
      <w:r w:rsidRPr="00202312">
        <w:rPr>
          <w:spacing w:val="-2"/>
          <w:sz w:val="24"/>
          <w:szCs w:val="24"/>
        </w:rPr>
        <w:t>общении.</w:t>
      </w:r>
    </w:p>
    <w:p w:rsidR="001B0840" w:rsidRPr="00202312" w:rsidRDefault="00595D3D">
      <w:pPr>
        <w:pStyle w:val="1"/>
        <w:numPr>
          <w:ilvl w:val="0"/>
          <w:numId w:val="1"/>
        </w:numPr>
        <w:tabs>
          <w:tab w:val="left" w:pos="1004"/>
        </w:tabs>
        <w:spacing w:before="6"/>
        <w:ind w:left="1004" w:hanging="303"/>
        <w:jc w:val="both"/>
        <w:rPr>
          <w:sz w:val="24"/>
          <w:szCs w:val="24"/>
        </w:rPr>
      </w:pPr>
      <w:r w:rsidRPr="00202312">
        <w:rPr>
          <w:sz w:val="24"/>
          <w:szCs w:val="24"/>
        </w:rPr>
        <w:t>вербальная</w:t>
      </w:r>
      <w:r w:rsidRPr="00202312">
        <w:rPr>
          <w:spacing w:val="-1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коммуникация:</w:t>
      </w:r>
    </w:p>
    <w:p w:rsidR="001B0840" w:rsidRPr="00202312" w:rsidRDefault="00595D3D">
      <w:pPr>
        <w:pStyle w:val="a3"/>
        <w:spacing w:before="26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B0840" w:rsidRPr="00202312" w:rsidRDefault="00595D3D">
      <w:pPr>
        <w:pStyle w:val="a3"/>
        <w:spacing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проявлять уважительное отношение к собеседнику, соблюдать правила ведения диалога и дискуссии;</w:t>
      </w:r>
    </w:p>
    <w:p w:rsidR="001B0840" w:rsidRPr="00202312" w:rsidRDefault="00595D3D">
      <w:pPr>
        <w:pStyle w:val="a3"/>
        <w:spacing w:before="1" w:line="264" w:lineRule="auto"/>
        <w:ind w:left="701" w:right="38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признавать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возможность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существования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разных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точек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зрения; корректно и аргументированно высказывать своѐ мнение;</w:t>
      </w:r>
    </w:p>
    <w:p w:rsidR="001B0840" w:rsidRPr="00202312" w:rsidRDefault="00595D3D">
      <w:pPr>
        <w:pStyle w:val="a3"/>
        <w:tabs>
          <w:tab w:val="left" w:pos="2090"/>
          <w:tab w:val="left" w:pos="3177"/>
          <w:tab w:val="left" w:pos="3568"/>
          <w:tab w:val="left" w:pos="5273"/>
          <w:tab w:val="left" w:pos="6333"/>
          <w:tab w:val="left" w:pos="7844"/>
        </w:tabs>
        <w:spacing w:line="264" w:lineRule="auto"/>
        <w:ind w:left="701" w:right="110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 xml:space="preserve">строить речевое высказывание в соответствии с поставленной задачей; </w:t>
      </w:r>
      <w:r w:rsidRPr="00202312">
        <w:rPr>
          <w:spacing w:val="-2"/>
          <w:sz w:val="24"/>
          <w:szCs w:val="24"/>
        </w:rPr>
        <w:t>создавать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устные</w:t>
      </w:r>
      <w:r w:rsidRPr="00202312">
        <w:rPr>
          <w:sz w:val="24"/>
          <w:szCs w:val="24"/>
        </w:rPr>
        <w:tab/>
      </w:r>
      <w:r w:rsidRPr="00202312">
        <w:rPr>
          <w:spacing w:val="-10"/>
          <w:sz w:val="24"/>
          <w:szCs w:val="24"/>
        </w:rPr>
        <w:t>и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письменные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тексты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(описание,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рассуждение,</w:t>
      </w:r>
    </w:p>
    <w:p w:rsidR="001B0840" w:rsidRPr="00202312" w:rsidRDefault="00595D3D">
      <w:pPr>
        <w:pStyle w:val="a3"/>
        <w:spacing w:line="322" w:lineRule="exact"/>
        <w:ind w:firstLine="0"/>
        <w:jc w:val="lef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повествование);</w:t>
      </w:r>
    </w:p>
    <w:p w:rsidR="001B0840" w:rsidRPr="00202312" w:rsidRDefault="00595D3D">
      <w:pPr>
        <w:pStyle w:val="a3"/>
        <w:spacing w:before="31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готовить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небольшие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публичные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выступления;</w:t>
      </w:r>
    </w:p>
    <w:p w:rsidR="001B0840" w:rsidRPr="00202312" w:rsidRDefault="00595D3D">
      <w:pPr>
        <w:pStyle w:val="a3"/>
        <w:spacing w:before="33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 xml:space="preserve">подбирать иллюстративный материал (рисунки, фото, плакаты) к тексту </w:t>
      </w:r>
      <w:r w:rsidRPr="00202312">
        <w:rPr>
          <w:spacing w:val="-2"/>
          <w:sz w:val="24"/>
          <w:szCs w:val="24"/>
        </w:rPr>
        <w:t>выступления.</w:t>
      </w:r>
    </w:p>
    <w:p w:rsidR="001B0840" w:rsidRPr="00202312" w:rsidRDefault="00595D3D">
      <w:pPr>
        <w:pStyle w:val="1"/>
        <w:numPr>
          <w:ilvl w:val="0"/>
          <w:numId w:val="1"/>
        </w:numPr>
        <w:tabs>
          <w:tab w:val="left" w:pos="1004"/>
        </w:tabs>
        <w:ind w:left="1004" w:hanging="303"/>
        <w:jc w:val="both"/>
        <w:rPr>
          <w:sz w:val="24"/>
          <w:szCs w:val="24"/>
        </w:rPr>
      </w:pPr>
      <w:r w:rsidRPr="00202312">
        <w:rPr>
          <w:sz w:val="24"/>
          <w:szCs w:val="24"/>
        </w:rPr>
        <w:t>совместная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деятельность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(сотрудничество):</w:t>
      </w:r>
    </w:p>
    <w:p w:rsidR="001B0840" w:rsidRPr="00202312" w:rsidRDefault="00595D3D">
      <w:pPr>
        <w:pStyle w:val="a3"/>
        <w:spacing w:before="28" w:line="264" w:lineRule="auto"/>
        <w:ind w:right="114"/>
        <w:rPr>
          <w:sz w:val="24"/>
          <w:szCs w:val="24"/>
        </w:rPr>
      </w:pPr>
      <w:r w:rsidRPr="00202312">
        <w:rPr>
          <w:sz w:val="24"/>
          <w:szCs w:val="24"/>
        </w:rPr>
        <w:t>стремиться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к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объединению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усилий,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эмоциональной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эмпатии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ситуациях совместного восприятия, исполнения музыки;</w:t>
      </w:r>
    </w:p>
    <w:p w:rsidR="001B0840" w:rsidRPr="00202312" w:rsidRDefault="00595D3D">
      <w:pPr>
        <w:pStyle w:val="a3"/>
        <w:spacing w:before="1"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 xml:space="preserve"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</w:t>
      </w:r>
      <w:r w:rsidRPr="00202312">
        <w:rPr>
          <w:spacing w:val="-2"/>
          <w:sz w:val="24"/>
          <w:szCs w:val="24"/>
        </w:rPr>
        <w:t>задачи;</w:t>
      </w:r>
    </w:p>
    <w:p w:rsidR="001B0840" w:rsidRPr="00202312" w:rsidRDefault="00595D3D">
      <w:pPr>
        <w:pStyle w:val="a3"/>
        <w:spacing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>формулировать краткосрочные и долгосрочные цели (индивидуальныес учѐтом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участия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коллективных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задачах)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стандартной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(типовой)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ситуациина основе предложенного формата планирования, распределения промежуточных шагов и сроков;</w:t>
      </w:r>
    </w:p>
    <w:p w:rsidR="001B0840" w:rsidRPr="00202312" w:rsidRDefault="00595D3D">
      <w:pPr>
        <w:pStyle w:val="a3"/>
        <w:spacing w:line="264" w:lineRule="auto"/>
        <w:ind w:right="108"/>
        <w:rPr>
          <w:sz w:val="24"/>
          <w:szCs w:val="24"/>
        </w:rPr>
      </w:pPr>
      <w:r w:rsidRPr="00202312">
        <w:rPr>
          <w:sz w:val="24"/>
          <w:szCs w:val="24"/>
        </w:rPr>
        <w:t>принимать цель совместной деятельности, коллективно строить действия по еѐ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ответственно выполнять свою часть работы; оценивать свой вклад в общий результат;</w:t>
      </w:r>
    </w:p>
    <w:p w:rsidR="001B0840" w:rsidRPr="00202312" w:rsidRDefault="00595D3D">
      <w:pPr>
        <w:pStyle w:val="a3"/>
        <w:spacing w:before="3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выполнять совместные проектные, творческие задания с опорой на предложенные образцы.</w:t>
      </w:r>
    </w:p>
    <w:p w:rsidR="001B0840" w:rsidRPr="00202312" w:rsidRDefault="00595D3D">
      <w:pPr>
        <w:pStyle w:val="1"/>
        <w:spacing w:before="4" w:line="261" w:lineRule="auto"/>
        <w:ind w:left="102" w:right="107" w:firstLine="599"/>
        <w:rPr>
          <w:b w:val="0"/>
          <w:sz w:val="24"/>
          <w:szCs w:val="24"/>
        </w:rPr>
      </w:pPr>
      <w:r w:rsidRPr="00202312">
        <w:rPr>
          <w:sz w:val="24"/>
          <w:szCs w:val="24"/>
        </w:rPr>
        <w:t xml:space="preserve">У обучающегося будут сформированы следующие умения самоорганизации как части универсальных регулятивных учебных </w:t>
      </w:r>
      <w:r w:rsidRPr="00202312">
        <w:rPr>
          <w:spacing w:val="-2"/>
          <w:sz w:val="24"/>
          <w:szCs w:val="24"/>
        </w:rPr>
        <w:t>действий</w:t>
      </w:r>
      <w:r w:rsidRPr="00202312">
        <w:rPr>
          <w:b w:val="0"/>
          <w:spacing w:val="-2"/>
          <w:sz w:val="24"/>
          <w:szCs w:val="24"/>
        </w:rPr>
        <w:t>:</w:t>
      </w:r>
    </w:p>
    <w:p w:rsidR="001B0840" w:rsidRPr="00202312" w:rsidRDefault="00595D3D">
      <w:pPr>
        <w:pStyle w:val="a3"/>
        <w:spacing w:before="3"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 xml:space="preserve">планировать действия по решению учебной задачи для получения </w:t>
      </w:r>
      <w:r w:rsidRPr="00202312">
        <w:rPr>
          <w:spacing w:val="-2"/>
          <w:sz w:val="24"/>
          <w:szCs w:val="24"/>
        </w:rPr>
        <w:t>результата;</w:t>
      </w:r>
    </w:p>
    <w:p w:rsidR="001B0840" w:rsidRPr="00202312" w:rsidRDefault="00595D3D">
      <w:pPr>
        <w:pStyle w:val="a3"/>
        <w:spacing w:before="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выстраивать</w:t>
      </w:r>
      <w:r w:rsidRPr="00202312">
        <w:rPr>
          <w:spacing w:val="-15"/>
          <w:sz w:val="24"/>
          <w:szCs w:val="24"/>
        </w:rPr>
        <w:t xml:space="preserve"> </w:t>
      </w:r>
      <w:r w:rsidRPr="00202312">
        <w:rPr>
          <w:sz w:val="24"/>
          <w:szCs w:val="24"/>
        </w:rPr>
        <w:t>последовательность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z w:val="24"/>
          <w:szCs w:val="24"/>
        </w:rPr>
        <w:t>выбранных</w:t>
      </w:r>
      <w:r w:rsidRPr="00202312">
        <w:rPr>
          <w:spacing w:val="-13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действий.</w:t>
      </w:r>
    </w:p>
    <w:p w:rsidR="001B0840" w:rsidRPr="00202312" w:rsidRDefault="00595D3D">
      <w:pPr>
        <w:pStyle w:val="1"/>
        <w:spacing w:before="35" w:line="261" w:lineRule="auto"/>
        <w:ind w:left="102" w:right="104" w:firstLine="599"/>
        <w:rPr>
          <w:b w:val="0"/>
          <w:sz w:val="24"/>
          <w:szCs w:val="24"/>
        </w:rPr>
      </w:pPr>
      <w:r w:rsidRPr="00202312">
        <w:rPr>
          <w:sz w:val="24"/>
          <w:szCs w:val="24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202312">
        <w:rPr>
          <w:b w:val="0"/>
          <w:sz w:val="24"/>
          <w:szCs w:val="24"/>
        </w:rPr>
        <w:t>:</w:t>
      </w:r>
    </w:p>
    <w:p w:rsidR="001B0840" w:rsidRPr="00202312" w:rsidRDefault="00595D3D">
      <w:pPr>
        <w:pStyle w:val="a3"/>
        <w:spacing w:before="6" w:line="264" w:lineRule="auto"/>
        <w:ind w:left="701" w:right="1005" w:firstLine="0"/>
        <w:rPr>
          <w:sz w:val="24"/>
          <w:szCs w:val="24"/>
        </w:rPr>
      </w:pPr>
      <w:r w:rsidRPr="00202312">
        <w:rPr>
          <w:sz w:val="24"/>
          <w:szCs w:val="24"/>
        </w:rPr>
        <w:t>устанавливать причины успеха (неудач) учебной деятельности; корректировать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свои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учебные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действия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для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преодоления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ошибок.</w:t>
      </w:r>
    </w:p>
    <w:p w:rsidR="001B0840" w:rsidRPr="00202312" w:rsidRDefault="00595D3D">
      <w:pPr>
        <w:pStyle w:val="a3"/>
        <w:spacing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1B0840" w:rsidRPr="00202312" w:rsidRDefault="001B0840">
      <w:pPr>
        <w:pStyle w:val="a3"/>
        <w:spacing w:before="288"/>
        <w:ind w:left="0" w:firstLine="0"/>
        <w:jc w:val="left"/>
        <w:rPr>
          <w:sz w:val="24"/>
          <w:szCs w:val="24"/>
        </w:rPr>
      </w:pPr>
    </w:p>
    <w:p w:rsidR="001B0840" w:rsidRPr="00202312" w:rsidRDefault="00595D3D">
      <w:pPr>
        <w:ind w:left="222"/>
        <w:jc w:val="both"/>
        <w:rPr>
          <w:b/>
          <w:sz w:val="24"/>
          <w:szCs w:val="24"/>
        </w:rPr>
      </w:pPr>
      <w:r w:rsidRPr="00202312">
        <w:rPr>
          <w:b/>
          <w:sz w:val="24"/>
          <w:szCs w:val="24"/>
        </w:rPr>
        <w:t>ПРЕДМЕТНЫЕ</w:t>
      </w:r>
      <w:r w:rsidRPr="00202312">
        <w:rPr>
          <w:b/>
          <w:spacing w:val="-6"/>
          <w:sz w:val="24"/>
          <w:szCs w:val="24"/>
        </w:rPr>
        <w:t xml:space="preserve"> </w:t>
      </w:r>
      <w:r w:rsidRPr="00202312">
        <w:rPr>
          <w:b/>
          <w:spacing w:val="-2"/>
          <w:sz w:val="24"/>
          <w:szCs w:val="24"/>
        </w:rPr>
        <w:t>РЕЗУЛЬТАТЫ</w:t>
      </w:r>
    </w:p>
    <w:p w:rsidR="001B0840" w:rsidRPr="00202312" w:rsidRDefault="00595D3D">
      <w:pPr>
        <w:pStyle w:val="a3"/>
        <w:spacing w:before="321"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Предметные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результаты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характеризуют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z w:val="24"/>
          <w:szCs w:val="24"/>
        </w:rPr>
        <w:t>начальный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этап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формирования</w:t>
      </w:r>
      <w:r w:rsidRPr="00202312">
        <w:rPr>
          <w:spacing w:val="-3"/>
          <w:sz w:val="24"/>
          <w:szCs w:val="24"/>
        </w:rPr>
        <w:t xml:space="preserve"> </w:t>
      </w:r>
      <w:r w:rsidRPr="00202312">
        <w:rPr>
          <w:sz w:val="24"/>
          <w:szCs w:val="24"/>
        </w:rPr>
        <w:t>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1B0840" w:rsidRPr="00202312" w:rsidRDefault="00595D3D">
      <w:pPr>
        <w:pStyle w:val="1"/>
        <w:spacing w:before="301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 xml:space="preserve">Обучающиеся, освоившие основную образовательную программу по </w:t>
      </w:r>
      <w:r w:rsidRPr="00202312">
        <w:rPr>
          <w:spacing w:val="-2"/>
          <w:sz w:val="24"/>
          <w:szCs w:val="24"/>
        </w:rPr>
        <w:t>музыке:</w:t>
      </w:r>
    </w:p>
    <w:p w:rsidR="001B0840" w:rsidRPr="00202312" w:rsidRDefault="00595D3D">
      <w:pPr>
        <w:pStyle w:val="a3"/>
        <w:spacing w:line="264" w:lineRule="auto"/>
        <w:ind w:right="106"/>
        <w:rPr>
          <w:sz w:val="24"/>
          <w:szCs w:val="24"/>
        </w:rPr>
      </w:pPr>
      <w:r w:rsidRPr="00202312">
        <w:rPr>
          <w:sz w:val="24"/>
          <w:szCs w:val="24"/>
        </w:rPr>
        <w:t>с интересом занимаются музыкой, любят петь, умеют слушать серьѐзную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1B0840" w:rsidRPr="00202312" w:rsidRDefault="00595D3D">
      <w:pPr>
        <w:pStyle w:val="a3"/>
        <w:spacing w:line="264" w:lineRule="auto"/>
        <w:ind w:left="701" w:right="111" w:firstLine="0"/>
        <w:rPr>
          <w:sz w:val="24"/>
          <w:szCs w:val="24"/>
        </w:rPr>
      </w:pPr>
      <w:r w:rsidRPr="00202312">
        <w:rPr>
          <w:sz w:val="24"/>
          <w:szCs w:val="24"/>
        </w:rPr>
        <w:t>сознательно стремятся к развитию своих музыкальных способностей; осознают</w:t>
      </w:r>
      <w:r w:rsidRPr="00202312">
        <w:rPr>
          <w:spacing w:val="47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разнообразие</w:t>
      </w:r>
      <w:r w:rsidRPr="00202312">
        <w:rPr>
          <w:spacing w:val="54"/>
          <w:sz w:val="24"/>
          <w:szCs w:val="24"/>
        </w:rPr>
        <w:t xml:space="preserve"> </w:t>
      </w:r>
      <w:r w:rsidRPr="00202312">
        <w:rPr>
          <w:sz w:val="24"/>
          <w:szCs w:val="24"/>
        </w:rPr>
        <w:t>форм</w:t>
      </w:r>
      <w:r w:rsidRPr="00202312">
        <w:rPr>
          <w:spacing w:val="53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52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направлений</w:t>
      </w:r>
      <w:r w:rsidRPr="00202312">
        <w:rPr>
          <w:spacing w:val="53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музыкального</w:t>
      </w:r>
      <w:r w:rsidRPr="00202312">
        <w:rPr>
          <w:spacing w:val="5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искусства,</w:t>
      </w:r>
    </w:p>
    <w:p w:rsidR="001B0840" w:rsidRPr="00202312" w:rsidRDefault="00595D3D">
      <w:pPr>
        <w:pStyle w:val="a3"/>
        <w:spacing w:line="264" w:lineRule="auto"/>
        <w:ind w:right="105" w:firstLine="0"/>
        <w:rPr>
          <w:sz w:val="24"/>
          <w:szCs w:val="24"/>
        </w:rPr>
      </w:pPr>
      <w:r w:rsidRPr="00202312">
        <w:rPr>
          <w:sz w:val="24"/>
          <w:szCs w:val="24"/>
        </w:rPr>
        <w:t>могут назвать музыкальные произведения, композиторов, исполнителей, которые им нравятся, аргументировать свой выбор;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имеют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опыт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восприятия,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творческой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исполнительской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деятельности;</w:t>
      </w:r>
    </w:p>
    <w:p w:rsidR="001B0840" w:rsidRPr="00202312" w:rsidRDefault="001B0840">
      <w:pPr>
        <w:spacing w:line="322" w:lineRule="exact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 xml:space="preserve">с уважением относятся к достижениям отечественной музыкальной </w:t>
      </w:r>
      <w:r w:rsidRPr="00202312">
        <w:rPr>
          <w:spacing w:val="-2"/>
          <w:sz w:val="24"/>
          <w:szCs w:val="24"/>
        </w:rPr>
        <w:t>культуры;</w:t>
      </w:r>
    </w:p>
    <w:p w:rsidR="001B0840" w:rsidRPr="00202312" w:rsidRDefault="00595D3D">
      <w:pPr>
        <w:pStyle w:val="a3"/>
        <w:spacing w:before="3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стремятся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к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расширению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своего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музыкального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кругозора.</w:t>
      </w:r>
    </w:p>
    <w:p w:rsidR="001B0840" w:rsidRPr="00202312" w:rsidRDefault="00595D3D">
      <w:pPr>
        <w:pStyle w:val="1"/>
        <w:spacing w:before="35" w:line="264" w:lineRule="auto"/>
        <w:ind w:left="102" w:right="111" w:firstLine="599"/>
        <w:rPr>
          <w:sz w:val="24"/>
          <w:szCs w:val="24"/>
        </w:rPr>
      </w:pPr>
      <w:r w:rsidRPr="00202312">
        <w:rPr>
          <w:sz w:val="24"/>
          <w:szCs w:val="24"/>
        </w:rPr>
        <w:t>К концу изучения модуля № 1 «Народная музыка России» обучающийся научится:</w:t>
      </w:r>
    </w:p>
    <w:p w:rsidR="001B0840" w:rsidRPr="00202312" w:rsidRDefault="00595D3D">
      <w:pPr>
        <w:pStyle w:val="a3"/>
        <w:spacing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1B0840" w:rsidRPr="00202312" w:rsidRDefault="00595D3D">
      <w:pPr>
        <w:pStyle w:val="a3"/>
        <w:spacing w:line="266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 xml:space="preserve">определять на слух и называть знакомые народные музыкальные </w:t>
      </w:r>
      <w:r w:rsidRPr="00202312">
        <w:rPr>
          <w:spacing w:val="-2"/>
          <w:sz w:val="24"/>
          <w:szCs w:val="24"/>
        </w:rPr>
        <w:t>инструменты;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группировать народные музыкальные инструменты по принципу звукоизвлечения: духовые, ударные, струнные;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1B0840" w:rsidRPr="00202312" w:rsidRDefault="00595D3D">
      <w:pPr>
        <w:pStyle w:val="a3"/>
        <w:spacing w:line="264" w:lineRule="auto"/>
        <w:ind w:right="115"/>
        <w:rPr>
          <w:sz w:val="24"/>
          <w:szCs w:val="24"/>
        </w:rPr>
      </w:pPr>
      <w:r w:rsidRPr="00202312">
        <w:rPr>
          <w:sz w:val="24"/>
          <w:szCs w:val="24"/>
        </w:rPr>
        <w:t>различать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манеру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пения,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инструментального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исполнения,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типы</w:t>
      </w:r>
      <w:r w:rsidRPr="00202312">
        <w:rPr>
          <w:spacing w:val="-1"/>
          <w:sz w:val="24"/>
          <w:szCs w:val="24"/>
        </w:rPr>
        <w:t xml:space="preserve"> </w:t>
      </w:r>
      <w:r w:rsidRPr="00202312">
        <w:rPr>
          <w:sz w:val="24"/>
          <w:szCs w:val="24"/>
        </w:rPr>
        <w:t>солистов и коллективов – народных и академических;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создавать ритмический аккомпанемент на ударных инструментахпри исполнении народной песни;</w:t>
      </w:r>
    </w:p>
    <w:p w:rsidR="001B0840" w:rsidRPr="00202312" w:rsidRDefault="00595D3D">
      <w:pPr>
        <w:pStyle w:val="a3"/>
        <w:spacing w:line="264" w:lineRule="auto"/>
        <w:ind w:right="103"/>
        <w:rPr>
          <w:sz w:val="24"/>
          <w:szCs w:val="24"/>
        </w:rPr>
      </w:pPr>
      <w:r w:rsidRPr="00202312">
        <w:rPr>
          <w:sz w:val="24"/>
          <w:szCs w:val="24"/>
        </w:rPr>
        <w:t>исполнять народные произведения различных жанров с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сопровождением и без сопровождения;</w:t>
      </w:r>
    </w:p>
    <w:p w:rsidR="001B0840" w:rsidRPr="00202312" w:rsidRDefault="00595D3D">
      <w:pPr>
        <w:pStyle w:val="a3"/>
        <w:spacing w:line="264" w:lineRule="auto"/>
        <w:ind w:right="109"/>
        <w:rPr>
          <w:sz w:val="24"/>
          <w:szCs w:val="24"/>
        </w:rPr>
      </w:pPr>
      <w:r w:rsidRPr="00202312">
        <w:rPr>
          <w:sz w:val="24"/>
          <w:szCs w:val="24"/>
        </w:rPr>
        <w:t>участвовать в коллективной игре (импровизации) (вокальной, инструментальной, танцевальной) на основе освоенных фольклорных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жанров.</w:t>
      </w:r>
    </w:p>
    <w:p w:rsidR="001B0840" w:rsidRPr="00202312" w:rsidRDefault="00595D3D">
      <w:pPr>
        <w:pStyle w:val="1"/>
        <w:spacing w:before="0" w:line="264" w:lineRule="auto"/>
        <w:ind w:left="102" w:right="110" w:firstLine="599"/>
        <w:rPr>
          <w:sz w:val="24"/>
          <w:szCs w:val="24"/>
        </w:rPr>
      </w:pPr>
      <w:r w:rsidRPr="00202312">
        <w:rPr>
          <w:sz w:val="24"/>
          <w:szCs w:val="24"/>
        </w:rPr>
        <w:t>К концу изучения модуля № 2 «Классическая музыка» обучающийся научится: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различать на слух произведения классической музыки, называть автора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 произведение, исполнительский состав;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 xml:space="preserve">исполнять (в том числе фрагментарно, отдельными темами) сочинения </w:t>
      </w:r>
      <w:r w:rsidRPr="00202312">
        <w:rPr>
          <w:spacing w:val="-2"/>
          <w:sz w:val="24"/>
          <w:szCs w:val="24"/>
        </w:rPr>
        <w:t>композиторов-классиков;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воспринимать музыку в соответствии с еѐ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02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1B0840" w:rsidRPr="00202312" w:rsidRDefault="00595D3D">
      <w:pPr>
        <w:pStyle w:val="a3"/>
        <w:spacing w:before="3"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1B0840" w:rsidRPr="00202312" w:rsidRDefault="00595D3D">
      <w:pPr>
        <w:pStyle w:val="1"/>
        <w:spacing w:before="3" w:line="264" w:lineRule="auto"/>
        <w:ind w:left="102" w:right="110" w:firstLine="599"/>
        <w:rPr>
          <w:sz w:val="24"/>
          <w:szCs w:val="24"/>
        </w:rPr>
      </w:pPr>
      <w:r w:rsidRPr="00202312">
        <w:rPr>
          <w:sz w:val="24"/>
          <w:szCs w:val="24"/>
        </w:rPr>
        <w:t>К концу изучения модуля № 3 «Музыка в жизни человека» обучающийся научится: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исполнять Гимн Российской Федерации, Гимн своей республики, школы, исполнять песни, посвящѐнные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воспринимать музыкальное искусство как отражение многообразия жизни, различать обобщѐнные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1B0840" w:rsidRPr="00202312" w:rsidRDefault="00595D3D">
      <w:pPr>
        <w:pStyle w:val="a3"/>
        <w:spacing w:line="264" w:lineRule="auto"/>
        <w:ind w:right="106"/>
        <w:rPr>
          <w:sz w:val="24"/>
          <w:szCs w:val="24"/>
        </w:rPr>
      </w:pPr>
      <w:r w:rsidRPr="00202312">
        <w:rPr>
          <w:sz w:val="24"/>
          <w:szCs w:val="24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:rsidR="001B0840" w:rsidRPr="00202312" w:rsidRDefault="00595D3D">
      <w:pPr>
        <w:pStyle w:val="1"/>
        <w:spacing w:before="2" w:line="264" w:lineRule="auto"/>
        <w:ind w:left="102" w:right="111" w:firstLine="599"/>
        <w:rPr>
          <w:sz w:val="24"/>
          <w:szCs w:val="24"/>
        </w:rPr>
      </w:pPr>
      <w:r w:rsidRPr="00202312">
        <w:rPr>
          <w:sz w:val="24"/>
          <w:szCs w:val="24"/>
        </w:rPr>
        <w:t>К концу изучения модуля № 4 «Музыка народов мира» обучающийся научится:</w:t>
      </w:r>
    </w:p>
    <w:p w:rsidR="001B0840" w:rsidRPr="00202312" w:rsidRDefault="00595D3D">
      <w:pPr>
        <w:pStyle w:val="a3"/>
        <w:spacing w:line="264" w:lineRule="auto"/>
        <w:ind w:right="107"/>
        <w:rPr>
          <w:sz w:val="24"/>
          <w:szCs w:val="24"/>
        </w:rPr>
      </w:pPr>
      <w:r w:rsidRPr="00202312">
        <w:rPr>
          <w:sz w:val="24"/>
          <w:szCs w:val="24"/>
        </w:rPr>
        <w:t>различать на слух и исполнять произведения народной и композиторской музыки других стран;</w:t>
      </w:r>
    </w:p>
    <w:p w:rsidR="001B0840" w:rsidRPr="00202312" w:rsidRDefault="00595D3D">
      <w:pPr>
        <w:pStyle w:val="a3"/>
        <w:tabs>
          <w:tab w:val="left" w:pos="2407"/>
          <w:tab w:val="left" w:pos="3042"/>
          <w:tab w:val="left" w:pos="3949"/>
          <w:tab w:val="left" w:pos="6294"/>
          <w:tab w:val="left" w:pos="7831"/>
        </w:tabs>
        <w:spacing w:line="264" w:lineRule="auto"/>
        <w:ind w:right="107"/>
        <w:jc w:val="right"/>
        <w:rPr>
          <w:sz w:val="24"/>
          <w:szCs w:val="24"/>
        </w:rPr>
      </w:pPr>
      <w:r w:rsidRPr="00202312">
        <w:rPr>
          <w:spacing w:val="-2"/>
          <w:sz w:val="24"/>
          <w:szCs w:val="24"/>
        </w:rPr>
        <w:t>определять</w:t>
      </w:r>
      <w:r w:rsidRPr="00202312">
        <w:rPr>
          <w:sz w:val="24"/>
          <w:szCs w:val="24"/>
        </w:rPr>
        <w:tab/>
      </w:r>
      <w:r w:rsidRPr="00202312">
        <w:rPr>
          <w:spacing w:val="-6"/>
          <w:sz w:val="24"/>
          <w:szCs w:val="24"/>
        </w:rPr>
        <w:t>на</w:t>
      </w:r>
      <w:r w:rsidRPr="00202312">
        <w:rPr>
          <w:sz w:val="24"/>
          <w:szCs w:val="24"/>
        </w:rPr>
        <w:tab/>
      </w:r>
      <w:r w:rsidRPr="00202312">
        <w:rPr>
          <w:spacing w:val="-4"/>
          <w:sz w:val="24"/>
          <w:szCs w:val="24"/>
        </w:rPr>
        <w:t>слух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принадлежность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>народных</w:t>
      </w:r>
      <w:r w:rsidRPr="00202312">
        <w:rPr>
          <w:sz w:val="24"/>
          <w:szCs w:val="24"/>
        </w:rPr>
        <w:tab/>
      </w:r>
      <w:r w:rsidRPr="00202312">
        <w:rPr>
          <w:spacing w:val="-2"/>
          <w:sz w:val="24"/>
          <w:szCs w:val="24"/>
        </w:rPr>
        <w:t xml:space="preserve">музыкальных </w:t>
      </w:r>
      <w:r w:rsidRPr="00202312">
        <w:rPr>
          <w:sz w:val="24"/>
          <w:szCs w:val="24"/>
        </w:rPr>
        <w:t>инструментов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к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группам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духовых,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струнных,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ударно-шумовых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инструментов; различать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слух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называть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фольклорные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элементы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разных народов</w:t>
      </w:r>
      <w:r w:rsidRPr="00202312">
        <w:rPr>
          <w:spacing w:val="67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мира</w:t>
      </w:r>
      <w:r w:rsidRPr="00202312">
        <w:rPr>
          <w:spacing w:val="68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68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сочинениях</w:t>
      </w:r>
      <w:r w:rsidRPr="00202312">
        <w:rPr>
          <w:spacing w:val="66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профессиональных</w:t>
      </w:r>
      <w:r w:rsidRPr="00202312">
        <w:rPr>
          <w:spacing w:val="67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композиторов</w:t>
      </w:r>
      <w:r w:rsidRPr="00202312">
        <w:rPr>
          <w:spacing w:val="68"/>
          <w:w w:val="150"/>
          <w:sz w:val="24"/>
          <w:szCs w:val="24"/>
        </w:rPr>
        <w:t xml:space="preserve"> </w:t>
      </w:r>
      <w:r w:rsidRPr="00202312">
        <w:rPr>
          <w:sz w:val="24"/>
          <w:szCs w:val="24"/>
        </w:rPr>
        <w:t>(из</w:t>
      </w:r>
      <w:r w:rsidRPr="00202312">
        <w:rPr>
          <w:spacing w:val="68"/>
          <w:w w:val="150"/>
          <w:sz w:val="24"/>
          <w:szCs w:val="24"/>
        </w:rPr>
        <w:t xml:space="preserve"> </w:t>
      </w:r>
      <w:r w:rsidRPr="00202312">
        <w:rPr>
          <w:spacing w:val="-4"/>
          <w:sz w:val="24"/>
          <w:szCs w:val="24"/>
        </w:rPr>
        <w:t>числа</w:t>
      </w:r>
    </w:p>
    <w:p w:rsidR="001B0840" w:rsidRPr="00202312" w:rsidRDefault="00595D3D">
      <w:pPr>
        <w:pStyle w:val="a3"/>
        <w:ind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изученных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культурно-национальных</w:t>
      </w:r>
      <w:r w:rsidRPr="00202312">
        <w:rPr>
          <w:spacing w:val="-9"/>
          <w:sz w:val="24"/>
          <w:szCs w:val="24"/>
        </w:rPr>
        <w:t xml:space="preserve"> </w:t>
      </w:r>
      <w:r w:rsidRPr="00202312">
        <w:rPr>
          <w:sz w:val="24"/>
          <w:szCs w:val="24"/>
        </w:rPr>
        <w:t>традиций</w:t>
      </w:r>
      <w:r w:rsidRPr="00202312">
        <w:rPr>
          <w:spacing w:val="-10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-12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жанров);</w:t>
      </w:r>
    </w:p>
    <w:p w:rsidR="001B0840" w:rsidRPr="00202312" w:rsidRDefault="00595D3D">
      <w:pPr>
        <w:pStyle w:val="a3"/>
        <w:spacing w:before="28"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различать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характеризовать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фольклорные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жанры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музыки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(песенные, танцевальные), вычленять и называть типичные жанровые признаки.</w:t>
      </w:r>
    </w:p>
    <w:p w:rsidR="001B0840" w:rsidRPr="00202312" w:rsidRDefault="00595D3D">
      <w:pPr>
        <w:pStyle w:val="1"/>
        <w:spacing w:before="4" w:line="264" w:lineRule="auto"/>
        <w:ind w:left="102" w:firstLine="599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К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концу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изучения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модуля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№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5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«Духовная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музыка»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 xml:space="preserve">обучающийся </w:t>
      </w:r>
      <w:r w:rsidRPr="00202312">
        <w:rPr>
          <w:spacing w:val="-2"/>
          <w:sz w:val="24"/>
          <w:szCs w:val="24"/>
        </w:rPr>
        <w:t>научится:</w:t>
      </w:r>
    </w:p>
    <w:p w:rsidR="001B0840" w:rsidRPr="00202312" w:rsidRDefault="00595D3D">
      <w:pPr>
        <w:pStyle w:val="a3"/>
        <w:spacing w:line="264" w:lineRule="auto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определять характер, настроение музыкальных произведений духовной музыки, характеризовать еѐ жизненное предназначение;</w:t>
      </w:r>
    </w:p>
    <w:p w:rsidR="001B0840" w:rsidRPr="00202312" w:rsidRDefault="00595D3D">
      <w:pPr>
        <w:pStyle w:val="a3"/>
        <w:spacing w:line="322" w:lineRule="exact"/>
        <w:ind w:left="701" w:firstLine="0"/>
        <w:jc w:val="left"/>
        <w:rPr>
          <w:sz w:val="24"/>
          <w:szCs w:val="24"/>
        </w:rPr>
      </w:pPr>
      <w:r w:rsidRPr="00202312">
        <w:rPr>
          <w:sz w:val="24"/>
          <w:szCs w:val="24"/>
        </w:rPr>
        <w:t>исполнять</w:t>
      </w:r>
      <w:r w:rsidRPr="00202312">
        <w:rPr>
          <w:spacing w:val="-11"/>
          <w:sz w:val="24"/>
          <w:szCs w:val="24"/>
        </w:rPr>
        <w:t xml:space="preserve"> </w:t>
      </w:r>
      <w:r w:rsidRPr="00202312">
        <w:rPr>
          <w:sz w:val="24"/>
          <w:szCs w:val="24"/>
        </w:rPr>
        <w:t>доступные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образцы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духовной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музыки;</w:t>
      </w:r>
    </w:p>
    <w:p w:rsidR="001B0840" w:rsidRPr="00202312" w:rsidRDefault="00595D3D">
      <w:pPr>
        <w:pStyle w:val="a3"/>
        <w:spacing w:before="29" w:line="264" w:lineRule="auto"/>
        <w:ind w:right="106"/>
        <w:rPr>
          <w:sz w:val="24"/>
          <w:szCs w:val="24"/>
        </w:rPr>
      </w:pPr>
      <w:r w:rsidRPr="00202312">
        <w:rPr>
          <w:sz w:val="24"/>
          <w:szCs w:val="24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1B0840" w:rsidRPr="00202312" w:rsidRDefault="00595D3D">
      <w:pPr>
        <w:pStyle w:val="1"/>
        <w:spacing w:line="264" w:lineRule="auto"/>
        <w:ind w:left="102" w:right="111" w:firstLine="599"/>
        <w:rPr>
          <w:sz w:val="24"/>
          <w:szCs w:val="24"/>
        </w:rPr>
      </w:pPr>
      <w:r w:rsidRPr="00202312">
        <w:rPr>
          <w:sz w:val="24"/>
          <w:szCs w:val="24"/>
        </w:rPr>
        <w:t>К концу изучения модуля № 6 «Музыка театра и кино» обучающийся научится:</w:t>
      </w:r>
    </w:p>
    <w:p w:rsidR="001B0840" w:rsidRPr="00202312" w:rsidRDefault="001B0840">
      <w:pPr>
        <w:spacing w:line="264" w:lineRule="auto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>
      <w:pPr>
        <w:pStyle w:val="a3"/>
        <w:spacing w:before="63"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lastRenderedPageBreak/>
        <w:t>определять и называть особенности музыкально-сценических жанров (опера, балет, оперетта, мюзикл);</w:t>
      </w:r>
    </w:p>
    <w:p w:rsidR="001B0840" w:rsidRPr="00202312" w:rsidRDefault="00595D3D">
      <w:pPr>
        <w:pStyle w:val="a3"/>
        <w:spacing w:before="3"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1B0840" w:rsidRPr="00202312" w:rsidRDefault="00595D3D">
      <w:pPr>
        <w:pStyle w:val="a3"/>
        <w:spacing w:line="264" w:lineRule="auto"/>
        <w:ind w:right="105"/>
        <w:rPr>
          <w:sz w:val="24"/>
          <w:szCs w:val="24"/>
        </w:rPr>
      </w:pPr>
      <w:r w:rsidRPr="00202312">
        <w:rPr>
          <w:sz w:val="24"/>
          <w:szCs w:val="24"/>
        </w:rPr>
        <w:t>различать виды музыкальных коллективов (ансамблей, оркестров, хоров), тембры человеческих голосов и музыкальных инструментов, определять их на слух;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отличать черты профессий, связанных с созданием музыкального спектакля, и их роли в творческом процессе: композитор, музыкант,</w:t>
      </w:r>
      <w:r w:rsidRPr="00202312">
        <w:rPr>
          <w:spacing w:val="40"/>
          <w:sz w:val="24"/>
          <w:szCs w:val="24"/>
        </w:rPr>
        <w:t xml:space="preserve"> </w:t>
      </w:r>
      <w:r w:rsidRPr="00202312">
        <w:rPr>
          <w:sz w:val="24"/>
          <w:szCs w:val="24"/>
        </w:rPr>
        <w:t>дирижѐр, сценарист, режиссѐр, хореограф, певец, художник и другие.</w:t>
      </w:r>
    </w:p>
    <w:p w:rsidR="001B0840" w:rsidRPr="00202312" w:rsidRDefault="00595D3D">
      <w:pPr>
        <w:pStyle w:val="1"/>
        <w:spacing w:line="264" w:lineRule="auto"/>
        <w:ind w:left="102" w:right="110" w:firstLine="599"/>
        <w:rPr>
          <w:sz w:val="24"/>
          <w:szCs w:val="24"/>
        </w:rPr>
      </w:pPr>
      <w:r w:rsidRPr="00202312">
        <w:rPr>
          <w:sz w:val="24"/>
          <w:szCs w:val="24"/>
        </w:rPr>
        <w:t>К концу изучения модуля № 7 «Современная музыкальная культура» обучающийся научится:</w:t>
      </w:r>
    </w:p>
    <w:p w:rsidR="001B0840" w:rsidRPr="00202312" w:rsidRDefault="00595D3D">
      <w:pPr>
        <w:pStyle w:val="a3"/>
        <w:spacing w:line="264" w:lineRule="auto"/>
        <w:ind w:right="112"/>
        <w:rPr>
          <w:sz w:val="24"/>
          <w:szCs w:val="24"/>
        </w:rPr>
      </w:pPr>
      <w:r w:rsidRPr="00202312">
        <w:rPr>
          <w:sz w:val="24"/>
          <w:szCs w:val="24"/>
        </w:rPr>
        <w:t>различать разнообразные виды и жанры, современной музыкальной культуры, стремиться к расширению музыкального кругозора;</w:t>
      </w:r>
    </w:p>
    <w:p w:rsidR="001B0840" w:rsidRPr="00202312" w:rsidRDefault="00595D3D">
      <w:pPr>
        <w:pStyle w:val="a3"/>
        <w:spacing w:line="264" w:lineRule="auto"/>
        <w:ind w:right="113"/>
        <w:rPr>
          <w:sz w:val="24"/>
          <w:szCs w:val="24"/>
        </w:rPr>
      </w:pPr>
      <w:r w:rsidRPr="00202312">
        <w:rPr>
          <w:sz w:val="24"/>
          <w:szCs w:val="24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1B0840" w:rsidRPr="00202312" w:rsidRDefault="00595D3D">
      <w:pPr>
        <w:pStyle w:val="a3"/>
        <w:spacing w:line="264" w:lineRule="auto"/>
        <w:ind w:right="104"/>
        <w:rPr>
          <w:sz w:val="24"/>
          <w:szCs w:val="24"/>
        </w:rPr>
      </w:pPr>
      <w:r w:rsidRPr="00202312">
        <w:rPr>
          <w:sz w:val="24"/>
          <w:szCs w:val="24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1B0840" w:rsidRPr="00202312" w:rsidRDefault="00595D3D">
      <w:pPr>
        <w:pStyle w:val="a3"/>
        <w:spacing w:line="264" w:lineRule="auto"/>
        <w:ind w:right="110"/>
        <w:rPr>
          <w:sz w:val="24"/>
          <w:szCs w:val="24"/>
        </w:rPr>
      </w:pPr>
      <w:r w:rsidRPr="00202312">
        <w:rPr>
          <w:sz w:val="24"/>
          <w:szCs w:val="24"/>
        </w:rPr>
        <w:t>исполнять современные музыкальные произведения, соблюдая певческую культуру звука.</w:t>
      </w:r>
    </w:p>
    <w:p w:rsidR="001B0840" w:rsidRPr="00202312" w:rsidRDefault="00595D3D">
      <w:pPr>
        <w:pStyle w:val="1"/>
        <w:spacing w:before="0" w:line="264" w:lineRule="auto"/>
        <w:ind w:left="102" w:right="109" w:firstLine="599"/>
        <w:rPr>
          <w:sz w:val="24"/>
          <w:szCs w:val="24"/>
        </w:rPr>
      </w:pPr>
      <w:r w:rsidRPr="00202312">
        <w:rPr>
          <w:sz w:val="24"/>
          <w:szCs w:val="24"/>
        </w:rPr>
        <w:t>К концу изучения модуля № 8 «Музыкальная грамота» обучающийся научится: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классифицировать звуки: шумовые и музыкальные, длинные, короткие, тихие, громкие, низкие, высокие;</w:t>
      </w:r>
    </w:p>
    <w:p w:rsidR="001B0840" w:rsidRPr="00202312" w:rsidRDefault="00595D3D">
      <w:pPr>
        <w:pStyle w:val="a3"/>
        <w:spacing w:line="264" w:lineRule="auto"/>
        <w:ind w:right="111"/>
        <w:rPr>
          <w:sz w:val="24"/>
          <w:szCs w:val="24"/>
        </w:rPr>
      </w:pPr>
      <w:r w:rsidRPr="00202312">
        <w:rPr>
          <w:sz w:val="24"/>
          <w:szCs w:val="24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1B0840" w:rsidRPr="00202312" w:rsidRDefault="00595D3D">
      <w:pPr>
        <w:pStyle w:val="a3"/>
        <w:spacing w:line="264" w:lineRule="auto"/>
        <w:ind w:right="114"/>
        <w:rPr>
          <w:sz w:val="24"/>
          <w:szCs w:val="24"/>
        </w:rPr>
      </w:pPr>
      <w:r w:rsidRPr="00202312">
        <w:rPr>
          <w:sz w:val="24"/>
          <w:szCs w:val="24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1B0840" w:rsidRPr="00202312" w:rsidRDefault="00595D3D">
      <w:pPr>
        <w:pStyle w:val="a3"/>
        <w:spacing w:line="264" w:lineRule="auto"/>
        <w:ind w:left="701" w:right="109" w:firstLine="0"/>
        <w:rPr>
          <w:sz w:val="24"/>
          <w:szCs w:val="24"/>
        </w:rPr>
      </w:pPr>
      <w:r w:rsidRPr="00202312">
        <w:rPr>
          <w:sz w:val="24"/>
          <w:szCs w:val="24"/>
        </w:rPr>
        <w:t>различать на слух принципы развития: повтор, контраст, варьирование; понимать</w:t>
      </w:r>
      <w:r w:rsidRPr="00202312">
        <w:rPr>
          <w:spacing w:val="29"/>
          <w:sz w:val="24"/>
          <w:szCs w:val="24"/>
        </w:rPr>
        <w:t xml:space="preserve"> </w:t>
      </w:r>
      <w:r w:rsidRPr="00202312">
        <w:rPr>
          <w:sz w:val="24"/>
          <w:szCs w:val="24"/>
        </w:rPr>
        <w:t>значение</w:t>
      </w:r>
      <w:r w:rsidRPr="00202312">
        <w:rPr>
          <w:spacing w:val="25"/>
          <w:sz w:val="24"/>
          <w:szCs w:val="24"/>
        </w:rPr>
        <w:t xml:space="preserve"> </w:t>
      </w:r>
      <w:r w:rsidRPr="00202312">
        <w:rPr>
          <w:sz w:val="24"/>
          <w:szCs w:val="24"/>
        </w:rPr>
        <w:t>термина</w:t>
      </w:r>
      <w:r w:rsidRPr="00202312">
        <w:rPr>
          <w:spacing w:val="29"/>
          <w:sz w:val="24"/>
          <w:szCs w:val="24"/>
        </w:rPr>
        <w:t xml:space="preserve"> </w:t>
      </w:r>
      <w:r w:rsidRPr="00202312">
        <w:rPr>
          <w:sz w:val="24"/>
          <w:szCs w:val="24"/>
        </w:rPr>
        <w:t>«музыкальная</w:t>
      </w:r>
      <w:r w:rsidRPr="00202312">
        <w:rPr>
          <w:spacing w:val="33"/>
          <w:sz w:val="24"/>
          <w:szCs w:val="24"/>
        </w:rPr>
        <w:t xml:space="preserve"> </w:t>
      </w:r>
      <w:r w:rsidRPr="00202312">
        <w:rPr>
          <w:sz w:val="24"/>
          <w:szCs w:val="24"/>
        </w:rPr>
        <w:t>форма»,</w:t>
      </w:r>
      <w:r w:rsidRPr="00202312">
        <w:rPr>
          <w:spacing w:val="26"/>
          <w:sz w:val="24"/>
          <w:szCs w:val="24"/>
        </w:rPr>
        <w:t xml:space="preserve"> </w:t>
      </w:r>
      <w:r w:rsidRPr="00202312">
        <w:rPr>
          <w:sz w:val="24"/>
          <w:szCs w:val="24"/>
        </w:rPr>
        <w:t>определять</w:t>
      </w:r>
      <w:r w:rsidRPr="00202312">
        <w:rPr>
          <w:spacing w:val="29"/>
          <w:sz w:val="24"/>
          <w:szCs w:val="24"/>
        </w:rPr>
        <w:t xml:space="preserve"> </w:t>
      </w:r>
      <w:r w:rsidRPr="00202312">
        <w:rPr>
          <w:sz w:val="24"/>
          <w:szCs w:val="24"/>
        </w:rPr>
        <w:t>на</w:t>
      </w:r>
      <w:r w:rsidRPr="00202312">
        <w:rPr>
          <w:spacing w:val="31"/>
          <w:sz w:val="24"/>
          <w:szCs w:val="24"/>
        </w:rPr>
        <w:t xml:space="preserve"> </w:t>
      </w:r>
      <w:r w:rsidRPr="00202312">
        <w:rPr>
          <w:spacing w:val="-4"/>
          <w:sz w:val="24"/>
          <w:szCs w:val="24"/>
        </w:rPr>
        <w:t>слух</w:t>
      </w:r>
    </w:p>
    <w:p w:rsidR="001B0840" w:rsidRPr="00202312" w:rsidRDefault="00595D3D">
      <w:pPr>
        <w:pStyle w:val="a3"/>
        <w:spacing w:line="264" w:lineRule="auto"/>
        <w:ind w:right="106" w:firstLine="0"/>
        <w:rPr>
          <w:sz w:val="24"/>
          <w:szCs w:val="24"/>
        </w:rPr>
      </w:pPr>
      <w:r w:rsidRPr="00202312">
        <w:rPr>
          <w:sz w:val="24"/>
          <w:szCs w:val="24"/>
        </w:rPr>
        <w:t>простые музыкальные формы – двухчастную, трѐхчастную и трѐхчастную репризную, рондо, вариации;</w:t>
      </w:r>
    </w:p>
    <w:p w:rsidR="001B0840" w:rsidRPr="00202312" w:rsidRDefault="00595D3D">
      <w:pPr>
        <w:pStyle w:val="a3"/>
        <w:spacing w:line="264" w:lineRule="auto"/>
        <w:ind w:left="701" w:right="731" w:firstLine="0"/>
        <w:rPr>
          <w:sz w:val="24"/>
          <w:szCs w:val="24"/>
        </w:rPr>
      </w:pPr>
      <w:r w:rsidRPr="00202312">
        <w:rPr>
          <w:sz w:val="24"/>
          <w:szCs w:val="24"/>
        </w:rPr>
        <w:t>ориентироваться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нотной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записи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в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пределах</w:t>
      </w:r>
      <w:r w:rsidRPr="00202312">
        <w:rPr>
          <w:spacing w:val="-6"/>
          <w:sz w:val="24"/>
          <w:szCs w:val="24"/>
        </w:rPr>
        <w:t xml:space="preserve"> </w:t>
      </w:r>
      <w:r w:rsidRPr="00202312">
        <w:rPr>
          <w:sz w:val="24"/>
          <w:szCs w:val="24"/>
        </w:rPr>
        <w:t>певческого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диапазона; исполнять и создавать различные ритмические рисунки;</w:t>
      </w:r>
    </w:p>
    <w:p w:rsidR="001B0840" w:rsidRPr="00202312" w:rsidRDefault="00595D3D">
      <w:pPr>
        <w:pStyle w:val="a3"/>
        <w:spacing w:line="322" w:lineRule="exact"/>
        <w:ind w:left="701" w:firstLine="0"/>
        <w:rPr>
          <w:sz w:val="24"/>
          <w:szCs w:val="24"/>
        </w:rPr>
      </w:pPr>
      <w:r w:rsidRPr="00202312">
        <w:rPr>
          <w:sz w:val="24"/>
          <w:szCs w:val="24"/>
        </w:rPr>
        <w:t>исполнять</w:t>
      </w:r>
      <w:r w:rsidRPr="00202312">
        <w:rPr>
          <w:spacing w:val="-7"/>
          <w:sz w:val="24"/>
          <w:szCs w:val="24"/>
        </w:rPr>
        <w:t xml:space="preserve"> </w:t>
      </w:r>
      <w:r w:rsidRPr="00202312">
        <w:rPr>
          <w:sz w:val="24"/>
          <w:szCs w:val="24"/>
        </w:rPr>
        <w:t>песни</w:t>
      </w:r>
      <w:r w:rsidRPr="00202312">
        <w:rPr>
          <w:spacing w:val="-2"/>
          <w:sz w:val="24"/>
          <w:szCs w:val="24"/>
        </w:rPr>
        <w:t xml:space="preserve"> </w:t>
      </w:r>
      <w:r w:rsidRPr="00202312">
        <w:rPr>
          <w:sz w:val="24"/>
          <w:szCs w:val="24"/>
        </w:rPr>
        <w:t>с</w:t>
      </w:r>
      <w:r w:rsidRPr="00202312">
        <w:rPr>
          <w:spacing w:val="-8"/>
          <w:sz w:val="24"/>
          <w:szCs w:val="24"/>
        </w:rPr>
        <w:t xml:space="preserve"> </w:t>
      </w:r>
      <w:r w:rsidRPr="00202312">
        <w:rPr>
          <w:sz w:val="24"/>
          <w:szCs w:val="24"/>
        </w:rPr>
        <w:t>простым</w:t>
      </w:r>
      <w:r w:rsidRPr="00202312">
        <w:rPr>
          <w:spacing w:val="-5"/>
          <w:sz w:val="24"/>
          <w:szCs w:val="24"/>
        </w:rPr>
        <w:t xml:space="preserve"> </w:t>
      </w:r>
      <w:r w:rsidRPr="00202312">
        <w:rPr>
          <w:sz w:val="24"/>
          <w:szCs w:val="24"/>
        </w:rPr>
        <w:t>мелодическим</w:t>
      </w:r>
      <w:r w:rsidRPr="00202312">
        <w:rPr>
          <w:spacing w:val="-4"/>
          <w:sz w:val="24"/>
          <w:szCs w:val="24"/>
        </w:rPr>
        <w:t xml:space="preserve"> </w:t>
      </w:r>
      <w:r w:rsidRPr="00202312">
        <w:rPr>
          <w:spacing w:val="-2"/>
          <w:sz w:val="24"/>
          <w:szCs w:val="24"/>
        </w:rPr>
        <w:t>рисунком.</w:t>
      </w:r>
    </w:p>
    <w:p w:rsidR="001B0840" w:rsidRPr="00202312" w:rsidRDefault="001B0840">
      <w:pPr>
        <w:spacing w:line="322" w:lineRule="exact"/>
        <w:rPr>
          <w:sz w:val="24"/>
          <w:szCs w:val="24"/>
        </w:rPr>
        <w:sectPr w:rsidR="001B0840" w:rsidRPr="00202312">
          <w:pgSz w:w="11910" w:h="16390"/>
          <w:pgMar w:top="1060" w:right="740" w:bottom="280" w:left="1600" w:header="720" w:footer="720" w:gutter="0"/>
          <w:cols w:space="720"/>
        </w:sectPr>
      </w:pPr>
    </w:p>
    <w:p w:rsidR="001B0840" w:rsidRPr="00202312" w:rsidRDefault="00595D3D" w:rsidP="00595D3D">
      <w:pPr>
        <w:spacing w:before="64" w:line="278" w:lineRule="auto"/>
        <w:ind w:left="411" w:right="8796"/>
        <w:rPr>
          <w:sz w:val="24"/>
          <w:szCs w:val="24"/>
        </w:rPr>
        <w:sectPr w:rsidR="001B0840" w:rsidRPr="00202312">
          <w:pgSz w:w="16390" w:h="11910" w:orient="landscape"/>
          <w:pgMar w:top="1100" w:right="620" w:bottom="280" w:left="1480" w:header="720" w:footer="720" w:gutter="0"/>
          <w:cols w:space="720"/>
        </w:sectPr>
      </w:pPr>
      <w:r w:rsidRPr="00202312">
        <w:rPr>
          <w:b/>
          <w:sz w:val="24"/>
          <w:szCs w:val="24"/>
        </w:rPr>
        <w:lastRenderedPageBreak/>
        <w:t>ТЕМАТИЧЕСКОЕ</w:t>
      </w:r>
      <w:r w:rsidRPr="00202312">
        <w:rPr>
          <w:b/>
          <w:spacing w:val="-18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 xml:space="preserve">ПЛАНИРОВАНИЕ </w:t>
      </w:r>
    </w:p>
    <w:p w:rsidR="001B0840" w:rsidRPr="00202312" w:rsidRDefault="00595D3D">
      <w:pPr>
        <w:spacing w:before="64" w:after="53"/>
        <w:ind w:left="411"/>
        <w:rPr>
          <w:b/>
          <w:sz w:val="24"/>
          <w:szCs w:val="24"/>
        </w:rPr>
      </w:pPr>
      <w:r w:rsidRPr="00202312">
        <w:rPr>
          <w:b/>
          <w:sz w:val="24"/>
          <w:szCs w:val="24"/>
        </w:rPr>
        <w:lastRenderedPageBreak/>
        <w:t>3</w:t>
      </w:r>
      <w:r w:rsidRPr="00202312">
        <w:rPr>
          <w:b/>
          <w:spacing w:val="1"/>
          <w:sz w:val="24"/>
          <w:szCs w:val="24"/>
        </w:rPr>
        <w:t xml:space="preserve"> </w:t>
      </w:r>
      <w:r w:rsidRPr="00202312">
        <w:rPr>
          <w:b/>
          <w:spacing w:val="-2"/>
          <w:sz w:val="24"/>
          <w:szCs w:val="24"/>
        </w:rPr>
        <w:t>КЛАСС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1B0840" w:rsidRPr="00202312">
        <w:trPr>
          <w:trHeight w:val="362"/>
        </w:trPr>
        <w:tc>
          <w:tcPr>
            <w:tcW w:w="1068" w:type="dxa"/>
            <w:vMerge w:val="restart"/>
          </w:tcPr>
          <w:p w:rsidR="001B0840" w:rsidRPr="00202312" w:rsidRDefault="001B0840">
            <w:pPr>
              <w:pStyle w:val="TableParagraph"/>
              <w:spacing w:before="24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5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№</w:t>
            </w:r>
            <w:r w:rsidRPr="0020231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4645" w:type="dxa"/>
            <w:vMerge w:val="restart"/>
          </w:tcPr>
          <w:p w:rsidR="001B0840" w:rsidRPr="00202312" w:rsidRDefault="001B0840">
            <w:pPr>
              <w:pStyle w:val="TableParagraph"/>
              <w:spacing w:before="86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line="276" w:lineRule="auto"/>
              <w:ind w:left="232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Наименование</w:t>
            </w:r>
            <w:r w:rsidRPr="00202312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разделов</w:t>
            </w:r>
            <w:r w:rsidRPr="00202312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и</w:t>
            </w:r>
            <w:r w:rsidRPr="00202312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 xml:space="preserve">тем </w:t>
            </w:r>
            <w:r w:rsidRPr="00202312">
              <w:rPr>
                <w:b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5288" w:type="dxa"/>
            <w:gridSpan w:val="3"/>
          </w:tcPr>
          <w:p w:rsidR="001B0840" w:rsidRPr="00202312" w:rsidRDefault="00595D3D">
            <w:pPr>
              <w:pStyle w:val="TableParagraph"/>
              <w:spacing w:before="46"/>
              <w:ind w:left="98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Количество</w:t>
            </w:r>
            <w:r w:rsidRPr="0020231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2802" w:type="dxa"/>
            <w:vMerge w:val="restart"/>
          </w:tcPr>
          <w:p w:rsidR="001B0840" w:rsidRPr="00202312" w:rsidRDefault="00595D3D">
            <w:pPr>
              <w:pStyle w:val="TableParagraph"/>
              <w:spacing w:before="46" w:line="276" w:lineRule="auto"/>
              <w:ind w:left="232"/>
              <w:rPr>
                <w:b/>
                <w:sz w:val="24"/>
                <w:szCs w:val="24"/>
              </w:rPr>
            </w:pPr>
            <w:r w:rsidRPr="00202312">
              <w:rPr>
                <w:b/>
                <w:spacing w:val="-2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1B0840" w:rsidRPr="00202312">
        <w:trPr>
          <w:trHeight w:val="1255"/>
        </w:trPr>
        <w:tc>
          <w:tcPr>
            <w:tcW w:w="1068" w:type="dxa"/>
            <w:vMerge/>
            <w:tcBorders>
              <w:top w:val="nil"/>
            </w:tcBorders>
          </w:tcPr>
          <w:p w:rsidR="001B0840" w:rsidRPr="00202312" w:rsidRDefault="001B0840">
            <w:pPr>
              <w:rPr>
                <w:sz w:val="24"/>
                <w:szCs w:val="24"/>
              </w:rPr>
            </w:pPr>
          </w:p>
        </w:tc>
        <w:tc>
          <w:tcPr>
            <w:tcW w:w="4645" w:type="dxa"/>
            <w:vMerge/>
            <w:tcBorders>
              <w:top w:val="nil"/>
            </w:tcBorders>
          </w:tcPr>
          <w:p w:rsidR="001B0840" w:rsidRPr="00202312" w:rsidRDefault="001B0840">
            <w:pPr>
              <w:rPr>
                <w:sz w:val="24"/>
                <w:szCs w:val="24"/>
              </w:rPr>
            </w:pP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62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b/>
                <w:sz w:val="24"/>
                <w:szCs w:val="24"/>
              </w:rPr>
            </w:pPr>
            <w:r w:rsidRPr="00202312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842" w:type="dxa"/>
          </w:tcPr>
          <w:p w:rsidR="001B0840" w:rsidRPr="00202312" w:rsidRDefault="00595D3D">
            <w:pPr>
              <w:pStyle w:val="TableParagraph"/>
              <w:spacing w:before="178" w:line="278" w:lineRule="auto"/>
              <w:ind w:left="231"/>
              <w:rPr>
                <w:b/>
                <w:sz w:val="24"/>
                <w:szCs w:val="24"/>
              </w:rPr>
            </w:pPr>
            <w:r w:rsidRPr="00202312">
              <w:rPr>
                <w:b/>
                <w:spacing w:val="-2"/>
                <w:sz w:val="24"/>
                <w:szCs w:val="24"/>
              </w:rPr>
              <w:t>Контрольные работы</w:t>
            </w:r>
          </w:p>
        </w:tc>
        <w:tc>
          <w:tcPr>
            <w:tcW w:w="1909" w:type="dxa"/>
          </w:tcPr>
          <w:p w:rsidR="001B0840" w:rsidRPr="00202312" w:rsidRDefault="00595D3D">
            <w:pPr>
              <w:pStyle w:val="TableParagraph"/>
              <w:spacing w:before="178" w:line="278" w:lineRule="auto"/>
              <w:ind w:left="231"/>
              <w:rPr>
                <w:b/>
                <w:sz w:val="24"/>
                <w:szCs w:val="24"/>
              </w:rPr>
            </w:pPr>
            <w:r w:rsidRPr="00202312">
              <w:rPr>
                <w:b/>
                <w:spacing w:val="-2"/>
                <w:sz w:val="24"/>
                <w:szCs w:val="24"/>
              </w:rPr>
              <w:t>Практические работы</w:t>
            </w:r>
          </w:p>
        </w:tc>
        <w:tc>
          <w:tcPr>
            <w:tcW w:w="2802" w:type="dxa"/>
            <w:vMerge/>
            <w:tcBorders>
              <w:top w:val="nil"/>
            </w:tcBorders>
          </w:tcPr>
          <w:p w:rsidR="001B0840" w:rsidRPr="00202312" w:rsidRDefault="001B0840">
            <w:pPr>
              <w:rPr>
                <w:sz w:val="24"/>
                <w:szCs w:val="24"/>
              </w:rPr>
            </w:pPr>
          </w:p>
        </w:tc>
      </w:tr>
      <w:tr w:rsidR="001B0840" w:rsidRPr="00202312">
        <w:trPr>
          <w:trHeight w:val="362"/>
        </w:trPr>
        <w:tc>
          <w:tcPr>
            <w:tcW w:w="13803" w:type="dxa"/>
            <w:gridSpan w:val="6"/>
          </w:tcPr>
          <w:p w:rsidR="001B0840" w:rsidRPr="00202312" w:rsidRDefault="00595D3D">
            <w:pPr>
              <w:pStyle w:val="TableParagraph"/>
              <w:spacing w:before="46"/>
              <w:ind w:left="235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ИНВАРИАНТНАЯ</w:t>
            </w:r>
            <w:r w:rsidRPr="00202312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b/>
                <w:spacing w:val="-4"/>
                <w:sz w:val="24"/>
                <w:szCs w:val="24"/>
              </w:rPr>
              <w:t>ЧАСТЬ</w:t>
            </w:r>
          </w:p>
        </w:tc>
      </w:tr>
      <w:tr w:rsidR="001B0840" w:rsidRPr="00202312">
        <w:trPr>
          <w:trHeight w:val="362"/>
        </w:trPr>
        <w:tc>
          <w:tcPr>
            <w:tcW w:w="13803" w:type="dxa"/>
            <w:gridSpan w:val="6"/>
          </w:tcPr>
          <w:p w:rsidR="001B0840" w:rsidRPr="00202312" w:rsidRDefault="00595D3D">
            <w:pPr>
              <w:pStyle w:val="TableParagraph"/>
              <w:spacing w:before="46"/>
              <w:ind w:left="235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Раздел</w:t>
            </w:r>
            <w:r w:rsidRPr="0020231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1.</w:t>
            </w:r>
            <w:r w:rsidRPr="0020231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Народная</w:t>
            </w:r>
            <w:r w:rsidRPr="0020231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музыка</w:t>
            </w:r>
            <w:r w:rsidRPr="0020231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b/>
                <w:spacing w:val="-2"/>
                <w:sz w:val="24"/>
                <w:szCs w:val="24"/>
              </w:rPr>
              <w:t>России</w:t>
            </w:r>
          </w:p>
        </w:tc>
      </w:tr>
      <w:tr w:rsidR="001B0840" w:rsidRPr="00202312">
        <w:trPr>
          <w:trHeight w:val="1315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242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 w:right="20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Край,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котором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ты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живѐшь: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русская народная песня «Степь, да степь кругом»; «Рондо на русские темы»;</w:t>
            </w: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Е.П.Крылатов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«Крылатые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качели»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242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96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7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1632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Русский фольклор: «Среди долины ровныя»,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«Пойду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ль</w:t>
            </w:r>
            <w:r w:rsidRPr="00202312">
              <w:rPr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я,</w:t>
            </w:r>
            <w:r w:rsidRPr="00202312">
              <w:rPr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выйду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ль</w:t>
            </w:r>
            <w:r w:rsidRPr="00202312">
              <w:rPr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я»;</w:t>
            </w:r>
            <w:r w:rsidRPr="00202312">
              <w:rPr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кант</w:t>
            </w:r>
          </w:p>
          <w:p w:rsidR="001B0840" w:rsidRPr="00202312" w:rsidRDefault="00595D3D">
            <w:pPr>
              <w:pStyle w:val="TableParagraph"/>
              <w:spacing w:before="1" w:line="276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«Радуйся,</w:t>
            </w:r>
            <w:r w:rsidRPr="00202312">
              <w:rPr>
                <w:spacing w:val="-1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Роско</w:t>
            </w:r>
            <w:r w:rsidRPr="00202312">
              <w:rPr>
                <w:spacing w:val="-1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земле»;</w:t>
            </w:r>
            <w:r w:rsidRPr="00202312">
              <w:rPr>
                <w:spacing w:val="-1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марш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«Славны были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наши</w:t>
            </w:r>
            <w:r w:rsidRPr="00202312">
              <w:rPr>
                <w:spacing w:val="-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деды»,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«Вспомним,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братцы,</w:t>
            </w:r>
          </w:p>
          <w:p w:rsidR="001B0840" w:rsidRPr="00202312" w:rsidRDefault="00595D3D">
            <w:pPr>
              <w:pStyle w:val="TableParagraph"/>
              <w:spacing w:line="275" w:lineRule="exac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Русь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славу!»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254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hyperlink r:id="rId8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1632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Русские народные музыкальные инструменты</w:t>
            </w:r>
            <w:r w:rsidRPr="00202312">
              <w:rPr>
                <w:spacing w:val="-1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</w:t>
            </w:r>
            <w:r w:rsidRPr="00202312">
              <w:rPr>
                <w:spacing w:val="-1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народные</w:t>
            </w:r>
            <w:r w:rsidRPr="00202312">
              <w:rPr>
                <w:spacing w:val="-1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песни: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«Пошла млада за водой», «Ах, улица, улица</w:t>
            </w: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широкая».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Инструментальные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наигрыши.</w:t>
            </w:r>
          </w:p>
          <w:p w:rsidR="001B0840" w:rsidRPr="00202312" w:rsidRDefault="00595D3D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Плясовые</w:t>
            </w:r>
            <w:r w:rsidRPr="00202312">
              <w:rPr>
                <w:spacing w:val="-2"/>
                <w:sz w:val="24"/>
                <w:szCs w:val="24"/>
              </w:rPr>
              <w:t xml:space="preserve"> мелодии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254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hyperlink r:id="rId9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998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 w:right="20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Жанры музыкального фольклора: русские</w:t>
            </w:r>
            <w:r w:rsidRPr="00202312">
              <w:rPr>
                <w:spacing w:val="-1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народные</w:t>
            </w:r>
            <w:r w:rsidRPr="00202312">
              <w:rPr>
                <w:spacing w:val="-1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песни</w:t>
            </w:r>
            <w:r w:rsidRPr="00202312">
              <w:rPr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«Ах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ты,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степь»,</w:t>
            </w:r>
          </w:p>
          <w:p w:rsidR="001B0840" w:rsidRPr="00202312" w:rsidRDefault="00595D3D">
            <w:pPr>
              <w:pStyle w:val="TableParagraph"/>
              <w:spacing w:before="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«Я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на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горку</w:t>
            </w:r>
            <w:r w:rsidRPr="00202312">
              <w:rPr>
                <w:spacing w:val="-5"/>
                <w:sz w:val="24"/>
                <w:szCs w:val="24"/>
              </w:rPr>
              <w:t xml:space="preserve"> </w:t>
            </w:r>
            <w:r w:rsidRPr="00202312">
              <w:rPr>
                <w:spacing w:val="-4"/>
                <w:sz w:val="24"/>
                <w:szCs w:val="24"/>
              </w:rPr>
              <w:t>шла»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595D3D">
            <w:pPr>
              <w:pStyle w:val="TableParagraph"/>
              <w:spacing w:before="214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10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993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7" w:line="310" w:lineRule="atLeas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Фольклор народов России: «Апипа», татарская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народная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песня;</w:t>
            </w:r>
            <w:r w:rsidRPr="00202312">
              <w:rPr>
                <w:spacing w:val="-1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«Сказочка», марийская народная песня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595D3D">
            <w:pPr>
              <w:pStyle w:val="TableParagraph"/>
              <w:spacing w:before="21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3"/>
              <w:ind w:left="232"/>
              <w:rPr>
                <w:sz w:val="24"/>
                <w:szCs w:val="24"/>
              </w:rPr>
            </w:pPr>
            <w:hyperlink r:id="rId11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</w:tbl>
    <w:p w:rsidR="001B0840" w:rsidRPr="00202312" w:rsidRDefault="001B0840">
      <w:pPr>
        <w:rPr>
          <w:sz w:val="24"/>
          <w:szCs w:val="24"/>
        </w:rPr>
        <w:sectPr w:rsidR="001B0840" w:rsidRPr="00202312">
          <w:pgSz w:w="16390" w:h="11910" w:orient="landscape"/>
          <w:pgMar w:top="1060" w:right="620" w:bottom="280" w:left="1480" w:header="720" w:footer="720" w:gutter="0"/>
          <w:cols w:space="720"/>
        </w:sectPr>
      </w:pPr>
    </w:p>
    <w:p w:rsidR="001B0840" w:rsidRPr="00202312" w:rsidRDefault="001B0840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1B0840" w:rsidRPr="00202312">
        <w:trPr>
          <w:trHeight w:val="1315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243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Фольклор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</w:t>
            </w:r>
            <w:r w:rsidRPr="00202312">
              <w:rPr>
                <w:spacing w:val="-2"/>
                <w:sz w:val="24"/>
                <w:szCs w:val="24"/>
              </w:rPr>
              <w:t xml:space="preserve"> творчестве</w:t>
            </w:r>
          </w:p>
          <w:p w:rsidR="001B0840" w:rsidRPr="00202312" w:rsidRDefault="00595D3D">
            <w:pPr>
              <w:pStyle w:val="TableParagraph"/>
              <w:spacing w:before="9" w:line="310" w:lineRule="atLeast"/>
              <w:ind w:left="232" w:right="20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профессиональных музыкантов: А.Эшпай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«Песни</w:t>
            </w:r>
            <w:r w:rsidRPr="00202312">
              <w:rPr>
                <w:spacing w:val="-1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горных</w:t>
            </w:r>
            <w:r w:rsidRPr="00202312">
              <w:rPr>
                <w:spacing w:val="-1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</w:t>
            </w:r>
            <w:r w:rsidRPr="00202312">
              <w:rPr>
                <w:spacing w:val="-1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 xml:space="preserve">луговых </w:t>
            </w:r>
            <w:r w:rsidRPr="00202312">
              <w:rPr>
                <w:spacing w:val="-2"/>
                <w:sz w:val="24"/>
                <w:szCs w:val="24"/>
              </w:rPr>
              <w:t>мари»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243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96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hyperlink r:id="rId12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554"/>
        </w:trPr>
        <w:tc>
          <w:tcPr>
            <w:tcW w:w="5713" w:type="dxa"/>
            <w:gridSpan w:val="2"/>
          </w:tcPr>
          <w:p w:rsidR="001B0840" w:rsidRPr="00202312" w:rsidRDefault="00595D3D">
            <w:pPr>
              <w:pStyle w:val="TableParagraph"/>
              <w:spacing w:before="137"/>
              <w:ind w:left="235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Итого по</w:t>
            </w:r>
            <w:r w:rsidRPr="00202312">
              <w:rPr>
                <w:spacing w:val="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537" w:type="dxa"/>
          </w:tcPr>
          <w:p w:rsidR="001B0840" w:rsidRPr="00202312" w:rsidRDefault="00595D3D">
            <w:pPr>
              <w:pStyle w:val="TableParagraph"/>
              <w:spacing w:before="137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553" w:type="dxa"/>
            <w:gridSpan w:val="3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202312">
        <w:trPr>
          <w:trHeight w:val="362"/>
        </w:trPr>
        <w:tc>
          <w:tcPr>
            <w:tcW w:w="13803" w:type="dxa"/>
            <w:gridSpan w:val="6"/>
          </w:tcPr>
          <w:p w:rsidR="001B0840" w:rsidRPr="00202312" w:rsidRDefault="00595D3D">
            <w:pPr>
              <w:pStyle w:val="TableParagraph"/>
              <w:spacing w:before="46"/>
              <w:ind w:left="235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Раздел</w:t>
            </w:r>
            <w:r w:rsidRPr="0020231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2.</w:t>
            </w:r>
            <w:r w:rsidRPr="0020231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Классическая</w:t>
            </w:r>
            <w:r w:rsidRPr="0020231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b/>
                <w:spacing w:val="-2"/>
                <w:sz w:val="24"/>
                <w:szCs w:val="24"/>
              </w:rPr>
              <w:t>музыка</w:t>
            </w:r>
          </w:p>
        </w:tc>
      </w:tr>
      <w:tr w:rsidR="001B0840" w:rsidRPr="00202312">
        <w:trPr>
          <w:trHeight w:val="1949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Композитор – исполнитель – слушатель: концерт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№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1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для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фортепиано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оркестром П.И. Чайковского (фрагменты), песня</w:t>
            </w:r>
          </w:p>
          <w:p w:rsidR="001B0840" w:rsidRPr="00202312" w:rsidRDefault="00595D3D">
            <w:pPr>
              <w:pStyle w:val="TableParagraph"/>
              <w:spacing w:before="1" w:line="276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Леля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«Туча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со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громом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сговаривалась»</w:t>
            </w:r>
            <w:r w:rsidRPr="00202312">
              <w:rPr>
                <w:spacing w:val="-1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из оперы «Снегурочка» Н.А. Римского-</w:t>
            </w:r>
          </w:p>
          <w:p w:rsidR="001B0840" w:rsidRPr="00202312" w:rsidRDefault="00595D3D">
            <w:pPr>
              <w:pStyle w:val="TableParagraph"/>
              <w:spacing w:line="275" w:lineRule="exact"/>
              <w:ind w:left="232"/>
              <w:rPr>
                <w:sz w:val="24"/>
                <w:szCs w:val="24"/>
              </w:rPr>
            </w:pPr>
            <w:r w:rsidRPr="00202312">
              <w:rPr>
                <w:spacing w:val="-2"/>
                <w:sz w:val="24"/>
                <w:szCs w:val="24"/>
              </w:rPr>
              <w:t>Корсакова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37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hyperlink r:id="rId13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1951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Композиторы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–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детям: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Ю.М.Чичков</w:t>
            </w:r>
          </w:p>
          <w:p w:rsidR="001B0840" w:rsidRPr="00202312" w:rsidRDefault="00595D3D">
            <w:pPr>
              <w:pStyle w:val="TableParagraph"/>
              <w:spacing w:before="43" w:line="276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«Детство — это я и ты»; А.П. Бородин, А.К. Лядов, Ц.А. Кюи, Н.А. Римский- Корсаков</w:t>
            </w:r>
            <w:r w:rsidRPr="00202312">
              <w:rPr>
                <w:spacing w:val="-1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«Парафразы»;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пьеса</w:t>
            </w:r>
            <w:r w:rsidRPr="00202312">
              <w:rPr>
                <w:spacing w:val="-1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«Детского альбома», П.И. Чайковский «Игра в</w:t>
            </w: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pacing w:val="-2"/>
                <w:sz w:val="24"/>
                <w:szCs w:val="24"/>
              </w:rPr>
              <w:t>лошадки»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37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3"/>
              <w:ind w:left="232"/>
              <w:rPr>
                <w:sz w:val="24"/>
                <w:szCs w:val="24"/>
              </w:rPr>
            </w:pPr>
            <w:hyperlink r:id="rId14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1949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Музыкальные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инструменты.</w:t>
            </w:r>
            <w:r w:rsidRPr="00202312">
              <w:rPr>
                <w:spacing w:val="-5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Фортепиано:</w:t>
            </w:r>
          </w:p>
          <w:p w:rsidR="001B0840" w:rsidRPr="00202312" w:rsidRDefault="00595D3D">
            <w:pPr>
              <w:pStyle w:val="TableParagraph"/>
              <w:spacing w:before="41" w:line="276" w:lineRule="auto"/>
              <w:ind w:left="232" w:right="20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«Гном», «Старый замок» из фортепианного</w:t>
            </w:r>
            <w:r w:rsidRPr="00202312">
              <w:rPr>
                <w:spacing w:val="-1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цикла</w:t>
            </w:r>
            <w:r w:rsidRPr="00202312">
              <w:rPr>
                <w:spacing w:val="-1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«Картинки</w:t>
            </w:r>
            <w:r w:rsidRPr="00202312">
              <w:rPr>
                <w:spacing w:val="-1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 выставки» М.П. Мусоргского;</w:t>
            </w:r>
          </w:p>
          <w:p w:rsidR="001B0840" w:rsidRPr="00202312" w:rsidRDefault="00595D3D">
            <w:pPr>
              <w:pStyle w:val="TableParagraph"/>
              <w:spacing w:before="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«Школьные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годы»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муз.</w:t>
            </w:r>
            <w:r w:rsidRPr="00202312">
              <w:rPr>
                <w:spacing w:val="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Д.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Кабалевского,</w:t>
            </w:r>
          </w:p>
          <w:p w:rsidR="001B0840" w:rsidRPr="00202312" w:rsidRDefault="00595D3D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202312">
              <w:rPr>
                <w:spacing w:val="-2"/>
                <w:sz w:val="24"/>
                <w:szCs w:val="24"/>
              </w:rPr>
              <w:t>сл.Е.Долматовского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37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hyperlink r:id="rId15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1312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Вокальная музыка: «Детская» — вокальный</w:t>
            </w:r>
            <w:r w:rsidRPr="00202312">
              <w:rPr>
                <w:spacing w:val="-1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цикл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М.П.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Мусоргского;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С.С. Прокофьев «Вставайте, люди русские!»</w:t>
            </w: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из</w:t>
            </w:r>
            <w:r w:rsidRPr="00202312">
              <w:rPr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кантаты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«Александр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Невский»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96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16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</w:tbl>
    <w:p w:rsidR="001B0840" w:rsidRPr="00202312" w:rsidRDefault="001B0840">
      <w:pPr>
        <w:rPr>
          <w:sz w:val="24"/>
          <w:szCs w:val="24"/>
        </w:rPr>
        <w:sectPr w:rsidR="001B0840" w:rsidRPr="00202312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1B0840" w:rsidRPr="00202312" w:rsidRDefault="001B0840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1B0840" w:rsidRPr="00202312">
        <w:trPr>
          <w:trHeight w:val="1315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243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Инструментальная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музыка:</w:t>
            </w:r>
          </w:p>
          <w:p w:rsidR="001B0840" w:rsidRPr="00202312" w:rsidRDefault="00595D3D">
            <w:pPr>
              <w:pStyle w:val="TableParagraph"/>
              <w:spacing w:before="9" w:line="310" w:lineRule="atLeast"/>
              <w:ind w:left="232" w:right="20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«Тюильрийский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сад»,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 xml:space="preserve">фортепианный цикл «Картинки с выставки» М.П. </w:t>
            </w:r>
            <w:r w:rsidRPr="00202312">
              <w:rPr>
                <w:spacing w:val="-2"/>
                <w:sz w:val="24"/>
                <w:szCs w:val="24"/>
              </w:rPr>
              <w:t>Мусоргского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243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96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hyperlink r:id="rId17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1632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Русские композиторы-классики: М.И. Глинка увертюра к опере «Руслан и Людмила»: П.И. Чайковский «Спящая красавица»;</w:t>
            </w:r>
            <w:r w:rsidRPr="00202312">
              <w:rPr>
                <w:spacing w:val="-1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А.П.</w:t>
            </w:r>
            <w:r w:rsidRPr="00202312">
              <w:rPr>
                <w:spacing w:val="-1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Бородин.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Опера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«Князь</w:t>
            </w: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Игорь»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(фрагменты)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2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254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hyperlink r:id="rId18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2585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48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2.7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 w:right="20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Европейские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композиторы-классики: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В. Моцарт. Симфония № 40 (2 и 3 части); К.В. Глюк опера «Орфей и Эвридика»; Эдвард Григ музыка к драме Генрика</w:t>
            </w: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Ибсена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«Пер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Гюнт».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Л.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 xml:space="preserve">ван </w:t>
            </w:r>
            <w:r w:rsidRPr="00202312">
              <w:rPr>
                <w:spacing w:val="-2"/>
                <w:sz w:val="24"/>
                <w:szCs w:val="24"/>
              </w:rPr>
              <w:t>Бетховен</w:t>
            </w:r>
          </w:p>
          <w:p w:rsidR="001B0840" w:rsidRPr="00202312" w:rsidRDefault="00595D3D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«Лунная</w:t>
            </w:r>
            <w:r w:rsidRPr="00202312">
              <w:rPr>
                <w:spacing w:val="-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соната»,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«К</w:t>
            </w:r>
            <w:r w:rsidRPr="00202312">
              <w:rPr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Элизе»,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«Сурок»;</w:t>
            </w:r>
          </w:p>
          <w:p w:rsidR="001B0840" w:rsidRPr="00202312" w:rsidRDefault="00595D3D">
            <w:pPr>
              <w:pStyle w:val="TableParagraph"/>
              <w:spacing w:before="9" w:line="310" w:lineRule="atLeast"/>
              <w:ind w:left="232" w:right="228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канон</w:t>
            </w:r>
            <w:r w:rsidRPr="00202312">
              <w:rPr>
                <w:spacing w:val="-1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В.А.</w:t>
            </w:r>
            <w:r w:rsidRPr="00202312">
              <w:rPr>
                <w:spacing w:val="-1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Моцарта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«Слава</w:t>
            </w:r>
            <w:r w:rsidRPr="00202312">
              <w:rPr>
                <w:spacing w:val="-1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солнцу, слава миру»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48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77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2"/>
              <w:ind w:left="232"/>
              <w:rPr>
                <w:sz w:val="24"/>
                <w:szCs w:val="24"/>
              </w:rPr>
            </w:pPr>
            <w:hyperlink r:id="rId19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1631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2.8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 w:right="170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Мастерство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исполнителя: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песня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Баяна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из оперы М.И. Глинки «Руслан и Людмила»,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песни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гусляра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Садко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опере- былине «Садко» Н.А. Римского-</w:t>
            </w: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pacing w:val="-2"/>
                <w:sz w:val="24"/>
                <w:szCs w:val="24"/>
              </w:rPr>
              <w:t>Корсакова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22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254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hyperlink r:id="rId20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554"/>
        </w:trPr>
        <w:tc>
          <w:tcPr>
            <w:tcW w:w="5713" w:type="dxa"/>
            <w:gridSpan w:val="2"/>
          </w:tcPr>
          <w:p w:rsidR="001B0840" w:rsidRPr="00202312" w:rsidRDefault="00595D3D">
            <w:pPr>
              <w:pStyle w:val="TableParagraph"/>
              <w:spacing w:before="137"/>
              <w:ind w:left="235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Итого по</w:t>
            </w:r>
            <w:r w:rsidRPr="00202312">
              <w:rPr>
                <w:spacing w:val="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537" w:type="dxa"/>
          </w:tcPr>
          <w:p w:rsidR="001B0840" w:rsidRPr="00202312" w:rsidRDefault="00595D3D">
            <w:pPr>
              <w:pStyle w:val="TableParagraph"/>
              <w:spacing w:before="137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553" w:type="dxa"/>
            <w:gridSpan w:val="3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202312">
        <w:trPr>
          <w:trHeight w:val="362"/>
        </w:trPr>
        <w:tc>
          <w:tcPr>
            <w:tcW w:w="13803" w:type="dxa"/>
            <w:gridSpan w:val="6"/>
          </w:tcPr>
          <w:p w:rsidR="001B0840" w:rsidRPr="00202312" w:rsidRDefault="00595D3D">
            <w:pPr>
              <w:pStyle w:val="TableParagraph"/>
              <w:spacing w:before="46"/>
              <w:ind w:left="235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Раздел</w:t>
            </w:r>
            <w:r w:rsidRPr="0020231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3. Музыка</w:t>
            </w:r>
            <w:r w:rsidRPr="0020231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 xml:space="preserve">в жизни </w:t>
            </w:r>
            <w:r w:rsidRPr="00202312">
              <w:rPr>
                <w:b/>
                <w:spacing w:val="-2"/>
                <w:sz w:val="24"/>
                <w:szCs w:val="24"/>
              </w:rPr>
              <w:t>человека</w:t>
            </w:r>
          </w:p>
        </w:tc>
      </w:tr>
      <w:tr w:rsidR="001B0840" w:rsidRPr="00202312">
        <w:trPr>
          <w:trHeight w:val="1312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Музыкальные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пейзажи: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«Утро»</w:t>
            </w:r>
            <w:r w:rsidRPr="00202312">
              <w:rPr>
                <w:spacing w:val="-1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Э.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Грига, Вечерняя песня М.П. Мусоргского,</w:t>
            </w:r>
          </w:p>
          <w:p w:rsidR="001B0840" w:rsidRPr="00202312" w:rsidRDefault="00595D3D">
            <w:pPr>
              <w:pStyle w:val="TableParagraph"/>
              <w:spacing w:line="275" w:lineRule="exac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«Запевки»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Г.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Свиридова</w:t>
            </w:r>
            <w:r w:rsidRPr="00202312">
              <w:rPr>
                <w:spacing w:val="-2"/>
                <w:sz w:val="24"/>
                <w:szCs w:val="24"/>
              </w:rPr>
              <w:t xml:space="preserve"> симфоническая</w:t>
            </w:r>
          </w:p>
          <w:p w:rsidR="001B0840" w:rsidRPr="00202312" w:rsidRDefault="00595D3D">
            <w:pPr>
              <w:pStyle w:val="TableParagraph"/>
              <w:spacing w:before="43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музыкальная</w:t>
            </w:r>
            <w:r w:rsidRPr="00202312">
              <w:rPr>
                <w:spacing w:val="-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картина</w:t>
            </w:r>
            <w:r w:rsidRPr="00202312">
              <w:rPr>
                <w:spacing w:val="-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С.С.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Прокофьева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96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21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</w:tbl>
    <w:p w:rsidR="001B0840" w:rsidRPr="00202312" w:rsidRDefault="001B0840">
      <w:pPr>
        <w:rPr>
          <w:sz w:val="24"/>
          <w:szCs w:val="24"/>
        </w:rPr>
        <w:sectPr w:rsidR="001B0840" w:rsidRPr="00202312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1B0840" w:rsidRPr="00202312" w:rsidRDefault="001B0840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1B0840" w:rsidRPr="00202312">
        <w:trPr>
          <w:trHeight w:val="681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9" w:line="320" w:lineRule="exac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«Шествие</w:t>
            </w:r>
            <w:r w:rsidRPr="00202312">
              <w:rPr>
                <w:spacing w:val="-1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солнца».</w:t>
            </w:r>
            <w:r w:rsidRPr="00202312">
              <w:rPr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«В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пещере</w:t>
            </w:r>
            <w:r w:rsidRPr="00202312">
              <w:rPr>
                <w:spacing w:val="-1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горного короля» из сюиты «Пер Гюнт»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202312">
        <w:trPr>
          <w:trHeight w:val="2585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4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Танцы,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игры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веселье: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Муз.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Ю.Чичкова, сл.Ю.Энтина «Песенка про жирафа»; М.И.Глинка «Вальс-фантазия,</w:t>
            </w:r>
          </w:p>
          <w:p w:rsidR="001B0840" w:rsidRPr="00202312" w:rsidRDefault="00595D3D">
            <w:pPr>
              <w:pStyle w:val="TableParagraph"/>
              <w:spacing w:line="276" w:lineRule="auto"/>
              <w:ind w:left="232" w:right="20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«Камаринская»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для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симфонического оркестра. Мелодии масленичного гулянья из оперы Н.А. Римского-</w:t>
            </w: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Корсакова</w:t>
            </w:r>
            <w:r w:rsidRPr="00202312">
              <w:rPr>
                <w:spacing w:val="-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«Снегурочка».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Контрданс</w:t>
            </w:r>
          </w:p>
          <w:p w:rsidR="001B0840" w:rsidRPr="00202312" w:rsidRDefault="00595D3D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сельский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танец</w:t>
            </w:r>
            <w:r w:rsidRPr="00202312">
              <w:rPr>
                <w:spacing w:val="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-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пьеса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Л.ван</w:t>
            </w:r>
            <w:r w:rsidRPr="00202312">
              <w:rPr>
                <w:spacing w:val="-2"/>
                <w:sz w:val="24"/>
                <w:szCs w:val="24"/>
              </w:rPr>
              <w:t xml:space="preserve"> Бетховена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4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77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22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995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38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Музыка</w:t>
            </w:r>
            <w:r w:rsidRPr="00202312">
              <w:rPr>
                <w:spacing w:val="-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на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войне,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музыка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о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войне: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pacing w:val="-4"/>
                <w:sz w:val="24"/>
                <w:szCs w:val="24"/>
              </w:rPr>
              <w:t>песни</w:t>
            </w:r>
          </w:p>
          <w:p w:rsidR="001B0840" w:rsidRPr="00202312" w:rsidRDefault="00595D3D">
            <w:pPr>
              <w:pStyle w:val="TableParagraph"/>
              <w:spacing w:before="10" w:line="310" w:lineRule="atLeas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Великой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Отечественной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войны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–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песни Великой Победы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595D3D">
            <w:pPr>
              <w:pStyle w:val="TableParagraph"/>
              <w:spacing w:before="21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23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554"/>
        </w:trPr>
        <w:tc>
          <w:tcPr>
            <w:tcW w:w="5713" w:type="dxa"/>
            <w:gridSpan w:val="2"/>
          </w:tcPr>
          <w:p w:rsidR="001B0840" w:rsidRPr="00202312" w:rsidRDefault="00595D3D">
            <w:pPr>
              <w:pStyle w:val="TableParagraph"/>
              <w:spacing w:before="137"/>
              <w:ind w:left="235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Итого по</w:t>
            </w:r>
            <w:r w:rsidRPr="00202312">
              <w:rPr>
                <w:spacing w:val="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537" w:type="dxa"/>
          </w:tcPr>
          <w:p w:rsidR="001B0840" w:rsidRPr="00202312" w:rsidRDefault="00595D3D">
            <w:pPr>
              <w:pStyle w:val="TableParagraph"/>
              <w:spacing w:before="137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553" w:type="dxa"/>
            <w:gridSpan w:val="3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202312">
        <w:trPr>
          <w:trHeight w:val="362"/>
        </w:trPr>
        <w:tc>
          <w:tcPr>
            <w:tcW w:w="13803" w:type="dxa"/>
            <w:gridSpan w:val="6"/>
          </w:tcPr>
          <w:p w:rsidR="001B0840" w:rsidRPr="00202312" w:rsidRDefault="00595D3D">
            <w:pPr>
              <w:pStyle w:val="TableParagraph"/>
              <w:spacing w:before="46"/>
              <w:ind w:left="235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ВАРИАТИВНАЯ</w:t>
            </w:r>
            <w:r w:rsidRPr="00202312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b/>
                <w:spacing w:val="-2"/>
                <w:sz w:val="24"/>
                <w:szCs w:val="24"/>
              </w:rPr>
              <w:t>ЧАСТЬ</w:t>
            </w:r>
          </w:p>
        </w:tc>
      </w:tr>
      <w:tr w:rsidR="001B0840" w:rsidRPr="00202312">
        <w:trPr>
          <w:trHeight w:val="362"/>
        </w:trPr>
        <w:tc>
          <w:tcPr>
            <w:tcW w:w="13803" w:type="dxa"/>
            <w:gridSpan w:val="6"/>
          </w:tcPr>
          <w:p w:rsidR="001B0840" w:rsidRPr="00202312" w:rsidRDefault="00595D3D">
            <w:pPr>
              <w:pStyle w:val="TableParagraph"/>
              <w:spacing w:before="46"/>
              <w:ind w:left="235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Раздел</w:t>
            </w:r>
            <w:r w:rsidRPr="0020231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1. Музыка</w:t>
            </w:r>
            <w:r w:rsidRPr="0020231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народов</w:t>
            </w:r>
            <w:r w:rsidRPr="0020231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b/>
                <w:spacing w:val="-4"/>
                <w:sz w:val="24"/>
                <w:szCs w:val="24"/>
              </w:rPr>
              <w:t>мира</w:t>
            </w:r>
          </w:p>
        </w:tc>
      </w:tr>
      <w:tr w:rsidR="001B0840" w:rsidRPr="00202312">
        <w:trPr>
          <w:trHeight w:val="2585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48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 w:right="20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Фольклор других народов и стран в музыке</w:t>
            </w:r>
            <w:r w:rsidRPr="00202312">
              <w:rPr>
                <w:spacing w:val="-1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отечественных</w:t>
            </w:r>
            <w:r w:rsidRPr="00202312">
              <w:rPr>
                <w:spacing w:val="-1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</w:t>
            </w:r>
            <w:r w:rsidRPr="00202312">
              <w:rPr>
                <w:spacing w:val="-1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зарубежных композиторов: «Мама» русского</w:t>
            </w:r>
          </w:p>
          <w:p w:rsidR="001B0840" w:rsidRPr="00202312" w:rsidRDefault="00595D3D">
            <w:pPr>
              <w:pStyle w:val="TableParagraph"/>
              <w:spacing w:line="276" w:lineRule="auto"/>
              <w:ind w:left="232" w:right="113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композитора В. Гаврилина и итальянского — Ч.Биксио; C.В. Рахманинов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«Не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пой,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красавица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при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мне» и Ж.Бизе Фарандола из 2-й сюиты</w:t>
            </w:r>
          </w:p>
          <w:p w:rsidR="001B0840" w:rsidRPr="00202312" w:rsidRDefault="00595D3D">
            <w:pPr>
              <w:pStyle w:val="TableParagraph"/>
              <w:spacing w:before="1"/>
              <w:ind w:left="232"/>
              <w:rPr>
                <w:sz w:val="24"/>
                <w:szCs w:val="24"/>
              </w:rPr>
            </w:pPr>
            <w:r w:rsidRPr="00202312">
              <w:rPr>
                <w:spacing w:val="-2"/>
                <w:sz w:val="24"/>
                <w:szCs w:val="24"/>
              </w:rPr>
              <w:t>«Арлезианка»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48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77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24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1312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Образы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других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культур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музыке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русских композиторов: М. Мусоргский Танец</w:t>
            </w:r>
          </w:p>
          <w:p w:rsidR="001B0840" w:rsidRPr="00202312" w:rsidRDefault="00595D3D">
            <w:pPr>
              <w:pStyle w:val="TableParagraph"/>
              <w:spacing w:line="275" w:lineRule="exac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персидок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из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оперы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«Хованщина».</w:t>
            </w:r>
          </w:p>
          <w:p w:rsidR="001B0840" w:rsidRPr="00202312" w:rsidRDefault="00595D3D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А.Хачатурян «Танец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</w:t>
            </w:r>
            <w:r w:rsidRPr="00202312">
              <w:rPr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саблями»</w:t>
            </w:r>
            <w:r w:rsidRPr="00202312">
              <w:rPr>
                <w:spacing w:val="-11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из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93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2"/>
              <w:ind w:left="232"/>
              <w:rPr>
                <w:sz w:val="24"/>
                <w:szCs w:val="24"/>
              </w:rPr>
            </w:pPr>
            <w:hyperlink r:id="rId25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</w:tbl>
    <w:p w:rsidR="001B0840" w:rsidRPr="00202312" w:rsidRDefault="001B0840">
      <w:pPr>
        <w:rPr>
          <w:sz w:val="24"/>
          <w:szCs w:val="24"/>
        </w:rPr>
        <w:sectPr w:rsidR="001B0840" w:rsidRPr="00202312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1B0840" w:rsidRPr="00202312" w:rsidRDefault="001B0840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1B0840" w:rsidRPr="00202312">
        <w:trPr>
          <w:trHeight w:val="365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балета</w:t>
            </w:r>
            <w:r w:rsidRPr="00202312">
              <w:rPr>
                <w:spacing w:val="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«Гаянэ»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202312">
        <w:trPr>
          <w:trHeight w:val="1312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38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Русские</w:t>
            </w:r>
            <w:r w:rsidRPr="00202312">
              <w:rPr>
                <w:spacing w:val="-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музыкальные</w:t>
            </w:r>
            <w:r w:rsidRPr="00202312">
              <w:rPr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цитаты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10"/>
                <w:sz w:val="24"/>
                <w:szCs w:val="24"/>
              </w:rPr>
              <w:t>в</w:t>
            </w:r>
          </w:p>
          <w:p w:rsidR="001B0840" w:rsidRPr="00202312" w:rsidRDefault="00595D3D">
            <w:pPr>
              <w:pStyle w:val="TableParagraph"/>
              <w:spacing w:before="44" w:line="276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творчестве</w:t>
            </w:r>
            <w:r w:rsidRPr="00202312">
              <w:rPr>
                <w:spacing w:val="-1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зарубежных</w:t>
            </w:r>
            <w:r w:rsidRPr="00202312">
              <w:rPr>
                <w:spacing w:val="-1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композиторов:</w:t>
            </w:r>
            <w:r w:rsidRPr="00202312">
              <w:rPr>
                <w:spacing w:val="-1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П. Сарасате «Москвичка». И.Штраус</w:t>
            </w:r>
          </w:p>
          <w:p w:rsidR="001B0840" w:rsidRPr="00202312" w:rsidRDefault="00595D3D">
            <w:pPr>
              <w:pStyle w:val="TableParagraph"/>
              <w:spacing w:line="275" w:lineRule="exac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«Русский</w:t>
            </w:r>
            <w:r w:rsidRPr="00202312">
              <w:rPr>
                <w:spacing w:val="-5"/>
                <w:sz w:val="24"/>
                <w:szCs w:val="24"/>
              </w:rPr>
              <w:t xml:space="preserve"> </w:t>
            </w:r>
            <w:r w:rsidRPr="00202312">
              <w:rPr>
                <w:spacing w:val="-4"/>
                <w:sz w:val="24"/>
                <w:szCs w:val="24"/>
              </w:rPr>
              <w:t>марш»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93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26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554"/>
        </w:trPr>
        <w:tc>
          <w:tcPr>
            <w:tcW w:w="5713" w:type="dxa"/>
            <w:gridSpan w:val="2"/>
          </w:tcPr>
          <w:p w:rsidR="001B0840" w:rsidRPr="00202312" w:rsidRDefault="00595D3D">
            <w:pPr>
              <w:pStyle w:val="TableParagraph"/>
              <w:spacing w:before="137"/>
              <w:ind w:left="235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Итого по</w:t>
            </w:r>
            <w:r w:rsidRPr="00202312">
              <w:rPr>
                <w:spacing w:val="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537" w:type="dxa"/>
          </w:tcPr>
          <w:p w:rsidR="001B0840" w:rsidRPr="00202312" w:rsidRDefault="00595D3D">
            <w:pPr>
              <w:pStyle w:val="TableParagraph"/>
              <w:spacing w:before="137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553" w:type="dxa"/>
            <w:gridSpan w:val="3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202312">
        <w:trPr>
          <w:trHeight w:val="362"/>
        </w:trPr>
        <w:tc>
          <w:tcPr>
            <w:tcW w:w="13803" w:type="dxa"/>
            <w:gridSpan w:val="6"/>
          </w:tcPr>
          <w:p w:rsidR="001B0840" w:rsidRPr="00202312" w:rsidRDefault="00595D3D">
            <w:pPr>
              <w:pStyle w:val="TableParagraph"/>
              <w:spacing w:before="46"/>
              <w:ind w:left="235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Раздел</w:t>
            </w:r>
            <w:r w:rsidRPr="0020231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2.</w:t>
            </w:r>
            <w:r w:rsidRPr="0020231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Духовная</w:t>
            </w:r>
            <w:r w:rsidRPr="00202312">
              <w:rPr>
                <w:b/>
                <w:spacing w:val="-2"/>
                <w:sz w:val="24"/>
                <w:szCs w:val="24"/>
              </w:rPr>
              <w:t xml:space="preserve"> музыка</w:t>
            </w:r>
          </w:p>
        </w:tc>
      </w:tr>
      <w:tr w:rsidR="001B0840" w:rsidRPr="00202312">
        <w:trPr>
          <w:trHeight w:val="1315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Религиозные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праздники:</w:t>
            </w:r>
            <w:r w:rsidRPr="00202312">
              <w:rPr>
                <w:spacing w:val="-5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вербное</w:t>
            </w:r>
          </w:p>
          <w:p w:rsidR="001B0840" w:rsidRPr="00202312" w:rsidRDefault="00595D3D">
            <w:pPr>
              <w:pStyle w:val="TableParagraph"/>
              <w:spacing w:before="41" w:line="278" w:lineRule="auto"/>
              <w:ind w:left="232" w:right="20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воскресенье:</w:t>
            </w:r>
            <w:r w:rsidRPr="00202312">
              <w:rPr>
                <w:spacing w:val="-1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«Вербочки»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русского</w:t>
            </w:r>
            <w:r w:rsidRPr="00202312">
              <w:rPr>
                <w:spacing w:val="-1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поэта А. Блока. Выучи и спой песни А.</w:t>
            </w:r>
          </w:p>
          <w:p w:rsidR="001B0840" w:rsidRPr="00202312" w:rsidRDefault="00595D3D">
            <w:pPr>
              <w:pStyle w:val="TableParagraph"/>
              <w:spacing w:line="272" w:lineRule="exac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Гречанинова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Р.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Глиэра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96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27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998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7" w:line="310" w:lineRule="atLeast"/>
              <w:ind w:left="232" w:right="20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Троица:</w:t>
            </w:r>
            <w:r w:rsidRPr="00202312">
              <w:rPr>
                <w:spacing w:val="-1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летние</w:t>
            </w:r>
            <w:r w:rsidRPr="00202312">
              <w:rPr>
                <w:spacing w:val="-1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народные</w:t>
            </w:r>
            <w:r w:rsidRPr="00202312">
              <w:rPr>
                <w:spacing w:val="-1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обрядовые песни, детские песни о березках («Березонька кудрявая» и др.)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81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595D3D">
            <w:pPr>
              <w:pStyle w:val="TableParagraph"/>
              <w:spacing w:before="214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28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551"/>
        </w:trPr>
        <w:tc>
          <w:tcPr>
            <w:tcW w:w="5713" w:type="dxa"/>
            <w:gridSpan w:val="2"/>
          </w:tcPr>
          <w:p w:rsidR="001B0840" w:rsidRPr="00202312" w:rsidRDefault="00595D3D">
            <w:pPr>
              <w:pStyle w:val="TableParagraph"/>
              <w:spacing w:before="134"/>
              <w:ind w:left="235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Итого по</w:t>
            </w:r>
            <w:r w:rsidRPr="00202312">
              <w:rPr>
                <w:spacing w:val="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537" w:type="dxa"/>
          </w:tcPr>
          <w:p w:rsidR="001B0840" w:rsidRPr="00202312" w:rsidRDefault="00595D3D">
            <w:pPr>
              <w:pStyle w:val="TableParagraph"/>
              <w:spacing w:before="134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553" w:type="dxa"/>
            <w:gridSpan w:val="3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202312">
        <w:trPr>
          <w:trHeight w:val="364"/>
        </w:trPr>
        <w:tc>
          <w:tcPr>
            <w:tcW w:w="13803" w:type="dxa"/>
            <w:gridSpan w:val="6"/>
          </w:tcPr>
          <w:p w:rsidR="001B0840" w:rsidRPr="00202312" w:rsidRDefault="00595D3D">
            <w:pPr>
              <w:pStyle w:val="TableParagraph"/>
              <w:spacing w:before="46"/>
              <w:ind w:left="235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Раздел</w:t>
            </w:r>
            <w:r w:rsidRPr="0020231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3.</w:t>
            </w:r>
            <w:r w:rsidRPr="0020231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Музыка</w:t>
            </w:r>
            <w:r w:rsidRPr="0020231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театра</w:t>
            </w:r>
            <w:r w:rsidRPr="0020231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и</w:t>
            </w:r>
            <w:r w:rsidRPr="0020231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b/>
                <w:spacing w:val="-4"/>
                <w:sz w:val="24"/>
                <w:szCs w:val="24"/>
              </w:rPr>
              <w:t>кино</w:t>
            </w:r>
          </w:p>
        </w:tc>
      </w:tr>
      <w:tr w:rsidR="001B0840" w:rsidRPr="00202312">
        <w:trPr>
          <w:trHeight w:val="1949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38" w:line="276" w:lineRule="auto"/>
              <w:ind w:left="232" w:right="113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Патриотическая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народная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тема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театре и кино: Симфония № 3 «Героическая» Людвига ван Бетховена. опера «Война и мир»; музыка к кинофильму «Александр Невский» С.С. Прокофьева, оперы</w:t>
            </w:r>
          </w:p>
          <w:p w:rsidR="001B0840" w:rsidRPr="00202312" w:rsidRDefault="00595D3D">
            <w:pPr>
              <w:pStyle w:val="TableParagraph"/>
              <w:spacing w:before="3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«Борис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Годунов»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другие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произведения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34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3"/>
              <w:ind w:left="232"/>
              <w:rPr>
                <w:sz w:val="24"/>
                <w:szCs w:val="24"/>
              </w:rPr>
            </w:pPr>
            <w:hyperlink r:id="rId29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1314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 w:right="20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Сюжет музыкального спектакля: мюзиклы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«Семеро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козлят</w:t>
            </w:r>
            <w:r w:rsidRPr="00202312">
              <w:rPr>
                <w:spacing w:val="-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на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новый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лад» А. Рыбникова, «Звуки музыки» Р.</w:t>
            </w:r>
          </w:p>
          <w:p w:rsidR="001B0840" w:rsidRPr="00202312" w:rsidRDefault="00595D3D">
            <w:pPr>
              <w:pStyle w:val="TableParagraph"/>
              <w:spacing w:line="274" w:lineRule="exact"/>
              <w:ind w:left="232"/>
              <w:rPr>
                <w:sz w:val="24"/>
                <w:szCs w:val="24"/>
              </w:rPr>
            </w:pPr>
            <w:r w:rsidRPr="00202312">
              <w:rPr>
                <w:spacing w:val="-2"/>
                <w:sz w:val="24"/>
                <w:szCs w:val="24"/>
              </w:rPr>
              <w:t>Роджерса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93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2"/>
              <w:ind w:left="232"/>
              <w:rPr>
                <w:sz w:val="24"/>
                <w:szCs w:val="24"/>
              </w:rPr>
            </w:pPr>
            <w:hyperlink r:id="rId30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359"/>
        </w:trPr>
        <w:tc>
          <w:tcPr>
            <w:tcW w:w="1068" w:type="dxa"/>
          </w:tcPr>
          <w:p w:rsidR="001B0840" w:rsidRPr="00202312" w:rsidRDefault="00595D3D">
            <w:pPr>
              <w:pStyle w:val="TableParagraph"/>
              <w:spacing w:before="38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38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Кто</w:t>
            </w:r>
            <w:r w:rsidRPr="00202312">
              <w:rPr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создаѐт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музыкальный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спектакль: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В.</w:t>
            </w:r>
          </w:p>
        </w:tc>
        <w:tc>
          <w:tcPr>
            <w:tcW w:w="1537" w:type="dxa"/>
          </w:tcPr>
          <w:p w:rsidR="001B0840" w:rsidRPr="00202312" w:rsidRDefault="00595D3D">
            <w:pPr>
              <w:pStyle w:val="TableParagraph"/>
              <w:spacing w:before="38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595D3D">
            <w:pPr>
              <w:pStyle w:val="TableParagraph"/>
              <w:spacing w:before="38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</w:tc>
      </w:tr>
    </w:tbl>
    <w:p w:rsidR="001B0840" w:rsidRPr="00202312" w:rsidRDefault="001B0840">
      <w:pPr>
        <w:rPr>
          <w:sz w:val="24"/>
          <w:szCs w:val="24"/>
        </w:rPr>
        <w:sectPr w:rsidR="001B0840" w:rsidRPr="00202312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1B0840" w:rsidRPr="00202312" w:rsidRDefault="001B0840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4645"/>
        <w:gridCol w:w="1537"/>
        <w:gridCol w:w="1842"/>
        <w:gridCol w:w="1909"/>
        <w:gridCol w:w="2802"/>
      </w:tblGrid>
      <w:tr w:rsidR="001B0840" w:rsidRPr="00202312">
        <w:trPr>
          <w:trHeight w:val="681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9" w:line="320" w:lineRule="exac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Моцарт</w:t>
            </w:r>
            <w:r w:rsidRPr="00202312">
              <w:rPr>
                <w:spacing w:val="-1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опера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«Волшебная</w:t>
            </w:r>
            <w:r w:rsidRPr="00202312">
              <w:rPr>
                <w:spacing w:val="-1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 xml:space="preserve">флейта» </w:t>
            </w:r>
            <w:r w:rsidRPr="00202312">
              <w:rPr>
                <w:spacing w:val="-2"/>
                <w:sz w:val="24"/>
                <w:szCs w:val="24"/>
              </w:rPr>
              <w:t>(фрагменты)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937571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hyperlink r:id="rId31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554"/>
        </w:trPr>
        <w:tc>
          <w:tcPr>
            <w:tcW w:w="5713" w:type="dxa"/>
            <w:gridSpan w:val="2"/>
          </w:tcPr>
          <w:p w:rsidR="001B0840" w:rsidRPr="00202312" w:rsidRDefault="00595D3D">
            <w:pPr>
              <w:pStyle w:val="TableParagraph"/>
              <w:spacing w:before="137"/>
              <w:ind w:left="235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Итого по</w:t>
            </w:r>
            <w:r w:rsidRPr="00202312">
              <w:rPr>
                <w:spacing w:val="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537" w:type="dxa"/>
          </w:tcPr>
          <w:p w:rsidR="001B0840" w:rsidRPr="00202312" w:rsidRDefault="00595D3D">
            <w:pPr>
              <w:pStyle w:val="TableParagraph"/>
              <w:spacing w:before="137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553" w:type="dxa"/>
            <w:gridSpan w:val="3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202312">
        <w:trPr>
          <w:trHeight w:val="362"/>
        </w:trPr>
        <w:tc>
          <w:tcPr>
            <w:tcW w:w="13803" w:type="dxa"/>
            <w:gridSpan w:val="6"/>
          </w:tcPr>
          <w:p w:rsidR="001B0840" w:rsidRPr="00202312" w:rsidRDefault="00595D3D">
            <w:pPr>
              <w:pStyle w:val="TableParagraph"/>
              <w:spacing w:before="43"/>
              <w:ind w:left="235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Раздел</w:t>
            </w:r>
            <w:r w:rsidRPr="0020231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4.</w:t>
            </w:r>
            <w:r w:rsidRPr="0020231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Современная</w:t>
            </w:r>
            <w:r w:rsidRPr="0020231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музыкальная</w:t>
            </w:r>
            <w:r w:rsidRPr="0020231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b/>
                <w:spacing w:val="-2"/>
                <w:sz w:val="24"/>
                <w:szCs w:val="24"/>
              </w:rPr>
              <w:t>культура</w:t>
            </w:r>
          </w:p>
        </w:tc>
      </w:tr>
      <w:tr w:rsidR="001B0840" w:rsidRPr="00202312">
        <w:trPr>
          <w:trHeight w:val="2265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64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Исполнители современной музыки: SHAMAN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исполняет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песню</w:t>
            </w:r>
            <w:r w:rsidRPr="00202312">
              <w:rPr>
                <w:spacing w:val="-1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«Конь», музыка И. Матвиенко, стихи А.</w:t>
            </w:r>
          </w:p>
          <w:p w:rsidR="001B0840" w:rsidRPr="00202312" w:rsidRDefault="00595D3D">
            <w:pPr>
              <w:pStyle w:val="TableParagraph"/>
              <w:spacing w:line="275" w:lineRule="exac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Шаганова;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пьесы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В.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Малярова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из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сюиты</w:t>
            </w:r>
          </w:p>
          <w:p w:rsidR="001B0840" w:rsidRPr="00202312" w:rsidRDefault="00595D3D">
            <w:pPr>
              <w:pStyle w:val="TableParagraph"/>
              <w:spacing w:before="43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«В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монастыре»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«У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иконы</w:t>
            </w:r>
            <w:r w:rsidRPr="00202312">
              <w:rPr>
                <w:spacing w:val="-2"/>
                <w:sz w:val="24"/>
                <w:szCs w:val="24"/>
              </w:rPr>
              <w:t xml:space="preserve"> Богородицы»,</w:t>
            </w:r>
          </w:p>
          <w:p w:rsidR="001B0840" w:rsidRPr="00202312" w:rsidRDefault="00595D3D">
            <w:pPr>
              <w:pStyle w:val="TableParagraph"/>
              <w:spacing w:before="7" w:line="310" w:lineRule="atLeas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«Величит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душа</w:t>
            </w:r>
            <w:r w:rsidRPr="00202312">
              <w:rPr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моя</w:t>
            </w:r>
            <w:r w:rsidRPr="00202312">
              <w:rPr>
                <w:spacing w:val="-7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Господа»</w:t>
            </w:r>
            <w:r w:rsidRPr="00202312">
              <w:rPr>
                <w:spacing w:val="-1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в</w:t>
            </w:r>
            <w:r w:rsidRPr="00202312">
              <w:rPr>
                <w:spacing w:val="-8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рамках фестиваля современной музыки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164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rPr>
                <w:b/>
                <w:sz w:val="24"/>
                <w:szCs w:val="24"/>
              </w:rPr>
            </w:pPr>
          </w:p>
          <w:p w:rsidR="001B0840" w:rsidRPr="00202312" w:rsidRDefault="001B0840">
            <w:pPr>
              <w:pStyle w:val="TableParagraph"/>
              <w:spacing w:before="2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32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681"/>
        </w:trPr>
        <w:tc>
          <w:tcPr>
            <w:tcW w:w="1068" w:type="dxa"/>
          </w:tcPr>
          <w:p w:rsidR="001B0840" w:rsidRPr="00202312" w:rsidRDefault="00595D3D">
            <w:pPr>
              <w:pStyle w:val="TableParagraph"/>
              <w:spacing w:before="199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7" w:line="310" w:lineRule="atLeas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Особенности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джаза: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«Колыбельная»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из оперы Дж. Гершвина «Порги и Бесс»</w:t>
            </w:r>
          </w:p>
        </w:tc>
        <w:tc>
          <w:tcPr>
            <w:tcW w:w="1537" w:type="dxa"/>
          </w:tcPr>
          <w:p w:rsidR="001B0840" w:rsidRPr="00202312" w:rsidRDefault="00595D3D">
            <w:pPr>
              <w:pStyle w:val="TableParagraph"/>
              <w:spacing w:before="199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595D3D">
            <w:pPr>
              <w:pStyle w:val="TableParagraph"/>
              <w:spacing w:before="55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33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1312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38" w:line="278" w:lineRule="auto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Электронные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музыкальные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инструменты: Э.Артемьев «Поход» из к/ф</w:t>
            </w:r>
          </w:p>
          <w:p w:rsidR="001B0840" w:rsidRPr="00202312" w:rsidRDefault="00595D3D">
            <w:pPr>
              <w:pStyle w:val="TableParagraph"/>
              <w:spacing w:line="272" w:lineRule="exac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«Сибириада»,</w:t>
            </w:r>
            <w:r w:rsidRPr="00202312">
              <w:rPr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«Слушая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Баха»</w:t>
            </w:r>
            <w:r w:rsidRPr="00202312">
              <w:rPr>
                <w:spacing w:val="-1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из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к/ф</w:t>
            </w:r>
          </w:p>
          <w:p w:rsidR="001B0840" w:rsidRPr="00202312" w:rsidRDefault="00595D3D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202312">
              <w:rPr>
                <w:spacing w:val="-2"/>
                <w:sz w:val="24"/>
                <w:szCs w:val="24"/>
              </w:rPr>
              <w:t>«Солярис»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94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34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554"/>
        </w:trPr>
        <w:tc>
          <w:tcPr>
            <w:tcW w:w="5713" w:type="dxa"/>
            <w:gridSpan w:val="2"/>
          </w:tcPr>
          <w:p w:rsidR="001B0840" w:rsidRPr="00202312" w:rsidRDefault="00595D3D">
            <w:pPr>
              <w:pStyle w:val="TableParagraph"/>
              <w:spacing w:before="137"/>
              <w:ind w:left="235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Итого по</w:t>
            </w:r>
            <w:r w:rsidRPr="00202312">
              <w:rPr>
                <w:spacing w:val="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537" w:type="dxa"/>
          </w:tcPr>
          <w:p w:rsidR="001B0840" w:rsidRPr="00202312" w:rsidRDefault="00595D3D">
            <w:pPr>
              <w:pStyle w:val="TableParagraph"/>
              <w:spacing w:before="137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553" w:type="dxa"/>
            <w:gridSpan w:val="3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202312">
        <w:trPr>
          <w:trHeight w:val="362"/>
        </w:trPr>
        <w:tc>
          <w:tcPr>
            <w:tcW w:w="13803" w:type="dxa"/>
            <w:gridSpan w:val="6"/>
          </w:tcPr>
          <w:p w:rsidR="001B0840" w:rsidRPr="00202312" w:rsidRDefault="00595D3D">
            <w:pPr>
              <w:pStyle w:val="TableParagraph"/>
              <w:spacing w:before="46"/>
              <w:ind w:left="235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Раздел</w:t>
            </w:r>
            <w:r w:rsidRPr="00202312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5.</w:t>
            </w:r>
            <w:r w:rsidRPr="0020231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b/>
                <w:sz w:val="24"/>
                <w:szCs w:val="24"/>
              </w:rPr>
              <w:t>Музыкальная</w:t>
            </w:r>
            <w:r w:rsidRPr="00202312">
              <w:rPr>
                <w:b/>
                <w:spacing w:val="-2"/>
                <w:sz w:val="24"/>
                <w:szCs w:val="24"/>
              </w:rPr>
              <w:t xml:space="preserve"> грамота</w:t>
            </w:r>
          </w:p>
        </w:tc>
      </w:tr>
      <w:tr w:rsidR="001B0840" w:rsidRPr="00202312">
        <w:trPr>
          <w:trHeight w:val="998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82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5.1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Интонация: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К.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Сен-Санс</w:t>
            </w:r>
            <w:r w:rsidRPr="00202312">
              <w:rPr>
                <w:spacing w:val="-4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пьесы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из</w:t>
            </w:r>
            <w:r w:rsidRPr="00202312">
              <w:rPr>
                <w:spacing w:val="-2"/>
                <w:sz w:val="24"/>
                <w:szCs w:val="24"/>
              </w:rPr>
              <w:t xml:space="preserve"> сюиты</w:t>
            </w:r>
          </w:p>
          <w:p w:rsidR="001B0840" w:rsidRPr="00202312" w:rsidRDefault="00595D3D">
            <w:pPr>
              <w:pStyle w:val="TableParagraph"/>
              <w:spacing w:before="9" w:line="320" w:lineRule="exac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«Карнавал животных»: «Королевский марш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льва»,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«Аквариум»,</w:t>
            </w:r>
            <w:r w:rsidRPr="00202312">
              <w:rPr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«Лебедь»</w:t>
            </w:r>
            <w:r w:rsidRPr="00202312">
              <w:rPr>
                <w:spacing w:val="-15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</w:t>
            </w:r>
            <w:r w:rsidRPr="00202312">
              <w:rPr>
                <w:spacing w:val="-9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др.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82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595D3D">
            <w:pPr>
              <w:pStyle w:val="TableParagraph"/>
              <w:spacing w:before="214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hyperlink r:id="rId35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  <w:tr w:rsidR="001B0840" w:rsidRPr="00202312">
        <w:trPr>
          <w:trHeight w:val="1312"/>
        </w:trPr>
        <w:tc>
          <w:tcPr>
            <w:tcW w:w="1068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100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5.2</w:t>
            </w:r>
          </w:p>
        </w:tc>
        <w:tc>
          <w:tcPr>
            <w:tcW w:w="4645" w:type="dxa"/>
          </w:tcPr>
          <w:p w:rsidR="001B0840" w:rsidRPr="00202312" w:rsidRDefault="00595D3D">
            <w:pPr>
              <w:pStyle w:val="TableParagraph"/>
              <w:spacing w:before="41" w:line="276" w:lineRule="auto"/>
              <w:ind w:left="232" w:right="228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Ритм: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И.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Штраус-отец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Радецки-марш,</w:t>
            </w:r>
            <w:r w:rsidRPr="00202312">
              <w:rPr>
                <w:spacing w:val="-10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И. Штраус-сын Полька-пиццикато, вальс</w:t>
            </w:r>
          </w:p>
          <w:p w:rsidR="001B0840" w:rsidRPr="00202312" w:rsidRDefault="00595D3D">
            <w:pPr>
              <w:pStyle w:val="TableParagraph"/>
              <w:spacing w:line="275" w:lineRule="exact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«На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прекрасном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голубом</w:t>
            </w:r>
            <w:r w:rsidRPr="00202312">
              <w:rPr>
                <w:spacing w:val="-2"/>
                <w:sz w:val="24"/>
                <w:szCs w:val="24"/>
              </w:rPr>
              <w:t xml:space="preserve"> Дунае»</w:t>
            </w:r>
          </w:p>
          <w:p w:rsidR="001B0840" w:rsidRPr="00202312" w:rsidRDefault="00595D3D">
            <w:pPr>
              <w:pStyle w:val="TableParagraph"/>
              <w:spacing w:before="40"/>
              <w:ind w:left="232"/>
              <w:rPr>
                <w:sz w:val="24"/>
                <w:szCs w:val="24"/>
              </w:rPr>
            </w:pPr>
            <w:r w:rsidRPr="00202312">
              <w:rPr>
                <w:spacing w:val="-2"/>
                <w:sz w:val="24"/>
                <w:szCs w:val="24"/>
              </w:rPr>
              <w:t>(фрагменты)</w:t>
            </w:r>
          </w:p>
        </w:tc>
        <w:tc>
          <w:tcPr>
            <w:tcW w:w="1537" w:type="dxa"/>
          </w:tcPr>
          <w:p w:rsidR="001B0840" w:rsidRPr="00202312" w:rsidRDefault="001B0840">
            <w:pPr>
              <w:pStyle w:val="TableParagraph"/>
              <w:spacing w:before="240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right="610"/>
              <w:jc w:val="right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spacing w:before="93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before="1"/>
              <w:ind w:left="232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Библиотека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pacing w:val="-5"/>
                <w:sz w:val="24"/>
                <w:szCs w:val="24"/>
              </w:rPr>
              <w:t>ЦОК</w:t>
            </w:r>
          </w:p>
          <w:p w:rsidR="001B0840" w:rsidRPr="00202312" w:rsidRDefault="00937571">
            <w:pPr>
              <w:pStyle w:val="TableParagraph"/>
              <w:spacing w:before="42"/>
              <w:ind w:left="232"/>
              <w:rPr>
                <w:sz w:val="24"/>
                <w:szCs w:val="24"/>
              </w:rPr>
            </w:pPr>
            <w:hyperlink r:id="rId36">
              <w:r w:rsidR="00595D3D" w:rsidRPr="00202312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https://m.edsoo.ru/7f411bf8</w:t>
              </w:r>
            </w:hyperlink>
          </w:p>
        </w:tc>
      </w:tr>
    </w:tbl>
    <w:p w:rsidR="001B0840" w:rsidRPr="00202312" w:rsidRDefault="001B0840">
      <w:pPr>
        <w:rPr>
          <w:sz w:val="24"/>
          <w:szCs w:val="24"/>
        </w:rPr>
        <w:sectPr w:rsidR="001B0840" w:rsidRPr="00202312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1B0840" w:rsidRPr="00202312" w:rsidRDefault="001B0840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1537"/>
        <w:gridCol w:w="1842"/>
        <w:gridCol w:w="1909"/>
        <w:gridCol w:w="2802"/>
      </w:tblGrid>
      <w:tr w:rsidR="001B0840" w:rsidRPr="00202312">
        <w:trPr>
          <w:trHeight w:val="554"/>
        </w:trPr>
        <w:tc>
          <w:tcPr>
            <w:tcW w:w="5713" w:type="dxa"/>
          </w:tcPr>
          <w:p w:rsidR="001B0840" w:rsidRPr="00202312" w:rsidRDefault="00595D3D">
            <w:pPr>
              <w:pStyle w:val="TableParagraph"/>
              <w:spacing w:before="137"/>
              <w:ind w:left="235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Итого по</w:t>
            </w:r>
            <w:r w:rsidRPr="00202312">
              <w:rPr>
                <w:spacing w:val="1"/>
                <w:sz w:val="24"/>
                <w:szCs w:val="24"/>
              </w:rPr>
              <w:t xml:space="preserve"> </w:t>
            </w:r>
            <w:r w:rsidRPr="00202312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1537" w:type="dxa"/>
          </w:tcPr>
          <w:p w:rsidR="001B0840" w:rsidRPr="00202312" w:rsidRDefault="00595D3D">
            <w:pPr>
              <w:pStyle w:val="TableParagraph"/>
              <w:spacing w:before="137"/>
              <w:ind w:left="799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553" w:type="dxa"/>
            <w:gridSpan w:val="3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202312">
        <w:trPr>
          <w:trHeight w:val="551"/>
        </w:trPr>
        <w:tc>
          <w:tcPr>
            <w:tcW w:w="5713" w:type="dxa"/>
          </w:tcPr>
          <w:p w:rsidR="001B0840" w:rsidRPr="00202312" w:rsidRDefault="00595D3D">
            <w:pPr>
              <w:pStyle w:val="TableParagraph"/>
              <w:spacing w:before="137"/>
              <w:ind w:left="235"/>
              <w:rPr>
                <w:sz w:val="24"/>
                <w:szCs w:val="24"/>
              </w:rPr>
            </w:pPr>
            <w:r w:rsidRPr="00202312">
              <w:rPr>
                <w:sz w:val="24"/>
                <w:szCs w:val="24"/>
              </w:rPr>
              <w:t>ОБЩЕЕ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КОЛИЧЕСТВО</w:t>
            </w:r>
            <w:r w:rsidRPr="00202312">
              <w:rPr>
                <w:spacing w:val="-2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ЧАСОВ</w:t>
            </w:r>
            <w:r w:rsidRPr="00202312">
              <w:rPr>
                <w:spacing w:val="-3"/>
                <w:sz w:val="24"/>
                <w:szCs w:val="24"/>
              </w:rPr>
              <w:t xml:space="preserve"> </w:t>
            </w:r>
            <w:r w:rsidRPr="00202312">
              <w:rPr>
                <w:sz w:val="24"/>
                <w:szCs w:val="24"/>
              </w:rPr>
              <w:t>ПО</w:t>
            </w:r>
            <w:r w:rsidRPr="00202312">
              <w:rPr>
                <w:spacing w:val="-2"/>
                <w:sz w:val="24"/>
                <w:szCs w:val="24"/>
              </w:rPr>
              <w:t xml:space="preserve"> ПРОГРАММЕ</w:t>
            </w:r>
          </w:p>
        </w:tc>
        <w:tc>
          <w:tcPr>
            <w:tcW w:w="1537" w:type="dxa"/>
          </w:tcPr>
          <w:p w:rsidR="001B0840" w:rsidRPr="00202312" w:rsidRDefault="00595D3D">
            <w:pPr>
              <w:pStyle w:val="TableParagraph"/>
              <w:spacing w:before="137"/>
              <w:ind w:left="739"/>
              <w:rPr>
                <w:sz w:val="24"/>
                <w:szCs w:val="24"/>
              </w:rPr>
            </w:pPr>
            <w:r w:rsidRPr="00202312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842" w:type="dxa"/>
          </w:tcPr>
          <w:p w:rsidR="001B0840" w:rsidRPr="00202312" w:rsidRDefault="00595D3D">
            <w:pPr>
              <w:pStyle w:val="TableParagraph"/>
              <w:spacing w:before="137"/>
              <w:ind w:left="181"/>
              <w:jc w:val="center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909" w:type="dxa"/>
          </w:tcPr>
          <w:p w:rsidR="001B0840" w:rsidRPr="00202312" w:rsidRDefault="00595D3D">
            <w:pPr>
              <w:pStyle w:val="TableParagraph"/>
              <w:spacing w:before="137"/>
              <w:ind w:left="187" w:right="2"/>
              <w:jc w:val="center"/>
              <w:rPr>
                <w:sz w:val="24"/>
                <w:szCs w:val="24"/>
              </w:rPr>
            </w:pPr>
            <w:r w:rsidRPr="0020231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2802" w:type="dxa"/>
          </w:tcPr>
          <w:p w:rsidR="001B0840" w:rsidRPr="00202312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1B0840" w:rsidRPr="00202312" w:rsidRDefault="001B0840">
      <w:pPr>
        <w:rPr>
          <w:sz w:val="24"/>
          <w:szCs w:val="24"/>
        </w:rPr>
        <w:sectPr w:rsidR="001B0840" w:rsidRPr="00202312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1B0840" w:rsidRPr="00202312" w:rsidRDefault="001B0840">
      <w:pPr>
        <w:rPr>
          <w:sz w:val="24"/>
          <w:szCs w:val="24"/>
        </w:rPr>
        <w:sectPr w:rsidR="001B0840" w:rsidRPr="00202312">
          <w:pgSz w:w="16390" w:h="11910" w:orient="landscape"/>
          <w:pgMar w:top="1340" w:right="620" w:bottom="280" w:left="1480" w:header="720" w:footer="720" w:gutter="0"/>
          <w:cols w:space="720"/>
        </w:sectPr>
      </w:pPr>
    </w:p>
    <w:p w:rsidR="001B0840" w:rsidRPr="00202312" w:rsidRDefault="00595D3D" w:rsidP="00595D3D">
      <w:pPr>
        <w:spacing w:before="64" w:line="278" w:lineRule="auto"/>
        <w:ind w:left="411" w:right="9384"/>
        <w:rPr>
          <w:sz w:val="24"/>
          <w:szCs w:val="24"/>
        </w:rPr>
        <w:sectPr w:rsidR="001B0840" w:rsidRPr="00202312">
          <w:pgSz w:w="16390" w:h="11910" w:orient="landscape"/>
          <w:pgMar w:top="1100" w:right="620" w:bottom="280" w:left="1480" w:header="720" w:footer="720" w:gutter="0"/>
          <w:cols w:space="720"/>
        </w:sectPr>
      </w:pPr>
      <w:r w:rsidRPr="00202312">
        <w:rPr>
          <w:b/>
          <w:sz w:val="24"/>
          <w:szCs w:val="24"/>
        </w:rPr>
        <w:lastRenderedPageBreak/>
        <w:t>ПОУРОЧНОЕ</w:t>
      </w:r>
      <w:r w:rsidRPr="00202312">
        <w:rPr>
          <w:b/>
          <w:spacing w:val="-18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 xml:space="preserve">ПЛАНИРОВАНИЕ </w:t>
      </w:r>
    </w:p>
    <w:p w:rsidR="001B0840" w:rsidRPr="00202312" w:rsidRDefault="00595D3D">
      <w:pPr>
        <w:spacing w:before="64" w:after="53"/>
        <w:ind w:left="411"/>
        <w:rPr>
          <w:b/>
          <w:sz w:val="24"/>
          <w:szCs w:val="24"/>
        </w:rPr>
      </w:pPr>
      <w:r w:rsidRPr="00202312">
        <w:rPr>
          <w:b/>
          <w:sz w:val="24"/>
          <w:szCs w:val="24"/>
        </w:rPr>
        <w:lastRenderedPageBreak/>
        <w:t>3</w:t>
      </w:r>
      <w:r w:rsidRPr="00202312">
        <w:rPr>
          <w:b/>
          <w:spacing w:val="1"/>
          <w:sz w:val="24"/>
          <w:szCs w:val="24"/>
        </w:rPr>
        <w:t xml:space="preserve"> </w:t>
      </w:r>
      <w:r w:rsidRPr="00202312">
        <w:rPr>
          <w:b/>
          <w:spacing w:val="-2"/>
          <w:sz w:val="24"/>
          <w:szCs w:val="24"/>
        </w:rPr>
        <w:t>КЛАСС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3949"/>
        <w:gridCol w:w="1220"/>
        <w:gridCol w:w="1841"/>
        <w:gridCol w:w="1909"/>
        <w:gridCol w:w="1349"/>
        <w:gridCol w:w="2823"/>
      </w:tblGrid>
      <w:tr w:rsidR="001B0840" w:rsidRPr="00202312">
        <w:trPr>
          <w:trHeight w:val="362"/>
        </w:trPr>
        <w:tc>
          <w:tcPr>
            <w:tcW w:w="953" w:type="dxa"/>
            <w:vMerge w:val="restart"/>
          </w:tcPr>
          <w:p w:rsidR="001B0840" w:rsidRPr="00202312" w:rsidRDefault="001B0840">
            <w:pPr>
              <w:pStyle w:val="TableParagraph"/>
              <w:spacing w:before="86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spacing w:line="276" w:lineRule="auto"/>
              <w:ind w:left="235" w:right="361"/>
              <w:rPr>
                <w:b/>
                <w:sz w:val="24"/>
                <w:szCs w:val="24"/>
              </w:rPr>
            </w:pPr>
            <w:r w:rsidRPr="00202312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202312">
              <w:rPr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49" w:type="dxa"/>
            <w:vMerge w:val="restart"/>
          </w:tcPr>
          <w:p w:rsidR="001B0840" w:rsidRPr="00202312" w:rsidRDefault="001B0840">
            <w:pPr>
              <w:pStyle w:val="TableParagraph"/>
              <w:spacing w:before="245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Тема</w:t>
            </w:r>
            <w:r w:rsidRPr="0020231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02312">
              <w:rPr>
                <w:b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4970" w:type="dxa"/>
            <w:gridSpan w:val="3"/>
          </w:tcPr>
          <w:p w:rsidR="001B0840" w:rsidRPr="00202312" w:rsidRDefault="00595D3D">
            <w:pPr>
              <w:pStyle w:val="TableParagraph"/>
              <w:spacing w:before="46"/>
              <w:ind w:left="97"/>
              <w:rPr>
                <w:b/>
                <w:sz w:val="24"/>
                <w:szCs w:val="24"/>
              </w:rPr>
            </w:pPr>
            <w:r w:rsidRPr="00202312">
              <w:rPr>
                <w:b/>
                <w:sz w:val="24"/>
                <w:szCs w:val="24"/>
              </w:rPr>
              <w:t>Количество</w:t>
            </w:r>
            <w:r w:rsidRPr="0020231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02312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349" w:type="dxa"/>
            <w:vMerge w:val="restart"/>
          </w:tcPr>
          <w:p w:rsidR="001B0840" w:rsidRPr="00202312" w:rsidRDefault="001B0840">
            <w:pPr>
              <w:pStyle w:val="TableParagraph"/>
              <w:spacing w:before="86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3"/>
              <w:rPr>
                <w:b/>
                <w:sz w:val="24"/>
                <w:szCs w:val="24"/>
              </w:rPr>
            </w:pPr>
            <w:r w:rsidRPr="00202312">
              <w:rPr>
                <w:b/>
                <w:spacing w:val="-4"/>
                <w:sz w:val="24"/>
                <w:szCs w:val="24"/>
              </w:rPr>
              <w:t>Дата</w:t>
            </w:r>
          </w:p>
          <w:p w:rsidR="001B0840" w:rsidRPr="00202312" w:rsidRDefault="00595D3D">
            <w:pPr>
              <w:pStyle w:val="TableParagraph"/>
              <w:spacing w:before="41"/>
              <w:ind w:left="233"/>
              <w:rPr>
                <w:b/>
                <w:sz w:val="24"/>
                <w:szCs w:val="24"/>
              </w:rPr>
            </w:pPr>
            <w:r w:rsidRPr="00202312">
              <w:rPr>
                <w:b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2823" w:type="dxa"/>
            <w:vMerge w:val="restart"/>
          </w:tcPr>
          <w:p w:rsidR="001B0840" w:rsidRPr="00202312" w:rsidRDefault="00595D3D">
            <w:pPr>
              <w:pStyle w:val="TableParagraph"/>
              <w:spacing w:before="46" w:line="276" w:lineRule="auto"/>
              <w:ind w:left="230" w:right="42"/>
              <w:rPr>
                <w:b/>
                <w:sz w:val="24"/>
                <w:szCs w:val="24"/>
              </w:rPr>
            </w:pPr>
            <w:r w:rsidRPr="00202312">
              <w:rPr>
                <w:b/>
                <w:spacing w:val="-2"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1B0840" w:rsidRPr="00202312">
        <w:trPr>
          <w:trHeight w:val="1255"/>
        </w:trPr>
        <w:tc>
          <w:tcPr>
            <w:tcW w:w="953" w:type="dxa"/>
            <w:vMerge/>
            <w:tcBorders>
              <w:top w:val="nil"/>
            </w:tcBorders>
          </w:tcPr>
          <w:p w:rsidR="001B0840" w:rsidRPr="00202312" w:rsidRDefault="001B0840">
            <w:pPr>
              <w:rPr>
                <w:sz w:val="24"/>
                <w:szCs w:val="24"/>
              </w:rPr>
            </w:pPr>
          </w:p>
        </w:tc>
        <w:tc>
          <w:tcPr>
            <w:tcW w:w="3949" w:type="dxa"/>
            <w:vMerge/>
            <w:tcBorders>
              <w:top w:val="nil"/>
            </w:tcBorders>
          </w:tcPr>
          <w:p w:rsidR="001B0840" w:rsidRPr="00202312" w:rsidRDefault="001B0840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1B0840" w:rsidRPr="00202312" w:rsidRDefault="001B0840">
            <w:pPr>
              <w:pStyle w:val="TableParagraph"/>
              <w:spacing w:before="62"/>
              <w:rPr>
                <w:b/>
                <w:sz w:val="24"/>
                <w:szCs w:val="24"/>
              </w:rPr>
            </w:pPr>
          </w:p>
          <w:p w:rsidR="001B0840" w:rsidRPr="00202312" w:rsidRDefault="00595D3D">
            <w:pPr>
              <w:pStyle w:val="TableParagraph"/>
              <w:ind w:left="232"/>
              <w:rPr>
                <w:b/>
                <w:sz w:val="24"/>
                <w:szCs w:val="24"/>
              </w:rPr>
            </w:pPr>
            <w:r w:rsidRPr="00202312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841" w:type="dxa"/>
          </w:tcPr>
          <w:p w:rsidR="001B0840" w:rsidRPr="00202312" w:rsidRDefault="00595D3D">
            <w:pPr>
              <w:pStyle w:val="TableParagraph"/>
              <w:spacing w:before="178" w:line="278" w:lineRule="auto"/>
              <w:ind w:left="231"/>
              <w:rPr>
                <w:b/>
                <w:sz w:val="24"/>
                <w:szCs w:val="24"/>
              </w:rPr>
            </w:pPr>
            <w:r w:rsidRPr="00202312">
              <w:rPr>
                <w:b/>
                <w:spacing w:val="-2"/>
                <w:sz w:val="24"/>
                <w:szCs w:val="24"/>
              </w:rPr>
              <w:t>Контрольные работы</w:t>
            </w:r>
          </w:p>
        </w:tc>
        <w:tc>
          <w:tcPr>
            <w:tcW w:w="1909" w:type="dxa"/>
          </w:tcPr>
          <w:p w:rsidR="001B0840" w:rsidRPr="00202312" w:rsidRDefault="00595D3D">
            <w:pPr>
              <w:pStyle w:val="TableParagraph"/>
              <w:spacing w:before="178" w:line="278" w:lineRule="auto"/>
              <w:ind w:left="231"/>
              <w:rPr>
                <w:b/>
                <w:sz w:val="24"/>
                <w:szCs w:val="24"/>
              </w:rPr>
            </w:pPr>
            <w:r w:rsidRPr="00202312">
              <w:rPr>
                <w:b/>
                <w:spacing w:val="-2"/>
                <w:sz w:val="24"/>
                <w:szCs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1B0840" w:rsidRPr="00202312" w:rsidRDefault="001B0840">
            <w:pPr>
              <w:rPr>
                <w:sz w:val="24"/>
                <w:szCs w:val="24"/>
              </w:rPr>
            </w:pPr>
          </w:p>
        </w:tc>
        <w:tc>
          <w:tcPr>
            <w:tcW w:w="2823" w:type="dxa"/>
            <w:vMerge/>
            <w:tcBorders>
              <w:top w:val="nil"/>
            </w:tcBorders>
          </w:tcPr>
          <w:p w:rsidR="001B0840" w:rsidRPr="00202312" w:rsidRDefault="001B0840">
            <w:pPr>
              <w:rPr>
                <w:sz w:val="24"/>
                <w:szCs w:val="24"/>
              </w:rPr>
            </w:pPr>
          </w:p>
        </w:tc>
      </w:tr>
      <w:tr w:rsidR="001B0840" w:rsidRPr="00001DD7">
        <w:trPr>
          <w:trHeight w:val="655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187"/>
              <w:ind w:left="10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949" w:type="dxa"/>
          </w:tcPr>
          <w:p w:rsidR="00FA44A7" w:rsidRPr="00001DD7" w:rsidRDefault="00FA44A7">
            <w:pPr>
              <w:pStyle w:val="TableParagraph"/>
              <w:spacing w:before="187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Жанры музыкального фольклора народов России</w:t>
            </w: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187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595D3D">
            <w:pPr>
              <w:pStyle w:val="TableParagraph"/>
              <w:spacing w:before="41"/>
              <w:ind w:left="230"/>
              <w:rPr>
                <w:sz w:val="24"/>
                <w:szCs w:val="24"/>
              </w:rPr>
            </w:pPr>
            <w:r w:rsidRPr="00001DD7">
              <w:rPr>
                <w:sz w:val="24"/>
                <w:szCs w:val="24"/>
              </w:rPr>
              <w:t>Библиотека</w:t>
            </w:r>
            <w:r w:rsidRPr="00001DD7">
              <w:rPr>
                <w:spacing w:val="-3"/>
                <w:sz w:val="24"/>
                <w:szCs w:val="24"/>
              </w:rPr>
              <w:t xml:space="preserve"> </w:t>
            </w:r>
            <w:r w:rsidRPr="00001DD7">
              <w:rPr>
                <w:spacing w:val="-5"/>
                <w:sz w:val="24"/>
                <w:szCs w:val="24"/>
              </w:rPr>
              <w:t>ЦОК</w:t>
            </w:r>
          </w:p>
          <w:p w:rsidR="001B0840" w:rsidRPr="00001DD7" w:rsidRDefault="00937571">
            <w:pPr>
              <w:pStyle w:val="TableParagraph"/>
              <w:spacing w:before="41"/>
              <w:ind w:left="230"/>
              <w:rPr>
                <w:sz w:val="24"/>
                <w:szCs w:val="24"/>
              </w:rPr>
            </w:pPr>
            <w:hyperlink r:id="rId37">
              <w:r w:rsidR="00595D3D" w:rsidRPr="00001DD7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https://m.edsoo.ru/f5e9668a</w:t>
              </w:r>
            </w:hyperlink>
          </w:p>
        </w:tc>
      </w:tr>
      <w:tr w:rsidR="001B0840" w:rsidRPr="00001DD7">
        <w:trPr>
          <w:trHeight w:val="362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38"/>
              <w:ind w:left="10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949" w:type="dxa"/>
          </w:tcPr>
          <w:p w:rsidR="00FA44A7" w:rsidRPr="00001DD7" w:rsidRDefault="00FA44A7">
            <w:pPr>
              <w:pStyle w:val="TableParagraph"/>
              <w:spacing w:before="38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Фольклор народов России</w:t>
            </w: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38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001DD7">
        <w:trPr>
          <w:trHeight w:val="679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199"/>
              <w:ind w:left="10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949" w:type="dxa"/>
          </w:tcPr>
          <w:p w:rsidR="00FA44A7" w:rsidRPr="00001DD7" w:rsidRDefault="00FA44A7">
            <w:pPr>
              <w:pStyle w:val="TableParagraph"/>
              <w:spacing w:before="6" w:line="320" w:lineRule="exact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Жанры музыкального фольклора. Традиционные музыкальные инструменты</w:t>
            </w: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199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595D3D">
            <w:pPr>
              <w:pStyle w:val="TableParagraph"/>
              <w:spacing w:before="53"/>
              <w:ind w:left="230"/>
              <w:rPr>
                <w:sz w:val="24"/>
                <w:szCs w:val="24"/>
              </w:rPr>
            </w:pPr>
            <w:r w:rsidRPr="00001DD7">
              <w:rPr>
                <w:sz w:val="24"/>
                <w:szCs w:val="24"/>
              </w:rPr>
              <w:t>Библиотека</w:t>
            </w:r>
            <w:r w:rsidRPr="00001DD7">
              <w:rPr>
                <w:spacing w:val="-3"/>
                <w:sz w:val="24"/>
                <w:szCs w:val="24"/>
              </w:rPr>
              <w:t xml:space="preserve"> </w:t>
            </w:r>
            <w:r w:rsidRPr="00001DD7">
              <w:rPr>
                <w:spacing w:val="-5"/>
                <w:sz w:val="24"/>
                <w:szCs w:val="24"/>
              </w:rPr>
              <w:t>ЦОК</w:t>
            </w:r>
          </w:p>
          <w:p w:rsidR="001B0840" w:rsidRPr="00001DD7" w:rsidRDefault="00937571">
            <w:pPr>
              <w:pStyle w:val="TableParagraph"/>
              <w:spacing w:before="40"/>
              <w:ind w:left="230"/>
              <w:rPr>
                <w:sz w:val="24"/>
                <w:szCs w:val="24"/>
              </w:rPr>
            </w:pPr>
            <w:hyperlink r:id="rId38">
              <w:r w:rsidR="00595D3D" w:rsidRPr="00001DD7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https://m.edsoo.ru/f5e92d78</w:t>
              </w:r>
            </w:hyperlink>
          </w:p>
        </w:tc>
      </w:tr>
      <w:tr w:rsidR="001B0840" w:rsidRPr="00001DD7">
        <w:trPr>
          <w:trHeight w:val="362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949" w:type="dxa"/>
          </w:tcPr>
          <w:p w:rsidR="00FA44A7" w:rsidRPr="00001DD7" w:rsidRDefault="00FA44A7" w:rsidP="00BB57A3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Фольклор в творчестве профессиональных музыкантов</w:t>
            </w: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41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001DD7">
        <w:trPr>
          <w:trHeight w:val="362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949" w:type="dxa"/>
          </w:tcPr>
          <w:p w:rsidR="00FA44A7" w:rsidRPr="00001DD7" w:rsidRDefault="00FA44A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Музыкальные пейзажи. Музыка и природа (романс)</w:t>
            </w: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41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001DD7">
        <w:trPr>
          <w:trHeight w:val="679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199"/>
              <w:ind w:left="10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949" w:type="dxa"/>
          </w:tcPr>
          <w:p w:rsidR="00FA44A7" w:rsidRPr="00001DD7" w:rsidRDefault="00FA44A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Вокальная музыка. Кант, кантата</w:t>
            </w: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199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001DD7">
        <w:trPr>
          <w:trHeight w:val="681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199"/>
              <w:ind w:left="10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949" w:type="dxa"/>
          </w:tcPr>
          <w:p w:rsidR="00FA44A7" w:rsidRPr="00001DD7" w:rsidRDefault="00FA44A7">
            <w:pPr>
              <w:pStyle w:val="TableParagraph"/>
              <w:spacing w:before="7" w:line="310" w:lineRule="atLeast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Патриотическая и народная тема в театре и кино ("Иван Сусанин")</w:t>
            </w: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199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595D3D">
            <w:pPr>
              <w:pStyle w:val="TableParagraph"/>
              <w:spacing w:before="55"/>
              <w:ind w:left="230"/>
              <w:rPr>
                <w:sz w:val="24"/>
                <w:szCs w:val="24"/>
              </w:rPr>
            </w:pPr>
            <w:r w:rsidRPr="00001DD7">
              <w:rPr>
                <w:sz w:val="24"/>
                <w:szCs w:val="24"/>
              </w:rPr>
              <w:t>Библиотека</w:t>
            </w:r>
            <w:r w:rsidRPr="00001DD7">
              <w:rPr>
                <w:spacing w:val="-3"/>
                <w:sz w:val="24"/>
                <w:szCs w:val="24"/>
              </w:rPr>
              <w:t xml:space="preserve"> </w:t>
            </w:r>
            <w:r w:rsidRPr="00001DD7">
              <w:rPr>
                <w:spacing w:val="-5"/>
                <w:sz w:val="24"/>
                <w:szCs w:val="24"/>
              </w:rPr>
              <w:t>ЦОК</w:t>
            </w:r>
          </w:p>
          <w:p w:rsidR="001B0840" w:rsidRPr="00001DD7" w:rsidRDefault="00937571">
            <w:pPr>
              <w:pStyle w:val="TableParagraph"/>
              <w:spacing w:before="40"/>
              <w:ind w:left="230"/>
              <w:rPr>
                <w:sz w:val="24"/>
                <w:szCs w:val="24"/>
              </w:rPr>
            </w:pPr>
            <w:hyperlink r:id="rId39">
              <w:r w:rsidR="00595D3D" w:rsidRPr="00001DD7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https://m.edsoo.ru/f5e946aa</w:t>
              </w:r>
            </w:hyperlink>
          </w:p>
        </w:tc>
      </w:tr>
      <w:tr w:rsidR="001B0840" w:rsidRPr="00001DD7">
        <w:trPr>
          <w:trHeight w:val="362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949" w:type="dxa"/>
          </w:tcPr>
          <w:p w:rsidR="00FA44A7" w:rsidRPr="00001DD7" w:rsidRDefault="00FA44A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Музыкальные портреты</w:t>
            </w: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41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001DD7">
        <w:trPr>
          <w:trHeight w:val="679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199"/>
              <w:ind w:left="10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3949" w:type="dxa"/>
          </w:tcPr>
          <w:p w:rsidR="00FA44A7" w:rsidRPr="00001DD7" w:rsidRDefault="00FA44A7">
            <w:pPr>
              <w:pStyle w:val="TableParagraph"/>
              <w:spacing w:before="7" w:line="310" w:lineRule="atLeast"/>
              <w:ind w:left="232" w:right="787"/>
              <w:rPr>
                <w:spacing w:val="-2"/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Музыкальные портреты. В каждой интонации спрятан человек</w:t>
            </w:r>
          </w:p>
          <w:p w:rsidR="00FA44A7" w:rsidRPr="00001DD7" w:rsidRDefault="00FA44A7">
            <w:pPr>
              <w:pStyle w:val="TableParagraph"/>
              <w:spacing w:before="7" w:line="310" w:lineRule="atLeast"/>
              <w:ind w:left="232" w:right="787"/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199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001DD7">
        <w:trPr>
          <w:trHeight w:val="362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949" w:type="dxa"/>
          </w:tcPr>
          <w:p w:rsidR="00FA44A7" w:rsidRPr="00001DD7" w:rsidRDefault="00FA44A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Русские композиторы-классики. Творчество М.П. Мусоргского и П.И. Чайковского</w:t>
            </w: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41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001DD7">
        <w:trPr>
          <w:trHeight w:val="362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949" w:type="dxa"/>
          </w:tcPr>
          <w:p w:rsidR="00FA44A7" w:rsidRPr="00001DD7" w:rsidRDefault="00FA44A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Ноты в разных октавах</w:t>
            </w: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41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001DD7">
        <w:trPr>
          <w:trHeight w:val="654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187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3949" w:type="dxa"/>
          </w:tcPr>
          <w:p w:rsidR="00FA44A7" w:rsidRPr="00001DD7" w:rsidRDefault="00FA44A7">
            <w:pPr>
              <w:pStyle w:val="TableParagraph"/>
              <w:spacing w:before="187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Ритмические рисунки в размере 6/8</w:t>
            </w: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187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595D3D">
            <w:pPr>
              <w:pStyle w:val="TableParagraph"/>
              <w:spacing w:before="41"/>
              <w:ind w:left="230"/>
              <w:rPr>
                <w:sz w:val="24"/>
                <w:szCs w:val="24"/>
              </w:rPr>
            </w:pPr>
            <w:r w:rsidRPr="00001DD7">
              <w:rPr>
                <w:sz w:val="24"/>
                <w:szCs w:val="24"/>
              </w:rPr>
              <w:t>иблиотека</w:t>
            </w:r>
            <w:r w:rsidRPr="00001DD7">
              <w:rPr>
                <w:spacing w:val="-3"/>
                <w:sz w:val="24"/>
                <w:szCs w:val="24"/>
              </w:rPr>
              <w:t xml:space="preserve"> </w:t>
            </w:r>
            <w:r w:rsidRPr="00001DD7">
              <w:rPr>
                <w:spacing w:val="-5"/>
                <w:sz w:val="24"/>
                <w:szCs w:val="24"/>
              </w:rPr>
              <w:t>ЦОК</w:t>
            </w:r>
          </w:p>
          <w:p w:rsidR="001B0840" w:rsidRPr="00001DD7" w:rsidRDefault="00595D3D" w:rsidP="00CC3776">
            <w:pPr>
              <w:pStyle w:val="TableParagraph"/>
              <w:spacing w:before="40"/>
              <w:rPr>
                <w:sz w:val="24"/>
                <w:szCs w:val="24"/>
              </w:rPr>
            </w:pPr>
            <w:r w:rsidRPr="00001DD7">
              <w:rPr>
                <w:color w:val="0000FF"/>
                <w:spacing w:val="-2"/>
                <w:sz w:val="24"/>
                <w:szCs w:val="24"/>
                <w:u w:val="single" w:color="0000FF"/>
              </w:rPr>
              <w:t>https://m.edsoo.ru/f5e96b94</w:t>
            </w:r>
          </w:p>
        </w:tc>
      </w:tr>
      <w:tr w:rsidR="001B0840" w:rsidRPr="00001DD7">
        <w:trPr>
          <w:trHeight w:val="678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197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lastRenderedPageBreak/>
              <w:t>13</w:t>
            </w:r>
          </w:p>
        </w:tc>
        <w:tc>
          <w:tcPr>
            <w:tcW w:w="3949" w:type="dxa"/>
          </w:tcPr>
          <w:p w:rsidR="00FA44A7" w:rsidRPr="00001DD7" w:rsidRDefault="00FA44A7">
            <w:pPr>
              <w:pStyle w:val="TableParagraph"/>
              <w:spacing w:before="6" w:line="320" w:lineRule="exact"/>
              <w:ind w:left="232" w:right="879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Дополнительные обозначения в нотах. Реприза, фермата, вольта, украшения</w:t>
            </w: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197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B0840" w:rsidRPr="00001DD7">
        <w:trPr>
          <w:trHeight w:val="359"/>
        </w:trPr>
        <w:tc>
          <w:tcPr>
            <w:tcW w:w="953" w:type="dxa"/>
          </w:tcPr>
          <w:p w:rsidR="001B0840" w:rsidRPr="00001DD7" w:rsidRDefault="00595D3D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3949" w:type="dxa"/>
          </w:tcPr>
          <w:p w:rsidR="00FA44A7" w:rsidRPr="00001DD7" w:rsidRDefault="00FA44A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Религиозные праздники. Рождество</w:t>
            </w:r>
          </w:p>
        </w:tc>
        <w:tc>
          <w:tcPr>
            <w:tcW w:w="1220" w:type="dxa"/>
          </w:tcPr>
          <w:p w:rsidR="001B0840" w:rsidRPr="00001DD7" w:rsidRDefault="00595D3D">
            <w:pPr>
              <w:pStyle w:val="TableParagraph"/>
              <w:spacing w:before="41"/>
              <w:ind w:left="185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1B0840" w:rsidRPr="00001DD7" w:rsidRDefault="001B084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365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Религиозные праздники. Троица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41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942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55"/>
              <w:rPr>
                <w:sz w:val="24"/>
                <w:szCs w:val="24"/>
              </w:rPr>
            </w:pPr>
          </w:p>
          <w:p w:rsidR="00CC3776" w:rsidRPr="00001DD7" w:rsidRDefault="00CC3776" w:rsidP="003A2887">
            <w:pPr>
              <w:pStyle w:val="TableParagraph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55"/>
              <w:rPr>
                <w:sz w:val="24"/>
                <w:szCs w:val="24"/>
              </w:rPr>
            </w:pPr>
          </w:p>
          <w:p w:rsidR="00CC3776" w:rsidRPr="00001DD7" w:rsidRDefault="00CC3776" w:rsidP="003A2887">
            <w:pPr>
              <w:pStyle w:val="TableParagraph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Религиозные праздники. Рождество Иоанна Предтечи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55"/>
              <w:rPr>
                <w:sz w:val="24"/>
                <w:szCs w:val="24"/>
              </w:rPr>
            </w:pPr>
          </w:p>
          <w:p w:rsidR="00CC3776" w:rsidRPr="00001DD7" w:rsidRDefault="00CC3776" w:rsidP="003A2887">
            <w:pPr>
              <w:pStyle w:val="TableParagraph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spacing w:before="38"/>
              <w:ind w:left="230"/>
              <w:rPr>
                <w:sz w:val="24"/>
                <w:szCs w:val="24"/>
              </w:rPr>
            </w:pPr>
            <w:r w:rsidRPr="00001DD7">
              <w:rPr>
                <w:sz w:val="24"/>
                <w:szCs w:val="24"/>
              </w:rPr>
              <w:t>Библиотека</w:t>
            </w:r>
            <w:r w:rsidRPr="00001DD7">
              <w:rPr>
                <w:spacing w:val="-3"/>
                <w:sz w:val="24"/>
                <w:szCs w:val="24"/>
              </w:rPr>
              <w:t xml:space="preserve"> </w:t>
            </w:r>
            <w:r w:rsidRPr="00001DD7">
              <w:rPr>
                <w:spacing w:val="-5"/>
                <w:sz w:val="24"/>
                <w:szCs w:val="24"/>
              </w:rPr>
              <w:t>ЦОК</w:t>
            </w:r>
          </w:p>
          <w:p w:rsidR="00CC3776" w:rsidRPr="00001DD7" w:rsidRDefault="00937571" w:rsidP="003A2887">
            <w:pPr>
              <w:pStyle w:val="TableParagraph"/>
              <w:spacing w:before="6" w:line="290" w:lineRule="atLeast"/>
              <w:ind w:left="230"/>
              <w:rPr>
                <w:sz w:val="24"/>
                <w:szCs w:val="24"/>
              </w:rPr>
            </w:pPr>
            <w:hyperlink r:id="rId40">
              <w:r w:rsidR="00CC3776" w:rsidRPr="00001DD7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https://m.edsoo.ru/f5e92bb6</w:t>
              </w:r>
            </w:hyperlink>
            <w:r w:rsidR="00CC3776" w:rsidRPr="00001DD7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41">
              <w:r w:rsidR="00CC3776" w:rsidRPr="00001DD7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https://m.edsoo.ru/f5e986ce</w:t>
              </w:r>
            </w:hyperlink>
          </w:p>
        </w:tc>
      </w:tr>
      <w:tr w:rsidR="00CC3776" w:rsidRPr="00001DD7" w:rsidTr="003A2887">
        <w:trPr>
          <w:trHeight w:val="652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187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187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Религиозные праздники. Покров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187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spacing w:before="41"/>
              <w:ind w:left="230"/>
              <w:rPr>
                <w:sz w:val="24"/>
                <w:szCs w:val="24"/>
              </w:rPr>
            </w:pPr>
            <w:r w:rsidRPr="00001DD7">
              <w:rPr>
                <w:sz w:val="24"/>
                <w:szCs w:val="24"/>
              </w:rPr>
              <w:t>Библиотека</w:t>
            </w:r>
            <w:r w:rsidRPr="00001DD7">
              <w:rPr>
                <w:spacing w:val="-3"/>
                <w:sz w:val="24"/>
                <w:szCs w:val="24"/>
              </w:rPr>
              <w:t xml:space="preserve"> </w:t>
            </w:r>
            <w:r w:rsidRPr="00001DD7">
              <w:rPr>
                <w:spacing w:val="-5"/>
                <w:sz w:val="24"/>
                <w:szCs w:val="24"/>
              </w:rPr>
              <w:t>ЦОК</w:t>
            </w:r>
          </w:p>
          <w:p w:rsidR="00CC3776" w:rsidRPr="00001DD7" w:rsidRDefault="00937571" w:rsidP="003A2887">
            <w:pPr>
              <w:pStyle w:val="TableParagraph"/>
              <w:spacing w:before="40"/>
              <w:ind w:left="230"/>
              <w:rPr>
                <w:sz w:val="24"/>
                <w:szCs w:val="24"/>
              </w:rPr>
            </w:pPr>
            <w:hyperlink r:id="rId42">
              <w:r w:rsidR="00CC3776" w:rsidRPr="00001DD7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https://m.edsoo.ru/f2a35116</w:t>
              </w:r>
            </w:hyperlink>
          </w:p>
        </w:tc>
      </w:tr>
      <w:tr w:rsidR="00CC3776" w:rsidRPr="00001DD7" w:rsidTr="003A2887">
        <w:trPr>
          <w:trHeight w:val="998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82"/>
              <w:rPr>
                <w:sz w:val="24"/>
                <w:szCs w:val="24"/>
              </w:rPr>
            </w:pPr>
          </w:p>
          <w:p w:rsidR="00CC3776" w:rsidRPr="00001DD7" w:rsidRDefault="00CC3776" w:rsidP="003A2887">
            <w:pPr>
              <w:pStyle w:val="TableParagraph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2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Музыкальная сказка на сцене, на экране. Опера "Руслан и Людмила"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82"/>
              <w:rPr>
                <w:sz w:val="24"/>
                <w:szCs w:val="24"/>
              </w:rPr>
            </w:pPr>
          </w:p>
          <w:p w:rsidR="00CC3776" w:rsidRPr="00001DD7" w:rsidRDefault="00CC3776" w:rsidP="003A2887">
            <w:pPr>
              <w:pStyle w:val="TableParagraph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995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81"/>
              <w:rPr>
                <w:sz w:val="24"/>
                <w:szCs w:val="24"/>
              </w:rPr>
            </w:pPr>
          </w:p>
          <w:p w:rsidR="00CC3776" w:rsidRPr="00001DD7" w:rsidRDefault="00CC3776" w:rsidP="003A2887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line="275" w:lineRule="exact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Опера "Снегурочка". Главные герои и номера оперного спектакля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81"/>
              <w:rPr>
                <w:sz w:val="24"/>
                <w:szCs w:val="24"/>
              </w:rPr>
            </w:pPr>
          </w:p>
          <w:p w:rsidR="00CC3776" w:rsidRPr="00001DD7" w:rsidRDefault="00CC3776" w:rsidP="003A2887">
            <w:pPr>
              <w:pStyle w:val="TableParagraph"/>
              <w:spacing w:before="1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681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199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9" w:line="320" w:lineRule="exact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Балет "Спящая красавица". Хореография — искусство танца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199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996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82"/>
              <w:rPr>
                <w:sz w:val="24"/>
                <w:szCs w:val="24"/>
              </w:rPr>
            </w:pPr>
          </w:p>
          <w:p w:rsidR="00CC3776" w:rsidRPr="00001DD7" w:rsidRDefault="00CC3776" w:rsidP="003A2887">
            <w:pPr>
              <w:pStyle w:val="TableParagraph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line="275" w:lineRule="exact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Кто создаёт музыкальный спектакль? Музыкальный проект "Сочиняем сказку"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82"/>
              <w:rPr>
                <w:sz w:val="24"/>
                <w:szCs w:val="24"/>
              </w:rPr>
            </w:pPr>
          </w:p>
          <w:p w:rsidR="00CC3776" w:rsidRPr="00001DD7" w:rsidRDefault="00CC3776" w:rsidP="003A2887">
            <w:pPr>
              <w:pStyle w:val="TableParagraph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362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Джаз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41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362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Исполнители современной музыки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41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681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199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9" w:line="320" w:lineRule="exact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Музыка США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199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679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200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7" w:line="310" w:lineRule="atLeast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Музыка Испании и Латинской Америки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200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362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lastRenderedPageBreak/>
              <w:t>26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Концерт – форма или жанр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41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362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Музыкальные инструменты. Флейта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41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681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199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7" w:line="310" w:lineRule="atLeast"/>
              <w:ind w:left="232" w:right="787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Музыкальные инструменты. Скрипка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199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359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38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38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Инструментальная музыка. Сюита "Пер Гюнт"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38"/>
              <w:ind w:right="452"/>
              <w:jc w:val="right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365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Интервалы. Тональность. Гамма</w:t>
            </w:r>
          </w:p>
          <w:p w:rsidR="00CC3776" w:rsidRPr="00001DD7" w:rsidRDefault="00CC3776" w:rsidP="003A288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41"/>
              <w:ind w:left="64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362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38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38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Музыка на войне, музыка о войне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38"/>
              <w:ind w:left="64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678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199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6" w:line="320" w:lineRule="exact"/>
              <w:ind w:left="232" w:right="899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Симфоническая музыка. Л. Бетховен. Симфония "Героическая"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199"/>
              <w:ind w:left="64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362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Европейские композиторы-классики</w:t>
            </w:r>
          </w:p>
          <w:p w:rsidR="00CC3776" w:rsidRPr="00001DD7" w:rsidRDefault="00CC3776" w:rsidP="003A288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41"/>
              <w:ind w:left="64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362"/>
        </w:trPr>
        <w:tc>
          <w:tcPr>
            <w:tcW w:w="953" w:type="dxa"/>
          </w:tcPr>
          <w:p w:rsidR="00CC3776" w:rsidRPr="00001DD7" w:rsidRDefault="00CC3776" w:rsidP="003A2887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3949" w:type="dxa"/>
          </w:tcPr>
          <w:p w:rsidR="00CC3776" w:rsidRPr="00001DD7" w:rsidRDefault="00CC3776" w:rsidP="003A2887">
            <w:pPr>
              <w:pStyle w:val="TableParagraph"/>
              <w:spacing w:before="41"/>
              <w:ind w:left="232"/>
              <w:rPr>
                <w:sz w:val="24"/>
                <w:szCs w:val="24"/>
              </w:rPr>
            </w:pPr>
            <w:r w:rsidRPr="00001DD7">
              <w:rPr>
                <w:rFonts w:ascii="Helvetica" w:hAnsi="Helvetica" w:cs="Helvetica"/>
                <w:bCs/>
                <w:color w:val="101025"/>
                <w:sz w:val="21"/>
                <w:szCs w:val="21"/>
                <w:shd w:val="clear" w:color="auto" w:fill="FFFFFF"/>
              </w:rPr>
              <w:t>Мастерство исполнителя. Конкурс имени П. И. Чайковского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41"/>
              <w:ind w:left="640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23" w:type="dxa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3776" w:rsidRPr="00001DD7" w:rsidTr="003A2887">
        <w:trPr>
          <w:trHeight w:val="677"/>
        </w:trPr>
        <w:tc>
          <w:tcPr>
            <w:tcW w:w="4902" w:type="dxa"/>
            <w:gridSpan w:val="2"/>
          </w:tcPr>
          <w:p w:rsidR="00CC3776" w:rsidRPr="00001DD7" w:rsidRDefault="00CC3776" w:rsidP="003A2887">
            <w:pPr>
              <w:pStyle w:val="TableParagraph"/>
              <w:spacing w:before="10" w:line="318" w:lineRule="exact"/>
              <w:ind w:left="235"/>
              <w:rPr>
                <w:sz w:val="24"/>
                <w:szCs w:val="24"/>
              </w:rPr>
            </w:pPr>
            <w:r w:rsidRPr="00001DD7">
              <w:rPr>
                <w:sz w:val="24"/>
                <w:szCs w:val="24"/>
              </w:rPr>
              <w:t>ОБЩЕЕ</w:t>
            </w:r>
            <w:r w:rsidRPr="00001DD7">
              <w:rPr>
                <w:spacing w:val="-12"/>
                <w:sz w:val="24"/>
                <w:szCs w:val="24"/>
              </w:rPr>
              <w:t xml:space="preserve"> </w:t>
            </w:r>
            <w:r w:rsidRPr="00001DD7">
              <w:rPr>
                <w:sz w:val="24"/>
                <w:szCs w:val="24"/>
              </w:rPr>
              <w:t>КОЛИЧЕСТВО</w:t>
            </w:r>
            <w:r w:rsidRPr="00001DD7">
              <w:rPr>
                <w:spacing w:val="-13"/>
                <w:sz w:val="24"/>
                <w:szCs w:val="24"/>
              </w:rPr>
              <w:t xml:space="preserve"> </w:t>
            </w:r>
            <w:r w:rsidRPr="00001DD7">
              <w:rPr>
                <w:sz w:val="24"/>
                <w:szCs w:val="24"/>
              </w:rPr>
              <w:t>ЧАСОВ</w:t>
            </w:r>
            <w:r w:rsidRPr="00001DD7">
              <w:rPr>
                <w:spacing w:val="-15"/>
                <w:sz w:val="24"/>
                <w:szCs w:val="24"/>
              </w:rPr>
              <w:t xml:space="preserve"> </w:t>
            </w:r>
            <w:r w:rsidRPr="00001DD7">
              <w:rPr>
                <w:sz w:val="24"/>
                <w:szCs w:val="24"/>
              </w:rPr>
              <w:t xml:space="preserve">ПО </w:t>
            </w:r>
            <w:r w:rsidRPr="00001DD7">
              <w:rPr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220" w:type="dxa"/>
          </w:tcPr>
          <w:p w:rsidR="00CC3776" w:rsidRPr="00001DD7" w:rsidRDefault="00CC3776" w:rsidP="003A2887">
            <w:pPr>
              <w:pStyle w:val="TableParagraph"/>
              <w:spacing w:before="200"/>
              <w:ind w:left="580"/>
              <w:rPr>
                <w:sz w:val="24"/>
                <w:szCs w:val="24"/>
              </w:rPr>
            </w:pPr>
            <w:r w:rsidRPr="00001DD7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841" w:type="dxa"/>
          </w:tcPr>
          <w:p w:rsidR="00CC3776" w:rsidRPr="00001DD7" w:rsidRDefault="00CC3776" w:rsidP="003A2887">
            <w:pPr>
              <w:pStyle w:val="TableParagraph"/>
              <w:spacing w:before="200"/>
              <w:ind w:left="185" w:right="3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909" w:type="dxa"/>
          </w:tcPr>
          <w:p w:rsidR="00CC3776" w:rsidRPr="00001DD7" w:rsidRDefault="00CC3776" w:rsidP="003A2887">
            <w:pPr>
              <w:pStyle w:val="TableParagraph"/>
              <w:spacing w:before="200"/>
              <w:ind w:left="187"/>
              <w:jc w:val="center"/>
              <w:rPr>
                <w:sz w:val="24"/>
                <w:szCs w:val="24"/>
              </w:rPr>
            </w:pPr>
            <w:r w:rsidRPr="00001DD7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4172" w:type="dxa"/>
            <w:gridSpan w:val="2"/>
          </w:tcPr>
          <w:p w:rsidR="00CC3776" w:rsidRPr="00001DD7" w:rsidRDefault="00CC3776" w:rsidP="003A288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1B0840" w:rsidRPr="00001DD7" w:rsidRDefault="001B0840">
      <w:pPr>
        <w:rPr>
          <w:sz w:val="24"/>
          <w:szCs w:val="24"/>
        </w:rPr>
        <w:sectPr w:rsidR="001B0840" w:rsidRPr="00001DD7">
          <w:pgSz w:w="16390" w:h="11910" w:orient="landscape"/>
          <w:pgMar w:top="1060" w:right="620" w:bottom="280" w:left="1480" w:header="720" w:footer="720" w:gutter="0"/>
          <w:cols w:space="720"/>
        </w:sectPr>
      </w:pPr>
    </w:p>
    <w:p w:rsidR="001B0840" w:rsidRPr="00001DD7" w:rsidRDefault="001B0840">
      <w:pPr>
        <w:pStyle w:val="a3"/>
        <w:spacing w:before="3"/>
        <w:ind w:left="0" w:firstLine="0"/>
        <w:jc w:val="left"/>
        <w:rPr>
          <w:sz w:val="24"/>
          <w:szCs w:val="24"/>
        </w:rPr>
      </w:pPr>
    </w:p>
    <w:p w:rsidR="001B0840" w:rsidRPr="00202312" w:rsidRDefault="001B0840">
      <w:pPr>
        <w:rPr>
          <w:sz w:val="24"/>
          <w:szCs w:val="24"/>
        </w:rPr>
        <w:sectPr w:rsidR="001B0840" w:rsidRPr="00202312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1B0840" w:rsidRPr="00202312" w:rsidRDefault="001B0840">
      <w:pPr>
        <w:pStyle w:val="a3"/>
        <w:spacing w:before="3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1B0840">
      <w:pPr>
        <w:rPr>
          <w:sz w:val="24"/>
          <w:szCs w:val="24"/>
        </w:rPr>
        <w:sectPr w:rsidR="001B0840" w:rsidRPr="00202312">
          <w:pgSz w:w="16390" w:h="11910" w:orient="landscape"/>
          <w:pgMar w:top="1100" w:right="620" w:bottom="280" w:left="1480" w:header="720" w:footer="720" w:gutter="0"/>
          <w:cols w:space="720"/>
        </w:sectPr>
      </w:pPr>
    </w:p>
    <w:p w:rsidR="001B0840" w:rsidRPr="00202312" w:rsidRDefault="001B0840">
      <w:pPr>
        <w:rPr>
          <w:sz w:val="24"/>
          <w:szCs w:val="24"/>
        </w:rPr>
        <w:sectPr w:rsidR="001B0840" w:rsidRPr="00202312">
          <w:pgSz w:w="16390" w:h="11910" w:orient="landscape"/>
          <w:pgMar w:top="1340" w:right="620" w:bottom="280" w:left="1480" w:header="720" w:footer="720" w:gutter="0"/>
          <w:cols w:space="720"/>
        </w:sectPr>
      </w:pPr>
    </w:p>
    <w:p w:rsidR="001B0840" w:rsidRPr="00202312" w:rsidRDefault="00595D3D">
      <w:pPr>
        <w:spacing w:before="68" w:line="278" w:lineRule="auto"/>
        <w:ind w:left="142"/>
        <w:rPr>
          <w:b/>
          <w:sz w:val="24"/>
          <w:szCs w:val="24"/>
        </w:rPr>
      </w:pPr>
      <w:r w:rsidRPr="00202312">
        <w:rPr>
          <w:b/>
          <w:sz w:val="24"/>
          <w:szCs w:val="24"/>
        </w:rPr>
        <w:lastRenderedPageBreak/>
        <w:t>УЧЕБНО-МЕТОДИЧЕСКОЕ</w:t>
      </w:r>
      <w:r w:rsidRPr="00202312">
        <w:rPr>
          <w:b/>
          <w:spacing w:val="-18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ОБЕСПЕЧЕНИЕ ОБРАЗОВАТЕЛЬНОГО ПРОЦЕССА</w:t>
      </w:r>
    </w:p>
    <w:p w:rsidR="001B0840" w:rsidRPr="00202312" w:rsidRDefault="00595D3D">
      <w:pPr>
        <w:spacing w:line="317" w:lineRule="exact"/>
        <w:ind w:left="142"/>
        <w:rPr>
          <w:b/>
          <w:sz w:val="24"/>
          <w:szCs w:val="24"/>
        </w:rPr>
      </w:pPr>
      <w:r w:rsidRPr="00202312">
        <w:rPr>
          <w:b/>
          <w:sz w:val="24"/>
          <w:szCs w:val="24"/>
        </w:rPr>
        <w:t>ОБЯЗАТЕЛЬНЫЕ</w:t>
      </w:r>
      <w:r w:rsidRPr="00202312">
        <w:rPr>
          <w:b/>
          <w:spacing w:val="-13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УЧЕБНЫЕ</w:t>
      </w:r>
      <w:r w:rsidRPr="00202312">
        <w:rPr>
          <w:b/>
          <w:spacing w:val="-7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МАТЕРИАЛЫ</w:t>
      </w:r>
      <w:r w:rsidRPr="00202312">
        <w:rPr>
          <w:b/>
          <w:spacing w:val="-8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ДЛЯ</w:t>
      </w:r>
      <w:r w:rsidRPr="00202312">
        <w:rPr>
          <w:b/>
          <w:spacing w:val="-9"/>
          <w:sz w:val="24"/>
          <w:szCs w:val="24"/>
        </w:rPr>
        <w:t xml:space="preserve"> </w:t>
      </w:r>
      <w:r w:rsidRPr="00202312">
        <w:rPr>
          <w:b/>
          <w:spacing w:val="-2"/>
          <w:sz w:val="24"/>
          <w:szCs w:val="24"/>
        </w:rPr>
        <w:t>УЧЕНИКА</w:t>
      </w:r>
    </w:p>
    <w:p w:rsidR="001B0840" w:rsidRPr="00202312" w:rsidRDefault="001B0840">
      <w:pPr>
        <w:pStyle w:val="a3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1B0840">
      <w:pPr>
        <w:pStyle w:val="a3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1B0840">
      <w:pPr>
        <w:pStyle w:val="a3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1B0840">
      <w:pPr>
        <w:pStyle w:val="a3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1B0840">
      <w:pPr>
        <w:pStyle w:val="a3"/>
        <w:spacing w:before="96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ind w:left="142"/>
        <w:rPr>
          <w:b/>
          <w:sz w:val="24"/>
          <w:szCs w:val="24"/>
        </w:rPr>
      </w:pPr>
      <w:r w:rsidRPr="00202312">
        <w:rPr>
          <w:b/>
          <w:sz w:val="24"/>
          <w:szCs w:val="24"/>
        </w:rPr>
        <w:t>МЕТОДИЧЕСКИЕ</w:t>
      </w:r>
      <w:r w:rsidRPr="00202312">
        <w:rPr>
          <w:b/>
          <w:spacing w:val="-8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МАТЕРИАЛЫ</w:t>
      </w:r>
      <w:r w:rsidRPr="00202312">
        <w:rPr>
          <w:b/>
          <w:spacing w:val="-8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ДЛЯ</w:t>
      </w:r>
      <w:r w:rsidRPr="00202312">
        <w:rPr>
          <w:b/>
          <w:spacing w:val="-9"/>
          <w:sz w:val="24"/>
          <w:szCs w:val="24"/>
        </w:rPr>
        <w:t xml:space="preserve"> </w:t>
      </w:r>
      <w:r w:rsidRPr="00202312">
        <w:rPr>
          <w:b/>
          <w:spacing w:val="-2"/>
          <w:sz w:val="24"/>
          <w:szCs w:val="24"/>
        </w:rPr>
        <w:t>УЧИТЕЛЯ</w:t>
      </w:r>
    </w:p>
    <w:p w:rsidR="001B0840" w:rsidRPr="00202312" w:rsidRDefault="001B0840">
      <w:pPr>
        <w:pStyle w:val="a3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1B0840">
      <w:pPr>
        <w:pStyle w:val="a3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1B0840">
      <w:pPr>
        <w:pStyle w:val="a3"/>
        <w:spacing w:before="201"/>
        <w:ind w:left="0" w:firstLine="0"/>
        <w:jc w:val="left"/>
        <w:rPr>
          <w:b/>
          <w:sz w:val="24"/>
          <w:szCs w:val="24"/>
        </w:rPr>
      </w:pPr>
    </w:p>
    <w:p w:rsidR="001B0840" w:rsidRPr="00202312" w:rsidRDefault="00595D3D">
      <w:pPr>
        <w:spacing w:line="482" w:lineRule="auto"/>
        <w:ind w:left="142"/>
        <w:rPr>
          <w:b/>
          <w:sz w:val="24"/>
          <w:szCs w:val="24"/>
        </w:rPr>
      </w:pPr>
      <w:r w:rsidRPr="00202312">
        <w:rPr>
          <w:b/>
          <w:sz w:val="24"/>
          <w:szCs w:val="24"/>
        </w:rPr>
        <w:t>ЦИФРОВЫЕ</w:t>
      </w:r>
      <w:r w:rsidRPr="00202312">
        <w:rPr>
          <w:b/>
          <w:spacing w:val="-6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ОБРАЗОВАТЕЛЬНЫЕ</w:t>
      </w:r>
      <w:r w:rsidRPr="00202312">
        <w:rPr>
          <w:b/>
          <w:spacing w:val="-9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РЕСУРСЫ</w:t>
      </w:r>
      <w:r w:rsidRPr="00202312">
        <w:rPr>
          <w:b/>
          <w:spacing w:val="-6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И</w:t>
      </w:r>
      <w:r w:rsidRPr="00202312">
        <w:rPr>
          <w:b/>
          <w:spacing w:val="-6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>РЕСУРСЫ</w:t>
      </w:r>
      <w:r w:rsidRPr="00202312">
        <w:rPr>
          <w:b/>
          <w:spacing w:val="-6"/>
          <w:sz w:val="24"/>
          <w:szCs w:val="24"/>
        </w:rPr>
        <w:t xml:space="preserve"> </w:t>
      </w:r>
      <w:r w:rsidRPr="00202312">
        <w:rPr>
          <w:b/>
          <w:sz w:val="24"/>
          <w:szCs w:val="24"/>
        </w:rPr>
        <w:t xml:space="preserve">СЕТИ </w:t>
      </w:r>
      <w:r w:rsidRPr="00202312">
        <w:rPr>
          <w:b/>
          <w:spacing w:val="-2"/>
          <w:sz w:val="24"/>
          <w:szCs w:val="24"/>
        </w:rPr>
        <w:t>ИНТЕРНЕТ</w:t>
      </w:r>
    </w:p>
    <w:p w:rsidR="001B0840" w:rsidRPr="00202312" w:rsidRDefault="001B0840">
      <w:pPr>
        <w:spacing w:line="482" w:lineRule="auto"/>
        <w:rPr>
          <w:sz w:val="24"/>
          <w:szCs w:val="24"/>
        </w:rPr>
        <w:sectPr w:rsidR="001B0840" w:rsidRPr="00202312">
          <w:pgSz w:w="11910" w:h="16390"/>
          <w:pgMar w:top="1060" w:right="1100" w:bottom="280" w:left="1680" w:header="720" w:footer="720" w:gutter="0"/>
          <w:cols w:space="720"/>
        </w:sectPr>
      </w:pPr>
    </w:p>
    <w:p w:rsidR="001B0840" w:rsidRPr="00202312" w:rsidRDefault="001B0840">
      <w:pPr>
        <w:pStyle w:val="a3"/>
        <w:spacing w:before="4"/>
        <w:ind w:left="0" w:firstLine="0"/>
        <w:jc w:val="left"/>
        <w:rPr>
          <w:b/>
          <w:sz w:val="24"/>
          <w:szCs w:val="24"/>
        </w:rPr>
      </w:pPr>
    </w:p>
    <w:sectPr w:rsidR="001B0840" w:rsidRPr="00202312">
      <w:pgSz w:w="11910" w:h="16840"/>
      <w:pgMar w:top="192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95253"/>
    <w:multiLevelType w:val="hybridMultilevel"/>
    <w:tmpl w:val="03CE5B10"/>
    <w:lvl w:ilvl="0" w:tplc="09EA9762">
      <w:start w:val="1"/>
      <w:numFmt w:val="decimal"/>
      <w:lvlText w:val="%1)"/>
      <w:lvlJc w:val="left"/>
      <w:pPr>
        <w:ind w:left="10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F685B6">
      <w:numFmt w:val="bullet"/>
      <w:lvlText w:val="•"/>
      <w:lvlJc w:val="left"/>
      <w:pPr>
        <w:ind w:left="1856" w:hanging="305"/>
      </w:pPr>
      <w:rPr>
        <w:rFonts w:hint="default"/>
        <w:lang w:val="ru-RU" w:eastAsia="en-US" w:bidi="ar-SA"/>
      </w:rPr>
    </w:lvl>
    <w:lvl w:ilvl="2" w:tplc="39027804">
      <w:numFmt w:val="bullet"/>
      <w:lvlText w:val="•"/>
      <w:lvlJc w:val="left"/>
      <w:pPr>
        <w:ind w:left="2713" w:hanging="305"/>
      </w:pPr>
      <w:rPr>
        <w:rFonts w:hint="default"/>
        <w:lang w:val="ru-RU" w:eastAsia="en-US" w:bidi="ar-SA"/>
      </w:rPr>
    </w:lvl>
    <w:lvl w:ilvl="3" w:tplc="C668293E">
      <w:numFmt w:val="bullet"/>
      <w:lvlText w:val="•"/>
      <w:lvlJc w:val="left"/>
      <w:pPr>
        <w:ind w:left="3569" w:hanging="305"/>
      </w:pPr>
      <w:rPr>
        <w:rFonts w:hint="default"/>
        <w:lang w:val="ru-RU" w:eastAsia="en-US" w:bidi="ar-SA"/>
      </w:rPr>
    </w:lvl>
    <w:lvl w:ilvl="4" w:tplc="72F20888">
      <w:numFmt w:val="bullet"/>
      <w:lvlText w:val="•"/>
      <w:lvlJc w:val="left"/>
      <w:pPr>
        <w:ind w:left="4426" w:hanging="305"/>
      </w:pPr>
      <w:rPr>
        <w:rFonts w:hint="default"/>
        <w:lang w:val="ru-RU" w:eastAsia="en-US" w:bidi="ar-SA"/>
      </w:rPr>
    </w:lvl>
    <w:lvl w:ilvl="5" w:tplc="86BEC85E">
      <w:numFmt w:val="bullet"/>
      <w:lvlText w:val="•"/>
      <w:lvlJc w:val="left"/>
      <w:pPr>
        <w:ind w:left="5283" w:hanging="305"/>
      </w:pPr>
      <w:rPr>
        <w:rFonts w:hint="default"/>
        <w:lang w:val="ru-RU" w:eastAsia="en-US" w:bidi="ar-SA"/>
      </w:rPr>
    </w:lvl>
    <w:lvl w:ilvl="6" w:tplc="31E8ECD2">
      <w:numFmt w:val="bullet"/>
      <w:lvlText w:val="•"/>
      <w:lvlJc w:val="left"/>
      <w:pPr>
        <w:ind w:left="6139" w:hanging="305"/>
      </w:pPr>
      <w:rPr>
        <w:rFonts w:hint="default"/>
        <w:lang w:val="ru-RU" w:eastAsia="en-US" w:bidi="ar-SA"/>
      </w:rPr>
    </w:lvl>
    <w:lvl w:ilvl="7" w:tplc="F796C8F4">
      <w:numFmt w:val="bullet"/>
      <w:lvlText w:val="•"/>
      <w:lvlJc w:val="left"/>
      <w:pPr>
        <w:ind w:left="6996" w:hanging="305"/>
      </w:pPr>
      <w:rPr>
        <w:rFonts w:hint="default"/>
        <w:lang w:val="ru-RU" w:eastAsia="en-US" w:bidi="ar-SA"/>
      </w:rPr>
    </w:lvl>
    <w:lvl w:ilvl="8" w:tplc="B97C3C94">
      <w:numFmt w:val="bullet"/>
      <w:lvlText w:val="•"/>
      <w:lvlJc w:val="left"/>
      <w:pPr>
        <w:ind w:left="7853" w:hanging="305"/>
      </w:pPr>
      <w:rPr>
        <w:rFonts w:hint="default"/>
        <w:lang w:val="ru-RU" w:eastAsia="en-US" w:bidi="ar-SA"/>
      </w:rPr>
    </w:lvl>
  </w:abstractNum>
  <w:abstractNum w:abstractNumId="1">
    <w:nsid w:val="5B70285C"/>
    <w:multiLevelType w:val="hybridMultilevel"/>
    <w:tmpl w:val="2806F85E"/>
    <w:lvl w:ilvl="0" w:tplc="EFFE7F88">
      <w:start w:val="1"/>
      <w:numFmt w:val="decimal"/>
      <w:lvlText w:val="%1)"/>
      <w:lvlJc w:val="left"/>
      <w:pPr>
        <w:ind w:left="10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C2DB2A">
      <w:numFmt w:val="bullet"/>
      <w:lvlText w:val="•"/>
      <w:lvlJc w:val="left"/>
      <w:pPr>
        <w:ind w:left="1856" w:hanging="305"/>
      </w:pPr>
      <w:rPr>
        <w:rFonts w:hint="default"/>
        <w:lang w:val="ru-RU" w:eastAsia="en-US" w:bidi="ar-SA"/>
      </w:rPr>
    </w:lvl>
    <w:lvl w:ilvl="2" w:tplc="66A07456">
      <w:numFmt w:val="bullet"/>
      <w:lvlText w:val="•"/>
      <w:lvlJc w:val="left"/>
      <w:pPr>
        <w:ind w:left="2713" w:hanging="305"/>
      </w:pPr>
      <w:rPr>
        <w:rFonts w:hint="default"/>
        <w:lang w:val="ru-RU" w:eastAsia="en-US" w:bidi="ar-SA"/>
      </w:rPr>
    </w:lvl>
    <w:lvl w:ilvl="3" w:tplc="604CA66E">
      <w:numFmt w:val="bullet"/>
      <w:lvlText w:val="•"/>
      <w:lvlJc w:val="left"/>
      <w:pPr>
        <w:ind w:left="3569" w:hanging="305"/>
      </w:pPr>
      <w:rPr>
        <w:rFonts w:hint="default"/>
        <w:lang w:val="ru-RU" w:eastAsia="en-US" w:bidi="ar-SA"/>
      </w:rPr>
    </w:lvl>
    <w:lvl w:ilvl="4" w:tplc="56A8DFDA">
      <w:numFmt w:val="bullet"/>
      <w:lvlText w:val="•"/>
      <w:lvlJc w:val="left"/>
      <w:pPr>
        <w:ind w:left="4426" w:hanging="305"/>
      </w:pPr>
      <w:rPr>
        <w:rFonts w:hint="default"/>
        <w:lang w:val="ru-RU" w:eastAsia="en-US" w:bidi="ar-SA"/>
      </w:rPr>
    </w:lvl>
    <w:lvl w:ilvl="5" w:tplc="627A63E8">
      <w:numFmt w:val="bullet"/>
      <w:lvlText w:val="•"/>
      <w:lvlJc w:val="left"/>
      <w:pPr>
        <w:ind w:left="5283" w:hanging="305"/>
      </w:pPr>
      <w:rPr>
        <w:rFonts w:hint="default"/>
        <w:lang w:val="ru-RU" w:eastAsia="en-US" w:bidi="ar-SA"/>
      </w:rPr>
    </w:lvl>
    <w:lvl w:ilvl="6" w:tplc="16FABA4A">
      <w:numFmt w:val="bullet"/>
      <w:lvlText w:val="•"/>
      <w:lvlJc w:val="left"/>
      <w:pPr>
        <w:ind w:left="6139" w:hanging="305"/>
      </w:pPr>
      <w:rPr>
        <w:rFonts w:hint="default"/>
        <w:lang w:val="ru-RU" w:eastAsia="en-US" w:bidi="ar-SA"/>
      </w:rPr>
    </w:lvl>
    <w:lvl w:ilvl="7" w:tplc="4A96D85C">
      <w:numFmt w:val="bullet"/>
      <w:lvlText w:val="•"/>
      <w:lvlJc w:val="left"/>
      <w:pPr>
        <w:ind w:left="6996" w:hanging="305"/>
      </w:pPr>
      <w:rPr>
        <w:rFonts w:hint="default"/>
        <w:lang w:val="ru-RU" w:eastAsia="en-US" w:bidi="ar-SA"/>
      </w:rPr>
    </w:lvl>
    <w:lvl w:ilvl="8" w:tplc="DA163AEA">
      <w:numFmt w:val="bullet"/>
      <w:lvlText w:val="•"/>
      <w:lvlJc w:val="left"/>
      <w:pPr>
        <w:ind w:left="7853" w:hanging="30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B0840"/>
    <w:rsid w:val="00001DD7"/>
    <w:rsid w:val="001B0840"/>
    <w:rsid w:val="00202312"/>
    <w:rsid w:val="003E68A7"/>
    <w:rsid w:val="00595D3D"/>
    <w:rsid w:val="00937571"/>
    <w:rsid w:val="00BB57A3"/>
    <w:rsid w:val="00C05173"/>
    <w:rsid w:val="00CC3776"/>
    <w:rsid w:val="00FA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"/>
      <w:ind w:left="22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5"/>
      <w:ind w:left="1004" w:hanging="30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95D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5D3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"/>
      <w:ind w:left="22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5"/>
      <w:ind w:left="1004" w:hanging="30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95D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5D3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bf8" TargetMode="External"/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f5e946a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f2a35116" TargetMode="External"/><Relationship Id="rId7" Type="http://schemas.openxmlformats.org/officeDocument/2006/relationships/hyperlink" Target="https://m.edsoo.ru/7f411bf8" TargetMode="Externa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f5e92d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bf8" TargetMode="External"/><Relationship Id="rId20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f5e986ce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f5e9668a" TargetMode="External"/><Relationship Id="rId40" Type="http://schemas.openxmlformats.org/officeDocument/2006/relationships/hyperlink" Target="https://m.edsoo.ru/f5e92bb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13272</Words>
  <Characters>75655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11</cp:revision>
  <dcterms:created xsi:type="dcterms:W3CDTF">2024-06-18T03:57:00Z</dcterms:created>
  <dcterms:modified xsi:type="dcterms:W3CDTF">2026-09-10T06:05:00Z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2023-09-01T00:00:00Z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2024-06-18T00:00:00Z</vt:filetime>
  </property>
  <property fmtid="{D5CDD505-2E9C-101B-9397-08002B2CF9AE}" pid="5" name="Producer">
    <vt:lpwstr>ABBYY FineReader PDF 15</vt:lpwstr>
  </property>
</Properties>
</file>