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8D" w:rsidRPr="001F3FE7" w:rsidRDefault="00A55D0B" w:rsidP="001F3FE7">
      <w:pPr>
        <w:spacing w:after="0"/>
        <w:jc w:val="both"/>
        <w:rPr>
          <w:sz w:val="24"/>
          <w:szCs w:val="24"/>
        </w:rPr>
      </w:pPr>
      <w:r w:rsidRPr="001F3FE7">
        <w:rPr>
          <w:sz w:val="24"/>
          <w:szCs w:val="24"/>
        </w:rPr>
        <w:t xml:space="preserve">  </w:t>
      </w:r>
      <w:r w:rsidR="009A7A4C">
        <w:rPr>
          <w:sz w:val="24"/>
          <w:szCs w:val="24"/>
        </w:rPr>
        <w:t>Утверждаю</w:t>
      </w:r>
      <w:r w:rsidR="001F0F8D" w:rsidRPr="001F3FE7">
        <w:rPr>
          <w:sz w:val="24"/>
          <w:szCs w:val="24"/>
        </w:rPr>
        <w:t>:</w:t>
      </w:r>
      <w:r w:rsidRPr="001F3FE7">
        <w:rPr>
          <w:sz w:val="24"/>
          <w:szCs w:val="24"/>
        </w:rPr>
        <w:t xml:space="preserve">       </w:t>
      </w:r>
      <w:r w:rsidRPr="001F3FE7">
        <w:rPr>
          <w:b/>
          <w:sz w:val="24"/>
          <w:szCs w:val="24"/>
        </w:rPr>
        <w:t xml:space="preserve">                        </w:t>
      </w:r>
      <w:r w:rsidR="001F3FE7" w:rsidRPr="001F3FE7">
        <w:rPr>
          <w:b/>
          <w:sz w:val="24"/>
          <w:szCs w:val="24"/>
        </w:rPr>
        <w:t xml:space="preserve">               </w:t>
      </w:r>
      <w:r w:rsidRPr="001F3FE7">
        <w:rPr>
          <w:b/>
          <w:sz w:val="24"/>
          <w:szCs w:val="24"/>
        </w:rPr>
        <w:t xml:space="preserve"> </w:t>
      </w:r>
      <w:r w:rsidR="001F3FE7" w:rsidRPr="001F3FE7">
        <w:rPr>
          <w:b/>
          <w:sz w:val="24"/>
          <w:szCs w:val="24"/>
        </w:rPr>
        <w:t xml:space="preserve">        </w:t>
      </w:r>
      <w:r w:rsidR="001F3FE7">
        <w:rPr>
          <w:b/>
          <w:sz w:val="24"/>
          <w:szCs w:val="24"/>
        </w:rPr>
        <w:t xml:space="preserve">    </w:t>
      </w:r>
    </w:p>
    <w:p w:rsidR="001F3FE7" w:rsidRPr="001F3FE7" w:rsidRDefault="001F3FE7" w:rsidP="001F3FE7">
      <w:pPr>
        <w:tabs>
          <w:tab w:val="left" w:pos="5795"/>
        </w:tabs>
        <w:spacing w:after="0"/>
        <w:jc w:val="both"/>
        <w:rPr>
          <w:sz w:val="24"/>
          <w:szCs w:val="24"/>
        </w:rPr>
      </w:pPr>
      <w:r w:rsidRPr="001F3FE7">
        <w:rPr>
          <w:sz w:val="24"/>
          <w:szCs w:val="24"/>
        </w:rPr>
        <w:t>Заве</w:t>
      </w:r>
      <w:r w:rsidR="009A7A4C">
        <w:rPr>
          <w:sz w:val="24"/>
          <w:szCs w:val="24"/>
        </w:rPr>
        <w:t>дующая филиалом</w:t>
      </w:r>
      <w:r w:rsidR="009A7A4C">
        <w:rPr>
          <w:sz w:val="24"/>
          <w:szCs w:val="24"/>
        </w:rPr>
        <w:tab/>
      </w:r>
    </w:p>
    <w:p w:rsidR="001F3FE7" w:rsidRPr="001F3FE7" w:rsidRDefault="001F3FE7" w:rsidP="001F3FE7">
      <w:pPr>
        <w:tabs>
          <w:tab w:val="left" w:pos="5795"/>
        </w:tabs>
        <w:spacing w:after="0"/>
        <w:jc w:val="both"/>
        <w:rPr>
          <w:sz w:val="24"/>
          <w:szCs w:val="24"/>
        </w:rPr>
      </w:pPr>
      <w:r w:rsidRPr="001F3FE7">
        <w:rPr>
          <w:sz w:val="24"/>
          <w:szCs w:val="24"/>
        </w:rPr>
        <w:t>МАОУ Сладко</w:t>
      </w:r>
      <w:r w:rsidR="009A7A4C">
        <w:rPr>
          <w:sz w:val="24"/>
          <w:szCs w:val="24"/>
        </w:rPr>
        <w:t>вская СОШ</w:t>
      </w:r>
      <w:r w:rsidR="009A7A4C">
        <w:rPr>
          <w:sz w:val="24"/>
          <w:szCs w:val="24"/>
        </w:rPr>
        <w:tab/>
      </w:r>
    </w:p>
    <w:p w:rsidR="001F3FE7" w:rsidRPr="001F3FE7" w:rsidRDefault="001F3FE7" w:rsidP="001F3FE7">
      <w:pPr>
        <w:tabs>
          <w:tab w:val="left" w:pos="5795"/>
        </w:tabs>
        <w:spacing w:after="0"/>
        <w:jc w:val="both"/>
        <w:rPr>
          <w:sz w:val="24"/>
          <w:szCs w:val="24"/>
        </w:rPr>
      </w:pPr>
      <w:r w:rsidRPr="001F3FE7">
        <w:rPr>
          <w:sz w:val="24"/>
          <w:szCs w:val="24"/>
        </w:rPr>
        <w:t>«Ни</w:t>
      </w:r>
      <w:r w:rsidR="009A7A4C">
        <w:rPr>
          <w:sz w:val="24"/>
          <w:szCs w:val="24"/>
        </w:rPr>
        <w:t>кулинская ООШ»</w:t>
      </w:r>
      <w:r w:rsidR="009A7A4C">
        <w:rPr>
          <w:sz w:val="24"/>
          <w:szCs w:val="24"/>
        </w:rPr>
        <w:tab/>
      </w:r>
    </w:p>
    <w:p w:rsidR="001F3FE7" w:rsidRPr="001F3FE7" w:rsidRDefault="001F3FE7" w:rsidP="001F3FE7">
      <w:pPr>
        <w:spacing w:after="0"/>
        <w:jc w:val="both"/>
        <w:rPr>
          <w:sz w:val="24"/>
          <w:szCs w:val="24"/>
        </w:rPr>
      </w:pPr>
      <w:r w:rsidRPr="001F3FE7">
        <w:rPr>
          <w:sz w:val="24"/>
          <w:szCs w:val="24"/>
        </w:rPr>
        <w:t>___________В.Н. Квасова</w:t>
      </w:r>
    </w:p>
    <w:p w:rsidR="001F3FE7" w:rsidRPr="001F3FE7" w:rsidRDefault="005F6583" w:rsidP="001F3F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«25</w:t>
      </w:r>
      <w:bookmarkStart w:id="0" w:name="_GoBack"/>
      <w:bookmarkEnd w:id="0"/>
      <w:r w:rsidR="00B77396">
        <w:rPr>
          <w:sz w:val="24"/>
          <w:szCs w:val="24"/>
        </w:rPr>
        <w:t>»</w:t>
      </w:r>
      <w:r>
        <w:rPr>
          <w:sz w:val="24"/>
          <w:szCs w:val="24"/>
        </w:rPr>
        <w:t xml:space="preserve"> марта 2024</w:t>
      </w:r>
      <w:r w:rsidR="001F3FE7" w:rsidRPr="001F3FE7">
        <w:rPr>
          <w:sz w:val="24"/>
          <w:szCs w:val="24"/>
        </w:rPr>
        <w:t>г.</w:t>
      </w:r>
    </w:p>
    <w:p w:rsidR="001F3FE7" w:rsidRDefault="001F3FE7" w:rsidP="001F0F8D">
      <w:pPr>
        <w:jc w:val="center"/>
        <w:rPr>
          <w:b/>
          <w:sz w:val="28"/>
          <w:szCs w:val="28"/>
        </w:rPr>
      </w:pPr>
    </w:p>
    <w:p w:rsidR="00A55D0B" w:rsidRPr="001F0F8D" w:rsidRDefault="00A55D0B" w:rsidP="001F0F8D">
      <w:pPr>
        <w:jc w:val="center"/>
        <w:rPr>
          <w:b/>
          <w:sz w:val="28"/>
          <w:szCs w:val="28"/>
        </w:rPr>
      </w:pPr>
      <w:r w:rsidRPr="001F0F8D">
        <w:rPr>
          <w:b/>
          <w:sz w:val="28"/>
          <w:szCs w:val="28"/>
        </w:rPr>
        <w:t>ПРАВИЛ</w:t>
      </w:r>
      <w:r w:rsidR="00744CEC" w:rsidRPr="001F0F8D">
        <w:rPr>
          <w:b/>
          <w:sz w:val="28"/>
          <w:szCs w:val="28"/>
        </w:rPr>
        <w:t>А</w:t>
      </w:r>
    </w:p>
    <w:p w:rsidR="00A55D0B" w:rsidRDefault="00A55D0B" w:rsidP="00A55D0B">
      <w:pPr>
        <w:ind w:hanging="567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</w:t>
      </w:r>
      <w:r>
        <w:rPr>
          <w:b/>
          <w:sz w:val="28"/>
          <w:szCs w:val="28"/>
        </w:rPr>
        <w:t xml:space="preserve"> Поведения в летнем лагере с дневным пребыванием детей</w:t>
      </w:r>
    </w:p>
    <w:p w:rsidR="00A55D0B" w:rsidRDefault="00A55D0B" w:rsidP="00A55D0B">
      <w:pPr>
        <w:pStyle w:val="a3"/>
        <w:ind w:left="153" w:hanging="1146"/>
        <w:rPr>
          <w:b/>
          <w:sz w:val="24"/>
          <w:szCs w:val="24"/>
        </w:rPr>
      </w:pPr>
      <w:r w:rsidRPr="00A55D0B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A55D0B">
        <w:rPr>
          <w:b/>
          <w:sz w:val="24"/>
          <w:szCs w:val="24"/>
        </w:rPr>
        <w:t>Права и обязанности родителей</w:t>
      </w:r>
    </w:p>
    <w:p w:rsidR="00186602" w:rsidRDefault="00186602" w:rsidP="00A55D0B">
      <w:pPr>
        <w:pStyle w:val="a3"/>
        <w:ind w:left="153" w:hanging="1146"/>
        <w:rPr>
          <w:b/>
          <w:sz w:val="24"/>
          <w:szCs w:val="24"/>
        </w:rPr>
      </w:pPr>
    </w:p>
    <w:p w:rsidR="00A55D0B" w:rsidRPr="00744CEC" w:rsidRDefault="00A55D0B" w:rsidP="00A55D0B">
      <w:pPr>
        <w:pStyle w:val="a3"/>
        <w:ind w:left="153" w:hanging="1146"/>
        <w:rPr>
          <w:b/>
          <w:sz w:val="24"/>
          <w:szCs w:val="24"/>
        </w:rPr>
      </w:pPr>
      <w:r w:rsidRPr="00744CEC">
        <w:rPr>
          <w:b/>
          <w:sz w:val="24"/>
          <w:szCs w:val="24"/>
        </w:rPr>
        <w:t>1.1. Родители имеют право:</w:t>
      </w:r>
    </w:p>
    <w:p w:rsidR="00A55D0B" w:rsidRPr="00744CEC" w:rsidRDefault="00A55D0B" w:rsidP="00A55D0B">
      <w:pPr>
        <w:pStyle w:val="a3"/>
        <w:ind w:left="153" w:hanging="720"/>
        <w:rPr>
          <w:b/>
          <w:sz w:val="24"/>
          <w:szCs w:val="24"/>
        </w:rPr>
      </w:pPr>
    </w:p>
    <w:p w:rsidR="00A55D0B" w:rsidRPr="00744CEC" w:rsidRDefault="00A55D0B" w:rsidP="00A55D0B">
      <w:pPr>
        <w:pStyle w:val="a3"/>
        <w:ind w:left="153" w:hanging="1146"/>
        <w:rPr>
          <w:sz w:val="24"/>
          <w:szCs w:val="24"/>
        </w:rPr>
      </w:pPr>
      <w:r w:rsidRPr="00744CEC">
        <w:rPr>
          <w:sz w:val="24"/>
          <w:szCs w:val="24"/>
        </w:rPr>
        <w:t>-</w:t>
      </w:r>
      <w:r w:rsidR="00186602" w:rsidRPr="00744CEC">
        <w:rPr>
          <w:sz w:val="24"/>
          <w:szCs w:val="24"/>
        </w:rPr>
        <w:t xml:space="preserve"> </w:t>
      </w:r>
      <w:r w:rsidRPr="00744CEC">
        <w:rPr>
          <w:sz w:val="24"/>
          <w:szCs w:val="24"/>
        </w:rPr>
        <w:t>выбирать для своего ребенка направленность работы отряда в его возрастной группе;</w:t>
      </w:r>
    </w:p>
    <w:p w:rsidR="00A55D0B" w:rsidRPr="00744CEC" w:rsidRDefault="00A55D0B" w:rsidP="00A55D0B">
      <w:pPr>
        <w:pStyle w:val="a3"/>
        <w:ind w:left="153" w:hanging="1146"/>
        <w:rPr>
          <w:sz w:val="24"/>
          <w:szCs w:val="24"/>
        </w:rPr>
      </w:pPr>
    </w:p>
    <w:p w:rsidR="00A55D0B" w:rsidRPr="00744CEC" w:rsidRDefault="00A55D0B" w:rsidP="00A55D0B">
      <w:pPr>
        <w:pStyle w:val="a3"/>
        <w:ind w:left="153" w:hanging="1146"/>
        <w:rPr>
          <w:sz w:val="24"/>
          <w:szCs w:val="24"/>
        </w:rPr>
      </w:pPr>
      <w:r w:rsidRPr="00744CEC">
        <w:rPr>
          <w:sz w:val="24"/>
          <w:szCs w:val="24"/>
        </w:rPr>
        <w:t>- получать достоверную информацию о деятельности лагеря;</w:t>
      </w:r>
    </w:p>
    <w:p w:rsidR="00A55D0B" w:rsidRPr="00744CEC" w:rsidRDefault="00A55D0B" w:rsidP="00A55D0B">
      <w:pPr>
        <w:pStyle w:val="a3"/>
        <w:ind w:left="153" w:hanging="1146"/>
        <w:rPr>
          <w:sz w:val="24"/>
          <w:szCs w:val="24"/>
        </w:rPr>
      </w:pPr>
    </w:p>
    <w:p w:rsidR="00A55D0B" w:rsidRPr="00744CEC" w:rsidRDefault="00A55D0B" w:rsidP="00A55D0B">
      <w:pPr>
        <w:pStyle w:val="a3"/>
        <w:ind w:left="153" w:hanging="1146"/>
        <w:rPr>
          <w:sz w:val="24"/>
          <w:szCs w:val="24"/>
        </w:rPr>
      </w:pPr>
      <w:r w:rsidRPr="00744CEC">
        <w:rPr>
          <w:sz w:val="24"/>
          <w:szCs w:val="24"/>
        </w:rPr>
        <w:t>- представлять и защищать интересы своего ребенка в установленном законом порядке</w:t>
      </w:r>
      <w:r w:rsidR="00186602" w:rsidRPr="00744CEC">
        <w:rPr>
          <w:sz w:val="24"/>
          <w:szCs w:val="24"/>
        </w:rPr>
        <w:t>;</w:t>
      </w: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  <w:r w:rsidRPr="00744CEC">
        <w:rPr>
          <w:sz w:val="24"/>
          <w:szCs w:val="24"/>
        </w:rPr>
        <w:t>- оказывать помощь в организации работы лагеря</w:t>
      </w: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</w:p>
    <w:p w:rsidR="00186602" w:rsidRPr="00744CEC" w:rsidRDefault="00186602" w:rsidP="00A55D0B">
      <w:pPr>
        <w:pStyle w:val="a3"/>
        <w:ind w:left="153" w:hanging="1146"/>
        <w:rPr>
          <w:b/>
          <w:sz w:val="24"/>
          <w:szCs w:val="24"/>
        </w:rPr>
      </w:pPr>
      <w:r w:rsidRPr="00744CEC">
        <w:rPr>
          <w:b/>
          <w:sz w:val="24"/>
          <w:szCs w:val="24"/>
        </w:rPr>
        <w:t>1.2. Обязанности родителей:</w:t>
      </w: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  <w:r w:rsidRPr="00744CEC">
        <w:rPr>
          <w:sz w:val="24"/>
          <w:szCs w:val="24"/>
        </w:rPr>
        <w:t>- следить за своевременным приходом детей в лагерь</w:t>
      </w: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  <w:r w:rsidRPr="00744CEC">
        <w:rPr>
          <w:sz w:val="24"/>
          <w:szCs w:val="24"/>
        </w:rPr>
        <w:t xml:space="preserve">- обеспечить ребенка головным убором, одеждой, обувью по погоде, носовым платком; </w:t>
      </w: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  <w:r w:rsidRPr="00744CEC">
        <w:rPr>
          <w:sz w:val="24"/>
          <w:szCs w:val="24"/>
        </w:rPr>
        <w:t>- информировать воспитателя или начальника лагеря о причине отсутствия ребенка в лагере;</w:t>
      </w: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  <w:proofErr w:type="gramStart"/>
      <w:r w:rsidRPr="00744CEC">
        <w:rPr>
          <w:sz w:val="24"/>
          <w:szCs w:val="24"/>
        </w:rPr>
        <w:t xml:space="preserve">- заранее информировать воспитателя в письменном о планируемом </w:t>
      </w:r>
      <w:proofErr w:type="spellStart"/>
      <w:r w:rsidRPr="00744CEC">
        <w:rPr>
          <w:sz w:val="24"/>
          <w:szCs w:val="24"/>
        </w:rPr>
        <w:t>отсутсвии</w:t>
      </w:r>
      <w:proofErr w:type="spellEnd"/>
      <w:r w:rsidRPr="00744CEC">
        <w:rPr>
          <w:sz w:val="24"/>
          <w:szCs w:val="24"/>
        </w:rPr>
        <w:t xml:space="preserve"> ребенка в лагере по семейным обстоятельствам;</w:t>
      </w:r>
      <w:proofErr w:type="gramEnd"/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  <w:r w:rsidRPr="00744CEC">
        <w:rPr>
          <w:sz w:val="24"/>
          <w:szCs w:val="24"/>
        </w:rPr>
        <w:t>- проводить с ребенком беседы о безопасном поведении, соблюдении правил поведения в общественных местах.</w:t>
      </w:r>
    </w:p>
    <w:p w:rsidR="00186602" w:rsidRPr="00744CEC" w:rsidRDefault="00186602" w:rsidP="00A55D0B">
      <w:pPr>
        <w:pStyle w:val="a3"/>
        <w:ind w:left="153" w:hanging="1146"/>
        <w:rPr>
          <w:b/>
          <w:sz w:val="24"/>
          <w:szCs w:val="24"/>
        </w:rPr>
      </w:pPr>
    </w:p>
    <w:p w:rsidR="00186602" w:rsidRPr="00744CEC" w:rsidRDefault="00186602" w:rsidP="00A55D0B">
      <w:pPr>
        <w:pStyle w:val="a3"/>
        <w:ind w:left="153" w:hanging="1146"/>
        <w:rPr>
          <w:b/>
          <w:sz w:val="24"/>
          <w:szCs w:val="24"/>
        </w:rPr>
      </w:pPr>
      <w:r w:rsidRPr="00744CEC">
        <w:rPr>
          <w:b/>
          <w:sz w:val="24"/>
          <w:szCs w:val="24"/>
        </w:rPr>
        <w:t>2. Основные права и обязанности отдыхающих</w:t>
      </w:r>
    </w:p>
    <w:p w:rsidR="00186602" w:rsidRPr="00744CEC" w:rsidRDefault="00186602" w:rsidP="00A55D0B">
      <w:pPr>
        <w:pStyle w:val="a3"/>
        <w:ind w:left="153" w:hanging="1146"/>
        <w:rPr>
          <w:b/>
          <w:sz w:val="24"/>
          <w:szCs w:val="24"/>
        </w:rPr>
      </w:pPr>
    </w:p>
    <w:p w:rsidR="00186602" w:rsidRPr="00744CEC" w:rsidRDefault="00186602" w:rsidP="00A55D0B">
      <w:pPr>
        <w:pStyle w:val="a3"/>
        <w:ind w:left="153" w:hanging="1146"/>
        <w:rPr>
          <w:b/>
          <w:sz w:val="24"/>
          <w:szCs w:val="24"/>
        </w:rPr>
      </w:pPr>
      <w:r w:rsidRPr="00744CEC">
        <w:rPr>
          <w:b/>
          <w:sz w:val="24"/>
          <w:szCs w:val="24"/>
        </w:rPr>
        <w:t>2.1. Отдыхающие имеют право:</w:t>
      </w: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  <w:r w:rsidRPr="00744CEC">
        <w:rPr>
          <w:sz w:val="24"/>
          <w:szCs w:val="24"/>
        </w:rPr>
        <w:t>- на безопасные условия пребывания;</w:t>
      </w:r>
    </w:p>
    <w:p w:rsidR="00744CEC" w:rsidRPr="00744CEC" w:rsidRDefault="00744CEC" w:rsidP="00A55D0B">
      <w:pPr>
        <w:pStyle w:val="a3"/>
        <w:ind w:left="153" w:hanging="1146"/>
        <w:rPr>
          <w:sz w:val="24"/>
          <w:szCs w:val="24"/>
        </w:rPr>
      </w:pPr>
    </w:p>
    <w:p w:rsidR="00186602" w:rsidRPr="00744CEC" w:rsidRDefault="00186602" w:rsidP="00A55D0B">
      <w:pPr>
        <w:pStyle w:val="a3"/>
        <w:ind w:left="153" w:hanging="1146"/>
        <w:rPr>
          <w:sz w:val="24"/>
          <w:szCs w:val="24"/>
        </w:rPr>
      </w:pPr>
      <w:r w:rsidRPr="00744CEC">
        <w:rPr>
          <w:sz w:val="24"/>
          <w:szCs w:val="24"/>
        </w:rPr>
        <w:t>- отдых;</w:t>
      </w:r>
    </w:p>
    <w:p w:rsidR="00744CEC" w:rsidRPr="00744CEC" w:rsidRDefault="00744CEC" w:rsidP="00A55D0B">
      <w:pPr>
        <w:pStyle w:val="a3"/>
        <w:ind w:left="153" w:hanging="1146"/>
        <w:rPr>
          <w:sz w:val="24"/>
          <w:szCs w:val="24"/>
        </w:rPr>
      </w:pPr>
    </w:p>
    <w:p w:rsidR="00186602" w:rsidRPr="00744CEC" w:rsidRDefault="00744CEC" w:rsidP="00A55D0B">
      <w:pPr>
        <w:pStyle w:val="a3"/>
        <w:ind w:left="153" w:hanging="1146"/>
        <w:rPr>
          <w:sz w:val="24"/>
          <w:szCs w:val="24"/>
        </w:rPr>
      </w:pPr>
      <w:r w:rsidRPr="00744CEC">
        <w:rPr>
          <w:sz w:val="24"/>
          <w:szCs w:val="24"/>
        </w:rPr>
        <w:lastRenderedPageBreak/>
        <w:t>- реализацию творческих, познавательных интересов в образовательном пространстве лагеря;</w:t>
      </w:r>
    </w:p>
    <w:p w:rsidR="00744CEC" w:rsidRPr="00744CEC" w:rsidRDefault="00744CEC" w:rsidP="00A55D0B">
      <w:pPr>
        <w:pStyle w:val="a3"/>
        <w:ind w:left="153" w:hanging="1146"/>
        <w:rPr>
          <w:sz w:val="24"/>
          <w:szCs w:val="24"/>
        </w:rPr>
      </w:pPr>
    </w:p>
    <w:p w:rsidR="00744CEC" w:rsidRPr="00744CEC" w:rsidRDefault="00744CEC" w:rsidP="00A55D0B">
      <w:pPr>
        <w:pStyle w:val="a3"/>
        <w:ind w:left="153" w:hanging="1146"/>
        <w:rPr>
          <w:sz w:val="24"/>
          <w:szCs w:val="24"/>
        </w:rPr>
      </w:pPr>
      <w:r w:rsidRPr="00744CEC">
        <w:rPr>
          <w:sz w:val="24"/>
          <w:szCs w:val="24"/>
        </w:rPr>
        <w:t>- оздоровительные процедуры;</w:t>
      </w:r>
    </w:p>
    <w:p w:rsidR="00744CEC" w:rsidRPr="00744CEC" w:rsidRDefault="00744CEC" w:rsidP="00A55D0B">
      <w:pPr>
        <w:pStyle w:val="a3"/>
        <w:ind w:left="153" w:hanging="1146"/>
        <w:rPr>
          <w:sz w:val="24"/>
          <w:szCs w:val="24"/>
        </w:rPr>
      </w:pPr>
    </w:p>
    <w:p w:rsidR="00744CEC" w:rsidRDefault="00744CEC" w:rsidP="00744CEC">
      <w:pPr>
        <w:pStyle w:val="a3"/>
        <w:ind w:left="153" w:hanging="1146"/>
        <w:rPr>
          <w:sz w:val="24"/>
          <w:szCs w:val="24"/>
        </w:rPr>
      </w:pPr>
      <w:r w:rsidRPr="00744CEC">
        <w:rPr>
          <w:sz w:val="24"/>
          <w:szCs w:val="24"/>
        </w:rPr>
        <w:t>- достоверную информацию о деятельности лагеря;</w:t>
      </w:r>
    </w:p>
    <w:p w:rsidR="00744CEC" w:rsidRDefault="00744CEC" w:rsidP="00744CEC">
      <w:pPr>
        <w:pStyle w:val="a3"/>
        <w:ind w:left="153" w:hanging="1146"/>
        <w:rPr>
          <w:sz w:val="24"/>
          <w:szCs w:val="24"/>
        </w:rPr>
      </w:pPr>
    </w:p>
    <w:p w:rsidR="00744CEC" w:rsidRPr="00744CEC" w:rsidRDefault="00744CEC" w:rsidP="00744CEC">
      <w:pPr>
        <w:pStyle w:val="a3"/>
        <w:ind w:left="153" w:hanging="1146"/>
        <w:rPr>
          <w:sz w:val="24"/>
          <w:szCs w:val="24"/>
        </w:rPr>
      </w:pPr>
      <w:r w:rsidRPr="00744CEC">
        <w:rPr>
          <w:sz w:val="24"/>
          <w:szCs w:val="24"/>
        </w:rPr>
        <w:t>- защиту своих прав.</w:t>
      </w:r>
    </w:p>
    <w:p w:rsidR="00744CEC" w:rsidRDefault="00744CEC" w:rsidP="00A55D0B">
      <w:pPr>
        <w:pStyle w:val="a3"/>
        <w:ind w:left="153" w:hanging="1146"/>
        <w:rPr>
          <w:b/>
          <w:sz w:val="24"/>
          <w:szCs w:val="24"/>
        </w:rPr>
      </w:pPr>
      <w:r>
        <w:rPr>
          <w:b/>
          <w:sz w:val="24"/>
          <w:szCs w:val="24"/>
        </w:rPr>
        <w:t>2.2. Отдыхающие обязаны:</w:t>
      </w:r>
    </w:p>
    <w:p w:rsidR="00744CEC" w:rsidRDefault="00744CEC" w:rsidP="00A55D0B">
      <w:pPr>
        <w:pStyle w:val="a3"/>
        <w:ind w:left="153" w:hanging="1146"/>
        <w:rPr>
          <w:sz w:val="24"/>
          <w:szCs w:val="24"/>
        </w:rPr>
      </w:pPr>
    </w:p>
    <w:p w:rsidR="00744CEC" w:rsidRDefault="00744CEC" w:rsidP="00A55D0B">
      <w:pPr>
        <w:pStyle w:val="a3"/>
        <w:ind w:left="153" w:hanging="1146"/>
        <w:rPr>
          <w:sz w:val="24"/>
          <w:szCs w:val="24"/>
        </w:rPr>
      </w:pPr>
      <w:r>
        <w:rPr>
          <w:sz w:val="24"/>
          <w:szCs w:val="24"/>
        </w:rPr>
        <w:t xml:space="preserve">- соблюдать дисциплину, режим работы лагеря, правила пожарной </w:t>
      </w:r>
      <w:proofErr w:type="spellStart"/>
      <w:r>
        <w:rPr>
          <w:sz w:val="24"/>
          <w:szCs w:val="24"/>
        </w:rPr>
        <w:t>безопастности</w:t>
      </w:r>
      <w:proofErr w:type="gramStart"/>
      <w:r>
        <w:rPr>
          <w:sz w:val="24"/>
          <w:szCs w:val="24"/>
        </w:rPr>
        <w:t>,л</w:t>
      </w:r>
      <w:proofErr w:type="gramEnd"/>
      <w:r>
        <w:rPr>
          <w:sz w:val="24"/>
          <w:szCs w:val="24"/>
        </w:rPr>
        <w:t>ичной</w:t>
      </w:r>
      <w:proofErr w:type="spellEnd"/>
      <w:r>
        <w:rPr>
          <w:sz w:val="24"/>
          <w:szCs w:val="24"/>
        </w:rPr>
        <w:t xml:space="preserve"> гигиены;</w:t>
      </w:r>
    </w:p>
    <w:p w:rsidR="00744CEC" w:rsidRDefault="00744CEC" w:rsidP="00A55D0B">
      <w:pPr>
        <w:pStyle w:val="a3"/>
        <w:ind w:left="153" w:hanging="1146"/>
        <w:rPr>
          <w:sz w:val="24"/>
          <w:szCs w:val="24"/>
        </w:rPr>
      </w:pPr>
    </w:p>
    <w:p w:rsidR="00744CEC" w:rsidRDefault="00744CEC" w:rsidP="00A55D0B">
      <w:pPr>
        <w:pStyle w:val="a3"/>
        <w:ind w:left="153" w:hanging="1146"/>
        <w:rPr>
          <w:sz w:val="24"/>
          <w:szCs w:val="24"/>
        </w:rPr>
      </w:pPr>
      <w:r>
        <w:rPr>
          <w:sz w:val="24"/>
          <w:szCs w:val="24"/>
        </w:rPr>
        <w:t xml:space="preserve">- бережно относится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имущества лагеря;</w:t>
      </w:r>
    </w:p>
    <w:p w:rsidR="00744CEC" w:rsidRDefault="00744CEC" w:rsidP="00A55D0B">
      <w:pPr>
        <w:pStyle w:val="a3"/>
        <w:ind w:left="153" w:hanging="1146"/>
        <w:rPr>
          <w:sz w:val="24"/>
          <w:szCs w:val="24"/>
        </w:rPr>
      </w:pPr>
    </w:p>
    <w:p w:rsidR="00744CEC" w:rsidRDefault="00744CEC" w:rsidP="00A55D0B">
      <w:pPr>
        <w:pStyle w:val="a3"/>
        <w:ind w:left="153" w:hanging="1146"/>
        <w:rPr>
          <w:sz w:val="24"/>
          <w:szCs w:val="24"/>
        </w:rPr>
      </w:pPr>
      <w:r>
        <w:rPr>
          <w:sz w:val="24"/>
          <w:szCs w:val="24"/>
        </w:rPr>
        <w:t>- находиться в своем отряде в течение времени пребывания в лагере;</w:t>
      </w:r>
    </w:p>
    <w:p w:rsidR="00744CEC" w:rsidRDefault="00744CEC" w:rsidP="00A55D0B">
      <w:pPr>
        <w:pStyle w:val="a3"/>
        <w:ind w:left="153" w:hanging="1146"/>
        <w:rPr>
          <w:sz w:val="24"/>
          <w:szCs w:val="24"/>
        </w:rPr>
      </w:pPr>
    </w:p>
    <w:p w:rsidR="00744CEC" w:rsidRDefault="00744CEC" w:rsidP="00721BEB">
      <w:pPr>
        <w:pStyle w:val="a3"/>
        <w:ind w:left="-851" w:hanging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21BEB">
        <w:rPr>
          <w:sz w:val="24"/>
          <w:szCs w:val="24"/>
        </w:rPr>
        <w:t>незамедлительно сообщать воспитателю или начальнику лагеря о возникновении ситуации, представляющей угрозу жизни и здоровью людей, случаях травматизма;</w:t>
      </w:r>
    </w:p>
    <w:p w:rsidR="00721BEB" w:rsidRDefault="00721BEB" w:rsidP="00721BEB">
      <w:pPr>
        <w:pStyle w:val="a3"/>
        <w:ind w:left="-851" w:hanging="142"/>
        <w:rPr>
          <w:sz w:val="24"/>
          <w:szCs w:val="24"/>
        </w:rPr>
      </w:pPr>
    </w:p>
    <w:p w:rsidR="00721BEB" w:rsidRDefault="00721BEB" w:rsidP="00721BEB">
      <w:pPr>
        <w:pStyle w:val="a3"/>
        <w:ind w:left="-851" w:hanging="142"/>
        <w:rPr>
          <w:b/>
          <w:sz w:val="24"/>
          <w:szCs w:val="24"/>
        </w:rPr>
      </w:pPr>
      <w:r>
        <w:rPr>
          <w:b/>
          <w:sz w:val="24"/>
          <w:szCs w:val="24"/>
        </w:rPr>
        <w:t>3. Правила поведения в летнем лагере дневного пребывания</w:t>
      </w:r>
    </w:p>
    <w:p w:rsidR="00721BEB" w:rsidRDefault="001A6E95" w:rsidP="001A6E9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Приходить в лагерь без опозданий, к 8.30, чистыми, опрятными, со сменной обувью, головным убором, иметь при себе носовой платок.</w:t>
      </w:r>
    </w:p>
    <w:p w:rsidR="001A6E95" w:rsidRDefault="001A6E95" w:rsidP="001A6E9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Соблюдать режим работы лагеря. Не покидать территорию лагеря без разрешения воспитателя. Воспитатель отпускает домой детей самостоятельно только после  предъявления письменного заявления от родителей. В остальных случаях – ребенок уходит домой из лагеря в сопровождении одного из родителей.</w:t>
      </w:r>
    </w:p>
    <w:p w:rsidR="001A6E95" w:rsidRDefault="001A6E95" w:rsidP="001A6E9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Соблюдать нормы этикета с товарищами и старшими, правила культурного поведения в обществе</w:t>
      </w:r>
      <w:r w:rsidR="001F0F8D">
        <w:rPr>
          <w:sz w:val="24"/>
          <w:szCs w:val="24"/>
        </w:rPr>
        <w:t>, транспорте</w:t>
      </w:r>
      <w:proofErr w:type="gramStart"/>
      <w:r w:rsidR="001F0F8D">
        <w:rPr>
          <w:sz w:val="24"/>
          <w:szCs w:val="24"/>
        </w:rPr>
        <w:t xml:space="preserve"> ,</w:t>
      </w:r>
      <w:proofErr w:type="gramEnd"/>
      <w:r w:rsidR="001F0F8D">
        <w:rPr>
          <w:sz w:val="24"/>
          <w:szCs w:val="24"/>
        </w:rPr>
        <w:t xml:space="preserve"> общественных местах.</w:t>
      </w:r>
    </w:p>
    <w:p w:rsidR="001F0F8D" w:rsidRDefault="001F0F8D" w:rsidP="001A6E9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Соблюдать правила гигиены, поведения на природе и в столовой. Перед посещением столовой необходимо вымыть руки, унести посуду после приема пищи на мойку.</w:t>
      </w:r>
    </w:p>
    <w:p w:rsidR="001F0F8D" w:rsidRDefault="001F0F8D" w:rsidP="001A6E9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Соблюдать правила по технике безопасности. Запрещается приносить в лагерь с любой целью и использовать любым способом оружие и предметы, опасные для здоровья и жизни. </w:t>
      </w:r>
    </w:p>
    <w:p w:rsidR="001F0F8D" w:rsidRDefault="001F0F8D" w:rsidP="001A6E9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Дети не имеют права во время нахождения на территории лагеря и при проведении мероприятий совершать действия, опасные для жизни и здоровья самого себя и окружающих.</w:t>
      </w:r>
    </w:p>
    <w:p w:rsidR="00744CEC" w:rsidRDefault="001F0F8D" w:rsidP="001F0F8D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Бережно относиться к продуктам питания и школьному имуществу.</w:t>
      </w:r>
    </w:p>
    <w:p w:rsidR="001F0F8D" w:rsidRDefault="001F0F8D" w:rsidP="001F0F8D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Сотовые телефоны не следует оставлять без присмотра. Администрация не несет ответственности в случае потери телефона.</w:t>
      </w:r>
    </w:p>
    <w:p w:rsidR="001F0F8D" w:rsidRPr="001F0F8D" w:rsidRDefault="001F0F8D" w:rsidP="001F0F8D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При плохом самочувствии необходимо обращаться к воспитателю.</w:t>
      </w:r>
    </w:p>
    <w:p w:rsidR="00744CEC" w:rsidRPr="00744CEC" w:rsidRDefault="00744CEC" w:rsidP="00A55D0B">
      <w:pPr>
        <w:pStyle w:val="a3"/>
        <w:ind w:left="153" w:hanging="1146"/>
        <w:rPr>
          <w:sz w:val="24"/>
          <w:szCs w:val="24"/>
        </w:rPr>
      </w:pPr>
    </w:p>
    <w:p w:rsidR="00744CEC" w:rsidRPr="00186602" w:rsidRDefault="00744CEC" w:rsidP="00A55D0B">
      <w:pPr>
        <w:pStyle w:val="a3"/>
        <w:ind w:left="153" w:hanging="1146"/>
        <w:rPr>
          <w:sz w:val="22"/>
        </w:rPr>
      </w:pPr>
    </w:p>
    <w:p w:rsidR="00186602" w:rsidRPr="00A55D0B" w:rsidRDefault="00186602" w:rsidP="00A55D0B">
      <w:pPr>
        <w:pStyle w:val="a3"/>
        <w:ind w:left="153" w:hanging="1146"/>
        <w:rPr>
          <w:b/>
          <w:sz w:val="22"/>
        </w:rPr>
      </w:pPr>
    </w:p>
    <w:sectPr w:rsidR="00186602" w:rsidRPr="00A55D0B" w:rsidSect="00744C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371"/>
    <w:multiLevelType w:val="hybridMultilevel"/>
    <w:tmpl w:val="944C96B4"/>
    <w:lvl w:ilvl="0" w:tplc="5686C8AC">
      <w:start w:val="1"/>
      <w:numFmt w:val="decimal"/>
      <w:lvlText w:val="3.%1"/>
      <w:lvlJc w:val="left"/>
      <w:pPr>
        <w:ind w:left="-27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D7A4E"/>
    <w:multiLevelType w:val="hybridMultilevel"/>
    <w:tmpl w:val="ACDE372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2F6F670E"/>
    <w:multiLevelType w:val="hybridMultilevel"/>
    <w:tmpl w:val="9566F84E"/>
    <w:lvl w:ilvl="0" w:tplc="5686C8AC">
      <w:start w:val="1"/>
      <w:numFmt w:val="decimal"/>
      <w:lvlText w:val="3.%1"/>
      <w:lvlJc w:val="left"/>
      <w:pPr>
        <w:ind w:left="-27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A07D0"/>
    <w:multiLevelType w:val="hybridMultilevel"/>
    <w:tmpl w:val="D2688BF0"/>
    <w:lvl w:ilvl="0" w:tplc="5686C8AC">
      <w:start w:val="1"/>
      <w:numFmt w:val="decimal"/>
      <w:lvlText w:val="3.%1"/>
      <w:lvlJc w:val="left"/>
      <w:pPr>
        <w:ind w:left="-126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D0B"/>
    <w:rsid w:val="00000A2F"/>
    <w:rsid w:val="0000454D"/>
    <w:rsid w:val="0001570D"/>
    <w:rsid w:val="00016D20"/>
    <w:rsid w:val="00020E67"/>
    <w:rsid w:val="00022DAD"/>
    <w:rsid w:val="0003123D"/>
    <w:rsid w:val="00032D9F"/>
    <w:rsid w:val="000426E1"/>
    <w:rsid w:val="0004459B"/>
    <w:rsid w:val="00054736"/>
    <w:rsid w:val="0006530A"/>
    <w:rsid w:val="000661F3"/>
    <w:rsid w:val="0006663D"/>
    <w:rsid w:val="00077429"/>
    <w:rsid w:val="00083A5E"/>
    <w:rsid w:val="0008501A"/>
    <w:rsid w:val="000B3622"/>
    <w:rsid w:val="000C2061"/>
    <w:rsid w:val="000C2A2C"/>
    <w:rsid w:val="000C71CF"/>
    <w:rsid w:val="000D573C"/>
    <w:rsid w:val="000D7B30"/>
    <w:rsid w:val="000E746F"/>
    <w:rsid w:val="000F5910"/>
    <w:rsid w:val="00110127"/>
    <w:rsid w:val="00124B8B"/>
    <w:rsid w:val="00136AB6"/>
    <w:rsid w:val="00137F65"/>
    <w:rsid w:val="00140AD4"/>
    <w:rsid w:val="00140DAB"/>
    <w:rsid w:val="00151151"/>
    <w:rsid w:val="0015534D"/>
    <w:rsid w:val="00167F02"/>
    <w:rsid w:val="001760DC"/>
    <w:rsid w:val="0017630A"/>
    <w:rsid w:val="00181B0C"/>
    <w:rsid w:val="00185B7F"/>
    <w:rsid w:val="00186602"/>
    <w:rsid w:val="001A6E95"/>
    <w:rsid w:val="001A7EC6"/>
    <w:rsid w:val="001B1E1D"/>
    <w:rsid w:val="001B5B0A"/>
    <w:rsid w:val="001D039E"/>
    <w:rsid w:val="001D25AA"/>
    <w:rsid w:val="001D277D"/>
    <w:rsid w:val="001D7DF6"/>
    <w:rsid w:val="001E24FD"/>
    <w:rsid w:val="001F0F8D"/>
    <w:rsid w:val="001F3FE7"/>
    <w:rsid w:val="001F6FB2"/>
    <w:rsid w:val="0020638A"/>
    <w:rsid w:val="00213212"/>
    <w:rsid w:val="00215B2D"/>
    <w:rsid w:val="002210A8"/>
    <w:rsid w:val="00235CCE"/>
    <w:rsid w:val="00236468"/>
    <w:rsid w:val="0023735F"/>
    <w:rsid w:val="00237E95"/>
    <w:rsid w:val="00243EAD"/>
    <w:rsid w:val="00244D40"/>
    <w:rsid w:val="00245013"/>
    <w:rsid w:val="00247BD4"/>
    <w:rsid w:val="00256BF0"/>
    <w:rsid w:val="00260A00"/>
    <w:rsid w:val="00263CFC"/>
    <w:rsid w:val="002651E5"/>
    <w:rsid w:val="00266ECC"/>
    <w:rsid w:val="002731D4"/>
    <w:rsid w:val="002747BD"/>
    <w:rsid w:val="002774B4"/>
    <w:rsid w:val="00281FE1"/>
    <w:rsid w:val="002A23A1"/>
    <w:rsid w:val="002A2A7C"/>
    <w:rsid w:val="002B3144"/>
    <w:rsid w:val="002C1626"/>
    <w:rsid w:val="002C3387"/>
    <w:rsid w:val="002C359E"/>
    <w:rsid w:val="002C401B"/>
    <w:rsid w:val="002D7AA3"/>
    <w:rsid w:val="002F1885"/>
    <w:rsid w:val="002F49EF"/>
    <w:rsid w:val="002F76E7"/>
    <w:rsid w:val="00300108"/>
    <w:rsid w:val="00326ECD"/>
    <w:rsid w:val="00331FC3"/>
    <w:rsid w:val="00340A8F"/>
    <w:rsid w:val="00342D9E"/>
    <w:rsid w:val="00347A4A"/>
    <w:rsid w:val="00350C8F"/>
    <w:rsid w:val="0035649B"/>
    <w:rsid w:val="00367698"/>
    <w:rsid w:val="00367E91"/>
    <w:rsid w:val="00372E6D"/>
    <w:rsid w:val="00391B65"/>
    <w:rsid w:val="00391EFF"/>
    <w:rsid w:val="00392325"/>
    <w:rsid w:val="003928DE"/>
    <w:rsid w:val="0039734A"/>
    <w:rsid w:val="00397712"/>
    <w:rsid w:val="003A1079"/>
    <w:rsid w:val="003B2837"/>
    <w:rsid w:val="003C18BD"/>
    <w:rsid w:val="003C2C48"/>
    <w:rsid w:val="003D4C92"/>
    <w:rsid w:val="003E356F"/>
    <w:rsid w:val="003E5395"/>
    <w:rsid w:val="003E7B33"/>
    <w:rsid w:val="003F6980"/>
    <w:rsid w:val="00401A6E"/>
    <w:rsid w:val="00410DFE"/>
    <w:rsid w:val="0041379A"/>
    <w:rsid w:val="0041618C"/>
    <w:rsid w:val="0042175A"/>
    <w:rsid w:val="00426849"/>
    <w:rsid w:val="00431B43"/>
    <w:rsid w:val="004328E8"/>
    <w:rsid w:val="004428C4"/>
    <w:rsid w:val="00443A26"/>
    <w:rsid w:val="0045275B"/>
    <w:rsid w:val="00455D3C"/>
    <w:rsid w:val="00467117"/>
    <w:rsid w:val="004713D8"/>
    <w:rsid w:val="0048212D"/>
    <w:rsid w:val="00493432"/>
    <w:rsid w:val="00497503"/>
    <w:rsid w:val="004976E1"/>
    <w:rsid w:val="004A3ED6"/>
    <w:rsid w:val="004B0FDE"/>
    <w:rsid w:val="004B1C07"/>
    <w:rsid w:val="004C274E"/>
    <w:rsid w:val="004D31F5"/>
    <w:rsid w:val="004D4B46"/>
    <w:rsid w:val="004D7BA7"/>
    <w:rsid w:val="004E58CE"/>
    <w:rsid w:val="004F26AA"/>
    <w:rsid w:val="004F4F55"/>
    <w:rsid w:val="004F596C"/>
    <w:rsid w:val="00500554"/>
    <w:rsid w:val="00506D40"/>
    <w:rsid w:val="0051060E"/>
    <w:rsid w:val="00511238"/>
    <w:rsid w:val="00515A7C"/>
    <w:rsid w:val="00525264"/>
    <w:rsid w:val="00547099"/>
    <w:rsid w:val="00550201"/>
    <w:rsid w:val="005609A4"/>
    <w:rsid w:val="00563D86"/>
    <w:rsid w:val="005723BC"/>
    <w:rsid w:val="005765D1"/>
    <w:rsid w:val="005769AF"/>
    <w:rsid w:val="005872E9"/>
    <w:rsid w:val="00593618"/>
    <w:rsid w:val="005A14D3"/>
    <w:rsid w:val="005A6364"/>
    <w:rsid w:val="005B7525"/>
    <w:rsid w:val="005C1DBB"/>
    <w:rsid w:val="005E1AB4"/>
    <w:rsid w:val="005E4D5A"/>
    <w:rsid w:val="005E67D9"/>
    <w:rsid w:val="005F6583"/>
    <w:rsid w:val="006048CF"/>
    <w:rsid w:val="00606776"/>
    <w:rsid w:val="006221D1"/>
    <w:rsid w:val="006448C4"/>
    <w:rsid w:val="00652442"/>
    <w:rsid w:val="00671CF7"/>
    <w:rsid w:val="00674FCF"/>
    <w:rsid w:val="006807C2"/>
    <w:rsid w:val="00684960"/>
    <w:rsid w:val="00686D31"/>
    <w:rsid w:val="0068781A"/>
    <w:rsid w:val="006B3759"/>
    <w:rsid w:val="006C061E"/>
    <w:rsid w:val="006D69B8"/>
    <w:rsid w:val="006E38B3"/>
    <w:rsid w:val="006E763A"/>
    <w:rsid w:val="007144CF"/>
    <w:rsid w:val="007167C7"/>
    <w:rsid w:val="00721BEB"/>
    <w:rsid w:val="007236A4"/>
    <w:rsid w:val="007318F0"/>
    <w:rsid w:val="007325F5"/>
    <w:rsid w:val="00734E29"/>
    <w:rsid w:val="00744CEC"/>
    <w:rsid w:val="00745A4D"/>
    <w:rsid w:val="00752770"/>
    <w:rsid w:val="00753E73"/>
    <w:rsid w:val="00756565"/>
    <w:rsid w:val="0076648B"/>
    <w:rsid w:val="00767D2D"/>
    <w:rsid w:val="0078002D"/>
    <w:rsid w:val="007807EC"/>
    <w:rsid w:val="007823BB"/>
    <w:rsid w:val="00786E73"/>
    <w:rsid w:val="00787723"/>
    <w:rsid w:val="007913AE"/>
    <w:rsid w:val="00791A51"/>
    <w:rsid w:val="0079252A"/>
    <w:rsid w:val="007A06B4"/>
    <w:rsid w:val="007C25E7"/>
    <w:rsid w:val="007C44A8"/>
    <w:rsid w:val="007C64DB"/>
    <w:rsid w:val="007C6E08"/>
    <w:rsid w:val="007E0ED1"/>
    <w:rsid w:val="007E6F0F"/>
    <w:rsid w:val="007F4051"/>
    <w:rsid w:val="007F5990"/>
    <w:rsid w:val="007F5FE6"/>
    <w:rsid w:val="00800139"/>
    <w:rsid w:val="0080288C"/>
    <w:rsid w:val="0080587B"/>
    <w:rsid w:val="00814129"/>
    <w:rsid w:val="0081487C"/>
    <w:rsid w:val="008343A4"/>
    <w:rsid w:val="008403FB"/>
    <w:rsid w:val="008478A1"/>
    <w:rsid w:val="00856EA7"/>
    <w:rsid w:val="00865014"/>
    <w:rsid w:val="00872E5D"/>
    <w:rsid w:val="00877915"/>
    <w:rsid w:val="008961CF"/>
    <w:rsid w:val="00897A9A"/>
    <w:rsid w:val="008A6396"/>
    <w:rsid w:val="008B7AE8"/>
    <w:rsid w:val="008C06BA"/>
    <w:rsid w:val="008C2B2E"/>
    <w:rsid w:val="008D27CE"/>
    <w:rsid w:val="00902684"/>
    <w:rsid w:val="00904313"/>
    <w:rsid w:val="009119B3"/>
    <w:rsid w:val="00914840"/>
    <w:rsid w:val="009163AE"/>
    <w:rsid w:val="00923D48"/>
    <w:rsid w:val="00925A26"/>
    <w:rsid w:val="0092738F"/>
    <w:rsid w:val="0093687A"/>
    <w:rsid w:val="009570DD"/>
    <w:rsid w:val="009708D0"/>
    <w:rsid w:val="00971D52"/>
    <w:rsid w:val="00975056"/>
    <w:rsid w:val="009913D7"/>
    <w:rsid w:val="009A4FF2"/>
    <w:rsid w:val="009A5534"/>
    <w:rsid w:val="009A7A4C"/>
    <w:rsid w:val="009C7E45"/>
    <w:rsid w:val="009D10EF"/>
    <w:rsid w:val="00A041D4"/>
    <w:rsid w:val="00A135F2"/>
    <w:rsid w:val="00A14541"/>
    <w:rsid w:val="00A328D3"/>
    <w:rsid w:val="00A36B41"/>
    <w:rsid w:val="00A40CC1"/>
    <w:rsid w:val="00A51F9E"/>
    <w:rsid w:val="00A55D0B"/>
    <w:rsid w:val="00A67425"/>
    <w:rsid w:val="00A726D1"/>
    <w:rsid w:val="00A7730F"/>
    <w:rsid w:val="00A84B6A"/>
    <w:rsid w:val="00A9670F"/>
    <w:rsid w:val="00AC09E9"/>
    <w:rsid w:val="00AC2103"/>
    <w:rsid w:val="00AE4DE8"/>
    <w:rsid w:val="00AF2A34"/>
    <w:rsid w:val="00AF4ADF"/>
    <w:rsid w:val="00AF537D"/>
    <w:rsid w:val="00AF6E38"/>
    <w:rsid w:val="00B03035"/>
    <w:rsid w:val="00B05367"/>
    <w:rsid w:val="00B17C4C"/>
    <w:rsid w:val="00B23815"/>
    <w:rsid w:val="00B30861"/>
    <w:rsid w:val="00B369D6"/>
    <w:rsid w:val="00B444B7"/>
    <w:rsid w:val="00B473AB"/>
    <w:rsid w:val="00B54431"/>
    <w:rsid w:val="00B55B6C"/>
    <w:rsid w:val="00B620DC"/>
    <w:rsid w:val="00B63C76"/>
    <w:rsid w:val="00B653F4"/>
    <w:rsid w:val="00B713C2"/>
    <w:rsid w:val="00B72548"/>
    <w:rsid w:val="00B74E82"/>
    <w:rsid w:val="00B752E9"/>
    <w:rsid w:val="00B75D95"/>
    <w:rsid w:val="00B760D9"/>
    <w:rsid w:val="00B77396"/>
    <w:rsid w:val="00B77A0C"/>
    <w:rsid w:val="00B837FD"/>
    <w:rsid w:val="00BA5FC5"/>
    <w:rsid w:val="00BA61C3"/>
    <w:rsid w:val="00BB0018"/>
    <w:rsid w:val="00BD2FDE"/>
    <w:rsid w:val="00BD6319"/>
    <w:rsid w:val="00BE069C"/>
    <w:rsid w:val="00BF6CFB"/>
    <w:rsid w:val="00C07BB9"/>
    <w:rsid w:val="00C11C4B"/>
    <w:rsid w:val="00C12F8B"/>
    <w:rsid w:val="00C53339"/>
    <w:rsid w:val="00C559AE"/>
    <w:rsid w:val="00C56B0D"/>
    <w:rsid w:val="00C8128C"/>
    <w:rsid w:val="00C82818"/>
    <w:rsid w:val="00C841E8"/>
    <w:rsid w:val="00C86B3A"/>
    <w:rsid w:val="00C92EF4"/>
    <w:rsid w:val="00CA3EBD"/>
    <w:rsid w:val="00CA6F7A"/>
    <w:rsid w:val="00CB2C1F"/>
    <w:rsid w:val="00CC1D4E"/>
    <w:rsid w:val="00CD0274"/>
    <w:rsid w:val="00CE281A"/>
    <w:rsid w:val="00CE2EB8"/>
    <w:rsid w:val="00CE63AF"/>
    <w:rsid w:val="00CE7279"/>
    <w:rsid w:val="00CE78D5"/>
    <w:rsid w:val="00CF0551"/>
    <w:rsid w:val="00CF3FA5"/>
    <w:rsid w:val="00CF5953"/>
    <w:rsid w:val="00CF791A"/>
    <w:rsid w:val="00CF7CFB"/>
    <w:rsid w:val="00D0177B"/>
    <w:rsid w:val="00D034FB"/>
    <w:rsid w:val="00D144C8"/>
    <w:rsid w:val="00D15C3E"/>
    <w:rsid w:val="00D17EA8"/>
    <w:rsid w:val="00D22934"/>
    <w:rsid w:val="00D22A20"/>
    <w:rsid w:val="00D24744"/>
    <w:rsid w:val="00D33F47"/>
    <w:rsid w:val="00D4032E"/>
    <w:rsid w:val="00D47D3A"/>
    <w:rsid w:val="00D613ED"/>
    <w:rsid w:val="00D61D2C"/>
    <w:rsid w:val="00D730FD"/>
    <w:rsid w:val="00D73C5E"/>
    <w:rsid w:val="00D7409F"/>
    <w:rsid w:val="00D7635D"/>
    <w:rsid w:val="00D80CC9"/>
    <w:rsid w:val="00D81FEB"/>
    <w:rsid w:val="00D87B9F"/>
    <w:rsid w:val="00DA4CAE"/>
    <w:rsid w:val="00DA5E1E"/>
    <w:rsid w:val="00DB2B7D"/>
    <w:rsid w:val="00DC42E5"/>
    <w:rsid w:val="00DC75DF"/>
    <w:rsid w:val="00DD2F90"/>
    <w:rsid w:val="00DD6167"/>
    <w:rsid w:val="00DE5A87"/>
    <w:rsid w:val="00DF2AB9"/>
    <w:rsid w:val="00DF7DC1"/>
    <w:rsid w:val="00E06D2A"/>
    <w:rsid w:val="00E20C43"/>
    <w:rsid w:val="00E32FF0"/>
    <w:rsid w:val="00E34E45"/>
    <w:rsid w:val="00E55902"/>
    <w:rsid w:val="00E57C2E"/>
    <w:rsid w:val="00E677B0"/>
    <w:rsid w:val="00E717B7"/>
    <w:rsid w:val="00E76877"/>
    <w:rsid w:val="00E77F16"/>
    <w:rsid w:val="00EA310C"/>
    <w:rsid w:val="00EC05F0"/>
    <w:rsid w:val="00EC5594"/>
    <w:rsid w:val="00ED768E"/>
    <w:rsid w:val="00EE0D2D"/>
    <w:rsid w:val="00EE4191"/>
    <w:rsid w:val="00EE609E"/>
    <w:rsid w:val="00F003D0"/>
    <w:rsid w:val="00F027D1"/>
    <w:rsid w:val="00F1011B"/>
    <w:rsid w:val="00F129E3"/>
    <w:rsid w:val="00F25EC7"/>
    <w:rsid w:val="00F3302A"/>
    <w:rsid w:val="00F37DE7"/>
    <w:rsid w:val="00F5003A"/>
    <w:rsid w:val="00F57D0B"/>
    <w:rsid w:val="00F6125B"/>
    <w:rsid w:val="00F61E57"/>
    <w:rsid w:val="00F76E1D"/>
    <w:rsid w:val="00F91EA5"/>
    <w:rsid w:val="00FA4499"/>
    <w:rsid w:val="00FB1CF5"/>
    <w:rsid w:val="00FC1AD5"/>
    <w:rsid w:val="00FC2A28"/>
    <w:rsid w:val="00FC3860"/>
    <w:rsid w:val="00FD0A3D"/>
    <w:rsid w:val="00FD51ED"/>
    <w:rsid w:val="00FD792D"/>
    <w:rsid w:val="00FE745F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D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7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school</cp:lastModifiedBy>
  <cp:revision>10</cp:revision>
  <cp:lastPrinted>2024-05-13T10:53:00Z</cp:lastPrinted>
  <dcterms:created xsi:type="dcterms:W3CDTF">2016-05-25T03:39:00Z</dcterms:created>
  <dcterms:modified xsi:type="dcterms:W3CDTF">2024-05-13T10:53:00Z</dcterms:modified>
</cp:coreProperties>
</file>