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87153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0222249"/>
    </w:p>
    <w:p w14:paraId="3A689E65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4C320FF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A2E2908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D3BCD51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9D7347C" w14:textId="40842662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noProof/>
        </w:rPr>
        <w:lastRenderedPageBreak/>
        <w:drawing>
          <wp:inline distT="0" distB="0" distL="0" distR="0" wp14:anchorId="563F3A0F" wp14:editId="2EA77A02">
            <wp:extent cx="5940425" cy="81654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199C2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68D1585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79F46FE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A04EB51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CEF100F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044164A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8EDEA2C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5B8F2FC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58A5FB2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DF8940F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06D9A1C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A799C4B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CA28C00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6D6389D" w14:textId="77777777" w:rsidR="008629BF" w:rsidRDefault="008629BF" w:rsidP="002E1A4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953E1EC" w14:textId="0463E23C" w:rsidR="002E1A40" w:rsidRPr="00E727CB" w:rsidRDefault="008629BF" w:rsidP="008629BF">
      <w:pPr>
        <w:spacing w:after="0" w:line="264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</w:t>
      </w:r>
      <w:bookmarkStart w:id="1" w:name="_GoBack"/>
      <w:bookmarkEnd w:id="1"/>
      <w:r w:rsidR="002E1A40" w:rsidRPr="00E727C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20EFDF1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727CB">
        <w:rPr>
          <w:rFonts w:ascii="Times New Roman" w:hAnsi="Times New Roman"/>
          <w:color w:val="000000"/>
          <w:sz w:val="28"/>
          <w:lang w:val="ru-RU"/>
        </w:rPr>
        <w:t>​</w:t>
      </w:r>
    </w:p>
    <w:p w14:paraId="0430CCEA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5F31CFA0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14:paraId="14F703D2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технологии направлена на решение системы задач: </w:t>
      </w:r>
    </w:p>
    <w:p w14:paraId="635A48D5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14:paraId="19A90067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03812DEA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основ </w:t>
      </w:r>
      <w:proofErr w:type="spellStart"/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чертёжно</w:t>
      </w:r>
      <w:proofErr w:type="spellEnd"/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-графической грамотности, умения работать с простейшей технологической документацией (рисунок, чертёж, эскиз, схема);</w:t>
      </w:r>
    </w:p>
    <w:p w14:paraId="0DCB09DB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4145D19A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2E86DFE1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074799E7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14:paraId="60E7DA41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изобретательской деятельности;</w:t>
      </w:r>
    </w:p>
    <w:p w14:paraId="39ACD751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14:paraId="36CD00E3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71A7E2B9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50B1C060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4E2E15BD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5904DEF5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14:paraId="2AEA3B0A" w14:textId="77777777" w:rsidR="002E1A40" w:rsidRPr="002E1A40" w:rsidRDefault="002E1A40" w:rsidP="002E1A40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E1A40">
        <w:rPr>
          <w:rFonts w:ascii="Times New Roman" w:hAnsi="Times New Roman" w:cs="Times New Roman"/>
          <w:color w:val="000000"/>
          <w:sz w:val="24"/>
          <w:szCs w:val="24"/>
        </w:rPr>
        <w:t>Технологии</w:t>
      </w:r>
      <w:proofErr w:type="spellEnd"/>
      <w:r w:rsidRPr="002E1A4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E1A40">
        <w:rPr>
          <w:rFonts w:ascii="Times New Roman" w:hAnsi="Times New Roman" w:cs="Times New Roman"/>
          <w:color w:val="000000"/>
          <w:sz w:val="24"/>
          <w:szCs w:val="24"/>
        </w:rPr>
        <w:t>профессии</w:t>
      </w:r>
      <w:proofErr w:type="spellEnd"/>
      <w:r w:rsidRPr="002E1A4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E1A40">
        <w:rPr>
          <w:rFonts w:ascii="Times New Roman" w:hAnsi="Times New Roman" w:cs="Times New Roman"/>
          <w:color w:val="000000"/>
          <w:sz w:val="24"/>
          <w:szCs w:val="24"/>
        </w:rPr>
        <w:t>производства</w:t>
      </w:r>
      <w:proofErr w:type="spellEnd"/>
      <w:r w:rsidRPr="002E1A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6E7C6E5" w14:textId="77777777" w:rsidR="002E1A40" w:rsidRPr="002E1A40" w:rsidRDefault="002E1A40" w:rsidP="002E1A40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14:paraId="34C63E59" w14:textId="77777777" w:rsidR="002E1A40" w:rsidRPr="002E1A40" w:rsidRDefault="002E1A40" w:rsidP="002E1A40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14:paraId="34529940" w14:textId="77777777" w:rsidR="002E1A40" w:rsidRPr="002E1A40" w:rsidRDefault="002E1A40" w:rsidP="002E1A40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14:paraId="5FCDF993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освоения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7BEC679F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технологии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37503C31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bookmarkStart w:id="2" w:name="6028649a-e0ac-451e-8172-b3f83139ddea"/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технологии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2"/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‌‌</w:t>
      </w:r>
    </w:p>
    <w:p w14:paraId="1C220057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F73C998" w14:textId="77777777" w:rsidR="002E1A40" w:rsidRPr="002E1A40" w:rsidRDefault="002E1A40" w:rsidP="002E1A40">
      <w:pPr>
        <w:rPr>
          <w:rFonts w:ascii="Times New Roman" w:hAnsi="Times New Roman" w:cs="Times New Roman"/>
          <w:sz w:val="24"/>
          <w:szCs w:val="24"/>
          <w:lang w:val="ru-RU"/>
        </w:rPr>
        <w:sectPr w:rsidR="002E1A40" w:rsidRPr="002E1A40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14:paraId="7809AAB3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</w:p>
    <w:p w14:paraId="25E6971B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14:paraId="1A3FA6E0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6F19E78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14:paraId="4E5912D2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14:paraId="4A33E917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Профессии, связанные с опасностями (пожарные, космонавты, химики и другие).</w:t>
      </w:r>
    </w:p>
    <w:p w14:paraId="4481F949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14:paraId="49454EDE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14:paraId="02EF8354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398DD77A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1903260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14:paraId="63E94931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07A9BF1C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14:paraId="161554A4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4B5CC549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14:paraId="410953B7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1DDD774A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54360342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Комбинированное использование разных материалов.</w:t>
      </w:r>
    </w:p>
    <w:p w14:paraId="3727EFB7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224192C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14:paraId="0DE670B9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5C7F2479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14A729CD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6BFB49E7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24F181C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Информационно-коммуникативные технологии</w:t>
      </w:r>
    </w:p>
    <w:p w14:paraId="4F5CA0F2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доступной информацией в Интернете и на цифровых носителях информации.</w:t>
      </w:r>
    </w:p>
    <w:p w14:paraId="2F97354A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 w:rsidRPr="002E1A40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другой.</w:t>
      </w:r>
    </w:p>
    <w:p w14:paraId="56E41566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715C8C5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14:paraId="69C3D174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8474F92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2C45442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40E10EA4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14FB78EF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0E5B1AA8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конструкции предложенных образцов изделий;</w:t>
      </w:r>
    </w:p>
    <w:p w14:paraId="581A4A7D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03A884BE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72F90CA4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простые задачи на преобразование конструкции;</w:t>
      </w:r>
    </w:p>
    <w:p w14:paraId="5766E271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инструкцией, устной или письменной;</w:t>
      </w:r>
    </w:p>
    <w:p w14:paraId="2109F46D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15F2B83E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1B92D04F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14:paraId="6A4E1980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5135232F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7E939A30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14:paraId="7F8F14A7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14:paraId="2F183631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4EE3C274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12A7AF04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рисунки из ресурса компьютера в оформлении изделий и другое;</w:t>
      </w:r>
    </w:p>
    <w:p w14:paraId="45F1DBE2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14:paraId="6A8D461D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8C7BEA5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31E9A04D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6AB77413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14:paraId="1AECEF65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0EA8BE27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7A938414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83EF006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718ADA49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76E526FD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5015BD82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14:paraId="6D13F8F8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32432CA5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561474CE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волевую саморегуляцию при выполнении задания.</w:t>
      </w:r>
    </w:p>
    <w:p w14:paraId="69D1EBE2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Совместная деятельность</w:t>
      </w: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35533044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14:paraId="536F8182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77C84C23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5A1DDAD7" w14:textId="77777777" w:rsidR="002E1A40" w:rsidRPr="002E1A40" w:rsidRDefault="002E1A40" w:rsidP="002E1A40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​</w:t>
      </w:r>
    </w:p>
    <w:p w14:paraId="46615B52" w14:textId="77777777" w:rsidR="002E1A40" w:rsidRPr="002E1A40" w:rsidRDefault="002E1A40" w:rsidP="002E1A40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​</w:t>
      </w:r>
    </w:p>
    <w:p w14:paraId="1FF9443D" w14:textId="77777777" w:rsidR="002E1A40" w:rsidRPr="002E1A40" w:rsidRDefault="002E1A40" w:rsidP="002E1A40">
      <w:pPr>
        <w:rPr>
          <w:rFonts w:ascii="Times New Roman" w:hAnsi="Times New Roman" w:cs="Times New Roman"/>
          <w:sz w:val="24"/>
          <w:szCs w:val="24"/>
          <w:lang w:val="ru-RU"/>
        </w:rPr>
        <w:sectPr w:rsidR="002E1A40" w:rsidRPr="002E1A40">
          <w:pgSz w:w="11906" w:h="16383"/>
          <w:pgMar w:top="1134" w:right="850" w:bottom="1134" w:left="1701" w:header="720" w:footer="720" w:gutter="0"/>
          <w:cols w:space="720"/>
        </w:sectPr>
      </w:pPr>
    </w:p>
    <w:p w14:paraId="38BB9DC5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​ПЛАНИРУЕМЫЕ РЕЗУЛЬТАТЫ ОСВОЕНИЯ ПРОГРАММЫ ПО ТЕХНОЛОГИИ НА УРОВНЕ НАЧАЛЬНОГО ОБЩЕГО ОБРАЗОВАНИЯ</w:t>
      </w:r>
    </w:p>
    <w:p w14:paraId="10A05E98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359A064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Toc143620888"/>
      <w:bookmarkEnd w:id="3"/>
    </w:p>
    <w:p w14:paraId="506B1EDA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388B7B38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A02EE01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технологии на уровне начального общего образования у обучающегося будут сформированы следующие личностные результаты:</w:t>
      </w:r>
    </w:p>
    <w:p w14:paraId="3D719453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49540693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378D07C0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386F1C21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1996ED7D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4E21A389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7B8B916A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14:paraId="345676C3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43620889"/>
      <w:bookmarkEnd w:id="4"/>
    </w:p>
    <w:p w14:paraId="7416D600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B1CC2ED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096EBA92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7F8168D" w14:textId="77777777" w:rsidR="002E1A40" w:rsidRPr="002E1A40" w:rsidRDefault="002E1A40" w:rsidP="002E1A4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386232D" w14:textId="77777777" w:rsidR="002E1A40" w:rsidRPr="002E1A40" w:rsidRDefault="002E1A40" w:rsidP="002E1A4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4C0023E1" w14:textId="77777777" w:rsidR="002E1A40" w:rsidRPr="002E1A40" w:rsidRDefault="002E1A40" w:rsidP="002E1A4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3C6D40DC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14:paraId="465E14C2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224F3257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534B019B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14:paraId="7F897484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14:paraId="5747EAA8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7D020EDC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53011A56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6C5C3E5D" w14:textId="77777777" w:rsidR="002E1A40" w:rsidRPr="002E1A40" w:rsidRDefault="002E1A40" w:rsidP="002E1A4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29D16FEC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14:paraId="62BF6735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63E7381D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14:paraId="3860A4E6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6EA2E8C3" w14:textId="77777777" w:rsidR="002E1A40" w:rsidRPr="002E1A40" w:rsidRDefault="002E1A40" w:rsidP="002E1A4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AC87F8A" w14:textId="77777777" w:rsidR="002E1A40" w:rsidRPr="002E1A40" w:rsidRDefault="002E1A40" w:rsidP="002E1A4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14:paraId="78D1D754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253E97A5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14:paraId="6D4C5E98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25D5DC44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14:paraId="186FD7AD" w14:textId="77777777" w:rsidR="002E1A40" w:rsidRPr="002E1A40" w:rsidRDefault="002E1A40" w:rsidP="002E1A4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5B1B974" w14:textId="77777777" w:rsidR="002E1A40" w:rsidRPr="002E1A40" w:rsidRDefault="002E1A40" w:rsidP="002E1A4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5E24540E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32B990C7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правила безопасности труда при выполнении работы;</w:t>
      </w:r>
    </w:p>
    <w:p w14:paraId="13F3E728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14:paraId="0EF79A3D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4BE4CC2F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14:paraId="2379FF7E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волевую саморегуляцию при выполнении работы.</w:t>
      </w:r>
    </w:p>
    <w:p w14:paraId="1A4B4524" w14:textId="77777777" w:rsidR="002E1A40" w:rsidRPr="002E1A40" w:rsidRDefault="002E1A40" w:rsidP="002E1A4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4A82AAD" w14:textId="77777777" w:rsidR="002E1A40" w:rsidRPr="002E1A40" w:rsidRDefault="002E1A40" w:rsidP="002E1A4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527A1C51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14:paraId="319D37BA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776FAE69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1282FC2A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43620890"/>
      <w:bookmarkStart w:id="6" w:name="_Toc134720971"/>
      <w:bookmarkEnd w:id="5"/>
      <w:bookmarkEnd w:id="6"/>
    </w:p>
    <w:p w14:paraId="4610A136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705792D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78065DAE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744CE1B" w14:textId="77777777" w:rsidR="002E1A40" w:rsidRPr="002E1A40" w:rsidRDefault="002E1A40" w:rsidP="002E1A4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2E1A40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4 классе</w:t>
      </w: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14:paraId="15A398E2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402CDCFC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14:paraId="142682F2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14:paraId="247A37C3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7FB9F001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1B395119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14:paraId="00E8F3F1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03E31F73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14:paraId="3B3A296A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4153940B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с доступной информацией, работать в программах </w:t>
      </w:r>
      <w:r w:rsidRPr="002E1A40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1A40">
        <w:rPr>
          <w:rFonts w:ascii="Times New Roman" w:hAnsi="Times New Roman" w:cs="Times New Roman"/>
          <w:color w:val="000000"/>
          <w:sz w:val="24"/>
          <w:szCs w:val="24"/>
        </w:rPr>
        <w:t>Power</w:t>
      </w: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1A40">
        <w:rPr>
          <w:rFonts w:ascii="Times New Roman" w:hAnsi="Times New Roman" w:cs="Times New Roman"/>
          <w:color w:val="000000"/>
          <w:sz w:val="24"/>
          <w:szCs w:val="24"/>
        </w:rPr>
        <w:t>Point</w:t>
      </w: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3E633DFE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004E0481" w14:textId="77777777" w:rsidR="002E1A40" w:rsidRPr="002E1A40" w:rsidRDefault="002E1A40" w:rsidP="002E1A40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4C0F8A6D" w14:textId="77777777" w:rsidR="002E1A40" w:rsidRPr="002E1A40" w:rsidRDefault="002E1A40" w:rsidP="002E1A4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2E1A40">
        <w:rPr>
          <w:rFonts w:ascii="Times New Roman" w:hAnsi="Times New Roman" w:cs="Times New Roman"/>
          <w:color w:val="000000"/>
          <w:sz w:val="24"/>
          <w:szCs w:val="24"/>
        </w:rPr>
        <w:t>​​</w:t>
      </w:r>
    </w:p>
    <w:p w14:paraId="0B3E4EF8" w14:textId="77777777" w:rsidR="002E1A40" w:rsidRPr="002E1A40" w:rsidRDefault="002E1A40" w:rsidP="002E1A40">
      <w:pPr>
        <w:rPr>
          <w:rFonts w:ascii="Times New Roman" w:hAnsi="Times New Roman" w:cs="Times New Roman"/>
          <w:sz w:val="24"/>
          <w:szCs w:val="24"/>
        </w:rPr>
        <w:sectPr w:rsidR="002E1A40" w:rsidRPr="002E1A40">
          <w:pgSz w:w="11906" w:h="16383"/>
          <w:pgMar w:top="1134" w:right="850" w:bottom="1134" w:left="1701" w:header="720" w:footer="720" w:gutter="0"/>
          <w:cols w:space="720"/>
        </w:sectPr>
      </w:pPr>
    </w:p>
    <w:p w14:paraId="70683A03" w14:textId="77777777" w:rsidR="002E1A40" w:rsidRPr="002E1A40" w:rsidRDefault="002E1A40" w:rsidP="002E1A4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2E1A4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14:paraId="69866E96" w14:textId="77777777" w:rsidR="002E1A40" w:rsidRDefault="002E1A40" w:rsidP="002E1A4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2E1A40" w14:paraId="623AE3D9" w14:textId="77777777" w:rsidTr="00C51743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4D671A" w14:textId="77777777" w:rsidR="002E1A40" w:rsidRDefault="002E1A40" w:rsidP="00C51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793EE3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6E80A0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49651F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B93EC9" w14:textId="77777777" w:rsidR="002E1A40" w:rsidRDefault="002E1A40" w:rsidP="00C5174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AA8DC6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0D95DB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19642F7D" w14:textId="77777777" w:rsidTr="00C51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43EE40" w14:textId="77777777" w:rsidR="002E1A40" w:rsidRDefault="002E1A40" w:rsidP="00C51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17CEBD" w14:textId="77777777" w:rsidR="002E1A40" w:rsidRDefault="002E1A40" w:rsidP="00C51743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962F90E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F98A77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441E526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00CE8C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D00D8B4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86575F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D29328" w14:textId="77777777" w:rsidR="002E1A40" w:rsidRDefault="002E1A40" w:rsidP="00C51743"/>
        </w:tc>
      </w:tr>
      <w:tr w:rsidR="002E1A40" w14:paraId="1C3C7D81" w14:textId="77777777" w:rsidTr="00C517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37E8C9A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E4C0A5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ABF4579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6D8EA08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A96FBCA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D4647C7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465053F5" w14:textId="77777777" w:rsidTr="00C517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7A77A08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015946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1CAC081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A47C1D2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DE36E89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9142EB2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10DB5FEC" w14:textId="77777777" w:rsidTr="00C517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2B1AA0F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D5C2F0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7A44196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374ED82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7C88225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235B130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51FFFA8A" w14:textId="77777777" w:rsidTr="00C517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AFBA059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435857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CA0CB8F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FAE1181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3E2528F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C8629D7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5F148991" w14:textId="77777777" w:rsidTr="00C517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43B6D60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DFF5A2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8DF280F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410A9FB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E55D68E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E14CD4A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0DC304E7" w14:textId="77777777" w:rsidTr="00C517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1EE58EB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D5EFA9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разных времен. Декор интерьера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D57FA63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32D998E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768C482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947ACF5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1B69495A" w14:textId="77777777" w:rsidTr="00C517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D9FD9DA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75420F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5740653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F2385ED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0D5C4E3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3EF38F7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128A5DFA" w14:textId="77777777" w:rsidTr="00C517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12FD192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8799A5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одежды и текстильных материалов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71E0CFB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6E4E24F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5CAC48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EE2EC26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2638042F" w14:textId="77777777" w:rsidTr="00C517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143F026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60C1B7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способы соединения деталей усложненных конструкций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8F45023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FB33391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8CE2E3E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8D1084C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33B03CE0" w14:textId="77777777" w:rsidTr="00C5174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E0537DF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3D33B7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BF5B4D1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C269EC1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0A50A17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680BBC5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12CF8C43" w14:textId="77777777" w:rsidTr="00C51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1C1BB8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0601A1D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1D6B430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4CB4D42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65FC32E" w14:textId="77777777" w:rsidR="002E1A40" w:rsidRDefault="002E1A40" w:rsidP="00C51743"/>
        </w:tc>
      </w:tr>
    </w:tbl>
    <w:p w14:paraId="3F44A3EE" w14:textId="77777777" w:rsidR="002E1A40" w:rsidRDefault="002E1A40" w:rsidP="002E1A40">
      <w:pPr>
        <w:sectPr w:rsidR="002E1A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51C723" w14:textId="77777777" w:rsidR="002E1A40" w:rsidRDefault="002E1A40" w:rsidP="002E1A4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2E1A40" w14:paraId="1DD1F3E7" w14:textId="77777777" w:rsidTr="00C51743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517636" w14:textId="77777777" w:rsidR="002E1A40" w:rsidRDefault="002E1A40" w:rsidP="00C517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B30D00D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AA8C25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CF2004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0BF23F" w14:textId="77777777" w:rsidR="002E1A40" w:rsidRDefault="002E1A40" w:rsidP="00C5174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594EF4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36A80E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D9EA84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06A417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7AD51B04" w14:textId="77777777" w:rsidTr="00C51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86ADD3" w14:textId="77777777" w:rsidR="002E1A40" w:rsidRDefault="002E1A40" w:rsidP="00C51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C74760" w14:textId="77777777" w:rsidR="002E1A40" w:rsidRDefault="002E1A40" w:rsidP="00C5174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0A11E7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5DB791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57F7B1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C5F5C0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71A649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0508B3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2B8E20" w14:textId="77777777" w:rsidR="002E1A40" w:rsidRDefault="002E1A40" w:rsidP="00C51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F825F5" w14:textId="77777777" w:rsidR="002E1A40" w:rsidRDefault="002E1A40" w:rsidP="00C51743"/>
        </w:tc>
      </w:tr>
      <w:tr w:rsidR="002E1A40" w14:paraId="73B9366A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7A61C3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0552AD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4192B7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A61E1F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DE421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9B0484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08F558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52D9F3E4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696DAE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A178B7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A0C96A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5BC58B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B63DC2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6C3AA2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1215C4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510ADD98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6E5D0E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F492CA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B02BC5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8BFCF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750FEA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F0389C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B87FC7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0376F7CB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E3E411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B11D78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задание по истории развития техники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C44E66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0075A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AF206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7BC060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90075A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2D878D48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0CD009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959FF8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26B77F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5A6B23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CCFC0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EE4C80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F992F5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4503D29E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43D98C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FDBA41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робота. Преобразование конструкции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DF4D1F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9E5B54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2280C8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B33546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0F963F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4D6EB80F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B3C82C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13127C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B8D201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5D1142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6BE0DB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9DE242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FE00BB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77A0BD16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980525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0A334A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5E3F00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A3C7C8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3419E5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D26905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139DFC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2BF4A7BB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82EE73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029C8C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3CA0EB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F62D29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2F7D45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E5B82D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D776C7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38AFFF9D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D37916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93E1F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311224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91B19E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57B943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6B2863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F95148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5BDFABE7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EDF650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0F3175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папки-футляра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E91989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859A46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7C52D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839D2F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31F70F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0915A1AE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D29243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41E9E8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альбома (например, альбом класса)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B753C0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14F139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76F6F0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EC5039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CE5812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63A10998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E83C7F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659506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12EC8E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09FAA6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E17DD5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A531D1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74E5D0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17E0A40F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F9EC6E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EFF422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756A5C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7E1322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B0AC4E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CF2BF1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D58875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7C4D9313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0285BA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D105D7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 деталей объемных изделий. Изменение размеров деталей развертки (упаковки)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D9D7B5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3502FD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C05B48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7ABBEA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87C2EC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74863283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103AB6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A926DE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 (пирамида)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44E8D0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A46F6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533F73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B607FA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5CDC8F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464A23ED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4CC040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85069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B19AF8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92F93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701DCD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344BB7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498A43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17E394E9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51110B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079396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B5AAFF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6DD9BF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473772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27000E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3A0BCD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3CFFBE08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D47588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AD8F70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649BE5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BD82B9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4CC794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914079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633548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26B7E405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2A1F8F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0984F1" w14:textId="77777777" w:rsidR="002E1A40" w:rsidRDefault="002E1A40" w:rsidP="00C51743">
            <w:pPr>
              <w:spacing w:after="0"/>
              <w:ind w:left="135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3E0324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0B6400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0851CF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3724C7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8AB113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04BB0CA1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B35D8B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189382" w14:textId="77777777" w:rsidR="002E1A40" w:rsidRPr="002E1A40" w:rsidRDefault="002E1A40" w:rsidP="00C51743">
            <w:pPr>
              <w:spacing w:after="0"/>
              <w:ind w:left="135"/>
              <w:rPr>
                <w:lang w:val="ru-RU"/>
              </w:rPr>
            </w:pPr>
            <w:r w:rsidRPr="002E1A40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DFBF5D" w14:textId="77777777" w:rsidR="002E1A40" w:rsidRDefault="002E1A40" w:rsidP="00C51743">
            <w:pPr>
              <w:spacing w:after="0"/>
              <w:ind w:left="135"/>
              <w:jc w:val="center"/>
            </w:pPr>
            <w:r w:rsidRPr="002E1A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BD2428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20F669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99F8DA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ECB3D0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4C0A2A98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E03CB4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85926B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4EE239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4965E5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D6DD15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EC2EC5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CB01A1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31CAAAF3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10F065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E3311A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DF8731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5226F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AE76A0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09B33D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2E0034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77E21123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0D00DF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E7479F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B38C15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11DBFD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317B5D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565B67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FD563C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56FB88CF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B867A6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6D0F90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FAF35D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56E76B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F8A2EF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8F51A3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3BB780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046724C1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BC48D7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431933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2AA31A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BFF3B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F66497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7DC0E9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5E6C22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423AEE96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F9AFC6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D8E020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 драпировки тканей. </w:t>
            </w: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1AF102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9CBB35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C6C627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ACC791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70FA31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42463160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DFC097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EC415D" w14:textId="77777777" w:rsidR="002E1A40" w:rsidRPr="002E1A40" w:rsidRDefault="002E1A40" w:rsidP="00C51743">
            <w:pPr>
              <w:spacing w:after="0"/>
              <w:ind w:left="135"/>
              <w:rPr>
                <w:lang w:val="ru-RU"/>
              </w:rPr>
            </w:pPr>
            <w:r w:rsidRPr="002E1A40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9464D3" w14:textId="77777777" w:rsidR="002E1A40" w:rsidRDefault="002E1A40" w:rsidP="00C51743">
            <w:pPr>
              <w:spacing w:after="0"/>
              <w:ind w:left="135"/>
              <w:jc w:val="center"/>
            </w:pPr>
            <w:r w:rsidRPr="002E1A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ECDCE6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E35320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F8B7DD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B24678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58437FF4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9E10A2B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4FC260" w14:textId="77777777" w:rsidR="002E1A40" w:rsidRDefault="002E1A40" w:rsidP="00C51743">
            <w:pPr>
              <w:spacing w:after="0"/>
              <w:ind w:left="135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E0C3E7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C84564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1AEA51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9BE8DC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412C0B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145394F8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90AB4D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0885E2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</w:t>
            </w:r>
            <w:proofErr w:type="spellStart"/>
            <w:proofErr w:type="gramStart"/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стежка.Аксессуары</w:t>
            </w:r>
            <w:proofErr w:type="spellEnd"/>
            <w:proofErr w:type="gramEnd"/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0511EF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8DC7B4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3321FA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AB48A3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0E86BB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796EFE51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86AA2F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3BC0D6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61C3EE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A67AC4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C0B454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D2CF90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718103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04AF074A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1F6C67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8E725F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Качающиеся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C6A73D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0AAB65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5E3289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C57A86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FA4ED5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0D135C6D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B7676A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073CEE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сдвижной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деталью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B92DC2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1D4743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43C2BC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9287A1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6A0374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41C5957D" w14:textId="77777777" w:rsidTr="00C5174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CD6890" w14:textId="77777777" w:rsidR="002E1A40" w:rsidRDefault="002E1A40" w:rsidP="00C517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31212B" w14:textId="77777777" w:rsidR="002E1A40" w:rsidRDefault="002E1A40" w:rsidP="00C517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D26C0C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880B42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24C967" w14:textId="77777777" w:rsidR="002E1A40" w:rsidRDefault="002E1A40" w:rsidP="00C5174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4F59DF" w14:textId="77777777" w:rsidR="002E1A40" w:rsidRDefault="002E1A40" w:rsidP="00C5174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3797C0" w14:textId="77777777" w:rsidR="002E1A40" w:rsidRDefault="002E1A40" w:rsidP="00C51743">
            <w:pPr>
              <w:spacing w:after="0"/>
              <w:ind w:left="135"/>
            </w:pPr>
          </w:p>
        </w:tc>
      </w:tr>
      <w:tr w:rsidR="002E1A40" w14:paraId="3B0FC542" w14:textId="77777777" w:rsidTr="00C51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04B640" w14:textId="77777777" w:rsidR="002E1A40" w:rsidRPr="00E727CB" w:rsidRDefault="002E1A40" w:rsidP="00C51743">
            <w:pPr>
              <w:spacing w:after="0"/>
              <w:ind w:left="135"/>
              <w:rPr>
                <w:lang w:val="ru-RU"/>
              </w:rPr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53D086EC" w14:textId="77777777" w:rsidR="002E1A40" w:rsidRDefault="002E1A40" w:rsidP="00C51743">
            <w:pPr>
              <w:spacing w:after="0"/>
              <w:ind w:left="135"/>
              <w:jc w:val="center"/>
            </w:pPr>
            <w:r w:rsidRPr="00E727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D4E521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66CAD9" w14:textId="77777777" w:rsidR="002E1A40" w:rsidRDefault="002E1A40" w:rsidP="00C51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80D8F4" w14:textId="77777777" w:rsidR="002E1A40" w:rsidRDefault="002E1A40" w:rsidP="00C51743"/>
        </w:tc>
      </w:tr>
    </w:tbl>
    <w:p w14:paraId="670F4CCA" w14:textId="77777777" w:rsidR="002E1A40" w:rsidRDefault="002E1A40" w:rsidP="002E1A40">
      <w:pPr>
        <w:sectPr w:rsidR="002E1A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01DD17" w14:textId="77777777" w:rsidR="002E1A40" w:rsidRDefault="002E1A40" w:rsidP="002E1A40">
      <w:pPr>
        <w:sectPr w:rsidR="002E1A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8B90EC" w14:textId="77777777" w:rsidR="00BB323D" w:rsidRDefault="00BB323D"/>
    <w:sectPr w:rsidR="00BB3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C7109"/>
    <w:multiLevelType w:val="multilevel"/>
    <w:tmpl w:val="85DCE00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DE5"/>
    <w:rsid w:val="002E1A40"/>
    <w:rsid w:val="008629BF"/>
    <w:rsid w:val="00BB323D"/>
    <w:rsid w:val="00C3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3075E"/>
  <w15:docId w15:val="{4A7DCBF2-CA0B-459B-8F4A-AA309B25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A40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3781</Words>
  <Characters>21556</Characters>
  <Application>Microsoft Office Word</Application>
  <DocSecurity>0</DocSecurity>
  <Lines>179</Lines>
  <Paragraphs>50</Paragraphs>
  <ScaleCrop>false</ScaleCrop>
  <Company/>
  <LinksUpToDate>false</LinksUpToDate>
  <CharactersWithSpaces>25287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RobotComp.ru</cp:lastModifiedBy>
  <cp:revision>3</cp:revision>
  <dcterms:created xsi:type="dcterms:W3CDTF">2023-09-07T08:11:00Z</dcterms:created>
  <dcterms:modified xsi:type="dcterms:W3CDTF">2026-08-29T17:56:00Z</dcterms:modified>
</cp:coreProperties>
</file>