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  <w:bookmarkStart w:id="0" w:name="_page_1_0"/>
      <w:r>
        <w:rPr>
          <w:rFonts w:ascii="SLGTA+TimesNewRomanPSMT" w:eastAsia="SLGTA+TimesNewRomanPSMT" w:hAnsi="SLGTA+TimesNewRomanPSMT" w:cs="SLGTA+TimesNewRomanPSMT"/>
          <w:b/>
          <w:bCs/>
          <w:noProof/>
          <w:color w:val="000000"/>
          <w:sz w:val="28"/>
          <w:szCs w:val="28"/>
        </w:rPr>
        <w:drawing>
          <wp:inline distT="0" distB="0" distL="0" distR="0" wp14:anchorId="047C4BAD" wp14:editId="2F6FED90">
            <wp:extent cx="8966200" cy="5043488"/>
            <wp:effectExtent l="0" t="0" r="6350" b="5080"/>
            <wp:docPr id="2" name="Рисунок 2" descr="C:\Users\New\Downloads\IMG_20260831_232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ownloads\IMG_20260831_2325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0" cy="5043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Pr="00045833" w:rsidRDefault="00045833">
      <w:pPr>
        <w:widowControl w:val="0"/>
        <w:spacing w:line="240" w:lineRule="auto"/>
        <w:ind w:left="121" w:right="-20"/>
        <w:rPr>
          <w:rFonts w:ascii="Times New Roman" w:eastAsia="SLGTA+TimesNewRomanPSMT" w:hAnsi="Times New Roman" w:cs="Times New Roman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  <w:bookmarkStart w:id="1" w:name="_GoBack"/>
      <w:bookmarkEnd w:id="1"/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045833" w:rsidRDefault="00045833" w:rsidP="00045833">
      <w:pPr>
        <w:widowControl w:val="0"/>
        <w:spacing w:line="240" w:lineRule="auto"/>
        <w:ind w:left="121" w:right="-20"/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</w:pPr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ПОЯСНИТЕЛЬ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АЯ ЗАПИСКА</w:t>
      </w:r>
    </w:p>
    <w:p w:rsidR="00A33432" w:rsidRDefault="00A33432">
      <w:pPr>
        <w:spacing w:after="99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63" w:lineRule="auto"/>
        <w:ind w:left="1" w:right="-15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Програм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ической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яет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бой</w:t>
      </w:r>
      <w:r>
        <w:rPr>
          <w:rFonts w:ascii="YXTXQ+TimesNewRomanPSMT" w:eastAsia="YXTXQ+TimesNewRomanPSMT" w:hAnsi="YXTXQ+TimesNewRomanPSMT" w:cs="YXTXQ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мето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 оформле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нкретиза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ию</w:t>
      </w:r>
      <w:r>
        <w:rPr>
          <w:rFonts w:ascii="YXTXQ+TimesNewRomanPSMT" w:eastAsia="YXTXQ+TimesNewRomanPSMT" w:hAnsi="YXTXQ+TimesNewRomanPSMT" w:cs="YXTXQ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ний</w:t>
      </w:r>
      <w:r>
        <w:rPr>
          <w:rFonts w:ascii="YXTXQ+TimesNewRomanPSMT" w:eastAsia="YXTXQ+TimesNewRomanPSMT" w:hAnsi="YXTXQ+TimesNewRomanPSMT" w:cs="YXTXQ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ФГОС</w:t>
      </w:r>
      <w:r>
        <w:rPr>
          <w:rFonts w:ascii="YXTXQ+TimesNewRomanPSMT" w:eastAsia="YXTXQ+TimesNewRomanPSMT" w:hAnsi="YXTXQ+TimesNewRomanPSMT" w:cs="YXTXQ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аскрывает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реали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ию 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рез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онк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ое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редме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ное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ие.</w:t>
      </w:r>
    </w:p>
    <w:p w:rsidR="00A33432" w:rsidRDefault="00532B6B">
      <w:pPr>
        <w:widowControl w:val="0"/>
        <w:spacing w:line="276" w:lineRule="auto"/>
        <w:ind w:left="1" w:right="-19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созд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рограм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читывались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бнос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общества</w:t>
      </w:r>
      <w:r>
        <w:rPr>
          <w:rFonts w:ascii="YXTXQ+TimesNewRomanPSMT" w:eastAsia="YXTXQ+TimesNewRomanPSMT" w:hAnsi="YXTXQ+TimesNewRomanPSMT" w:cs="YXTXQ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ически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пком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дее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раста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щем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поколе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ном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вно</w:t>
      </w:r>
      <w:r>
        <w:rPr>
          <w:rFonts w:ascii="YXTXQ+TimesNewRomanPSMT" w:eastAsia="YXTXQ+TimesNewRomanPSMT" w:hAnsi="YXTXQ+TimesNewRomanPSMT" w:cs="YXTXQ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чаться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 разноо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формы</w:t>
      </w:r>
      <w:r>
        <w:rPr>
          <w:rFonts w:ascii="YXTXQ+TimesNewRomanPSMT" w:eastAsia="YXTXQ+TimesNewRomanPSMT" w:hAnsi="YXTXQ+TimesNewRomanPSMT" w:cs="YXTXQ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здоро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образа</w:t>
      </w:r>
      <w:r>
        <w:rPr>
          <w:rFonts w:ascii="YXTXQ+TimesNewRomanPSMT" w:eastAsia="YXTXQ+TimesNewRomanPSMT" w:hAnsi="YXTXQ+TimesNewRomanPSMT" w:cs="YXTXQ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ни,</w:t>
      </w:r>
      <w:r>
        <w:rPr>
          <w:rFonts w:ascii="YXTXQ+TimesNewRomanPSMT" w:eastAsia="YXTXQ+TimesNewRomanPSMT" w:hAnsi="YXTXQ+TimesNewRomanPSMT" w:cs="YXTXQ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меющем</w:t>
      </w:r>
      <w:r>
        <w:rPr>
          <w:rFonts w:ascii="YXTXQ+TimesNewRomanPSMT" w:eastAsia="YXTXQ+TimesNewRomanPSMT" w:hAnsi="YXTXQ+TimesNewRomanPSMT" w:cs="YXTXQ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льзо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ать це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ности</w:t>
      </w:r>
      <w:r>
        <w:rPr>
          <w:rFonts w:ascii="YXTXQ+TimesNewRomanPSMT" w:eastAsia="YXTXQ+TimesNewRomanPSMT" w:hAnsi="YXTXQ+TimesNewRomanPSMT" w:cs="YXTXQ+TimesNewRomanPSMT"/>
          <w:color w:val="000000"/>
          <w:spacing w:val="1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для</w:t>
      </w:r>
      <w:r>
        <w:rPr>
          <w:rFonts w:ascii="YXTXQ+TimesNewRomanPSMT" w:eastAsia="YXTXQ+TimesNewRomanPSMT" w:hAnsi="YXTXQ+TimesNewRomanPSMT" w:cs="YXTXQ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определ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ния,</w:t>
      </w:r>
      <w:r>
        <w:rPr>
          <w:rFonts w:ascii="YXTXQ+TimesNewRomanPSMT" w:eastAsia="YXTXQ+TimesNewRomanPSMT" w:hAnsi="YXTXQ+TimesNewRomanPSMT" w:cs="YXTXQ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саморазви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ализации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tabs>
          <w:tab w:val="left" w:pos="1351"/>
          <w:tab w:val="left" w:pos="3620"/>
          <w:tab w:val="left" w:pos="4299"/>
          <w:tab w:val="left" w:pos="5633"/>
          <w:tab w:val="left" w:pos="7281"/>
          <w:tab w:val="left" w:pos="9218"/>
        </w:tabs>
        <w:spacing w:line="273" w:lineRule="auto"/>
        <w:ind w:left="1" w:right="-15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своей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социал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остной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ориен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програм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 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рассма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вается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как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подготовки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хся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</w:t>
      </w:r>
      <w:r>
        <w:rPr>
          <w:rFonts w:ascii="YXTXQ+TimesNewRomanPSMT" w:eastAsia="YXTXQ+TimesNewRomanPSMT" w:hAnsi="YXTXQ+TimesNewRomanPSMT" w:cs="YXTXQ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знедея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ности,</w:t>
      </w:r>
      <w:r>
        <w:rPr>
          <w:rFonts w:ascii="YXTXQ+TimesNewRomanPSMT" w:eastAsia="YXTXQ+TimesNewRomanPSMT" w:hAnsi="YXTXQ+TimesNewRomanPSMT" w:cs="YXTXQ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крепле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здор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вья,</w:t>
      </w:r>
      <w:r>
        <w:rPr>
          <w:rFonts w:ascii="YXTXQ+TimesNewRomanPSMT" w:eastAsia="YXTXQ+TimesNewRomanPSMT" w:hAnsi="YXTXQ+TimesNewRomanPSMT" w:cs="YXTXQ+TimesNewRomanPSMT"/>
          <w:color w:val="000000"/>
          <w:spacing w:val="1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выше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 ф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нкцион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ап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ивных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ожност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истем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ма,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lastRenderedPageBreak/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 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рамма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</w:t>
      </w:r>
      <w:r>
        <w:rPr>
          <w:rFonts w:ascii="YXTXQ+TimesNewRomanPSMT" w:eastAsia="YXTXQ+TimesNewRomanPSMT" w:hAnsi="YXTXQ+TimesNewRomanPSMT" w:cs="YXTXQ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 обес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ечи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ает</w:t>
      </w:r>
      <w:r>
        <w:rPr>
          <w:rFonts w:ascii="YXTXQ+TimesNewRomanPSMT" w:eastAsia="YXTXQ+TimesNewRomanPSMT" w:hAnsi="YXTXQ+TimesNewRomanPSMT" w:cs="YXTXQ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мстве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сть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ными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очими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программа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начально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общ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образован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я.</w:t>
      </w:r>
    </w:p>
    <w:p w:rsidR="00A33432" w:rsidRDefault="00532B6B">
      <w:pPr>
        <w:widowControl w:val="0"/>
        <w:tabs>
          <w:tab w:val="left" w:pos="1138"/>
          <w:tab w:val="left" w:pos="2649"/>
          <w:tab w:val="left" w:pos="4217"/>
          <w:tab w:val="left" w:pos="5596"/>
          <w:tab w:val="left" w:pos="7370"/>
          <w:tab w:val="left" w:pos="9200"/>
        </w:tabs>
        <w:spacing w:line="275" w:lineRule="auto"/>
        <w:ind w:left="1" w:right="-13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Осно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</w:t>
      </w:r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елью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програм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ической</w:t>
      </w:r>
      <w:r>
        <w:rPr>
          <w:rFonts w:ascii="YXTXQ+TimesNewRomanPSMT" w:eastAsia="YXTXQ+TimesNewRomanPSMT" w:hAnsi="YXTXQ+TimesNewRomanPSMT" w:cs="YXTXQ+TimesNewRomanPSMT"/>
          <w:color w:val="000000"/>
          <w:spacing w:val="2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2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яет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формирование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оронне</w:t>
      </w:r>
      <w:r>
        <w:rPr>
          <w:rFonts w:ascii="YXTXQ+TimesNewRomanPSMT" w:eastAsia="YXTXQ+TimesNewRomanPSMT" w:hAnsi="YXTXQ+TimesNewRomanPSMT" w:cs="YXTXQ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ски</w:t>
      </w:r>
      <w:r>
        <w:rPr>
          <w:rFonts w:ascii="YXTXQ+TimesNewRomanPSMT" w:eastAsia="YXTXQ+TimesNewRomanPSMT" w:hAnsi="YXTXQ+TimesNewRomanPSMT" w:cs="YXTXQ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лично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</w:t>
      </w:r>
      <w:r>
        <w:rPr>
          <w:rFonts w:ascii="YXTXQ+TimesNewRomanPSMT" w:eastAsia="YXTXQ+TimesNewRomanPSMT" w:hAnsi="YXTXQ+TimesNewRomanPSMT" w:cs="YXTXQ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акт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ользовать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</w:t>
      </w:r>
      <w:r>
        <w:rPr>
          <w:rFonts w:ascii="YXTXQ+TimesNewRomanPSMT" w:eastAsia="YXTXQ+TimesNewRomanPSMT" w:hAnsi="YXTXQ+TimesNewRomanPSMT" w:cs="YXTXQ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епл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длитель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собств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здоров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я,</w:t>
      </w:r>
      <w:r>
        <w:rPr>
          <w:rFonts w:ascii="YXTXQ+TimesNewRomanPSMT" w:eastAsia="YXTXQ+TimesNewRomanPSMT" w:hAnsi="YXTXQ+TimesNewRomanPSMT" w:cs="YXTXQ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опти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вой 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анизации</w:t>
      </w:r>
      <w:r>
        <w:rPr>
          <w:rFonts w:ascii="YXTXQ+TimesNewRomanPSMT" w:eastAsia="YXTXQ+TimesNewRomanPSMT" w:hAnsi="YXTXQ+TimesNewRomanPSMT" w:cs="YXTXQ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дыха.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програ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 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ая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цель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нкре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ется</w:t>
      </w:r>
      <w:r>
        <w:rPr>
          <w:rFonts w:ascii="YXTXQ+TimesNewRomanPSMT" w:eastAsia="YXTXQ+TimesNewRomanPSMT" w:hAnsi="YXTXQ+TimesNewRomanPSMT" w:cs="YXTXQ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ывает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форми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ем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стойч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вых</w:t>
      </w:r>
      <w:r>
        <w:rPr>
          <w:rFonts w:ascii="YXTXQ+TimesNewRomanPSMT" w:eastAsia="YXTXQ+TimesNewRomanPSMT" w:hAnsi="YXTXQ+TimesNewRomanPSMT" w:cs="YXTXQ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моти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proofErr w:type="gramStart"/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бност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proofErr w:type="gramEnd"/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чающихся</w:t>
      </w:r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тнош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нии</w:t>
      </w:r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своему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здор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вью,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целос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итии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 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качеств,</w:t>
      </w:r>
      <w:r>
        <w:rPr>
          <w:rFonts w:ascii="YXTXQ+TimesNewRomanPSMT" w:eastAsia="YXTXQ+TimesNewRomanPSMT" w:hAnsi="YXTXQ+TimesNewRomanPSMT" w:cs="YXTXQ+TimesNewRomanPSMT"/>
          <w:color w:val="000000"/>
          <w:spacing w:val="1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тв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овании</w:t>
      </w:r>
      <w:r>
        <w:rPr>
          <w:rFonts w:ascii="YXTXQ+TimesNewRomanPSMT" w:eastAsia="YXTXQ+TimesNewRomanPSMT" w:hAnsi="YXTXQ+TimesNewRomanPSMT" w:cs="YXTXQ+TimesNewRomanPSMT"/>
          <w:color w:val="000000"/>
          <w:spacing w:val="1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ценност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ей</w:t>
      </w:r>
      <w:r>
        <w:rPr>
          <w:rFonts w:ascii="YXTXQ+TimesNewRomanPSMT" w:eastAsia="YXTXQ+TimesNewRomanPSMT" w:hAnsi="YXTXQ+TimesNewRomanPSMT" w:cs="YXTXQ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организа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здор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аза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егулярных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х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вигател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ьностью и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tabs>
          <w:tab w:val="left" w:pos="1150"/>
          <w:tab w:val="left" w:pos="1615"/>
          <w:tab w:val="left" w:pos="2816"/>
          <w:tab w:val="left" w:pos="3260"/>
          <w:tab w:val="left" w:pos="5078"/>
          <w:tab w:val="left" w:pos="7465"/>
          <w:tab w:val="left" w:pos="8420"/>
        </w:tabs>
        <w:spacing w:line="273" w:lineRule="auto"/>
        <w:ind w:left="1" w:right="-16" w:firstLine="599"/>
        <w:jc w:val="both"/>
        <w:rPr>
          <w:color w:val="000000"/>
          <w:sz w:val="28"/>
          <w:szCs w:val="28"/>
        </w:rPr>
        <w:sectPr w:rsidR="00A33432" w:rsidSect="00045833">
          <w:pgSz w:w="16382" w:h="11906" w:orient="landscape"/>
          <w:pgMar w:top="1418" w:right="1128" w:bottom="845" w:left="1134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Развива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щая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аправ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прогр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ммы</w:t>
      </w:r>
      <w:r>
        <w:rPr>
          <w:rFonts w:ascii="YXTXQ+TimesNewRomanPSMT" w:eastAsia="YXTXQ+TimesNewRomanPSMT" w:hAnsi="YXTXQ+TimesNewRomanPSMT" w:cs="YXTXQ+TimesNewRomanPSMT"/>
          <w:color w:val="000000"/>
          <w:spacing w:val="1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 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ределяет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ития</w:t>
      </w:r>
      <w:r>
        <w:rPr>
          <w:rFonts w:ascii="YXTXQ+TimesNewRomanPSMT" w:eastAsia="YXTXQ+TimesNewRomanPSMT" w:hAnsi="YXTXQ+TimesNewRomanPSMT" w:cs="YXTXQ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ических</w:t>
      </w:r>
      <w:r>
        <w:rPr>
          <w:rFonts w:ascii="YXTXQ+TimesNewRomanPSMT" w:eastAsia="YXTXQ+TimesNewRomanPSMT" w:hAnsi="YXTXQ+TimesNewRomanPSMT" w:cs="YXTXQ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еств</w:t>
      </w:r>
      <w:r>
        <w:rPr>
          <w:rFonts w:ascii="YXTXQ+TimesNewRomanPSMT" w:eastAsia="YXTXQ+TimesNewRomanPSMT" w:hAnsi="YXTXQ+TimesNewRomanPSMT" w:cs="YXTXQ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нкц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ион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альных возможн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низма,</w:t>
      </w:r>
      <w:r>
        <w:rPr>
          <w:rFonts w:ascii="YXTXQ+TimesNewRomanPSMT" w:eastAsia="YXTXQ+TimesNewRomanPSMT" w:hAnsi="YXTXQ+TimesNewRomanPSMT" w:cs="YXTXQ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яю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основой</w:t>
      </w:r>
      <w:r>
        <w:rPr>
          <w:rFonts w:ascii="YXTXQ+TimesNewRomanPSMT" w:eastAsia="YXTXQ+TimesNewRomanPSMT" w:hAnsi="YXTXQ+TimesNewRomanPSMT" w:cs="YXTXQ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кре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1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вья,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ё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сти</w:t>
      </w:r>
      <w:r>
        <w:rPr>
          <w:rFonts w:ascii="YXTXQ+TimesNewRomanPSMT" w:eastAsia="YXTXQ+TimesNewRomanPSMT" w:hAnsi="YXTXQ+TimesNewRomanPSMT" w:cs="YXTXQ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ности</w:t>
      </w:r>
      <w:r>
        <w:rPr>
          <w:rFonts w:ascii="YXTXQ+TimesNewRomanPSMT" w:eastAsia="YXTXQ+TimesNewRomanPSMT" w:hAnsi="YXTXQ+TimesNewRomanPSMT" w:cs="YXTXQ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адап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оцес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ов.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ществен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ым достиже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данной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ции</w:t>
      </w:r>
      <w:r>
        <w:rPr>
          <w:rFonts w:ascii="YXTXQ+TimesNewRomanPSMT" w:eastAsia="YXTXQ+TimesNewRomanPSMT" w:hAnsi="YXTXQ+TimesNewRomanPSMT" w:cs="YXTXQ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ляется</w:t>
      </w:r>
      <w:r>
        <w:rPr>
          <w:rFonts w:ascii="YXTXQ+TimesNewRomanPSMT" w:eastAsia="YXTXQ+TimesNewRomanPSMT" w:hAnsi="YXTXQ+TimesNewRomanPSMT" w:cs="YXTXQ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чающимися знаний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самост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форм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оздоро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ительной,</w:t>
      </w:r>
      <w:r>
        <w:rPr>
          <w:rFonts w:ascii="YXTXQ+TimesNewRomanPSMT" w:eastAsia="YXTXQ+TimesNewRomanPSMT" w:hAnsi="YXTXQ+TimesNewRomanPSMT" w:cs="YXTXQ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32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риклад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о</w:t>
      </w:r>
      <w:proofErr w:type="spellEnd"/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нной</w:t>
      </w:r>
      <w:r>
        <w:rPr>
          <w:rFonts w:ascii="YXTXQ+TimesNewRomanPSMT" w:eastAsia="YXTXQ+TimesNewRomanPSMT" w:hAnsi="YXTXQ+TimesNewRomanPSMT" w:cs="YXTXQ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рой,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ожно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познан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оих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ских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обностей</w:t>
      </w:r>
      <w:r>
        <w:rPr>
          <w:rFonts w:ascii="YXTXQ+TimesNewRomanPSMT" w:eastAsia="YXTXQ+TimesNewRomanPSMT" w:hAnsi="YXTXQ+TimesNewRomanPSMT" w:cs="YXTXQ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 целена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ия.</w:t>
      </w:r>
      <w:bookmarkEnd w:id="0"/>
    </w:p>
    <w:p w:rsidR="00A33432" w:rsidRDefault="00532B6B">
      <w:pPr>
        <w:widowControl w:val="0"/>
        <w:tabs>
          <w:tab w:val="left" w:pos="2908"/>
          <w:tab w:val="left" w:pos="4294"/>
          <w:tab w:val="left" w:pos="5959"/>
          <w:tab w:val="left" w:pos="6563"/>
          <w:tab w:val="left" w:pos="8283"/>
        </w:tabs>
        <w:spacing w:line="275" w:lineRule="auto"/>
        <w:ind w:left="1" w:right="-19" w:firstLine="599"/>
        <w:jc w:val="both"/>
        <w:rPr>
          <w:color w:val="000000"/>
          <w:sz w:val="28"/>
          <w:szCs w:val="28"/>
        </w:rPr>
      </w:pPr>
      <w:bookmarkStart w:id="2" w:name="_page_3_0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lastRenderedPageBreak/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програм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 заключается</w:t>
      </w:r>
      <w:r>
        <w:rPr>
          <w:rFonts w:ascii="YXTXQ+TimesNewRomanPSMT" w:eastAsia="YXTXQ+TimesNewRomanPSMT" w:hAnsi="YXTXQ+TimesNewRomanPSMT" w:cs="YXTXQ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циа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53"/>
          <w:sz w:val="28"/>
          <w:szCs w:val="28"/>
        </w:rPr>
        <w:t xml:space="preserve"> </w:t>
      </w:r>
      <w:proofErr w:type="gram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чающихся</w:t>
      </w:r>
      <w:proofErr w:type="gramEnd"/>
      <w:r>
        <w:rPr>
          <w:rFonts w:ascii="YXTXQ+TimesNewRomanPSMT" w:eastAsia="YXTXQ+TimesNewRomanPSMT" w:hAnsi="YXTXQ+TimesNewRomanPSMT" w:cs="YXTXQ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 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ысле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понима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роли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знач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олимпийс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 дви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ения, приоб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рным ценнос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ям, ис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ории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соврем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му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развитию.</w:t>
      </w:r>
    </w:p>
    <w:p w:rsidR="00A33432" w:rsidRDefault="00532B6B">
      <w:pPr>
        <w:widowControl w:val="0"/>
        <w:tabs>
          <w:tab w:val="left" w:pos="2078"/>
          <w:tab w:val="left" w:pos="4313"/>
          <w:tab w:val="left" w:pos="5642"/>
          <w:tab w:val="left" w:pos="6121"/>
          <w:tab w:val="left" w:pos="7337"/>
          <w:tab w:val="left" w:pos="7798"/>
          <w:tab w:val="left" w:pos="9200"/>
        </w:tabs>
        <w:spacing w:line="275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рактических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ьтатов</w:t>
      </w:r>
      <w:r>
        <w:rPr>
          <w:rFonts w:ascii="YXTXQ+TimesNewRomanPSMT" w:eastAsia="YXTXQ+TimesNewRomanPSMT" w:hAnsi="YXTXQ+TimesNewRomanPSMT" w:cs="YXTXQ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анного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ения</w:t>
      </w:r>
      <w:r>
        <w:rPr>
          <w:rFonts w:ascii="YXTXQ+TimesNewRomanPSMT" w:eastAsia="YXTXQ+TimesNewRomanPSMT" w:hAnsi="YXTXQ+TimesNewRomanPSMT" w:cs="YXTXQ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вход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 формирование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полож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ыков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мений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 взаимод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pacing w:val="1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сверстни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ами</w:t>
      </w:r>
      <w:r>
        <w:rPr>
          <w:rFonts w:ascii="YXTXQ+TimesNewRomanPSMT" w:eastAsia="YXTXQ+TimesNewRomanPSMT" w:hAnsi="YXTXQ+TimesNewRomanPSMT" w:cs="YXTXQ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чите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ями</w:t>
      </w:r>
      <w:r>
        <w:rPr>
          <w:rFonts w:ascii="YXTXQ+TimesNewRomanPSMT" w:eastAsia="YXTXQ+TimesNewRomanPSMT" w:hAnsi="YXTXQ+TimesNewRomanPSMT" w:cs="YXTXQ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ры,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тной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чебной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конс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льтативной деят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и.</w:t>
      </w:r>
    </w:p>
    <w:p w:rsidR="00A33432" w:rsidRDefault="00532B6B">
      <w:pPr>
        <w:widowControl w:val="0"/>
        <w:tabs>
          <w:tab w:val="left" w:pos="1759"/>
          <w:tab w:val="left" w:pos="2524"/>
          <w:tab w:val="left" w:pos="3567"/>
          <w:tab w:val="left" w:pos="5986"/>
          <w:tab w:val="left" w:pos="7432"/>
          <w:tab w:val="left" w:pos="9200"/>
        </w:tabs>
        <w:spacing w:before="1" w:line="274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Централ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конс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чебного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 планир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ьтатов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образова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ровне осно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ного</w:t>
      </w:r>
      <w:r>
        <w:rPr>
          <w:rFonts w:ascii="YXTXQ+TimesNewRomanPSMT" w:eastAsia="YXTXQ+TimesNewRomanPSMT" w:hAnsi="YXTXQ+TimesNewRomanPSMT" w:cs="YXTXQ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явл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ся</w:t>
      </w:r>
      <w:r>
        <w:rPr>
          <w:rFonts w:ascii="YXTXQ+TimesNewRomanPSMT" w:eastAsia="YXTXQ+TimesNewRomanPSMT" w:hAnsi="YXTXQ+TimesNewRomanPSMT" w:cs="YXTXQ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личности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хся,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печ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еди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ства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ской,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 и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социал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природы.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Реали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этой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идеи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ся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ожной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 основе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чебно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ета,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торое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редстав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ется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вига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 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ностью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её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азовы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онентами: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рмационн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нания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ре),    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ерациона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ным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    (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     самос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 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и)          </w:t>
      </w:r>
      <w:r>
        <w:rPr>
          <w:rFonts w:ascii="YXTXQ+TimesNewRomanPSMT" w:eastAsia="YXTXQ+TimesNewRomanPSMT" w:hAnsi="YXTXQ+TimesNewRomanPSMT" w:cs="YXTXQ+TimesNewRomanPSMT"/>
          <w:color w:val="000000"/>
          <w:spacing w:val="-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         </w:t>
      </w:r>
      <w:r>
        <w:rPr>
          <w:rFonts w:ascii="YXTXQ+TimesNewRomanPSMT" w:eastAsia="YXTXQ+TimesNewRomanPSMT" w:hAnsi="YXTXQ+TimesNewRomanPSMT" w:cs="YXTXQ+TimesNewRomanPSMT"/>
          <w:color w:val="000000"/>
          <w:spacing w:val="-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отиваци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>о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роцесс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альным          </w:t>
      </w:r>
      <w:r>
        <w:rPr>
          <w:rFonts w:ascii="YXTXQ+TimesNewRomanPSMT" w:eastAsia="YXTXQ+TimesNewRomanPSMT" w:hAnsi="YXTXQ+TimesNewRomanPSMT" w:cs="YXTXQ+TimesNewRomanPSMT"/>
          <w:color w:val="000000"/>
          <w:spacing w:val="-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кое сов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нство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)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spacing w:before="2" w:line="275" w:lineRule="auto"/>
        <w:ind w:left="1" w:right="-13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ях</w:t>
      </w:r>
      <w:r>
        <w:rPr>
          <w:rFonts w:ascii="YXTXQ+TimesNewRomanPSMT" w:eastAsia="YXTXQ+TimesNewRomanPSMT" w:hAnsi="YXTXQ+TimesNewRomanPSMT" w:cs="YXTXQ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силения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ционной</w:t>
      </w:r>
      <w:r>
        <w:rPr>
          <w:rFonts w:ascii="YXTXQ+TimesNewRomanPSMT" w:eastAsia="YXTXQ+TimesNewRomanPSMT" w:hAnsi="YXTXQ+TimesNewRomanPSMT" w:cs="YXTXQ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яющ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ного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дмета «Физиче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кая</w:t>
      </w:r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</w:t>
      </w:r>
      <w:r>
        <w:rPr>
          <w:rFonts w:ascii="YXTXQ+TimesNewRomanPSMT" w:eastAsia="YXTXQ+TimesNewRomanPSMT" w:hAnsi="YXTXQ+TimesNewRomanPSMT" w:cs="YXTXQ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значимо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мысл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 соде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жание</w:t>
      </w:r>
      <w:r>
        <w:rPr>
          <w:rFonts w:ascii="YXTXQ+TimesNewRomanPSMT" w:eastAsia="YXTXQ+TimesNewRomanPSMT" w:hAnsi="YXTXQ+TimesNewRomanPSMT" w:cs="YXTXQ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раммы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едст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яется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лей,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орые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ходят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урны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нта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раздел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«Фи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ское сов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нство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spacing w:line="275" w:lineRule="auto"/>
        <w:ind w:left="1" w:right="-18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Инвариан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ые</w:t>
      </w:r>
      <w:r>
        <w:rPr>
          <w:rFonts w:ascii="YXTXQ+TimesNewRomanPSMT" w:eastAsia="YXTXQ+TimesNewRomanPSMT" w:hAnsi="YXTXQ+TimesNewRomanPSMT" w:cs="YXTXQ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включают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ебя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зовых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видов спорт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: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мнас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лёгкая</w:t>
      </w:r>
      <w:r>
        <w:rPr>
          <w:rFonts w:ascii="YXTXQ+TimesNewRomanPSMT" w:eastAsia="YXTXQ+TimesNewRomanPSMT" w:hAnsi="YXTXQ+TimesNewRomanPSMT" w:cs="YXTXQ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атлетика,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виды</w:t>
      </w:r>
      <w:r>
        <w:rPr>
          <w:rFonts w:ascii="YXTXQ+TimesNewRomanPSMT" w:eastAsia="YXTXQ+TimesNewRomanPSMT" w:hAnsi="YXTXQ+TimesNewRomanPSMT" w:cs="YXTXQ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спорта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 лыжной</w:t>
      </w:r>
      <w:r>
        <w:rPr>
          <w:rFonts w:ascii="YXTXQ+TimesNewRomanPSMT" w:eastAsia="YXTXQ+TimesNewRomanPSMT" w:hAnsi="YXTXQ+TimesNewRomanPSMT" w:cs="YXTXQ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подг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овки),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ивные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ры,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плава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ие.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ари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ые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</w:t>
      </w:r>
      <w:r>
        <w:rPr>
          <w:rFonts w:ascii="YXTXQ+TimesNewRomanPSMT" w:eastAsia="YXTXQ+TimesNewRomanPSMT" w:hAnsi="YXTXQ+TimesNewRomanPSMT" w:cs="YXTXQ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 своём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редме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содержании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нтир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тся на всестор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юю фи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 по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готовл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нность</w:t>
      </w:r>
      <w:r>
        <w:rPr>
          <w:rFonts w:ascii="YXTXQ+TimesNewRomanPSMT" w:eastAsia="YXTXQ+TimesNewRomanPSMT" w:hAnsi="YXTXQ+TimesNewRomanPSMT" w:cs="YXTXQ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хся,</w:t>
      </w:r>
      <w:r>
        <w:rPr>
          <w:rFonts w:ascii="YXTXQ+TimesNewRomanPSMT" w:eastAsia="YXTXQ+TimesNewRomanPSMT" w:hAnsi="YXTXQ+TimesNewRomanPSMT" w:cs="YXTXQ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ими</w:t>
      </w:r>
      <w:r>
        <w:rPr>
          <w:rFonts w:ascii="YXTXQ+TimesNewRomanPSMT" w:eastAsia="YXTXQ+TimesNewRomanPSMT" w:hAnsi="YXTXQ+TimesNewRomanPSMT" w:cs="YXTXQ+TimesNewRomanPSMT"/>
          <w:color w:val="000000"/>
          <w:spacing w:val="12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ских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ейств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ений, сод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йств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ющих об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ию 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ного опыта.</w:t>
      </w:r>
    </w:p>
    <w:p w:rsidR="00A33432" w:rsidRDefault="00532B6B">
      <w:pPr>
        <w:widowControl w:val="0"/>
        <w:tabs>
          <w:tab w:val="left" w:pos="1391"/>
          <w:tab w:val="left" w:pos="3679"/>
          <w:tab w:val="left" w:pos="6002"/>
          <w:tab w:val="left" w:pos="7947"/>
          <w:tab w:val="left" w:pos="8537"/>
        </w:tabs>
        <w:spacing w:line="272" w:lineRule="auto"/>
        <w:ind w:left="1" w:right="-18" w:firstLine="599"/>
        <w:jc w:val="both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Вариати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ные</w:t>
      </w:r>
      <w:r>
        <w:rPr>
          <w:rFonts w:ascii="YXTXQ+TimesNewRomanPSMT" w:eastAsia="YXTXQ+TimesNewRomanPSMT" w:hAnsi="YXTXQ+TimesNewRomanPSMT" w:cs="YXTXQ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ъ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дин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</w:t>
      </w:r>
      <w:r>
        <w:rPr>
          <w:rFonts w:ascii="YXTXQ+TimesNewRomanPSMT" w:eastAsia="YXTXQ+TimesNewRomanPSMT" w:hAnsi="YXTXQ+TimesNewRomanPSMT" w:cs="YXTXQ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«С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орт»,</w:t>
      </w:r>
      <w:r>
        <w:rPr>
          <w:rFonts w:ascii="YXTXQ+TimesNewRomanPSMT" w:eastAsia="YXTXQ+TimesNewRomanPSMT" w:hAnsi="YXTXQ+TimesNewRomanPSMT" w:cs="YXTXQ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содержа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 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орого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ывает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обра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ельной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орга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 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льных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прогр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мм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физиче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</w:t>
      </w:r>
      <w:r>
        <w:rPr>
          <w:rFonts w:ascii="YXTXQ+TimesNewRomanPSMT" w:eastAsia="YXTXQ+TimesNewRomanPSMT" w:hAnsi="YXTXQ+TimesNewRomanPSMT" w:cs="YXTXQ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бразовател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й.</w:t>
      </w:r>
      <w:r>
        <w:rPr>
          <w:rFonts w:ascii="YXTXQ+TimesNewRomanPSMT" w:eastAsia="YXTXQ+TimesNewRomanPSMT" w:hAnsi="YXTXQ+TimesNewRomanPSMT" w:cs="YXTXQ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Основной</w:t>
      </w:r>
      <w:r>
        <w:rPr>
          <w:rFonts w:ascii="YXTXQ+TimesNewRomanPSMT" w:eastAsia="YXTXQ+TimesNewRomanPSMT" w:hAnsi="YXTXQ+TimesNewRomanPSMT" w:cs="YXTXQ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ьной</w:t>
      </w:r>
      <w:r>
        <w:rPr>
          <w:rFonts w:ascii="YXTXQ+TimesNewRomanPSMT" w:eastAsia="YXTXQ+TimesNewRomanPSMT" w:hAnsi="YXTXQ+TimesNewRomanPSMT" w:cs="YXTXQ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тью</w:t>
      </w:r>
      <w:r>
        <w:rPr>
          <w:rFonts w:ascii="YXTXQ+TimesNewRomanPSMT" w:eastAsia="YXTXQ+TimesNewRomanPSMT" w:hAnsi="YXTXQ+TimesNewRomanPSMT" w:cs="YXTXQ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ивных 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лей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явл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ется</w:t>
      </w:r>
      <w:r>
        <w:rPr>
          <w:rFonts w:ascii="YXTXQ+TimesNewRomanPSMT" w:eastAsia="YXTXQ+TimesNewRomanPSMT" w:hAnsi="YXTXQ+TimesNewRomanPSMT" w:cs="YXTXQ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чающихся</w:t>
      </w:r>
      <w:r>
        <w:rPr>
          <w:rFonts w:ascii="YXTXQ+TimesNewRomanPSMT" w:eastAsia="YXTXQ+TimesNewRomanPSMT" w:hAnsi="YXTXQ+TimesNewRomanPSMT" w:cs="YXTXQ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выполн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ию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норма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требов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рн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ного</w:t>
      </w:r>
      <w:r>
        <w:rPr>
          <w:rFonts w:ascii="YXTXQ+TimesNewRomanPSMT" w:eastAsia="YXTXQ+TimesNewRomanPSMT" w:hAnsi="YXTXQ+TimesNewRomanPSMT" w:cs="YXTXQ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лекса</w:t>
      </w:r>
      <w:r>
        <w:rPr>
          <w:rFonts w:ascii="YXTXQ+TimesNewRomanPSMT" w:eastAsia="YXTXQ+TimesNewRomanPSMT" w:hAnsi="YXTXQ+TimesNewRomanPSMT" w:cs="YXTXQ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ТО, акт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ное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овлеч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 их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в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овате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 деятельность.</w:t>
      </w:r>
      <w:bookmarkEnd w:id="2"/>
    </w:p>
    <w:p w:rsidR="00A33432" w:rsidRDefault="00532B6B">
      <w:pPr>
        <w:widowControl w:val="0"/>
        <w:tabs>
          <w:tab w:val="left" w:pos="1453"/>
          <w:tab w:val="left" w:pos="2050"/>
          <w:tab w:val="left" w:pos="3187"/>
          <w:tab w:val="left" w:pos="4923"/>
          <w:tab w:val="left" w:pos="6187"/>
          <w:tab w:val="left" w:pos="7914"/>
        </w:tabs>
        <w:spacing w:line="275" w:lineRule="auto"/>
        <w:ind w:left="1" w:right="-18" w:firstLine="599"/>
        <w:jc w:val="both"/>
        <w:rPr>
          <w:color w:val="000000"/>
          <w:sz w:val="28"/>
          <w:szCs w:val="28"/>
        </w:rPr>
      </w:pPr>
      <w:bookmarkStart w:id="3" w:name="_page_5_0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lastRenderedPageBreak/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«Сп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т»</w:t>
      </w:r>
      <w:r>
        <w:rPr>
          <w:rFonts w:ascii="YXTXQ+TimesNewRomanPSMT" w:eastAsia="YXTXQ+TimesNewRomanPSMT" w:hAnsi="YXTXQ+TimesNewRomanPSMT" w:cs="YXTXQ+TimesNewRomanPSMT"/>
          <w:color w:val="000000"/>
          <w:spacing w:val="2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ожет</w:t>
      </w:r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азраба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ываться</w:t>
      </w:r>
      <w:r>
        <w:rPr>
          <w:rFonts w:ascii="YXTXQ+TimesNewRomanPSMT" w:eastAsia="YXTXQ+TimesNewRomanPSMT" w:hAnsi="YXTXQ+TimesNewRomanPSMT" w:cs="YXTXQ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теля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на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осн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жания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базовой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подго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овки, на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видов</w:t>
      </w:r>
      <w:r>
        <w:rPr>
          <w:rFonts w:ascii="YXTXQ+TimesNewRomanPSMT" w:eastAsia="YXTXQ+TimesNewRomanPSMT" w:hAnsi="YXTXQ+TimesNewRomanPSMT" w:cs="YXTXQ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спорта,</w:t>
      </w:r>
      <w:r>
        <w:rPr>
          <w:rFonts w:ascii="YXTXQ+TimesNewRomanPSMT" w:eastAsia="YXTXQ+TimesNewRomanPSMT" w:hAnsi="YXTXQ+TimesNewRomanPSMT" w:cs="YXTXQ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совре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овите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ьных</w:t>
      </w:r>
      <w:r>
        <w:rPr>
          <w:rFonts w:ascii="YXTXQ+TimesNewRomanPSMT" w:eastAsia="YXTXQ+TimesNewRomanPSMT" w:hAnsi="YXTXQ+TimesNewRomanPSMT" w:cs="YXTXQ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ем.</w:t>
      </w:r>
      <w:r>
        <w:rPr>
          <w:rFonts w:ascii="YXTXQ+TimesNewRomanPSMT" w:eastAsia="YXTXQ+TimesNewRomanPSMT" w:hAnsi="YXTXQ+TimesNewRomanPSMT" w:cs="YXTXQ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рамках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рное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держ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«Базо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овки».</w:t>
      </w:r>
    </w:p>
    <w:p w:rsidR="00A33432" w:rsidRDefault="00532B6B">
      <w:pPr>
        <w:widowControl w:val="0"/>
        <w:tabs>
          <w:tab w:val="left" w:pos="2533"/>
          <w:tab w:val="left" w:pos="5288"/>
          <w:tab w:val="left" w:pos="5977"/>
          <w:tab w:val="left" w:pos="8188"/>
        </w:tabs>
        <w:spacing w:line="275" w:lineRule="auto"/>
        <w:ind w:left="1" w:right="-15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держ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прогр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ммы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куль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едстав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ено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одам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чения,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клас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ед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смотрен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раздел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«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Унив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рсал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ые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ые действия»,</w:t>
      </w:r>
      <w:r>
        <w:rPr>
          <w:rFonts w:ascii="YXTXQ+TimesNewRomanPSMT" w:eastAsia="YXTXQ+TimesNewRomanPSMT" w:hAnsi="YXTXQ+TimesNewRomanPSMT" w:cs="YXTXQ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тором</w:t>
      </w:r>
      <w:r>
        <w:rPr>
          <w:rFonts w:ascii="YXTXQ+TimesNewRomanPSMT" w:eastAsia="YXTXQ+TimesNewRomanPSMT" w:hAnsi="YXTXQ+TimesNewRomanPSMT" w:cs="YXTXQ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ывается</w:t>
      </w:r>
      <w:r>
        <w:rPr>
          <w:rFonts w:ascii="YXTXQ+TimesNewRomanPSMT" w:eastAsia="YXTXQ+TimesNewRomanPSMT" w:hAnsi="YXTXQ+TimesNewRomanPSMT" w:cs="YXTXQ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вклад</w:t>
      </w:r>
      <w:r>
        <w:rPr>
          <w:rFonts w:ascii="YXTXQ+TimesNewRomanPSMT" w:eastAsia="YXTXQ+TimesNewRomanPSMT" w:hAnsi="YXTXQ+TimesNewRomanPSMT" w:cs="YXTXQ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дмета</w:t>
      </w:r>
      <w:r>
        <w:rPr>
          <w:rFonts w:ascii="YXTXQ+TimesNewRomanPSMT" w:eastAsia="YXTXQ+TimesNewRomanPSMT" w:hAnsi="YXTXQ+TimesNewRomanPSMT" w:cs="YXTXQ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формиро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навате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льны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ника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ивных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рег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лятивных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дейст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й, соответств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щих</w:t>
      </w:r>
      <w:r>
        <w:rPr>
          <w:rFonts w:ascii="YXTXQ+TimesNewRomanPSMT" w:eastAsia="YXTXQ+TimesNewRomanPSMT" w:hAnsi="YXTXQ+TimesNewRomanPSMT" w:cs="YXTXQ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возможностям</w:t>
      </w:r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бенностям</w:t>
      </w:r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возраста.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Личностные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иже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связ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конкре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ным соде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жанием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ного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мета 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 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я</w:t>
      </w:r>
      <w:r>
        <w:rPr>
          <w:color w:val="000000"/>
          <w:w w:val="99"/>
          <w:sz w:val="28"/>
          <w:szCs w:val="28"/>
        </w:rPr>
        <w:t>.</w:t>
      </w:r>
    </w:p>
    <w:p w:rsidR="00A33432" w:rsidRDefault="00532B6B">
      <w:pPr>
        <w:widowControl w:val="0"/>
        <w:spacing w:line="274" w:lineRule="auto"/>
        <w:ind w:left="1" w:right="-19" w:firstLine="599"/>
        <w:jc w:val="both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Общее</w:t>
      </w:r>
      <w:r>
        <w:rPr>
          <w:rFonts w:ascii="YXTXQ+TimesNewRomanPSMT" w:eastAsia="YXTXQ+TimesNewRomanPSMT" w:hAnsi="YXTXQ+TimesNewRomanPSMT" w:cs="YXTXQ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ов,</w:t>
      </w:r>
      <w:r>
        <w:rPr>
          <w:rFonts w:ascii="YXTXQ+TimesNewRomanPSMT" w:eastAsia="YXTXQ+TimesNewRomanPSMT" w:hAnsi="YXTXQ+TimesNewRomanPSMT" w:cs="YXTXQ+TimesNewRomanPSMT"/>
          <w:color w:val="000000"/>
          <w:spacing w:val="1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ндов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нных</w:t>
      </w:r>
      <w:r>
        <w:rPr>
          <w:rFonts w:ascii="YXTXQ+TimesNewRomanPSMT" w:eastAsia="YXTXQ+TimesNewRomanPSMT" w:hAnsi="YXTXQ+TimesNewRomanPSMT" w:cs="YXTXQ+TimesNewRomanPSMT"/>
          <w:color w:val="000000"/>
          <w:spacing w:val="1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</w:t>
      </w:r>
      <w:r>
        <w:rPr>
          <w:rFonts w:ascii="YXTXQ+TimesNewRomanPSMT" w:eastAsia="YXTXQ+TimesNewRomanPSMT" w:hAnsi="YXTXQ+TimesNewRomanPSMT" w:cs="YXTXQ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7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ской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ровне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8</w:t>
      </w:r>
      <w:r>
        <w:rPr>
          <w:rFonts w:ascii="YXTXQ+TimesNewRomanPSMT" w:eastAsia="YXTXQ+TimesNewRomanPSMT" w:hAnsi="YXTXQ+TimesNewRomanPSMT" w:cs="YXTXQ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ссе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–</w:t>
      </w:r>
      <w:r>
        <w:rPr>
          <w:rFonts w:ascii="YXTXQ+TimesNewRomanPSMT" w:eastAsia="YXTXQ+TimesNewRomanPSMT" w:hAnsi="YXTXQ+TimesNewRomanPSMT" w:cs="YXTXQ+TimesNewRomanPSMT"/>
          <w:color w:val="000000"/>
          <w:spacing w:val="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68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(2 часа в 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).</w:t>
      </w:r>
      <w:bookmarkEnd w:id="3"/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bookmarkStart w:id="4" w:name="_page_7_0"/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lastRenderedPageBreak/>
        <w:t xml:space="preserve">СОДЕРЖАНИЕ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У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ЧЕБНОГО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ПРЕ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ДМ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ЕТА</w:t>
      </w:r>
    </w:p>
    <w:p w:rsidR="00A33432" w:rsidRDefault="00A33432">
      <w:pPr>
        <w:spacing w:after="89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8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КЛАСС</w:t>
      </w:r>
    </w:p>
    <w:p w:rsidR="00A33432" w:rsidRDefault="00532B6B">
      <w:pPr>
        <w:widowControl w:val="0"/>
        <w:spacing w:before="36" w:line="240" w:lineRule="auto"/>
        <w:ind w:left="600" w:right="-20"/>
        <w:rPr>
          <w:b/>
          <w:bCs/>
          <w:i/>
          <w:iCs/>
          <w:color w:val="000000"/>
          <w:sz w:val="28"/>
          <w:szCs w:val="28"/>
        </w:rPr>
      </w:pP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Знания о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фи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2"/>
          <w:sz w:val="28"/>
          <w:szCs w:val="28"/>
        </w:rPr>
        <w:t>з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ичес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2"/>
          <w:sz w:val="28"/>
          <w:szCs w:val="28"/>
        </w:rPr>
        <w:t>к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ой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к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ул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5"/>
          <w:sz w:val="28"/>
          <w:szCs w:val="28"/>
        </w:rPr>
        <w:t>ь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4"/>
          <w:sz w:val="28"/>
          <w:szCs w:val="28"/>
        </w:rPr>
        <w:t>т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у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ре.</w:t>
      </w:r>
    </w:p>
    <w:p w:rsidR="00A33432" w:rsidRDefault="00532B6B">
      <w:pPr>
        <w:widowControl w:val="0"/>
        <w:tabs>
          <w:tab w:val="left" w:pos="2311"/>
          <w:tab w:val="left" w:pos="3679"/>
          <w:tab w:val="left" w:pos="4111"/>
          <w:tab w:val="left" w:pos="5994"/>
          <w:tab w:val="left" w:pos="7495"/>
        </w:tabs>
        <w:spacing w:before="23" w:line="263" w:lineRule="auto"/>
        <w:ind w:left="1" w:right="-15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изическая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кул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современном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тве: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ракт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истика осно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ний</w:t>
      </w:r>
      <w:r>
        <w:rPr>
          <w:rFonts w:ascii="YXTXQ+TimesNewRomanPSMT" w:eastAsia="YXTXQ+TimesNewRomanPSMT" w:hAnsi="YXTXQ+TimesNewRomanPSMT" w:cs="YXTXQ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форм</w:t>
      </w:r>
      <w:r>
        <w:rPr>
          <w:rFonts w:ascii="YXTXQ+TimesNewRomanPSMT" w:eastAsia="YXTXQ+TimesNewRomanPSMT" w:hAnsi="YXTXQ+TimesNewRomanPSMT" w:cs="YXTXQ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.</w:t>
      </w:r>
      <w:r>
        <w:rPr>
          <w:rFonts w:ascii="YXTXQ+TimesNewRomanPSMT" w:eastAsia="YXTXQ+TimesNewRomanPSMT" w:hAnsi="YXTXQ+TimesNewRomanPSMT" w:cs="YXTXQ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есто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ее</w:t>
      </w:r>
      <w:r>
        <w:rPr>
          <w:rFonts w:ascii="YXTXQ+TimesNewRomanPSMT" w:eastAsia="YXTXQ+TimesNewRomanPSMT" w:hAnsi="YXTXQ+TimesNewRomanPSMT" w:cs="YXTXQ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гармоничное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зическое</w:t>
      </w:r>
      <w:r>
        <w:rPr>
          <w:rFonts w:ascii="YXTXQ+TimesNewRomanPSMT" w:eastAsia="YXTXQ+TimesNewRomanPSMT" w:hAnsi="YXTXQ+TimesNewRomanPSMT" w:cs="YXTXQ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ие.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Адапти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ная</w:t>
      </w:r>
      <w:r>
        <w:rPr>
          <w:rFonts w:ascii="YXTXQ+TimesNewRomanPSMT" w:eastAsia="YXTXQ+TimesNewRomanPSMT" w:hAnsi="YXTXQ+TimesNewRomanPSMT" w:cs="YXTXQ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ра,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её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социаль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ая зн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чимост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spacing w:before="9" w:line="240" w:lineRule="auto"/>
        <w:ind w:left="600" w:right="-20"/>
        <w:rPr>
          <w:b/>
          <w:bCs/>
          <w:i/>
          <w:iCs/>
          <w:color w:val="000000"/>
          <w:sz w:val="28"/>
          <w:szCs w:val="28"/>
        </w:rPr>
      </w:pP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Спо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с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обы са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м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3"/>
          <w:sz w:val="28"/>
          <w:szCs w:val="28"/>
        </w:rPr>
        <w:t>с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о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я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ел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ь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2"/>
          <w:sz w:val="28"/>
          <w:szCs w:val="28"/>
        </w:rPr>
        <w:t>н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ой де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5"/>
          <w:sz w:val="28"/>
          <w:szCs w:val="28"/>
        </w:rPr>
        <w:t>я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ел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ь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но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с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и.</w:t>
      </w:r>
    </w:p>
    <w:p w:rsidR="00A33432" w:rsidRDefault="00532B6B">
      <w:pPr>
        <w:widowControl w:val="0"/>
        <w:spacing w:before="24" w:line="263" w:lineRule="auto"/>
        <w:ind w:left="1" w:right="-13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Коррек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рабо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индиви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нов</w:t>
      </w:r>
      <w:r>
        <w:rPr>
          <w:rFonts w:ascii="YXTXQ+TimesNewRomanPSMT" w:eastAsia="YXTXQ+TimesNewRomanPSMT" w:hAnsi="YXTXQ+TimesNewRomanPSMT" w:cs="YXTXQ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 ко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ригир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щей</w:t>
      </w:r>
      <w:r>
        <w:rPr>
          <w:rFonts w:ascii="YXTXQ+TimesNewRomanPSMT" w:eastAsia="YXTXQ+TimesNewRomanPSMT" w:hAnsi="YXTXQ+TimesNewRomanPSMT" w:cs="YXTXQ+TimesNewRomanPSMT"/>
          <w:color w:val="000000"/>
          <w:spacing w:val="2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  <w:r>
        <w:rPr>
          <w:rFonts w:ascii="YXTXQ+TimesNewRomanPSMT" w:eastAsia="YXTXQ+TimesNewRomanPSMT" w:hAnsi="YXTXQ+TimesNewRomanPSMT" w:cs="YXTXQ+TimesNewRomanPSMT"/>
          <w:color w:val="000000"/>
          <w:spacing w:val="2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екция</w:t>
      </w:r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избыточн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массы</w:t>
      </w:r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тела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разра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 индивид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ьных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планов 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ятий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корригир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ющ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гимнас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.</w:t>
      </w:r>
    </w:p>
    <w:p w:rsidR="00A33432" w:rsidRDefault="00532B6B">
      <w:pPr>
        <w:widowControl w:val="0"/>
        <w:tabs>
          <w:tab w:val="left" w:pos="2503"/>
          <w:tab w:val="left" w:pos="5169"/>
          <w:tab w:val="left" w:pos="5963"/>
          <w:tab w:val="left" w:pos="8420"/>
        </w:tabs>
        <w:spacing w:line="257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плано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в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пектов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спор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ивной</w:t>
      </w:r>
      <w:r>
        <w:rPr>
          <w:rFonts w:ascii="YXTXQ+TimesNewRomanPSMT" w:eastAsia="YXTXQ+TimesNewRomanPSMT" w:hAnsi="YXTXQ+TimesNewRomanPSMT" w:cs="YXTXQ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  <w:r>
        <w:rPr>
          <w:rFonts w:ascii="YXTXQ+TimesNewRomanPSMT" w:eastAsia="YXTXQ+TimesNewRomanPSMT" w:hAnsi="YXTXQ+TimesNewRomanPSMT" w:cs="YXTXQ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Способы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чёта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ивид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</w:t>
      </w:r>
      <w:r>
        <w:rPr>
          <w:rFonts w:ascii="YXTXQ+TimesNewRomanPSMT" w:eastAsia="YXTXQ+TimesNewRomanPSMT" w:hAnsi="YXTXQ+TimesNewRomanPSMT" w:cs="YXTXQ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составл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нии пл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самос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очных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ий.</w:t>
      </w:r>
    </w:p>
    <w:p w:rsidR="00A33432" w:rsidRDefault="00532B6B">
      <w:pPr>
        <w:widowControl w:val="0"/>
        <w:spacing w:before="13" w:line="253" w:lineRule="auto"/>
        <w:ind w:left="600" w:right="2965"/>
        <w:rPr>
          <w:i/>
          <w:iCs/>
          <w:color w:val="000000"/>
          <w:sz w:val="28"/>
          <w:szCs w:val="28"/>
        </w:rPr>
      </w:pP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Физичес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к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 xml:space="preserve">ое 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2"/>
          <w:sz w:val="28"/>
          <w:szCs w:val="28"/>
        </w:rPr>
        <w:t>с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ов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2"/>
          <w:sz w:val="28"/>
          <w:szCs w:val="28"/>
        </w:rPr>
        <w:t>е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р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2"/>
          <w:sz w:val="28"/>
          <w:szCs w:val="28"/>
        </w:rPr>
        <w:t>ш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ен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4"/>
          <w:sz w:val="28"/>
          <w:szCs w:val="28"/>
        </w:rPr>
        <w:t>с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3"/>
          <w:sz w:val="28"/>
          <w:szCs w:val="28"/>
        </w:rPr>
        <w:t>т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во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2"/>
          <w:sz w:val="28"/>
          <w:szCs w:val="28"/>
        </w:rPr>
        <w:t>в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ан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и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 xml:space="preserve">е. 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Ф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1"/>
          <w:sz w:val="28"/>
          <w:szCs w:val="28"/>
        </w:rPr>
        <w:t>и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зкульт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1"/>
          <w:sz w:val="28"/>
          <w:szCs w:val="28"/>
        </w:rPr>
        <w:t>у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рно</w:t>
      </w:r>
      <w:r>
        <w:rPr>
          <w:i/>
          <w:iCs/>
          <w:color w:val="000000"/>
          <w:w w:val="109"/>
          <w:sz w:val="28"/>
          <w:szCs w:val="28"/>
        </w:rPr>
        <w:t>-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оздоровитель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2"/>
          <w:sz w:val="28"/>
          <w:szCs w:val="28"/>
        </w:rPr>
        <w:t>н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 xml:space="preserve">ая 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1"/>
          <w:sz w:val="28"/>
          <w:szCs w:val="28"/>
        </w:rPr>
        <w:t>д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е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1"/>
          <w:sz w:val="28"/>
          <w:szCs w:val="28"/>
        </w:rPr>
        <w:t>ят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е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2"/>
          <w:sz w:val="28"/>
          <w:szCs w:val="28"/>
        </w:rPr>
        <w:t>л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ьность.</w:t>
      </w:r>
    </w:p>
    <w:p w:rsidR="00A33432" w:rsidRDefault="00532B6B">
      <w:pPr>
        <w:widowControl w:val="0"/>
        <w:tabs>
          <w:tab w:val="left" w:pos="2749"/>
          <w:tab w:val="left" w:pos="5130"/>
          <w:tab w:val="left" w:pos="6354"/>
          <w:tab w:val="left" w:pos="7988"/>
        </w:tabs>
        <w:spacing w:line="262" w:lineRule="auto"/>
        <w:ind w:left="1" w:right="-14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Профилактика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ряжения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стем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организма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сре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ами оздоро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ры: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рела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рег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лиров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етативн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</w:t>
      </w:r>
      <w:r>
        <w:rPr>
          <w:rFonts w:ascii="YXTXQ+TimesNewRomanPSMT" w:eastAsia="YXTXQ+TimesNewRomanPSMT" w:hAnsi="YXTXQ+TimesNewRomanPSMT" w:cs="YXTXQ+TimesNewRomanPSMT"/>
          <w:color w:val="000000"/>
          <w:spacing w:val="19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ы,</w:t>
      </w:r>
      <w:r>
        <w:rPr>
          <w:rFonts w:ascii="YXTXQ+TimesNewRomanPSMT" w:eastAsia="YXTXQ+TimesNewRomanPSMT" w:hAnsi="YXTXQ+TimesNewRomanPSMT" w:cs="YXTXQ+TimesNewRomanPSMT"/>
          <w:color w:val="000000"/>
          <w:spacing w:val="1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лактики</w:t>
      </w:r>
      <w:r>
        <w:rPr>
          <w:rFonts w:ascii="YXTXQ+TimesNewRomanPSMT" w:eastAsia="YXTXQ+TimesNewRomanPSMT" w:hAnsi="YXTXQ+TimesNewRomanPSMT" w:cs="YXTXQ+TimesNewRomanPSMT"/>
          <w:color w:val="000000"/>
          <w:spacing w:val="1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о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томления 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 зр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я.</w:t>
      </w:r>
    </w:p>
    <w:p w:rsidR="00A33432" w:rsidRDefault="00532B6B">
      <w:pPr>
        <w:widowControl w:val="0"/>
        <w:spacing w:line="253" w:lineRule="auto"/>
        <w:ind w:left="600" w:right="3343"/>
        <w:rPr>
          <w:color w:val="000000"/>
          <w:sz w:val="28"/>
          <w:szCs w:val="28"/>
        </w:rPr>
      </w:pP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Спор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2"/>
          <w:sz w:val="28"/>
          <w:szCs w:val="28"/>
        </w:rPr>
        <w:t>т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и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1"/>
          <w:sz w:val="28"/>
          <w:szCs w:val="28"/>
        </w:rPr>
        <w:t>в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н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1"/>
          <w:sz w:val="28"/>
          <w:szCs w:val="28"/>
        </w:rPr>
        <w:t>о</w:t>
      </w:r>
      <w:r>
        <w:rPr>
          <w:i/>
          <w:iCs/>
          <w:color w:val="000000"/>
          <w:spacing w:val="-1"/>
          <w:w w:val="109"/>
          <w:sz w:val="28"/>
          <w:szCs w:val="28"/>
        </w:rPr>
        <w:t>-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оз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1"/>
          <w:sz w:val="28"/>
          <w:szCs w:val="28"/>
        </w:rPr>
        <w:t>д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оровительная де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1"/>
          <w:sz w:val="28"/>
          <w:szCs w:val="28"/>
        </w:rPr>
        <w:t>ят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ель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2"/>
          <w:sz w:val="28"/>
          <w:szCs w:val="28"/>
        </w:rPr>
        <w:t>н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1"/>
          <w:sz w:val="28"/>
          <w:szCs w:val="28"/>
        </w:rPr>
        <w:t>о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>с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pacing w:val="-1"/>
          <w:sz w:val="28"/>
          <w:szCs w:val="28"/>
        </w:rPr>
        <w:t>т</w:t>
      </w:r>
      <w:r>
        <w:rPr>
          <w:rFonts w:ascii="VKUPK+TimesNewRomanPSMT" w:eastAsia="VKUPK+TimesNewRomanPSMT" w:hAnsi="VKUPK+TimesNewRomanPSMT" w:cs="VKUPK+TimesNewRomanPSMT"/>
          <w:i/>
          <w:iCs/>
          <w:color w:val="000000"/>
          <w:sz w:val="28"/>
          <w:szCs w:val="28"/>
        </w:rPr>
        <w:t xml:space="preserve">ь.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 «Гимнастика».</w:t>
      </w:r>
    </w:p>
    <w:p w:rsidR="00A33432" w:rsidRDefault="00532B6B">
      <w:pPr>
        <w:widowControl w:val="0"/>
        <w:spacing w:before="11" w:line="262" w:lineRule="auto"/>
        <w:ind w:left="1" w:right="-16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Акроба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ская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омбинация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нее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нений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сил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на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вающимся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слом</w:t>
      </w:r>
      <w:r>
        <w:rPr>
          <w:rFonts w:ascii="YXTXQ+TimesNewRomanPSMT" w:eastAsia="YXTXQ+TimesNewRomanPSMT" w:hAnsi="YXTXQ+TimesNewRomanPSMT" w:cs="YXTXQ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элемен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стойк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х,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порах, кувы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ках,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прыжках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ноши).</w:t>
      </w:r>
    </w:p>
    <w:p w:rsidR="00A33432" w:rsidRDefault="00532B6B">
      <w:pPr>
        <w:widowControl w:val="0"/>
        <w:tabs>
          <w:tab w:val="left" w:pos="1492"/>
          <w:tab w:val="left" w:pos="2179"/>
          <w:tab w:val="left" w:pos="3070"/>
          <w:tab w:val="left" w:pos="3571"/>
          <w:tab w:val="left" w:pos="3932"/>
          <w:tab w:val="left" w:pos="4366"/>
          <w:tab w:val="left" w:pos="5768"/>
          <w:tab w:val="left" w:pos="6118"/>
          <w:tab w:val="left" w:pos="7414"/>
          <w:tab w:val="left" w:pos="7955"/>
        </w:tabs>
        <w:spacing w:before="3" w:line="263" w:lineRule="auto"/>
        <w:ind w:left="1" w:right="-19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ская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комбин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ком</w:t>
      </w:r>
      <w:r>
        <w:rPr>
          <w:rFonts w:ascii="YXTXQ+TimesNewRomanPSMT" w:eastAsia="YXTXQ+TimesNewRomanPSMT" w:hAnsi="YXTXQ+TimesNewRomanPSMT" w:cs="YXTXQ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 освое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нений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с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ваю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имся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ислом 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эле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 прыжках,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ротах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ениях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(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).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Ги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ская 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бинац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екла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включ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нее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освое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пражнений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порах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(юноши).</w:t>
      </w:r>
      <w:r>
        <w:rPr>
          <w:rFonts w:ascii="YXTXQ+TimesNewRomanPSMT" w:eastAsia="YXTXQ+TimesNewRomanPSMT" w:hAnsi="YXTXQ+TimesNewRomanPSMT" w:cs="YXTXQ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Гимнаст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мбинация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 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сьях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включением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пражнений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поре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рка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вп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рёд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соско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(ю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ши).</w:t>
      </w:r>
      <w:r>
        <w:rPr>
          <w:rFonts w:ascii="YXTXQ+TimesNewRomanPSMT" w:eastAsia="YXTXQ+TimesNewRomanPSMT" w:hAnsi="YXTXQ+TimesNewRomanPSMT" w:cs="YXTXQ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льн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2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2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базе</w:t>
      </w:r>
      <w:r>
        <w:rPr>
          <w:rFonts w:ascii="YXTXQ+TimesNewRomanPSMT" w:eastAsia="YXTXQ+TimesNewRomanPSMT" w:hAnsi="YXTXQ+TimesNewRomanPSMT" w:cs="YXTXQ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ее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ченных акробат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упражне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рит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ической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имнаст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(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).</w:t>
      </w:r>
    </w:p>
    <w:p w:rsidR="00A33432" w:rsidRDefault="00532B6B">
      <w:pPr>
        <w:widowControl w:val="0"/>
        <w:spacing w:before="1" w:line="240" w:lineRule="auto"/>
        <w:ind w:left="600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 «Лёгкая атлетика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spacing w:before="33" w:line="262" w:lineRule="auto"/>
        <w:ind w:left="600" w:right="-65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Крос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бег,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прыж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 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длину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с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 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«прогн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вшись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 Правила</w:t>
      </w:r>
      <w:r>
        <w:rPr>
          <w:rFonts w:ascii="YXTXQ+TimesNewRomanPSMT" w:eastAsia="YXTXQ+TimesNewRomanPSMT" w:hAnsi="YXTXQ+TimesNewRomanPSMT" w:cs="YXTXQ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ний</w:t>
      </w:r>
      <w:r>
        <w:rPr>
          <w:rFonts w:ascii="YXTXQ+TimesNewRomanPSMT" w:eastAsia="YXTXQ+TimesNewRomanPSMT" w:hAnsi="YXTXQ+TimesNewRomanPSMT" w:cs="YXTXQ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сда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рм</w:t>
      </w:r>
      <w:r>
        <w:rPr>
          <w:rFonts w:ascii="YXTXQ+TimesNewRomanPSMT" w:eastAsia="YXTXQ+TimesNewRomanPSMT" w:hAnsi="YXTXQ+TimesNewRomanPSMT" w:cs="YXTXQ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лекса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ТО.</w:t>
      </w:r>
    </w:p>
    <w:p w:rsidR="00A33432" w:rsidRDefault="00532B6B">
      <w:pPr>
        <w:widowControl w:val="0"/>
        <w:spacing w:before="3" w:line="261" w:lineRule="auto"/>
        <w:ind w:left="-68" w:right="7"/>
        <w:jc w:val="right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proofErr w:type="gram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ная</w:t>
      </w:r>
      <w:r>
        <w:rPr>
          <w:rFonts w:ascii="YXTXQ+TimesNewRomanPSMT" w:eastAsia="YXTXQ+TimesNewRomanPSMT" w:hAnsi="YXTXQ+TimesNewRomanPSMT" w:cs="YXTXQ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одгото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1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ию</w:t>
      </w:r>
      <w:r>
        <w:rPr>
          <w:rFonts w:ascii="YXTXQ+TimesNewRomanPSMT" w:eastAsia="YXTXQ+TimesNewRomanPSMT" w:hAnsi="YXTXQ+TimesNewRomanPSMT" w:cs="YXTXQ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норма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ивных</w:t>
      </w:r>
      <w:r>
        <w:rPr>
          <w:rFonts w:ascii="YXTXQ+TimesNewRomanPSMT" w:eastAsia="YXTXQ+TimesNewRomanPSMT" w:hAnsi="YXTXQ+TimesNewRomanPSMT" w:cs="YXTXQ+TimesNewRomanPSMT"/>
          <w:color w:val="000000"/>
          <w:spacing w:val="1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лекса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</w:t>
      </w:r>
      <w:r>
        <w:rPr>
          <w:rFonts w:ascii="YXTXQ+TimesNewRomanPSMT" w:eastAsia="YXTXQ+TimesNewRomanPSMT" w:hAnsi="YXTXQ+TimesNewRomanPSMT" w:cs="YXTXQ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его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(бег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короткие</w:t>
      </w:r>
      <w:r>
        <w:rPr>
          <w:rFonts w:ascii="YXTXQ+TimesNewRomanPSMT" w:eastAsia="YXTXQ+TimesNewRomanPSMT" w:hAnsi="YXTXQ+TimesNewRomanPSMT" w:cs="YXTXQ+TimesNewRomanPSMT"/>
          <w:color w:val="000000"/>
          <w:spacing w:val="1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дист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и)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bookmarkEnd w:id="4"/>
      <w:proofErr w:type="gramEnd"/>
    </w:p>
    <w:p w:rsidR="00A33432" w:rsidRDefault="00532B6B">
      <w:pPr>
        <w:widowControl w:val="0"/>
        <w:spacing w:line="264" w:lineRule="auto"/>
        <w:ind w:left="1" w:right="-68"/>
        <w:rPr>
          <w:color w:val="000000"/>
          <w:sz w:val="28"/>
          <w:szCs w:val="28"/>
        </w:rPr>
      </w:pPr>
      <w:bookmarkStart w:id="5" w:name="_page_12_0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lastRenderedPageBreak/>
        <w:t>техни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(пры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да)</w:t>
      </w:r>
      <w:r>
        <w:rPr>
          <w:rFonts w:ascii="YXTXQ+TimesNewRomanPSMT" w:eastAsia="YXTXQ+TimesNewRomanPSMT" w:hAnsi="YXTXQ+TimesNewRomanPSMT" w:cs="YXTXQ+TimesNewRomanPSMT"/>
          <w:color w:val="000000"/>
          <w:spacing w:val="37"/>
          <w:sz w:val="28"/>
          <w:szCs w:val="28"/>
        </w:rPr>
        <w:t xml:space="preserve"> </w:t>
      </w:r>
      <w:proofErr w:type="gramStart"/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исципл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proofErr w:type="gramEnd"/>
      <w:r>
        <w:rPr>
          <w:rFonts w:ascii="YXTXQ+TimesNewRomanPSMT" w:eastAsia="YXTXQ+TimesNewRomanPSMT" w:hAnsi="YXTXQ+TimesNewRomanPSMT" w:cs="YXTXQ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лёг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spacing w:line="240" w:lineRule="auto"/>
        <w:ind w:left="600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 «З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мние виды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tabs>
          <w:tab w:val="left" w:pos="1808"/>
          <w:tab w:val="left" w:pos="2708"/>
          <w:tab w:val="left" w:pos="3332"/>
          <w:tab w:val="left" w:pos="3718"/>
          <w:tab w:val="left" w:pos="4469"/>
          <w:tab w:val="left" w:pos="5496"/>
          <w:tab w:val="left" w:pos="6052"/>
          <w:tab w:val="left" w:pos="6752"/>
          <w:tab w:val="left" w:pos="7119"/>
          <w:tab w:val="left" w:pos="8544"/>
        </w:tabs>
        <w:spacing w:before="31" w:line="264" w:lineRule="auto"/>
        <w:ind w:left="1" w:right="-13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Перед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иже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на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лыжах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одновр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менным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ш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ажным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ходо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одоление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есте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твен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лы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 xml:space="preserve">широким    </w:t>
      </w:r>
      <w:r>
        <w:rPr>
          <w:rFonts w:ascii="YXTXQ+TimesNewRomanPSMT" w:eastAsia="YXTXQ+TimesNewRomanPSMT" w:hAnsi="YXTXQ+TimesNewRomanPSMT" w:cs="YXTXQ+TimesNewRomanPSMT"/>
          <w:color w:val="000000"/>
          <w:spacing w:val="-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 переша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ием,</w:t>
      </w:r>
      <w:r>
        <w:rPr>
          <w:rFonts w:ascii="YXTXQ+TimesNewRomanPSMT" w:eastAsia="YXTXQ+TimesNewRomanPSMT" w:hAnsi="YXTXQ+TimesNewRomanPSMT" w:cs="YXTXQ+TimesNewRomanPSMT"/>
          <w:color w:val="000000"/>
          <w:spacing w:val="133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перела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боковым</w:t>
      </w:r>
      <w:r>
        <w:rPr>
          <w:rFonts w:ascii="YXTXQ+TimesNewRomanPSMT" w:eastAsia="YXTXQ+TimesNewRomanPSMT" w:hAnsi="YXTXQ+TimesNewRomanPSMT" w:cs="YXTXQ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льжением</w:t>
      </w:r>
      <w:r>
        <w:rPr>
          <w:rFonts w:ascii="YXTXQ+TimesNewRomanPSMT" w:eastAsia="YXTXQ+TimesNewRomanPSMT" w:hAnsi="YXTXQ+TimesNewRomanPSMT" w:cs="YXTXQ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 сп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ске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лыжах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огого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на,</w:t>
      </w:r>
      <w:r>
        <w:rPr>
          <w:rFonts w:ascii="YXTXQ+TimesNewRomanPSMT" w:eastAsia="YXTXQ+TimesNewRomanPSMT" w:hAnsi="YXTXQ+TimesNewRomanPSMT" w:cs="YXTXQ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ход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перем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нного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дв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ного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хода</w:t>
      </w:r>
      <w:r>
        <w:rPr>
          <w:rFonts w:ascii="YXTXQ+TimesNewRomanPSMT" w:eastAsia="YXTXQ+TimesNewRomanPSMT" w:hAnsi="YXTXQ+TimesNewRomanPSMT" w:cs="YXTXQ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енный</w:t>
      </w:r>
      <w:r>
        <w:rPr>
          <w:rFonts w:ascii="YXTXQ+TimesNewRomanPSMT" w:eastAsia="YXTXQ+TimesNewRomanPSMT" w:hAnsi="YXTXQ+TimesNewRomanPSMT" w:cs="YXTXQ+TimesNewRomanPSMT"/>
          <w:color w:val="000000"/>
          <w:spacing w:val="125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</w:t>
      </w:r>
      <w:r>
        <w:rPr>
          <w:rFonts w:ascii="YXTXQ+TimesNewRomanPSMT" w:eastAsia="YXTXQ+TimesNewRomanPSMT" w:hAnsi="YXTXQ+TimesNewRomanPSMT" w:cs="YXTXQ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но,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ранее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е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лыжн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передв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лыжах,</w:t>
      </w:r>
      <w:r>
        <w:rPr>
          <w:rFonts w:ascii="YXTXQ+TimesNewRomanPSMT" w:eastAsia="YXTXQ+TimesNewRomanPSMT" w:hAnsi="YXTXQ+TimesNewRomanPSMT" w:cs="YXTXQ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</w:t>
      </w:r>
      <w:r>
        <w:rPr>
          <w:rFonts w:ascii="YXTXQ+TimesNewRomanPSMT" w:eastAsia="YXTXQ+TimesNewRomanPSMT" w:hAnsi="YXTXQ+TimesNewRomanPSMT" w:cs="YXTXQ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сках, подъёмах, тор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и.</w:t>
      </w:r>
    </w:p>
    <w:p w:rsidR="00A33432" w:rsidRDefault="00532B6B">
      <w:pPr>
        <w:widowControl w:val="0"/>
        <w:spacing w:line="240" w:lineRule="auto"/>
        <w:ind w:left="600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 «П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аван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spacing w:before="32" w:line="262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Старт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рыжк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очки</w:t>
      </w:r>
      <w:r>
        <w:rPr>
          <w:rFonts w:ascii="YXTXQ+TimesNewRomanPSMT" w:eastAsia="YXTXQ+TimesNewRomanPSMT" w:hAnsi="YXTXQ+TimesNewRomanPSMT" w:cs="YXTXQ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ании</w:t>
      </w:r>
      <w:r>
        <w:rPr>
          <w:rFonts w:ascii="YXTXQ+TimesNewRomanPSMT" w:eastAsia="YXTXQ+TimesNewRomanPSMT" w:hAnsi="YXTXQ+TimesNewRomanPSMT" w:cs="YXTXQ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ролем</w:t>
      </w:r>
      <w:r>
        <w:rPr>
          <w:rFonts w:ascii="YXTXQ+TimesNewRomanPSMT" w:eastAsia="YXTXQ+TimesNewRomanPSMT" w:hAnsi="YXTXQ+TimesNewRomanPSMT" w:cs="YXTXQ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ди,</w:t>
      </w:r>
      <w:r>
        <w:rPr>
          <w:rFonts w:ascii="YXTXQ+TimesNewRomanPSMT" w:eastAsia="YXTXQ+TimesNewRomanPSMT" w:hAnsi="YXTXQ+TimesNewRomanPSMT" w:cs="YXTXQ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старт</w:t>
      </w:r>
      <w:r>
        <w:rPr>
          <w:rFonts w:ascii="YXTXQ+TimesNewRomanPSMT" w:eastAsia="YXTXQ+TimesNewRomanPSMT" w:hAnsi="YXTXQ+TimesNewRomanPSMT" w:cs="YXTXQ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воды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от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басс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йна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лава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кролем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ине.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 при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лава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ролем</w:t>
      </w:r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спине.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оплыв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кр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лем на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 спине.</w:t>
      </w:r>
    </w:p>
    <w:p w:rsidR="00A33432" w:rsidRDefault="00532B6B">
      <w:pPr>
        <w:widowControl w:val="0"/>
        <w:spacing w:before="2" w:line="240" w:lineRule="auto"/>
        <w:ind w:left="600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 «Спо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тивные игры».</w:t>
      </w:r>
    </w:p>
    <w:p w:rsidR="00A33432" w:rsidRDefault="00532B6B">
      <w:pPr>
        <w:widowControl w:val="0"/>
        <w:spacing w:before="33" w:line="262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Баске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бол.</w:t>
      </w:r>
      <w:r>
        <w:rPr>
          <w:rFonts w:ascii="YXTXQ+TimesNewRomanPSMT" w:eastAsia="YXTXQ+TimesNewRomanPSMT" w:hAnsi="YXTXQ+TimesNewRomanPSMT" w:cs="YXTXQ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оты</w:t>
      </w:r>
      <w:r>
        <w:rPr>
          <w:rFonts w:ascii="YXTXQ+TimesNewRomanPSMT" w:eastAsia="YXTXQ+TimesNewRomanPSMT" w:hAnsi="YXTXQ+TimesNewRomanPSMT" w:cs="YXTXQ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ловища</w:t>
      </w:r>
      <w:r>
        <w:rPr>
          <w:rFonts w:ascii="YXTXQ+TimesNewRomanPSMT" w:eastAsia="YXTXQ+TimesNewRomanPSMT" w:hAnsi="YXTXQ+TimesNewRomanPSMT" w:cs="YXTXQ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8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лев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с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держанием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мя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ереда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мяча</w:t>
      </w:r>
      <w:r>
        <w:rPr>
          <w:rFonts w:ascii="YXTXQ+TimesNewRomanPSMT" w:eastAsia="YXTXQ+TimesNewRomanPSMT" w:hAnsi="YXTXQ+TimesNewRomanPSMT" w:cs="YXTXQ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одной</w:t>
      </w:r>
      <w:r>
        <w:rPr>
          <w:rFonts w:ascii="YXTXQ+TimesNewRomanPSMT" w:eastAsia="YXTXQ+TimesNewRomanPSMT" w:hAnsi="YXTXQ+TimesNewRomanPSMT" w:cs="YXTXQ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бросок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мя</w:t>
      </w:r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дной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</w:t>
      </w:r>
      <w:r>
        <w:rPr>
          <w:rFonts w:ascii="YXTXQ+TimesNewRomanPSMT" w:eastAsia="YXTXQ+TimesNewRomanPSMT" w:hAnsi="YXTXQ+TimesNewRomanPSMT" w:cs="YXTXQ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прыжке.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илам 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ользова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нее раз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приё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ов.</w:t>
      </w:r>
    </w:p>
    <w:p w:rsidR="00A33432" w:rsidRDefault="00532B6B">
      <w:pPr>
        <w:widowControl w:val="0"/>
        <w:spacing w:before="3" w:line="263" w:lineRule="auto"/>
        <w:ind w:left="1" w:right="-15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йб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ол.</w:t>
      </w:r>
      <w:r>
        <w:rPr>
          <w:rFonts w:ascii="YXTXQ+TimesNewRomanPSMT" w:eastAsia="YXTXQ+TimesNewRomanPSMT" w:hAnsi="YXTXQ+TimesNewRomanPSMT" w:cs="YXTXQ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ямой</w:t>
      </w:r>
      <w:r>
        <w:rPr>
          <w:rFonts w:ascii="YXTXQ+TimesNewRomanPSMT" w:eastAsia="YXTXQ+TimesNewRomanPSMT" w:hAnsi="YXTXQ+TimesNewRomanPSMT" w:cs="YXTXQ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даю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дивид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 мяча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прыжке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ста,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тактичес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действ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защите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и.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 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ность</w:t>
      </w:r>
      <w:r>
        <w:rPr>
          <w:rFonts w:ascii="YXTXQ+TimesNewRomanPSMT" w:eastAsia="YXTXQ+TimesNewRomanPSMT" w:hAnsi="YXTXQ+TimesNewRomanPSMT" w:cs="YXTXQ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правилам</w:t>
      </w:r>
      <w:r>
        <w:rPr>
          <w:rFonts w:ascii="YXTXQ+TimesNewRomanPSMT" w:eastAsia="YXTXQ+TimesNewRomanPSMT" w:hAnsi="YXTXQ+TimesNewRomanPSMT" w:cs="YXTXQ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ользован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</w:t>
      </w:r>
      <w:r>
        <w:rPr>
          <w:rFonts w:ascii="YXTXQ+TimesNewRomanPSMT" w:eastAsia="YXTXQ+TimesNewRomanPSMT" w:hAnsi="YXTXQ+TimesNewRomanPSMT" w:cs="YXTXQ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ее</w:t>
      </w:r>
      <w:r>
        <w:rPr>
          <w:rFonts w:ascii="YXTXQ+TimesNewRomanPSMT" w:eastAsia="YXTXQ+TimesNewRomanPSMT" w:hAnsi="YXTXQ+TimesNewRomanPSMT" w:cs="YXTXQ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ченных</w:t>
      </w:r>
      <w:r>
        <w:rPr>
          <w:rFonts w:ascii="YXTXQ+TimesNewRomanPSMT" w:eastAsia="YXTXQ+TimesNewRomanPSMT" w:hAnsi="YXTXQ+TimesNewRomanPSMT" w:cs="YXTXQ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ких приё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ов.</w:t>
      </w:r>
    </w:p>
    <w:p w:rsidR="00A33432" w:rsidRDefault="00532B6B">
      <w:pPr>
        <w:widowControl w:val="0"/>
        <w:spacing w:line="257" w:lineRule="auto"/>
        <w:ind w:left="1" w:right="-19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тб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л.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мячу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разбе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нутре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частью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подъёма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стопы, 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</w:t>
      </w:r>
      <w:r>
        <w:rPr>
          <w:rFonts w:ascii="YXTXQ+TimesNewRomanPSMT" w:eastAsia="YXTXQ+TimesNewRomanPSMT" w:hAnsi="YXTXQ+TimesNewRomanPSMT" w:cs="YXTXQ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топы.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Правила</w:t>
      </w:r>
      <w:r>
        <w:rPr>
          <w:rFonts w:ascii="YXTXQ+TimesNewRomanPSMT" w:eastAsia="YXTXQ+TimesNewRomanPSMT" w:hAnsi="YXTXQ+TimesNewRomanPSMT" w:cs="YXTXQ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мин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и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л, техни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кие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дейст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ия.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ая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сть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правил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 мини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тб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ла</w:t>
      </w:r>
      <w:r>
        <w:rPr>
          <w:rFonts w:ascii="YXTXQ+TimesNewRomanPSMT" w:eastAsia="YXTXQ+TimesNewRomanPSMT" w:hAnsi="YXTXQ+TimesNewRomanPSMT" w:cs="YXTXQ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спользов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</w:t>
      </w:r>
      <w:r>
        <w:rPr>
          <w:rFonts w:ascii="YXTXQ+TimesNewRomanPSMT" w:eastAsia="YXTXQ+TimesNewRomanPSMT" w:hAnsi="YXTXQ+TimesNewRomanPSMT" w:cs="YXTXQ+TimesNewRomanPSMT"/>
          <w:color w:val="000000"/>
          <w:spacing w:val="9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ранее</w:t>
      </w:r>
      <w:r>
        <w:rPr>
          <w:rFonts w:ascii="YXTXQ+TimesNewRomanPSMT" w:eastAsia="YXTXQ+TimesNewRomanPSMT" w:hAnsi="YXTXQ+TimesNewRomanPSMT" w:cs="YXTXQ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ченных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хн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приё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 (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).</w:t>
      </w:r>
      <w:r>
        <w:rPr>
          <w:rFonts w:ascii="YXTXQ+TimesNewRomanPSMT" w:eastAsia="YXTXQ+TimesNewRomanPSMT" w:hAnsi="YXTXQ+TimesNewRomanPSMT" w:cs="YXTXQ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Игров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1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правилам</w:t>
      </w:r>
      <w:r>
        <w:rPr>
          <w:rFonts w:ascii="YXTXQ+TimesNewRomanPSMT" w:eastAsia="YXTXQ+TimesNewRomanPSMT" w:hAnsi="YXTXQ+TimesNewRomanPSMT" w:cs="YXTXQ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клас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еского</w:t>
      </w:r>
      <w:r>
        <w:rPr>
          <w:rFonts w:ascii="YXTXQ+TimesNewRomanPSMT" w:eastAsia="YXTXQ+TimesNewRomanPSMT" w:hAnsi="YXTXQ+TimesNewRomanPSMT" w:cs="YXTXQ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ла</w:t>
      </w:r>
      <w:r>
        <w:rPr>
          <w:rFonts w:ascii="YXTXQ+TimesNewRomanPSMT" w:eastAsia="YXTXQ+TimesNewRomanPSMT" w:hAnsi="YXTXQ+TimesNewRomanPSMT" w:cs="YXTXQ+TimesNewRomanPSMT"/>
          <w:color w:val="000000"/>
          <w:spacing w:val="10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 ис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ользованием 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нее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раз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хн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ё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 (юн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ши).</w:t>
      </w:r>
    </w:p>
    <w:p w:rsidR="00A33432" w:rsidRDefault="00532B6B">
      <w:pPr>
        <w:widowControl w:val="0"/>
        <w:spacing w:before="9" w:line="263" w:lineRule="auto"/>
        <w:ind w:left="1" w:right="-11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нствов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техники</w:t>
      </w:r>
      <w:r>
        <w:rPr>
          <w:rFonts w:ascii="YXTXQ+TimesNewRomanPSMT" w:eastAsia="YXTXQ+TimesNewRomanPSMT" w:hAnsi="YXTXQ+TimesNewRomanPSMT" w:cs="YXTXQ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нее</w:t>
      </w:r>
      <w:r>
        <w:rPr>
          <w:rFonts w:ascii="YXTXQ+TimesNewRomanPSMT" w:eastAsia="YXTXQ+TimesNewRomanPSMT" w:hAnsi="YXTXQ+TimesNewRomanPSMT" w:cs="YXTXQ+TimesNewRomanPSMT"/>
          <w:color w:val="000000"/>
          <w:spacing w:val="1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ченных</w:t>
      </w:r>
      <w:r>
        <w:rPr>
          <w:rFonts w:ascii="YXTXQ+TimesNewRomanPSMT" w:eastAsia="YXTXQ+TimesNewRomanPSMT" w:hAnsi="YXTXQ+TimesNewRomanPSMT" w:cs="YXTXQ+TimesNewRomanPSMT"/>
          <w:color w:val="000000"/>
          <w:spacing w:val="1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гимн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стических</w:t>
      </w:r>
      <w:r>
        <w:rPr>
          <w:rFonts w:ascii="YXTXQ+TimesNewRomanPSMT" w:eastAsia="YXTXQ+TimesNewRomanPSMT" w:hAnsi="YXTXQ+TimesNewRomanPSMT" w:cs="YXTXQ+TimesNewRomanPSMT"/>
          <w:color w:val="000000"/>
          <w:spacing w:val="1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акробат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ний,</w:t>
      </w:r>
      <w:r>
        <w:rPr>
          <w:rFonts w:ascii="YXTXQ+TimesNewRomanPSMT" w:eastAsia="YXTXQ+TimesNewRomanPSMT" w:hAnsi="YXTXQ+TimesNewRomanPSMT" w:cs="YXTXQ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ё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pacing w:val="5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идов спорта,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 дейст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532B6B">
      <w:pPr>
        <w:widowControl w:val="0"/>
        <w:spacing w:line="240" w:lineRule="auto"/>
        <w:ind w:left="600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 «Спо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».</w:t>
      </w:r>
    </w:p>
    <w:p w:rsidR="00A33432" w:rsidRDefault="00532B6B">
      <w:pPr>
        <w:widowControl w:val="0"/>
        <w:spacing w:before="32" w:line="262" w:lineRule="auto"/>
        <w:ind w:left="1" w:right="-10" w:firstLine="599"/>
        <w:jc w:val="both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изическая</w:t>
      </w:r>
      <w:r>
        <w:rPr>
          <w:rFonts w:ascii="YXTXQ+TimesNewRomanPSMT" w:eastAsia="YXTXQ+TimesNewRomanPSMT" w:hAnsi="YXTXQ+TimesNewRomanPSMT" w:cs="YXTXQ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одготовка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мати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мплекса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</w:t>
      </w:r>
      <w:r>
        <w:rPr>
          <w:rFonts w:ascii="YXTXQ+TimesNewRomanPSMT" w:eastAsia="YXTXQ+TimesNewRomanPSMT" w:hAnsi="YXTXQ+TimesNewRomanPSMT" w:cs="YXTXQ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 ис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ользованием</w:t>
      </w:r>
      <w:r>
        <w:rPr>
          <w:rFonts w:ascii="YXTXQ+TimesNewRomanPSMT" w:eastAsia="YXTXQ+TimesNewRomanPSMT" w:hAnsi="YXTXQ+TimesNewRomanPSMT" w:cs="YXTXQ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едств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</w:t>
      </w:r>
      <w:r>
        <w:rPr>
          <w:rFonts w:ascii="YXTXQ+TimesNewRomanPSMT" w:eastAsia="YXTXQ+TimesNewRomanPSMT" w:hAnsi="YXTXQ+TimesNewRomanPSMT" w:cs="YXTXQ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</w:t>
      </w:r>
      <w:r>
        <w:rPr>
          <w:rFonts w:ascii="YXTXQ+TimesNewRomanPSMT" w:eastAsia="YXTXQ+TimesNewRomanPSMT" w:hAnsi="YXTXQ+TimesNewRomanPSMT" w:cs="YXTXQ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оздоровител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стем</w:t>
      </w:r>
      <w:r>
        <w:rPr>
          <w:rFonts w:ascii="YXTXQ+TimesNewRomanPSMT" w:eastAsia="YXTXQ+TimesNewRomanPSMT" w:hAnsi="YXTXQ+TimesNewRomanPSMT" w:cs="YXTXQ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ры,</w:t>
      </w:r>
      <w:r>
        <w:rPr>
          <w:rFonts w:ascii="YXTXQ+TimesNewRomanPSMT" w:eastAsia="YXTXQ+TimesNewRomanPSMT" w:hAnsi="YXTXQ+TimesNewRomanPSMT" w:cs="YXTXQ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ацио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идо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порта,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рн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о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этнических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  <w:bookmarkEnd w:id="5"/>
    </w:p>
    <w:p w:rsidR="00A33432" w:rsidRDefault="00532B6B">
      <w:pPr>
        <w:widowControl w:val="0"/>
        <w:spacing w:line="265" w:lineRule="auto"/>
        <w:ind w:left="121" w:right="-66"/>
        <w:rPr>
          <w:b/>
          <w:bCs/>
          <w:color w:val="000000"/>
          <w:sz w:val="28"/>
          <w:szCs w:val="28"/>
        </w:rPr>
      </w:pPr>
      <w:bookmarkStart w:id="6" w:name="_page_14_0"/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lastRenderedPageBreak/>
        <w:t>ДЕЯТЕЛЬНОСТЬ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59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УЧИТЕЛЯ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58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С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58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УЧ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ЕТОМ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58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РАБОЧЕЙ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57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ПРОГРАММЫ ВОСПИТАНИЯ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5" behindDoc="1" locked="0" layoutInCell="0" allowOverlap="1" wp14:anchorId="51076999" wp14:editId="246AFE7B">
                <wp:simplePos x="0" y="0"/>
                <wp:positionH relativeFrom="page">
                  <wp:posOffset>1157020</wp:posOffset>
                </wp:positionH>
                <wp:positionV relativeFrom="page">
                  <wp:posOffset>1173734</wp:posOffset>
                </wp:positionV>
                <wp:extent cx="5995161" cy="198119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995161" cy="1981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37" behindDoc="1" locked="0" layoutInCell="0" allowOverlap="1" wp14:anchorId="37B17DBD" wp14:editId="2F319952">
                <wp:simplePos x="0" y="0"/>
                <wp:positionH relativeFrom="page">
                  <wp:posOffset>1157020</wp:posOffset>
                </wp:positionH>
                <wp:positionV relativeFrom="page">
                  <wp:posOffset>2522473</wp:posOffset>
                </wp:positionV>
                <wp:extent cx="6002019" cy="198119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6002019" cy="1981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72" behindDoc="1" locked="0" layoutInCell="0" allowOverlap="1" wp14:anchorId="1CD3BA94" wp14:editId="01A986CD">
                <wp:simplePos x="0" y="0"/>
                <wp:positionH relativeFrom="page">
                  <wp:posOffset>1157020</wp:posOffset>
                </wp:positionH>
                <wp:positionV relativeFrom="page">
                  <wp:posOffset>2972435</wp:posOffset>
                </wp:positionV>
                <wp:extent cx="5999098" cy="198119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5999098" cy="1981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20" behindDoc="1" locked="0" layoutInCell="0" allowOverlap="1" wp14:anchorId="5FA52171" wp14:editId="5D00C404">
                <wp:simplePos x="0" y="0"/>
                <wp:positionH relativeFrom="page">
                  <wp:posOffset>1157020</wp:posOffset>
                </wp:positionH>
                <wp:positionV relativeFrom="page">
                  <wp:posOffset>3871594</wp:posOffset>
                </wp:positionV>
                <wp:extent cx="5996431" cy="198120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996431" cy="198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920" behindDoc="1" locked="0" layoutInCell="0" allowOverlap="1" wp14:anchorId="016CBC34" wp14:editId="437CB5D6">
                <wp:simplePos x="0" y="0"/>
                <wp:positionH relativeFrom="page">
                  <wp:posOffset>1157020</wp:posOffset>
                </wp:positionH>
                <wp:positionV relativeFrom="page">
                  <wp:posOffset>5897244</wp:posOffset>
                </wp:positionV>
                <wp:extent cx="5995161" cy="198120"/>
                <wp:effectExtent l="0" t="0" r="0" b="0"/>
                <wp:wrapNone/>
                <wp:docPr id="9" name="drawingObject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10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995161" cy="198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037" behindDoc="1" locked="0" layoutInCell="0" allowOverlap="1" wp14:anchorId="2258AD42" wp14:editId="3EFB8C1A">
                <wp:simplePos x="0" y="0"/>
                <wp:positionH relativeFrom="page">
                  <wp:posOffset>1157020</wp:posOffset>
                </wp:positionH>
                <wp:positionV relativeFrom="page">
                  <wp:posOffset>6796785</wp:posOffset>
                </wp:positionV>
                <wp:extent cx="6019672" cy="198120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Picture 12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6019672" cy="198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</w:p>
    <w:p w:rsidR="00A33432" w:rsidRDefault="00A33432">
      <w:pPr>
        <w:spacing w:after="108" w:line="240" w:lineRule="exact"/>
        <w:rPr>
          <w:sz w:val="24"/>
          <w:szCs w:val="24"/>
        </w:rPr>
      </w:pPr>
    </w:p>
    <w:p w:rsidR="00A33432" w:rsidRDefault="00532B6B">
      <w:pPr>
        <w:widowControl w:val="0"/>
        <w:tabs>
          <w:tab w:val="left" w:pos="1497"/>
          <w:tab w:val="left" w:pos="2154"/>
          <w:tab w:val="left" w:pos="2883"/>
          <w:tab w:val="left" w:pos="3579"/>
          <w:tab w:val="left" w:pos="5198"/>
          <w:tab w:val="left" w:pos="5614"/>
          <w:tab w:val="left" w:pos="7972"/>
        </w:tabs>
        <w:ind w:left="121" w:right="-15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чебно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дме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для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форм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2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чающихся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росс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ких традицио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нравств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социок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ур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ных    </w:t>
      </w:r>
      <w:r>
        <w:rPr>
          <w:rFonts w:ascii="YXTXQ+TimesNewRomanPSMT" w:eastAsia="YXTXQ+TimesNewRomanPSMT" w:hAnsi="YXTXQ+TimesNewRomanPSMT" w:cs="YXTXQ+TimesNewRomanPSMT"/>
          <w:color w:val="000000"/>
          <w:spacing w:val="-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ей, росс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 по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соотве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щего</w:t>
      </w:r>
      <w:r>
        <w:rPr>
          <w:rFonts w:ascii="YXTXQ+TimesNewRomanPSMT" w:eastAsia="YXTXQ+TimesNewRomanPSMT" w:hAnsi="YXTXQ+TimesNewRomanPSMT" w:cs="YXTXQ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жания</w:t>
      </w:r>
      <w:r>
        <w:rPr>
          <w:rFonts w:ascii="YXTXQ+TimesNewRomanPSMT" w:eastAsia="YXTXQ+TimesNewRomanPSMT" w:hAnsi="YXTXQ+TimesNewRomanPSMT" w:cs="YXTXQ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рок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в,</w:t>
      </w:r>
      <w:r>
        <w:rPr>
          <w:rFonts w:ascii="YXTXQ+TimesNewRomanPSMT" w:eastAsia="YXTXQ+TimesNewRomanPSMT" w:hAnsi="YXTXQ+TimesNewRomanPSMT" w:cs="YXTXQ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вспомогате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льны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материалов,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пробл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мных сит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аций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для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ждений;</w:t>
      </w: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after="2" w:line="120" w:lineRule="exact"/>
        <w:rPr>
          <w:sz w:val="12"/>
          <w:szCs w:val="12"/>
        </w:rPr>
      </w:pPr>
    </w:p>
    <w:p w:rsidR="00A33432" w:rsidRDefault="00532B6B">
      <w:pPr>
        <w:widowControl w:val="0"/>
        <w:spacing w:line="240" w:lineRule="auto"/>
        <w:ind w:left="121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воспитатель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ач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рок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в,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after="6" w:line="140" w:lineRule="exact"/>
        <w:rPr>
          <w:sz w:val="14"/>
          <w:szCs w:val="14"/>
        </w:rPr>
      </w:pPr>
    </w:p>
    <w:p w:rsidR="00A33432" w:rsidRDefault="00532B6B">
      <w:pPr>
        <w:widowControl w:val="0"/>
        <w:spacing w:line="262" w:lineRule="auto"/>
        <w:ind w:left="121" w:right="-64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воздейст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 на личность 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ответст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вос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ом,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целью и зада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ами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я, целевы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ьтатов в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спит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я;</w:t>
      </w:r>
    </w:p>
    <w:p w:rsidR="00A33432" w:rsidRDefault="00532B6B">
      <w:pPr>
        <w:widowControl w:val="0"/>
        <w:spacing w:before="3" w:line="240" w:lineRule="auto"/>
        <w:ind w:left="4427" w:right="-2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96" behindDoc="1" locked="0" layoutInCell="0" allowOverlap="1" wp14:anchorId="533A9417" wp14:editId="09501D9C">
                <wp:simplePos x="0" y="0"/>
                <wp:positionH relativeFrom="page">
                  <wp:posOffset>1157020</wp:posOffset>
                </wp:positionH>
                <wp:positionV relativeFrom="paragraph">
                  <wp:posOffset>9502</wp:posOffset>
                </wp:positionV>
                <wp:extent cx="2820161" cy="198119"/>
                <wp:effectExtent l="0" t="0" r="0" b="0"/>
                <wp:wrapNone/>
                <wp:docPr id="13" name="drawingObject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2820161" cy="19811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в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чебн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ти;</w:t>
      </w: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after="6" w:line="140" w:lineRule="exact"/>
        <w:rPr>
          <w:sz w:val="14"/>
          <w:szCs w:val="14"/>
        </w:rPr>
      </w:pPr>
    </w:p>
    <w:p w:rsidR="00A33432" w:rsidRDefault="00532B6B">
      <w:pPr>
        <w:widowControl w:val="0"/>
        <w:spacing w:line="263" w:lineRule="auto"/>
        <w:ind w:left="121" w:right="-12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роках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дме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ов,</w:t>
      </w:r>
      <w:r>
        <w:rPr>
          <w:rFonts w:ascii="YXTXQ+TimesNewRomanPSMT" w:eastAsia="YXTXQ+TimesNewRomanPSMT" w:hAnsi="YXTXQ+TimesNewRomanPSMT" w:cs="YXTXQ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событ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й,</w:t>
      </w:r>
      <w:r>
        <w:rPr>
          <w:rFonts w:ascii="YXTXQ+TimesNewRomanPSMT" w:eastAsia="YXTXQ+TimesNewRomanPSMT" w:hAnsi="YXTXQ+TimesNewRomanPSMT" w:cs="YXTXQ+TimesNewRomanPSMT"/>
          <w:color w:val="000000"/>
          <w:spacing w:val="1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иниции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 выска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своего</w:t>
      </w:r>
      <w:r>
        <w:rPr>
          <w:rFonts w:ascii="YXTXQ+TimesNewRomanPSMT" w:eastAsia="YXTXQ+TimesNewRomanPSMT" w:hAnsi="YXTXQ+TimesNewRomanPSMT" w:cs="YXTXQ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мнения,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або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pacing w:val="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своего</w:t>
      </w:r>
      <w:r>
        <w:rPr>
          <w:rFonts w:ascii="YXTXQ+TimesNewRomanPSMT" w:eastAsia="YXTXQ+TimesNewRomanPSMT" w:hAnsi="YXTXQ+TimesNewRomanPSMT" w:cs="YXTXQ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чностного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тнош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из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чаемы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м, 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м,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м;</w:t>
      </w:r>
    </w:p>
    <w:p w:rsidR="00A33432" w:rsidRDefault="00532B6B">
      <w:pPr>
        <w:widowControl w:val="0"/>
        <w:spacing w:line="260" w:lineRule="auto"/>
        <w:ind w:left="121" w:right="-67" w:firstLine="673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73" behindDoc="1" locked="0" layoutInCell="0" allowOverlap="1" wp14:anchorId="618CA8AF" wp14:editId="6C30388F">
                <wp:simplePos x="0" y="0"/>
                <wp:positionH relativeFrom="page">
                  <wp:posOffset>1157020</wp:posOffset>
                </wp:positionH>
                <wp:positionV relativeFrom="paragraph">
                  <wp:posOffset>8438</wp:posOffset>
                </wp:positionV>
                <wp:extent cx="4365116" cy="198120"/>
                <wp:effectExtent l="0" t="0" r="0" b="0"/>
                <wp:wrapNone/>
                <wp:docPr id="15" name="drawingObject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Picture 16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4365116" cy="198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ект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ных, стим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щих</w:t>
      </w:r>
      <w:r>
        <w:rPr>
          <w:rFonts w:ascii="YXTXQ+TimesNewRomanPSMT" w:eastAsia="YXTXQ+TimesNewRomanPSMT" w:hAnsi="YXTXQ+TimesNewRomanPSMT" w:cs="YXTXQ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знавате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мотивац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ю,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методик,</w:t>
      </w:r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сси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 дающих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возмо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сти</w:t>
      </w:r>
      <w:r>
        <w:rPr>
          <w:rFonts w:ascii="YXTXQ+TimesNewRomanPSMT" w:eastAsia="YXTXQ+TimesNewRomanPSMT" w:hAnsi="YXTXQ+TimesNewRomanPSMT" w:cs="YXTXQ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пыт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ведения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кти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диалог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 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пповой</w:t>
      </w:r>
      <w:r>
        <w:rPr>
          <w:rFonts w:ascii="YXTXQ+TimesNewRomanPSMT" w:eastAsia="YXTXQ+TimesNewRomanPSMT" w:hAnsi="YXTXQ+TimesNewRomanPSMT" w:cs="YXTXQ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або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ы,</w:t>
      </w:r>
      <w:r>
        <w:rPr>
          <w:rFonts w:ascii="YXTXQ+TimesNewRomanPSMT" w:eastAsia="YXTXQ+TimesNewRomanPSMT" w:hAnsi="YXTXQ+TimesNewRomanPSMT" w:cs="YXTXQ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строить</w:t>
      </w:r>
      <w:r>
        <w:rPr>
          <w:rFonts w:ascii="YXTXQ+TimesNewRomanPSMT" w:eastAsia="YXTXQ+TimesNewRomanPSMT" w:hAnsi="YXTXQ+TimesNewRomanPSMT" w:cs="YXTXQ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ше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вать</w:t>
      </w:r>
      <w:r>
        <w:rPr>
          <w:rFonts w:ascii="YXTXQ+TimesNewRomanPSMT" w:eastAsia="YXTXQ+TimesNewRomanPSMT" w:hAnsi="YXTXQ+TimesNewRomanPSMT" w:cs="YXTXQ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 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манде, 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 развит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 крит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 мышл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ния;</w:t>
      </w:r>
    </w:p>
    <w:p w:rsidR="00A33432" w:rsidRDefault="00A33432">
      <w:pPr>
        <w:spacing w:after="114" w:line="240" w:lineRule="exact"/>
        <w:rPr>
          <w:sz w:val="24"/>
          <w:szCs w:val="24"/>
        </w:rPr>
      </w:pPr>
    </w:p>
    <w:p w:rsidR="00A33432" w:rsidRDefault="00532B6B">
      <w:pPr>
        <w:widowControl w:val="0"/>
        <w:tabs>
          <w:tab w:val="left" w:pos="943"/>
          <w:tab w:val="left" w:pos="3155"/>
          <w:tab w:val="left" w:pos="3863"/>
          <w:tab w:val="left" w:pos="5101"/>
          <w:tab w:val="left" w:pos="5851"/>
          <w:tab w:val="left" w:pos="7111"/>
          <w:tab w:val="left" w:pos="8531"/>
        </w:tabs>
        <w:spacing w:line="264" w:lineRule="auto"/>
        <w:ind w:left="121" w:right="-1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ика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педа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соответств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кладу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рганиза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становление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доброжелате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 атмосф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A33432">
      <w:pPr>
        <w:spacing w:after="114" w:line="240" w:lineRule="exact"/>
        <w:rPr>
          <w:sz w:val="24"/>
          <w:szCs w:val="24"/>
        </w:rPr>
      </w:pPr>
    </w:p>
    <w:p w:rsidR="00A33432" w:rsidRDefault="00532B6B">
      <w:pPr>
        <w:widowControl w:val="0"/>
        <w:tabs>
          <w:tab w:val="left" w:pos="2532"/>
          <w:tab w:val="left" w:pos="5151"/>
          <w:tab w:val="left" w:pos="5724"/>
          <w:tab w:val="left" w:pos="6607"/>
          <w:tab w:val="left" w:pos="7725"/>
          <w:tab w:val="left" w:pos="8291"/>
        </w:tabs>
        <w:spacing w:line="263" w:lineRule="auto"/>
        <w:ind w:left="121" w:right="-13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спева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щими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одноклас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ника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том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обыми образовате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ями,</w:t>
      </w:r>
      <w:r>
        <w:rPr>
          <w:rFonts w:ascii="YXTXQ+TimesNewRomanPSMT" w:eastAsia="YXTXQ+TimesNewRomanPSMT" w:hAnsi="YXTXQ+TimesNewRomanPSMT" w:cs="YXTXQ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ающе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207"/>
          <w:sz w:val="28"/>
          <w:szCs w:val="28"/>
        </w:rPr>
        <w:t xml:space="preserve"> </w:t>
      </w:r>
      <w:proofErr w:type="gram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чающимся</w:t>
      </w:r>
      <w:proofErr w:type="gramEnd"/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значим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опыт со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ества и вз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мной помо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и;</w:t>
      </w:r>
    </w:p>
    <w:p w:rsidR="00A33432" w:rsidRDefault="00532B6B">
      <w:pPr>
        <w:widowControl w:val="0"/>
        <w:tabs>
          <w:tab w:val="left" w:pos="5127"/>
          <w:tab w:val="left" w:pos="7758"/>
        </w:tabs>
        <w:spacing w:line="262" w:lineRule="auto"/>
        <w:ind w:left="121" w:right="-65" w:firstLine="4366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83" behindDoc="1" locked="0" layoutInCell="0" allowOverlap="1" wp14:anchorId="10F6B0E0" wp14:editId="62EC3CA4">
                <wp:simplePos x="0" y="0"/>
                <wp:positionH relativeFrom="page">
                  <wp:posOffset>1157020</wp:posOffset>
                </wp:positionH>
                <wp:positionV relativeFrom="paragraph">
                  <wp:posOffset>6990</wp:posOffset>
                </wp:positionV>
                <wp:extent cx="2883661" cy="198120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2883661" cy="1981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иссле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хся,</w:t>
      </w:r>
      <w:r>
        <w:rPr>
          <w:rFonts w:ascii="YXTXQ+TimesNewRomanPSMT" w:eastAsia="YXTXQ+TimesNewRomanPSMT" w:hAnsi="YXTXQ+TimesNewRomanPSMT" w:cs="YXTXQ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выполнен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ндивид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пповых 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ектов 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итат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ти.</w:t>
      </w: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after="117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63" w:lineRule="auto"/>
        <w:ind w:left="121" w:right="-19"/>
        <w:jc w:val="both"/>
        <w:rPr>
          <w:b/>
          <w:bCs/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ПЛАНИР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УЕМЫЕ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48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РЕЗУЛЬТАТЫ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46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ОС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ВОЕНИЯ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49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П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ОГРАММЫ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51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ПО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 xml:space="preserve"> ФИЗИЧЕСКОЙ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00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КУЛЬТУРЕ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00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НА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99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У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РОВНЕ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02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ОСНОВ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ОГО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00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ОБЩЕГО ОБРАЗОВАНИЯ</w:t>
      </w:r>
      <w:bookmarkEnd w:id="6"/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bookmarkStart w:id="7" w:name="_page_34_0"/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lastRenderedPageBreak/>
        <w:t>ЛИЧНОС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 xml:space="preserve">ЫЕ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ЕЗУЛЬТАТЫ</w:t>
      </w:r>
    </w:p>
    <w:p w:rsidR="00A33432" w:rsidRDefault="00532B6B">
      <w:pPr>
        <w:widowControl w:val="0"/>
        <w:spacing w:before="29" w:line="265" w:lineRule="auto"/>
        <w:ind w:left="1" w:right="-13" w:firstLine="599"/>
        <w:jc w:val="both"/>
        <w:rPr>
          <w:b/>
          <w:bCs/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ьтате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ения</w:t>
      </w:r>
      <w:r>
        <w:rPr>
          <w:rFonts w:ascii="YXTXQ+TimesNewRomanPSMT" w:eastAsia="YXTXQ+TimesNewRomanPSMT" w:hAnsi="YXTXQ+TimesNewRomanPSMT" w:cs="YXTXQ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ровне</w:t>
      </w:r>
      <w:r>
        <w:rPr>
          <w:rFonts w:ascii="YXTXQ+TimesNewRomanPSMT" w:eastAsia="YXTXQ+TimesNewRomanPSMT" w:hAnsi="YXTXQ+TimesNewRomanPSMT" w:cs="YXTXQ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основ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щего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образов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proofErr w:type="gram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</w:t>
      </w:r>
      <w:proofErr w:type="gramEnd"/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чающегося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4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рмир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аны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ющие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лично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с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тные ре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3"/>
          <w:sz w:val="28"/>
          <w:szCs w:val="28"/>
        </w:rPr>
        <w:t>з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ул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2"/>
          <w:sz w:val="28"/>
          <w:szCs w:val="28"/>
        </w:rPr>
        <w:t>ь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а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т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ы:</w:t>
      </w:r>
    </w:p>
    <w:p w:rsidR="00A33432" w:rsidRDefault="00532B6B">
      <w:pPr>
        <w:widowControl w:val="0"/>
        <w:tabs>
          <w:tab w:val="left" w:pos="1420"/>
          <w:tab w:val="left" w:pos="1859"/>
          <w:tab w:val="left" w:pos="2945"/>
          <w:tab w:val="left" w:pos="3365"/>
          <w:tab w:val="left" w:pos="5045"/>
          <w:tab w:val="left" w:pos="6728"/>
          <w:tab w:val="left" w:pos="8204"/>
        </w:tabs>
        <w:spacing w:line="261" w:lineRule="auto"/>
        <w:ind w:left="1" w:right="-14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рояв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ять</w:t>
      </w:r>
      <w:r>
        <w:rPr>
          <w:rFonts w:ascii="YXTXQ+TimesNewRomanPSMT" w:eastAsia="YXTXQ+TimesNewRomanPSMT" w:hAnsi="YXTXQ+TimesNewRomanPSMT" w:cs="YXTXQ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4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тории</w:t>
      </w:r>
      <w:r>
        <w:rPr>
          <w:rFonts w:ascii="YXTXQ+TimesNewRomanPSMT" w:eastAsia="YXTXQ+TimesNewRomanPSMT" w:hAnsi="YXTXQ+TimesNewRomanPSMT" w:cs="YXTXQ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развитию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ической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Федер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ции,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гордить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вы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аю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ихся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отече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спортсм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в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йце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line="264" w:lineRule="auto"/>
        <w:ind w:left="1" w:right="-13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вать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олы</w:t>
      </w:r>
      <w:r>
        <w:rPr>
          <w:rFonts w:ascii="YXTXQ+TimesNewRomanPSMT" w:eastAsia="YXTXQ+TimesNewRomanPSMT" w:hAnsi="YXTXQ+TimesNewRomanPSMT" w:cs="YXTXQ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сийс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ции</w:t>
      </w:r>
      <w:r>
        <w:rPr>
          <w:rFonts w:ascii="YXTXQ+TimesNewRomanPSMT" w:eastAsia="YXTXQ+TimesNewRomanPSMT" w:hAnsi="YXTXQ+TimesNewRomanPSMT" w:cs="YXTXQ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время спор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ивных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орев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важать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диции</w:t>
      </w:r>
      <w:r>
        <w:rPr>
          <w:rFonts w:ascii="YXTXQ+TimesNewRomanPSMT" w:eastAsia="YXTXQ+TimesNewRomanPSMT" w:hAnsi="YXTXQ+TimesNewRomanPSMT" w:cs="YXTXQ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ринципы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 Олимпийс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 игр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я;</w:t>
      </w:r>
    </w:p>
    <w:p w:rsidR="00A33432" w:rsidRDefault="00532B6B">
      <w:pPr>
        <w:widowControl w:val="0"/>
        <w:tabs>
          <w:tab w:val="left" w:pos="1693"/>
          <w:tab w:val="left" w:pos="2212"/>
          <w:tab w:val="left" w:pos="3406"/>
          <w:tab w:val="left" w:pos="4524"/>
          <w:tab w:val="left" w:pos="5097"/>
          <w:tab w:val="left" w:pos="6325"/>
          <w:tab w:val="left" w:pos="6704"/>
          <w:tab w:val="left" w:pos="7186"/>
          <w:tab w:val="left" w:pos="8110"/>
          <w:tab w:val="left" w:pos="8558"/>
          <w:tab w:val="left" w:pos="9200"/>
        </w:tabs>
        <w:spacing w:line="263" w:lineRule="auto"/>
        <w:ind w:left="1" w:right="-12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ориен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на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ности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 межличност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о    </w:t>
      </w:r>
      <w:r>
        <w:rPr>
          <w:rFonts w:ascii="YXTXQ+TimesNewRomanPSMT" w:eastAsia="YXTXQ+TimesNewRomanPSMT" w:hAnsi="YXTXQ+TimesNewRomanPSMT" w:cs="YXTXQ+TimesNewRomanPSMT"/>
          <w:color w:val="000000"/>
          <w:spacing w:val="-3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одейст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ия    </w:t>
      </w:r>
      <w:r>
        <w:rPr>
          <w:rFonts w:ascii="YXTXQ+TimesNewRomanPSMT" w:eastAsia="YXTXQ+TimesNewRomanPSMT" w:hAnsi="YXTXQ+TimesNewRomanPSMT" w:cs="YXTXQ+TimesNewRomanPSMT"/>
          <w:color w:val="000000"/>
          <w:spacing w:val="-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   </w:t>
      </w:r>
      <w:r>
        <w:rPr>
          <w:rFonts w:ascii="YXTXQ+TimesNewRomanPSMT" w:eastAsia="YXTXQ+TimesNewRomanPSMT" w:hAnsi="YXTXQ+TimesNewRomanPSMT" w:cs="YXTXQ+TimesNewRomanPSMT"/>
          <w:color w:val="000000"/>
          <w:spacing w:val="-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организ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ции,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пла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ировании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 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стных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ий    </w:t>
      </w:r>
      <w:r>
        <w:rPr>
          <w:rFonts w:ascii="YXTXQ+TimesNewRomanPSMT" w:eastAsia="YXTXQ+TimesNewRomanPSMT" w:hAnsi="YXTXQ+TimesNewRomanPSMT" w:cs="YXTXQ+TimesNewRomanPSMT"/>
          <w:color w:val="000000"/>
          <w:spacing w:val="-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ьтурой    </w:t>
      </w:r>
      <w:r>
        <w:rPr>
          <w:rFonts w:ascii="YXTXQ+TimesNewRomanPSMT" w:eastAsia="YXTXQ+TimesNewRomanPSMT" w:hAnsi="YXTXQ+TimesNewRomanPSMT" w:cs="YXTXQ+TimesNewRomanPSMT"/>
          <w:color w:val="000000"/>
          <w:spacing w:val="-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   </w:t>
      </w:r>
      <w:r>
        <w:rPr>
          <w:rFonts w:ascii="YXTXQ+TimesNewRomanPSMT" w:eastAsia="YXTXQ+TimesNewRomanPSMT" w:hAnsi="YXTXQ+TimesNewRomanPSMT" w:cs="YXTXQ+TimesNewRomanPSMT"/>
          <w:color w:val="000000"/>
          <w:spacing w:val="-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ом, оздоровител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й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словиях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активного 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дыха 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дос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га;</w:t>
      </w:r>
    </w:p>
    <w:p w:rsidR="00A33432" w:rsidRDefault="00532B6B">
      <w:pPr>
        <w:widowControl w:val="0"/>
        <w:tabs>
          <w:tab w:val="left" w:pos="1723"/>
          <w:tab w:val="left" w:pos="2952"/>
          <w:tab w:val="left" w:pos="4658"/>
          <w:tab w:val="left" w:pos="6259"/>
          <w:tab w:val="left" w:pos="7485"/>
          <w:tab w:val="left" w:pos="7915"/>
        </w:tabs>
        <w:spacing w:line="264" w:lineRule="auto"/>
        <w:ind w:left="1" w:right="-11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ть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своё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пки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провед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 совмес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культ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рой,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частия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мероприят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ревн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х;</w:t>
      </w:r>
    </w:p>
    <w:p w:rsidR="00A33432" w:rsidRDefault="00532B6B">
      <w:pPr>
        <w:widowControl w:val="0"/>
        <w:spacing w:line="263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ть</w:t>
      </w:r>
      <w:r>
        <w:rPr>
          <w:rFonts w:ascii="YXTXQ+TimesNewRomanPSMT" w:eastAsia="YXTXQ+TimesNewRomanPSMT" w:hAnsi="YXTXQ+TimesNewRomanPSMT" w:cs="YXTXQ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рв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медицинск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мощь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бах,</w:t>
      </w:r>
      <w:r>
        <w:rPr>
          <w:rFonts w:ascii="YXTXQ+TimesNewRomanPSMT" w:eastAsia="YXTXQ+TimesNewRomanPSMT" w:hAnsi="YXTXQ+TimesNewRomanPSMT" w:cs="YXTXQ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соблюдать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правила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езопа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ости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</w:t>
      </w:r>
      <w:r>
        <w:rPr>
          <w:rFonts w:ascii="YXTXQ+TimesNewRomanPSMT" w:eastAsia="YXTXQ+TimesNewRomanPSMT" w:hAnsi="YXTXQ+TimesNewRomanPSMT" w:cs="YXTXQ+TimesNewRomanPSMT"/>
          <w:color w:val="000000"/>
          <w:spacing w:val="9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ремя</w:t>
      </w:r>
      <w:r>
        <w:rPr>
          <w:rFonts w:ascii="YXTXQ+TimesNewRomanPSMT" w:eastAsia="YXTXQ+TimesNewRomanPSMT" w:hAnsi="YXTXQ+TimesNewRomanPSMT" w:cs="YXTXQ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совмес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 заня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рой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ортом;</w:t>
      </w:r>
    </w:p>
    <w:p w:rsidR="00A33432" w:rsidRDefault="00532B6B">
      <w:pPr>
        <w:widowControl w:val="0"/>
        <w:tabs>
          <w:tab w:val="left" w:pos="2311"/>
          <w:tab w:val="left" w:pos="2779"/>
          <w:tab w:val="left" w:pos="4683"/>
          <w:tab w:val="left" w:pos="7521"/>
        </w:tabs>
        <w:spacing w:line="263" w:lineRule="auto"/>
        <w:ind w:left="1" w:right="-14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стремл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физи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шенст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ованию,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фор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ванию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вижения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телос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ия,</w:t>
      </w:r>
      <w:r>
        <w:rPr>
          <w:rFonts w:ascii="YXTXQ+TimesNewRomanPSMT" w:eastAsia="YXTXQ+TimesNewRomanPSMT" w:hAnsi="YXTXQ+TimesNewRomanPSMT" w:cs="YXTXQ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ыраж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нию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збранном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виде спорт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line="262" w:lineRule="auto"/>
        <w:ind w:left="1" w:right="-69" w:firstLine="599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ганизовывать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тия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том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предс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ений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ономерност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 разви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еской</w:t>
      </w:r>
      <w:r>
        <w:rPr>
          <w:rFonts w:ascii="YXTXQ+TimesNewRomanPSMT" w:eastAsia="YXTXQ+TimesNewRomanPSMT" w:hAnsi="YXTXQ+TimesNewRomanPSMT" w:cs="YXTXQ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подг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чётом</w:t>
      </w:r>
      <w:r>
        <w:rPr>
          <w:rFonts w:ascii="YXTXQ+TimesNewRomanPSMT" w:eastAsia="YXTXQ+TimesNewRomanPSMT" w:hAnsi="YXTXQ+TimesNewRomanPSMT" w:cs="YXTXQ+TimesNewRomanPSMT"/>
          <w:color w:val="000000"/>
          <w:spacing w:val="1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на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за изм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показат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ей;</w:t>
      </w:r>
    </w:p>
    <w:p w:rsidR="00A33432" w:rsidRDefault="00532B6B">
      <w:pPr>
        <w:widowControl w:val="0"/>
        <w:spacing w:line="263" w:lineRule="auto"/>
        <w:ind w:left="1" w:right="-11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озн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здоров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20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как</w:t>
      </w:r>
      <w:r>
        <w:rPr>
          <w:rFonts w:ascii="YXTXQ+TimesNewRomanPSMT" w:eastAsia="YXTXQ+TimesNewRomanPSMT" w:hAnsi="YXTXQ+TimesNewRomanPSMT" w:cs="YXTXQ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ценнос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0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а,</w:t>
      </w:r>
      <w:r>
        <w:rPr>
          <w:rFonts w:ascii="YXTXQ+TimesNewRomanPSMT" w:eastAsia="YXTXQ+TimesNewRomanPSMT" w:hAnsi="YXTXQ+TimesNewRomanPSMT" w:cs="YXTXQ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ризна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ъе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тивн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ходи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сти</w:t>
      </w:r>
      <w:r>
        <w:rPr>
          <w:rFonts w:ascii="YXTXQ+TimesNewRomanPSMT" w:eastAsia="YXTXQ+TimesNewRomanPSMT" w:hAnsi="YXTXQ+TimesNewRomanPSMT" w:cs="YXTXQ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крепл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дли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ном</w:t>
      </w:r>
      <w:r>
        <w:rPr>
          <w:rFonts w:ascii="YXTXQ+TimesNewRomanPSMT" w:eastAsia="YXTXQ+TimesNewRomanPSMT" w:hAnsi="YXTXQ+TimesNewRomanPSMT" w:cs="YXTXQ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 за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рой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ом;</w:t>
      </w:r>
    </w:p>
    <w:p w:rsidR="00A33432" w:rsidRDefault="00532B6B">
      <w:pPr>
        <w:widowControl w:val="0"/>
        <w:spacing w:line="263" w:lineRule="auto"/>
        <w:ind w:left="1" w:right="-13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озн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необходимос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здорово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образа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как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дства 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филак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ики</w:t>
      </w:r>
      <w:r>
        <w:rPr>
          <w:rFonts w:ascii="YXTXQ+TimesNewRomanPSMT" w:eastAsia="YXTXQ+TimesNewRomanPSMT" w:hAnsi="YXTXQ+TimesNewRomanPSMT" w:cs="YXTXQ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бного</w:t>
      </w:r>
      <w:r>
        <w:rPr>
          <w:rFonts w:ascii="YXTXQ+TimesNewRomanPSMT" w:eastAsia="YXTXQ+TimesNewRomanPSMT" w:hAnsi="YXTXQ+TimesNewRomanPSMT" w:cs="YXTXQ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редных</w:t>
      </w:r>
      <w:r>
        <w:rPr>
          <w:rFonts w:ascii="YXTXQ+TimesNewRomanPSMT" w:eastAsia="YXTXQ+TimesNewRomanPSMT" w:hAnsi="YXTXQ+TimesNewRomanPSMT" w:cs="YXTXQ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8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кое, пс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альное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овье че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овек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tabs>
          <w:tab w:val="left" w:pos="2613"/>
          <w:tab w:val="left" w:pos="4545"/>
          <w:tab w:val="left" w:pos="5219"/>
          <w:tab w:val="left" w:pos="7452"/>
        </w:tabs>
        <w:spacing w:line="264" w:lineRule="auto"/>
        <w:ind w:left="1" w:right="-14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способность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ся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овым</w:t>
      </w:r>
      <w:r>
        <w:rPr>
          <w:rFonts w:ascii="YXTXQ+TimesNewRomanPSMT" w:eastAsia="YXTXQ+TimesNewRomanPSMT" w:hAnsi="YXTXQ+TimesNewRomanPSMT" w:cs="YXTXQ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ациям,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ять 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филак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оприя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рег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лиров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эмо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напряже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й,</w:t>
      </w:r>
      <w:r>
        <w:rPr>
          <w:rFonts w:ascii="YXTXQ+TimesNewRomanPSMT" w:eastAsia="YXTXQ+TimesNewRomanPSMT" w:hAnsi="YXTXQ+TimesNewRomanPSMT" w:cs="YXTXQ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му</w:t>
      </w:r>
      <w:r>
        <w:rPr>
          <w:rFonts w:ascii="YXTXQ+TimesNewRomanPSMT" w:eastAsia="YXTXQ+TimesNewRomanPSMT" w:hAnsi="YXTXQ+TimesNewRomanPSMT" w:cs="YXTXQ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восста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ию</w:t>
      </w:r>
      <w:r>
        <w:rPr>
          <w:rFonts w:ascii="YXTXQ+TimesNewRomanPSMT" w:eastAsia="YXTXQ+TimesNewRomanPSMT" w:hAnsi="YXTXQ+TimesNewRomanPSMT" w:cs="YXTXQ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изма</w:t>
      </w:r>
      <w:r>
        <w:rPr>
          <w:rFonts w:ascii="YXTXQ+TimesNewRomanPSMT" w:eastAsia="YXTXQ+TimesNewRomanPSMT" w:hAnsi="YXTXQ+TimesNewRomanPSMT" w:cs="YXTXQ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осле</w:t>
      </w:r>
      <w:r>
        <w:rPr>
          <w:rFonts w:ascii="YXTXQ+TimesNewRomanPSMT" w:eastAsia="YXTXQ+TimesNewRomanPSMT" w:hAnsi="YXTXQ+TimesNewRomanPSMT" w:cs="YXTXQ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значительных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мствен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физичес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line="261" w:lineRule="auto"/>
        <w:ind w:left="-67" w:right="6"/>
        <w:jc w:val="right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сть    </w:t>
      </w:r>
      <w:r>
        <w:rPr>
          <w:rFonts w:ascii="YXTXQ+TimesNewRomanPSMT" w:eastAsia="YXTXQ+TimesNewRomanPSMT" w:hAnsi="YXTXQ+TimesNewRomanPSMT" w:cs="YXTXQ+TimesNewRomanPSMT"/>
          <w:color w:val="000000"/>
          <w:spacing w:val="-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ать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   </w:t>
      </w:r>
      <w:r>
        <w:rPr>
          <w:rFonts w:ascii="YXTXQ+TimesNewRomanPSMT" w:eastAsia="YXTXQ+TimesNewRomanPSMT" w:hAnsi="YXTXQ+TimesNewRomanPSMT" w:cs="YXTXQ+TimesNewRomanPSMT"/>
          <w:color w:val="000000"/>
          <w:spacing w:val="-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ила    </w:t>
      </w:r>
      <w:r>
        <w:rPr>
          <w:rFonts w:ascii="YXTXQ+TimesNewRomanPSMT" w:eastAsia="YXTXQ+TimesNewRomanPSMT" w:hAnsi="YXTXQ+TimesNewRomanPSMT" w:cs="YXTXQ+TimesNewRomanPSMT"/>
          <w:color w:val="000000"/>
          <w:spacing w:val="-7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   </w:t>
      </w:r>
      <w:r>
        <w:rPr>
          <w:rFonts w:ascii="YXTXQ+TimesNewRomanPSMT" w:eastAsia="YXTXQ+TimesNewRomanPSMT" w:hAnsi="YXTXQ+TimesNewRomanPSMT" w:cs="YXTXQ+TimesNewRomanPSMT"/>
          <w:color w:val="000000"/>
          <w:spacing w:val="-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во    </w:t>
      </w:r>
      <w:r>
        <w:rPr>
          <w:rFonts w:ascii="YXTXQ+TimesNewRomanPSMT" w:eastAsia="YXTXQ+TimesNewRomanPSMT" w:hAnsi="YXTXQ+TimesNewRomanPSMT" w:cs="YXTXQ+TimesNewRomanPSMT"/>
          <w:color w:val="000000"/>
          <w:spacing w:val="-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емя    </w:t>
      </w:r>
      <w:r>
        <w:rPr>
          <w:rFonts w:ascii="YXTXQ+TimesNewRomanPSMT" w:eastAsia="YXTXQ+TimesNewRomanPSMT" w:hAnsi="YXTXQ+TimesNewRomanPSMT" w:cs="YXTXQ+TimesNewRomanPSMT"/>
          <w:color w:val="000000"/>
          <w:spacing w:val="-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й     </w:t>
      </w:r>
      <w:r>
        <w:rPr>
          <w:rFonts w:ascii="YXTXQ+TimesNewRomanPSMT" w:eastAsia="YXTXQ+TimesNewRomanPSMT" w:hAnsi="YXTXQ+TimesNewRomanPSMT" w:cs="YXTXQ+TimesNewRomanPSMT"/>
          <w:color w:val="000000"/>
          <w:spacing w:val="-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рой     </w:t>
      </w:r>
      <w:r>
        <w:rPr>
          <w:rFonts w:ascii="YXTXQ+TimesNewRomanPSMT" w:eastAsia="YXTXQ+TimesNewRomanPSMT" w:hAnsi="YXTXQ+TimesNewRomanPSMT" w:cs="YXTXQ+TimesNewRomanPSMT"/>
          <w:color w:val="000000"/>
          <w:spacing w:val="-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    </w:t>
      </w:r>
      <w:r>
        <w:rPr>
          <w:rFonts w:ascii="YXTXQ+TimesNewRomanPSMT" w:eastAsia="YXTXQ+TimesNewRomanPSMT" w:hAnsi="YXTXQ+TimesNewRomanPSMT" w:cs="YXTXQ+TimesNewRomanPSMT"/>
          <w:color w:val="000000"/>
          <w:spacing w:val="-2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м,     </w:t>
      </w:r>
      <w:r>
        <w:rPr>
          <w:rFonts w:ascii="YXTXQ+TimesNewRomanPSMT" w:eastAsia="YXTXQ+TimesNewRomanPSMT" w:hAnsi="YXTXQ+TimesNewRomanPSMT" w:cs="YXTXQ+TimesNewRomanPSMT"/>
          <w:color w:val="000000"/>
          <w:spacing w:val="-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проводить     </w:t>
      </w:r>
      <w:r>
        <w:rPr>
          <w:rFonts w:ascii="YXTXQ+TimesNewRomanPSMT" w:eastAsia="YXTXQ+TimesNewRomanPSMT" w:hAnsi="YXTXQ+TimesNewRomanPSMT" w:cs="YXTXQ+TimesNewRomanPSMT"/>
          <w:color w:val="000000"/>
          <w:spacing w:val="-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игие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ические     </w:t>
      </w:r>
      <w:r>
        <w:rPr>
          <w:rFonts w:ascii="YXTXQ+TimesNewRomanPSMT" w:eastAsia="YXTXQ+TimesNewRomanPSMT" w:hAnsi="YXTXQ+TimesNewRomanPSMT" w:cs="YXTXQ+TimesNewRomanPSMT"/>
          <w:color w:val="000000"/>
          <w:spacing w:val="-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bookmarkEnd w:id="7"/>
    </w:p>
    <w:p w:rsidR="00A33432" w:rsidRDefault="00532B6B">
      <w:pPr>
        <w:widowControl w:val="0"/>
        <w:spacing w:line="264" w:lineRule="auto"/>
        <w:ind w:left="1" w:right="-58"/>
        <w:rPr>
          <w:color w:val="000000"/>
          <w:sz w:val="28"/>
          <w:szCs w:val="28"/>
        </w:rPr>
      </w:pPr>
      <w:bookmarkStart w:id="8" w:name="_page_36_0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lastRenderedPageBreak/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филак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кие</w:t>
      </w:r>
      <w:r>
        <w:rPr>
          <w:rFonts w:ascii="YXTXQ+TimesNewRomanPSMT" w:eastAsia="YXTXQ+TimesNewRomanPSMT" w:hAnsi="YXTXQ+TimesNewRomanPSMT" w:cs="YXTXQ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5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тий,</w:t>
      </w:r>
      <w:r>
        <w:rPr>
          <w:rFonts w:ascii="YXTXQ+TimesNewRomanPSMT" w:eastAsia="YXTXQ+TimesNewRomanPSMT" w:hAnsi="YXTXQ+TimesNewRomanPSMT" w:cs="YXTXQ+TimesNewRomanPSMT"/>
          <w:color w:val="000000"/>
          <w:spacing w:val="15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выбору спор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инвен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аря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бор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ния, спор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ы;</w:t>
      </w:r>
    </w:p>
    <w:p w:rsidR="00A33432" w:rsidRDefault="00532B6B">
      <w:pPr>
        <w:widowControl w:val="0"/>
        <w:tabs>
          <w:tab w:val="left" w:pos="1001"/>
          <w:tab w:val="left" w:pos="2641"/>
          <w:tab w:val="left" w:pos="3991"/>
          <w:tab w:val="left" w:pos="6025"/>
          <w:tab w:val="left" w:pos="7570"/>
          <w:tab w:val="left" w:pos="8015"/>
        </w:tabs>
        <w:spacing w:line="263" w:lineRule="auto"/>
        <w:ind w:left="1" w:right="-11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облюд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ть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ила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ака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 время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одов,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востоять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пост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пкам, приносящим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 ок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жающей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де;</w:t>
      </w:r>
    </w:p>
    <w:p w:rsidR="00A33432" w:rsidRDefault="00532B6B">
      <w:pPr>
        <w:widowControl w:val="0"/>
        <w:spacing w:line="262" w:lineRule="auto"/>
        <w:ind w:left="1" w:right="-18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освое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пыта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верс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никами,</w:t>
      </w:r>
      <w:r>
        <w:rPr>
          <w:rFonts w:ascii="YXTXQ+TimesNewRomanPSMT" w:eastAsia="YXTXQ+TimesNewRomanPSMT" w:hAnsi="YXTXQ+TimesNewRomanPSMT" w:cs="YXTXQ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форм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лн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чебных</w:t>
      </w:r>
      <w:r>
        <w:rPr>
          <w:rFonts w:ascii="YXTXQ+TimesNewRomanPSMT" w:eastAsia="YXTXQ+TimesNewRomanPSMT" w:hAnsi="YXTXQ+TimesNewRomanPSMT" w:cs="YXTXQ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роках</w:t>
      </w:r>
      <w:r>
        <w:rPr>
          <w:rFonts w:ascii="YXTXQ+TimesNewRomanPSMT" w:eastAsia="YXTXQ+TimesNewRomanPSMT" w:hAnsi="YXTXQ+TimesNewRomanPSMT" w:cs="YXTXQ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ры, иг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соре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нова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before="1" w:line="264" w:lineRule="auto"/>
        <w:ind w:left="1" w:right="-10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комп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ентнос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низац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турой,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нии</w:t>
      </w:r>
      <w:r>
        <w:rPr>
          <w:rFonts w:ascii="YXTXQ+TimesNewRomanPSMT" w:eastAsia="YXTXQ+TimesNewRomanPSMT" w:hAnsi="YXTXQ+TimesNewRomanPSMT" w:cs="YXTXQ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направленнос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завис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индивидуал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есов 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tabs>
          <w:tab w:val="left" w:pos="2030"/>
          <w:tab w:val="left" w:pos="3915"/>
          <w:tab w:val="left" w:pos="4579"/>
          <w:tab w:val="left" w:pos="6493"/>
          <w:tab w:val="left" w:pos="8462"/>
        </w:tabs>
        <w:spacing w:before="1" w:line="262" w:lineRule="auto"/>
        <w:ind w:left="1" w:right="-11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формирование</w:t>
      </w:r>
      <w:r>
        <w:rPr>
          <w:rFonts w:ascii="YXTXQ+TimesNewRomanPSMT" w:eastAsia="YXTXQ+TimesNewRomanPSMT" w:hAnsi="YXTXQ+TimesNewRomanPSMT" w:cs="YXTXQ+TimesNewRomanPSMT"/>
          <w:color w:val="000000"/>
          <w:spacing w:val="1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дстав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ний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онят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ях</w:t>
      </w:r>
      <w:r>
        <w:rPr>
          <w:rFonts w:ascii="YXTXQ+TimesNewRomanPSMT" w:eastAsia="YXTXQ+TimesNewRomanPSMT" w:hAnsi="YXTXQ+TimesNewRomanPSMT" w:cs="YXTXQ+TimesNewRomanPSMT"/>
          <w:color w:val="000000"/>
          <w:spacing w:val="1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ах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зическо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трениро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мений 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ководствоваться</w:t>
      </w:r>
      <w:r>
        <w:rPr>
          <w:rFonts w:ascii="YXTXQ+TimesNewRomanPSMT" w:eastAsia="YXTXQ+TimesNewRomanPSMT" w:hAnsi="YXTXQ+TimesNewRomanPSMT" w:cs="YXTXQ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ими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знава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практиче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св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ика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 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бли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ыст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плени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ссия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after="12" w:line="120" w:lineRule="exact"/>
        <w:rPr>
          <w:sz w:val="12"/>
          <w:szCs w:val="12"/>
        </w:rPr>
      </w:pPr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МЕТАПРЕДМЕТНЫЕ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РЕЗУЛЬТА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Т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Ы</w:t>
      </w:r>
    </w:p>
    <w:p w:rsidR="00A33432" w:rsidRDefault="00532B6B">
      <w:pPr>
        <w:widowControl w:val="0"/>
        <w:tabs>
          <w:tab w:val="left" w:pos="2228"/>
          <w:tab w:val="left" w:pos="3557"/>
          <w:tab w:val="left" w:pos="5023"/>
          <w:tab w:val="left" w:pos="7155"/>
        </w:tabs>
        <w:spacing w:before="27" w:line="263" w:lineRule="auto"/>
        <w:ind w:left="1" w:right="-11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ьтате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ения</w:t>
      </w:r>
      <w:r>
        <w:rPr>
          <w:rFonts w:ascii="YXTXQ+TimesNewRomanPSMT" w:eastAsia="YXTXQ+TimesNewRomanPSMT" w:hAnsi="YXTXQ+TimesNewRomanPSMT" w:cs="YXTXQ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ровне</w:t>
      </w:r>
      <w:r>
        <w:rPr>
          <w:rFonts w:ascii="YXTXQ+TimesNewRomanPSMT" w:eastAsia="YXTXQ+TimesNewRomanPSMT" w:hAnsi="YXTXQ+TimesNewRomanPSMT" w:cs="YXTXQ+TimesNewRomanPSMT"/>
          <w:color w:val="000000"/>
          <w:spacing w:val="1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основ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щего</w:t>
      </w:r>
      <w:r>
        <w:rPr>
          <w:rFonts w:ascii="YXTXQ+TimesNewRomanPSMT" w:eastAsia="YXTXQ+TimesNewRomanPSMT" w:hAnsi="YXTXQ+TimesNewRomanPSMT" w:cs="YXTXQ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образов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чающегося</w:t>
      </w:r>
      <w:r>
        <w:rPr>
          <w:rFonts w:ascii="YXTXQ+TimesNewRomanPSMT" w:eastAsia="YXTXQ+TimesNewRomanPSMT" w:hAnsi="YXTXQ+TimesNewRomanPSMT" w:cs="YXTXQ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мирова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ные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навате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учебн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действия,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ниверсал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ные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чебные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ствия,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рсал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рег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ые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чебные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я.</w:t>
      </w:r>
    </w:p>
    <w:p w:rsidR="00A33432" w:rsidRDefault="00532B6B">
      <w:pPr>
        <w:widowControl w:val="0"/>
        <w:spacing w:before="1" w:line="258" w:lineRule="auto"/>
        <w:ind w:left="1" w:right="-68" w:firstLine="599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ося</w:t>
      </w:r>
      <w:r>
        <w:rPr>
          <w:rFonts w:ascii="YXTXQ+TimesNewRomanPSMT" w:eastAsia="YXTXQ+TimesNewRomanPSMT" w:hAnsi="YXTXQ+TimesNewRomanPSMT" w:cs="YXTXQ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ированы</w:t>
      </w:r>
      <w:r>
        <w:rPr>
          <w:rFonts w:ascii="YXTXQ+TimesNewRomanPSMT" w:eastAsia="YXTXQ+TimesNewRomanPSMT" w:hAnsi="YXTXQ+TimesNewRomanPSMT" w:cs="YXTXQ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щие</w:t>
      </w:r>
      <w:r>
        <w:rPr>
          <w:rFonts w:ascii="YXTXQ+TimesNewRomanPSMT" w:eastAsia="YXTXQ+TimesNewRomanPSMT" w:hAnsi="YXTXQ+TimesNewRomanPSMT" w:cs="YXTXQ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у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ниверсальные познавательные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у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ч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ебные действи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я</w:t>
      </w:r>
      <w:r>
        <w:rPr>
          <w:color w:val="000000"/>
          <w:w w:val="104"/>
          <w:sz w:val="28"/>
          <w:szCs w:val="28"/>
        </w:rPr>
        <w:t>:</w:t>
      </w:r>
    </w:p>
    <w:p w:rsidR="00A33432" w:rsidRDefault="00532B6B">
      <w:pPr>
        <w:widowControl w:val="0"/>
        <w:spacing w:line="264" w:lineRule="auto"/>
        <w:ind w:left="1" w:right="-9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водить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соре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ательных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пражнений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ийс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ких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 древ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ости</w:t>
      </w:r>
      <w:r>
        <w:rPr>
          <w:rFonts w:ascii="YXTXQ+TimesNewRomanPSMT" w:eastAsia="YXTXQ+TimesNewRomanPSMT" w:hAnsi="YXTXQ+TimesNewRomanPSMT" w:cs="YXTXQ+TimesNewRomanPSMT"/>
          <w:color w:val="000000"/>
          <w:spacing w:val="1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Олимпий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ких</w:t>
      </w:r>
      <w:r>
        <w:rPr>
          <w:rFonts w:ascii="YXTXQ+TimesNewRomanPSMT" w:eastAsia="YXTXQ+TimesNewRomanPSMT" w:hAnsi="YXTXQ+TimesNewRomanPSMT" w:cs="YXTXQ+TimesNewRomanPSMT"/>
          <w:color w:val="000000"/>
          <w:spacing w:val="1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ять</w:t>
      </w:r>
      <w:r>
        <w:rPr>
          <w:rFonts w:ascii="YXTXQ+TimesNewRomanPSMT" w:eastAsia="YXTXQ+TimesNewRomanPSMT" w:hAnsi="YXTXQ+TimesNewRomanPSMT" w:cs="YXTXQ+TimesNewRomanPSMT"/>
          <w:color w:val="000000"/>
          <w:spacing w:val="12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общность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раз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tabs>
          <w:tab w:val="left" w:pos="2092"/>
          <w:tab w:val="left" w:pos="4235"/>
          <w:tab w:val="left" w:pos="5912"/>
          <w:tab w:val="left" w:pos="7598"/>
          <w:tab w:val="left" w:pos="9104"/>
        </w:tabs>
        <w:spacing w:line="262" w:lineRule="auto"/>
        <w:ind w:left="1" w:right="-13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ысливать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Олимпийск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ию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</w:t>
      </w:r>
      <w:r>
        <w:rPr>
          <w:rFonts w:ascii="YXTXQ+TimesNewRomanPSMT" w:eastAsia="YXTXQ+TimesNewRomanPSMT" w:hAnsi="YXTXQ+TimesNewRomanPSMT" w:cs="YXTXQ+TimesNewRomanPSMT"/>
          <w:color w:val="000000"/>
          <w:spacing w:val="7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снов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гаю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мент соврем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импийс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движения,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имеры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ё г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манистичес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и;</w:t>
      </w:r>
    </w:p>
    <w:p w:rsidR="00A33432" w:rsidRDefault="00532B6B">
      <w:pPr>
        <w:widowControl w:val="0"/>
        <w:spacing w:line="263" w:lineRule="auto"/>
        <w:ind w:left="1" w:right="-19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анализировать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вли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нятий</w:t>
      </w:r>
      <w:r>
        <w:rPr>
          <w:rFonts w:ascii="YXTXQ+TimesNewRomanPSMT" w:eastAsia="YXTXQ+TimesNewRomanPSMT" w:hAnsi="YXTXQ+TimesNewRomanPSMT" w:cs="YXTXQ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еской</w:t>
      </w:r>
      <w:r>
        <w:rPr>
          <w:rFonts w:ascii="YXTXQ+TimesNewRomanPSMT" w:eastAsia="YXTXQ+TimesNewRomanPSMT" w:hAnsi="YXTXQ+TimesNewRomanPSMT" w:cs="YXTXQ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рой</w:t>
      </w:r>
      <w:r>
        <w:rPr>
          <w:rFonts w:ascii="YXTXQ+TimesNewRomanPSMT" w:eastAsia="YXTXQ+TimesNewRomanPSMT" w:hAnsi="YXTXQ+TimesNewRomanPSMT" w:cs="YXTXQ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орт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 воспит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7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пол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еств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личнос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</w:t>
      </w:r>
      <w:r>
        <w:rPr>
          <w:rFonts w:ascii="YXTXQ+TimesNewRomanPSMT" w:eastAsia="YXTXQ+TimesNewRomanPSMT" w:hAnsi="YXTXQ+TimesNewRomanPSMT" w:cs="YXTXQ+TimesNewRomanPSMT"/>
          <w:color w:val="000000"/>
          <w:spacing w:val="7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вать</w:t>
      </w:r>
      <w:r>
        <w:rPr>
          <w:rFonts w:ascii="YXTXQ+TimesNewRomanPSMT" w:eastAsia="YXTXQ+TimesNewRomanPSMT" w:hAnsi="YXTXQ+TimesNewRomanPSMT" w:cs="YXTXQ+TimesNewRomanPSMT"/>
          <w:color w:val="000000"/>
          <w:spacing w:val="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зможность 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филак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ики вредных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ычек;</w:t>
      </w:r>
    </w:p>
    <w:p w:rsidR="00A33432" w:rsidRDefault="00532B6B">
      <w:pPr>
        <w:widowControl w:val="0"/>
        <w:tabs>
          <w:tab w:val="left" w:pos="2622"/>
          <w:tab w:val="left" w:pos="4678"/>
          <w:tab w:val="left" w:pos="6025"/>
          <w:tab w:val="left" w:pos="8001"/>
          <w:tab w:val="left" w:pos="8646"/>
        </w:tabs>
        <w:spacing w:line="263" w:lineRule="auto"/>
        <w:ind w:left="1" w:right="-12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ракт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ризовать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похо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как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форму</w:t>
      </w:r>
      <w:r>
        <w:rPr>
          <w:rFonts w:ascii="YXTXQ+TimesNewRomanPSMT" w:eastAsia="YXTXQ+TimesNewRomanPSMT" w:hAnsi="YXTXQ+TimesNewRomanPSMT" w:cs="YXTXQ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13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дыха, выявлять</w:t>
      </w:r>
      <w:r>
        <w:rPr>
          <w:rFonts w:ascii="YXTXQ+TimesNewRomanPSMT" w:eastAsia="YXTXQ+TimesNewRomanPSMT" w:hAnsi="YXTXQ+TimesNewRomanPSMT" w:cs="YXTXQ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предна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ение</w:t>
      </w:r>
      <w:r>
        <w:rPr>
          <w:rFonts w:ascii="YXTXQ+TimesNewRomanPSMT" w:eastAsia="YXTXQ+TimesNewRomanPSMT" w:hAnsi="YXTXQ+TimesNewRomanPSMT" w:cs="YXTXQ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овья, 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ководствоваться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тре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техники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бе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 перед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ижен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я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шр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ту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ганиз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ака;</w:t>
      </w:r>
    </w:p>
    <w:p w:rsidR="00A33432" w:rsidRDefault="00532B6B">
      <w:pPr>
        <w:widowControl w:val="0"/>
        <w:spacing w:line="253" w:lineRule="auto"/>
        <w:ind w:left="1" w:right="-64" w:firstLine="599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станавливать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причинн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дств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1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связь</w:t>
      </w:r>
      <w:r>
        <w:rPr>
          <w:rFonts w:ascii="YXTXQ+TimesNewRomanPSMT" w:eastAsia="YXTXQ+TimesNewRomanPSMT" w:hAnsi="YXTXQ+TimesNewRomanPSMT" w:cs="YXTXQ+TimesNewRomanPSMT"/>
          <w:color w:val="000000"/>
          <w:spacing w:val="1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между</w:t>
      </w:r>
      <w:r>
        <w:rPr>
          <w:rFonts w:ascii="YXTXQ+TimesNewRomanPSMT" w:eastAsia="YXTXQ+TimesNewRomanPSMT" w:hAnsi="YXTXQ+TimesNewRomanPSMT" w:cs="YXTXQ+TimesNewRomanPSMT"/>
          <w:color w:val="000000"/>
          <w:spacing w:val="1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планиро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 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ма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дня и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ениями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показате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рабо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  <w:bookmarkEnd w:id="8"/>
    </w:p>
    <w:p w:rsidR="00A33432" w:rsidRDefault="00532B6B">
      <w:pPr>
        <w:widowControl w:val="0"/>
        <w:tabs>
          <w:tab w:val="left" w:pos="1585"/>
          <w:tab w:val="left" w:pos="2381"/>
          <w:tab w:val="left" w:pos="3023"/>
          <w:tab w:val="left" w:pos="3552"/>
          <w:tab w:val="left" w:pos="3981"/>
          <w:tab w:val="left" w:pos="5030"/>
          <w:tab w:val="left" w:pos="5603"/>
          <w:tab w:val="left" w:pos="6478"/>
          <w:tab w:val="left" w:pos="7254"/>
          <w:tab w:val="left" w:pos="8277"/>
          <w:tab w:val="left" w:pos="9061"/>
        </w:tabs>
        <w:spacing w:line="264" w:lineRule="auto"/>
        <w:ind w:left="1" w:right="-18" w:firstLine="599"/>
        <w:jc w:val="both"/>
        <w:rPr>
          <w:color w:val="000000"/>
          <w:sz w:val="28"/>
          <w:szCs w:val="28"/>
        </w:rPr>
      </w:pPr>
      <w:bookmarkStart w:id="9" w:name="_page_38_0"/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lastRenderedPageBreak/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станавливать</w:t>
      </w:r>
      <w:r>
        <w:rPr>
          <w:rFonts w:ascii="YXTXQ+TimesNewRomanPSMT" w:eastAsia="YXTXQ+TimesNewRomanPSMT" w:hAnsi="YXTXQ+TimesNewRomanPSMT" w:cs="YXTXQ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связь</w:t>
      </w:r>
      <w:r>
        <w:rPr>
          <w:rFonts w:ascii="YXTXQ+TimesNewRomanPSMT" w:eastAsia="YXTXQ+TimesNewRomanPSMT" w:hAnsi="YXTXQ+TimesNewRomanPSMT" w:cs="YXTXQ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егати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ного</w:t>
      </w:r>
      <w:r>
        <w:rPr>
          <w:rFonts w:ascii="YXTXQ+TimesNewRomanPSMT" w:eastAsia="YXTXQ+TimesNewRomanPSMT" w:hAnsi="YXTXQ+TimesNewRomanPSMT" w:cs="YXTXQ+TimesNewRomanPSMT"/>
          <w:color w:val="000000"/>
          <w:spacing w:val="1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влия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шения</w:t>
      </w:r>
      <w:r>
        <w:rPr>
          <w:rFonts w:ascii="YXTXQ+TimesNewRomanPSMT" w:eastAsia="YXTXQ+TimesNewRomanPSMT" w:hAnsi="YXTXQ+TimesNewRomanPSMT" w:cs="YXTXQ+TimesNewRomanPSMT"/>
          <w:color w:val="000000"/>
          <w:spacing w:val="1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нки</w:t>
      </w:r>
      <w:r>
        <w:rPr>
          <w:rFonts w:ascii="YXTXQ+TimesNewRomanPSMT" w:eastAsia="YXTXQ+TimesNewRomanPSMT" w:hAnsi="YXTXQ+TimesNewRomanPSMT" w:cs="YXTXQ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 сос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выявлять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причины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нар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шени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ять инд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 xml:space="preserve">форму    </w:t>
      </w:r>
      <w:r>
        <w:rPr>
          <w:rFonts w:ascii="YXTXQ+TimesNewRomanPSMT" w:eastAsia="YXTXQ+TimesNewRomanPSMT" w:hAnsi="YXTXQ+TimesNewRomanPSMT" w:cs="YXTXQ+TimesNewRomanPSMT"/>
          <w:color w:val="000000"/>
          <w:spacing w:val="-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соста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лять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филак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ике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корре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нар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шени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tabs>
          <w:tab w:val="left" w:pos="1833"/>
          <w:tab w:val="left" w:pos="3232"/>
          <w:tab w:val="left" w:pos="5038"/>
          <w:tab w:val="left" w:pos="6528"/>
          <w:tab w:val="left" w:pos="7101"/>
        </w:tabs>
        <w:spacing w:line="257" w:lineRule="auto"/>
        <w:ind w:left="1" w:right="-15" w:firstLine="599"/>
        <w:jc w:val="both"/>
        <w:rPr>
          <w:color w:val="000000"/>
          <w:sz w:val="28"/>
          <w:szCs w:val="28"/>
        </w:rPr>
      </w:pPr>
      <w:proofErr w:type="gramStart"/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станавливать</w:t>
      </w:r>
      <w:r>
        <w:rPr>
          <w:rFonts w:ascii="YXTXQ+TimesNewRomanPSMT" w:eastAsia="YXTXQ+TimesNewRomanPSMT" w:hAnsi="YXTXQ+TimesNewRomanPSMT" w:cs="YXTXQ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причи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о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связь</w:t>
      </w:r>
      <w:r>
        <w:rPr>
          <w:rFonts w:ascii="YXTXQ+TimesNewRomanPSMT" w:eastAsia="YXTXQ+TimesNewRomanPSMT" w:hAnsi="YXTXQ+TimesNewRomanPSMT" w:cs="YXTXQ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5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внем</w:t>
      </w:r>
      <w:r>
        <w:rPr>
          <w:rFonts w:ascii="YXTXQ+TimesNewRomanPSMT" w:eastAsia="YXTXQ+TimesNewRomanPSMT" w:hAnsi="YXTXQ+TimesNewRomanPSMT" w:cs="YXTXQ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качеств,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состоя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здор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вья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иональны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возможн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новных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 орг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изма;</w:t>
      </w:r>
      <w:proofErr w:type="gramEnd"/>
    </w:p>
    <w:p w:rsidR="00A33432" w:rsidRDefault="00532B6B">
      <w:pPr>
        <w:widowControl w:val="0"/>
        <w:spacing w:line="258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станавливать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связь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между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вом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вла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 техникой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озможност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кнове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равм</w:t>
      </w:r>
      <w:r>
        <w:rPr>
          <w:rFonts w:ascii="YXTXQ+TimesNewRomanPSMT" w:eastAsia="YXTXQ+TimesNewRomanPSMT" w:hAnsi="YXTXQ+TimesNewRomanPSMT" w:cs="YXTXQ+TimesNewRomanPSMT"/>
          <w:color w:val="000000"/>
          <w:spacing w:val="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 во время 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спортом;</w:t>
      </w:r>
    </w:p>
    <w:p w:rsidR="00A33432" w:rsidRDefault="00532B6B">
      <w:pPr>
        <w:widowControl w:val="0"/>
        <w:spacing w:line="253" w:lineRule="auto"/>
        <w:ind w:left="1" w:right="-66" w:firstLine="599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станавливать</w:t>
      </w:r>
      <w:r>
        <w:rPr>
          <w:rFonts w:ascii="YXTXQ+TimesNewRomanPSMT" w:eastAsia="YXTXQ+TimesNewRomanPSMT" w:hAnsi="YXTXQ+TimesNewRomanPSMT" w:cs="YXTXQ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причи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о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связь</w:t>
      </w:r>
      <w:r>
        <w:rPr>
          <w:rFonts w:ascii="YXTXQ+TimesNewRomanPSMT" w:eastAsia="YXTXQ+TimesNewRomanPSMT" w:hAnsi="YXTXQ+TimesNewRomanPSMT" w:cs="YXTXQ+TimesNewRomanPSMT"/>
          <w:color w:val="000000"/>
          <w:spacing w:val="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ду</w:t>
      </w:r>
      <w:r>
        <w:rPr>
          <w:rFonts w:ascii="YXTXQ+TimesNewRomanPSMT" w:eastAsia="YXTXQ+TimesNewRomanPSMT" w:hAnsi="YXTXQ+TimesNewRomanPSMT" w:cs="YXTXQ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готовкой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 заня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 открыт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площа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пра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илами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прежд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ния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равма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изма.</w:t>
      </w:r>
    </w:p>
    <w:p w:rsidR="00A33432" w:rsidRDefault="00532B6B">
      <w:pPr>
        <w:widowControl w:val="0"/>
        <w:spacing w:before="13"/>
        <w:ind w:left="1" w:right="-69" w:firstLine="599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ося</w:t>
      </w:r>
      <w:r>
        <w:rPr>
          <w:rFonts w:ascii="YXTXQ+TimesNewRomanPSMT" w:eastAsia="YXTXQ+TimesNewRomanPSMT" w:hAnsi="YXTXQ+TimesNewRomanPSMT" w:cs="YXTXQ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ированы</w:t>
      </w:r>
      <w:r>
        <w:rPr>
          <w:rFonts w:ascii="YXTXQ+TimesNewRomanPSMT" w:eastAsia="YXTXQ+TimesNewRomanPSMT" w:hAnsi="YXTXQ+TimesNewRomanPSMT" w:cs="YXTXQ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щие</w:t>
      </w:r>
      <w:r>
        <w:rPr>
          <w:rFonts w:ascii="YXTXQ+TimesNewRomanPSMT" w:eastAsia="YXTXQ+TimesNewRomanPSMT" w:hAnsi="YXTXQ+TimesNewRomanPSMT" w:cs="YXTXQ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у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ниверсальные коммуникатив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н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ые учебн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ы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е действия</w:t>
      </w:r>
      <w:r>
        <w:rPr>
          <w:color w:val="000000"/>
          <w:w w:val="104"/>
          <w:sz w:val="28"/>
          <w:szCs w:val="28"/>
        </w:rPr>
        <w:t>:</w:t>
      </w:r>
    </w:p>
    <w:p w:rsidR="00A33432" w:rsidRDefault="00532B6B">
      <w:pPr>
        <w:widowControl w:val="0"/>
        <w:spacing w:line="264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выбират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анали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истема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инфор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ацию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азных источников</w:t>
      </w:r>
      <w:r>
        <w:rPr>
          <w:rFonts w:ascii="YXTXQ+TimesNewRomanPSMT" w:eastAsia="YXTXQ+TimesNewRomanPSMT" w:hAnsi="YXTXQ+TimesNewRomanPSMT" w:cs="YXTXQ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ыпол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мых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й,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ланиров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</w:t>
      </w:r>
      <w:r>
        <w:rPr>
          <w:rFonts w:ascii="YXTXQ+TimesNewRomanPSMT" w:eastAsia="YXTXQ+TimesNewRomanPSMT" w:hAnsi="YXTXQ+TimesNewRomanPSMT" w:cs="YXTXQ+TimesNewRomanPSMT"/>
          <w:color w:val="000000"/>
          <w:spacing w:val="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амост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заня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еской по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гото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кой;</w:t>
      </w:r>
    </w:p>
    <w:p w:rsidR="00A33432" w:rsidRDefault="00532B6B">
      <w:pPr>
        <w:widowControl w:val="0"/>
        <w:spacing w:line="258" w:lineRule="auto"/>
        <w:ind w:left="1" w:right="-15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вести</w:t>
      </w:r>
      <w:r>
        <w:rPr>
          <w:rFonts w:ascii="YXTXQ+TimesNewRomanPSMT" w:eastAsia="YXTXQ+TimesNewRomanPSMT" w:hAnsi="YXTXQ+TimesNewRomanPSMT" w:cs="YXTXQ+TimesNewRomanPSMT"/>
          <w:color w:val="000000"/>
          <w:spacing w:val="9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набл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</w:t>
      </w:r>
      <w:r>
        <w:rPr>
          <w:rFonts w:ascii="YXTXQ+TimesNewRomanPSMT" w:eastAsia="YXTXQ+TimesNewRomanPSMT" w:hAnsi="YXTXQ+TimesNewRomanPSMT" w:cs="YXTXQ+TimesNewRomanPSMT"/>
          <w:color w:val="000000"/>
          <w:spacing w:val="9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ачеств,</w:t>
      </w:r>
      <w:r>
        <w:rPr>
          <w:rFonts w:ascii="YXTXQ+TimesNewRomanPSMT" w:eastAsia="YXTXQ+TimesNewRomanPSMT" w:hAnsi="YXTXQ+TimesNewRomanPSMT" w:cs="YXTXQ+TimesNewRomanPSMT"/>
          <w:color w:val="000000"/>
          <w:spacing w:val="9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вать</w:t>
      </w:r>
      <w:r>
        <w:rPr>
          <w:rFonts w:ascii="YXTXQ+TimesNewRomanPSMT" w:eastAsia="YXTXQ+TimesNewRomanPSMT" w:hAnsi="YXTXQ+TimesNewRomanPSMT" w:cs="YXTXQ+TimesNewRomanPSMT"/>
          <w:color w:val="000000"/>
          <w:spacing w:val="9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 показате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анными</w:t>
      </w:r>
      <w:r>
        <w:rPr>
          <w:rFonts w:ascii="YXTXQ+TimesNewRomanPSMT" w:eastAsia="YXTXQ+TimesNewRomanPSMT" w:hAnsi="YXTXQ+TimesNewRomanPSMT" w:cs="YXTXQ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color w:val="000000"/>
          <w:spacing w:val="-1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оловых</w:t>
      </w:r>
      <w:r>
        <w:rPr>
          <w:rFonts w:ascii="YXTXQ+TimesNewRomanPSMT" w:eastAsia="YXTXQ+TimesNewRomanPSMT" w:hAnsi="YXTXQ+TimesNewRomanPSMT" w:cs="YXTXQ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дартов,</w:t>
      </w:r>
      <w:r>
        <w:rPr>
          <w:rFonts w:ascii="YXTXQ+TimesNewRomanPSMT" w:eastAsia="YXTXQ+TimesNewRomanPSMT" w:hAnsi="YXTXQ+TimesNewRomanPSMT" w:cs="YXTXQ+TimesNewRomanPSMT"/>
          <w:color w:val="000000"/>
          <w:spacing w:val="10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ять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 заня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снове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ё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стоте п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ьса и внеш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им при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накам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томлен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line="263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опи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ывать</w:t>
      </w:r>
      <w:r>
        <w:rPr>
          <w:rFonts w:ascii="YXTXQ+TimesNewRomanPSMT" w:eastAsia="YXTXQ+TimesNewRomanPSMT" w:hAnsi="YXTXQ+TimesNewRomanPSMT" w:cs="YXTXQ+TimesNewRomanPSMT"/>
          <w:color w:val="000000"/>
          <w:spacing w:val="2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2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2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чиваемого</w:t>
      </w:r>
      <w:r>
        <w:rPr>
          <w:rFonts w:ascii="YXTXQ+TimesNewRomanPSMT" w:eastAsia="YXTXQ+TimesNewRomanPSMT" w:hAnsi="YXTXQ+TimesNewRomanPSMT" w:cs="YXTXQ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ния, вы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елять</w:t>
      </w:r>
      <w:r>
        <w:rPr>
          <w:rFonts w:ascii="YXTXQ+TimesNewRomanPSMT" w:eastAsia="YXTXQ+TimesNewRomanPSMT" w:hAnsi="YXTXQ+TimesNewRomanPSMT" w:cs="YXTXQ+TimesNewRomanPSMT"/>
          <w:color w:val="000000"/>
          <w:spacing w:val="1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фазы</w:t>
      </w:r>
      <w:r>
        <w:rPr>
          <w:rFonts w:ascii="YXTXQ+TimesNewRomanPSMT" w:eastAsia="YXTXQ+TimesNewRomanPSMT" w:hAnsi="YXTXQ+TimesNewRomanPSMT" w:cs="YXTXQ+TimesNewRomanPSMT"/>
          <w:color w:val="000000"/>
          <w:spacing w:val="2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элемен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20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ний,</w:t>
      </w:r>
      <w:r>
        <w:rPr>
          <w:rFonts w:ascii="YXTXQ+TimesNewRomanPSMT" w:eastAsia="YXTXQ+TimesNewRomanPSMT" w:hAnsi="YXTXQ+TimesNewRomanPSMT" w:cs="YXTXQ+TimesNewRomanPSMT"/>
          <w:color w:val="000000"/>
          <w:spacing w:val="2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подби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ать</w:t>
      </w:r>
      <w:r>
        <w:rPr>
          <w:rFonts w:ascii="YXTXQ+TimesNewRomanPSMT" w:eastAsia="YXTXQ+TimesNewRomanPSMT" w:hAnsi="YXTXQ+TimesNewRomanPSMT" w:cs="YXTXQ+TimesNewRomanPSMT"/>
          <w:color w:val="000000"/>
          <w:spacing w:val="2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овител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ные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ния;</w:t>
      </w:r>
    </w:p>
    <w:p w:rsidR="00A33432" w:rsidRDefault="00532B6B">
      <w:pPr>
        <w:widowControl w:val="0"/>
        <w:spacing w:line="263" w:lineRule="auto"/>
        <w:ind w:left="1" w:right="-63" w:firstLine="599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после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ость</w:t>
      </w:r>
      <w:r>
        <w:rPr>
          <w:rFonts w:ascii="YXTXQ+TimesNewRomanPSMT" w:eastAsia="YXTXQ+TimesNewRomanPSMT" w:hAnsi="YXTXQ+TimesNewRomanPSMT" w:cs="YXTXQ+TimesNewRomanPSMT"/>
          <w:color w:val="000000"/>
          <w:spacing w:val="3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ш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ения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дач</w:t>
      </w:r>
      <w:r>
        <w:rPr>
          <w:rFonts w:ascii="YXTXQ+TimesNewRomanPSMT" w:eastAsia="YXTXQ+TimesNewRomanPSMT" w:hAnsi="YXTXQ+TimesNewRomanPSMT" w:cs="YXTXQ+TimesNewRomanPSMT"/>
          <w:color w:val="000000"/>
          <w:spacing w:val="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чения,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 эффек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ивность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чения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редством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 с эта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лонн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ым образ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before="1" w:line="263" w:lineRule="auto"/>
        <w:ind w:left="1" w:right="-14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анали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1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ролировать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1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хнику</w:t>
      </w:r>
      <w:r>
        <w:rPr>
          <w:rFonts w:ascii="YXTXQ+TimesNewRomanPSMT" w:eastAsia="YXTXQ+TimesNewRomanPSMT" w:hAnsi="YXTXQ+TimesNewRomanPSMT" w:cs="YXTXQ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выполнения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ений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я,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срав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ть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её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эталонным образцом,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ыявлять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ошибки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предла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 сп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я;</w:t>
      </w:r>
    </w:p>
    <w:p w:rsidR="00A33432" w:rsidRDefault="00532B6B">
      <w:pPr>
        <w:widowControl w:val="0"/>
        <w:spacing w:before="1" w:line="262" w:lineRule="auto"/>
        <w:ind w:left="1" w:right="-15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чать</w:t>
      </w:r>
      <w:r>
        <w:rPr>
          <w:rFonts w:ascii="YXTXQ+TimesNewRomanPSMT" w:eastAsia="YXTXQ+TimesNewRomanPSMT" w:hAnsi="YXTXQ+TimesNewRomanPSMT" w:cs="YXTXQ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ллективно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ать</w:t>
      </w:r>
      <w:r>
        <w:rPr>
          <w:rFonts w:ascii="YXTXQ+TimesNewRomanPSMT" w:eastAsia="YXTXQ+TimesNewRomanPSMT" w:hAnsi="YXTXQ+TimesNewRomanPSMT" w:cs="YXTXQ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хнику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«иллюстративного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» раз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чиваемого</w:t>
      </w:r>
      <w:r>
        <w:rPr>
          <w:rFonts w:ascii="YXTXQ+TimesNewRomanPSMT" w:eastAsia="YXTXQ+TimesNewRomanPSMT" w:hAnsi="YXTXQ+TimesNewRomanPSMT" w:cs="YXTXQ+TimesNewRomanPSMT"/>
          <w:color w:val="000000"/>
          <w:spacing w:val="1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я,</w:t>
      </w:r>
      <w:r>
        <w:rPr>
          <w:rFonts w:ascii="YXTXQ+TimesNewRomanPSMT" w:eastAsia="YXTXQ+TimesNewRomanPSMT" w:hAnsi="YXTXQ+TimesNewRomanPSMT" w:cs="YXTXQ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рассма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ивать</w:t>
      </w:r>
      <w:r>
        <w:rPr>
          <w:rFonts w:ascii="YXTXQ+TimesNewRomanPSMT" w:eastAsia="YXTXQ+TimesNewRomanPSMT" w:hAnsi="YXTXQ+TimesNewRomanPSMT" w:cs="YXTXQ+TimesNewRomanPSMT"/>
          <w:color w:val="000000"/>
          <w:spacing w:val="1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моделировать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 ошибок,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нали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ть</w:t>
      </w:r>
      <w:r>
        <w:rPr>
          <w:rFonts w:ascii="YXTXQ+TimesNewRomanPSMT" w:eastAsia="YXTXQ+TimesNewRomanPSMT" w:hAnsi="YXTXQ+TimesNewRomanPSMT" w:cs="YXTXQ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возмо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ные</w:t>
      </w:r>
      <w:r>
        <w:rPr>
          <w:rFonts w:ascii="YXTXQ+TimesNewRomanPSMT" w:eastAsia="YXTXQ+TimesNewRomanPSMT" w:hAnsi="YXTXQ+TimesNewRomanPSMT" w:cs="YXTXQ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ричины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ения,</w:t>
      </w:r>
      <w:r>
        <w:rPr>
          <w:rFonts w:ascii="YXTXQ+TimesNewRomanPSMT" w:eastAsia="YXTXQ+TimesNewRomanPSMT" w:hAnsi="YXTXQ+TimesNewRomanPSMT" w:cs="YXTXQ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ять спос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стран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ния.</w:t>
      </w:r>
    </w:p>
    <w:p w:rsidR="00A33432" w:rsidRDefault="00532B6B">
      <w:pPr>
        <w:widowControl w:val="0"/>
        <w:spacing w:before="3" w:line="258" w:lineRule="auto"/>
        <w:ind w:left="1" w:right="-69" w:firstLine="599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2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ося</w:t>
      </w:r>
      <w:r>
        <w:rPr>
          <w:rFonts w:ascii="YXTXQ+TimesNewRomanPSMT" w:eastAsia="YXTXQ+TimesNewRomanPSMT" w:hAnsi="YXTXQ+TimesNewRomanPSMT" w:cs="YXTXQ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ированы</w:t>
      </w:r>
      <w:r>
        <w:rPr>
          <w:rFonts w:ascii="YXTXQ+TimesNewRomanPSMT" w:eastAsia="YXTXQ+TimesNewRomanPSMT" w:hAnsi="YXTXQ+TimesNewRomanPSMT" w:cs="YXTXQ+TimesNewRomanPSMT"/>
          <w:color w:val="000000"/>
          <w:spacing w:val="13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щие</w:t>
      </w:r>
      <w:r>
        <w:rPr>
          <w:rFonts w:ascii="YXTXQ+TimesNewRomanPSMT" w:eastAsia="YXTXQ+TimesNewRomanPSMT" w:hAnsi="YXTXQ+TimesNewRomanPSMT" w:cs="YXTXQ+TimesNewRomanPSMT"/>
          <w:color w:val="000000"/>
          <w:spacing w:val="136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у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ниверсальные регулятивн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ы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е уче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бн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ые действия</w:t>
      </w:r>
      <w:r>
        <w:rPr>
          <w:color w:val="000000"/>
          <w:w w:val="104"/>
          <w:sz w:val="28"/>
          <w:szCs w:val="28"/>
        </w:rPr>
        <w:t>:</w:t>
      </w:r>
    </w:p>
    <w:p w:rsidR="00A33432" w:rsidRDefault="00532B6B">
      <w:pPr>
        <w:widowControl w:val="0"/>
        <w:spacing w:line="263" w:lineRule="auto"/>
        <w:ind w:left="-73" w:right="6"/>
        <w:jc w:val="right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составлять</w:t>
      </w:r>
      <w:r>
        <w:rPr>
          <w:rFonts w:ascii="YXTXQ+TimesNewRomanPSMT" w:eastAsia="YXTXQ+TimesNewRomanPSMT" w:hAnsi="YXTXQ+TimesNewRomanPSMT" w:cs="YXTXQ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9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выполнять</w:t>
      </w:r>
      <w:r>
        <w:rPr>
          <w:rFonts w:ascii="YXTXQ+TimesNewRomanPSMT" w:eastAsia="YXTXQ+TimesNewRomanPSMT" w:hAnsi="YXTXQ+TimesNewRomanPSMT" w:cs="YXTXQ+TimesNewRomanPSMT"/>
          <w:color w:val="000000"/>
          <w:spacing w:val="1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нди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ид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льны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плек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х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ний    </w:t>
      </w:r>
      <w:r>
        <w:rPr>
          <w:rFonts w:ascii="YXTXQ+TimesNewRomanPSMT" w:eastAsia="YXTXQ+TimesNewRomanPSMT" w:hAnsi="YXTXQ+TimesNewRomanPSMT" w:cs="YXTXQ+TimesNewRomanPSMT"/>
          <w:color w:val="000000"/>
          <w:spacing w:val="-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с    </w:t>
      </w:r>
      <w:r>
        <w:rPr>
          <w:rFonts w:ascii="YXTXQ+TimesNewRomanPSMT" w:eastAsia="YXTXQ+TimesNewRomanPSMT" w:hAnsi="YXTXQ+TimesNewRomanPSMT" w:cs="YXTXQ+TimesNewRomanPSMT"/>
          <w:color w:val="000000"/>
          <w:spacing w:val="-2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азной    </w:t>
      </w:r>
      <w:r>
        <w:rPr>
          <w:rFonts w:ascii="YXTXQ+TimesNewRomanPSMT" w:eastAsia="YXTXQ+TimesNewRomanPSMT" w:hAnsi="YXTXQ+TimesNewRomanPSMT" w:cs="YXTXQ+TimesNewRomanPSMT"/>
          <w:color w:val="000000"/>
          <w:spacing w:val="-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нкц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й    </w:t>
      </w:r>
      <w:r>
        <w:rPr>
          <w:rFonts w:ascii="YXTXQ+TimesNewRomanPSMT" w:eastAsia="YXTXQ+TimesNewRomanPSMT" w:hAnsi="YXTXQ+TimesNewRomanPSMT" w:cs="YXTXQ+TimesNewRomanPSMT"/>
          <w:color w:val="000000"/>
          <w:spacing w:val="-2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ю,    </w:t>
      </w:r>
      <w:r>
        <w:rPr>
          <w:rFonts w:ascii="YXTXQ+TimesNewRomanPSMT" w:eastAsia="YXTXQ+TimesNewRomanPSMT" w:hAnsi="YXTXQ+TimesNewRomanPSMT" w:cs="YXTXQ+TimesNewRomanPSMT"/>
          <w:color w:val="000000"/>
          <w:spacing w:val="-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ять</w:t>
      </w:r>
      <w:bookmarkEnd w:id="9"/>
    </w:p>
    <w:p w:rsidR="00A33432" w:rsidRDefault="00532B6B">
      <w:pPr>
        <w:widowControl w:val="0"/>
        <w:spacing w:line="264" w:lineRule="auto"/>
        <w:ind w:left="1" w:right="-59"/>
        <w:rPr>
          <w:color w:val="000000"/>
          <w:sz w:val="28"/>
          <w:szCs w:val="28"/>
        </w:rPr>
      </w:pPr>
      <w:bookmarkStart w:id="10" w:name="_page_40_0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lastRenderedPageBreak/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ствия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организ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а,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тие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его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возможн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щью 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контро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ля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ф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нкциона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ьных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tabs>
          <w:tab w:val="left" w:pos="1988"/>
          <w:tab w:val="left" w:pos="4317"/>
          <w:tab w:val="left" w:pos="6082"/>
        </w:tabs>
        <w:spacing w:line="255" w:lineRule="auto"/>
        <w:ind w:left="1" w:right="-19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составлять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нять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акробат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6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гимнастичес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мпл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ы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ений,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раз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color w:val="000000"/>
          <w:spacing w:val="1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рдин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е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ния на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ортив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х;</w:t>
      </w:r>
    </w:p>
    <w:p w:rsidR="00A33432" w:rsidRDefault="00532B6B">
      <w:pPr>
        <w:widowControl w:val="0"/>
        <w:spacing w:before="10" w:line="264" w:lineRule="auto"/>
        <w:ind w:left="1" w:right="-11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взаим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дей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слови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и, ори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ся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казания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чителя</w:t>
      </w:r>
      <w:r>
        <w:rPr>
          <w:rFonts w:ascii="YXTXQ+TimesNewRomanPSMT" w:eastAsia="YXTXQ+TimesNewRomanPSMT" w:hAnsi="YXTXQ+TimesNewRomanPSMT" w:cs="YXTXQ+TimesNewRomanPSMT"/>
          <w:color w:val="000000"/>
          <w:spacing w:val="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правила</w:t>
      </w:r>
      <w:r>
        <w:rPr>
          <w:rFonts w:ascii="YXTXQ+TimesNewRomanPSMT" w:eastAsia="YXTXQ+TimesNewRomanPSMT" w:hAnsi="YXTXQ+TimesNewRomanPSMT" w:cs="YXTXQ+TimesNewRomanPSMT"/>
          <w:color w:val="000000"/>
          <w:spacing w:val="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игры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возникно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ении конфликтных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й,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авать</w:t>
      </w:r>
      <w:r>
        <w:rPr>
          <w:rFonts w:ascii="YXTXQ+TimesNewRomanPSMT" w:eastAsia="YXTXQ+TimesNewRomanPSMT" w:hAnsi="YXTXQ+TimesNewRomanPSMT" w:cs="YXTXQ+TimesNewRomanPSMT"/>
          <w:color w:val="000000"/>
          <w:spacing w:val="7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своё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8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гих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 ош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на её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ое 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before="2" w:line="262" w:lineRule="auto"/>
        <w:ind w:left="1" w:right="-12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вать</w:t>
      </w:r>
      <w:r>
        <w:rPr>
          <w:rFonts w:ascii="YXTXQ+TimesNewRomanPSMT" w:eastAsia="YXTXQ+TimesNewRomanPSMT" w:hAnsi="YXTXQ+TimesNewRomanPSMT" w:cs="YXTXQ+TimesNewRomanPSMT"/>
          <w:color w:val="000000"/>
          <w:spacing w:val="2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лнять</w:t>
      </w:r>
      <w:r>
        <w:rPr>
          <w:rFonts w:ascii="YXTXQ+TimesNewRomanPSMT" w:eastAsia="YXTXQ+TimesNewRomanPSMT" w:hAnsi="YXTXQ+TimesNewRomanPSMT" w:cs="YXTXQ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техничес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гровых</w:t>
      </w:r>
      <w:r>
        <w:rPr>
          <w:rFonts w:ascii="YXTXQ+TimesNewRomanPSMT" w:eastAsia="YXTXQ+TimesNewRomanPSMT" w:hAnsi="YXTXQ+TimesNewRomanPSMT" w:cs="YXTXQ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2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спорта, акт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взаи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ют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стных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так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ствиях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защите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на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относит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ошиб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ам</w:t>
      </w:r>
      <w:r>
        <w:rPr>
          <w:rFonts w:ascii="YXTXQ+TimesNewRomanPSMT" w:eastAsia="YXTXQ+TimesNewRomanPSMT" w:hAnsi="YXTXQ+TimesNewRomanPSMT" w:cs="YXTXQ+TimesNewRomanPSMT"/>
          <w:color w:val="000000"/>
          <w:spacing w:val="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игроков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кома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ды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команды сопе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before="2" w:line="264" w:lineRule="auto"/>
        <w:ind w:left="1" w:right="-12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изовывать</w:t>
      </w:r>
      <w:r>
        <w:rPr>
          <w:rFonts w:ascii="YXTXQ+TimesNewRomanPSMT" w:eastAsia="YXTXQ+TimesNewRomanPSMT" w:hAnsi="YXTXQ+TimesNewRomanPSMT" w:cs="YXTXQ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омощи</w:t>
      </w:r>
      <w:r>
        <w:rPr>
          <w:rFonts w:ascii="YXTXQ+TimesNewRomanPSMT" w:eastAsia="YXTXQ+TimesNewRomanPSMT" w:hAnsi="YXTXQ+TimesNewRomanPSMT" w:cs="YXTXQ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</w:t>
      </w:r>
      <w:r>
        <w:rPr>
          <w:rFonts w:ascii="YXTXQ+TimesNewRomanPSMT" w:eastAsia="YXTXQ+TimesNewRomanPSMT" w:hAnsi="YXTXQ+TimesNewRomanPSMT" w:cs="YXTXQ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мах</w:t>
      </w:r>
      <w:r>
        <w:rPr>
          <w:rFonts w:ascii="YXTXQ+TimesNewRomanPSMT" w:eastAsia="YXTXQ+TimesNewRomanPSMT" w:hAnsi="YXTXQ+TimesNewRomanPSMT" w:cs="YXTXQ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ши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ах</w:t>
      </w:r>
      <w:r>
        <w:rPr>
          <w:rFonts w:ascii="YXTXQ+TimesNewRomanPSMT" w:eastAsia="YXTXQ+TimesNewRomanPSMT" w:hAnsi="YXTXQ+TimesNewRomanPSMT" w:cs="YXTXQ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 время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ической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рой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ом,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нять спос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приё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щи</w:t>
      </w:r>
      <w:r>
        <w:rPr>
          <w:rFonts w:ascii="YXTXQ+TimesNewRomanPSMT" w:eastAsia="YXTXQ+TimesNewRomanPSMT" w:hAnsi="YXTXQ+TimesNewRomanPSMT" w:cs="YXTXQ+TimesNewRomanPSMT"/>
          <w:color w:val="000000"/>
          <w:spacing w:val="1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3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сти</w:t>
      </w:r>
      <w:r>
        <w:rPr>
          <w:rFonts w:ascii="YXTXQ+TimesNewRomanPSMT" w:eastAsia="YXTXQ+TimesNewRomanPSMT" w:hAnsi="YXTXQ+TimesNewRomanPSMT" w:cs="YXTXQ+TimesNewRomanPSMT"/>
          <w:color w:val="000000"/>
          <w:spacing w:val="13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арак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ера</w:t>
      </w:r>
      <w:r>
        <w:rPr>
          <w:rFonts w:ascii="YXTXQ+TimesNewRomanPSMT" w:eastAsia="YXTXQ+TimesNewRomanPSMT" w:hAnsi="YXTXQ+TimesNewRomanPSMT" w:cs="YXTXQ+TimesNewRomanPSMT"/>
          <w:color w:val="000000"/>
          <w:spacing w:val="13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наков 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ченной 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ы.</w:t>
      </w:r>
    </w:p>
    <w:p w:rsidR="00A33432" w:rsidRDefault="00A33432">
      <w:pPr>
        <w:spacing w:after="59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 xml:space="preserve">ПРЕДМЕТНЫЕ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ЕЗУЛЬТАТЫ</w:t>
      </w:r>
    </w:p>
    <w:p w:rsidR="00A33432" w:rsidRDefault="00A33432">
      <w:pPr>
        <w:spacing w:after="84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21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концу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в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8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к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>ла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pacing w:val="-1"/>
          <w:sz w:val="28"/>
          <w:szCs w:val="28"/>
        </w:rPr>
        <w:t>с</w:t>
      </w:r>
      <w:r>
        <w:rPr>
          <w:rFonts w:ascii="HTQYV+TimesNewRomanPSMT" w:eastAsia="HTQYV+TimesNewRomanPSMT" w:hAnsi="HTQYV+TimesNewRomanPSMT" w:cs="HTQYV+TimesNewRomanPSMT"/>
          <w:b/>
          <w:bCs/>
          <w:i/>
          <w:iCs/>
          <w:color w:val="000000"/>
          <w:sz w:val="28"/>
          <w:szCs w:val="28"/>
        </w:rPr>
        <w:t xml:space="preserve">се </w:t>
      </w:r>
      <w:proofErr w:type="gram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йся</w:t>
      </w:r>
      <w:proofErr w:type="gramEnd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тся:</w:t>
      </w:r>
    </w:p>
    <w:p w:rsidR="00A33432" w:rsidRDefault="00532B6B">
      <w:pPr>
        <w:widowControl w:val="0"/>
        <w:tabs>
          <w:tab w:val="left" w:pos="2154"/>
          <w:tab w:val="left" w:pos="3260"/>
          <w:tab w:val="left" w:pos="4735"/>
          <w:tab w:val="left" w:pos="6577"/>
          <w:tab w:val="left" w:pos="7942"/>
        </w:tabs>
        <w:spacing w:before="33" w:line="262" w:lineRule="auto"/>
        <w:ind w:left="1" w:right="-10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водить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ана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основ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разви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 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ссийской</w:t>
      </w:r>
      <w:r>
        <w:rPr>
          <w:rFonts w:ascii="YXTXQ+TimesNewRomanPSMT" w:eastAsia="YXTXQ+TimesNewRomanPSMT" w:hAnsi="YXTXQ+TimesNewRomanPSMT" w:cs="YXTXQ+TimesNewRomanPSMT"/>
          <w:color w:val="000000"/>
          <w:spacing w:val="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Федер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ац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ии,</w:t>
      </w:r>
      <w:r>
        <w:rPr>
          <w:rFonts w:ascii="YXTXQ+TimesNewRomanPSMT" w:eastAsia="YXTXQ+TimesNewRomanPSMT" w:hAnsi="YXTXQ+TimesNewRomanPSMT" w:cs="YXTXQ+TimesNewRomanPSMT"/>
          <w:color w:val="000000"/>
          <w:spacing w:val="5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акте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ать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содерж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овных форм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и;</w:t>
      </w:r>
    </w:p>
    <w:p w:rsidR="00A33432" w:rsidRDefault="00532B6B">
      <w:pPr>
        <w:widowControl w:val="0"/>
        <w:spacing w:line="264" w:lineRule="auto"/>
        <w:ind w:left="1" w:right="-13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анализировать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17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ятие</w:t>
      </w:r>
      <w:r>
        <w:rPr>
          <w:rFonts w:ascii="YXTXQ+TimesNewRomanPSMT" w:eastAsia="YXTXQ+TimesNewRomanPSMT" w:hAnsi="YXTXQ+TimesNewRomanPSMT" w:cs="YXTXQ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«всес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ронн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7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гармо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ичное</w:t>
      </w:r>
      <w:r>
        <w:rPr>
          <w:rFonts w:ascii="YXTXQ+TimesNewRomanPSMT" w:eastAsia="YXTXQ+TimesNewRomanPSMT" w:hAnsi="YXTXQ+TimesNewRomanPSMT" w:cs="YXTXQ+TimesNewRomanPSMT"/>
          <w:color w:val="000000"/>
          <w:spacing w:val="17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ое разви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ть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ерии</w:t>
      </w:r>
      <w:r>
        <w:rPr>
          <w:rFonts w:ascii="YXTXQ+TimesNewRomanPSMT" w:eastAsia="YXTXQ+TimesNewRomanPSMT" w:hAnsi="YXTXQ+TimesNewRomanPSMT" w:cs="YXTXQ+TimesNewRomanPSMT"/>
          <w:color w:val="000000"/>
          <w:spacing w:val="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приводить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прим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ры,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ивать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связь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 насл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дств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нными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актора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 физичес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спор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ом;</w:t>
      </w:r>
    </w:p>
    <w:p w:rsidR="00A33432" w:rsidRDefault="00532B6B">
      <w:pPr>
        <w:widowControl w:val="0"/>
        <w:tabs>
          <w:tab w:val="left" w:pos="2135"/>
          <w:tab w:val="left" w:pos="3339"/>
          <w:tab w:val="left" w:pos="5677"/>
          <w:tab w:val="left" w:pos="7507"/>
          <w:tab w:val="left" w:pos="8085"/>
        </w:tabs>
        <w:spacing w:before="1" w:line="263" w:lineRule="auto"/>
        <w:ind w:left="1" w:right="-61" w:firstLine="599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водить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заня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оздоро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коррекц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инд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ормы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избыто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ной мас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line="262" w:lineRule="auto"/>
        <w:ind w:left="1" w:right="-12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составлять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зан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2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енировкой,</w:t>
      </w:r>
      <w:r>
        <w:rPr>
          <w:rFonts w:ascii="YXTXQ+TimesNewRomanPSMT" w:eastAsia="YXTXQ+TimesNewRomanPSMT" w:hAnsi="YXTXQ+TimesNewRomanPSMT" w:cs="YXTXQ+TimesNewRomanPSMT"/>
          <w:color w:val="000000"/>
          <w:spacing w:val="1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пределять</w:t>
      </w:r>
      <w:r>
        <w:rPr>
          <w:rFonts w:ascii="YXTXQ+TimesNewRomanPSMT" w:eastAsia="YXTXQ+TimesNewRomanPSMT" w:hAnsi="YXTXQ+TimesNewRomanPSMT" w:cs="YXTXQ+TimesNewRomanPSMT"/>
          <w:color w:val="000000"/>
          <w:spacing w:val="1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целев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5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инди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ными</w:t>
      </w:r>
      <w:r>
        <w:rPr>
          <w:rFonts w:ascii="YXTXQ+TimesNewRomanPSMT" w:eastAsia="YXTXQ+TimesNewRomanPSMT" w:hAnsi="YXTXQ+TimesNewRomanPSMT" w:cs="YXTXQ+TimesNewRomanPSMT"/>
          <w:color w:val="000000"/>
          <w:spacing w:val="15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показа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еля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разви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before="1" w:line="264" w:lineRule="auto"/>
        <w:ind w:left="1" w:right="-17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выполнять</w:t>
      </w:r>
      <w:r>
        <w:rPr>
          <w:rFonts w:ascii="YXTXQ+TimesNewRomanPSMT" w:eastAsia="YXTXQ+TimesNewRomanPSMT" w:hAnsi="YXTXQ+TimesNewRomanPSMT" w:cs="YXTXQ+TimesNewRomanPSMT"/>
          <w:color w:val="000000"/>
          <w:spacing w:val="3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мбинацию</w:t>
      </w:r>
      <w:r>
        <w:rPr>
          <w:rFonts w:ascii="YXTXQ+TimesNewRomanPSMT" w:eastAsia="YXTXQ+TimesNewRomanPSMT" w:hAnsi="YXTXQ+TimesNewRomanPSMT" w:cs="YXTXQ+TimesNewRomanPSMT"/>
          <w:color w:val="000000"/>
          <w:spacing w:val="3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4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</w:t>
      </w:r>
      <w:r>
        <w:rPr>
          <w:rFonts w:ascii="YXTXQ+TimesNewRomanPSMT" w:eastAsia="YXTXQ+TimesNewRomanPSMT" w:hAnsi="YXTXQ+TimesNewRomanPSMT" w:cs="YXTXQ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ревне</w:t>
      </w:r>
      <w:r>
        <w:rPr>
          <w:rFonts w:ascii="YXTXQ+TimesNewRomanPSMT" w:eastAsia="YXTXQ+TimesNewRomanPSMT" w:hAnsi="YXTXQ+TimesNewRomanPSMT" w:cs="YXTXQ+TimesNewRomanPSMT"/>
          <w:color w:val="000000"/>
          <w:spacing w:val="3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 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ее</w:t>
      </w:r>
      <w:r>
        <w:rPr>
          <w:rFonts w:ascii="YXTXQ+TimesNewRomanPSMT" w:eastAsia="YXTXQ+TimesNewRomanPSMT" w:hAnsi="YXTXQ+TimesNewRomanPSMT" w:cs="YXTXQ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пражнен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ением</w:t>
      </w:r>
      <w:r>
        <w:rPr>
          <w:rFonts w:ascii="YXTXQ+TimesNewRomanPSMT" w:eastAsia="YXTXQ+TimesNewRomanPSMT" w:hAnsi="YXTXQ+TimesNewRomanPSMT" w:cs="YXTXQ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э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4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рит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(дев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шки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)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before="1" w:line="263" w:lineRule="auto"/>
        <w:ind w:left="1" w:right="-13" w:firstLine="599"/>
        <w:jc w:val="both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выполнять</w:t>
      </w:r>
      <w:r>
        <w:rPr>
          <w:rFonts w:ascii="YXTXQ+TimesNewRomanPSMT" w:eastAsia="YXTXQ+TimesNewRomanPSMT" w:hAnsi="YXTXQ+TimesNewRomanPSMT" w:cs="YXTXQ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комби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ац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pacing w:val="16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сьях</w:t>
      </w:r>
      <w:r>
        <w:rPr>
          <w:rFonts w:ascii="YXTXQ+TimesNewRomanPSMT" w:eastAsia="YXTXQ+TimesNewRomanPSMT" w:hAnsi="YXTXQ+TimesNewRomanPSMT" w:cs="YXTXQ+TimesNewRomanPSMT"/>
          <w:color w:val="000000"/>
          <w:spacing w:val="17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включени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м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ний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поре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ё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ока,</w:t>
      </w:r>
      <w:r>
        <w:rPr>
          <w:rFonts w:ascii="YXTXQ+TimesNewRomanPSMT" w:eastAsia="YXTXQ+TimesNewRomanPSMT" w:hAnsi="YXTXQ+TimesNewRomanPSMT" w:cs="YXTXQ+TimesNewRomanPSMT"/>
          <w:color w:val="000000"/>
          <w:spacing w:val="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абл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дать</w:t>
      </w:r>
      <w:r>
        <w:rPr>
          <w:rFonts w:ascii="YXTXQ+TimesNewRomanPSMT" w:eastAsia="YXTXQ+TimesNewRomanPSMT" w:hAnsi="YXTXQ+TimesNewRomanPSMT" w:cs="YXTXQ+TimesNewRomanPSMT"/>
          <w:color w:val="000000"/>
          <w:spacing w:val="7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 выполн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ми</w:t>
      </w:r>
      <w:r>
        <w:rPr>
          <w:rFonts w:ascii="YXTXQ+TimesNewRomanPSMT" w:eastAsia="YXTXQ+TimesNewRomanPSMT" w:hAnsi="YXTXQ+TimesNewRomanPSMT" w:cs="YXTXQ+TimesNewRomanPSMT"/>
          <w:color w:val="000000"/>
          <w:spacing w:val="8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ися</w:t>
      </w:r>
      <w:r>
        <w:rPr>
          <w:rFonts w:ascii="YXTXQ+TimesNewRomanPSMT" w:eastAsia="YXTXQ+TimesNewRomanPSMT" w:hAnsi="YXTXQ+TimesNewRomanPSMT" w:cs="YXTXQ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8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вать</w:t>
      </w:r>
      <w:r>
        <w:rPr>
          <w:rFonts w:ascii="YXTXQ+TimesNewRomanPSMT" w:eastAsia="YXTXQ+TimesNewRomanPSMT" w:hAnsi="YXTXQ+TimesNewRomanPSMT" w:cs="YXTXQ+TimesNewRomanPSMT"/>
          <w:color w:val="000000"/>
          <w:spacing w:val="8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нным</w:t>
      </w:r>
      <w:r>
        <w:rPr>
          <w:rFonts w:ascii="YXTXQ+TimesNewRomanPSMT" w:eastAsia="YXTXQ+TimesNewRomanPSMT" w:hAnsi="YXTXQ+TimesNewRomanPSMT" w:cs="YXTXQ+TimesNewRomanPSMT"/>
          <w:color w:val="000000"/>
          <w:spacing w:val="8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бра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цом, анализировать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17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ш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ибки</w:t>
      </w:r>
      <w:r>
        <w:rPr>
          <w:rFonts w:ascii="YXTXQ+TimesNewRomanPSMT" w:eastAsia="YXTXQ+TimesNewRomanPSMT" w:hAnsi="YXTXQ+TimesNewRomanPSMT" w:cs="YXTXQ+TimesNewRomanPSMT"/>
          <w:color w:val="000000"/>
          <w:spacing w:val="18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18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появл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ния,</w:t>
      </w:r>
      <w:r>
        <w:rPr>
          <w:rFonts w:ascii="YXTXQ+TimesNewRomanPSMT" w:eastAsia="YXTXQ+TimesNewRomanPSMT" w:hAnsi="YXTXQ+TimesNewRomanPSMT" w:cs="YXTXQ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аходить</w:t>
      </w:r>
      <w:r>
        <w:rPr>
          <w:rFonts w:ascii="YXTXQ+TimesNewRomanPSMT" w:eastAsia="YXTXQ+TimesNewRomanPSMT" w:hAnsi="YXTXQ+TimesNewRomanPSMT" w:cs="YXTXQ+TimesNewRomanPSMT"/>
          <w:color w:val="000000"/>
          <w:spacing w:val="17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спосо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ы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стране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 (юно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ш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и);</w:t>
      </w:r>
      <w:bookmarkEnd w:id="10"/>
    </w:p>
    <w:p w:rsidR="00A33432" w:rsidRDefault="00532B6B">
      <w:pPr>
        <w:widowControl w:val="0"/>
        <w:spacing w:line="264" w:lineRule="auto"/>
        <w:ind w:left="1" w:right="-13" w:firstLine="599"/>
        <w:jc w:val="both"/>
        <w:rPr>
          <w:color w:val="000000"/>
          <w:sz w:val="28"/>
          <w:szCs w:val="28"/>
        </w:rPr>
      </w:pPr>
      <w:bookmarkStart w:id="11" w:name="_page_42_0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lastRenderedPageBreak/>
        <w:t>выполнять</w:t>
      </w:r>
      <w:r>
        <w:rPr>
          <w:rFonts w:ascii="YXTXQ+TimesNewRomanPSMT" w:eastAsia="YXTXQ+TimesNewRomanPSMT" w:hAnsi="YXTXQ+TimesNewRomanPSMT" w:cs="YXTXQ+TimesNewRomanPSMT"/>
          <w:color w:val="000000"/>
          <w:spacing w:val="15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прыжо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5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ли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5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ега</w:t>
      </w:r>
      <w:r>
        <w:rPr>
          <w:rFonts w:ascii="YXTXQ+TimesNewRomanPSMT" w:eastAsia="YXTXQ+TimesNewRomanPSMT" w:hAnsi="YXTXQ+TimesNewRomanPSMT" w:cs="YXTXQ+TimesNewRomanPSMT"/>
          <w:color w:val="000000"/>
          <w:spacing w:val="15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спо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обом</w:t>
      </w:r>
      <w:r>
        <w:rPr>
          <w:rFonts w:ascii="YXTXQ+TimesNewRomanPSMT" w:eastAsia="YXTXQ+TimesNewRomanPSMT" w:hAnsi="YXTXQ+TimesNewRomanPSMT" w:cs="YXTXQ+TimesNewRomanPSMT"/>
          <w:color w:val="000000"/>
          <w:spacing w:val="15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«прогн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вшись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 на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ю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дать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нали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вать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техниче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кие</w:t>
      </w:r>
      <w:r>
        <w:rPr>
          <w:rFonts w:ascii="YXTXQ+TimesNewRomanPSMT" w:eastAsia="YXTXQ+TimesNewRomanPSMT" w:hAnsi="YXTXQ+TimesNewRomanPSMT" w:cs="YXTXQ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особ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гими 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чающи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ся,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ять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ошибки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длагать 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я;</w:t>
      </w:r>
    </w:p>
    <w:p w:rsidR="00A33432" w:rsidRDefault="00532B6B">
      <w:pPr>
        <w:widowControl w:val="0"/>
        <w:tabs>
          <w:tab w:val="left" w:pos="2589"/>
          <w:tab w:val="left" w:pos="4495"/>
          <w:tab w:val="left" w:pos="4960"/>
          <w:tab w:val="left" w:pos="6882"/>
          <w:tab w:val="left" w:pos="7340"/>
        </w:tabs>
        <w:spacing w:line="263" w:lineRule="auto"/>
        <w:ind w:left="1" w:right="-12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выполнять</w:t>
      </w:r>
      <w:r>
        <w:rPr>
          <w:rFonts w:ascii="YXTXQ+TimesNewRomanPSMT" w:eastAsia="YXTXQ+TimesNewRomanPSMT" w:hAnsi="YXTXQ+TimesNewRomanPSMT" w:cs="YXTXQ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4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ТО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4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овых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 легк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атле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сциплин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ответств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становленны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требов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ями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к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ехни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е;</w:t>
      </w:r>
    </w:p>
    <w:p w:rsidR="00A33432" w:rsidRDefault="00532B6B">
      <w:pPr>
        <w:widowControl w:val="0"/>
        <w:spacing w:line="262" w:lineRule="auto"/>
        <w:ind w:left="1" w:right="-19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выполнять</w:t>
      </w:r>
      <w:r>
        <w:rPr>
          <w:rFonts w:ascii="YXTXQ+TimesNewRomanPSMT" w:eastAsia="YXTXQ+TimesNewRomanPSMT" w:hAnsi="YXTXQ+TimesNewRomanPSMT" w:cs="YXTXQ+TimesNewRomanPSMT"/>
          <w:color w:val="000000"/>
          <w:spacing w:val="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жение</w:t>
      </w:r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ыж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ным</w:t>
      </w:r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ш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ажным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pacing w:val="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ход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м, пере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попе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ого</w:t>
      </w:r>
      <w:r>
        <w:rPr>
          <w:rFonts w:ascii="YXTXQ+TimesNewRomanPSMT" w:eastAsia="YXTXQ+TimesNewRomanPSMT" w:hAnsi="YXTXQ+TimesNewRomanPSMT" w:cs="YXTXQ+TimesNewRomanPSMT"/>
          <w:color w:val="000000"/>
          <w:spacing w:val="26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шажного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pacing w:val="2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ода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2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одновре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нный</w:t>
      </w:r>
      <w:r>
        <w:rPr>
          <w:rFonts w:ascii="YXTXQ+TimesNewRomanPSMT" w:eastAsia="YXTXQ+TimesNewRomanPSMT" w:hAnsi="YXTXQ+TimesNewRomanPSMT" w:cs="YXTXQ+TimesNewRomanPSMT"/>
          <w:color w:val="000000"/>
          <w:spacing w:val="24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ша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ный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ход,</w:t>
      </w:r>
      <w:r>
        <w:rPr>
          <w:rFonts w:ascii="YXTXQ+TimesNewRomanPSMT" w:eastAsia="YXTXQ+TimesNewRomanPSMT" w:hAnsi="YXTXQ+TimesNewRomanPSMT" w:cs="YXTXQ+TimesNewRomanPSMT"/>
          <w:color w:val="000000"/>
          <w:spacing w:val="10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дол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естеств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ятств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</w:t>
      </w:r>
      <w:r>
        <w:rPr>
          <w:rFonts w:ascii="YXTXQ+TimesNewRomanPSMT" w:eastAsia="YXTXQ+TimesNewRomanPSMT" w:hAnsi="YXTXQ+TimesNewRomanPSMT" w:cs="YXTXQ+TimesNewRomanPSMT"/>
          <w:color w:val="000000"/>
          <w:spacing w:val="9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лыжах</w:t>
      </w:r>
      <w:r>
        <w:rPr>
          <w:rFonts w:ascii="YXTXQ+TimesNewRomanPSMT" w:eastAsia="YXTXQ+TimesNewRomanPSMT" w:hAnsi="YXTXQ+TimesNewRomanPSMT" w:cs="YXTXQ+TimesNewRomanPSMT"/>
          <w:color w:val="000000"/>
          <w:spacing w:val="10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широким</w:t>
      </w:r>
      <w:r>
        <w:rPr>
          <w:rFonts w:ascii="YXTXQ+TimesNewRomanPSMT" w:eastAsia="YXTXQ+TimesNewRomanPSMT" w:hAnsi="YXTXQ+TimesNewRomanPSMT" w:cs="YXTXQ+TimesNewRomanPSMT"/>
          <w:color w:val="000000"/>
          <w:spacing w:val="10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ш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аг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м, переша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ива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ием,</w:t>
      </w:r>
      <w:r>
        <w:rPr>
          <w:rFonts w:ascii="YXTXQ+TimesNewRomanPSMT" w:eastAsia="YXTXQ+TimesNewRomanPSMT" w:hAnsi="YXTXQ+TimesNewRomanPSMT" w:cs="YXTXQ+TimesNewRomanPSMT"/>
          <w:color w:val="000000"/>
          <w:spacing w:val="162"/>
          <w:sz w:val="28"/>
          <w:szCs w:val="28"/>
        </w:rPr>
        <w:t xml:space="preserve"> </w:t>
      </w:r>
      <w:proofErr w:type="spell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перела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ем</w:t>
      </w:r>
      <w:proofErr w:type="spellEnd"/>
      <w:r>
        <w:rPr>
          <w:rFonts w:ascii="YXTXQ+TimesNewRomanPSMT" w:eastAsia="YXTXQ+TimesNewRomanPSMT" w:hAnsi="YXTXQ+TimesNewRomanPSMT" w:cs="YXTXQ+TimesNewRomanPSMT"/>
          <w:color w:val="000000"/>
          <w:spacing w:val="1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ля</w:t>
      </w:r>
      <w:r>
        <w:rPr>
          <w:rFonts w:ascii="YXTXQ+TimesNewRomanPSMT" w:eastAsia="YXTXQ+TimesNewRomanPSMT" w:hAnsi="YXTXQ+TimesNewRomanPSMT" w:cs="YXTXQ+TimesNewRomanPSMT"/>
          <w:color w:val="000000"/>
          <w:spacing w:val="1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айо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7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–</w:t>
      </w:r>
      <w:r>
        <w:rPr>
          <w:rFonts w:ascii="YXTXQ+TimesNewRomanPSMT" w:eastAsia="YXTXQ+TimesNewRomanPSMT" w:hAnsi="YXTXQ+TimesNewRomanPSMT" w:cs="YXTXQ+TimesNewRomanPSMT"/>
          <w:color w:val="000000"/>
          <w:spacing w:val="16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ци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 перед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ижен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)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tabs>
          <w:tab w:val="left" w:pos="2646"/>
          <w:tab w:val="left" w:pos="3097"/>
          <w:tab w:val="left" w:pos="5003"/>
          <w:tab w:val="left" w:pos="7351"/>
          <w:tab w:val="left" w:pos="7819"/>
        </w:tabs>
        <w:spacing w:before="2" w:line="255" w:lineRule="auto"/>
        <w:ind w:left="1" w:right="-18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тренировать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пражн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обще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ab/>
        <w:t>специал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 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овки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чётом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индивид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воз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6"/>
          <w:sz w:val="28"/>
          <w:szCs w:val="28"/>
        </w:rPr>
        <w:t>о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 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обенносте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before="10" w:line="264" w:lineRule="auto"/>
        <w:ind w:left="600" w:right="-63"/>
        <w:rPr>
          <w:color w:val="000000"/>
          <w:sz w:val="28"/>
          <w:szCs w:val="28"/>
        </w:rPr>
      </w:pPr>
      <w:proofErr w:type="gramStart"/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онс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вать 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испол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зовать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ие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ия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порти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ных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гр: бас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ол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мяча</w:t>
      </w:r>
      <w:r>
        <w:rPr>
          <w:rFonts w:ascii="YXTXQ+TimesNewRomanPSMT" w:eastAsia="YXTXQ+TimesNewRomanPSMT" w:hAnsi="YXTXQ+TimesNewRomanPSMT" w:cs="YXTXQ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одной</w:t>
      </w:r>
      <w:r>
        <w:rPr>
          <w:rFonts w:ascii="YXTXQ+TimesNewRomanPSMT" w:eastAsia="YXTXQ+TimesNewRomanPSMT" w:hAnsi="YXTXQ+TimesNewRomanPSMT" w:cs="YXTXQ+TimesNewRomanPSMT"/>
          <w:color w:val="000000"/>
          <w:spacing w:val="8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кой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снизу</w:t>
      </w:r>
      <w:r>
        <w:rPr>
          <w:rFonts w:ascii="YXTXQ+TimesNewRomanPSMT" w:eastAsia="YXTXQ+TimesNewRomanPSMT" w:hAnsi="YXTXQ+TimesNewRomanPSMT" w:cs="YXTXQ+TimesNewRomanPSMT"/>
          <w:color w:val="000000"/>
          <w:spacing w:val="8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8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а,</w:t>
      </w:r>
      <w:r>
        <w:rPr>
          <w:rFonts w:ascii="YXTXQ+TimesNewRomanPSMT" w:eastAsia="YXTXQ+TimesNewRomanPSMT" w:hAnsi="YXTXQ+TimesNewRomanPSMT" w:cs="YXTXQ+TimesNewRomanPSMT"/>
          <w:color w:val="000000"/>
          <w:spacing w:val="9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бросок</w:t>
      </w:r>
      <w:r>
        <w:rPr>
          <w:rFonts w:ascii="YXTXQ+TimesNewRomanPSMT" w:eastAsia="YXTXQ+TimesNewRomanPSMT" w:hAnsi="YXTXQ+TimesNewRomanPSMT" w:cs="YXTXQ+TimesNewRomanPSMT"/>
          <w:color w:val="000000"/>
          <w:spacing w:val="9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proofErr w:type="gramEnd"/>
    </w:p>
    <w:p w:rsidR="00A33432" w:rsidRDefault="00532B6B">
      <w:pPr>
        <w:widowControl w:val="0"/>
        <w:spacing w:line="263" w:lineRule="auto"/>
        <w:ind w:left="1" w:right="-18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зину</w:t>
      </w:r>
      <w:r>
        <w:rPr>
          <w:rFonts w:ascii="YXTXQ+TimesNewRomanPSMT" w:eastAsia="YXTXQ+TimesNewRomanPSMT" w:hAnsi="YXTXQ+TimesNewRomanPSMT" w:cs="YXTXQ+TimesNewRomanPSMT"/>
          <w:color w:val="000000"/>
          <w:spacing w:val="4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мя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одной</w:t>
      </w:r>
      <w:r>
        <w:rPr>
          <w:rFonts w:ascii="YXTXQ+TimesNewRomanPSMT" w:eastAsia="YXTXQ+TimesNewRomanPSMT" w:hAnsi="YXTXQ+TimesNewRomanPSMT" w:cs="YXTXQ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4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пры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ж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ке,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тактичес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  <w:r>
        <w:rPr>
          <w:rFonts w:ascii="YXTXQ+TimesNewRomanPSMT" w:eastAsia="YXTXQ+TimesNewRomanPSMT" w:hAnsi="YXTXQ+TimesNewRomanPSMT" w:cs="YXTXQ+TimesNewRomanPSMT"/>
          <w:color w:val="000000"/>
          <w:spacing w:val="4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ейств</w:t>
      </w:r>
      <w:r>
        <w:rPr>
          <w:rFonts w:ascii="YXTXQ+TimesNewRomanPSMT" w:eastAsia="YXTXQ+TimesNewRomanPSMT" w:hAnsi="YXTXQ+TimesNewRomanPSMT" w:cs="YXTXQ+TimesNewRomanPSMT"/>
          <w:color w:val="000000"/>
          <w:spacing w:val="7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защи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4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на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 исполь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ова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 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ы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техничес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и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ктичес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дейст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слови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игровой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)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;</w:t>
      </w:r>
    </w:p>
    <w:p w:rsidR="00A33432" w:rsidRDefault="00532B6B">
      <w:pPr>
        <w:widowControl w:val="0"/>
        <w:spacing w:line="263" w:lineRule="auto"/>
        <w:ind w:left="1" w:right="-14" w:firstLine="599"/>
        <w:jc w:val="both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воле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бол</w:t>
      </w:r>
      <w:r>
        <w:rPr>
          <w:rFonts w:ascii="YXTXQ+TimesNewRomanPSMT" w:eastAsia="YXTXQ+TimesNewRomanPSMT" w:hAnsi="YXTXQ+TimesNewRomanPSMT" w:cs="YXTXQ+TimesNewRomanPSMT"/>
          <w:color w:val="000000"/>
          <w:spacing w:val="6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(пря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6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ападаю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ар</w:t>
      </w:r>
      <w:r>
        <w:rPr>
          <w:rFonts w:ascii="YXTXQ+TimesNewRomanPSMT" w:eastAsia="YXTXQ+TimesNewRomanPSMT" w:hAnsi="YXTXQ+TimesNewRomanPSMT" w:cs="YXTXQ+TimesNewRomanPSMT"/>
          <w:color w:val="000000"/>
          <w:spacing w:val="6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инди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5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б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локир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 мяча</w:t>
      </w:r>
      <w:r>
        <w:rPr>
          <w:rFonts w:ascii="YXTXQ+TimesNewRomanPSMT" w:eastAsia="YXTXQ+TimesNewRomanPSMT" w:hAnsi="YXTXQ+TimesNewRomanPSMT" w:cs="YXTXQ+TimesNewRomanPSMT"/>
          <w:color w:val="000000"/>
          <w:spacing w:val="1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прыжке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места,</w:t>
      </w:r>
      <w:r>
        <w:rPr>
          <w:rFonts w:ascii="YXTXQ+TimesNewRomanPSMT" w:eastAsia="YXTXQ+TimesNewRomanPSMT" w:hAnsi="YXTXQ+TimesNewRomanPSMT" w:cs="YXTXQ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так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кие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дейст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ия</w:t>
      </w:r>
      <w:r>
        <w:rPr>
          <w:rFonts w:ascii="YXTXQ+TimesNewRomanPSMT" w:eastAsia="YXTXQ+TimesNewRomanPSMT" w:hAnsi="YXTXQ+TimesNewRomanPSMT" w:cs="YXTXQ+TimesNewRomanPSMT"/>
          <w:color w:val="000000"/>
          <w:spacing w:val="11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11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ите</w:t>
      </w:r>
      <w:r>
        <w:rPr>
          <w:rFonts w:ascii="YXTXQ+TimesNewRomanPSMT" w:eastAsia="YXTXQ+TimesNewRomanPSMT" w:hAnsi="YXTXQ+TimesNewRomanPSMT" w:cs="YXTXQ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1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па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ии, ис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льз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ние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ченных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ических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кти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еских</w:t>
      </w:r>
      <w:r>
        <w:rPr>
          <w:rFonts w:ascii="YXTXQ+TimesNewRomanPSMT" w:eastAsia="YXTXQ+TimesNewRomanPSMT" w:hAnsi="YXTXQ+TimesNewRomanPSMT" w:cs="YXTXQ+TimesNewRomanPSMT"/>
          <w:color w:val="000000"/>
          <w:spacing w:val="34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действ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</w:t>
      </w:r>
      <w:r>
        <w:rPr>
          <w:rFonts w:ascii="YXTXQ+TimesNewRomanPSMT" w:eastAsia="YXTXQ+TimesNewRomanPSMT" w:hAnsi="YXTXQ+TimesNewRomanPSMT" w:cs="YXTXQ+TimesNewRomanPSMT"/>
          <w:color w:val="000000"/>
          <w:spacing w:val="3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3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словиях игровой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ти);</w:t>
      </w:r>
    </w:p>
    <w:p w:rsidR="00A33432" w:rsidRDefault="00532B6B">
      <w:pPr>
        <w:widowControl w:val="0"/>
        <w:spacing w:line="263" w:lineRule="auto"/>
        <w:ind w:left="1" w:right="-15" w:firstLine="599"/>
        <w:jc w:val="both"/>
        <w:rPr>
          <w:color w:val="000000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тб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(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да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11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по</w:t>
      </w:r>
      <w:r>
        <w:rPr>
          <w:rFonts w:ascii="YXTXQ+TimesNewRomanPSMT" w:eastAsia="YXTXQ+TimesNewRomanPSMT" w:hAnsi="YXTXQ+TimesNewRomanPSMT" w:cs="YXTXQ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неподвижном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,</w:t>
      </w:r>
      <w:r>
        <w:rPr>
          <w:rFonts w:ascii="YXTXQ+TimesNewRomanPSMT" w:eastAsia="YXTXQ+TimesNewRomanPSMT" w:hAnsi="YXTXQ+TimesNewRomanPSMT" w:cs="YXTXQ+TimesNewRomanPSMT"/>
          <w:color w:val="000000"/>
          <w:spacing w:val="11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катящем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ся</w:t>
      </w:r>
      <w:r>
        <w:rPr>
          <w:rFonts w:ascii="YXTXQ+TimesNewRomanPSMT" w:eastAsia="YXTXQ+TimesNewRomanPSMT" w:hAnsi="YXTXQ+TimesNewRomanPSMT" w:cs="YXTXQ+TimesNewRomanPSMT"/>
          <w:color w:val="000000"/>
          <w:spacing w:val="11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1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лет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я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щему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мячу</w:t>
      </w:r>
      <w:r>
        <w:rPr>
          <w:rFonts w:ascii="YXTXQ+TimesNewRomanPSMT" w:eastAsia="YXTXQ+TimesNewRomanPSMT" w:hAnsi="YXTXQ+TimesNewRomanPSMT" w:cs="YXTXQ+TimesNewRomanPSMT"/>
          <w:color w:val="000000"/>
          <w:spacing w:val="10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 разбега</w:t>
      </w:r>
      <w:r>
        <w:rPr>
          <w:rFonts w:ascii="YXTXQ+TimesNewRomanPSMT" w:eastAsia="YXTXQ+TimesNewRomanPSMT" w:hAnsi="YXTXQ+TimesNewRomanPSMT" w:cs="YXTXQ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ней</w:t>
      </w:r>
      <w:r>
        <w:rPr>
          <w:rFonts w:ascii="YXTXQ+TimesNewRomanPSMT" w:eastAsia="YXTXQ+TimesNewRomanPSMT" w:hAnsi="YXTXQ+TimesNewRomanPSMT" w:cs="YXTXQ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2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еш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ей</w:t>
      </w:r>
      <w:r>
        <w:rPr>
          <w:rFonts w:ascii="YXTXQ+TimesNewRomanPSMT" w:eastAsia="YXTXQ+TimesNewRomanPSMT" w:hAnsi="YXTXQ+TimesNewRomanPSMT" w:cs="YXTXQ+TimesNewRomanPSMT"/>
          <w:color w:val="000000"/>
          <w:spacing w:val="1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частью</w:t>
      </w:r>
      <w:r>
        <w:rPr>
          <w:rFonts w:ascii="YXTXQ+TimesNewRomanPSMT" w:eastAsia="YXTXQ+TimesNewRomanPSMT" w:hAnsi="YXTXQ+TimesNewRomanPSMT" w:cs="YXTXQ+TimesNewRomanPSMT"/>
          <w:color w:val="000000"/>
          <w:spacing w:val="1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подъёма</w:t>
      </w:r>
      <w:r>
        <w:rPr>
          <w:rFonts w:ascii="YXTXQ+TimesNewRomanPSMT" w:eastAsia="YXTXQ+TimesNewRomanPSMT" w:hAnsi="YXTXQ+TimesNewRomanPSMT" w:cs="YXTXQ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стопы,</w:t>
      </w:r>
      <w:r>
        <w:rPr>
          <w:rFonts w:ascii="YXTXQ+TimesNewRomanPSMT" w:eastAsia="YXTXQ+TimesNewRomanPSMT" w:hAnsi="YXTXQ+TimesNewRomanPSMT" w:cs="YXTXQ+TimesNewRomanPSMT"/>
          <w:color w:val="000000"/>
          <w:spacing w:val="2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та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1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я игроко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pacing w:val="69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нап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ии</w:t>
      </w:r>
      <w:r>
        <w:rPr>
          <w:rFonts w:ascii="YXTXQ+TimesNewRomanPSMT" w:eastAsia="YXTXQ+TimesNewRomanPSMT" w:hAnsi="YXTXQ+TimesNewRomanPSMT" w:cs="YXTXQ+TimesNewRomanPSMT"/>
          <w:color w:val="000000"/>
          <w:spacing w:val="67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защите,</w:t>
      </w:r>
      <w:r>
        <w:rPr>
          <w:rFonts w:ascii="YXTXQ+TimesNewRomanPSMT" w:eastAsia="YXTXQ+TimesNewRomanPSMT" w:hAnsi="YXTXQ+TimesNewRomanPSMT" w:cs="YXTXQ+TimesNewRomanPSMT"/>
          <w:color w:val="000000"/>
          <w:spacing w:val="65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>з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вание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аз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ых</w:t>
      </w:r>
      <w:r>
        <w:rPr>
          <w:rFonts w:ascii="YXTXQ+TimesNewRomanPSMT" w:eastAsia="YXTXQ+TimesNewRomanPSMT" w:hAnsi="YXTXQ+TimesNewRomanPSMT" w:cs="YXTXQ+TimesNewRomanPSMT"/>
          <w:color w:val="000000"/>
          <w:spacing w:val="7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ех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ч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их</w:t>
      </w:r>
      <w:r>
        <w:rPr>
          <w:rFonts w:ascii="YXTXQ+TimesNewRomanPSMT" w:eastAsia="YXTXQ+TimesNewRomanPSMT" w:hAnsi="YXTXQ+TimesNewRomanPSMT" w:cs="YXTXQ+TimesNewRomanPSMT"/>
          <w:color w:val="000000"/>
          <w:spacing w:val="68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 тактичес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йст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ий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4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словиях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г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в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деятел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нос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и).</w:t>
      </w:r>
      <w:bookmarkEnd w:id="11"/>
    </w:p>
    <w:p w:rsidR="00A33432" w:rsidRDefault="00532B6B">
      <w:pPr>
        <w:widowControl w:val="0"/>
        <w:spacing w:line="277" w:lineRule="auto"/>
        <w:ind w:left="368" w:right="8588" w:hanging="69"/>
        <w:rPr>
          <w:b/>
          <w:bCs/>
          <w:color w:val="000000"/>
          <w:sz w:val="28"/>
          <w:szCs w:val="28"/>
        </w:rPr>
      </w:pPr>
      <w:bookmarkStart w:id="12" w:name="_page_44_0"/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lastRenderedPageBreak/>
        <w:t>ТЕМАТИЧЕСКОЕ ПЛАНИРОВАНИЕ 8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КЛАСС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4591"/>
        <w:gridCol w:w="1563"/>
        <w:gridCol w:w="1840"/>
        <w:gridCol w:w="1911"/>
        <w:gridCol w:w="2694"/>
      </w:tblGrid>
      <w:tr w:rsidR="00A33432">
        <w:trPr>
          <w:cantSplit/>
          <w:trHeight w:hRule="exact" w:val="381"/>
        </w:trPr>
        <w:tc>
          <w:tcPr>
            <w:tcW w:w="112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5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9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77" w:lineRule="auto"/>
              <w:ind w:left="232" w:right="102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На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ено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азде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ов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 п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гр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мм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531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3" w:line="240" w:lineRule="auto"/>
              <w:ind w:left="9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Ко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чес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во ча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3" w:line="275" w:lineRule="auto"/>
              <w:ind w:left="232" w:right="5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Эл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(ци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ые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 об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азо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есу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сы</w:t>
            </w:r>
          </w:p>
        </w:tc>
      </w:tr>
      <w:tr w:rsidR="00A33432">
        <w:trPr>
          <w:cantSplit/>
          <w:trHeight w:hRule="exact" w:val="1262"/>
        </w:trPr>
        <w:tc>
          <w:tcPr>
            <w:tcW w:w="112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459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0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Все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1" w:line="180" w:lineRule="exact"/>
              <w:rPr>
                <w:sz w:val="18"/>
                <w:szCs w:val="18"/>
              </w:rPr>
            </w:pPr>
          </w:p>
          <w:p w:rsidR="00A33432" w:rsidRDefault="00532B6B">
            <w:pPr>
              <w:widowControl w:val="0"/>
              <w:spacing w:line="275" w:lineRule="auto"/>
              <w:ind w:left="232" w:right="4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Ко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1" w:line="180" w:lineRule="exact"/>
              <w:rPr>
                <w:sz w:val="18"/>
                <w:szCs w:val="18"/>
              </w:rPr>
            </w:pPr>
          </w:p>
          <w:p w:rsidR="00A33432" w:rsidRDefault="00532B6B">
            <w:pPr>
              <w:widowControl w:val="0"/>
              <w:spacing w:line="275" w:lineRule="auto"/>
              <w:ind w:left="232" w:right="5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чес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ки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2"/>
        </w:trPr>
        <w:tc>
          <w:tcPr>
            <w:tcW w:w="137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4"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аздел 1. Зна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я о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зическо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</w:p>
        </w:tc>
      </w:tr>
      <w:tr w:rsidR="00A33432">
        <w:trPr>
          <w:cantSplit/>
          <w:trHeight w:hRule="exact" w:val="381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о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ре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81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232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tr w:rsidR="00A33432">
        <w:trPr>
          <w:cantSplit/>
          <w:trHeight w:hRule="exact" w:val="575"/>
        </w:trPr>
        <w:tc>
          <w:tcPr>
            <w:tcW w:w="5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 разде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0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81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6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37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3"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аздел 2.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Способы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м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оя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ель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ея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</w:p>
        </w:tc>
      </w:tr>
      <w:tr w:rsidR="00A33432">
        <w:trPr>
          <w:cantSplit/>
          <w:trHeight w:hRule="exact" w:val="381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особы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тоя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дея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нос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81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232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tr w:rsidR="00A33432">
        <w:trPr>
          <w:cantSplit/>
          <w:trHeight w:hRule="exact" w:val="573"/>
        </w:trPr>
        <w:tc>
          <w:tcPr>
            <w:tcW w:w="5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 разде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0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81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6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4"/>
        </w:trPr>
        <w:tc>
          <w:tcPr>
            <w:tcW w:w="137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4"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ФИ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ИЧЕС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К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СО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ТВО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АНИЕ</w:t>
            </w:r>
          </w:p>
        </w:tc>
      </w:tr>
      <w:tr w:rsidR="00A33432">
        <w:trPr>
          <w:cantSplit/>
          <w:trHeight w:hRule="exact" w:val="381"/>
        </w:trPr>
        <w:tc>
          <w:tcPr>
            <w:tcW w:w="137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аздел 1. Физку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но</w:t>
            </w:r>
            <w:r>
              <w:rPr>
                <w:b/>
                <w:bCs/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оздо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ов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ит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ая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де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</w:p>
        </w:tc>
      </w:tr>
      <w:tr w:rsidR="00A33432">
        <w:trPr>
          <w:cantSplit/>
          <w:trHeight w:hRule="exact" w:val="698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63" w:lineRule="auto"/>
              <w:ind w:left="232" w:right="1021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Фи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оздоров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ая деятель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ость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81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232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tr w:rsidR="00A33432">
        <w:trPr>
          <w:cantSplit/>
          <w:trHeight w:hRule="exact" w:val="576"/>
        </w:trPr>
        <w:tc>
          <w:tcPr>
            <w:tcW w:w="5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 разде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0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81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6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3720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аздел 2.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Спо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рт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в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b/>
                <w:bCs/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оздо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ая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3"/>
                <w:sz w:val="24"/>
                <w:szCs w:val="24"/>
              </w:rPr>
              <w:t>я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</w:p>
        </w:tc>
      </w:tr>
      <w:tr w:rsidR="00A33432">
        <w:trPr>
          <w:cantSplit/>
          <w:trHeight w:hRule="exact" w:val="583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6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160" w:lineRule="exact"/>
              <w:rPr>
                <w:sz w:val="16"/>
                <w:szCs w:val="16"/>
              </w:rPr>
            </w:pPr>
          </w:p>
          <w:p w:rsidR="00A33432" w:rsidRDefault="00532B6B">
            <w:pPr>
              <w:widowControl w:val="0"/>
              <w:spacing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аст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ка (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2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ль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Ги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2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6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81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5" w:line="240" w:lineRule="auto"/>
              <w:ind w:left="98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tr w:rsidR="00A33432">
        <w:trPr>
          <w:cantSplit/>
          <w:trHeight w:hRule="exact" w:val="698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2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903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Лё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кая атлет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(мод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егкая атлет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75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12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tr w:rsidR="00A33432">
        <w:trPr>
          <w:cantSplit/>
          <w:trHeight w:hRule="exact" w:val="700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3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421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ры. 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бол (мо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ль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ые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75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10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bookmarkEnd w:id="12"/>
    </w:tbl>
    <w:p w:rsidR="00A33432" w:rsidRDefault="00A33432">
      <w:p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</w:p>
    <w:p w:rsidR="00A33432" w:rsidRDefault="00A33432">
      <w:bookmarkStart w:id="13" w:name="_page_4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1"/>
        <w:gridCol w:w="4591"/>
        <w:gridCol w:w="1563"/>
        <w:gridCol w:w="1840"/>
        <w:gridCol w:w="1910"/>
        <w:gridCol w:w="2695"/>
      </w:tblGrid>
      <w:tr w:rsidR="00A33432">
        <w:trPr>
          <w:cantSplit/>
          <w:trHeight w:hRule="exact" w:val="701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4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75" w:lineRule="auto"/>
              <w:ind w:left="232" w:right="464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ры.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олейбол (мо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ые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75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10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7" w:line="240" w:lineRule="auto"/>
              <w:ind w:left="98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tr w:rsidR="00A33432">
        <w:trPr>
          <w:cantSplit/>
          <w:trHeight w:hRule="exact" w:val="700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5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685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ры.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Ф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бол (мо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ые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81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tr w:rsidR="00A33432">
        <w:trPr>
          <w:cantSplit/>
          <w:trHeight w:hRule="exact" w:val="1015"/>
        </w:trPr>
        <w:tc>
          <w:tcPr>
            <w:tcW w:w="11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  <w:r>
              <w:rPr>
                <w:color w:val="000000"/>
                <w:w w:val="99"/>
                <w:sz w:val="24"/>
                <w:szCs w:val="24"/>
              </w:rPr>
              <w:t>.</w:t>
            </w:r>
            <w:r>
              <w:rPr>
                <w:color w:val="000000"/>
                <w:w w:val="98"/>
                <w:sz w:val="24"/>
                <w:szCs w:val="24"/>
              </w:rPr>
              <w:t>6</w:t>
            </w:r>
          </w:p>
        </w:tc>
        <w:tc>
          <w:tcPr>
            <w:tcW w:w="45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1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отовка к вы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ных требова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кса ГТО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(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"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75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462C1"/>
                <w:sz w:val="24"/>
                <w:szCs w:val="24"/>
              </w:rPr>
            </w:pP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1"/>
                <w:w w:val="83"/>
                <w:sz w:val="24"/>
                <w:szCs w:val="24"/>
                <w:u w:val="single"/>
              </w:rPr>
              <w:t>t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p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4"/>
                <w:sz w:val="24"/>
                <w:szCs w:val="24"/>
                <w:u w:val="single"/>
              </w:rPr>
              <w:t>:</w:t>
            </w:r>
            <w:r>
              <w:rPr>
                <w:color w:val="0462C1"/>
                <w:spacing w:val="-1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  <w:r>
              <w:rPr>
                <w:color w:val="0462C1"/>
                <w:w w:val="97"/>
                <w:sz w:val="24"/>
                <w:szCs w:val="24"/>
                <w:u w:val="single"/>
              </w:rPr>
              <w:t>m</w:t>
            </w:r>
            <w:r>
              <w:rPr>
                <w:color w:val="0462C1"/>
                <w:spacing w:val="-9"/>
                <w:w w:val="110"/>
                <w:sz w:val="24"/>
                <w:szCs w:val="24"/>
                <w:u w:val="single"/>
              </w:rPr>
              <w:t>y</w:t>
            </w:r>
            <w:r>
              <w:rPr>
                <w:color w:val="0462C1"/>
                <w:spacing w:val="-3"/>
                <w:w w:val="99"/>
                <w:sz w:val="24"/>
                <w:szCs w:val="24"/>
                <w:u w:val="single"/>
              </w:rPr>
              <w:t>s</w:t>
            </w:r>
            <w:r>
              <w:rPr>
                <w:color w:val="0462C1"/>
                <w:spacing w:val="-3"/>
                <w:w w:val="105"/>
                <w:sz w:val="24"/>
                <w:szCs w:val="24"/>
                <w:u w:val="single"/>
              </w:rPr>
              <w:t>c</w:t>
            </w:r>
            <w:r>
              <w:rPr>
                <w:color w:val="0462C1"/>
                <w:spacing w:val="-2"/>
                <w:w w:val="95"/>
                <w:sz w:val="24"/>
                <w:szCs w:val="24"/>
                <w:u w:val="single"/>
              </w:rPr>
              <w:t>h</w:t>
            </w:r>
            <w:r>
              <w:rPr>
                <w:color w:val="0462C1"/>
                <w:spacing w:val="-3"/>
                <w:w w:val="94"/>
                <w:sz w:val="24"/>
                <w:szCs w:val="24"/>
                <w:u w:val="single"/>
              </w:rPr>
              <w:t>oo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l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89"/>
                <w:sz w:val="24"/>
                <w:szCs w:val="24"/>
                <w:u w:val="single"/>
              </w:rPr>
              <w:t>e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du</w:t>
            </w:r>
            <w:r>
              <w:rPr>
                <w:color w:val="0462C1"/>
                <w:spacing w:val="-2"/>
                <w:w w:val="99"/>
                <w:sz w:val="24"/>
                <w:szCs w:val="24"/>
                <w:u w:val="single"/>
              </w:rPr>
              <w:t>.</w:t>
            </w:r>
            <w:r>
              <w:rPr>
                <w:color w:val="0462C1"/>
                <w:spacing w:val="-3"/>
                <w:w w:val="95"/>
                <w:sz w:val="24"/>
                <w:szCs w:val="24"/>
                <w:u w:val="single"/>
              </w:rPr>
              <w:t>ru</w:t>
            </w:r>
            <w:r>
              <w:rPr>
                <w:color w:val="0462C1"/>
                <w:spacing w:val="-3"/>
                <w:sz w:val="24"/>
                <w:szCs w:val="24"/>
                <w:u w:val="single"/>
              </w:rPr>
              <w:t>/</w:t>
            </w:r>
          </w:p>
        </w:tc>
      </w:tr>
      <w:tr w:rsidR="00A33432">
        <w:trPr>
          <w:cantSplit/>
          <w:trHeight w:hRule="exact" w:val="576"/>
        </w:trPr>
        <w:tc>
          <w:tcPr>
            <w:tcW w:w="5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Ито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 разде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1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75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65</w:t>
            </w:r>
          </w:p>
        </w:tc>
        <w:tc>
          <w:tcPr>
            <w:tcW w:w="6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573"/>
        </w:trPr>
        <w:tc>
          <w:tcPr>
            <w:tcW w:w="57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2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ЩЕЕ КОЛИЧЕСТВО ЧАСОВ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 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ММ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5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8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751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68</w:t>
            </w:r>
          </w:p>
        </w:tc>
        <w:tc>
          <w:tcPr>
            <w:tcW w:w="18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8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950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8" w:line="140" w:lineRule="exact"/>
              <w:rPr>
                <w:sz w:val="14"/>
                <w:szCs w:val="14"/>
              </w:rPr>
            </w:pPr>
          </w:p>
          <w:p w:rsidR="00A33432" w:rsidRDefault="00532B6B">
            <w:pPr>
              <w:widowControl w:val="0"/>
              <w:spacing w:line="240" w:lineRule="auto"/>
              <w:ind w:left="987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bookmarkEnd w:id="13"/>
    </w:tbl>
    <w:p w:rsidR="00A33432" w:rsidRDefault="00A33432">
      <w:p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</w:p>
    <w:p w:rsidR="00A33432" w:rsidRDefault="00532B6B">
      <w:pPr>
        <w:widowControl w:val="0"/>
        <w:spacing w:line="277" w:lineRule="auto"/>
        <w:ind w:left="368" w:right="9106"/>
        <w:rPr>
          <w:b/>
          <w:bCs/>
          <w:color w:val="000000"/>
          <w:sz w:val="28"/>
          <w:szCs w:val="28"/>
        </w:rPr>
      </w:pPr>
      <w:bookmarkStart w:id="14" w:name="_page_48_0"/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lastRenderedPageBreak/>
        <w:t xml:space="preserve">ПОУРОЧНОЕ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П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ЛАНИРОВАНИЕ 8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КЛАСС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7"/>
        <w:gridCol w:w="4416"/>
        <w:gridCol w:w="1087"/>
        <w:gridCol w:w="1843"/>
        <w:gridCol w:w="1911"/>
        <w:gridCol w:w="1540"/>
      </w:tblGrid>
      <w:tr w:rsidR="00A33432">
        <w:trPr>
          <w:cantSplit/>
          <w:trHeight w:hRule="exact" w:val="381"/>
        </w:trPr>
        <w:tc>
          <w:tcPr>
            <w:tcW w:w="121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4" w:line="160" w:lineRule="exact"/>
              <w:rPr>
                <w:sz w:val="16"/>
                <w:szCs w:val="16"/>
              </w:rPr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1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4" w:line="160" w:lineRule="exact"/>
              <w:rPr>
                <w:sz w:val="16"/>
                <w:szCs w:val="16"/>
              </w:rPr>
            </w:pPr>
          </w:p>
          <w:p w:rsidR="00A33432" w:rsidRDefault="00532B6B">
            <w:pPr>
              <w:widowControl w:val="0"/>
              <w:spacing w:line="240" w:lineRule="auto"/>
              <w:ind w:left="232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Те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 у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484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3" w:line="240" w:lineRule="auto"/>
              <w:ind w:left="98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Ко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чес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во ча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15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75" w:lineRule="auto"/>
              <w:ind w:left="232" w:right="24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Да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зуч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я</w:t>
            </w:r>
          </w:p>
        </w:tc>
      </w:tr>
      <w:tr w:rsidR="00A33432">
        <w:trPr>
          <w:cantSplit/>
          <w:trHeight w:hRule="exact" w:val="1010"/>
        </w:trPr>
        <w:tc>
          <w:tcPr>
            <w:tcW w:w="121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441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4" w:line="220" w:lineRule="exact"/>
            </w:pPr>
          </w:p>
          <w:p w:rsidR="00A33432" w:rsidRDefault="00532B6B">
            <w:pPr>
              <w:widowControl w:val="0"/>
              <w:spacing w:line="240" w:lineRule="auto"/>
              <w:ind w:left="233" w:right="-2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Все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3" w:line="277" w:lineRule="auto"/>
              <w:ind w:left="235" w:right="4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Ко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3" w:line="277" w:lineRule="auto"/>
              <w:ind w:left="232" w:right="5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чес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ки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SLGTA+TimesNewRomanPSMT" w:eastAsia="SLGTA+TimesNewRomanPSMT" w:hAnsi="SLGTA+TimesNewRomanPSMT" w:cs="SLGTA+TimesNewRomanPSMT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699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352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Фи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кая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ра в совр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ом обще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тве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7" w:lineRule="auto"/>
              <w:ind w:left="232" w:right="1131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Вс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сторо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армон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чное ф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кое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698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499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Ада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ая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леч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ая ф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иче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кая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Коррек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ш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 осан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Коррек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ш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 осан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6" w:line="240" w:lineRule="auto"/>
              <w:ind w:left="98" w:right="-2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Коррек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ци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ш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 осан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5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6" w:line="240" w:lineRule="auto"/>
              <w:ind w:left="98" w:right="-2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Акробат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комб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8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Акробат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комб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698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9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867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аст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ская комбинац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на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ереклад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10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75" w:lineRule="auto"/>
              <w:ind w:left="232" w:right="867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аст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ская комбинац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на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ереклад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11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132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ые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раж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ба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ики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4" w:line="240" w:lineRule="auto"/>
              <w:ind w:left="98" w:right="-2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корот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13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корот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3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14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корот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bookmarkEnd w:id="14"/>
    </w:tbl>
    <w:p w:rsidR="00A33432" w:rsidRDefault="00A33432">
      <w:p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</w:p>
    <w:p w:rsidR="00A33432" w:rsidRDefault="00A33432">
      <w:bookmarkStart w:id="15" w:name="_page_5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7"/>
        <w:gridCol w:w="4416"/>
        <w:gridCol w:w="1087"/>
        <w:gridCol w:w="1843"/>
        <w:gridCol w:w="1910"/>
        <w:gridCol w:w="1540"/>
      </w:tblGrid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7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15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станции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7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16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ые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17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ые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ц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7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18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Прыжк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 мес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7" w:line="240" w:lineRule="auto"/>
              <w:ind w:left="54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19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Прыжк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 мес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4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20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Прыжк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ега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7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21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Прыжк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ега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7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698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22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402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Прыжок в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бега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пособом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вш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5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23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7" w:lineRule="auto"/>
              <w:ind w:left="232" w:right="402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Прыжок в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бега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пособом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вш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5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24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Повороты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25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Повороты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698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26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52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Пер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дача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ча 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и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27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54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Пер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дача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ча 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и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28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Пер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дача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ча 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29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Пер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дача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ча 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30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7" w:lineRule="auto"/>
              <w:ind w:left="232" w:right="139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Бро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ок мяча в кор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зи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ми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рыжке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698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31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39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Бро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ок мяча в кор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зи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ми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рыжке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32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7" w:lineRule="auto"/>
              <w:ind w:left="232" w:right="276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Бро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ок мяча в кор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зи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рыжке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33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Бро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ок мяча в кор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зи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bookmarkEnd w:id="15"/>
    </w:tbl>
    <w:p w:rsidR="00A33432" w:rsidRDefault="00A33432">
      <w:p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</w:p>
    <w:p w:rsidR="00A33432" w:rsidRDefault="00A33432">
      <w:bookmarkStart w:id="16" w:name="_page_5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7"/>
        <w:gridCol w:w="4416"/>
        <w:gridCol w:w="1087"/>
        <w:gridCol w:w="1843"/>
        <w:gridCol w:w="1910"/>
        <w:gridCol w:w="1540"/>
      </w:tblGrid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рыжке</w:t>
            </w:r>
            <w:proofErr w:type="gramEnd"/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34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Прямо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адающ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35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Прямо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адающ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36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75" w:lineRule="auto"/>
              <w:ind w:left="232" w:right="189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ое блокиров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ние мя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а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рыжке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37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89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ое блокиров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ние мя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а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рыжке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2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5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38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Такт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5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39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Такт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щ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40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Такт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ападен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41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Такт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ападен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42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197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 деятель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ользов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ем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енн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х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ёмов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5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43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197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 деятель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с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ользов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ем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енн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х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ёмов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44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75" w:lineRule="auto"/>
              <w:ind w:left="232" w:right="51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Удар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 мя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 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збега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ей 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ю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ъ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ёма сто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5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45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245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Оста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овка мя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енн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ей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й сто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ы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2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5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46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5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ры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ф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5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47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ры в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color w:val="000000"/>
                <w:w w:val="108"/>
                <w:sz w:val="24"/>
                <w:szCs w:val="24"/>
              </w:rPr>
              <w:t>-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ф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бол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48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7" w:lineRule="auto"/>
              <w:ind w:left="232" w:right="531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 деятель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 правилам класс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5"/>
                <w:sz w:val="24"/>
                <w:szCs w:val="24"/>
              </w:rPr>
              <w:t>ф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тбо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49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 деятель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 правилам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bookmarkEnd w:id="16"/>
    </w:tbl>
    <w:p w:rsidR="00A33432" w:rsidRDefault="00A33432">
      <w:p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</w:p>
    <w:p w:rsidR="00A33432" w:rsidRDefault="00A33432">
      <w:bookmarkStart w:id="17" w:name="_page_5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7"/>
        <w:gridCol w:w="4416"/>
        <w:gridCol w:w="1087"/>
        <w:gridCol w:w="1843"/>
        <w:gridCol w:w="1910"/>
        <w:gridCol w:w="1540"/>
      </w:tblGrid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класс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ческо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5"/>
                <w:sz w:val="24"/>
                <w:szCs w:val="24"/>
              </w:rPr>
              <w:t>ф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тбо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50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76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 ГТО: 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г на 30м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60м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5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51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78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г на 30м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60м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8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4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52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2" w:line="275" w:lineRule="auto"/>
              <w:ind w:left="232" w:right="629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г на 1500м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2000м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4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3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53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627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г на 1500м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2000м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3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54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179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Кросс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на 3 км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55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179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Кросс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на 3 км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65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8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56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323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Подтя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сокой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ереклад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– мальчики.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бание и раз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лежа на по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8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33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57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323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Подтя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сокой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ереклад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– мальчики.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бание 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bookmarkEnd w:id="17"/>
    </w:tbl>
    <w:p w:rsidR="00A33432" w:rsidRDefault="00A33432">
      <w:p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</w:p>
    <w:p w:rsidR="00A33432" w:rsidRDefault="00A33432">
      <w:bookmarkStart w:id="18" w:name="_page_5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7"/>
        <w:gridCol w:w="4416"/>
        <w:gridCol w:w="1087"/>
        <w:gridCol w:w="1843"/>
        <w:gridCol w:w="1910"/>
        <w:gridCol w:w="1540"/>
      </w:tblGrid>
      <w:tr w:rsidR="00A33432">
        <w:trPr>
          <w:cantSplit/>
          <w:trHeight w:hRule="exact" w:val="38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раз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ба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лежа на по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33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58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255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Подтя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лежа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на 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ереклад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90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335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59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255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Подтя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лежа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на 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й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ереклад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90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33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60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502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Наклон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д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оложе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proofErr w:type="gramEnd"/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оя на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скам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33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61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502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Наклон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д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оложе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proofErr w:type="gramEnd"/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оя на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че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ко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скам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ь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62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236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Прыжок в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ста толчком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мя ног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8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63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236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Прыжок в дл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4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ста толчком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мя ног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334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64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30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Под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ищ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лож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proofErr w:type="gramEnd"/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лежа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49" w:line="240" w:lineRule="exact"/>
              <w:rPr>
                <w:sz w:val="24"/>
                <w:szCs w:val="24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381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65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40" w:lineRule="auto"/>
              <w:ind w:left="232" w:right="-2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4"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bookmarkEnd w:id="18"/>
    </w:tbl>
    <w:p w:rsidR="00A33432" w:rsidRDefault="00A33432">
      <w:p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</w:p>
    <w:p w:rsidR="00A33432" w:rsidRDefault="00A33432">
      <w:bookmarkStart w:id="19" w:name="_page_5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7"/>
        <w:gridCol w:w="4416"/>
        <w:gridCol w:w="1087"/>
        <w:gridCol w:w="1843"/>
        <w:gridCol w:w="1910"/>
        <w:gridCol w:w="1540"/>
      </w:tblGrid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61" w:line="275" w:lineRule="auto"/>
              <w:ind w:left="232" w:right="30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Под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ма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ищ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лож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я</w:t>
            </w:r>
            <w:proofErr w:type="gramEnd"/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лежа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3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66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370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ГТО: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 мяча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ом 150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3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8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67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6" w:lineRule="auto"/>
              <w:ind w:left="232" w:right="96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 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полнен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Чел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очный бе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3*10м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1017"/>
        </w:trPr>
        <w:tc>
          <w:tcPr>
            <w:tcW w:w="12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98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68</w:t>
            </w:r>
          </w:p>
        </w:tc>
        <w:tc>
          <w:tcPr>
            <w:tcW w:w="4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2" w:right="96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Пр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ла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те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вы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ормат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ва ком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лекса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ГТО: Чел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очный бе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 xml:space="preserve"> 3*10м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line="240" w:lineRule="exact"/>
              <w:rPr>
                <w:sz w:val="24"/>
                <w:szCs w:val="24"/>
              </w:rPr>
            </w:pPr>
          </w:p>
          <w:p w:rsidR="00A33432" w:rsidRDefault="00A33432">
            <w:pPr>
              <w:spacing w:after="11" w:line="120" w:lineRule="exact"/>
              <w:rPr>
                <w:sz w:val="12"/>
                <w:szCs w:val="12"/>
              </w:rPr>
            </w:pPr>
          </w:p>
          <w:p w:rsidR="00A33432" w:rsidRDefault="00532B6B">
            <w:pPr>
              <w:widowControl w:val="0"/>
              <w:spacing w:line="240" w:lineRule="auto"/>
              <w:ind w:left="57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tr w:rsidR="00A33432">
        <w:trPr>
          <w:cantSplit/>
          <w:trHeight w:hRule="exact" w:val="700"/>
        </w:trPr>
        <w:tc>
          <w:tcPr>
            <w:tcW w:w="563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532B6B">
            <w:pPr>
              <w:widowControl w:val="0"/>
              <w:spacing w:before="59" w:line="275" w:lineRule="auto"/>
              <w:ind w:left="233" w:right="1534"/>
              <w:rPr>
                <w:color w:val="000000"/>
                <w:sz w:val="24"/>
                <w:szCs w:val="24"/>
              </w:rPr>
            </w:pP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ЩЕЕ КОЛИЧЕСТ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 ЧАСОВ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 П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О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А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w w:val="99"/>
                <w:sz w:val="24"/>
                <w:szCs w:val="24"/>
              </w:rPr>
              <w:t>ММ</w:t>
            </w:r>
            <w:r>
              <w:rPr>
                <w:rFonts w:ascii="YXTXQ+TimesNewRomanPSMT" w:eastAsia="YXTXQ+TimesNewRomanPSMT" w:hAnsi="YXTXQ+TimesNewRomanPSMT" w:cs="YXTXQ+TimesNewRomanPSMT"/>
                <w:color w:val="000000"/>
                <w:sz w:val="24"/>
                <w:szCs w:val="24"/>
              </w:rPr>
              <w:t>Е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485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68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52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>
            <w:pPr>
              <w:spacing w:after="13" w:line="200" w:lineRule="exact"/>
              <w:rPr>
                <w:sz w:val="20"/>
                <w:szCs w:val="20"/>
              </w:rPr>
            </w:pPr>
          </w:p>
          <w:p w:rsidR="00A33432" w:rsidRDefault="00532B6B">
            <w:pPr>
              <w:widowControl w:val="0"/>
              <w:spacing w:line="240" w:lineRule="auto"/>
              <w:ind w:left="986" w:right="-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w w:val="98"/>
                <w:sz w:val="24"/>
                <w:szCs w:val="24"/>
              </w:rPr>
              <w:t>0</w:t>
            </w:r>
          </w:p>
        </w:tc>
        <w:tc>
          <w:tcPr>
            <w:tcW w:w="1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33432" w:rsidRDefault="00A33432"/>
        </w:tc>
      </w:tr>
      <w:bookmarkEnd w:id="19"/>
    </w:tbl>
    <w:p w:rsidR="00A33432" w:rsidRDefault="00A33432">
      <w:p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</w:p>
    <w:p w:rsidR="00A33432" w:rsidRDefault="00532B6B">
      <w:pPr>
        <w:widowControl w:val="0"/>
        <w:spacing w:line="265" w:lineRule="auto"/>
        <w:ind w:left="121" w:right="3029" w:firstLine="69"/>
        <w:rPr>
          <w:b/>
          <w:bCs/>
          <w:color w:val="000000"/>
          <w:sz w:val="28"/>
          <w:szCs w:val="28"/>
        </w:rPr>
      </w:pPr>
      <w:bookmarkStart w:id="20" w:name="_page_60_0"/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lastRenderedPageBreak/>
        <w:t>УЧЕБНО</w:t>
      </w:r>
      <w:r>
        <w:rPr>
          <w:b/>
          <w:bCs/>
          <w:color w:val="000000"/>
          <w:spacing w:val="1"/>
          <w:w w:val="109"/>
          <w:sz w:val="28"/>
          <w:szCs w:val="28"/>
        </w:rPr>
        <w:t>-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МЕТОДИЧЕСКОЕ ОБЕСПЕЧЕН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И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Е ОБРАЗОВАТЕЛЬНОГО ПРОЦЕССА</w:t>
      </w:r>
    </w:p>
    <w:p w:rsidR="00A33432" w:rsidRDefault="00532B6B">
      <w:pPr>
        <w:widowControl w:val="0"/>
        <w:spacing w:before="14" w:line="240" w:lineRule="auto"/>
        <w:ind w:left="121" w:right="-20"/>
        <w:rPr>
          <w:b/>
          <w:bCs/>
          <w:color w:val="000000"/>
          <w:sz w:val="28"/>
          <w:szCs w:val="28"/>
        </w:r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ОБЯЗАТЕЛЬНЫЕ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УЧЕБНЫЕ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МАТ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>ЕР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ИАЛЫ ДЛЯ УЧЕНИКА</w:t>
      </w:r>
    </w:p>
    <w:p w:rsidR="00A33432" w:rsidRDefault="00A33432">
      <w:pPr>
        <w:spacing w:after="71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90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Ф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зич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кая к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т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ура, </w:t>
      </w:r>
      <w:r>
        <w:rPr>
          <w:rFonts w:ascii="YXTXQ+TimesNewRomanPSMT" w:eastAsia="YXTXQ+TimesNewRomanPSMT" w:hAnsi="YXTXQ+TimesNewRomanPSMT" w:cs="YXTXQ+TimesNewRomanPSMT"/>
          <w:color w:val="000000"/>
          <w:spacing w:val="3"/>
          <w:sz w:val="28"/>
          <w:szCs w:val="28"/>
        </w:rPr>
        <w:t>8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w w:val="99"/>
          <w:sz w:val="28"/>
          <w:szCs w:val="28"/>
        </w:rPr>
        <w:t>9</w:t>
      </w:r>
      <w:r>
        <w:rPr>
          <w:color w:val="000000"/>
          <w:w w:val="109"/>
          <w:sz w:val="28"/>
          <w:szCs w:val="28"/>
        </w:rPr>
        <w:t>-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3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клас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ы/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М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твеев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.,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кц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ио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рное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общество</w:t>
      </w:r>
    </w:p>
    <w:p w:rsidR="00A33432" w:rsidRDefault="00A33432">
      <w:pPr>
        <w:spacing w:after="69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21" w:right="-20"/>
        <w:rPr>
          <w:color w:val="000000"/>
        </w:rPr>
      </w:pP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«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Издател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ь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ство «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освеще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ие»</w:t>
      </w:r>
      <w:r>
        <w:rPr>
          <w:color w:val="000000"/>
        </w:rPr>
        <w:t>.</w:t>
      </w: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after="16" w:line="140" w:lineRule="exact"/>
        <w:rPr>
          <w:sz w:val="14"/>
          <w:szCs w:val="14"/>
        </w:rPr>
      </w:pPr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МЕТОДИЧЕСКИЕ МАТЕРИАЛЫ ДЛЯ УЧИТЕЛЯ</w:t>
      </w:r>
    </w:p>
    <w:p w:rsidR="00A33432" w:rsidRDefault="00A33432">
      <w:pPr>
        <w:spacing w:after="77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90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 xml:space="preserve">Матвеев 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А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. У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>ро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физич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ой к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льт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у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ры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5"/>
          <w:sz w:val="28"/>
          <w:szCs w:val="28"/>
        </w:rPr>
        <w:t>8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–9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л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асс. Ме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то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и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чес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</w:t>
      </w:r>
    </w:p>
    <w:p w:rsidR="00A33432" w:rsidRDefault="00A33432">
      <w:pPr>
        <w:spacing w:after="76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21" w:right="-20"/>
        <w:rPr>
          <w:color w:val="000000"/>
          <w:sz w:val="28"/>
          <w:szCs w:val="28"/>
        </w:rPr>
      </w:pP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к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омен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д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ации.</w:t>
      </w:r>
      <w:r>
        <w:rPr>
          <w:rFonts w:ascii="YXTXQ+TimesNewRomanPSMT" w:eastAsia="YXTXQ+TimesNewRomanPSMT" w:hAnsi="YXTXQ+TimesNewRomanPSMT" w:cs="YXTXQ+TimesNewRomanPSMT"/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-</w:t>
      </w:r>
      <w:r>
        <w:rPr>
          <w:color w:val="000000"/>
          <w:spacing w:val="6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М.,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 xml:space="preserve"> 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П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росве</w:t>
      </w:r>
      <w:r>
        <w:rPr>
          <w:rFonts w:ascii="YXTXQ+TimesNewRomanPSMT" w:eastAsia="YXTXQ+TimesNewRomanPSMT" w:hAnsi="YXTXQ+TimesNewRomanPSMT" w:cs="YXTXQ+TimesNewRomanPSMT"/>
          <w:color w:val="000000"/>
          <w:spacing w:val="-1"/>
          <w:sz w:val="28"/>
          <w:szCs w:val="28"/>
        </w:rPr>
        <w:t>щ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е</w:t>
      </w:r>
      <w:r>
        <w:rPr>
          <w:rFonts w:ascii="YXTXQ+TimesNewRomanPSMT" w:eastAsia="YXTXQ+TimesNewRomanPSMT" w:hAnsi="YXTXQ+TimesNewRomanPSMT" w:cs="YXTXQ+TimesNewRomanPSMT"/>
          <w:color w:val="000000"/>
          <w:spacing w:val="-2"/>
          <w:sz w:val="28"/>
          <w:szCs w:val="28"/>
        </w:rPr>
        <w:t>н</w:t>
      </w:r>
      <w:r>
        <w:rPr>
          <w:rFonts w:ascii="YXTXQ+TimesNewRomanPSMT" w:eastAsia="YXTXQ+TimesNewRomanPSMT" w:hAnsi="YXTXQ+TimesNewRomanPSMT" w:cs="YXTXQ+TimesNewRomanPSMT"/>
          <w:color w:val="000000"/>
          <w:sz w:val="28"/>
          <w:szCs w:val="28"/>
        </w:rPr>
        <w:t>ие.</w:t>
      </w: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line="240" w:lineRule="exact"/>
        <w:rPr>
          <w:sz w:val="24"/>
          <w:szCs w:val="24"/>
        </w:rPr>
      </w:pPr>
    </w:p>
    <w:p w:rsidR="00A33432" w:rsidRDefault="00A33432">
      <w:pPr>
        <w:spacing w:after="1" w:line="140" w:lineRule="exact"/>
        <w:rPr>
          <w:sz w:val="14"/>
          <w:szCs w:val="14"/>
        </w:rPr>
      </w:pPr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ЦИФРОВЫЕ ОБ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2"/>
          <w:sz w:val="28"/>
          <w:szCs w:val="28"/>
        </w:rPr>
        <w:t>Р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АЗОВАТЕЛЬНЫЕ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-1"/>
          <w:sz w:val="28"/>
          <w:szCs w:val="28"/>
        </w:rPr>
        <w:t xml:space="preserve"> Р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 xml:space="preserve">ЕСУРСЫ 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И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 xml:space="preserve"> РЕ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pacing w:val="1"/>
          <w:sz w:val="28"/>
          <w:szCs w:val="28"/>
        </w:rPr>
        <w:t>С</w:t>
      </w: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УРСЫ СЕТИ</w:t>
      </w:r>
    </w:p>
    <w:p w:rsidR="00A33432" w:rsidRDefault="00A33432">
      <w:pPr>
        <w:spacing w:after="83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21" w:right="-20"/>
        <w:rPr>
          <w:b/>
          <w:bCs/>
          <w:color w:val="000000"/>
          <w:sz w:val="28"/>
          <w:szCs w:val="28"/>
        </w:rPr>
      </w:pPr>
      <w:r>
        <w:rPr>
          <w:rFonts w:ascii="SLGTA+TimesNewRomanPSMT" w:eastAsia="SLGTA+TimesNewRomanPSMT" w:hAnsi="SLGTA+TimesNewRomanPSMT" w:cs="SLGTA+TimesNewRomanPSMT"/>
          <w:b/>
          <w:bCs/>
          <w:color w:val="000000"/>
          <w:sz w:val="28"/>
          <w:szCs w:val="28"/>
        </w:rPr>
        <w:t>ИНТЕРНЕТ</w:t>
      </w:r>
    </w:p>
    <w:p w:rsidR="00A33432" w:rsidRDefault="00A33432">
      <w:pPr>
        <w:spacing w:after="72" w:line="240" w:lineRule="exact"/>
        <w:rPr>
          <w:sz w:val="24"/>
          <w:szCs w:val="24"/>
        </w:rPr>
      </w:pPr>
    </w:p>
    <w:p w:rsidR="00A33432" w:rsidRDefault="00532B6B">
      <w:pPr>
        <w:widowControl w:val="0"/>
        <w:spacing w:line="240" w:lineRule="auto"/>
        <w:ind w:left="121" w:right="-20"/>
        <w:rPr>
          <w:color w:val="0462C1"/>
          <w:sz w:val="28"/>
          <w:szCs w:val="28"/>
        </w:rPr>
        <w:sectPr w:rsidR="00A33432" w:rsidSect="00045833">
          <w:pgSz w:w="11906" w:h="16382"/>
          <w:pgMar w:top="1128" w:right="845" w:bottom="1134" w:left="1418" w:header="0" w:footer="0" w:gutter="0"/>
          <w:cols w:space="708"/>
        </w:sectPr>
      </w:pPr>
      <w:hyperlink r:id="rId15">
        <w:r>
          <w:rPr>
            <w:color w:val="0462C1"/>
            <w:spacing w:val="-4"/>
            <w:w w:val="96"/>
            <w:sz w:val="28"/>
            <w:szCs w:val="28"/>
            <w:u w:val="single"/>
          </w:rPr>
          <w:t>h</w:t>
        </w:r>
        <w:r>
          <w:rPr>
            <w:color w:val="0462C1"/>
            <w:spacing w:val="-6"/>
            <w:w w:val="83"/>
            <w:sz w:val="28"/>
            <w:szCs w:val="28"/>
            <w:u w:val="single"/>
          </w:rPr>
          <w:t>t</w:t>
        </w:r>
        <w:r>
          <w:rPr>
            <w:color w:val="0462C1"/>
            <w:spacing w:val="-4"/>
            <w:w w:val="83"/>
            <w:sz w:val="28"/>
            <w:szCs w:val="28"/>
            <w:u w:val="single"/>
          </w:rPr>
          <w:t>t</w:t>
        </w:r>
        <w:r>
          <w:rPr>
            <w:color w:val="0462C1"/>
            <w:spacing w:val="-5"/>
            <w:w w:val="96"/>
            <w:sz w:val="28"/>
            <w:szCs w:val="28"/>
            <w:u w:val="single"/>
          </w:rPr>
          <w:t>p</w:t>
        </w:r>
        <w:r>
          <w:rPr>
            <w:color w:val="0462C1"/>
            <w:spacing w:val="-6"/>
            <w:sz w:val="28"/>
            <w:szCs w:val="28"/>
            <w:u w:val="single"/>
          </w:rPr>
          <w:t>s</w:t>
        </w:r>
        <w:r>
          <w:rPr>
            <w:color w:val="0462C1"/>
            <w:spacing w:val="-5"/>
            <w:w w:val="104"/>
            <w:sz w:val="28"/>
            <w:szCs w:val="28"/>
            <w:u w:val="single"/>
          </w:rPr>
          <w:t>:</w:t>
        </w:r>
        <w:r>
          <w:rPr>
            <w:color w:val="0462C1"/>
            <w:spacing w:val="-5"/>
            <w:sz w:val="28"/>
            <w:szCs w:val="28"/>
            <w:u w:val="single"/>
          </w:rPr>
          <w:t>//</w:t>
        </w:r>
        <w:r>
          <w:rPr>
            <w:color w:val="0462C1"/>
            <w:spacing w:val="-6"/>
            <w:w w:val="96"/>
            <w:sz w:val="28"/>
            <w:szCs w:val="28"/>
            <w:u w:val="single"/>
          </w:rPr>
          <w:t>u</w:t>
        </w:r>
        <w:r>
          <w:rPr>
            <w:color w:val="0462C1"/>
            <w:spacing w:val="-4"/>
            <w:w w:val="106"/>
            <w:sz w:val="28"/>
            <w:szCs w:val="28"/>
            <w:u w:val="single"/>
          </w:rPr>
          <w:t>c</w:t>
        </w:r>
        <w:r>
          <w:rPr>
            <w:color w:val="0462C1"/>
            <w:spacing w:val="-6"/>
            <w:w w:val="96"/>
            <w:sz w:val="28"/>
            <w:szCs w:val="28"/>
            <w:u w:val="single"/>
          </w:rPr>
          <w:t>h</w:t>
        </w:r>
        <w:r>
          <w:rPr>
            <w:color w:val="0462C1"/>
            <w:spacing w:val="-5"/>
            <w:sz w:val="28"/>
            <w:szCs w:val="28"/>
            <w:u w:val="single"/>
          </w:rPr>
          <w:t>i</w:t>
        </w:r>
        <w:r>
          <w:rPr>
            <w:color w:val="0462C1"/>
            <w:spacing w:val="-5"/>
            <w:w w:val="99"/>
            <w:sz w:val="28"/>
            <w:szCs w:val="28"/>
            <w:u w:val="single"/>
          </w:rPr>
          <w:t>.</w:t>
        </w:r>
        <w:r>
          <w:rPr>
            <w:color w:val="0462C1"/>
            <w:spacing w:val="-7"/>
            <w:w w:val="96"/>
            <w:sz w:val="28"/>
            <w:szCs w:val="28"/>
            <w:u w:val="single"/>
          </w:rPr>
          <w:t>r</w:t>
        </w:r>
        <w:r>
          <w:rPr>
            <w:color w:val="0462C1"/>
            <w:spacing w:val="-5"/>
            <w:w w:val="96"/>
            <w:sz w:val="28"/>
            <w:szCs w:val="28"/>
            <w:u w:val="single"/>
          </w:rPr>
          <w:t>u</w:t>
        </w:r>
        <w:r>
          <w:rPr>
            <w:color w:val="0462C1"/>
            <w:spacing w:val="-5"/>
            <w:sz w:val="28"/>
            <w:szCs w:val="28"/>
            <w:u w:val="single"/>
          </w:rPr>
          <w:t>/</w:t>
        </w:r>
      </w:hyperlink>
      <w:bookmarkEnd w:id="20"/>
    </w:p>
    <w:p w:rsidR="00A33432" w:rsidRDefault="00A33432">
      <w:bookmarkStart w:id="21" w:name="_page_62_0"/>
      <w:bookmarkEnd w:id="21"/>
    </w:p>
    <w:sectPr w:rsidR="00A33432" w:rsidSect="00045833">
      <w:pgSz w:w="11906" w:h="16382"/>
      <w:pgMar w:top="1128" w:right="845" w:bottom="1134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0F14E34-DDB7-4D2B-858F-B33EF9A1F0E7}"/>
    <w:embedBold r:id="rId2" w:fontKey="{B02E0C02-1E94-47A1-910F-F90382CBF23D}"/>
    <w:embedItalic r:id="rId3" w:fontKey="{02ABDFFA-18B5-4BDB-AD41-61D385ABE9AD}"/>
    <w:embedBoldItalic r:id="rId4" w:fontKey="{F10F8F6C-2ACD-42A9-8340-4FA310EED0EB}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9C3B5CFC-6F4C-4C56-B9B2-E6553A841A1D}"/>
  </w:font>
  <w:font w:name="SLGTA+TimesNewRomanPSMT">
    <w:charset w:val="01"/>
    <w:family w:val="auto"/>
    <w:pitch w:val="variable"/>
    <w:sig w:usb0="E0002EFF" w:usb1="C0007843" w:usb2="00000009" w:usb3="00000000" w:csb0="400001FF" w:csb1="FFFF0000"/>
    <w:embedBold r:id="rId6" w:fontKey="{9B060C61-2A05-442D-BD40-02E718767CEB}"/>
  </w:font>
  <w:font w:name="YXTXQ+TimesNewRomanPSMT">
    <w:charset w:val="01"/>
    <w:family w:val="auto"/>
    <w:pitch w:val="variable"/>
    <w:sig w:usb0="E0002EFF" w:usb1="C0007843" w:usb2="00000009" w:usb3="00000000" w:csb0="400001FF" w:csb1="FFFF0000"/>
    <w:embedRegular r:id="rId7" w:fontKey="{2C1C4C10-E7C4-44B7-A059-087733999D71}"/>
  </w:font>
  <w:font w:name="HTQYV+TimesNewRomanPSMT">
    <w:charset w:val="01"/>
    <w:family w:val="auto"/>
    <w:pitch w:val="variable"/>
    <w:sig w:usb0="E0000EFF" w:usb1="40007843" w:usb2="00000001" w:usb3="00000000" w:csb0="400001BF" w:csb1="DFF70000"/>
    <w:embedBoldItalic r:id="rId8" w:fontKey="{291E57AC-E453-4865-ADAE-2CF990A541FD}"/>
  </w:font>
  <w:font w:name="VKUPK+TimesNewRomanPSMT">
    <w:charset w:val="01"/>
    <w:family w:val="auto"/>
    <w:pitch w:val="variable"/>
    <w:sig w:usb0="E0000EFF" w:usb1="40007843" w:usb2="00000001" w:usb3="00000000" w:csb0="400001BF" w:csb1="DFF70000"/>
    <w:embedItalic r:id="rId9" w:fontKey="{DFC90FE4-4114-45E1-A202-EB9DFE05154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0" w:fontKey="{A5C25631-CB6F-47DE-9B15-5A0F1CC5900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A33432"/>
    <w:rsid w:val="00045833"/>
    <w:rsid w:val="0006097C"/>
    <w:rsid w:val="00532B6B"/>
    <w:rsid w:val="00A3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8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8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8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8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hyperlink" Target="https://uchi.ru/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4122</Words>
  <Characters>23496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 Windows</cp:lastModifiedBy>
  <cp:revision>2</cp:revision>
  <dcterms:created xsi:type="dcterms:W3CDTF">2026-08-31T18:39:00Z</dcterms:created>
  <dcterms:modified xsi:type="dcterms:W3CDTF">2026-08-31T18:39:00Z</dcterms:modified>
</cp:coreProperties>
</file>