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CA" w:rsidRDefault="00E903CA" w:rsidP="00E9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079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Устав музея</w:t>
      </w:r>
    </w:p>
    <w:p w:rsidR="004079F1" w:rsidRPr="004079F1" w:rsidRDefault="004079F1" w:rsidP="00E9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 Цели и задачи музея. </w:t>
      </w:r>
    </w:p>
    <w:p w:rsidR="00E903CA" w:rsidRPr="00E903CA" w:rsidRDefault="00E903CA" w:rsidP="004079F1">
      <w:pPr>
        <w:spacing w:before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призван способствовать формированию у учащихся гражданск</w:t>
      </w:r>
      <w:proofErr w:type="gramStart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E903CA" w:rsidRPr="00E903CA" w:rsidRDefault="00E903CA" w:rsidP="004079F1">
      <w:pPr>
        <w:spacing w:before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  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Новоандреевской 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основан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2005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03CA" w:rsidRPr="00E903CA" w:rsidRDefault="00E903CA" w:rsidP="004079F1">
      <w:pPr>
        <w:spacing w:before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1.2   Профилем работы школьного музея является историческое краеведение.</w:t>
      </w:r>
    </w:p>
    <w:p w:rsidR="00E903CA" w:rsidRPr="00E903CA" w:rsidRDefault="00E903CA" w:rsidP="004079F1">
      <w:pPr>
        <w:spacing w:before="24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темой поисково-исследовательской  работы музея является: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истории и культуры родного края, истории школы, истории жизни и деятельности выпускников, жителей нашего села.</w:t>
      </w:r>
    </w:p>
    <w:p w:rsidR="00E903CA" w:rsidRPr="00E903CA" w:rsidRDefault="00E903CA" w:rsidP="004079F1">
      <w:pPr>
        <w:spacing w:before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  Задачами школьного музея являются: </w:t>
      </w:r>
    </w:p>
    <w:p w:rsidR="00E903CA" w:rsidRPr="00E903CA" w:rsidRDefault="00E903CA" w:rsidP="004079F1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охрана и пропаганда подлинных памятников (истории, культуры, природы и т.д.) путем выявления, изучения, сбора и хранения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 предметов;</w:t>
      </w:r>
    </w:p>
    <w:p w:rsidR="00E903CA" w:rsidRPr="00E903CA" w:rsidRDefault="00E903CA" w:rsidP="004079F1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осуществление воспитательной и образовательной деятельности музейными средствами;</w:t>
      </w:r>
    </w:p>
    <w:p w:rsidR="00E903CA" w:rsidRPr="00E903CA" w:rsidRDefault="00E903CA" w:rsidP="004079F1">
      <w:pPr>
        <w:spacing w:before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организация культурно-методической и иной деятельности, разрешенной законом;</w:t>
      </w:r>
    </w:p>
    <w:p w:rsidR="00E903CA" w:rsidRPr="00E903CA" w:rsidRDefault="00E903CA" w:rsidP="004079F1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развитие детского самоуправления.</w:t>
      </w:r>
    </w:p>
    <w:p w:rsidR="00E903CA" w:rsidRPr="00E903CA" w:rsidRDefault="00E903CA" w:rsidP="004079F1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Учредитель и учредительные документы музея.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Учредителем данного музея является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Новоандреевская 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Учредительным документом школьного музея является приказ по школе №85  от 1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музея регламентируется Уставом.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 деятельность музея.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Общее руководство деятельностью школьного музея осуществляет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Непосредственное руководство практической деятельностью музея осуществляет руководитель музея, назначенный  приказом по школе.   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Актив школьного музея состоит  из 5 учащихся 8-11 классов. 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</w:t>
      </w:r>
      <w:proofErr w:type="gramEnd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вход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представител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«</w:t>
      </w:r>
      <w:r w:rsid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стоки»</w:t>
      </w:r>
      <w:r w:rsid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76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215A76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CA" w:rsidRPr="00E903CA" w:rsidRDefault="00E903CA" w:rsidP="004079F1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музея планирует всю работу музея: поисковую, исследовательскую, экскурсионную, пропагандистскую. Один раз в месяц проводятся заседания совета. 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музея на своих заседаниях решает вопросы включения в фонды музея поступивших в процессе комплектования памятников истории, культуры, природы, рассматривает и утверждает планы работы, обсуждает основные вопросы деятельности  музея: подготовку лекторов, экскурсоводов, проведения мероприятий и др.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Учет и обеспечение сохранности фондов музея.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музейные предметы регистрируются в инвентарных книгах учета основного и вспомогательного фонда.</w:t>
      </w:r>
    </w:p>
    <w:p w:rsidR="00E903CA" w:rsidRPr="00E903CA" w:rsidRDefault="00E903CA" w:rsidP="004079F1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</w:t>
      </w:r>
      <w:proofErr w:type="gramStart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подлинных памятников ма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териальной и духовной культуры,</w:t>
      </w:r>
    </w:p>
    <w:p w:rsidR="00E903CA" w:rsidRPr="00E903CA" w:rsidRDefault="00E903CA" w:rsidP="004079F1">
      <w:pPr>
        <w:spacing w:before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учет науч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но-вспомогательных материалов (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копий, макетов, диагра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и </w:t>
      </w:r>
      <w:proofErr w:type="spellStart"/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Экспозиция музея размещена в помещении  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комнаты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Ответственность за сохранность  фондов школьного музея несет директор образовательного учреждения или лицо, назначенное приказом  по образовательному учреждению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4.4 Хранение в  школьном музее взрывоопасных, радиоактивных и иных предметов, угрожающих  жизни и безопасности людей, категорически запрещается.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 </w:t>
      </w:r>
    </w:p>
    <w:p w:rsidR="00E903CA" w:rsidRPr="00E903CA" w:rsidRDefault="00E903CA" w:rsidP="004079F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Реорганизация (ликвидация) музея.</w:t>
      </w:r>
    </w:p>
    <w:p w:rsidR="00E903CA" w:rsidRPr="00E903CA" w:rsidRDefault="00E903CA" w:rsidP="004079F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реорганизации (ликвидации) школьного музея, а также о судьбе его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E9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коллекции решается его администрацией по согласованию  с вышестоящими органами образования и другими учредителями</w:t>
      </w:r>
      <w:r w:rsidR="00215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F7" w:rsidRDefault="00E227F7" w:rsidP="00215A76">
      <w:pPr>
        <w:spacing w:after="0" w:line="240" w:lineRule="auto"/>
        <w:jc w:val="both"/>
      </w:pPr>
    </w:p>
    <w:p w:rsidR="00EB560E" w:rsidRDefault="00EB560E" w:rsidP="00215A76">
      <w:pPr>
        <w:spacing w:after="0" w:line="240" w:lineRule="auto"/>
        <w:jc w:val="both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</w:p>
    <w:p w:rsidR="00EB560E" w:rsidRDefault="00EB560E" w:rsidP="00E903CA">
      <w:pPr>
        <w:spacing w:after="0" w:line="240" w:lineRule="auto"/>
      </w:pPr>
      <w:bookmarkStart w:id="0" w:name="_GoBack"/>
      <w:bookmarkEnd w:id="0"/>
    </w:p>
    <w:p w:rsidR="00EB560E" w:rsidRDefault="00EB560E" w:rsidP="00E903CA">
      <w:pPr>
        <w:spacing w:after="0" w:line="240" w:lineRule="auto"/>
      </w:pPr>
    </w:p>
    <w:p w:rsidR="00DB3B92" w:rsidRPr="00DB3B92" w:rsidRDefault="00DB3B92" w:rsidP="00DB3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B92">
        <w:rPr>
          <w:rFonts w:ascii="Times New Roman" w:eastAsia="Calibri" w:hAnsi="Times New Roman" w:cs="Times New Roman"/>
          <w:b/>
          <w:sz w:val="28"/>
          <w:szCs w:val="28"/>
        </w:rPr>
        <w:t xml:space="preserve">   ТЮМЕНСКАЯ ОБЛАСТЬ</w:t>
      </w: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B92">
        <w:rPr>
          <w:rFonts w:ascii="Times New Roman" w:eastAsia="Calibri" w:hAnsi="Times New Roman" w:cs="Times New Roman"/>
          <w:b/>
          <w:sz w:val="28"/>
          <w:szCs w:val="28"/>
        </w:rPr>
        <w:t>АДМИНИСТРАЦИЯ СЛАДКОВСКОГО МУНИЦИПАЛЬНОГО РАЙОНА</w:t>
      </w: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B92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 НОВОАНДРЕЕВСКАЯ СРЕДНЯЯ ОБЩЕОБРАЗОВАТЕЛЬНАЯ ШКОЛА</w:t>
      </w: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B92"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B92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B3B92" w:rsidRPr="00DB3B92" w:rsidRDefault="00DB3B92" w:rsidP="00DB3B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B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B3B92">
        <w:rPr>
          <w:rFonts w:ascii="Times New Roman" w:eastAsia="Calibri" w:hAnsi="Times New Roman" w:cs="Times New Roman"/>
          <w:sz w:val="28"/>
          <w:szCs w:val="28"/>
        </w:rPr>
        <w:t>01</w:t>
      </w:r>
      <w:r w:rsidRPr="00DB3B92">
        <w:rPr>
          <w:rFonts w:ascii="Times New Roman" w:eastAsia="Calibri" w:hAnsi="Times New Roman" w:cs="Times New Roman"/>
          <w:sz w:val="28"/>
          <w:szCs w:val="28"/>
        </w:rPr>
        <w:t>.</w:t>
      </w:r>
      <w:r w:rsidRPr="00DB3B92">
        <w:rPr>
          <w:rFonts w:ascii="Times New Roman" w:eastAsia="Calibri" w:hAnsi="Times New Roman" w:cs="Times New Roman"/>
          <w:sz w:val="28"/>
          <w:szCs w:val="28"/>
        </w:rPr>
        <w:t>1</w:t>
      </w:r>
      <w:r w:rsidRPr="00DB3B92">
        <w:rPr>
          <w:rFonts w:ascii="Times New Roman" w:eastAsia="Calibri" w:hAnsi="Times New Roman" w:cs="Times New Roman"/>
          <w:sz w:val="28"/>
          <w:szCs w:val="28"/>
        </w:rPr>
        <w:t>1.20</w:t>
      </w:r>
      <w:r w:rsidRPr="00DB3B92">
        <w:rPr>
          <w:rFonts w:ascii="Times New Roman" w:eastAsia="Calibri" w:hAnsi="Times New Roman" w:cs="Times New Roman"/>
          <w:sz w:val="28"/>
          <w:szCs w:val="28"/>
        </w:rPr>
        <w:t>05</w:t>
      </w:r>
      <w:r w:rsidRPr="00DB3B9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  <w:t>д. Новоандреевка</w:t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  <w:t xml:space="preserve">   № </w:t>
      </w:r>
      <w:r w:rsidRPr="00DB3B92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DB3B92" w:rsidRPr="00DB3B92" w:rsidRDefault="00DB3B92" w:rsidP="00DB3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B560E" w:rsidRPr="00DB3B92" w:rsidRDefault="00EB560E" w:rsidP="00DB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создании  школьного музея и</w:t>
      </w:r>
    </w:p>
    <w:p w:rsidR="00EB560E" w:rsidRPr="00DB3B92" w:rsidRDefault="00DB3B92" w:rsidP="00DB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комиссии по его оформлению </w:t>
      </w:r>
    </w:p>
    <w:p w:rsidR="00DB3B92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целях создания в общеобразовательном учреждении целостной системы 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 работы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на базе МОУ  «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Новоандреевская СОШ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музей. 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  музея </w:t>
      </w:r>
      <w:proofErr w:type="spellStart"/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Ускову</w:t>
      </w:r>
      <w:proofErr w:type="spellEnd"/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. , учителя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истории;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комиссию по оформлению музея в составе:</w:t>
      </w:r>
    </w:p>
    <w:p w:rsidR="00EB560E" w:rsidRPr="00DB3B92" w:rsidRDefault="00DB3B92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- председатель комиссии, учитель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0E" w:rsidRPr="00DB3B92" w:rsidRDefault="00DB3B92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Скоробогатова Г.С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- член комиссии, учитель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0E" w:rsidRPr="00DB3B92" w:rsidRDefault="00DB3B92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 Д.В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- член комиссии, учитель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EB560E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Комиссии разработать мероприятия по сбору, систематизации  краеведческого материала и оформлению музея с привлечением к этой работе учащихся и классных руководителей 1-11 классов до 15 декабря т.</w:t>
      </w:r>
      <w:r w:rsid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B560E" w:rsidRPr="00DB3B92" w:rsidRDefault="00EB560E" w:rsidP="00DB3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Открытие историко-краеведческого музея приурочить к </w:t>
      </w:r>
      <w:r w:rsidR="00DB3B92" w:rsidRPr="00DB3B9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в День знаний.</w:t>
      </w:r>
    </w:p>
    <w:p w:rsid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B92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</w:r>
      <w:r w:rsidRPr="00DB3B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Т.Д.Перепёлкина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B92" w:rsidRPr="00DB3B92" w:rsidRDefault="00DB3B92" w:rsidP="00DB3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B92" w:rsidRPr="00DB3B92" w:rsidRDefault="00DB3B92" w:rsidP="00DB3B9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EB560E" w:rsidRDefault="00EB560E" w:rsidP="00E903CA">
      <w:pPr>
        <w:spacing w:after="0" w:line="240" w:lineRule="auto"/>
      </w:pPr>
    </w:p>
    <w:sectPr w:rsidR="00EB560E" w:rsidSect="00E903CA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4614"/>
    <w:multiLevelType w:val="hybridMultilevel"/>
    <w:tmpl w:val="D18EB1BA"/>
    <w:lvl w:ilvl="0" w:tplc="D4BCB1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A"/>
    <w:rsid w:val="000420D7"/>
    <w:rsid w:val="00215A76"/>
    <w:rsid w:val="003D0DEA"/>
    <w:rsid w:val="004079F1"/>
    <w:rsid w:val="00DB1DAF"/>
    <w:rsid w:val="00DB3B92"/>
    <w:rsid w:val="00E227F7"/>
    <w:rsid w:val="00E903CA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2016-03-02T07:35:00Z</cp:lastPrinted>
  <dcterms:created xsi:type="dcterms:W3CDTF">2016-03-02T04:16:00Z</dcterms:created>
  <dcterms:modified xsi:type="dcterms:W3CDTF">2016-03-02T07:35:00Z</dcterms:modified>
</cp:coreProperties>
</file>