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F" w:rsidRPr="00DC3996" w:rsidRDefault="001307AF" w:rsidP="001307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</w:p>
    <w:p w:rsidR="001307AF" w:rsidRPr="00DC3996" w:rsidRDefault="001307AF" w:rsidP="001307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</w:p>
    <w:p w:rsidR="00E26EC6" w:rsidRPr="00E26EC6" w:rsidRDefault="00E26EC6" w:rsidP="00E26EC6">
      <w:pPr>
        <w:overflowPunct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26EC6">
        <w:rPr>
          <w:rFonts w:ascii="Arial" w:eastAsia="Calibri" w:hAnsi="Arial" w:cs="Arial"/>
          <w:b/>
          <w:sz w:val="24"/>
          <w:szCs w:val="24"/>
        </w:rPr>
        <w:t xml:space="preserve">Приложение 3 </w:t>
      </w:r>
    </w:p>
    <w:p w:rsidR="00E26EC6" w:rsidRDefault="00E26EC6" w:rsidP="00E26EC6">
      <w:pPr>
        <w:overflowPunct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E26EC6">
        <w:rPr>
          <w:rFonts w:ascii="Arial" w:eastAsia="Calibri" w:hAnsi="Arial" w:cs="Arial"/>
          <w:b/>
          <w:sz w:val="24"/>
          <w:szCs w:val="24"/>
        </w:rPr>
        <w:t>к приказу № 84 от 02.09.2022 г.</w:t>
      </w:r>
    </w:p>
    <w:p w:rsidR="00E26EC6" w:rsidRPr="00E26EC6" w:rsidRDefault="00E26EC6" w:rsidP="00E26EC6">
      <w:pPr>
        <w:overflowPunct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E26EC6" w:rsidRPr="001F501A" w:rsidRDefault="00E26EC6" w:rsidP="00E26EC6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F501A">
        <w:rPr>
          <w:rFonts w:ascii="Arial" w:eastAsia="Calibri" w:hAnsi="Arial" w:cs="Arial"/>
          <w:b/>
          <w:sz w:val="26"/>
          <w:szCs w:val="26"/>
        </w:rPr>
        <w:t xml:space="preserve">Филиал муниципального автономного общеобразовательного учреждения Маслянская средняя общеобразовательная школа «Новоандреевская основная общеобразовательная школа </w:t>
      </w:r>
    </w:p>
    <w:p w:rsidR="00E26EC6" w:rsidRPr="001F501A" w:rsidRDefault="00E26EC6" w:rsidP="00E26EC6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1F501A">
        <w:rPr>
          <w:rFonts w:ascii="Arial" w:eastAsia="Calibri" w:hAnsi="Arial" w:cs="Arial"/>
          <w:b/>
          <w:sz w:val="26"/>
          <w:szCs w:val="26"/>
        </w:rPr>
        <w:t xml:space="preserve">имени Героя Советского Союза Н.С. Закоркина» </w:t>
      </w:r>
    </w:p>
    <w:p w:rsidR="001307AF" w:rsidRPr="00DC3996" w:rsidRDefault="001307AF" w:rsidP="001307AF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AF" w:rsidRDefault="001307AF" w:rsidP="001307AF">
      <w:pPr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График оценочных процедур в 2022-2023</w:t>
      </w:r>
      <w:r w:rsidRPr="00DC39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учебном году</w:t>
      </w:r>
    </w:p>
    <w:p w:rsidR="00E42CC6" w:rsidRPr="00DC3996" w:rsidRDefault="00E42CC6" w:rsidP="001307AF">
      <w:pPr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/1 полугодие/</w:t>
      </w:r>
    </w:p>
    <w:p w:rsidR="001307AF" w:rsidRPr="00DC3996" w:rsidRDefault="001307AF" w:rsidP="001307AF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1276"/>
        <w:gridCol w:w="1985"/>
        <w:gridCol w:w="425"/>
        <w:gridCol w:w="2835"/>
        <w:gridCol w:w="2126"/>
        <w:gridCol w:w="2126"/>
      </w:tblGrid>
      <w:tr w:rsidR="00E26EC6" w:rsidRPr="00DC3996" w:rsidTr="001208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урока</w:t>
            </w:r>
          </w:p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счету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Условия участия 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E26EC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5472B" w:rsidRDefault="00A57876" w:rsidP="0035472B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</w:t>
            </w:r>
            <w:r w:rsidR="00E26EC6" w:rsidRPr="003547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организатора</w:t>
            </w:r>
          </w:p>
        </w:tc>
      </w:tr>
      <w:tr w:rsidR="0035472B" w:rsidRPr="00DC3996" w:rsidTr="00120857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2B" w:rsidRPr="00DC3996" w:rsidRDefault="0035472B" w:rsidP="0035472B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Всероссийские проверочные работы</w:t>
            </w:r>
          </w:p>
        </w:tc>
      </w:tr>
      <w:tr w:rsidR="00374454" w:rsidRPr="00DC3996" w:rsidTr="00120857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A5787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5472B" w:rsidP="00E26EC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Контрольная работа, сформированная РОН 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Участие обязательно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по каждому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из указанных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Мальцева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Моисеева И.А.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A5787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20.09.2022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35472B" w:rsidP="00E26EC6">
            <w:pPr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Шадрин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Моисеева И.А.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A5787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29.09.2022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Гайнбихнер Е.А.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Моисеева И.А.</w:t>
            </w:r>
          </w:p>
        </w:tc>
      </w:tr>
      <w:tr w:rsidR="00374454" w:rsidRPr="00DC3996" w:rsidTr="00120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A5787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20.09.2022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Контрольная работа, сформированная РОН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Участие обязательно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по каждому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из указанных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Мальцева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Фуникова Л.В.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374454" w:rsidP="00E26EC6">
            <w:pPr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Шадрин В.А.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Фуникова Л.В.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06.10.2022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Фуникова Л.В.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22.09.2022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Гайнбихнер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Фуникова Л.В.</w:t>
            </w:r>
          </w:p>
        </w:tc>
      </w:tr>
      <w:tr w:rsidR="00374454" w:rsidRPr="00DC3996" w:rsidTr="00120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6" w:rsidRPr="00DC3996" w:rsidRDefault="00E26EC6" w:rsidP="00A5787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  <w:p w:rsidR="00E26EC6" w:rsidRPr="00DC3996" w:rsidRDefault="00E26EC6" w:rsidP="00FB755C">
            <w:pPr>
              <w:overflowPunct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22.09.2022</w:t>
            </w:r>
          </w:p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374454" w:rsidP="00E26EC6">
            <w:pPr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Контрольная работа, сформированная РОН  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Участие обязательно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по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четырем предметам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: </w:t>
            </w:r>
          </w:p>
          <w:p w:rsidR="00E26EC6" w:rsidRPr="00374454" w:rsidRDefault="00E26EC6" w:rsidP="00FB755C">
            <w:pPr>
              <w:overflowPunct w:val="0"/>
              <w:rPr>
                <w:rFonts w:ascii="Arial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- русский язык и математика;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- два предмета по выбору.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Перечень двух предметов по выбору для каждой школы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определяет РОН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на основе случайной выборки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Мальцева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20.09.2022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374454" w:rsidP="00E26EC6">
            <w:pPr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Шадрин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История, 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29.09.2022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Бозылева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374454" w:rsidP="00E26EC6">
            <w:pPr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Гайнбихнер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A57876" w:rsidP="00A5787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06.10.2022</w:t>
            </w:r>
          </w:p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Контрольная работа, сформированная 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lastRenderedPageBreak/>
              <w:t xml:space="preserve">РОН  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lastRenderedPageBreak/>
              <w:t xml:space="preserve">Участие обязательно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по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четырем предметам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: </w:t>
            </w:r>
          </w:p>
          <w:p w:rsidR="00E26EC6" w:rsidRPr="00374454" w:rsidRDefault="00E26EC6" w:rsidP="00FB755C">
            <w:pPr>
              <w:overflowPunct w:val="0"/>
              <w:rPr>
                <w:rFonts w:ascii="Arial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lastRenderedPageBreak/>
              <w:t>- русский язык и математика;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- два предмета по выбору.</w:t>
            </w:r>
          </w:p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Перечень двух предметов по выбору для каждой школы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определяет РОН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на основе случайной выборки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Мальцева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374454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  <w:r w:rsidR="00E26EC6" w:rsidRPr="00E42CC6">
              <w:rPr>
                <w:rFonts w:ascii="Arial" w:eastAsia="Times New Roman" w:hAnsi="Arial" w:cs="Arial"/>
                <w:sz w:val="26"/>
                <w:szCs w:val="26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374454" w:rsidP="00E26EC6">
            <w:pPr>
              <w:jc w:val="center"/>
            </w:pPr>
            <w:r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Шадрин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Бозылева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DC3996" w:rsidRDefault="00E26EC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Биология, г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еография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E42CC6" w:rsidRDefault="00E26EC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Default="00E26EC6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C6" w:rsidRPr="00374454" w:rsidRDefault="00E26EC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Гайнбихнер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C6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226678" w:rsidRPr="00DC3996" w:rsidTr="00120857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78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8" w:rsidRPr="00E42CC6" w:rsidRDefault="00226678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10.2022</w:t>
            </w:r>
          </w:p>
          <w:p w:rsidR="00226678" w:rsidRPr="00E42CC6" w:rsidRDefault="00226678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78" w:rsidRDefault="00226678" w:rsidP="00E26EC6">
            <w:pPr>
              <w:jc w:val="center"/>
            </w:pPr>
            <w:r w:rsidRPr="00BD742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374454" w:rsidRDefault="00226678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374454" w:rsidRDefault="00226678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78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Ниязова Н.А.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78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374454" w:rsidRPr="00DC3996" w:rsidTr="00120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D19B5" w:rsidRDefault="00374454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D19B5" w:rsidRDefault="00374454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74454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06.10.2022</w:t>
            </w:r>
          </w:p>
          <w:p w:rsidR="00374454" w:rsidRPr="003D19B5" w:rsidRDefault="00374454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74454" w:rsidP="00E26EC6">
            <w:pPr>
              <w:jc w:val="center"/>
            </w:pPr>
            <w:r w:rsidRPr="003D19B5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Контрольная работа, сформированная РОН  </w:t>
            </w:r>
          </w:p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в личном кабинете ФИС ОКО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Участие обязательно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по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четырем предметам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: </w:t>
            </w:r>
          </w:p>
          <w:p w:rsidR="00374454" w:rsidRPr="00374454" w:rsidRDefault="00374454" w:rsidP="00FB755C">
            <w:pPr>
              <w:overflowPunct w:val="0"/>
              <w:rPr>
                <w:rFonts w:ascii="Arial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- русский язык и математика;</w:t>
            </w:r>
          </w:p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- два предмета по выбору.</w:t>
            </w:r>
          </w:p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Перечень двух предметов по выбору для каждой школы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определяет РОН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на основе случайной выборки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Мальцева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54" w:rsidRPr="003D19B5" w:rsidRDefault="00374454" w:rsidP="00FB755C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D19B5" w:rsidRDefault="00374454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74454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</w:rPr>
              <w:t>04.10.2022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D19B5" w:rsidP="00E26EC6">
            <w:pPr>
              <w:jc w:val="center"/>
            </w:pPr>
            <w:r w:rsidRPr="003D19B5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Шадрин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D19B5" w:rsidRDefault="00374454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D19B5" w:rsidRDefault="00374454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74454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D19B5" w:rsidP="00E26EC6">
            <w:pPr>
              <w:jc w:val="center"/>
            </w:pPr>
            <w:r w:rsidRPr="003D19B5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Бозылева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D19B5" w:rsidRDefault="00374454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D19B5" w:rsidRDefault="00374454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Биология, география,</w:t>
            </w:r>
          </w:p>
          <w:p w:rsidR="00374454" w:rsidRPr="003D19B5" w:rsidRDefault="00374454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физика,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74454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3D19B5">
              <w:rPr>
                <w:rFonts w:ascii="Arial" w:eastAsia="Times New Roman" w:hAnsi="Arial" w:cs="Arial"/>
                <w:sz w:val="26"/>
                <w:szCs w:val="26"/>
              </w:rPr>
              <w:t>11.10.2022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3D19B5" w:rsidRDefault="00374454" w:rsidP="00E26EC6">
            <w:pPr>
              <w:jc w:val="center"/>
            </w:pPr>
            <w:r w:rsidRPr="003D19B5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54" w:rsidRPr="00374454" w:rsidRDefault="00374454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Гайнбихнер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4" w:rsidRPr="00DC3996" w:rsidRDefault="00120857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Копотилова В.С.</w:t>
            </w:r>
          </w:p>
        </w:tc>
      </w:tr>
      <w:tr w:rsidR="00374454" w:rsidRPr="00DC3996" w:rsidTr="00120857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4" w:rsidRPr="00374454" w:rsidRDefault="00374454" w:rsidP="00374454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Тренировочные мероприятия по определению уровня подготовки обучающихся 9 класс</w:t>
            </w:r>
          </w:p>
        </w:tc>
      </w:tr>
      <w:tr w:rsidR="00484186" w:rsidRPr="00DC3996" w:rsidTr="00484186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Pr="00DC3996" w:rsidRDefault="00484186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Pr="00DC3996" w:rsidRDefault="0048418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  <w:p w:rsidR="00484186" w:rsidRPr="00DC3996" w:rsidRDefault="00484186" w:rsidP="003D19B5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86" w:rsidRPr="00E42CC6" w:rsidRDefault="00484186" w:rsidP="00FB755C">
            <w:pPr>
              <w:overflowPunct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12.11.</w:t>
            </w:r>
            <w:r w:rsidRPr="00E42C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</w:t>
            </w:r>
          </w:p>
          <w:p w:rsidR="00484186" w:rsidRPr="00E42CC6" w:rsidRDefault="0048418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DC3996" w:rsidRDefault="00484186" w:rsidP="00E26EC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86" w:rsidRPr="00374454" w:rsidRDefault="00484186" w:rsidP="00FB755C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КИМ по формату ОГЭ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86" w:rsidRPr="00374454" w:rsidRDefault="00484186" w:rsidP="003D19B5">
            <w:pPr>
              <w:overflowPunct w:val="0"/>
              <w:rPr>
                <w:rFonts w:ascii="Arial" w:eastAsia="Times New Roman" w:hAnsi="Arial" w:cs="Arial"/>
                <w:szCs w:val="2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Cs w:val="26"/>
                <w:lang w:eastAsia="ru-RU"/>
              </w:rPr>
              <w:t xml:space="preserve">Полная </w:t>
            </w:r>
            <w:r w:rsidRPr="00374454">
              <w:rPr>
                <w:rFonts w:ascii="Arial" w:eastAsia="Times New Roman" w:hAnsi="Arial" w:cs="Arial"/>
                <w:b/>
                <w:szCs w:val="26"/>
                <w:lang w:eastAsia="ru-RU"/>
              </w:rPr>
              <w:t>имитация хода экзамена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. Проверка работ</w:t>
            </w:r>
            <w:r>
              <w:rPr>
                <w:rFonts w:ascii="Arial" w:eastAsia="Times New Roman" w:hAnsi="Arial" w:cs="Arial"/>
                <w:szCs w:val="26"/>
                <w:lang w:eastAsia="ru-RU"/>
              </w:rPr>
              <w:t>ы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осуществляе</w:t>
            </w:r>
            <w:r>
              <w:rPr>
                <w:rFonts w:ascii="Arial" w:eastAsia="Times New Roman" w:hAnsi="Arial" w:cs="Arial"/>
                <w:szCs w:val="26"/>
                <w:lang w:eastAsia="ru-RU"/>
              </w:rPr>
              <w:t>тся учителем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-предметник</w:t>
            </w:r>
            <w:r>
              <w:rPr>
                <w:rFonts w:ascii="Arial" w:eastAsia="Times New Roman" w:hAnsi="Arial" w:cs="Arial"/>
                <w:szCs w:val="26"/>
                <w:lang w:eastAsia="ru-RU"/>
              </w:rPr>
              <w:t>ом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с обязательным разбором работ</w:t>
            </w:r>
            <w:r>
              <w:rPr>
                <w:rFonts w:ascii="Arial" w:eastAsia="Times New Roman" w:hAnsi="Arial" w:cs="Arial"/>
                <w:szCs w:val="26"/>
                <w:lang w:eastAsia="ru-RU"/>
              </w:rPr>
              <w:t>ы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 xml:space="preserve"> на индивидуальн</w:t>
            </w:r>
            <w:r>
              <w:rPr>
                <w:rFonts w:ascii="Arial" w:eastAsia="Times New Roman" w:hAnsi="Arial" w:cs="Arial"/>
                <w:szCs w:val="26"/>
                <w:lang w:eastAsia="ru-RU"/>
              </w:rPr>
              <w:t xml:space="preserve">ой </w:t>
            </w: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консульта</w:t>
            </w:r>
            <w:r>
              <w:rPr>
                <w:rFonts w:ascii="Arial" w:eastAsia="Times New Roman" w:hAnsi="Arial" w:cs="Arial"/>
                <w:szCs w:val="26"/>
                <w:lang w:eastAsia="ru-RU"/>
              </w:rPr>
              <w:t>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DC3996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Шадрин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DC3996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Моисеева И.А.</w:t>
            </w:r>
          </w:p>
        </w:tc>
      </w:tr>
      <w:tr w:rsidR="00484186" w:rsidRPr="00DC3996" w:rsidTr="00A83684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86" w:rsidRPr="00DC3996" w:rsidRDefault="00484186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86" w:rsidRPr="00DC3996" w:rsidRDefault="0048418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E26EC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374454" w:rsidRDefault="0048418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КИМ по формату ОГЭ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86" w:rsidRDefault="00484186" w:rsidP="003D19B5">
            <w:pPr>
              <w:overflowPunct w:val="0"/>
              <w:rPr>
                <w:rFonts w:ascii="Arial" w:eastAsia="Times New Roman" w:hAnsi="Arial" w:cs="Arial"/>
                <w:b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Мальцева В.А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120857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Шадрин В.А.</w:t>
            </w:r>
          </w:p>
        </w:tc>
      </w:tr>
      <w:tr w:rsidR="00484186" w:rsidRPr="00DC3996" w:rsidTr="00484186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86" w:rsidRDefault="00484186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86" w:rsidRDefault="0048418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E26EC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374454" w:rsidRDefault="0048418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КИМ по формату ОГЭ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86" w:rsidRDefault="00484186" w:rsidP="003D19B5">
            <w:pPr>
              <w:overflowPunct w:val="0"/>
              <w:rPr>
                <w:rFonts w:ascii="Arial" w:eastAsia="Times New Roman" w:hAnsi="Arial" w:cs="Arial"/>
                <w:b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Гайнбихнер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120857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Копотилова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В.С.</w:t>
            </w:r>
          </w:p>
        </w:tc>
      </w:tr>
      <w:tr w:rsidR="00484186" w:rsidRPr="00DC3996" w:rsidTr="00484186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86" w:rsidRDefault="00484186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86" w:rsidRDefault="00484186" w:rsidP="00FB755C">
            <w:pPr>
              <w:tabs>
                <w:tab w:val="left" w:pos="300"/>
                <w:tab w:val="center" w:pos="1164"/>
              </w:tabs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E26EC6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374454" w:rsidRDefault="00484186" w:rsidP="00FB755C">
            <w:pPr>
              <w:overflowPunct w:val="0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74454">
              <w:rPr>
                <w:rFonts w:ascii="Arial" w:eastAsia="Times New Roman" w:hAnsi="Arial" w:cs="Arial"/>
                <w:szCs w:val="26"/>
                <w:lang w:eastAsia="ru-RU"/>
              </w:rPr>
              <w:t>КИМ по формату ОГЭ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6" w:rsidRDefault="00484186" w:rsidP="003D19B5">
            <w:pPr>
              <w:overflowPunct w:val="0"/>
              <w:rPr>
                <w:rFonts w:ascii="Arial" w:eastAsia="Times New Roman" w:hAnsi="Arial" w:cs="Arial"/>
                <w:b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Гайонбихнер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86" w:rsidRPr="00120857" w:rsidRDefault="00484186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Моисеева И.А. </w:t>
            </w:r>
          </w:p>
        </w:tc>
      </w:tr>
      <w:tr w:rsidR="00374454" w:rsidRPr="00DC3996" w:rsidTr="00120857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54" w:rsidRPr="00374454" w:rsidRDefault="00374454" w:rsidP="00374454">
            <w:pPr>
              <w:overflowPunct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Контрольные работы на уровне образовательной организации</w:t>
            </w:r>
          </w:p>
        </w:tc>
      </w:tr>
      <w:tr w:rsidR="00226678" w:rsidRPr="00DC3996" w:rsidTr="00120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3D19B5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3D19B5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78" w:rsidRPr="00DC3996" w:rsidRDefault="00226678" w:rsidP="00226678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Фуникова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120857" w:rsidP="00120857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226678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DC3996" w:rsidRDefault="00226678" w:rsidP="003D19B5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3D19B5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226678" w:rsidP="00226678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120857" w:rsidP="00120857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226678" w:rsidRPr="00DC3996" w:rsidTr="00120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3D19B5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3D19B5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</w:t>
            </w:r>
            <w:proofErr w:type="gramEnd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работа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78" w:rsidRPr="00DC3996" w:rsidRDefault="00226678" w:rsidP="00226678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Иванова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120857" w:rsidP="00120857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226678" w:rsidRPr="00DC3996" w:rsidTr="001208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DC3996" w:rsidRDefault="00226678" w:rsidP="003D19B5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3D19B5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78" w:rsidRPr="00DC3996" w:rsidRDefault="00226678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78" w:rsidRPr="00DC3996" w:rsidRDefault="00226678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226678" w:rsidP="00226678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8" w:rsidRPr="00DC3996" w:rsidRDefault="00120857" w:rsidP="00120857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3D19B5" w:rsidRPr="00DC3996" w:rsidTr="001208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3D19B5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3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3D19B5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</w:t>
            </w:r>
            <w:proofErr w:type="gramEnd"/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работа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DC3996" w:rsidRDefault="003D19B5" w:rsidP="003D19B5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обучающиеся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9B5" w:rsidRPr="00DC3996" w:rsidRDefault="00226678" w:rsidP="00226678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Моисеева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9B5" w:rsidRPr="00DC3996" w:rsidRDefault="00120857" w:rsidP="00120857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  <w:tr w:rsidR="003D19B5" w:rsidRPr="00DC3996" w:rsidTr="00120857">
        <w:trPr>
          <w:trHeight w:val="2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DC3996" w:rsidRDefault="003D19B5" w:rsidP="00FB755C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3D19B5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B5" w:rsidRPr="00DC3996" w:rsidRDefault="003D19B5" w:rsidP="00FB755C">
            <w:pPr>
              <w:overflowPunct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DC3996" w:rsidRDefault="003D19B5" w:rsidP="00FB755C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DC3996" w:rsidRDefault="003D19B5" w:rsidP="00FB755C">
            <w:pPr>
              <w:overflowPunct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DC3996" w:rsidRDefault="00120857" w:rsidP="00120857">
            <w:pPr>
              <w:overflowPunct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</w:rPr>
              <w:t>Ускова С.Н.</w:t>
            </w:r>
          </w:p>
        </w:tc>
      </w:tr>
    </w:tbl>
    <w:p w:rsidR="001307AF" w:rsidRPr="00DC3996" w:rsidRDefault="001307AF" w:rsidP="001307AF">
      <w:pPr>
        <w:overflowPunct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307AF" w:rsidRPr="00DC3996">
          <w:pgSz w:w="16838" w:h="11906" w:orient="landscape"/>
          <w:pgMar w:top="284" w:right="1134" w:bottom="850" w:left="1134" w:header="708" w:footer="708" w:gutter="0"/>
          <w:cols w:space="720"/>
        </w:sectPr>
      </w:pPr>
    </w:p>
    <w:p w:rsidR="00E26EC6" w:rsidRPr="00E26EC6" w:rsidRDefault="001307AF" w:rsidP="003D19B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DC399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</w:t>
      </w:r>
      <w:r w:rsidR="00E26EC6" w:rsidRPr="00E26EC6">
        <w:rPr>
          <w:rFonts w:ascii="Arial" w:eastAsia="Times New Roman" w:hAnsi="Arial" w:cs="Arial"/>
          <w:b/>
          <w:sz w:val="24"/>
          <w:szCs w:val="24"/>
          <w:lang w:bidi="en-US"/>
        </w:rPr>
        <w:t>Приложение 4</w:t>
      </w:r>
    </w:p>
    <w:p w:rsidR="00E26EC6" w:rsidRPr="00E26EC6" w:rsidRDefault="00E26EC6" w:rsidP="00E26EC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26EC6">
        <w:rPr>
          <w:rFonts w:ascii="Arial" w:eastAsia="Times New Roman" w:hAnsi="Arial" w:cs="Arial"/>
          <w:b/>
          <w:sz w:val="24"/>
          <w:szCs w:val="24"/>
          <w:lang w:bidi="en-US"/>
        </w:rPr>
        <w:t>к приказу № 84 от 02.09.2022 г.</w:t>
      </w:r>
    </w:p>
    <w:p w:rsidR="00E26EC6" w:rsidRDefault="00E26EC6" w:rsidP="00E26E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</w:p>
    <w:p w:rsidR="001307AF" w:rsidRPr="00DC3996" w:rsidRDefault="001307AF" w:rsidP="00E26EC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«</w:t>
      </w:r>
      <w:r w:rsidRPr="00DC3996">
        <w:rPr>
          <w:rFonts w:ascii="Arial" w:eastAsia="Times New Roman" w:hAnsi="Arial" w:cs="Arial"/>
          <w:b/>
          <w:sz w:val="26"/>
          <w:szCs w:val="26"/>
          <w:lang w:bidi="en-US"/>
        </w:rPr>
        <w:t>Чек –</w:t>
      </w:r>
      <w:r w:rsidR="00374454">
        <w:rPr>
          <w:rFonts w:ascii="Arial" w:eastAsia="Times New Roman" w:hAnsi="Arial" w:cs="Arial"/>
          <w:b/>
          <w:sz w:val="26"/>
          <w:szCs w:val="26"/>
          <w:lang w:bidi="en-US"/>
        </w:rPr>
        <w:t xml:space="preserve"> </w:t>
      </w:r>
      <w:r w:rsidRPr="00DC3996">
        <w:rPr>
          <w:rFonts w:ascii="Arial" w:eastAsia="Times New Roman" w:hAnsi="Arial" w:cs="Arial"/>
          <w:b/>
          <w:sz w:val="26"/>
          <w:szCs w:val="26"/>
          <w:lang w:bidi="en-US"/>
        </w:rPr>
        <w:t>лист»</w:t>
      </w:r>
    </w:p>
    <w:p w:rsidR="001307AF" w:rsidRPr="00DC3996" w:rsidRDefault="001307AF" w:rsidP="001307A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b/>
          <w:sz w:val="26"/>
          <w:szCs w:val="26"/>
          <w:lang w:bidi="en-US"/>
        </w:rPr>
        <w:t>наблюдения за проведением оценочных процедур качества подготовки обучающихся</w:t>
      </w:r>
    </w:p>
    <w:p w:rsidR="001307AF" w:rsidRPr="00DC3996" w:rsidRDefault="001307AF" w:rsidP="001307A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E26EC6" w:rsidRDefault="001307AF" w:rsidP="00E26EC6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 xml:space="preserve">Наименование </w:t>
      </w:r>
      <w:r w:rsidRP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>ОУ</w:t>
      </w:r>
      <w:r w:rsid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>:</w:t>
      </w:r>
      <w:r w:rsidRP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 xml:space="preserve">  </w:t>
      </w:r>
      <w:r w:rsid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>ф</w:t>
      </w:r>
      <w:r w:rsidR="00E26EC6" w:rsidRP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>илиал муниципального автономного общеобразовательног</w:t>
      </w:r>
      <w:r w:rsid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 xml:space="preserve">о учреждения Маслянская средняя </w:t>
      </w:r>
      <w:r w:rsidR="00E26EC6" w:rsidRP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>общеобразовательная школа «Новоандреевская осно</w:t>
      </w:r>
      <w:r w:rsid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 xml:space="preserve">вная общеобразовательная школа </w:t>
      </w:r>
      <w:r w:rsidR="00E26EC6" w:rsidRP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 xml:space="preserve">имени Героя Советского Союза </w:t>
      </w:r>
    </w:p>
    <w:p w:rsidR="001307AF" w:rsidRPr="00E26EC6" w:rsidRDefault="00E26EC6" w:rsidP="00E26EC6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bidi="en-US"/>
        </w:rPr>
      </w:pPr>
      <w:r w:rsidRPr="00E26EC6">
        <w:rPr>
          <w:rFonts w:ascii="Arial" w:eastAsia="Times New Roman" w:hAnsi="Arial" w:cs="Arial"/>
          <w:sz w:val="26"/>
          <w:szCs w:val="26"/>
          <w:u w:val="single"/>
          <w:lang w:bidi="en-US"/>
        </w:rPr>
        <w:t>Н.С. Закоркина»</w:t>
      </w:r>
    </w:p>
    <w:p w:rsidR="00E26EC6" w:rsidRDefault="00E26EC6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Вид оценочной процедуры:_____________________________________________</w:t>
      </w: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tbl>
      <w:tblPr>
        <w:tblpPr w:leftFromText="180" w:rightFromText="180" w:vertAnchor="text" w:horzAnchor="margin" w:tblpY="48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650"/>
      </w:tblGrid>
      <w:tr w:rsidR="001307AF" w:rsidRPr="00DC3996" w:rsidTr="00FB7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Показатель наблюдения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b/>
                <w:sz w:val="26"/>
                <w:szCs w:val="26"/>
                <w:lang w:bidi="en-US"/>
              </w:rPr>
              <w:t>Отметка/ примечание</w:t>
            </w:r>
          </w:p>
        </w:tc>
      </w:tr>
      <w:tr w:rsidR="001307AF" w:rsidRPr="00DC3996" w:rsidTr="00FB755C">
        <w:trPr>
          <w:trHeight w:val="6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приказа о проведении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9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утвержденного состава комиссии по проверке работ (муниципальной / межшкольной / внутришкольной комиссии)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10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аудиторий, соответствующих санитарным требованиям и условиям (особенностям)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7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обучающихся с ОВЗ, создание для них особых условий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Наличие общественных наблюдателей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6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Соблюдение времени на проведение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7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Доброжелательный настрой организаторов, эмоциональный комфорт участников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12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Обеспечение всех обучающихся контрольно-измерительными материалами, проверенными на отсутствие дефектов, а также доступом к компьютерной технике (при необходимости)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7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Проведение инструктажа для участников о порядке проведения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9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использования участниками справочно</w:t>
            </w: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softHyphen/>
              <w:t>- информационных материалов в ходе оценочной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9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использования участниками и организаторами мобильных телефонов и других средств связи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«подсказывания» обучающимся со стороны организаторов и участников оценочных процедур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9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Исключение фактов выноса работ обучающихся и контрольно</w:t>
            </w: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softHyphen/>
              <w:t>-измерительных материалов во время оценочных процедур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7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Принятие мер по обеспечению сохранности данных при сборе и обработке результатов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  <w:tr w:rsidR="001307AF" w:rsidRPr="00DC3996" w:rsidTr="00FB755C">
        <w:trPr>
          <w:trHeight w:val="9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C3996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AF" w:rsidRPr="00DC3996" w:rsidRDefault="001307AF" w:rsidP="00FB755C">
            <w:pPr>
              <w:spacing w:after="0" w:line="240" w:lineRule="auto"/>
              <w:jc w:val="both"/>
              <w:rPr>
                <w:rFonts w:ascii="Arial" w:hAnsi="Arial" w:cs="Arial"/>
                <w:spacing w:val="7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C3996">
              <w:rPr>
                <w:rFonts w:ascii="Arial" w:eastAsia="Arial" w:hAnsi="Arial" w:cs="Arial"/>
                <w:color w:val="000000"/>
                <w:spacing w:val="7"/>
                <w:sz w:val="26"/>
                <w:szCs w:val="26"/>
                <w:u w:val="single"/>
                <w:shd w:val="clear" w:color="auto" w:fill="FFFFFF"/>
                <w:lang w:eastAsia="ru-RU" w:bidi="ru-RU"/>
              </w:rPr>
              <w:t>Принятие мер по обеспечению объективности оценивания выполненных работ и дальнейшей отработке результатов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AF" w:rsidRPr="00DC3996" w:rsidRDefault="001307AF" w:rsidP="00FB75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</w:tr>
    </w:tbl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 xml:space="preserve"> </w:t>
      </w: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Дополнительные комментарии:</w:t>
      </w: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DC3996">
        <w:rPr>
          <w:rFonts w:ascii="Arial" w:eastAsia="Times New Roman" w:hAnsi="Arial" w:cs="Arial"/>
          <w:sz w:val="26"/>
          <w:szCs w:val="26"/>
          <w:lang w:bidi="en-US"/>
        </w:rPr>
        <w:t>Итоговый вывод: ______________________________________________________</w:t>
      </w: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1307AF" w:rsidRPr="00DC3996" w:rsidRDefault="001307AF" w:rsidP="001307AF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1307AF" w:rsidRPr="00DC3996" w:rsidRDefault="001307AF" w:rsidP="001307AF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C3996">
        <w:rPr>
          <w:rFonts w:ascii="Arial" w:eastAsia="Times New Roman" w:hAnsi="Arial" w:cs="Arial"/>
          <w:sz w:val="26"/>
          <w:szCs w:val="26"/>
          <w:lang w:eastAsia="ru-RU"/>
        </w:rPr>
        <w:t>Подпись лица, осуществляющего наблюдение__________________</w:t>
      </w:r>
    </w:p>
    <w:p w:rsidR="001307AF" w:rsidRPr="00DC3996" w:rsidRDefault="001307AF" w:rsidP="001307AF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07AF" w:rsidRPr="00DC3996" w:rsidRDefault="001307AF" w:rsidP="001307AF">
      <w:pPr>
        <w:overflowPunct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307AF" w:rsidRPr="00DC3996" w:rsidRDefault="001307AF" w:rsidP="001307AF">
      <w:pPr>
        <w:overflowPunct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749D" w:rsidRDefault="00CF749D"/>
    <w:sectPr w:rsidR="00CF749D" w:rsidSect="00E26E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00"/>
    <w:rsid w:val="00120857"/>
    <w:rsid w:val="001307AF"/>
    <w:rsid w:val="00190F00"/>
    <w:rsid w:val="00226678"/>
    <w:rsid w:val="0035472B"/>
    <w:rsid w:val="00374454"/>
    <w:rsid w:val="003D19B5"/>
    <w:rsid w:val="00484186"/>
    <w:rsid w:val="00A57876"/>
    <w:rsid w:val="00BB7AD9"/>
    <w:rsid w:val="00C23EEB"/>
    <w:rsid w:val="00CF749D"/>
    <w:rsid w:val="00E26EC6"/>
    <w:rsid w:val="00E42CC6"/>
    <w:rsid w:val="00E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39CF-B0E8-4412-99D3-378A77C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AF"/>
    <w:pPr>
      <w:spacing w:after="0" w:line="240" w:lineRule="auto"/>
    </w:pPr>
    <w:rPr>
      <w:kern w:val="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2022-09-16T09:57:00Z</cp:lastPrinted>
  <dcterms:created xsi:type="dcterms:W3CDTF">2022-11-07T08:03:00Z</dcterms:created>
  <dcterms:modified xsi:type="dcterms:W3CDTF">2022-11-07T08:03:00Z</dcterms:modified>
</cp:coreProperties>
</file>