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B92" w:rsidRPr="008E4B3B" w:rsidRDefault="00CC58C8" w:rsidP="008E4B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6631350" cy="9388136"/>
            <wp:effectExtent l="0" t="6667" r="0" b="0"/>
            <wp:docPr id="1" name="Рисунок 1" descr="C:\Users\PC\Documents\IMG_20190427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cuments\IMG_20190427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40574" cy="940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1B92" w:rsidRPr="008E4B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Пояснительная записка</w:t>
      </w:r>
    </w:p>
    <w:p w:rsidR="00371B92" w:rsidRPr="008E4B3B" w:rsidRDefault="00371B92" w:rsidP="008E4B3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4D1A" w:rsidRPr="008E4B3B" w:rsidRDefault="008F4D1A" w:rsidP="008E4B3B">
      <w:pPr>
        <w:spacing w:after="0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</w:t>
      </w:r>
      <w:r w:rsidR="00CC4CCA"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курсу «</w:t>
      </w:r>
      <w:r w:rsidR="00D62817"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Литературное чтение </w:t>
      </w:r>
      <w:r w:rsidR="00CC4CCA"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r w:rsidR="00CC4CCA"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3</w:t>
      </w: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</w:t>
      </w:r>
      <w:r w:rsidR="00CC4CCA"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</w:t>
      </w: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</w:t>
      </w:r>
      <w:r w:rsidRPr="008E4B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нормативно-правовых документов:</w:t>
      </w:r>
    </w:p>
    <w:p w:rsidR="008F4D1A" w:rsidRPr="008E4B3B" w:rsidRDefault="008F4D1A" w:rsidP="008E4B3B">
      <w:pPr>
        <w:numPr>
          <w:ilvl w:val="0"/>
          <w:numId w:val="2"/>
        </w:numPr>
        <w:tabs>
          <w:tab w:val="left" w:pos="284"/>
          <w:tab w:val="left" w:pos="567"/>
          <w:tab w:val="left" w:pos="851"/>
        </w:tabs>
        <w:spacing w:after="0"/>
        <w:ind w:left="426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Закона Российской Федерации «Об образовании» от 29.12.2012 г. № 273-ФЗ,  </w:t>
      </w:r>
    </w:p>
    <w:p w:rsidR="008F4D1A" w:rsidRPr="008E4B3B" w:rsidRDefault="008F4D1A" w:rsidP="008E4B3B">
      <w:pPr>
        <w:numPr>
          <w:ilvl w:val="0"/>
          <w:numId w:val="2"/>
        </w:numPr>
        <w:tabs>
          <w:tab w:val="left" w:pos="284"/>
          <w:tab w:val="left" w:pos="567"/>
          <w:tab w:val="left" w:pos="851"/>
        </w:tabs>
        <w:spacing w:after="0"/>
        <w:ind w:left="426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 Федерального государственного образовательного стандарт</w:t>
      </w:r>
      <w:r w:rsidR="00CC4CCA"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начального общего образования </w:t>
      </w: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(приказ </w:t>
      </w:r>
      <w:proofErr w:type="spellStart"/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06.10.2009 г. № 373, редакция от 18.12.2012г.) «Об утверждении и введении в действие федерального государственного стандарта начального общего образования», </w:t>
      </w:r>
    </w:p>
    <w:p w:rsidR="008F4D1A" w:rsidRPr="008E4B3B" w:rsidRDefault="00CC4CCA" w:rsidP="00EC56BE">
      <w:pPr>
        <w:numPr>
          <w:ilvl w:val="0"/>
          <w:numId w:val="2"/>
        </w:numPr>
        <w:tabs>
          <w:tab w:val="left" w:pos="284"/>
          <w:tab w:val="left" w:pos="567"/>
          <w:tab w:val="left" w:pos="851"/>
        </w:tabs>
        <w:spacing w:after="0"/>
        <w:ind w:left="993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8F4D1A"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ребований к результатам освоения основной образовательной программы начального общего образования</w:t>
      </w:r>
      <w:r w:rsidR="00EC5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56BE" w:rsidRPr="00EC56B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филиала МАОУ Маслянская средняя общеобразовательная школа «Новоандреевская основная общеобразовательная школа»</w:t>
      </w:r>
      <w:r w:rsidR="008F4D1A"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12A15" w:rsidRPr="008E4B3B" w:rsidRDefault="008F4D1A" w:rsidP="008E4B3B">
      <w:pPr>
        <w:numPr>
          <w:ilvl w:val="0"/>
          <w:numId w:val="2"/>
        </w:numPr>
        <w:tabs>
          <w:tab w:val="left" w:pos="284"/>
          <w:tab w:val="left" w:pos="567"/>
          <w:tab w:val="left" w:pos="851"/>
        </w:tabs>
        <w:spacing w:after="0"/>
        <w:ind w:left="426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формирования универсальных учебных действий,</w:t>
      </w:r>
    </w:p>
    <w:p w:rsidR="00712A15" w:rsidRPr="008E4B3B" w:rsidRDefault="008F4D1A" w:rsidP="008E4B3B">
      <w:pPr>
        <w:numPr>
          <w:ilvl w:val="0"/>
          <w:numId w:val="2"/>
        </w:numPr>
        <w:tabs>
          <w:tab w:val="left" w:pos="284"/>
          <w:tab w:val="left" w:pos="567"/>
          <w:tab w:val="left" w:pos="851"/>
        </w:tabs>
        <w:spacing w:after="0"/>
        <w:ind w:left="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2A15"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Авторской программы </w:t>
      </w:r>
      <w:r w:rsidR="00D62817"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«Литературное чтение»  Л.А. </w:t>
      </w:r>
      <w:proofErr w:type="spellStart"/>
      <w:r w:rsidR="00D62817"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Ефросинина</w:t>
      </w:r>
      <w:proofErr w:type="spellEnd"/>
      <w:r w:rsidR="00D62817"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М.И. </w:t>
      </w:r>
      <w:proofErr w:type="spellStart"/>
      <w:r w:rsidR="00D62817"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Оморокова</w:t>
      </w:r>
      <w:proofErr w:type="spellEnd"/>
      <w:r w:rsidR="00D62817"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М: </w:t>
      </w:r>
      <w:proofErr w:type="spellStart"/>
      <w:r w:rsidR="00D62817"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</w:t>
      </w:r>
      <w:proofErr w:type="spellEnd"/>
      <w:r w:rsidR="00D62817"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-Граф, 2013. </w:t>
      </w:r>
      <w:r w:rsidR="00712A15"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(«Начальная  школа XXI века»  под  редакцией  Н.Ф.  Виноградовой),</w:t>
      </w:r>
    </w:p>
    <w:p w:rsidR="008F4D1A" w:rsidRPr="008E4B3B" w:rsidRDefault="008F4D1A" w:rsidP="008E4B3B">
      <w:pPr>
        <w:numPr>
          <w:ilvl w:val="0"/>
          <w:numId w:val="2"/>
        </w:numPr>
        <w:tabs>
          <w:tab w:val="left" w:pos="284"/>
          <w:tab w:val="left" w:pos="567"/>
          <w:tab w:val="left" w:pos="851"/>
        </w:tabs>
        <w:spacing w:after="0"/>
        <w:ind w:left="426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плана филиала МАОУ Маслянская средняя общеобразовательная школа «Новоандреевская основная общеобразовательная школа» на 2018-2019 учебный год,</w:t>
      </w:r>
    </w:p>
    <w:p w:rsidR="00734B27" w:rsidRDefault="008F4D1A" w:rsidP="00734B27">
      <w:pPr>
        <w:tabs>
          <w:tab w:val="left" w:pos="284"/>
          <w:tab w:val="left" w:pos="567"/>
          <w:tab w:val="left" w:pos="851"/>
        </w:tabs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34B2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34B27" w:rsidRPr="0073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реализации образовательных программ используются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образовательным программам начального общего, основного общего, среднего общего образования (приказ </w:t>
      </w:r>
      <w:proofErr w:type="spellStart"/>
      <w:r w:rsidR="00734B27" w:rsidRPr="00734B2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="00734B27" w:rsidRPr="00734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31.03.2014 №253)</w:t>
      </w:r>
    </w:p>
    <w:p w:rsidR="008F4D1A" w:rsidRPr="008E4B3B" w:rsidRDefault="008F4D1A" w:rsidP="00734B27">
      <w:pPr>
        <w:tabs>
          <w:tab w:val="left" w:pos="284"/>
          <w:tab w:val="left" w:pos="567"/>
          <w:tab w:val="left" w:pos="851"/>
        </w:tabs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Изменения в программу не внесены, так как логика изложения и содержания авторской программы соответствует требованиям Федерального компонента государственного стандарта начального образования.</w:t>
      </w:r>
    </w:p>
    <w:p w:rsidR="00371B92" w:rsidRPr="008E4B3B" w:rsidRDefault="00371B92" w:rsidP="008E4B3B">
      <w:pPr>
        <w:tabs>
          <w:tab w:val="left" w:pos="284"/>
          <w:tab w:val="left" w:pos="567"/>
          <w:tab w:val="left" w:pos="851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B92" w:rsidRPr="008E4B3B" w:rsidRDefault="00371B92" w:rsidP="008E4B3B">
      <w:pPr>
        <w:tabs>
          <w:tab w:val="left" w:pos="284"/>
          <w:tab w:val="left" w:pos="567"/>
          <w:tab w:val="left" w:pos="851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третьем классе на изучение предмета «</w:t>
      </w:r>
      <w:r w:rsidR="00F905A3"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Литературное чтение</w:t>
      </w: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отводится   </w:t>
      </w:r>
      <w:r w:rsidR="00F905A3" w:rsidRPr="008E4B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136 часов в год  (34 учебные недели - 4 часа в неделю).</w:t>
      </w:r>
    </w:p>
    <w:p w:rsidR="008F4D1A" w:rsidRPr="008E4B3B" w:rsidRDefault="00734B27" w:rsidP="00734B27">
      <w:pPr>
        <w:widowControl w:val="0"/>
        <w:tabs>
          <w:tab w:val="left" w:pos="2143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905A3" w:rsidRPr="008E4B3B" w:rsidRDefault="00F905A3" w:rsidP="008E4B3B">
      <w:pPr>
        <w:spacing w:after="0"/>
        <w:ind w:firstLine="708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цель</w:t>
      </w: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 литературного чтения — помочь ребенку стать читателем: подвести к осознанию богатого мира отечественной и зарубежной детской литературы, обогатить читательский опыт. Развитие читателя предполагает овладение основными видами устной и письменной литературной речи: способностью воспринимать те</w:t>
      </w:r>
      <w:proofErr w:type="gramStart"/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пр</w:t>
      </w:r>
      <w:proofErr w:type="gramEnd"/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оизведения, слушать и слушать художественное слово, читать вслух и молча, понимать читаемое не только на уровне фактов, но и смысла (иметь свои суждения, выражать эмоциональное отношение); воссоздавать в своем воображении </w:t>
      </w:r>
      <w:proofErr w:type="gramStart"/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прочитанное</w:t>
      </w:r>
      <w:proofErr w:type="gramEnd"/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(представлять мысленно героев, события) и уметь рассказывать текст произведения в разных вариантах — подробно, выборочно, сжато, творчески с изменением ситуации.</w:t>
      </w:r>
    </w:p>
    <w:p w:rsidR="00F905A3" w:rsidRPr="008E4B3B" w:rsidRDefault="00F905A3" w:rsidP="008E4B3B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курса:</w:t>
      </w:r>
    </w:p>
    <w:p w:rsidR="00F905A3" w:rsidRPr="008E4B3B" w:rsidRDefault="00F905A3" w:rsidP="008E4B3B">
      <w:pPr>
        <w:pStyle w:val="a3"/>
        <w:numPr>
          <w:ilvl w:val="0"/>
          <w:numId w:val="11"/>
        </w:num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полноценное восприятие учащимися литературного произведения, понимание текста и специфики его литературной формы;</w:t>
      </w:r>
    </w:p>
    <w:p w:rsidR="00F905A3" w:rsidRPr="008E4B3B" w:rsidRDefault="00F905A3" w:rsidP="008E4B3B">
      <w:pPr>
        <w:pStyle w:val="a3"/>
        <w:numPr>
          <w:ilvl w:val="0"/>
          <w:numId w:val="11"/>
        </w:num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учащихся понимать точку зрения писателя, формулировать и выражать свою точку зрения (позицию читателя);</w:t>
      </w:r>
    </w:p>
    <w:p w:rsidR="00F905A3" w:rsidRPr="008E4B3B" w:rsidRDefault="00F905A3" w:rsidP="008E4B3B">
      <w:pPr>
        <w:pStyle w:val="a3"/>
        <w:numPr>
          <w:ilvl w:val="0"/>
          <w:numId w:val="11"/>
        </w:num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систематически отрабатывать умения читать вслух, молча, выразительно, пользоваться основными видами чтения (ознакомительным, изучающим, поисковым и просмотровым)</w:t>
      </w:r>
    </w:p>
    <w:p w:rsidR="00F905A3" w:rsidRPr="008E4B3B" w:rsidRDefault="00F905A3" w:rsidP="008E4B3B">
      <w:pPr>
        <w:pStyle w:val="a3"/>
        <w:numPr>
          <w:ilvl w:val="0"/>
          <w:numId w:val="11"/>
        </w:num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 учащихся в эмоционально-творческую деятельность в процессе чтения, учить работать в парах и группах;</w:t>
      </w:r>
    </w:p>
    <w:p w:rsidR="00F905A3" w:rsidRPr="008E4B3B" w:rsidRDefault="00F905A3" w:rsidP="008E4B3B">
      <w:pPr>
        <w:pStyle w:val="a3"/>
        <w:numPr>
          <w:ilvl w:val="0"/>
          <w:numId w:val="11"/>
        </w:num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литературоведческие представления, необходимые для понимания литературы как искусства слова;</w:t>
      </w:r>
    </w:p>
    <w:p w:rsidR="00F905A3" w:rsidRPr="008E4B3B" w:rsidRDefault="00F905A3" w:rsidP="008E4B3B">
      <w:pPr>
        <w:pStyle w:val="a3"/>
        <w:numPr>
          <w:ilvl w:val="0"/>
          <w:numId w:val="11"/>
        </w:num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расширять круг чтения учащихся, создавать «литературное пространство», соответствующее возрастным особенностям и уровню подготовки учащихся и обеспечивающее условия для овладения смысловым чтением и формированием универсальных учебных действий. </w:t>
      </w:r>
    </w:p>
    <w:p w:rsidR="00F905A3" w:rsidRPr="008E4B3B" w:rsidRDefault="00F905A3" w:rsidP="008E4B3B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D1A" w:rsidRPr="008E4B3B" w:rsidRDefault="00371B92" w:rsidP="008E4B3B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8F4D1A" w:rsidRPr="008E4B3B" w:rsidRDefault="008F4D1A" w:rsidP="008E4B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E4B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Планируемые результаты освоения учебного предмета</w:t>
      </w:r>
      <w:r w:rsidR="00371B92" w:rsidRPr="008E4B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="009E52F3" w:rsidRPr="008E4B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Литературное чтение</w:t>
      </w:r>
      <w:r w:rsidR="00371B92" w:rsidRPr="008E4B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  <w:r w:rsidRPr="008E4B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8F4D1A" w:rsidRPr="008E4B3B" w:rsidRDefault="008F4D1A" w:rsidP="008E4B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B92" w:rsidRPr="008E4B3B" w:rsidRDefault="00371B92" w:rsidP="008E4B3B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E4B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Предметные результаты:</w:t>
      </w:r>
    </w:p>
    <w:p w:rsidR="00371B92" w:rsidRPr="008E4B3B" w:rsidRDefault="00371B92" w:rsidP="008E4B3B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52F3" w:rsidRPr="008E4B3B" w:rsidRDefault="009E52F3" w:rsidP="008E4B3B">
      <w:pPr>
        <w:widowControl w:val="0"/>
        <w:autoSpaceDE w:val="0"/>
        <w:autoSpaceDN w:val="0"/>
        <w:adjustRightInd w:val="0"/>
        <w:spacing w:after="0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концу обучения в 3 классе обучающиеся должны уметь: </w:t>
      </w:r>
    </w:p>
    <w:p w:rsidR="009E52F3" w:rsidRPr="008E4B3B" w:rsidRDefault="009E52F3" w:rsidP="008E4B3B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left="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осознанно, правильно и выразительно те</w:t>
      </w:r>
      <w:proofErr w:type="gramStart"/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всл</w:t>
      </w:r>
      <w:proofErr w:type="gramEnd"/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 и про себя; </w:t>
      </w:r>
    </w:p>
    <w:p w:rsidR="009E52F3" w:rsidRPr="008E4B3B" w:rsidRDefault="009E52F3" w:rsidP="008E4B3B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left="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читать наизусть 6- 7 стихотворений и 2 -3 отрывка из прозы; </w:t>
      </w:r>
    </w:p>
    <w:p w:rsidR="009E52F3" w:rsidRPr="008E4B3B" w:rsidRDefault="009E52F3" w:rsidP="008E4B3B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left="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смысл событий и поступков героев, выражать свое отношение;</w:t>
      </w:r>
    </w:p>
    <w:p w:rsidR="009E52F3" w:rsidRPr="008E4B3B" w:rsidRDefault="009E52F3" w:rsidP="008E4B3B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left="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пересказывать те</w:t>
      </w:r>
      <w:proofErr w:type="gramStart"/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пр</w:t>
      </w:r>
      <w:proofErr w:type="gramEnd"/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оизведения (подробно, кратко, выборочно) по готовому плану; </w:t>
      </w:r>
    </w:p>
    <w:p w:rsidR="009E52F3" w:rsidRPr="008E4B3B" w:rsidRDefault="009E52F3" w:rsidP="008E4B3B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left="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читать произведения и книги в соответствии с изучаемыми разделами, темами, жанрами, писателями;</w:t>
      </w:r>
    </w:p>
    <w:p w:rsidR="009E52F3" w:rsidRPr="008E4B3B" w:rsidRDefault="009E52F3" w:rsidP="008E4B3B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left="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в библиотеке и пользоваться библиотечным фондом; </w:t>
      </w:r>
    </w:p>
    <w:p w:rsidR="009E52F3" w:rsidRPr="008E4B3B" w:rsidRDefault="009E52F3" w:rsidP="008E4B3B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left="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отбирать книгу для самостоятельного чтения по теме, по авторской принадлежности; </w:t>
      </w:r>
    </w:p>
    <w:p w:rsidR="009E52F3" w:rsidRPr="008E4B3B" w:rsidRDefault="009E52F3" w:rsidP="008E4B3B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left="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справочной литературой. </w:t>
      </w:r>
    </w:p>
    <w:p w:rsidR="009E52F3" w:rsidRPr="008E4B3B" w:rsidRDefault="009E52F3" w:rsidP="008E4B3B">
      <w:pPr>
        <w:pStyle w:val="a3"/>
        <w:widowControl w:val="0"/>
        <w:autoSpaceDE w:val="0"/>
        <w:autoSpaceDN w:val="0"/>
        <w:adjustRightInd w:val="0"/>
        <w:spacing w:after="0"/>
        <w:ind w:left="14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E4B3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Темп чтения:</w:t>
      </w:r>
      <w:r w:rsidRPr="008E4B3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9E52F3" w:rsidRPr="008E4B3B" w:rsidRDefault="009E52F3" w:rsidP="008E4B3B">
      <w:pPr>
        <w:pStyle w:val="a3"/>
        <w:widowControl w:val="0"/>
        <w:autoSpaceDE w:val="0"/>
        <w:autoSpaceDN w:val="0"/>
        <w:adjustRightInd w:val="0"/>
        <w:spacing w:after="0"/>
        <w:ind w:left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вслух не менее 60 слов; </w:t>
      </w:r>
    </w:p>
    <w:p w:rsidR="009E52F3" w:rsidRPr="008E4B3B" w:rsidRDefault="009E52F3" w:rsidP="008E4B3B">
      <w:pPr>
        <w:pStyle w:val="a3"/>
        <w:widowControl w:val="0"/>
        <w:autoSpaceDE w:val="0"/>
        <w:autoSpaceDN w:val="0"/>
        <w:adjustRightInd w:val="0"/>
        <w:spacing w:after="0"/>
        <w:ind w:left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 себя не менее 80 слов. </w:t>
      </w:r>
    </w:p>
    <w:p w:rsidR="009E52F3" w:rsidRPr="008E4B3B" w:rsidRDefault="009E52F3" w:rsidP="008E4B3B">
      <w:pPr>
        <w:widowControl w:val="0"/>
        <w:autoSpaceDE w:val="0"/>
        <w:autoSpaceDN w:val="0"/>
        <w:adjustRightInd w:val="0"/>
        <w:spacing w:after="0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E4B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8E4B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 з д е л «Виды речевой и читательской деятельности».</w:t>
      </w: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52F3" w:rsidRPr="008E4B3B" w:rsidRDefault="009E52F3" w:rsidP="008E4B3B">
      <w:pPr>
        <w:widowControl w:val="0"/>
        <w:autoSpaceDE w:val="0"/>
        <w:autoSpaceDN w:val="0"/>
        <w:adjustRightInd w:val="0"/>
        <w:spacing w:after="0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 научится: </w:t>
      </w:r>
    </w:p>
    <w:p w:rsidR="009E52F3" w:rsidRPr="008E4B3B" w:rsidRDefault="009E52F3" w:rsidP="008E4B3B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ind w:left="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отвечать на вопросы по содержанию произведения и вести диалог о произведении, героях и их поступках; </w:t>
      </w:r>
    </w:p>
    <w:p w:rsidR="009E52F3" w:rsidRPr="008E4B3B" w:rsidRDefault="009E52F3" w:rsidP="008E4B3B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ind w:left="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тему, жанр и авторскую принадлежность произведения и книги, используя условно-символическое моделирование;</w:t>
      </w:r>
    </w:p>
    <w:p w:rsidR="009E52F3" w:rsidRPr="008E4B3B" w:rsidRDefault="009E52F3" w:rsidP="008E4B3B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ind w:left="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понимать и объяснять нравственно-этические правила поведения героев произведения и обогащать свой нравственный опыт;</w:t>
      </w:r>
    </w:p>
    <w:p w:rsidR="009E52F3" w:rsidRPr="008E4B3B" w:rsidRDefault="009E52F3" w:rsidP="008E4B3B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ind w:left="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находить в текстах произведений пословицы, сравнения и обращения; читать вслух целыми словами в темпе, соответствующем возможностям третьеклассника и позволяющем понять </w:t>
      </w:r>
      <w:proofErr w:type="gramStart"/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прочитанное</w:t>
      </w:r>
      <w:proofErr w:type="gramEnd"/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 менее слов в минуту); </w:t>
      </w:r>
    </w:p>
    <w:p w:rsidR="009E52F3" w:rsidRPr="008E4B3B" w:rsidRDefault="009E52F3" w:rsidP="008E4B3B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ind w:left="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читать молча (про себя) небольшие произведения под контролем учителя; читать выразительно подготовленные тексты, соблюдая знаки препинания и выбирая тон, темп, соответствующие читаемому произведению; </w:t>
      </w:r>
    </w:p>
    <w:p w:rsidR="009E52F3" w:rsidRPr="008E4B3B" w:rsidRDefault="009E52F3" w:rsidP="008E4B3B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ind w:left="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пересказывать тексты изученных произведений по готовому плану и овладевать алгоритмом подготовки пересказов;</w:t>
      </w:r>
    </w:p>
    <w:p w:rsidR="009E52F3" w:rsidRPr="008E4B3B" w:rsidRDefault="009E52F3" w:rsidP="008E4B3B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ind w:left="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группировать книги по жанрам, темам или авторской принадлежности.</w:t>
      </w:r>
    </w:p>
    <w:p w:rsidR="009E52F3" w:rsidRPr="008E4B3B" w:rsidRDefault="009E52F3" w:rsidP="008E4B3B">
      <w:pPr>
        <w:widowControl w:val="0"/>
        <w:autoSpaceDE w:val="0"/>
        <w:autoSpaceDN w:val="0"/>
        <w:adjustRightInd w:val="0"/>
        <w:spacing w:after="0"/>
        <w:ind w:left="14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Ученик может научиться:</w:t>
      </w:r>
    </w:p>
    <w:p w:rsidR="009E52F3" w:rsidRPr="008E4B3B" w:rsidRDefault="009E52F3" w:rsidP="008E4B3B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ind w:left="142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понимать нравственные ценности и этику отношений в произведении, высказывать свое мнение о поступках героев; </w:t>
      </w:r>
    </w:p>
    <w:p w:rsidR="009E52F3" w:rsidRPr="008E4B3B" w:rsidRDefault="009E52F3" w:rsidP="008E4B3B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ind w:left="142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пользоваться умением читать молча (про себя) произведения и книги по собственному выбору по изучаемому разделу (теме); </w:t>
      </w:r>
    </w:p>
    <w:p w:rsidR="009E52F3" w:rsidRPr="008E4B3B" w:rsidRDefault="009E52F3" w:rsidP="008E4B3B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ind w:left="142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пользоваться первичным, изучающим и поисковым видами чтения; </w:t>
      </w:r>
    </w:p>
    <w:p w:rsidR="009E52F3" w:rsidRPr="008E4B3B" w:rsidRDefault="009E52F3" w:rsidP="008E4B3B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ind w:left="142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постоянно читать детские журналы и находить в них произведения к изучаемым разделам или темам.</w:t>
      </w:r>
    </w:p>
    <w:p w:rsidR="009E52F3" w:rsidRPr="008E4B3B" w:rsidRDefault="009E52F3" w:rsidP="008E4B3B">
      <w:pPr>
        <w:pStyle w:val="a3"/>
        <w:widowControl w:val="0"/>
        <w:autoSpaceDE w:val="0"/>
        <w:autoSpaceDN w:val="0"/>
        <w:adjustRightInd w:val="0"/>
        <w:spacing w:after="0"/>
        <w:ind w:left="14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E52F3" w:rsidRPr="008E4B3B" w:rsidRDefault="009E52F3" w:rsidP="008E4B3B">
      <w:pPr>
        <w:widowControl w:val="0"/>
        <w:autoSpaceDE w:val="0"/>
        <w:autoSpaceDN w:val="0"/>
        <w:adjustRightInd w:val="0"/>
        <w:spacing w:after="0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8E4B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8E4B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 з д е л «Литературоведческая пропедевтика».</w:t>
      </w:r>
    </w:p>
    <w:p w:rsidR="009E52F3" w:rsidRPr="008E4B3B" w:rsidRDefault="009E52F3" w:rsidP="008E4B3B">
      <w:pPr>
        <w:widowControl w:val="0"/>
        <w:autoSpaceDE w:val="0"/>
        <w:autoSpaceDN w:val="0"/>
        <w:adjustRightInd w:val="0"/>
        <w:spacing w:after="0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 научится: </w:t>
      </w:r>
    </w:p>
    <w:p w:rsidR="009E52F3" w:rsidRPr="008E4B3B" w:rsidRDefault="009E52F3" w:rsidP="008E4B3B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spacing w:after="0"/>
        <w:ind w:left="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стихотворный и прозаический тексты;</w:t>
      </w:r>
    </w:p>
    <w:p w:rsidR="009E52F3" w:rsidRPr="008E4B3B" w:rsidRDefault="009E52F3" w:rsidP="008E4B3B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spacing w:after="0"/>
        <w:ind w:left="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определять особенности сказок, рассказов, стихотворений, загадок;</w:t>
      </w:r>
    </w:p>
    <w:p w:rsidR="009E52F3" w:rsidRPr="008E4B3B" w:rsidRDefault="009E52F3" w:rsidP="008E4B3B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spacing w:after="0"/>
        <w:ind w:left="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различать пословицы и загадки по темам; </w:t>
      </w:r>
    </w:p>
    <w:p w:rsidR="009E52F3" w:rsidRPr="008E4B3B" w:rsidRDefault="009E52F3" w:rsidP="008E4B3B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spacing w:after="0"/>
        <w:ind w:left="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речи литературоведческие понятия (сказка, рассказ, стихотворение, обращение, диалог, произведение, автор произведения, герой произведения).</w:t>
      </w:r>
      <w:proofErr w:type="gramEnd"/>
    </w:p>
    <w:p w:rsidR="009E52F3" w:rsidRPr="008E4B3B" w:rsidRDefault="009E52F3" w:rsidP="008E4B3B">
      <w:pPr>
        <w:widowControl w:val="0"/>
        <w:autoSpaceDE w:val="0"/>
        <w:autoSpaceDN w:val="0"/>
        <w:adjustRightInd w:val="0"/>
        <w:spacing w:after="0"/>
        <w:ind w:left="14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4B3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Ученик может научиться: </w:t>
      </w:r>
    </w:p>
    <w:p w:rsidR="009E52F3" w:rsidRPr="008E4B3B" w:rsidRDefault="009E52F3" w:rsidP="008E4B3B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ind w:left="142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осознавать нравственные и этические ценности произведения;</w:t>
      </w:r>
    </w:p>
    <w:p w:rsidR="009E52F3" w:rsidRPr="008E4B3B" w:rsidRDefault="009E52F3" w:rsidP="008E4B3B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ind w:left="142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выражать свою точку зрения о произведении, героях и их поступках; </w:t>
      </w:r>
    </w:p>
    <w:p w:rsidR="009E52F3" w:rsidRPr="008E4B3B" w:rsidRDefault="009E52F3" w:rsidP="008E4B3B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ind w:left="142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пользоваться фондом школьной библиотеки для отбора книг по теме, жанру или авторской принадлежности.</w:t>
      </w:r>
    </w:p>
    <w:p w:rsidR="009E52F3" w:rsidRPr="008E4B3B" w:rsidRDefault="009E52F3" w:rsidP="008E4B3B">
      <w:pPr>
        <w:widowControl w:val="0"/>
        <w:autoSpaceDE w:val="0"/>
        <w:autoSpaceDN w:val="0"/>
        <w:adjustRightInd w:val="0"/>
        <w:spacing w:after="0"/>
        <w:ind w:left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8E4B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8E4B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 з д е л «Творческая деятельность».</w:t>
      </w:r>
    </w:p>
    <w:p w:rsidR="009E52F3" w:rsidRPr="008E4B3B" w:rsidRDefault="009E52F3" w:rsidP="008E4B3B">
      <w:pPr>
        <w:widowControl w:val="0"/>
        <w:autoSpaceDE w:val="0"/>
        <w:autoSpaceDN w:val="0"/>
        <w:adjustRightInd w:val="0"/>
        <w:spacing w:after="0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 научится:</w:t>
      </w:r>
    </w:p>
    <w:p w:rsidR="009E52F3" w:rsidRPr="008E4B3B" w:rsidRDefault="009E52F3" w:rsidP="008E4B3B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образы героев произведения, выбирать роль героя и читать по ролям; </w:t>
      </w:r>
    </w:p>
    <w:p w:rsidR="009E52F3" w:rsidRPr="008E4B3B" w:rsidRDefault="009E52F3" w:rsidP="008E4B3B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инсценировать небольшие произведения (сказки, басни) или отдельные эпизоды; моделировать «живые» картинки к отдельным эпизодам произведений; </w:t>
      </w:r>
    </w:p>
    <w:p w:rsidR="009E52F3" w:rsidRPr="008E4B3B" w:rsidRDefault="009E52F3" w:rsidP="008E4B3B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рассказывать сказки с присказками; создавать истории о героях произведений. </w:t>
      </w:r>
    </w:p>
    <w:p w:rsidR="009E52F3" w:rsidRPr="008E4B3B" w:rsidRDefault="009E52F3" w:rsidP="008E4B3B">
      <w:pPr>
        <w:widowControl w:val="0"/>
        <w:autoSpaceDE w:val="0"/>
        <w:autoSpaceDN w:val="0"/>
        <w:adjustRightInd w:val="0"/>
        <w:spacing w:after="0"/>
        <w:ind w:left="14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Ученик может научиться: </w:t>
      </w:r>
    </w:p>
    <w:p w:rsidR="009E52F3" w:rsidRPr="008E4B3B" w:rsidRDefault="009E52F3" w:rsidP="008E4B3B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ind w:left="142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делать иллюстрации к изученным произведениям; </w:t>
      </w:r>
    </w:p>
    <w:p w:rsidR="009E52F3" w:rsidRPr="008E4B3B" w:rsidRDefault="009E52F3" w:rsidP="008E4B3B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ind w:left="142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иллюстрировать словесно отдельные эпизоды произведений;</w:t>
      </w:r>
    </w:p>
    <w:p w:rsidR="009E52F3" w:rsidRPr="008E4B3B" w:rsidRDefault="009E52F3" w:rsidP="008E4B3B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ind w:left="142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выполнять проекты индивидуально и в группе по темам «Народные сказки», «Книги о детях», «Сказки о животных»; </w:t>
      </w:r>
    </w:p>
    <w:p w:rsidR="00CF2A86" w:rsidRPr="008E4B3B" w:rsidRDefault="009E52F3" w:rsidP="008E4B3B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ind w:left="142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инсценировать произведения в парах и группах, участвовать в конкурсах и литературных играх.</w:t>
      </w:r>
    </w:p>
    <w:p w:rsidR="005B2340" w:rsidRPr="008E4B3B" w:rsidRDefault="009E52F3" w:rsidP="008E4B3B">
      <w:pPr>
        <w:widowControl w:val="0"/>
        <w:autoSpaceDE w:val="0"/>
        <w:autoSpaceDN w:val="0"/>
        <w:adjustRightInd w:val="0"/>
        <w:spacing w:after="0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E4B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8E4B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 з д е л «Чтение: работа с информацией».</w:t>
      </w: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B2340" w:rsidRPr="008E4B3B" w:rsidRDefault="009E52F3" w:rsidP="008E4B3B">
      <w:pPr>
        <w:widowControl w:val="0"/>
        <w:autoSpaceDE w:val="0"/>
        <w:autoSpaceDN w:val="0"/>
        <w:adjustRightInd w:val="0"/>
        <w:spacing w:after="0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 научится: </w:t>
      </w:r>
    </w:p>
    <w:p w:rsidR="005B2340" w:rsidRPr="008E4B3B" w:rsidRDefault="009E52F3" w:rsidP="008E4B3B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ind w:left="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информацию о героях произведений;</w:t>
      </w:r>
    </w:p>
    <w:p w:rsidR="005B2340" w:rsidRPr="008E4B3B" w:rsidRDefault="009E52F3" w:rsidP="008E4B3B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ind w:left="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с таблицами и схемами, использовать информацию из таблиц для характеристики произведения, книги, героев; </w:t>
      </w:r>
    </w:p>
    <w:p w:rsidR="005B2340" w:rsidRPr="008E4B3B" w:rsidRDefault="009E52F3" w:rsidP="008E4B3B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ind w:left="14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дополнять таблицы и схемы недостающей информацией.</w:t>
      </w:r>
    </w:p>
    <w:p w:rsidR="005B2340" w:rsidRPr="008E4B3B" w:rsidRDefault="009E52F3" w:rsidP="008E4B3B">
      <w:pPr>
        <w:widowControl w:val="0"/>
        <w:autoSpaceDE w:val="0"/>
        <w:autoSpaceDN w:val="0"/>
        <w:adjustRightInd w:val="0"/>
        <w:spacing w:after="0"/>
        <w:ind w:left="14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Ученик может научиться:</w:t>
      </w:r>
    </w:p>
    <w:p w:rsidR="005B2340" w:rsidRPr="008E4B3B" w:rsidRDefault="009E52F3" w:rsidP="008E4B3B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ind w:left="142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самостоятельно находить информацию в учебнике и справочнике;</w:t>
      </w:r>
    </w:p>
    <w:p w:rsidR="005B2340" w:rsidRPr="008E4B3B" w:rsidRDefault="009E52F3" w:rsidP="008E4B3B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ind w:left="142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находить информацию о книге в ее аппарате; </w:t>
      </w:r>
    </w:p>
    <w:p w:rsidR="005B2340" w:rsidRPr="008E4B3B" w:rsidRDefault="009E52F3" w:rsidP="008E4B3B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ind w:left="142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сравнивать таблицы, схемы, модели: дополнять, исправлять, </w:t>
      </w:r>
    </w:p>
    <w:p w:rsidR="00371B92" w:rsidRPr="008E4B3B" w:rsidRDefault="009E52F3" w:rsidP="008E4B3B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ind w:left="142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уточнять</w:t>
      </w:r>
      <w:proofErr w:type="gramStart"/>
      <w:r w:rsidRPr="008E4B3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proofErr w:type="gramEnd"/>
      <w:r w:rsidR="005B2340" w:rsidRPr="008E4B3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="00371B92" w:rsidRPr="008E4B3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</w:t>
      </w:r>
      <w:proofErr w:type="gramEnd"/>
      <w:r w:rsidR="00371B92" w:rsidRPr="008E4B3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исать подробные изложения;</w:t>
      </w:r>
    </w:p>
    <w:p w:rsidR="00371B92" w:rsidRPr="008E4B3B" w:rsidRDefault="00371B92" w:rsidP="008E4B3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142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создавать собственные тексты (писать сочинения) с учётом правильности, богатства и выразительности письменной речи;</w:t>
      </w:r>
    </w:p>
    <w:p w:rsidR="00371B92" w:rsidRPr="008E4B3B" w:rsidRDefault="00371B92" w:rsidP="008E4B3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142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соблюдать нормы современного русского литератур</w:t>
      </w:r>
      <w:r w:rsidRPr="008E4B3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ного языка в собственной речи и оценивать соблюдение этих норм в речи собеседников (в объёме представленного в учебнике материала)</w:t>
      </w:r>
    </w:p>
    <w:p w:rsidR="00371B92" w:rsidRPr="008E4B3B" w:rsidRDefault="00371B92" w:rsidP="008E4B3B">
      <w:pPr>
        <w:widowControl w:val="0"/>
        <w:autoSpaceDE w:val="0"/>
        <w:autoSpaceDN w:val="0"/>
        <w:adjustRightInd w:val="0"/>
        <w:spacing w:after="0"/>
        <w:ind w:left="14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71B92" w:rsidRPr="008E4B3B" w:rsidRDefault="00371B92" w:rsidP="008E4B3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E4B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Метапредметные результаты:</w:t>
      </w:r>
    </w:p>
    <w:p w:rsidR="00371B92" w:rsidRPr="008E4B3B" w:rsidRDefault="00371B92" w:rsidP="008E4B3B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3AA" w:rsidRPr="008E4B3B" w:rsidRDefault="006953AA" w:rsidP="008E4B3B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овладение способностью принимать и сохранять цели и задачи учебной деятельности, поиска средств ее осуществления;</w:t>
      </w:r>
    </w:p>
    <w:p w:rsidR="006953AA" w:rsidRPr="008E4B3B" w:rsidRDefault="006953AA" w:rsidP="008E4B3B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освоение способов решения проблем творческого и поискового характера;</w:t>
      </w:r>
    </w:p>
    <w:p w:rsidR="006953AA" w:rsidRPr="008E4B3B" w:rsidRDefault="006953AA" w:rsidP="008E4B3B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6953AA" w:rsidRPr="008E4B3B" w:rsidRDefault="006953AA" w:rsidP="008E4B3B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6953AA" w:rsidRPr="008E4B3B" w:rsidRDefault="006953AA" w:rsidP="008E4B3B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освоение начальных форм познавательной и личностной рефлексии;</w:t>
      </w:r>
    </w:p>
    <w:p w:rsidR="006953AA" w:rsidRPr="008E4B3B" w:rsidRDefault="006953AA" w:rsidP="008E4B3B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6) использование знаково-символических сре</w:t>
      </w:r>
      <w:proofErr w:type="gramStart"/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6953AA" w:rsidRPr="008E4B3B" w:rsidRDefault="006953AA" w:rsidP="008E4B3B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7) активное использование речевых средств и средств информационных и коммуникационных технологий для решения коммуникативных и познавательных задач;</w:t>
      </w:r>
    </w:p>
    <w:p w:rsidR="006953AA" w:rsidRPr="008E4B3B" w:rsidRDefault="006953AA" w:rsidP="008E4B3B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</w:t>
      </w: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графическим сопровождением; соблюдать нормы информационной избирательности, этики и этикета;</w:t>
      </w:r>
    </w:p>
    <w:p w:rsidR="006953AA" w:rsidRPr="008E4B3B" w:rsidRDefault="006953AA" w:rsidP="008E4B3B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6953AA" w:rsidRPr="008E4B3B" w:rsidRDefault="006953AA" w:rsidP="008E4B3B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6953AA" w:rsidRPr="008E4B3B" w:rsidRDefault="006953AA" w:rsidP="008E4B3B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6953AA" w:rsidRPr="008E4B3B" w:rsidRDefault="006953AA" w:rsidP="008E4B3B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6953AA" w:rsidRPr="008E4B3B" w:rsidRDefault="006953AA" w:rsidP="008E4B3B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13) готовность конструктивно разрешать конфликты посредством учета интересов сторон и сотрудничества;</w:t>
      </w:r>
    </w:p>
    <w:p w:rsidR="006953AA" w:rsidRPr="008E4B3B" w:rsidRDefault="006953AA" w:rsidP="008E4B3B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</w:t>
      </w:r>
      <w:proofErr w:type="gramStart"/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конкретного</w:t>
      </w:r>
      <w:proofErr w:type="gramEnd"/>
    </w:p>
    <w:p w:rsidR="006953AA" w:rsidRPr="008E4B3B" w:rsidRDefault="006953AA" w:rsidP="008E4B3B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предмета;</w:t>
      </w:r>
    </w:p>
    <w:p w:rsidR="006953AA" w:rsidRPr="008E4B3B" w:rsidRDefault="006953AA" w:rsidP="008E4B3B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15) овладение базовыми предметными и </w:t>
      </w:r>
      <w:proofErr w:type="spellStart"/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процессами;</w:t>
      </w:r>
    </w:p>
    <w:p w:rsidR="00371B92" w:rsidRPr="008E4B3B" w:rsidRDefault="006953AA" w:rsidP="008E4B3B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3B">
        <w:rPr>
          <w:rFonts w:ascii="Times New Roman" w:eastAsia="Times New Roman" w:hAnsi="Times New Roman" w:cs="Times New Roman"/>
          <w:sz w:val="24"/>
          <w:szCs w:val="24"/>
          <w:lang w:eastAsia="ru-RU"/>
        </w:rPr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</w:r>
    </w:p>
    <w:p w:rsidR="006953AA" w:rsidRPr="006953AA" w:rsidRDefault="006953AA" w:rsidP="008E4B3B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953A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Предметные результаты:</w:t>
      </w:r>
    </w:p>
    <w:p w:rsidR="006953AA" w:rsidRPr="008E4B3B" w:rsidRDefault="006953AA" w:rsidP="008E4B3B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3AA" w:rsidRPr="006953AA" w:rsidRDefault="006953AA" w:rsidP="008E4B3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5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6953AA" w:rsidRPr="006953AA" w:rsidRDefault="006953AA" w:rsidP="008E4B3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5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</w:t>
      </w:r>
      <w:proofErr w:type="gramStart"/>
      <w:r w:rsidRPr="00695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proofErr w:type="gramEnd"/>
      <w:r w:rsidRPr="00695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всем учебным предметам; формирование потребности в систематическом чтении;</w:t>
      </w:r>
    </w:p>
    <w:p w:rsidR="006953AA" w:rsidRPr="006953AA" w:rsidRDefault="006953AA" w:rsidP="008E4B3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5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понимание роли чтения, использование разных видов чтени</w:t>
      </w:r>
      <w:proofErr w:type="gramStart"/>
      <w:r w:rsidRPr="00695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gramEnd"/>
      <w:r w:rsidRPr="00695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6953AA" w:rsidRPr="006953AA" w:rsidRDefault="006953AA" w:rsidP="008E4B3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5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6953AA" w:rsidRPr="006953AA" w:rsidRDefault="006953AA" w:rsidP="008E4B3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5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5) умение самостоятельно выбирать интересующую литературу; пользоваться справочными источниками для понимания и получения дополнительной информации».</w:t>
      </w:r>
    </w:p>
    <w:p w:rsidR="008F4D1A" w:rsidRPr="008E4B3B" w:rsidRDefault="008F4D1A" w:rsidP="008E4B3B">
      <w:pPr>
        <w:spacing w:before="240"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E4B3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Содержание учебного предмета </w:t>
      </w:r>
      <w:r w:rsidRPr="008E4B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</w:t>
      </w:r>
      <w:r w:rsidR="006953AA" w:rsidRPr="008E4B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Литературное чтение</w:t>
      </w:r>
      <w:r w:rsidRPr="008E4B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</w:p>
    <w:p w:rsidR="00700340" w:rsidRPr="00700340" w:rsidRDefault="00700340" w:rsidP="008E4B3B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34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Характерной чертой программы является «нерасчлененность» и «</w:t>
      </w:r>
      <w:proofErr w:type="spellStart"/>
      <w:r w:rsidRPr="0070034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переплетенность</w:t>
      </w:r>
      <w:proofErr w:type="spellEnd"/>
      <w:r w:rsidRPr="00700340">
        <w:rPr>
          <w:rFonts w:ascii="Times New Roman" w:eastAsia="Times New Roman" w:hAnsi="Times New Roman" w:cs="Times New Roman"/>
          <w:sz w:val="24"/>
          <w:szCs w:val="24"/>
          <w:lang w:eastAsia="ru-RU"/>
        </w:rPr>
        <w:t>» обучения работе с произведением и книгой. При изучении произведений постоянно идет обучение работе с учебной, художественной и справочной детской книгой, развивается интерес к самостоятельному чтению. В программе не выделяются отдельно уроки обучения чтению и работе с книгой, а есть уроки литературного чтения, на которых комплексно решаются все задачи литературного образования младших школьников.</w:t>
      </w:r>
    </w:p>
    <w:p w:rsidR="00700340" w:rsidRPr="00700340" w:rsidRDefault="00700340" w:rsidP="008E4B3B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и учебные материалы решают вопросы эмоционального, творческого, литературного и читательского развития ребенка, а также нравственно-этического воспитания, так как чтение для ребенка — и труд, и творчество, и новые открытия, и удовольствие, и самовоспитание.</w:t>
      </w:r>
    </w:p>
    <w:p w:rsidR="00700340" w:rsidRPr="00700340" w:rsidRDefault="00700340" w:rsidP="008E4B3B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жанрового и авторского принципов предполагает одновременное рассмотрение нескольких произведений одного и того же автора, пишущего в разных жанрах. Ряд авторов </w:t>
      </w:r>
      <w:proofErr w:type="gramStart"/>
      <w:r w:rsidRPr="007003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показаны</w:t>
      </w:r>
      <w:proofErr w:type="gramEnd"/>
      <w:r w:rsidRPr="00700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качестве переводчиков. Соблюдается хронологическая последовательность предъявления произведений одного автора. Произведения одного и того же жанра, но разных авторов рассматриваются в сравнении.</w:t>
      </w:r>
    </w:p>
    <w:p w:rsidR="00700340" w:rsidRPr="00700340" w:rsidRDefault="00700340" w:rsidP="008E4B3B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программе осуществлен принцип эмоционально-эстетического восприятия произведения. Он предполагает воздействие книги на эмоционально-чувственную сферу начинающего читателя, развитие у него эмоциональной отзывчивости на литературное произведение, возникновение переживаний, эмоций и чувств.</w:t>
      </w:r>
    </w:p>
    <w:p w:rsidR="00700340" w:rsidRPr="00700340" w:rsidRDefault="00700340" w:rsidP="008E4B3B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Кроме указанных принципов, учтены и общепедагогические принципы построения процесса обучения: системности, преемственности, перспективности и др.</w:t>
      </w:r>
    </w:p>
    <w:p w:rsidR="00700340" w:rsidRPr="00700340" w:rsidRDefault="00700340" w:rsidP="008E4B3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5767"/>
        <w:gridCol w:w="2761"/>
      </w:tblGrid>
      <w:tr w:rsidR="00700340" w:rsidRPr="00700340" w:rsidTr="00195F5A">
        <w:tc>
          <w:tcPr>
            <w:tcW w:w="851" w:type="dxa"/>
          </w:tcPr>
          <w:p w:rsidR="00700340" w:rsidRPr="00700340" w:rsidRDefault="00700340" w:rsidP="008E4B3B">
            <w:pPr>
              <w:spacing w:line="276" w:lineRule="auto"/>
              <w:ind w:left="-250" w:firstLine="284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00340">
              <w:rPr>
                <w:rFonts w:ascii="Times New Roman" w:hAnsi="Times New Roman" w:cs="Times New Roman"/>
                <w:kern w:val="2"/>
                <w:sz w:val="24"/>
                <w:szCs w:val="24"/>
              </w:rPr>
              <w:t>№</w:t>
            </w:r>
          </w:p>
        </w:tc>
        <w:tc>
          <w:tcPr>
            <w:tcW w:w="5767" w:type="dxa"/>
          </w:tcPr>
          <w:p w:rsidR="00700340" w:rsidRPr="00700340" w:rsidRDefault="00700340" w:rsidP="008E4B3B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00340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Тема</w:t>
            </w:r>
          </w:p>
        </w:tc>
        <w:tc>
          <w:tcPr>
            <w:tcW w:w="2761" w:type="dxa"/>
          </w:tcPr>
          <w:p w:rsidR="00700340" w:rsidRPr="00700340" w:rsidRDefault="00700340" w:rsidP="008E4B3B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00340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Кол-во часов</w:t>
            </w:r>
          </w:p>
        </w:tc>
      </w:tr>
      <w:tr w:rsidR="00700340" w:rsidRPr="00700340" w:rsidTr="00195F5A">
        <w:tc>
          <w:tcPr>
            <w:tcW w:w="851" w:type="dxa"/>
          </w:tcPr>
          <w:p w:rsidR="00700340" w:rsidRPr="00700340" w:rsidRDefault="00700340" w:rsidP="008E4B3B">
            <w:pPr>
              <w:numPr>
                <w:ilvl w:val="0"/>
                <w:numId w:val="21"/>
              </w:numPr>
              <w:spacing w:line="276" w:lineRule="auto"/>
              <w:ind w:left="-250" w:firstLine="284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67" w:type="dxa"/>
          </w:tcPr>
          <w:p w:rsidR="00700340" w:rsidRPr="00700340" w:rsidRDefault="00700340" w:rsidP="008E4B3B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340">
              <w:rPr>
                <w:rFonts w:ascii="Times New Roman" w:hAnsi="Times New Roman" w:cs="Times New Roman"/>
                <w:sz w:val="24"/>
                <w:szCs w:val="24"/>
              </w:rPr>
              <w:t xml:space="preserve">Устное народное творчество </w:t>
            </w:r>
          </w:p>
        </w:tc>
        <w:tc>
          <w:tcPr>
            <w:tcW w:w="2761" w:type="dxa"/>
          </w:tcPr>
          <w:p w:rsidR="00700340" w:rsidRPr="00700340" w:rsidRDefault="00700340" w:rsidP="008E4B3B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00340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  <w:r w:rsidRPr="008E4B3B"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</w:tr>
      <w:tr w:rsidR="00700340" w:rsidRPr="00700340" w:rsidTr="00195F5A">
        <w:tc>
          <w:tcPr>
            <w:tcW w:w="851" w:type="dxa"/>
          </w:tcPr>
          <w:p w:rsidR="00700340" w:rsidRPr="00700340" w:rsidRDefault="00700340" w:rsidP="008E4B3B">
            <w:pPr>
              <w:numPr>
                <w:ilvl w:val="0"/>
                <w:numId w:val="21"/>
              </w:numPr>
              <w:spacing w:line="276" w:lineRule="auto"/>
              <w:ind w:left="-250" w:firstLine="284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67" w:type="dxa"/>
          </w:tcPr>
          <w:p w:rsidR="00700340" w:rsidRPr="00700340" w:rsidRDefault="00700340" w:rsidP="008E4B3B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00340">
              <w:rPr>
                <w:rFonts w:ascii="Times New Roman" w:hAnsi="Times New Roman" w:cs="Times New Roman"/>
                <w:sz w:val="24"/>
                <w:szCs w:val="24"/>
              </w:rPr>
              <w:t xml:space="preserve">Басни </w:t>
            </w:r>
          </w:p>
        </w:tc>
        <w:tc>
          <w:tcPr>
            <w:tcW w:w="2761" w:type="dxa"/>
          </w:tcPr>
          <w:p w:rsidR="00700340" w:rsidRPr="00700340" w:rsidRDefault="00700340" w:rsidP="008E4B3B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00340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700340" w:rsidRPr="00700340" w:rsidTr="00195F5A">
        <w:tc>
          <w:tcPr>
            <w:tcW w:w="851" w:type="dxa"/>
          </w:tcPr>
          <w:p w:rsidR="00700340" w:rsidRPr="00700340" w:rsidRDefault="00700340" w:rsidP="008E4B3B">
            <w:pPr>
              <w:numPr>
                <w:ilvl w:val="0"/>
                <w:numId w:val="21"/>
              </w:numPr>
              <w:spacing w:line="276" w:lineRule="auto"/>
              <w:ind w:left="-250" w:firstLine="284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67" w:type="dxa"/>
          </w:tcPr>
          <w:p w:rsidR="00700340" w:rsidRPr="00700340" w:rsidRDefault="00700340" w:rsidP="008E4B3B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340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</w:t>
            </w:r>
            <w:proofErr w:type="spellStart"/>
            <w:r w:rsidRPr="00700340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700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61" w:type="dxa"/>
          </w:tcPr>
          <w:p w:rsidR="00700340" w:rsidRPr="00700340" w:rsidRDefault="00700340" w:rsidP="008E4B3B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00340"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</w:tr>
      <w:tr w:rsidR="00700340" w:rsidRPr="00700340" w:rsidTr="00195F5A">
        <w:tc>
          <w:tcPr>
            <w:tcW w:w="851" w:type="dxa"/>
          </w:tcPr>
          <w:p w:rsidR="00700340" w:rsidRPr="00700340" w:rsidRDefault="00700340" w:rsidP="008E4B3B">
            <w:pPr>
              <w:numPr>
                <w:ilvl w:val="0"/>
                <w:numId w:val="21"/>
              </w:numPr>
              <w:spacing w:line="276" w:lineRule="auto"/>
              <w:ind w:left="-250" w:firstLine="284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67" w:type="dxa"/>
          </w:tcPr>
          <w:p w:rsidR="00700340" w:rsidRPr="00700340" w:rsidRDefault="00700340" w:rsidP="008E4B3B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340">
              <w:rPr>
                <w:rFonts w:ascii="Times New Roman" w:hAnsi="Times New Roman" w:cs="Times New Roman"/>
                <w:sz w:val="24"/>
                <w:szCs w:val="24"/>
              </w:rPr>
              <w:t xml:space="preserve">Стихи русских поэтов. </w:t>
            </w:r>
            <w:proofErr w:type="spellStart"/>
            <w:r w:rsidRPr="00700340">
              <w:rPr>
                <w:rFonts w:ascii="Times New Roman" w:hAnsi="Times New Roman" w:cs="Times New Roman"/>
                <w:sz w:val="24"/>
                <w:szCs w:val="24"/>
              </w:rPr>
              <w:t>Ф.И.Тютчев</w:t>
            </w:r>
            <w:proofErr w:type="spellEnd"/>
            <w:r w:rsidRPr="007003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00340">
              <w:rPr>
                <w:rFonts w:ascii="Times New Roman" w:hAnsi="Times New Roman" w:cs="Times New Roman"/>
                <w:sz w:val="24"/>
                <w:szCs w:val="24"/>
              </w:rPr>
              <w:t>А.Н.Майков</w:t>
            </w:r>
            <w:proofErr w:type="spellEnd"/>
            <w:r w:rsidRPr="007003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00340">
              <w:rPr>
                <w:rFonts w:ascii="Times New Roman" w:hAnsi="Times New Roman" w:cs="Times New Roman"/>
                <w:sz w:val="24"/>
                <w:szCs w:val="24"/>
              </w:rPr>
              <w:t>А.А.Фет</w:t>
            </w:r>
            <w:proofErr w:type="spellEnd"/>
            <w:r w:rsidRPr="00700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61" w:type="dxa"/>
          </w:tcPr>
          <w:p w:rsidR="00700340" w:rsidRPr="00700340" w:rsidRDefault="00700340" w:rsidP="008E4B3B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00340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700340" w:rsidRPr="00700340" w:rsidTr="00195F5A">
        <w:tc>
          <w:tcPr>
            <w:tcW w:w="851" w:type="dxa"/>
          </w:tcPr>
          <w:p w:rsidR="00700340" w:rsidRPr="00700340" w:rsidRDefault="00700340" w:rsidP="008E4B3B">
            <w:pPr>
              <w:numPr>
                <w:ilvl w:val="0"/>
                <w:numId w:val="21"/>
              </w:numPr>
              <w:spacing w:line="276" w:lineRule="auto"/>
              <w:ind w:left="-250" w:firstLine="284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67" w:type="dxa"/>
          </w:tcPr>
          <w:p w:rsidR="00700340" w:rsidRPr="00700340" w:rsidRDefault="00700340" w:rsidP="008E4B3B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340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</w:t>
            </w:r>
            <w:proofErr w:type="spellStart"/>
            <w:r w:rsidRPr="00700340">
              <w:rPr>
                <w:rFonts w:ascii="Times New Roman" w:hAnsi="Times New Roman" w:cs="Times New Roman"/>
                <w:sz w:val="24"/>
                <w:szCs w:val="24"/>
              </w:rPr>
              <w:t>Л.Толстого</w:t>
            </w:r>
            <w:proofErr w:type="spellEnd"/>
            <w:r w:rsidRPr="00700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61" w:type="dxa"/>
          </w:tcPr>
          <w:p w:rsidR="00700340" w:rsidRPr="00700340" w:rsidRDefault="00700340" w:rsidP="008E4B3B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00340">
              <w:rPr>
                <w:rFonts w:ascii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</w:tr>
      <w:tr w:rsidR="00700340" w:rsidRPr="00700340" w:rsidTr="00195F5A">
        <w:tc>
          <w:tcPr>
            <w:tcW w:w="851" w:type="dxa"/>
          </w:tcPr>
          <w:p w:rsidR="00700340" w:rsidRPr="00700340" w:rsidRDefault="00700340" w:rsidP="008E4B3B">
            <w:pPr>
              <w:numPr>
                <w:ilvl w:val="0"/>
                <w:numId w:val="21"/>
              </w:numPr>
              <w:spacing w:line="276" w:lineRule="auto"/>
              <w:ind w:left="-250" w:firstLine="284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67" w:type="dxa"/>
          </w:tcPr>
          <w:p w:rsidR="00700340" w:rsidRPr="00700340" w:rsidRDefault="00700340" w:rsidP="008E4B3B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340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</w:t>
            </w:r>
            <w:proofErr w:type="spellStart"/>
            <w:r w:rsidRPr="00700340">
              <w:rPr>
                <w:rFonts w:ascii="Times New Roman" w:hAnsi="Times New Roman" w:cs="Times New Roman"/>
                <w:sz w:val="24"/>
                <w:szCs w:val="24"/>
              </w:rPr>
              <w:t>Н.Некрасова</w:t>
            </w:r>
            <w:proofErr w:type="spellEnd"/>
            <w:r w:rsidRPr="00700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61" w:type="dxa"/>
          </w:tcPr>
          <w:p w:rsidR="00700340" w:rsidRPr="00700340" w:rsidRDefault="00700340" w:rsidP="008E4B3B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00340">
              <w:rPr>
                <w:rFonts w:ascii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</w:tr>
      <w:tr w:rsidR="00700340" w:rsidRPr="00700340" w:rsidTr="00195F5A">
        <w:tc>
          <w:tcPr>
            <w:tcW w:w="851" w:type="dxa"/>
          </w:tcPr>
          <w:p w:rsidR="00700340" w:rsidRPr="00700340" w:rsidRDefault="00700340" w:rsidP="008E4B3B">
            <w:pPr>
              <w:numPr>
                <w:ilvl w:val="0"/>
                <w:numId w:val="21"/>
              </w:numPr>
              <w:spacing w:line="276" w:lineRule="auto"/>
              <w:ind w:left="-250" w:firstLine="284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67" w:type="dxa"/>
          </w:tcPr>
          <w:p w:rsidR="00700340" w:rsidRPr="00700340" w:rsidRDefault="00700340" w:rsidP="008E4B3B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340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</w:t>
            </w:r>
            <w:proofErr w:type="spellStart"/>
            <w:r w:rsidRPr="00700340">
              <w:rPr>
                <w:rFonts w:ascii="Times New Roman" w:hAnsi="Times New Roman" w:cs="Times New Roman"/>
                <w:sz w:val="24"/>
                <w:szCs w:val="24"/>
              </w:rPr>
              <w:t>А.П.Чехова</w:t>
            </w:r>
            <w:proofErr w:type="spellEnd"/>
            <w:r w:rsidRPr="00700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61" w:type="dxa"/>
          </w:tcPr>
          <w:p w:rsidR="00700340" w:rsidRPr="00700340" w:rsidRDefault="00700340" w:rsidP="008E4B3B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00340"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</w:tr>
      <w:tr w:rsidR="00700340" w:rsidRPr="00700340" w:rsidTr="00195F5A">
        <w:tc>
          <w:tcPr>
            <w:tcW w:w="851" w:type="dxa"/>
          </w:tcPr>
          <w:p w:rsidR="00700340" w:rsidRPr="00700340" w:rsidRDefault="00700340" w:rsidP="008E4B3B">
            <w:pPr>
              <w:numPr>
                <w:ilvl w:val="0"/>
                <w:numId w:val="21"/>
              </w:numPr>
              <w:spacing w:line="276" w:lineRule="auto"/>
              <w:ind w:left="-250" w:firstLine="284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67" w:type="dxa"/>
          </w:tcPr>
          <w:p w:rsidR="00700340" w:rsidRPr="00700340" w:rsidRDefault="00700340" w:rsidP="008E4B3B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340">
              <w:rPr>
                <w:rFonts w:ascii="Times New Roman" w:hAnsi="Times New Roman" w:cs="Times New Roman"/>
                <w:sz w:val="24"/>
                <w:szCs w:val="24"/>
              </w:rPr>
              <w:t xml:space="preserve">Сказки зарубежных писателей </w:t>
            </w:r>
          </w:p>
        </w:tc>
        <w:tc>
          <w:tcPr>
            <w:tcW w:w="2761" w:type="dxa"/>
          </w:tcPr>
          <w:p w:rsidR="00700340" w:rsidRPr="00700340" w:rsidRDefault="00700340" w:rsidP="008E4B3B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00340"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</w:tr>
      <w:tr w:rsidR="00700340" w:rsidRPr="00700340" w:rsidTr="00195F5A">
        <w:tc>
          <w:tcPr>
            <w:tcW w:w="851" w:type="dxa"/>
          </w:tcPr>
          <w:p w:rsidR="00700340" w:rsidRPr="00700340" w:rsidRDefault="00700340" w:rsidP="008E4B3B">
            <w:pPr>
              <w:numPr>
                <w:ilvl w:val="0"/>
                <w:numId w:val="21"/>
              </w:numPr>
              <w:spacing w:line="276" w:lineRule="auto"/>
              <w:ind w:left="-250" w:firstLine="284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67" w:type="dxa"/>
          </w:tcPr>
          <w:p w:rsidR="00700340" w:rsidRPr="00700340" w:rsidRDefault="00700340" w:rsidP="008E4B3B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340">
              <w:rPr>
                <w:rFonts w:ascii="Times New Roman" w:hAnsi="Times New Roman" w:cs="Times New Roman"/>
                <w:sz w:val="24"/>
                <w:szCs w:val="24"/>
              </w:rPr>
              <w:t xml:space="preserve">Стихи русских поэтов </w:t>
            </w:r>
          </w:p>
        </w:tc>
        <w:tc>
          <w:tcPr>
            <w:tcW w:w="2761" w:type="dxa"/>
          </w:tcPr>
          <w:p w:rsidR="00700340" w:rsidRPr="00700340" w:rsidRDefault="00700340" w:rsidP="008E4B3B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00340">
              <w:rPr>
                <w:rFonts w:ascii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</w:tr>
      <w:tr w:rsidR="00700340" w:rsidRPr="00700340" w:rsidTr="00195F5A">
        <w:tc>
          <w:tcPr>
            <w:tcW w:w="851" w:type="dxa"/>
          </w:tcPr>
          <w:p w:rsidR="00700340" w:rsidRPr="00700340" w:rsidRDefault="00700340" w:rsidP="008E4B3B">
            <w:pPr>
              <w:numPr>
                <w:ilvl w:val="0"/>
                <w:numId w:val="21"/>
              </w:numPr>
              <w:spacing w:line="276" w:lineRule="auto"/>
              <w:ind w:left="-250" w:firstLine="284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67" w:type="dxa"/>
          </w:tcPr>
          <w:p w:rsidR="00700340" w:rsidRPr="00700340" w:rsidRDefault="00700340" w:rsidP="008E4B3B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340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</w:t>
            </w:r>
            <w:proofErr w:type="spellStart"/>
            <w:r w:rsidRPr="00700340">
              <w:rPr>
                <w:rFonts w:ascii="Times New Roman" w:hAnsi="Times New Roman" w:cs="Times New Roman"/>
                <w:sz w:val="24"/>
                <w:szCs w:val="24"/>
              </w:rPr>
              <w:t>Д.Н.</w:t>
            </w:r>
            <w:proofErr w:type="gramStart"/>
            <w:r w:rsidRPr="00700340">
              <w:rPr>
                <w:rFonts w:ascii="Times New Roman" w:hAnsi="Times New Roman" w:cs="Times New Roman"/>
                <w:sz w:val="24"/>
                <w:szCs w:val="24"/>
              </w:rPr>
              <w:t>Мамина</w:t>
            </w:r>
            <w:proofErr w:type="spellEnd"/>
            <w:r w:rsidRPr="00700340">
              <w:rPr>
                <w:rFonts w:ascii="Times New Roman" w:hAnsi="Times New Roman" w:cs="Times New Roman"/>
                <w:sz w:val="24"/>
                <w:szCs w:val="24"/>
              </w:rPr>
              <w:t>-Сибиряка</w:t>
            </w:r>
            <w:proofErr w:type="gramEnd"/>
            <w:r w:rsidRPr="00700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61" w:type="dxa"/>
          </w:tcPr>
          <w:p w:rsidR="00700340" w:rsidRPr="00700340" w:rsidRDefault="009518DE" w:rsidP="008E4B3B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E4B3B"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</w:tr>
      <w:tr w:rsidR="00700340" w:rsidRPr="00700340" w:rsidTr="00195F5A">
        <w:tc>
          <w:tcPr>
            <w:tcW w:w="851" w:type="dxa"/>
          </w:tcPr>
          <w:p w:rsidR="00700340" w:rsidRPr="00700340" w:rsidRDefault="00700340" w:rsidP="008E4B3B">
            <w:pPr>
              <w:numPr>
                <w:ilvl w:val="0"/>
                <w:numId w:val="21"/>
              </w:numPr>
              <w:spacing w:line="276" w:lineRule="auto"/>
              <w:ind w:left="-250" w:firstLine="284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67" w:type="dxa"/>
          </w:tcPr>
          <w:p w:rsidR="00700340" w:rsidRPr="00700340" w:rsidRDefault="00700340" w:rsidP="008E4B3B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340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А. Куприна </w:t>
            </w:r>
          </w:p>
        </w:tc>
        <w:tc>
          <w:tcPr>
            <w:tcW w:w="2761" w:type="dxa"/>
          </w:tcPr>
          <w:p w:rsidR="00700340" w:rsidRPr="00700340" w:rsidRDefault="009518DE" w:rsidP="008E4B3B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E4B3B"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</w:tr>
      <w:tr w:rsidR="00700340" w:rsidRPr="00700340" w:rsidTr="00195F5A">
        <w:tc>
          <w:tcPr>
            <w:tcW w:w="851" w:type="dxa"/>
          </w:tcPr>
          <w:p w:rsidR="00700340" w:rsidRPr="00700340" w:rsidRDefault="00700340" w:rsidP="008E4B3B">
            <w:pPr>
              <w:numPr>
                <w:ilvl w:val="0"/>
                <w:numId w:val="21"/>
              </w:numPr>
              <w:spacing w:line="276" w:lineRule="auto"/>
              <w:ind w:left="-250" w:firstLine="284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67" w:type="dxa"/>
          </w:tcPr>
          <w:p w:rsidR="00700340" w:rsidRPr="00700340" w:rsidRDefault="00700340" w:rsidP="008E4B3B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340">
              <w:rPr>
                <w:rFonts w:ascii="Times New Roman" w:hAnsi="Times New Roman" w:cs="Times New Roman"/>
                <w:sz w:val="24"/>
                <w:szCs w:val="24"/>
              </w:rPr>
              <w:t xml:space="preserve">Стихи </w:t>
            </w:r>
            <w:proofErr w:type="spellStart"/>
            <w:r w:rsidRPr="00700340">
              <w:rPr>
                <w:rFonts w:ascii="Times New Roman" w:hAnsi="Times New Roman" w:cs="Times New Roman"/>
                <w:sz w:val="24"/>
                <w:szCs w:val="24"/>
              </w:rPr>
              <w:t>С.Есенина</w:t>
            </w:r>
            <w:proofErr w:type="spellEnd"/>
            <w:r w:rsidRPr="00700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61" w:type="dxa"/>
          </w:tcPr>
          <w:p w:rsidR="00700340" w:rsidRPr="00700340" w:rsidRDefault="00700340" w:rsidP="008E4B3B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00340">
              <w:rPr>
                <w:rFonts w:ascii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</w:tr>
      <w:tr w:rsidR="00700340" w:rsidRPr="00700340" w:rsidTr="00195F5A">
        <w:tc>
          <w:tcPr>
            <w:tcW w:w="851" w:type="dxa"/>
          </w:tcPr>
          <w:p w:rsidR="00700340" w:rsidRPr="00700340" w:rsidRDefault="00700340" w:rsidP="008E4B3B">
            <w:pPr>
              <w:numPr>
                <w:ilvl w:val="0"/>
                <w:numId w:val="21"/>
              </w:numPr>
              <w:spacing w:line="276" w:lineRule="auto"/>
              <w:ind w:left="-250" w:firstLine="284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67" w:type="dxa"/>
          </w:tcPr>
          <w:p w:rsidR="00700340" w:rsidRPr="00700340" w:rsidRDefault="00700340" w:rsidP="008E4B3B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340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</w:t>
            </w:r>
            <w:proofErr w:type="spellStart"/>
            <w:r w:rsidRPr="00700340">
              <w:rPr>
                <w:rFonts w:ascii="Times New Roman" w:hAnsi="Times New Roman" w:cs="Times New Roman"/>
                <w:sz w:val="24"/>
                <w:szCs w:val="24"/>
              </w:rPr>
              <w:t>К.Г.Паустовского</w:t>
            </w:r>
            <w:proofErr w:type="spellEnd"/>
            <w:r w:rsidRPr="00700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61" w:type="dxa"/>
          </w:tcPr>
          <w:p w:rsidR="00700340" w:rsidRPr="00700340" w:rsidRDefault="009518DE" w:rsidP="008E4B3B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E4B3B">
              <w:rPr>
                <w:rFonts w:ascii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</w:tr>
      <w:tr w:rsidR="00700340" w:rsidRPr="00700340" w:rsidTr="00195F5A">
        <w:tc>
          <w:tcPr>
            <w:tcW w:w="851" w:type="dxa"/>
          </w:tcPr>
          <w:p w:rsidR="00700340" w:rsidRPr="00700340" w:rsidRDefault="00700340" w:rsidP="008E4B3B">
            <w:pPr>
              <w:numPr>
                <w:ilvl w:val="0"/>
                <w:numId w:val="21"/>
              </w:numPr>
              <w:spacing w:line="276" w:lineRule="auto"/>
              <w:ind w:left="-250" w:firstLine="284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67" w:type="dxa"/>
          </w:tcPr>
          <w:p w:rsidR="00700340" w:rsidRPr="00700340" w:rsidRDefault="00700340" w:rsidP="008E4B3B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340">
              <w:rPr>
                <w:rFonts w:ascii="Times New Roman" w:hAnsi="Times New Roman" w:cs="Times New Roman"/>
                <w:sz w:val="24"/>
                <w:szCs w:val="24"/>
              </w:rPr>
              <w:t xml:space="preserve">Детские книги о природе </w:t>
            </w:r>
          </w:p>
        </w:tc>
        <w:tc>
          <w:tcPr>
            <w:tcW w:w="2761" w:type="dxa"/>
          </w:tcPr>
          <w:p w:rsidR="00700340" w:rsidRPr="00700340" w:rsidRDefault="009518DE" w:rsidP="008E4B3B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E4B3B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</w:tr>
      <w:tr w:rsidR="00700340" w:rsidRPr="00700340" w:rsidTr="00195F5A">
        <w:tc>
          <w:tcPr>
            <w:tcW w:w="851" w:type="dxa"/>
          </w:tcPr>
          <w:p w:rsidR="00700340" w:rsidRPr="00700340" w:rsidRDefault="00700340" w:rsidP="008E4B3B">
            <w:pPr>
              <w:numPr>
                <w:ilvl w:val="0"/>
                <w:numId w:val="21"/>
              </w:numPr>
              <w:spacing w:line="276" w:lineRule="auto"/>
              <w:ind w:left="-250" w:firstLine="284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67" w:type="dxa"/>
          </w:tcPr>
          <w:p w:rsidR="00700340" w:rsidRPr="00700340" w:rsidRDefault="00700340" w:rsidP="008E4B3B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340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</w:t>
            </w:r>
            <w:proofErr w:type="spellStart"/>
            <w:r w:rsidRPr="00700340">
              <w:rPr>
                <w:rFonts w:ascii="Times New Roman" w:hAnsi="Times New Roman" w:cs="Times New Roman"/>
                <w:sz w:val="24"/>
                <w:szCs w:val="24"/>
              </w:rPr>
              <w:t>С.Маршака</w:t>
            </w:r>
            <w:proofErr w:type="spellEnd"/>
            <w:r w:rsidRPr="00700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61" w:type="dxa"/>
          </w:tcPr>
          <w:p w:rsidR="00700340" w:rsidRPr="00700340" w:rsidRDefault="00700340" w:rsidP="008E4B3B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00340"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</w:tr>
      <w:tr w:rsidR="00700340" w:rsidRPr="00700340" w:rsidTr="00195F5A">
        <w:tc>
          <w:tcPr>
            <w:tcW w:w="851" w:type="dxa"/>
          </w:tcPr>
          <w:p w:rsidR="00700340" w:rsidRPr="00700340" w:rsidRDefault="00700340" w:rsidP="008E4B3B">
            <w:pPr>
              <w:numPr>
                <w:ilvl w:val="0"/>
                <w:numId w:val="21"/>
              </w:numPr>
              <w:spacing w:line="276" w:lineRule="auto"/>
              <w:ind w:left="-250" w:firstLine="284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67" w:type="dxa"/>
          </w:tcPr>
          <w:p w:rsidR="00700340" w:rsidRPr="00700340" w:rsidRDefault="00700340" w:rsidP="008E4B3B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340">
              <w:rPr>
                <w:rFonts w:ascii="Times New Roman" w:hAnsi="Times New Roman" w:cs="Times New Roman"/>
                <w:sz w:val="24"/>
                <w:szCs w:val="24"/>
              </w:rPr>
              <w:t xml:space="preserve">Рассказы Л. Пантелеева </w:t>
            </w:r>
          </w:p>
        </w:tc>
        <w:tc>
          <w:tcPr>
            <w:tcW w:w="2761" w:type="dxa"/>
          </w:tcPr>
          <w:p w:rsidR="00700340" w:rsidRPr="00700340" w:rsidRDefault="009518DE" w:rsidP="008E4B3B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E4B3B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700340" w:rsidRPr="00700340" w:rsidTr="00195F5A">
        <w:tc>
          <w:tcPr>
            <w:tcW w:w="851" w:type="dxa"/>
          </w:tcPr>
          <w:p w:rsidR="00700340" w:rsidRPr="00700340" w:rsidRDefault="00700340" w:rsidP="008E4B3B">
            <w:pPr>
              <w:numPr>
                <w:ilvl w:val="0"/>
                <w:numId w:val="21"/>
              </w:numPr>
              <w:spacing w:line="276" w:lineRule="auto"/>
              <w:ind w:left="-250" w:firstLine="284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67" w:type="dxa"/>
          </w:tcPr>
          <w:p w:rsidR="00700340" w:rsidRPr="00700340" w:rsidRDefault="00700340" w:rsidP="008E4B3B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340">
              <w:rPr>
                <w:rFonts w:ascii="Times New Roman" w:hAnsi="Times New Roman" w:cs="Times New Roman"/>
                <w:sz w:val="24"/>
                <w:szCs w:val="24"/>
              </w:rPr>
              <w:t xml:space="preserve">Рассказы А. П. Гайдара </w:t>
            </w:r>
          </w:p>
        </w:tc>
        <w:tc>
          <w:tcPr>
            <w:tcW w:w="2761" w:type="dxa"/>
          </w:tcPr>
          <w:p w:rsidR="00700340" w:rsidRPr="00700340" w:rsidRDefault="009518DE" w:rsidP="008E4B3B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E4B3B"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</w:tr>
      <w:tr w:rsidR="00700340" w:rsidRPr="00700340" w:rsidTr="00195F5A">
        <w:tc>
          <w:tcPr>
            <w:tcW w:w="851" w:type="dxa"/>
          </w:tcPr>
          <w:p w:rsidR="00700340" w:rsidRPr="00700340" w:rsidRDefault="00700340" w:rsidP="008E4B3B">
            <w:pPr>
              <w:numPr>
                <w:ilvl w:val="0"/>
                <w:numId w:val="21"/>
              </w:numPr>
              <w:spacing w:line="276" w:lineRule="auto"/>
              <w:ind w:left="-250" w:firstLine="284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67" w:type="dxa"/>
          </w:tcPr>
          <w:p w:rsidR="00700340" w:rsidRPr="00700340" w:rsidRDefault="00700340" w:rsidP="008E4B3B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340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М. Пришвина </w:t>
            </w:r>
          </w:p>
        </w:tc>
        <w:tc>
          <w:tcPr>
            <w:tcW w:w="2761" w:type="dxa"/>
          </w:tcPr>
          <w:p w:rsidR="00700340" w:rsidRPr="00700340" w:rsidRDefault="00D80890" w:rsidP="008E4B3B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700340" w:rsidRPr="00700340" w:rsidTr="00195F5A">
        <w:tc>
          <w:tcPr>
            <w:tcW w:w="851" w:type="dxa"/>
          </w:tcPr>
          <w:p w:rsidR="00700340" w:rsidRPr="00700340" w:rsidRDefault="00700340" w:rsidP="008E4B3B">
            <w:pPr>
              <w:numPr>
                <w:ilvl w:val="0"/>
                <w:numId w:val="21"/>
              </w:numPr>
              <w:spacing w:line="276" w:lineRule="auto"/>
              <w:ind w:left="-25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7" w:type="dxa"/>
          </w:tcPr>
          <w:p w:rsidR="00700340" w:rsidRPr="00700340" w:rsidRDefault="00700340" w:rsidP="008E4B3B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340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зарубежных писателей </w:t>
            </w:r>
          </w:p>
        </w:tc>
        <w:tc>
          <w:tcPr>
            <w:tcW w:w="2761" w:type="dxa"/>
          </w:tcPr>
          <w:p w:rsidR="00700340" w:rsidRPr="00700340" w:rsidRDefault="00D80890" w:rsidP="008E4B3B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</w:tr>
      <w:tr w:rsidR="00700340" w:rsidRPr="00700340" w:rsidTr="00195F5A">
        <w:tc>
          <w:tcPr>
            <w:tcW w:w="851" w:type="dxa"/>
          </w:tcPr>
          <w:p w:rsidR="00700340" w:rsidRPr="00700340" w:rsidRDefault="00700340" w:rsidP="008E4B3B">
            <w:pPr>
              <w:spacing w:line="276" w:lineRule="auto"/>
              <w:ind w:left="-25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7" w:type="dxa"/>
          </w:tcPr>
          <w:p w:rsidR="00700340" w:rsidRPr="00700340" w:rsidRDefault="00700340" w:rsidP="008E4B3B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700340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Итого:</w:t>
            </w:r>
          </w:p>
        </w:tc>
        <w:tc>
          <w:tcPr>
            <w:tcW w:w="2761" w:type="dxa"/>
          </w:tcPr>
          <w:p w:rsidR="00700340" w:rsidRPr="00700340" w:rsidRDefault="00700340" w:rsidP="008E4B3B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700340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136</w:t>
            </w:r>
          </w:p>
        </w:tc>
      </w:tr>
    </w:tbl>
    <w:p w:rsidR="00700340" w:rsidRPr="00700340" w:rsidRDefault="00700340" w:rsidP="008E4B3B">
      <w:pPr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0890" w:rsidRPr="00D80890" w:rsidRDefault="00D80890" w:rsidP="00D808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808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Тематическое планирование</w:t>
      </w:r>
    </w:p>
    <w:p w:rsidR="00D80890" w:rsidRPr="00D80890" w:rsidRDefault="00D80890" w:rsidP="00D808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798"/>
        <w:gridCol w:w="3224"/>
        <w:gridCol w:w="683"/>
        <w:gridCol w:w="1172"/>
        <w:gridCol w:w="3184"/>
        <w:gridCol w:w="2541"/>
        <w:gridCol w:w="1981"/>
        <w:gridCol w:w="889"/>
        <w:gridCol w:w="911"/>
      </w:tblGrid>
      <w:tr w:rsidR="00D80890" w:rsidRPr="00D80890" w:rsidTr="00C965B3">
        <w:trPr>
          <w:trHeight w:val="477"/>
        </w:trPr>
        <w:tc>
          <w:tcPr>
            <w:tcW w:w="259" w:type="pct"/>
            <w:vMerge w:val="restar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48" w:type="pct"/>
            <w:vMerge w:val="restar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2" w:type="pct"/>
            <w:vMerge w:val="restar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</w:p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Start"/>
            <w:r w:rsidRPr="00D80890"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  <w:proofErr w:type="gramEnd"/>
            <w:r w:rsidRPr="00D808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" w:type="pct"/>
            <w:vMerge w:val="restar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035" w:type="pct"/>
            <w:vMerge w:val="restar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826" w:type="pct"/>
            <w:vMerge w:val="restar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644" w:type="pct"/>
            <w:vMerge w:val="restar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</w:t>
            </w:r>
          </w:p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</w:t>
            </w:r>
          </w:p>
        </w:tc>
        <w:tc>
          <w:tcPr>
            <w:tcW w:w="585" w:type="pct"/>
            <w:gridSpan w:val="2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D80890" w:rsidRPr="00D80890" w:rsidTr="00C965B3">
        <w:trPr>
          <w:trHeight w:val="477"/>
        </w:trPr>
        <w:tc>
          <w:tcPr>
            <w:tcW w:w="259" w:type="pct"/>
            <w:vMerge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pct"/>
            <w:vMerge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pct"/>
            <w:vMerge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" w:type="pct"/>
            <w:vMerge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pct"/>
            <w:vMerge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pct"/>
            <w:vMerge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pct"/>
            <w:vMerge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296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 </w:t>
            </w:r>
          </w:p>
        </w:tc>
      </w:tr>
      <w:tr w:rsidR="00D80890" w:rsidRPr="00D80890" w:rsidTr="00C965B3">
        <w:trPr>
          <w:trHeight w:val="576"/>
        </w:trPr>
        <w:tc>
          <w:tcPr>
            <w:tcW w:w="259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4741" w:type="pct"/>
            <w:gridSpan w:val="8"/>
            <w:vAlign w:val="center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 – 16ч</w:t>
            </w:r>
          </w:p>
        </w:tc>
      </w:tr>
      <w:tr w:rsidR="00D80890" w:rsidRPr="00D80890" w:rsidTr="00C965B3">
        <w:tc>
          <w:tcPr>
            <w:tcW w:w="259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" w:type="pct"/>
          </w:tcPr>
          <w:p w:rsidR="00D80890" w:rsidRPr="00D80890" w:rsidRDefault="00D80890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Загадки. </w:t>
            </w: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В.Даль</w:t>
            </w:r>
            <w:proofErr w:type="spellEnd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 «Старик-годовик» (сказка-загадка) </w:t>
            </w:r>
          </w:p>
        </w:tc>
        <w:tc>
          <w:tcPr>
            <w:tcW w:w="222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УОНЗ*</w:t>
            </w:r>
          </w:p>
        </w:tc>
        <w:tc>
          <w:tcPr>
            <w:tcW w:w="1035" w:type="pct"/>
          </w:tcPr>
          <w:p w:rsidR="00D80890" w:rsidRPr="00D80890" w:rsidRDefault="00D80890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Загадки, виды загадок. Выразительное чтение загадок наизусть.</w:t>
            </w:r>
          </w:p>
        </w:tc>
        <w:tc>
          <w:tcPr>
            <w:tcW w:w="826" w:type="pct"/>
            <w:vMerge w:val="restart"/>
          </w:tcPr>
          <w:p w:rsidR="00D80890" w:rsidRPr="00D80890" w:rsidRDefault="00D80890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Определять:</w:t>
            </w:r>
          </w:p>
          <w:p w:rsidR="00D80890" w:rsidRPr="00D80890" w:rsidRDefault="00D80890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– жанры произведений: малые фольклорные жанры, народная сказка, былина;</w:t>
            </w:r>
          </w:p>
          <w:p w:rsidR="00D80890" w:rsidRPr="00D80890" w:rsidRDefault="00D80890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– особенности народной сказки (замедленность действий, повторы, наличие волшебных превращений; присказки, зачины и их варианты, идея 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победы добра над злом);</w:t>
            </w:r>
          </w:p>
          <w:p w:rsidR="00D80890" w:rsidRPr="00D80890" w:rsidRDefault="00D80890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– различия жанров.</w:t>
            </w:r>
          </w:p>
          <w:p w:rsidR="00D80890" w:rsidRPr="00D80890" w:rsidRDefault="00D80890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Называть произведения и выделять их особенности;</w:t>
            </w:r>
          </w:p>
          <w:p w:rsidR="00D80890" w:rsidRPr="00D80890" w:rsidRDefault="00D80890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– определять тему и жанр произведения;</w:t>
            </w:r>
          </w:p>
          <w:p w:rsidR="00D80890" w:rsidRPr="00D80890" w:rsidRDefault="00D80890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– называть и сравнивать героев</w:t>
            </w:r>
          </w:p>
          <w:p w:rsidR="00D80890" w:rsidRPr="00D80890" w:rsidRDefault="00D80890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(положительных и отрицательных);</w:t>
            </w:r>
          </w:p>
          <w:p w:rsidR="00D80890" w:rsidRPr="00D80890" w:rsidRDefault="00D80890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– определять главную мысль сказки;</w:t>
            </w:r>
          </w:p>
          <w:p w:rsidR="00D80890" w:rsidRPr="00D80890" w:rsidRDefault="00D80890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– делить текст на части, озаглавливать части, составлять словесный или картинный план и пересказывать по плану произведение или отдельные эпизоды;</w:t>
            </w:r>
          </w:p>
          <w:p w:rsidR="00D80890" w:rsidRPr="00D80890" w:rsidRDefault="00D80890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– сравнивать сказки (былины) разных народов;</w:t>
            </w:r>
          </w:p>
          <w:p w:rsidR="00D80890" w:rsidRPr="00D80890" w:rsidRDefault="00D80890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– самостоятельно и по заданию находить в тексте с определенной целью отдельные отрывки, эпизоды, выражения, слова;</w:t>
            </w:r>
          </w:p>
          <w:p w:rsidR="00D80890" w:rsidRPr="00D80890" w:rsidRDefault="00D80890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– характеризовать особенности речи сказителя;</w:t>
            </w:r>
          </w:p>
          <w:p w:rsidR="00D80890" w:rsidRPr="00D80890" w:rsidRDefault="00D80890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использовать при чтении средства выразительности: темп, пауза, интонация;</w:t>
            </w:r>
          </w:p>
          <w:p w:rsidR="00D80890" w:rsidRPr="00D80890" w:rsidRDefault="00D80890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– работать с </w:t>
            </w:r>
          </w:p>
          <w:p w:rsidR="00D80890" w:rsidRPr="00D80890" w:rsidRDefault="00D80890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книгой: пользоваться выходными данными, оглавлением, аннотацией</w:t>
            </w:r>
          </w:p>
        </w:tc>
        <w:tc>
          <w:tcPr>
            <w:tcW w:w="644" w:type="pct"/>
          </w:tcPr>
          <w:p w:rsidR="00D80890" w:rsidRPr="00D80890" w:rsidRDefault="00D80890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D80890" w:rsidRPr="00D80890" w:rsidRDefault="00B7783C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96" w:type="pct"/>
          </w:tcPr>
          <w:p w:rsidR="00D80890" w:rsidRPr="00D80890" w:rsidRDefault="00D80890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83C" w:rsidRPr="00D80890" w:rsidTr="00C965B3">
        <w:tc>
          <w:tcPr>
            <w:tcW w:w="259" w:type="pct"/>
          </w:tcPr>
          <w:p w:rsidR="00B7783C" w:rsidRPr="00D80890" w:rsidRDefault="00B7783C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8" w:type="pct"/>
          </w:tcPr>
          <w:p w:rsidR="00B7783C" w:rsidRPr="00D80890" w:rsidRDefault="00B7783C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Пословицы</w:t>
            </w:r>
          </w:p>
          <w:p w:rsidR="00B7783C" w:rsidRPr="00D80890" w:rsidRDefault="00B7783C" w:rsidP="00D808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чтение</w:t>
            </w:r>
          </w:p>
          <w:p w:rsidR="00B7783C" w:rsidRPr="00D80890" w:rsidRDefault="00B7783C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" w:type="pct"/>
          </w:tcPr>
          <w:p w:rsidR="00B7783C" w:rsidRPr="00D80890" w:rsidRDefault="00B7783C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B7783C" w:rsidRPr="00D80890" w:rsidRDefault="00B7783C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</w:tcPr>
          <w:p w:rsidR="00B7783C" w:rsidRPr="00D80890" w:rsidRDefault="00B7783C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Пословица, темы пословиц. Особенности построения пословиц. Конкурс «Знаток русских пословиц»</w:t>
            </w:r>
          </w:p>
        </w:tc>
        <w:tc>
          <w:tcPr>
            <w:tcW w:w="826" w:type="pct"/>
            <w:vMerge/>
          </w:tcPr>
          <w:p w:rsidR="00B7783C" w:rsidRPr="00D80890" w:rsidRDefault="00B7783C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4" w:type="pct"/>
          </w:tcPr>
          <w:p w:rsidR="00B7783C" w:rsidRPr="00D80890" w:rsidRDefault="00B7783C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B7783C" w:rsidRDefault="00B7783C"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D1007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96" w:type="pct"/>
          </w:tcPr>
          <w:p w:rsidR="00B7783C" w:rsidRPr="00D80890" w:rsidRDefault="00B7783C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83C" w:rsidRPr="00D80890" w:rsidTr="00C965B3">
        <w:tc>
          <w:tcPr>
            <w:tcW w:w="259" w:type="pct"/>
          </w:tcPr>
          <w:p w:rsidR="00B7783C" w:rsidRPr="00D80890" w:rsidRDefault="00B7783C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8" w:type="pct"/>
          </w:tcPr>
          <w:p w:rsidR="00B7783C" w:rsidRPr="00D80890" w:rsidRDefault="00B7783C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«Самое дорогое»</w:t>
            </w:r>
          </w:p>
        </w:tc>
        <w:tc>
          <w:tcPr>
            <w:tcW w:w="222" w:type="pct"/>
          </w:tcPr>
          <w:p w:rsidR="00B7783C" w:rsidRPr="00D80890" w:rsidRDefault="00B7783C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B7783C" w:rsidRPr="00D80890" w:rsidRDefault="00B7783C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</w:tcPr>
          <w:p w:rsidR="00B7783C" w:rsidRPr="00D80890" w:rsidRDefault="00B7783C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Присказка. Виды присказок. Рассказывание знакомых сказок с разными присказ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ками. Определение смысла 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(главной мысли) сказки. Рассказывание сказки от лица одного из героев</w:t>
            </w:r>
          </w:p>
        </w:tc>
        <w:tc>
          <w:tcPr>
            <w:tcW w:w="826" w:type="pct"/>
            <w:vMerge/>
          </w:tcPr>
          <w:p w:rsidR="00B7783C" w:rsidRPr="00D80890" w:rsidRDefault="00B7783C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B7783C" w:rsidRPr="00D80890" w:rsidRDefault="00B7783C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ИКС, презентация, учебник, рабочая тетрадь, 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карточки</w:t>
            </w:r>
          </w:p>
        </w:tc>
        <w:tc>
          <w:tcPr>
            <w:tcW w:w="289" w:type="pct"/>
          </w:tcPr>
          <w:p w:rsidR="00B7783C" w:rsidRDefault="00B7783C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</w:t>
            </w:r>
            <w:r w:rsidRPr="00D1007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96" w:type="pct"/>
          </w:tcPr>
          <w:p w:rsidR="00B7783C" w:rsidRPr="00D80890" w:rsidRDefault="00B7783C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83C" w:rsidRPr="00D80890" w:rsidTr="00C965B3">
        <w:tc>
          <w:tcPr>
            <w:tcW w:w="259" w:type="pct"/>
          </w:tcPr>
          <w:p w:rsidR="00B7783C" w:rsidRPr="00D80890" w:rsidRDefault="00B7783C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048" w:type="pct"/>
          </w:tcPr>
          <w:p w:rsidR="00B7783C" w:rsidRPr="00D80890" w:rsidRDefault="00B7783C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 «Про </w:t>
            </w:r>
            <w:proofErr w:type="gram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Ленивую</w:t>
            </w:r>
            <w:proofErr w:type="gramEnd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Радивую</w:t>
            </w:r>
            <w:proofErr w:type="spellEnd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7783C" w:rsidRPr="00D80890" w:rsidRDefault="00B7783C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</w:tcPr>
          <w:p w:rsidR="00B7783C" w:rsidRPr="00D80890" w:rsidRDefault="00B7783C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B7783C" w:rsidRPr="00D80890" w:rsidRDefault="00B7783C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</w:tcPr>
          <w:p w:rsidR="00B7783C" w:rsidRPr="00D80890" w:rsidRDefault="00B7783C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Присказка. Виды присказок. Рассказывание знакомых сказок с разными присказ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ками. Определение смысла (главной мысли) сказки. Рассказывание сказки от лица одного из героев</w:t>
            </w:r>
          </w:p>
        </w:tc>
        <w:tc>
          <w:tcPr>
            <w:tcW w:w="826" w:type="pct"/>
            <w:vMerge/>
          </w:tcPr>
          <w:p w:rsidR="00B7783C" w:rsidRPr="00D80890" w:rsidRDefault="00B7783C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644" w:type="pct"/>
          </w:tcPr>
          <w:p w:rsidR="00B7783C" w:rsidRPr="00D80890" w:rsidRDefault="00B7783C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B7783C" w:rsidRDefault="00B7783C" w:rsidP="00B7783C">
            <w:r w:rsidRPr="00D100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1007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96" w:type="pct"/>
          </w:tcPr>
          <w:p w:rsidR="00B7783C" w:rsidRPr="00D80890" w:rsidRDefault="00B7783C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83C" w:rsidRPr="00D80890" w:rsidTr="00C965B3">
        <w:tc>
          <w:tcPr>
            <w:tcW w:w="259" w:type="pct"/>
          </w:tcPr>
          <w:p w:rsidR="00B7783C" w:rsidRPr="00D80890" w:rsidRDefault="00B7783C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8" w:type="pct"/>
          </w:tcPr>
          <w:p w:rsidR="00B7783C" w:rsidRPr="00D80890" w:rsidRDefault="00B7783C" w:rsidP="00D808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чтение</w:t>
            </w:r>
          </w:p>
          <w:p w:rsidR="00B7783C" w:rsidRPr="00D80890" w:rsidRDefault="00B7783C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М.Булатов</w:t>
            </w:r>
            <w:proofErr w:type="spellEnd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 «Лиса и </w:t>
            </w:r>
            <w:proofErr w:type="gram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Котофей</w:t>
            </w:r>
            <w:proofErr w:type="gramEnd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 Иванович», «Дрозд </w:t>
            </w: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Еремеевич</w:t>
            </w:r>
            <w:proofErr w:type="spellEnd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" w:type="pct"/>
          </w:tcPr>
          <w:p w:rsidR="00B7783C" w:rsidRPr="00D80890" w:rsidRDefault="00B7783C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B7783C" w:rsidRPr="00D80890" w:rsidRDefault="00B7783C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35" w:type="pct"/>
          </w:tcPr>
          <w:p w:rsidR="00B7783C" w:rsidRPr="00D80890" w:rsidRDefault="00B7783C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Повторение. Слушание рус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ской народной сказки о жи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вотных. Русская народная сказка «Лиса и </w:t>
            </w:r>
            <w:proofErr w:type="gram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Котофей</w:t>
            </w:r>
            <w:proofErr w:type="gramEnd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 Иванович». Работа с книгой: предисловие, послесловие</w:t>
            </w:r>
          </w:p>
        </w:tc>
        <w:tc>
          <w:tcPr>
            <w:tcW w:w="826" w:type="pct"/>
            <w:vMerge/>
          </w:tcPr>
          <w:p w:rsidR="00B7783C" w:rsidRPr="00D80890" w:rsidRDefault="00B7783C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644" w:type="pct"/>
          </w:tcPr>
          <w:p w:rsidR="00B7783C" w:rsidRPr="00D80890" w:rsidRDefault="00B7783C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B7783C" w:rsidRDefault="00B7783C"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1007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96" w:type="pct"/>
          </w:tcPr>
          <w:p w:rsidR="00B7783C" w:rsidRPr="00D80890" w:rsidRDefault="00B7783C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83C" w:rsidRPr="00D80890" w:rsidTr="00C965B3">
        <w:tc>
          <w:tcPr>
            <w:tcW w:w="259" w:type="pct"/>
          </w:tcPr>
          <w:p w:rsidR="00B7783C" w:rsidRPr="00D80890" w:rsidRDefault="00B7783C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8" w:type="pct"/>
          </w:tcPr>
          <w:p w:rsidR="00B7783C" w:rsidRPr="00D80890" w:rsidRDefault="00B7783C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сказка-загадка «Дочь-семилетка»</w:t>
            </w:r>
          </w:p>
        </w:tc>
        <w:tc>
          <w:tcPr>
            <w:tcW w:w="222" w:type="pct"/>
          </w:tcPr>
          <w:p w:rsidR="00B7783C" w:rsidRPr="00D80890" w:rsidRDefault="00B7783C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B7783C" w:rsidRPr="00D80890" w:rsidRDefault="00B7783C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</w:tcPr>
          <w:p w:rsidR="00B7783C" w:rsidRPr="00D80890" w:rsidRDefault="00B7783C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Особенности сказок с за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гадками, развитие сюжета. Сравнение героев положи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тельных и отрицательных. Сравнение сказок с загад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ками.</w:t>
            </w:r>
          </w:p>
        </w:tc>
        <w:tc>
          <w:tcPr>
            <w:tcW w:w="826" w:type="pct"/>
            <w:vMerge/>
          </w:tcPr>
          <w:p w:rsidR="00B7783C" w:rsidRPr="00D80890" w:rsidRDefault="00B7783C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B7783C" w:rsidRPr="00D80890" w:rsidRDefault="00B7783C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B7783C" w:rsidRDefault="00B7783C"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1007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96" w:type="pct"/>
          </w:tcPr>
          <w:p w:rsidR="00B7783C" w:rsidRPr="00D80890" w:rsidRDefault="00B7783C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83C" w:rsidRPr="00D80890" w:rsidTr="00C965B3">
        <w:tc>
          <w:tcPr>
            <w:tcW w:w="259" w:type="pct"/>
          </w:tcPr>
          <w:p w:rsidR="00B7783C" w:rsidRPr="00D80890" w:rsidRDefault="00B7783C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8" w:type="pct"/>
          </w:tcPr>
          <w:p w:rsidR="00B7783C" w:rsidRPr="00D80890" w:rsidRDefault="00B7783C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«Царевич Нехитёр-</w:t>
            </w: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Немудёр</w:t>
            </w:r>
            <w:proofErr w:type="spellEnd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». О присказках</w:t>
            </w:r>
          </w:p>
        </w:tc>
        <w:tc>
          <w:tcPr>
            <w:tcW w:w="222" w:type="pct"/>
          </w:tcPr>
          <w:p w:rsidR="00B7783C" w:rsidRPr="00D80890" w:rsidRDefault="00B7783C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B7783C" w:rsidRPr="00D80890" w:rsidRDefault="00B7783C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  <w:vMerge w:val="restart"/>
          </w:tcPr>
          <w:p w:rsidR="00B7783C" w:rsidRPr="00D80890" w:rsidRDefault="00B7783C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Понятие «волшебные сказ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ки». Их особенности: чуде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са, превращения, повторы, борьба добра и зла. Выра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зительное чтение эпизодов о чудесах. Рассказывание сказки. Сравнение бытовых и волшебных сказок. Понятие о присказках.</w:t>
            </w:r>
          </w:p>
        </w:tc>
        <w:tc>
          <w:tcPr>
            <w:tcW w:w="826" w:type="pct"/>
            <w:vMerge/>
          </w:tcPr>
          <w:p w:rsidR="00B7783C" w:rsidRPr="00D80890" w:rsidRDefault="00B7783C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B7783C" w:rsidRPr="00D80890" w:rsidRDefault="00B7783C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B7783C" w:rsidRDefault="00B7783C"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1007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96" w:type="pct"/>
          </w:tcPr>
          <w:p w:rsidR="00B7783C" w:rsidRPr="00D80890" w:rsidRDefault="00B7783C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83C" w:rsidRPr="00D80890" w:rsidTr="00C965B3">
        <w:tc>
          <w:tcPr>
            <w:tcW w:w="259" w:type="pct"/>
          </w:tcPr>
          <w:p w:rsidR="00B7783C" w:rsidRPr="00D80890" w:rsidRDefault="00B7783C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8" w:type="pct"/>
          </w:tcPr>
          <w:p w:rsidR="00B7783C" w:rsidRPr="00D80890" w:rsidRDefault="00B7783C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«Царевич Нехитёр-</w:t>
            </w: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Немудёр</w:t>
            </w:r>
            <w:proofErr w:type="spellEnd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7783C" w:rsidRPr="00D80890" w:rsidRDefault="00B7783C" w:rsidP="00D808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pct"/>
          </w:tcPr>
          <w:p w:rsidR="00B7783C" w:rsidRPr="00D80890" w:rsidRDefault="00B7783C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B7783C" w:rsidRPr="00D80890" w:rsidRDefault="00B7783C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  <w:vMerge/>
          </w:tcPr>
          <w:p w:rsidR="00B7783C" w:rsidRPr="00D80890" w:rsidRDefault="00B7783C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  <w:vMerge/>
          </w:tcPr>
          <w:p w:rsidR="00B7783C" w:rsidRPr="00D80890" w:rsidRDefault="00B7783C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B7783C" w:rsidRPr="00D80890" w:rsidRDefault="00B7783C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B7783C" w:rsidRDefault="00B7783C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007F"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296" w:type="pct"/>
          </w:tcPr>
          <w:p w:rsidR="00B7783C" w:rsidRPr="00D80890" w:rsidRDefault="00B7783C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83C" w:rsidRPr="00D80890" w:rsidTr="00C965B3">
        <w:tc>
          <w:tcPr>
            <w:tcW w:w="259" w:type="pct"/>
          </w:tcPr>
          <w:p w:rsidR="00B7783C" w:rsidRPr="00D80890" w:rsidRDefault="00B7783C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8" w:type="pct"/>
          </w:tcPr>
          <w:p w:rsidR="00B7783C" w:rsidRPr="00D80890" w:rsidRDefault="00B7783C" w:rsidP="00D808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чтение</w:t>
            </w:r>
          </w:p>
          <w:p w:rsidR="00B7783C" w:rsidRPr="00D80890" w:rsidRDefault="00B7783C" w:rsidP="00D808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М.Булатов</w:t>
            </w:r>
            <w:proofErr w:type="spellEnd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 «Елена Премудрая», в обработке </w:t>
            </w: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А.Платонова</w:t>
            </w:r>
            <w:proofErr w:type="spellEnd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  «Умная 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внучка»</w:t>
            </w:r>
          </w:p>
        </w:tc>
        <w:tc>
          <w:tcPr>
            <w:tcW w:w="222" w:type="pct"/>
          </w:tcPr>
          <w:p w:rsidR="00B7783C" w:rsidRPr="00D80890" w:rsidRDefault="00B7783C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1" w:type="pct"/>
          </w:tcPr>
          <w:p w:rsidR="00B7783C" w:rsidRPr="00D80890" w:rsidRDefault="00B7783C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</w:tcPr>
          <w:p w:rsidR="00B7783C" w:rsidRPr="00D80890" w:rsidRDefault="00B7783C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Слушание русской народ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ной сказки «Елена Премуд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рая» или «Умная внучка». Сравнение книг с 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бытовыми, волшебными и сказками о животных.</w:t>
            </w:r>
          </w:p>
        </w:tc>
        <w:tc>
          <w:tcPr>
            <w:tcW w:w="826" w:type="pct"/>
            <w:vMerge/>
          </w:tcPr>
          <w:p w:rsidR="00B7783C" w:rsidRPr="00D80890" w:rsidRDefault="00B7783C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B7783C" w:rsidRPr="00D80890" w:rsidRDefault="00B7783C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ИКС, презентация, учебник, рабочая тетрадь, 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карточки</w:t>
            </w:r>
          </w:p>
        </w:tc>
        <w:tc>
          <w:tcPr>
            <w:tcW w:w="289" w:type="pct"/>
          </w:tcPr>
          <w:p w:rsidR="00B7783C" w:rsidRDefault="00B7783C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  <w:r w:rsidRPr="00D1007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96" w:type="pct"/>
          </w:tcPr>
          <w:p w:rsidR="00B7783C" w:rsidRPr="00D80890" w:rsidRDefault="00B7783C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83C" w:rsidRPr="00D80890" w:rsidTr="00C965B3">
        <w:tc>
          <w:tcPr>
            <w:tcW w:w="259" w:type="pct"/>
          </w:tcPr>
          <w:p w:rsidR="00B7783C" w:rsidRPr="00D80890" w:rsidRDefault="00B7783C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48" w:type="pct"/>
          </w:tcPr>
          <w:p w:rsidR="00B7783C" w:rsidRPr="00D80890" w:rsidRDefault="00B7783C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Скороговорки. </w:t>
            </w: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. Повторение: малые жанры фольклора</w:t>
            </w:r>
          </w:p>
        </w:tc>
        <w:tc>
          <w:tcPr>
            <w:tcW w:w="222" w:type="pct"/>
          </w:tcPr>
          <w:p w:rsidR="00B7783C" w:rsidRPr="00D80890" w:rsidRDefault="00B7783C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B7783C" w:rsidRPr="00D80890" w:rsidRDefault="00B7783C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</w:tcPr>
          <w:p w:rsidR="00B7783C" w:rsidRPr="00D80890" w:rsidRDefault="00B7783C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Дополнительное чтение в хрестоматии скорогово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рок, </w:t>
            </w: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. Понятие о скороговорке. Особенно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сти их построения и чтения. Сравнение пословиц, зага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док и скороговорок. Кон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курс «Знаток малых жан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ров русского фольклора».</w:t>
            </w:r>
          </w:p>
        </w:tc>
        <w:tc>
          <w:tcPr>
            <w:tcW w:w="826" w:type="pct"/>
            <w:vMerge/>
          </w:tcPr>
          <w:p w:rsidR="00B7783C" w:rsidRPr="00D80890" w:rsidRDefault="00B7783C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B7783C" w:rsidRPr="00D80890" w:rsidRDefault="00B7783C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B7783C" w:rsidRDefault="00B7783C" w:rsidP="00B7783C"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1007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96" w:type="pct"/>
          </w:tcPr>
          <w:p w:rsidR="00B7783C" w:rsidRPr="00D80890" w:rsidRDefault="00B7783C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83C" w:rsidRPr="00D80890" w:rsidTr="00C965B3">
        <w:tc>
          <w:tcPr>
            <w:tcW w:w="259" w:type="pct"/>
          </w:tcPr>
          <w:p w:rsidR="00B7783C" w:rsidRPr="00D80890" w:rsidRDefault="00B7783C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48" w:type="pct"/>
          </w:tcPr>
          <w:p w:rsidR="00B7783C" w:rsidRPr="00D80890" w:rsidRDefault="00B7783C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Урок-обобщение по разделу </w:t>
            </w:r>
            <w:r w:rsidRPr="00D80890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навыка чтения вслух</w:t>
            </w:r>
          </w:p>
        </w:tc>
        <w:tc>
          <w:tcPr>
            <w:tcW w:w="222" w:type="pct"/>
          </w:tcPr>
          <w:p w:rsidR="00B7783C" w:rsidRPr="00D80890" w:rsidRDefault="00B7783C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B7783C" w:rsidRPr="00D80890" w:rsidRDefault="00B7783C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УРК*</w:t>
            </w:r>
          </w:p>
        </w:tc>
        <w:tc>
          <w:tcPr>
            <w:tcW w:w="1035" w:type="pct"/>
          </w:tcPr>
          <w:p w:rsidR="00B7783C" w:rsidRPr="00D80890" w:rsidRDefault="00B7783C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Выполнение заданий в учеб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нике и тетради</w:t>
            </w:r>
          </w:p>
        </w:tc>
        <w:tc>
          <w:tcPr>
            <w:tcW w:w="826" w:type="pct"/>
            <w:vMerge/>
          </w:tcPr>
          <w:p w:rsidR="00B7783C" w:rsidRPr="00D80890" w:rsidRDefault="00B7783C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B7783C" w:rsidRPr="00D80890" w:rsidRDefault="00B7783C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учебник, рабочая тетрадь, карточки</w:t>
            </w:r>
          </w:p>
        </w:tc>
        <w:tc>
          <w:tcPr>
            <w:tcW w:w="289" w:type="pct"/>
          </w:tcPr>
          <w:p w:rsidR="00B7783C" w:rsidRDefault="00B7783C"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D1007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96" w:type="pct"/>
          </w:tcPr>
          <w:p w:rsidR="00B7783C" w:rsidRPr="00D80890" w:rsidRDefault="00B7783C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83C" w:rsidRPr="00D80890" w:rsidTr="00C965B3">
        <w:tc>
          <w:tcPr>
            <w:tcW w:w="259" w:type="pct"/>
          </w:tcPr>
          <w:p w:rsidR="00B7783C" w:rsidRPr="00D80890" w:rsidRDefault="00B7783C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48" w:type="pct"/>
          </w:tcPr>
          <w:p w:rsidR="00B7783C" w:rsidRPr="00D80890" w:rsidRDefault="00B7783C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Былины. «Добрыня и Змея». </w:t>
            </w:r>
          </w:p>
        </w:tc>
        <w:tc>
          <w:tcPr>
            <w:tcW w:w="222" w:type="pct"/>
          </w:tcPr>
          <w:p w:rsidR="00B7783C" w:rsidRPr="00D80890" w:rsidRDefault="00B7783C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B7783C" w:rsidRPr="00D80890" w:rsidRDefault="00B7783C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  <w:vMerge w:val="restart"/>
          </w:tcPr>
          <w:p w:rsidR="00B7783C" w:rsidRPr="00D80890" w:rsidRDefault="00B7783C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Понятие о былине как жан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ре устного народного твор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чества. Былинные герои: их внешний вид, поступки, слу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жение родине. Персонажи положительные и отрица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тельные. Особенности былины: на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певность, особенности язы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ка, повторы, устойчивые эпитеты. Рассказывание былин по плану, обучение художест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венному рассказыванию отдельных эпизодов.</w:t>
            </w:r>
          </w:p>
        </w:tc>
        <w:tc>
          <w:tcPr>
            <w:tcW w:w="826" w:type="pct"/>
            <w:vMerge/>
          </w:tcPr>
          <w:p w:rsidR="00B7783C" w:rsidRPr="00D80890" w:rsidRDefault="00B7783C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B7783C" w:rsidRPr="00D80890" w:rsidRDefault="00B7783C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B7783C" w:rsidRDefault="00B7783C"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1007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96" w:type="pct"/>
          </w:tcPr>
          <w:p w:rsidR="00B7783C" w:rsidRPr="00D80890" w:rsidRDefault="00B7783C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83C" w:rsidRPr="00D80890" w:rsidTr="00C965B3">
        <w:tc>
          <w:tcPr>
            <w:tcW w:w="259" w:type="pct"/>
          </w:tcPr>
          <w:p w:rsidR="00B7783C" w:rsidRPr="00D80890" w:rsidRDefault="00B7783C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48" w:type="pct"/>
          </w:tcPr>
          <w:p w:rsidR="00B7783C" w:rsidRPr="00D80890" w:rsidRDefault="00B7783C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Былины. «Илья Муромец и Соловей-раз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бойник»</w:t>
            </w:r>
          </w:p>
          <w:p w:rsidR="00B7783C" w:rsidRPr="00D80890" w:rsidRDefault="00B7783C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</w:tcPr>
          <w:p w:rsidR="00B7783C" w:rsidRPr="00D80890" w:rsidRDefault="00B7783C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B7783C" w:rsidRPr="00D80890" w:rsidRDefault="00B7783C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  <w:vMerge/>
          </w:tcPr>
          <w:p w:rsidR="00B7783C" w:rsidRPr="00D80890" w:rsidRDefault="00B7783C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  <w:vMerge/>
          </w:tcPr>
          <w:p w:rsidR="00B7783C" w:rsidRPr="00D80890" w:rsidRDefault="00B7783C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B7783C" w:rsidRPr="00D80890" w:rsidRDefault="00B7783C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B7783C" w:rsidRDefault="00973E23"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7783C" w:rsidRPr="00D1007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96" w:type="pct"/>
          </w:tcPr>
          <w:p w:rsidR="00B7783C" w:rsidRPr="00D80890" w:rsidRDefault="00B7783C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83C" w:rsidRPr="00D80890" w:rsidTr="00C965B3">
        <w:tc>
          <w:tcPr>
            <w:tcW w:w="259" w:type="pct"/>
          </w:tcPr>
          <w:p w:rsidR="00B7783C" w:rsidRPr="00D80890" w:rsidRDefault="00B7783C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48" w:type="pct"/>
          </w:tcPr>
          <w:p w:rsidR="00B7783C" w:rsidRPr="00D80890" w:rsidRDefault="00B7783C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Былины. «Алёша Попович и </w:t>
            </w: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Тугарин</w:t>
            </w:r>
            <w:proofErr w:type="spellEnd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Змеёвич</w:t>
            </w:r>
            <w:proofErr w:type="spellEnd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Вольга</w:t>
            </w:r>
            <w:proofErr w:type="spellEnd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 и Микула»</w:t>
            </w:r>
          </w:p>
        </w:tc>
        <w:tc>
          <w:tcPr>
            <w:tcW w:w="222" w:type="pct"/>
          </w:tcPr>
          <w:p w:rsidR="00B7783C" w:rsidRPr="00D80890" w:rsidRDefault="00B7783C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B7783C" w:rsidRPr="00D80890" w:rsidRDefault="00B7783C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  <w:vMerge/>
          </w:tcPr>
          <w:p w:rsidR="00B7783C" w:rsidRPr="00D80890" w:rsidRDefault="00B7783C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  <w:vMerge/>
          </w:tcPr>
          <w:p w:rsidR="00B7783C" w:rsidRPr="00D80890" w:rsidRDefault="00B7783C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B7783C" w:rsidRPr="00D80890" w:rsidRDefault="00B7783C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B7783C" w:rsidRDefault="00973E23"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7783C" w:rsidRPr="00D1007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96" w:type="pct"/>
          </w:tcPr>
          <w:p w:rsidR="00B7783C" w:rsidRPr="00D80890" w:rsidRDefault="00B7783C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83C" w:rsidRPr="00D80890" w:rsidTr="00C965B3">
        <w:tc>
          <w:tcPr>
            <w:tcW w:w="259" w:type="pct"/>
          </w:tcPr>
          <w:p w:rsidR="00B7783C" w:rsidRPr="00D80890" w:rsidRDefault="00B7783C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48" w:type="pct"/>
          </w:tcPr>
          <w:p w:rsidR="00B7783C" w:rsidRPr="00D80890" w:rsidRDefault="00B7783C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Дополнитель</w:t>
            </w: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softHyphen/>
              <w:t>ное чтение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«Про Добрыню Никитича и Змея Горыныча», «Первый бой Ильи Муромца», «Алёша Попович»</w:t>
            </w:r>
          </w:p>
        </w:tc>
        <w:tc>
          <w:tcPr>
            <w:tcW w:w="222" w:type="pct"/>
          </w:tcPr>
          <w:p w:rsidR="00B7783C" w:rsidRPr="00D80890" w:rsidRDefault="00B7783C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B7783C" w:rsidRPr="00D80890" w:rsidRDefault="00B7783C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</w:tcPr>
          <w:p w:rsidR="00B7783C" w:rsidRPr="00D80890" w:rsidRDefault="00B7783C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Слушание былины «Про До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брыню Никитича и Змея Го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рыныча». Сравнение её с бы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линой «Добрыня и Змея». Рассматривание книг с бы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линами. Работа с элемента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 xml:space="preserve">ми книги: титульный лист,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со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держание.</w:t>
            </w:r>
          </w:p>
        </w:tc>
        <w:tc>
          <w:tcPr>
            <w:tcW w:w="826" w:type="pct"/>
            <w:vMerge/>
          </w:tcPr>
          <w:p w:rsidR="00B7783C" w:rsidRPr="00D80890" w:rsidRDefault="00B7783C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B7783C" w:rsidRPr="00D80890" w:rsidRDefault="00B7783C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B7783C" w:rsidRDefault="00973E23"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7783C" w:rsidRPr="00D1007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96" w:type="pct"/>
          </w:tcPr>
          <w:p w:rsidR="00B7783C" w:rsidRPr="00D80890" w:rsidRDefault="00B7783C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890" w:rsidRPr="00D80890" w:rsidTr="00C965B3">
        <w:tc>
          <w:tcPr>
            <w:tcW w:w="259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048" w:type="pct"/>
          </w:tcPr>
          <w:p w:rsidR="00D80890" w:rsidRPr="00D80890" w:rsidRDefault="00D80890" w:rsidP="00D80890">
            <w:pPr>
              <w:ind w:left="12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Урок-обобщение по теме «Были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 xml:space="preserve">ны» («Проверьте себя»). </w:t>
            </w:r>
            <w:r w:rsidRPr="00D8089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Проверка выразительности чтения</w:t>
            </w:r>
          </w:p>
          <w:p w:rsidR="00D80890" w:rsidRPr="00D80890" w:rsidRDefault="00D80890" w:rsidP="00D80890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УРК</w:t>
            </w:r>
          </w:p>
        </w:tc>
        <w:tc>
          <w:tcPr>
            <w:tcW w:w="1035" w:type="pct"/>
          </w:tcPr>
          <w:p w:rsidR="00D80890" w:rsidRPr="00D80890" w:rsidRDefault="00D80890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Выполнение заданий в учеб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нике и тетради.</w:t>
            </w:r>
          </w:p>
        </w:tc>
        <w:tc>
          <w:tcPr>
            <w:tcW w:w="826" w:type="pct"/>
            <w:vMerge/>
          </w:tcPr>
          <w:p w:rsidR="00D80890" w:rsidRPr="00D80890" w:rsidRDefault="00D80890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D80890" w:rsidRPr="00D80890" w:rsidRDefault="00D80890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Учебник, рабочая тетрадь, карточки</w:t>
            </w:r>
          </w:p>
        </w:tc>
        <w:tc>
          <w:tcPr>
            <w:tcW w:w="289" w:type="pct"/>
          </w:tcPr>
          <w:p w:rsidR="00D80890" w:rsidRPr="00D80890" w:rsidRDefault="00973E2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296" w:type="pct"/>
          </w:tcPr>
          <w:p w:rsidR="00D80890" w:rsidRPr="00D80890" w:rsidRDefault="00D80890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890" w:rsidRPr="00D80890" w:rsidTr="00C965B3">
        <w:tc>
          <w:tcPr>
            <w:tcW w:w="259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4741" w:type="pct"/>
            <w:gridSpan w:val="8"/>
            <w:vAlign w:val="center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sz w:val="24"/>
                <w:szCs w:val="24"/>
              </w:rPr>
              <w:t>Басни – 5ч</w:t>
            </w:r>
          </w:p>
        </w:tc>
      </w:tr>
      <w:tr w:rsidR="00D80890" w:rsidRPr="00D80890" w:rsidTr="00C965B3">
        <w:tc>
          <w:tcPr>
            <w:tcW w:w="259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48" w:type="pct"/>
          </w:tcPr>
          <w:p w:rsidR="00D80890" w:rsidRPr="00D80890" w:rsidRDefault="00D80890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Эзоп.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«Лисица и виноград»; </w:t>
            </w: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И.А. Крылов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.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«Лисица и Вино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град»</w:t>
            </w:r>
          </w:p>
        </w:tc>
        <w:tc>
          <w:tcPr>
            <w:tcW w:w="222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</w:tcPr>
          <w:p w:rsidR="00D80890" w:rsidRPr="00D80890" w:rsidRDefault="00D80890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Понятия: басня, мораль, вступление, рассказ (разви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тие действия), олицетворе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ние.</w:t>
            </w:r>
          </w:p>
          <w:p w:rsidR="00D80890" w:rsidRPr="00D80890" w:rsidRDefault="00D80890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Сравнение басен Эзопа и Крылова, героев и формы (стихотворная и прозаиче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ская). Упражнения в выра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зительном чтении басен.</w:t>
            </w:r>
          </w:p>
        </w:tc>
        <w:tc>
          <w:tcPr>
            <w:tcW w:w="826" w:type="pct"/>
            <w:vMerge w:val="restart"/>
          </w:tcPr>
          <w:p w:rsidR="00D80890" w:rsidRPr="00D80890" w:rsidRDefault="00D80890" w:rsidP="00D80890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Раскрывать единство формы и содержания басни. Сравнивать басни Эзопа и И.А. Крылова и их героев. Работать с басней: правильно называть; выделять вступление, </w:t>
            </w:r>
          </w:p>
          <w:p w:rsidR="00D80890" w:rsidRPr="00D80890" w:rsidRDefault="00D80890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читать выразительно каждую часть басни, работать с книгой: пользоваться выходными данными, оглавлением, аннотацией. Характеризовать </w:t>
            </w:r>
          </w:p>
          <w:p w:rsidR="00D80890" w:rsidRPr="00D80890" w:rsidRDefault="00D80890" w:rsidP="00D80890">
            <w:pPr>
              <w:shd w:val="clear" w:color="auto" w:fill="FFFFFF"/>
              <w:tabs>
                <w:tab w:val="left" w:pos="2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литературоведче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ские понятия: бас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ня, мораль</w:t>
            </w:r>
            <w:proofErr w:type="gram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;.</w:t>
            </w:r>
            <w:proofErr w:type="gramEnd"/>
          </w:p>
          <w:p w:rsidR="00D80890" w:rsidRPr="00D80890" w:rsidRDefault="00D80890" w:rsidP="00D80890">
            <w:pPr>
              <w:shd w:val="clear" w:color="auto" w:fill="FFFFFF"/>
              <w:tabs>
                <w:tab w:val="left" w:pos="274"/>
              </w:tabs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Назы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басни из круга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>детского чтения; различать сказку и басню; сравнивать героев басни; выделять особен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 басен Эзопа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>и  И..А. Крылова; выразительно чи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тать 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басни с листа и наизусть.</w:t>
            </w:r>
          </w:p>
          <w:p w:rsidR="00D80890" w:rsidRPr="00D80890" w:rsidRDefault="00D80890" w:rsidP="00D80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Работает с книга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ми басен: выбирает, рассматривает, чи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тает.</w:t>
            </w:r>
          </w:p>
        </w:tc>
        <w:tc>
          <w:tcPr>
            <w:tcW w:w="644" w:type="pct"/>
          </w:tcPr>
          <w:p w:rsidR="00D80890" w:rsidRPr="00D80890" w:rsidRDefault="00D80890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D80890" w:rsidRPr="00D80890" w:rsidRDefault="007B6A04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96" w:type="pct"/>
          </w:tcPr>
          <w:p w:rsidR="00D80890" w:rsidRPr="00D80890" w:rsidRDefault="00D80890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A04" w:rsidRPr="00D80890" w:rsidTr="00C965B3">
        <w:tc>
          <w:tcPr>
            <w:tcW w:w="259" w:type="pct"/>
          </w:tcPr>
          <w:p w:rsidR="007B6A04" w:rsidRPr="00D80890" w:rsidRDefault="007B6A04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48" w:type="pct"/>
          </w:tcPr>
          <w:p w:rsidR="007B6A04" w:rsidRPr="00D80890" w:rsidRDefault="007B6A04" w:rsidP="00D80890">
            <w:pPr>
              <w:ind w:left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И.А. Крылов. «Ворона и Лисица».  </w:t>
            </w:r>
            <w:r w:rsidRPr="00D8089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Дополнитель</w:t>
            </w:r>
            <w:r w:rsidRPr="00D8089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softHyphen/>
              <w:t xml:space="preserve">ное чтение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Эзоп. «Ворон и Лисица»</w:t>
            </w:r>
          </w:p>
        </w:tc>
        <w:tc>
          <w:tcPr>
            <w:tcW w:w="222" w:type="pct"/>
          </w:tcPr>
          <w:p w:rsidR="007B6A04" w:rsidRPr="00D80890" w:rsidRDefault="007B6A04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7B6A04" w:rsidRPr="00D80890" w:rsidRDefault="007B6A04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</w:tcPr>
          <w:p w:rsidR="007B6A04" w:rsidRPr="00D80890" w:rsidRDefault="007B6A04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Особенности записи басни. Сравнение героев. Работа с иллюстрациями. Вырази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тельное чтение.</w:t>
            </w:r>
          </w:p>
        </w:tc>
        <w:tc>
          <w:tcPr>
            <w:tcW w:w="826" w:type="pct"/>
            <w:vMerge/>
          </w:tcPr>
          <w:p w:rsidR="007B6A04" w:rsidRPr="00D80890" w:rsidRDefault="007B6A04" w:rsidP="00D80890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7B6A04" w:rsidRPr="00D80890" w:rsidRDefault="007B6A04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7B6A04" w:rsidRDefault="007B6A04" w:rsidP="007B6A04">
            <w:r w:rsidRPr="004E72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E727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96" w:type="pct"/>
          </w:tcPr>
          <w:p w:rsidR="007B6A04" w:rsidRPr="00D80890" w:rsidRDefault="007B6A04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A04" w:rsidRPr="00D80890" w:rsidTr="00C965B3">
        <w:tc>
          <w:tcPr>
            <w:tcW w:w="259" w:type="pct"/>
          </w:tcPr>
          <w:p w:rsidR="007B6A04" w:rsidRPr="00D80890" w:rsidRDefault="007B6A04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48" w:type="pct"/>
          </w:tcPr>
          <w:p w:rsidR="007B6A04" w:rsidRPr="00D80890" w:rsidRDefault="007B6A04" w:rsidP="00D80890">
            <w:pPr>
              <w:ind w:left="120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D8089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Дополнитель</w:t>
            </w:r>
            <w:r w:rsidRPr="00D8089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softHyphen/>
              <w:t>ное чтение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И.А. Крылов. «Волк и Ягнё</w:t>
            </w: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нок», «Кресть</w:t>
            </w: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softHyphen/>
              <w:t>янин и работник»</w:t>
            </w:r>
          </w:p>
          <w:p w:rsidR="007B6A04" w:rsidRPr="00D80890" w:rsidRDefault="007B6A04" w:rsidP="00D80890">
            <w:pPr>
              <w:ind w:left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22" w:type="pct"/>
          </w:tcPr>
          <w:p w:rsidR="007B6A04" w:rsidRPr="00D80890" w:rsidRDefault="007B6A04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7B6A04" w:rsidRPr="00D80890" w:rsidRDefault="007B6A04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</w:tcPr>
          <w:p w:rsidR="007B6A04" w:rsidRPr="00D80890" w:rsidRDefault="007B6A04" w:rsidP="00D80890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Повторение: олицетворе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ние, мораль, вступление. Соотнесение иллюстрации с текстом басни.</w:t>
            </w:r>
          </w:p>
        </w:tc>
        <w:tc>
          <w:tcPr>
            <w:tcW w:w="826" w:type="pct"/>
            <w:vMerge/>
          </w:tcPr>
          <w:p w:rsidR="007B6A04" w:rsidRPr="00D80890" w:rsidRDefault="007B6A04" w:rsidP="00D80890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7B6A04" w:rsidRPr="00D80890" w:rsidRDefault="007B6A04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7B6A04" w:rsidRDefault="007B6A04" w:rsidP="007B6A04">
            <w:r w:rsidRPr="004E72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E727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96" w:type="pct"/>
          </w:tcPr>
          <w:p w:rsidR="007B6A04" w:rsidRPr="00D80890" w:rsidRDefault="007B6A04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A04" w:rsidRPr="00D80890" w:rsidTr="00C965B3">
        <w:tc>
          <w:tcPr>
            <w:tcW w:w="259" w:type="pct"/>
          </w:tcPr>
          <w:p w:rsidR="007B6A04" w:rsidRPr="00D80890" w:rsidRDefault="007B6A04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48" w:type="pct"/>
          </w:tcPr>
          <w:p w:rsidR="007B6A04" w:rsidRPr="00D80890" w:rsidRDefault="007B6A04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Дополнитель</w:t>
            </w: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softHyphen/>
              <w:t xml:space="preserve">ное чтение </w:t>
            </w: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Эзоп.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«Голубь, который хотел пить», «Бесхво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 xml:space="preserve">стая Лисица» </w:t>
            </w: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А.Е. Измайлов.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«Филин и чиж»</w:t>
            </w:r>
          </w:p>
        </w:tc>
        <w:tc>
          <w:tcPr>
            <w:tcW w:w="222" w:type="pct"/>
          </w:tcPr>
          <w:p w:rsidR="007B6A04" w:rsidRPr="00D80890" w:rsidRDefault="007B6A04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7B6A04" w:rsidRPr="00D80890" w:rsidRDefault="007B6A04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</w:tcPr>
          <w:p w:rsidR="007B6A04" w:rsidRPr="00D80890" w:rsidRDefault="007B6A04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Слушание басен Эзопа, И.А. Крылова, А.Е. Измайло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ва. Книги «Басни И.А. Кры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лова», «Русские баснопис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цы», «Басни Эзопа». Рабо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 xml:space="preserve">та с аппаратом книги: титульный лист, </w:t>
            </w: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внутри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текстовые</w:t>
            </w:r>
            <w:proofErr w:type="spellEnd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иллюстрации, составление краткой анно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тации к книге.</w:t>
            </w:r>
          </w:p>
        </w:tc>
        <w:tc>
          <w:tcPr>
            <w:tcW w:w="826" w:type="pct"/>
            <w:vMerge/>
          </w:tcPr>
          <w:p w:rsidR="007B6A04" w:rsidRPr="00D80890" w:rsidRDefault="007B6A04" w:rsidP="00D80890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7B6A04" w:rsidRPr="00D80890" w:rsidRDefault="007B6A04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7B6A04" w:rsidRDefault="007B6A04"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4E72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" w:type="pct"/>
          </w:tcPr>
          <w:p w:rsidR="007B6A04" w:rsidRPr="00D80890" w:rsidRDefault="007B6A04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A04" w:rsidRPr="00D80890" w:rsidTr="00C965B3">
        <w:tc>
          <w:tcPr>
            <w:tcW w:w="259" w:type="pct"/>
          </w:tcPr>
          <w:p w:rsidR="007B6A04" w:rsidRPr="00D80890" w:rsidRDefault="007B6A04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048" w:type="pct"/>
          </w:tcPr>
          <w:p w:rsidR="007B6A04" w:rsidRPr="00D80890" w:rsidRDefault="007B6A04" w:rsidP="00D80890">
            <w:pPr>
              <w:ind w:left="12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Урок-обобщение по разделу. </w:t>
            </w:r>
            <w:r w:rsidRPr="00D8089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Проверка навыка чтения молча.</w:t>
            </w:r>
          </w:p>
          <w:p w:rsidR="007B6A04" w:rsidRPr="00D80890" w:rsidRDefault="007B6A04" w:rsidP="00D80890">
            <w:pPr>
              <w:ind w:left="12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7B6A04" w:rsidRPr="00D80890" w:rsidRDefault="007B6A04" w:rsidP="00D80890">
            <w:pPr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pct"/>
          </w:tcPr>
          <w:p w:rsidR="007B6A04" w:rsidRPr="00D80890" w:rsidRDefault="007B6A04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7B6A04" w:rsidRPr="00D80890" w:rsidRDefault="007B6A04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УРК</w:t>
            </w:r>
          </w:p>
        </w:tc>
        <w:tc>
          <w:tcPr>
            <w:tcW w:w="1035" w:type="pct"/>
          </w:tcPr>
          <w:p w:rsidR="007B6A04" w:rsidRPr="00D80890" w:rsidRDefault="007B6A04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Выполнение заданий в учеб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нике и рабочей тетради.</w:t>
            </w:r>
          </w:p>
        </w:tc>
        <w:tc>
          <w:tcPr>
            <w:tcW w:w="826" w:type="pct"/>
            <w:vMerge/>
          </w:tcPr>
          <w:p w:rsidR="007B6A04" w:rsidRPr="00D80890" w:rsidRDefault="007B6A04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7B6A04" w:rsidRPr="00D80890" w:rsidRDefault="007B6A04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proofErr w:type="gram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 рабочая тетрадь, карточки</w:t>
            </w:r>
          </w:p>
        </w:tc>
        <w:tc>
          <w:tcPr>
            <w:tcW w:w="289" w:type="pct"/>
          </w:tcPr>
          <w:p w:rsidR="007B6A04" w:rsidRDefault="007B6A04" w:rsidP="007B6A04">
            <w:r w:rsidRPr="004E72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E727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96" w:type="pct"/>
          </w:tcPr>
          <w:p w:rsidR="007B6A04" w:rsidRPr="00D80890" w:rsidRDefault="007B6A04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890" w:rsidRPr="00D80890" w:rsidTr="00C965B3">
        <w:tc>
          <w:tcPr>
            <w:tcW w:w="259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</w:p>
        </w:tc>
        <w:tc>
          <w:tcPr>
            <w:tcW w:w="4741" w:type="pct"/>
            <w:gridSpan w:val="8"/>
            <w:vAlign w:val="center"/>
          </w:tcPr>
          <w:p w:rsidR="00D80890" w:rsidRPr="00D80890" w:rsidRDefault="00D80890" w:rsidP="00D80890">
            <w:pPr>
              <w:ind w:left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Произве</w:t>
            </w: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 xml:space="preserve">дения А.С. Пушкина – </w:t>
            </w:r>
            <w:r w:rsidRPr="00D80890">
              <w:rPr>
                <w:rFonts w:ascii="Times New Roman" w:hAnsi="Times New Roman" w:cs="Times New Roman"/>
                <w:b/>
                <w:bCs/>
                <w:spacing w:val="20"/>
                <w:sz w:val="24"/>
                <w:szCs w:val="24"/>
                <w:shd w:val="clear" w:color="auto" w:fill="FFFFFF"/>
              </w:rPr>
              <w:t>10ч</w:t>
            </w:r>
          </w:p>
        </w:tc>
      </w:tr>
      <w:tr w:rsidR="007B6A04" w:rsidRPr="00D80890" w:rsidTr="00C965B3">
        <w:tc>
          <w:tcPr>
            <w:tcW w:w="259" w:type="pct"/>
          </w:tcPr>
          <w:p w:rsidR="007B6A04" w:rsidRPr="00D80890" w:rsidRDefault="007B6A04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48" w:type="pct"/>
          </w:tcPr>
          <w:p w:rsidR="007B6A04" w:rsidRPr="00D80890" w:rsidRDefault="007B6A04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Отрывок из по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 xml:space="preserve">эмы «Руслан и Людмила». «У лукоморья дуб зелёный...». </w:t>
            </w:r>
          </w:p>
        </w:tc>
        <w:tc>
          <w:tcPr>
            <w:tcW w:w="222" w:type="pct"/>
          </w:tcPr>
          <w:p w:rsidR="007B6A04" w:rsidRPr="00D80890" w:rsidRDefault="007B6A04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7B6A04" w:rsidRPr="00D80890" w:rsidRDefault="007B6A04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  <w:vMerge w:val="restart"/>
          </w:tcPr>
          <w:p w:rsidR="007B6A04" w:rsidRPr="00D80890" w:rsidRDefault="007B6A04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Представление об эпитетах, устойчивые эпитеты. Поня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тие об олицетворении. Упражнения в выразитель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ном чтении: определение задачи чтения, наблюдения за употреблением знаков препинания, выбор тона и темпа чтения.</w:t>
            </w:r>
          </w:p>
        </w:tc>
        <w:tc>
          <w:tcPr>
            <w:tcW w:w="826" w:type="pct"/>
            <w:vMerge w:val="restart"/>
          </w:tcPr>
          <w:p w:rsidR="007B6A04" w:rsidRPr="00D80890" w:rsidRDefault="007B6A04" w:rsidP="00D80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Объясняет литературоведческие понятия: литературная сказка, стих, стихотворная строка, рифма, ритм. </w:t>
            </w:r>
          </w:p>
          <w:p w:rsidR="007B6A04" w:rsidRPr="00D80890" w:rsidRDefault="007B6A04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Ставит задачу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>для выразительного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чтения, использует интонации, соответствующие смыслу текста.  Показывает свое отношение к произведению, героям, автору. </w:t>
            </w:r>
          </w:p>
          <w:p w:rsidR="007B6A04" w:rsidRPr="00D80890" w:rsidRDefault="007B6A04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Коммуникативные умения (умение работать в малых группах; вести диалог).</w:t>
            </w:r>
          </w:p>
          <w:p w:rsidR="007B6A04" w:rsidRPr="00D80890" w:rsidRDefault="007B6A04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Выполнять советы учителя на совместное выполнение учебной задачи.</w:t>
            </w:r>
          </w:p>
          <w:p w:rsidR="007B6A04" w:rsidRPr="00D80890" w:rsidRDefault="007B6A04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Выделять при чтении логические ударения (важные слова) в 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стихотворной строке.</w:t>
            </w:r>
          </w:p>
          <w:p w:rsidR="007B6A04" w:rsidRPr="00D80890" w:rsidRDefault="007B6A04" w:rsidP="00D80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Сочинять двустишия или </w:t>
            </w: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четырёхстишия</w:t>
            </w:r>
            <w:proofErr w:type="spellEnd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 по заданным рифмам.</w:t>
            </w:r>
          </w:p>
        </w:tc>
        <w:tc>
          <w:tcPr>
            <w:tcW w:w="644" w:type="pct"/>
          </w:tcPr>
          <w:p w:rsidR="007B6A04" w:rsidRPr="00D80890" w:rsidRDefault="007B6A04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7B6A04" w:rsidRDefault="007B6A04" w:rsidP="007B6A04">
            <w:r w:rsidRPr="00BE25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E25D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96" w:type="pct"/>
          </w:tcPr>
          <w:p w:rsidR="007B6A04" w:rsidRPr="00D80890" w:rsidRDefault="007B6A04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A04" w:rsidRPr="00D80890" w:rsidTr="00C965B3">
        <w:tc>
          <w:tcPr>
            <w:tcW w:w="259" w:type="pct"/>
          </w:tcPr>
          <w:p w:rsidR="007B6A04" w:rsidRPr="00D80890" w:rsidRDefault="007B6A04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48" w:type="pct"/>
          </w:tcPr>
          <w:p w:rsidR="007B6A04" w:rsidRPr="00D80890" w:rsidRDefault="007B6A04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Дополнитель</w:t>
            </w: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softHyphen/>
              <w:t xml:space="preserve">ное чтение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Отрывок из по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эмы «Руслан и Людмила»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«Бой Руслана с головой»</w:t>
            </w:r>
          </w:p>
        </w:tc>
        <w:tc>
          <w:tcPr>
            <w:tcW w:w="222" w:type="pct"/>
          </w:tcPr>
          <w:p w:rsidR="007B6A04" w:rsidRPr="00D80890" w:rsidRDefault="007B6A04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7B6A04" w:rsidRPr="00D80890" w:rsidRDefault="007B6A04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  <w:vMerge/>
          </w:tcPr>
          <w:p w:rsidR="007B6A04" w:rsidRPr="00D80890" w:rsidRDefault="007B6A04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  <w:vMerge/>
          </w:tcPr>
          <w:p w:rsidR="007B6A04" w:rsidRPr="00D80890" w:rsidRDefault="007B6A04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7B6A04" w:rsidRPr="00D80890" w:rsidRDefault="007B6A04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7B6A04" w:rsidRDefault="007B6A04"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E25D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96" w:type="pct"/>
          </w:tcPr>
          <w:p w:rsidR="007B6A04" w:rsidRPr="00D80890" w:rsidRDefault="007B6A04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A04" w:rsidRPr="00D80890" w:rsidTr="00C965B3">
        <w:tc>
          <w:tcPr>
            <w:tcW w:w="259" w:type="pct"/>
          </w:tcPr>
          <w:p w:rsidR="007B6A04" w:rsidRPr="00D80890" w:rsidRDefault="007B6A04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48" w:type="pct"/>
          </w:tcPr>
          <w:p w:rsidR="007B6A04" w:rsidRPr="00D80890" w:rsidRDefault="007B6A04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«Сказка о царе </w:t>
            </w: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Салтане</w:t>
            </w:r>
            <w:proofErr w:type="spellEnd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...».  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Понятие: устойчивый эпитет</w:t>
            </w:r>
          </w:p>
        </w:tc>
        <w:tc>
          <w:tcPr>
            <w:tcW w:w="222" w:type="pct"/>
          </w:tcPr>
          <w:p w:rsidR="007B6A04" w:rsidRPr="00D80890" w:rsidRDefault="007B6A04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7B6A04" w:rsidRPr="00D80890" w:rsidRDefault="007B6A04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  <w:vMerge w:val="restart"/>
          </w:tcPr>
          <w:p w:rsidR="007B6A04" w:rsidRPr="00D80890" w:rsidRDefault="007B6A04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Понятие: устойчивый эпитет,  стихотворная строка,  рифма, ритм.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Сравнение «Сказки о царе </w:t>
            </w: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Салтане</w:t>
            </w:r>
            <w:proofErr w:type="spellEnd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...» с русской на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родной сказкой «Царевич Нехитёр-</w:t>
            </w: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Немудёр</w:t>
            </w:r>
            <w:proofErr w:type="spellEnd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»: схо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жесть сюжетов, героев, чу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дес и превращений. Наб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людение в сказке за изме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нением состояния моря, движения кораблика и изме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нением настроения автора.</w:t>
            </w:r>
          </w:p>
        </w:tc>
        <w:tc>
          <w:tcPr>
            <w:tcW w:w="826" w:type="pct"/>
            <w:vMerge/>
          </w:tcPr>
          <w:p w:rsidR="007B6A04" w:rsidRPr="00D80890" w:rsidRDefault="007B6A04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7B6A04" w:rsidRPr="00D80890" w:rsidRDefault="007B6A04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7B6A04" w:rsidRDefault="007B6A04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25D4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96" w:type="pct"/>
          </w:tcPr>
          <w:p w:rsidR="007B6A04" w:rsidRPr="00D80890" w:rsidRDefault="007B6A04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A04" w:rsidRPr="00D80890" w:rsidTr="00C965B3">
        <w:tc>
          <w:tcPr>
            <w:tcW w:w="259" w:type="pct"/>
          </w:tcPr>
          <w:p w:rsidR="007B6A04" w:rsidRPr="00D80890" w:rsidRDefault="007B6A04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48" w:type="pct"/>
          </w:tcPr>
          <w:p w:rsidR="007B6A04" w:rsidRPr="00D80890" w:rsidRDefault="007B6A04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«Сказка о царе </w:t>
            </w: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Салтане</w:t>
            </w:r>
            <w:proofErr w:type="spellEnd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...». 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Понятие: стихотворная строка</w:t>
            </w:r>
          </w:p>
        </w:tc>
        <w:tc>
          <w:tcPr>
            <w:tcW w:w="222" w:type="pct"/>
          </w:tcPr>
          <w:p w:rsidR="007B6A04" w:rsidRPr="00D80890" w:rsidRDefault="007B6A04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7B6A04" w:rsidRPr="00D80890" w:rsidRDefault="007B6A04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  <w:vMerge/>
          </w:tcPr>
          <w:p w:rsidR="007B6A04" w:rsidRPr="00D80890" w:rsidRDefault="007B6A04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  <w:vMerge/>
          </w:tcPr>
          <w:p w:rsidR="007B6A04" w:rsidRPr="00D80890" w:rsidRDefault="007B6A04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7B6A04" w:rsidRPr="00D80890" w:rsidRDefault="007B6A04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7B6A04" w:rsidRDefault="00244204"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B6A04" w:rsidRPr="00BE25D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96" w:type="pct"/>
          </w:tcPr>
          <w:p w:rsidR="007B6A04" w:rsidRPr="00D80890" w:rsidRDefault="007B6A04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A04" w:rsidRPr="00D80890" w:rsidTr="00C965B3">
        <w:tc>
          <w:tcPr>
            <w:tcW w:w="259" w:type="pct"/>
          </w:tcPr>
          <w:p w:rsidR="007B6A04" w:rsidRPr="00D80890" w:rsidRDefault="007B6A04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48" w:type="pct"/>
          </w:tcPr>
          <w:p w:rsidR="007B6A04" w:rsidRPr="00D80890" w:rsidRDefault="007B6A04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«Сказка о царе </w:t>
            </w: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Салтане</w:t>
            </w:r>
            <w:proofErr w:type="spellEnd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...». 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Понятие: рифма, ритм.</w:t>
            </w:r>
          </w:p>
        </w:tc>
        <w:tc>
          <w:tcPr>
            <w:tcW w:w="222" w:type="pct"/>
          </w:tcPr>
          <w:p w:rsidR="007B6A04" w:rsidRPr="00D80890" w:rsidRDefault="007B6A04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7B6A04" w:rsidRPr="00D80890" w:rsidRDefault="007B6A04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  <w:vMerge/>
          </w:tcPr>
          <w:p w:rsidR="007B6A04" w:rsidRPr="00D80890" w:rsidRDefault="007B6A04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  <w:vMerge/>
          </w:tcPr>
          <w:p w:rsidR="007B6A04" w:rsidRPr="00D80890" w:rsidRDefault="007B6A04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7B6A04" w:rsidRPr="00D80890" w:rsidRDefault="007B6A04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7B6A04" w:rsidRDefault="00244204"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B6A04" w:rsidRPr="00BE25D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96" w:type="pct"/>
          </w:tcPr>
          <w:p w:rsidR="007B6A04" w:rsidRPr="00D80890" w:rsidRDefault="007B6A04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A04" w:rsidRPr="00D80890" w:rsidTr="00C965B3">
        <w:tc>
          <w:tcPr>
            <w:tcW w:w="259" w:type="pct"/>
          </w:tcPr>
          <w:p w:rsidR="007B6A04" w:rsidRPr="00D80890" w:rsidRDefault="007B6A04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48" w:type="pct"/>
          </w:tcPr>
          <w:p w:rsidR="007B6A04" w:rsidRPr="00D80890" w:rsidRDefault="007B6A04" w:rsidP="00D80890">
            <w:pPr>
              <w:ind w:left="120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К. Г. Паустов</w:t>
            </w: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softHyphen/>
              <w:t>ский.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«Сказки Пушкина». </w:t>
            </w: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Дополнитель</w:t>
            </w: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softHyphen/>
              <w:t>ное чтение</w:t>
            </w: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7B6A04" w:rsidRPr="00D80890" w:rsidRDefault="007B6A04" w:rsidP="00D80890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А. С. Пушкин.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«Сказка о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мёрт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вой царевне и о семи богаты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рях».</w:t>
            </w:r>
          </w:p>
        </w:tc>
        <w:tc>
          <w:tcPr>
            <w:tcW w:w="222" w:type="pct"/>
          </w:tcPr>
          <w:p w:rsidR="007B6A04" w:rsidRPr="00D80890" w:rsidRDefault="007B6A04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1" w:type="pct"/>
          </w:tcPr>
          <w:p w:rsidR="007B6A04" w:rsidRPr="00D80890" w:rsidRDefault="007B6A04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  <w:vMerge w:val="restart"/>
          </w:tcPr>
          <w:p w:rsidR="007B6A04" w:rsidRPr="00D80890" w:rsidRDefault="007B6A04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7B6A04" w:rsidRPr="00D80890" w:rsidRDefault="007B6A04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Работа с книгами сказок А.С. Пушкина. Слушание  «Сказки о попе и о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работнике его </w:t>
            </w:r>
            <w:proofErr w:type="spellStart"/>
            <w:proofErr w:type="gramStart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Балде</w:t>
            </w:r>
            <w:proofErr w:type="spellEnd"/>
            <w:proofErr w:type="gramEnd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  «Сказки о мёртвой царевне и о семи богатырях»  Рас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сматривание книг со сказ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ками разных изданий.</w:t>
            </w:r>
          </w:p>
        </w:tc>
        <w:tc>
          <w:tcPr>
            <w:tcW w:w="826" w:type="pct"/>
            <w:vMerge/>
          </w:tcPr>
          <w:p w:rsidR="007B6A04" w:rsidRPr="00D80890" w:rsidRDefault="007B6A04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7B6A04" w:rsidRPr="00D80890" w:rsidRDefault="007B6A04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ИКС, презентация, учебник, рабочая тетрадь, 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карточки</w:t>
            </w:r>
          </w:p>
        </w:tc>
        <w:tc>
          <w:tcPr>
            <w:tcW w:w="289" w:type="pct"/>
          </w:tcPr>
          <w:p w:rsidR="007B6A04" w:rsidRDefault="00244204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  <w:r w:rsidR="007B6A04" w:rsidRPr="00BE25D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96" w:type="pct"/>
          </w:tcPr>
          <w:p w:rsidR="007B6A04" w:rsidRPr="00D80890" w:rsidRDefault="007B6A04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A04" w:rsidRPr="00D80890" w:rsidTr="00C965B3">
        <w:tc>
          <w:tcPr>
            <w:tcW w:w="259" w:type="pct"/>
          </w:tcPr>
          <w:p w:rsidR="007B6A04" w:rsidRPr="00D80890" w:rsidRDefault="007B6A04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048" w:type="pct"/>
          </w:tcPr>
          <w:p w:rsidR="007B6A04" w:rsidRPr="00D80890" w:rsidRDefault="007B6A04" w:rsidP="00D80890">
            <w:pPr>
              <w:ind w:left="120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Дополнитель</w:t>
            </w: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softHyphen/>
              <w:t xml:space="preserve">ное чтение </w:t>
            </w:r>
          </w:p>
          <w:p w:rsidR="007B6A04" w:rsidRPr="00D80890" w:rsidRDefault="007B6A04" w:rsidP="00D80890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А. С. Пушкин.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«Сказка о мёрт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вой царевне и о семи богаты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рях».</w:t>
            </w:r>
          </w:p>
          <w:p w:rsidR="007B6A04" w:rsidRPr="00D80890" w:rsidRDefault="007B6A04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Э. Бабаев.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«Там лес и дол виде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 xml:space="preserve">ний </w:t>
            </w:r>
            <w:proofErr w:type="gramStart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полны</w:t>
            </w:r>
            <w:proofErr w:type="gramEnd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...»</w:t>
            </w:r>
          </w:p>
        </w:tc>
        <w:tc>
          <w:tcPr>
            <w:tcW w:w="222" w:type="pct"/>
          </w:tcPr>
          <w:p w:rsidR="007B6A04" w:rsidRPr="00D80890" w:rsidRDefault="007B6A04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7B6A04" w:rsidRPr="00D80890" w:rsidRDefault="007B6A04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  <w:vMerge/>
          </w:tcPr>
          <w:p w:rsidR="007B6A04" w:rsidRPr="00D80890" w:rsidRDefault="007B6A04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  <w:vMerge/>
          </w:tcPr>
          <w:p w:rsidR="007B6A04" w:rsidRPr="00D80890" w:rsidRDefault="007B6A04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7B6A04" w:rsidRPr="00D80890" w:rsidRDefault="007B6A04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7B6A04" w:rsidRDefault="00244204"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B6A04" w:rsidRPr="00BE25D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96" w:type="pct"/>
          </w:tcPr>
          <w:p w:rsidR="007B6A04" w:rsidRPr="00D80890" w:rsidRDefault="007B6A04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A04" w:rsidRPr="00D80890" w:rsidTr="00C965B3">
        <w:tc>
          <w:tcPr>
            <w:tcW w:w="259" w:type="pct"/>
          </w:tcPr>
          <w:p w:rsidR="007B6A04" w:rsidRPr="00D80890" w:rsidRDefault="007B6A04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48" w:type="pct"/>
          </w:tcPr>
          <w:p w:rsidR="007B6A04" w:rsidRPr="00D80890" w:rsidRDefault="007B6A04" w:rsidP="00D80890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А. С. Пушкин.</w:t>
            </w:r>
            <w:proofErr w:type="gramStart"/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«Вот север, тучи нагоняя...», «Зимний вечер»</w:t>
            </w:r>
          </w:p>
        </w:tc>
        <w:tc>
          <w:tcPr>
            <w:tcW w:w="222" w:type="pct"/>
          </w:tcPr>
          <w:p w:rsidR="007B6A04" w:rsidRPr="00D80890" w:rsidRDefault="007B6A04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7B6A04" w:rsidRPr="00D80890" w:rsidRDefault="007B6A04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</w:tcPr>
          <w:p w:rsidR="007B6A04" w:rsidRPr="00D80890" w:rsidRDefault="007B6A04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Сравнение стихотворений: определение их тем, на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блюдение за построением строф и рифмой</w:t>
            </w:r>
          </w:p>
        </w:tc>
        <w:tc>
          <w:tcPr>
            <w:tcW w:w="826" w:type="pct"/>
            <w:vMerge/>
          </w:tcPr>
          <w:p w:rsidR="007B6A04" w:rsidRPr="00D80890" w:rsidRDefault="007B6A04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7B6A04" w:rsidRPr="00D80890" w:rsidRDefault="007B6A04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7B6A04" w:rsidRDefault="00244204" w:rsidP="00244204"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B6A04" w:rsidRPr="00BE25D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96" w:type="pct"/>
          </w:tcPr>
          <w:p w:rsidR="007B6A04" w:rsidRPr="00D80890" w:rsidRDefault="007B6A04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A04" w:rsidRPr="00D80890" w:rsidTr="00C965B3">
        <w:tc>
          <w:tcPr>
            <w:tcW w:w="259" w:type="pct"/>
          </w:tcPr>
          <w:p w:rsidR="007B6A04" w:rsidRPr="00D80890" w:rsidRDefault="007B6A04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48" w:type="pct"/>
          </w:tcPr>
          <w:p w:rsidR="007B6A04" w:rsidRPr="00D80890" w:rsidRDefault="007B6A04" w:rsidP="00D80890">
            <w:pPr>
              <w:ind w:left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А. С. Пушкин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.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«Няне». </w:t>
            </w:r>
          </w:p>
        </w:tc>
        <w:tc>
          <w:tcPr>
            <w:tcW w:w="222" w:type="pct"/>
          </w:tcPr>
          <w:p w:rsidR="007B6A04" w:rsidRPr="00D80890" w:rsidRDefault="007B6A04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7B6A04" w:rsidRPr="00D80890" w:rsidRDefault="007B6A04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</w:tcPr>
          <w:p w:rsidR="007B6A04" w:rsidRPr="00D80890" w:rsidRDefault="007B6A04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Тон и темп стихотворения. Отношение поэта к няне</w:t>
            </w:r>
          </w:p>
        </w:tc>
        <w:tc>
          <w:tcPr>
            <w:tcW w:w="826" w:type="pct"/>
            <w:vMerge/>
          </w:tcPr>
          <w:p w:rsidR="007B6A04" w:rsidRPr="00D80890" w:rsidRDefault="007B6A04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7B6A04" w:rsidRPr="00D80890" w:rsidRDefault="007B6A04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7B6A04" w:rsidRDefault="00244204"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B6A04" w:rsidRPr="00BE25D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96" w:type="pct"/>
          </w:tcPr>
          <w:p w:rsidR="007B6A04" w:rsidRPr="00D80890" w:rsidRDefault="007B6A04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A04" w:rsidRPr="00D80890" w:rsidTr="00C965B3">
        <w:tc>
          <w:tcPr>
            <w:tcW w:w="259" w:type="pct"/>
          </w:tcPr>
          <w:p w:rsidR="007B6A04" w:rsidRPr="00D80890" w:rsidRDefault="007B6A04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48" w:type="pct"/>
          </w:tcPr>
          <w:p w:rsidR="007B6A04" w:rsidRPr="00D80890" w:rsidRDefault="007B6A04" w:rsidP="00D80890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Урок-обобщение по разделу. </w:t>
            </w:r>
            <w:r w:rsidRPr="00D8089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Проверка уровня начитанности и читательских умений</w:t>
            </w:r>
          </w:p>
        </w:tc>
        <w:tc>
          <w:tcPr>
            <w:tcW w:w="222" w:type="pct"/>
          </w:tcPr>
          <w:p w:rsidR="007B6A04" w:rsidRPr="00D80890" w:rsidRDefault="007B6A04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7B6A04" w:rsidRPr="00D80890" w:rsidRDefault="007B6A04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УРК</w:t>
            </w:r>
          </w:p>
        </w:tc>
        <w:tc>
          <w:tcPr>
            <w:tcW w:w="1035" w:type="pct"/>
          </w:tcPr>
          <w:p w:rsidR="007B6A04" w:rsidRPr="00D80890" w:rsidRDefault="007B6A04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Выполнение заданий в учеб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нике и тетради</w:t>
            </w:r>
          </w:p>
        </w:tc>
        <w:tc>
          <w:tcPr>
            <w:tcW w:w="826" w:type="pct"/>
            <w:vMerge/>
          </w:tcPr>
          <w:p w:rsidR="007B6A04" w:rsidRPr="00D80890" w:rsidRDefault="007B6A04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7B6A04" w:rsidRPr="00D80890" w:rsidRDefault="007B6A04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учебник, рабочая тетрадь</w:t>
            </w:r>
          </w:p>
        </w:tc>
        <w:tc>
          <w:tcPr>
            <w:tcW w:w="289" w:type="pct"/>
          </w:tcPr>
          <w:p w:rsidR="007B6A04" w:rsidRDefault="00244204"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B6A04" w:rsidRPr="00BE25D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96" w:type="pct"/>
          </w:tcPr>
          <w:p w:rsidR="007B6A04" w:rsidRPr="00D80890" w:rsidRDefault="007B6A04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A04" w:rsidRPr="00D80890" w:rsidTr="00C965B3">
        <w:tc>
          <w:tcPr>
            <w:tcW w:w="259" w:type="pct"/>
          </w:tcPr>
          <w:p w:rsidR="007B6A04" w:rsidRPr="00D80890" w:rsidRDefault="007B6A04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48" w:type="pct"/>
          </w:tcPr>
          <w:p w:rsidR="007B6A04" w:rsidRPr="00D80890" w:rsidRDefault="007B6A04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Тест по изученным произведениям</w:t>
            </w:r>
          </w:p>
        </w:tc>
        <w:tc>
          <w:tcPr>
            <w:tcW w:w="222" w:type="pct"/>
          </w:tcPr>
          <w:p w:rsidR="007B6A04" w:rsidRPr="00D80890" w:rsidRDefault="007B6A04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7B6A04" w:rsidRPr="00D80890" w:rsidRDefault="007B6A04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УРК</w:t>
            </w:r>
          </w:p>
        </w:tc>
        <w:tc>
          <w:tcPr>
            <w:tcW w:w="1035" w:type="pct"/>
          </w:tcPr>
          <w:p w:rsidR="007B6A04" w:rsidRPr="00D80890" w:rsidRDefault="007B6A04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Определить качество усвоения учебного материала. Определить уровень достижений каждого ученика.</w:t>
            </w:r>
          </w:p>
        </w:tc>
        <w:tc>
          <w:tcPr>
            <w:tcW w:w="826" w:type="pct"/>
            <w:vMerge/>
          </w:tcPr>
          <w:p w:rsidR="007B6A04" w:rsidRPr="00D80890" w:rsidRDefault="007B6A04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7B6A04" w:rsidRPr="00D80890" w:rsidRDefault="007B6A04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Карточки </w:t>
            </w:r>
          </w:p>
        </w:tc>
        <w:tc>
          <w:tcPr>
            <w:tcW w:w="289" w:type="pct"/>
          </w:tcPr>
          <w:p w:rsidR="007B6A04" w:rsidRDefault="00244204"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B6A04" w:rsidRPr="00BE25D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96" w:type="pct"/>
          </w:tcPr>
          <w:p w:rsidR="007B6A04" w:rsidRPr="00D80890" w:rsidRDefault="007B6A04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890" w:rsidRPr="00D80890" w:rsidTr="00C965B3">
        <w:tc>
          <w:tcPr>
            <w:tcW w:w="259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4741" w:type="pct"/>
            <w:gridSpan w:val="8"/>
            <w:vAlign w:val="center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sz w:val="24"/>
                <w:szCs w:val="24"/>
              </w:rPr>
              <w:t>Стихи рус</w:t>
            </w:r>
            <w:r w:rsidRPr="00D80890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ских поэтов: Ф.И. Тютчева, А.Н. </w:t>
            </w:r>
            <w:proofErr w:type="spellStart"/>
            <w:r w:rsidRPr="00D80890">
              <w:rPr>
                <w:rFonts w:ascii="Times New Roman" w:hAnsi="Times New Roman" w:cs="Times New Roman"/>
                <w:b/>
                <w:sz w:val="24"/>
                <w:szCs w:val="24"/>
              </w:rPr>
              <w:t>Майкова</w:t>
            </w:r>
            <w:proofErr w:type="spellEnd"/>
            <w:r w:rsidRPr="00D80890">
              <w:rPr>
                <w:rFonts w:ascii="Times New Roman" w:hAnsi="Times New Roman" w:cs="Times New Roman"/>
                <w:b/>
                <w:sz w:val="24"/>
                <w:szCs w:val="24"/>
              </w:rPr>
              <w:t>, А.А. Фета  - 5ч</w:t>
            </w:r>
          </w:p>
        </w:tc>
      </w:tr>
      <w:tr w:rsidR="00D80890" w:rsidRPr="00D80890" w:rsidTr="00C965B3">
        <w:tc>
          <w:tcPr>
            <w:tcW w:w="259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048" w:type="pct"/>
          </w:tcPr>
          <w:p w:rsidR="00D80890" w:rsidRPr="00D80890" w:rsidRDefault="00D80890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Ф.И. Тютчев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.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«Есть в осени первоначаль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ной...», «Чародейкою зимою...»</w:t>
            </w:r>
          </w:p>
        </w:tc>
        <w:tc>
          <w:tcPr>
            <w:tcW w:w="222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81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</w:tcPr>
          <w:p w:rsidR="00D80890" w:rsidRPr="00D80890" w:rsidRDefault="00D80890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с текстами стихотво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рений Ф.И. Тютчева. Срав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нение их содержания (о чем говорится), какие исполь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зованы эпитеты, сравнения. Сравнение строф: четве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ростишия и пятистишия</w:t>
            </w:r>
          </w:p>
        </w:tc>
        <w:tc>
          <w:tcPr>
            <w:tcW w:w="826" w:type="pct"/>
            <w:vMerge w:val="restart"/>
          </w:tcPr>
          <w:p w:rsidR="00D80890" w:rsidRPr="00D80890" w:rsidRDefault="00D80890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 содержание стихотворения. </w:t>
            </w:r>
          </w:p>
          <w:p w:rsidR="00D80890" w:rsidRPr="00D80890" w:rsidRDefault="00D80890" w:rsidP="00D80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Указывать паузы, выделять логическое ударение. Понимать чувства и мысли поэта.  Правильно  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сознательно и выразительно читать целыми словами, соблюдать ударение. </w:t>
            </w:r>
            <w:r w:rsidRPr="00D808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Самостоятельно </w:t>
            </w:r>
            <w:r w:rsidRPr="00D808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готовить стихотво</w:t>
            </w:r>
            <w:r w:rsidRPr="00D808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softHyphen/>
            </w:r>
            <w:r w:rsidRPr="00D808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рение для вырази</w:t>
            </w:r>
            <w:r w:rsidRPr="00D808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softHyphen/>
              <w:t xml:space="preserve">тельного чтения 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(ставить задачу </w:t>
            </w:r>
            <w:r w:rsidRPr="00D808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чтения, определять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 интонационный</w:t>
            </w:r>
            <w:r w:rsidRPr="00D808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рисунок, подчерки</w:t>
            </w:r>
            <w:r w:rsidRPr="00D808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softHyphen/>
            </w:r>
            <w:r w:rsidRPr="00D808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вать голосом язы</w:t>
            </w:r>
            <w:r w:rsidRPr="00D808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softHyphen/>
            </w:r>
            <w:r w:rsidRPr="00D808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ковые средства художественной вы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разительности);</w:t>
            </w:r>
          </w:p>
          <w:p w:rsidR="00D80890" w:rsidRPr="00D80890" w:rsidRDefault="00D80890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выразительно чи</w:t>
            </w:r>
            <w:r w:rsidRPr="00D808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softHyphen/>
              <w:t>тать стихотворе</w:t>
            </w:r>
            <w:r w:rsidRPr="00D808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softHyphen/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ние.  Интеллектуальные умения</w:t>
            </w:r>
          </w:p>
          <w:p w:rsidR="00D80890" w:rsidRPr="00D80890" w:rsidRDefault="00D80890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(отбирать необходимую информацию для решения учебной задачи).</w:t>
            </w:r>
          </w:p>
        </w:tc>
        <w:tc>
          <w:tcPr>
            <w:tcW w:w="644" w:type="pct"/>
          </w:tcPr>
          <w:p w:rsidR="00D80890" w:rsidRPr="00D80890" w:rsidRDefault="00D80890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D80890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296" w:type="pct"/>
          </w:tcPr>
          <w:p w:rsidR="00D80890" w:rsidRPr="00D80890" w:rsidRDefault="00D80890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890" w:rsidRPr="00D80890" w:rsidTr="00C965B3">
        <w:tc>
          <w:tcPr>
            <w:tcW w:w="259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48" w:type="pct"/>
          </w:tcPr>
          <w:p w:rsidR="00D80890" w:rsidRPr="00D80890" w:rsidRDefault="00D80890" w:rsidP="00D80890">
            <w:pPr>
              <w:ind w:left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А.Н. Майков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.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«Осень»</w:t>
            </w:r>
          </w:p>
        </w:tc>
        <w:tc>
          <w:tcPr>
            <w:tcW w:w="222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</w:tcPr>
          <w:p w:rsidR="00D80890" w:rsidRPr="00D80890" w:rsidRDefault="00D80890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с текстом стихотво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рения. Выполнение зада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ний в учебнике. Упражнение в выразительном чтении</w:t>
            </w:r>
          </w:p>
        </w:tc>
        <w:tc>
          <w:tcPr>
            <w:tcW w:w="826" w:type="pct"/>
            <w:vMerge/>
          </w:tcPr>
          <w:p w:rsidR="00D80890" w:rsidRPr="00D80890" w:rsidRDefault="00D80890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D80890" w:rsidRPr="00D80890" w:rsidRDefault="00D80890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ИКС, 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презентация, учебник, рабочая тетрадь, карточки</w:t>
            </w:r>
          </w:p>
        </w:tc>
        <w:tc>
          <w:tcPr>
            <w:tcW w:w="289" w:type="pct"/>
          </w:tcPr>
          <w:p w:rsidR="00D80890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30.10</w:t>
            </w:r>
          </w:p>
        </w:tc>
        <w:tc>
          <w:tcPr>
            <w:tcW w:w="296" w:type="pct"/>
          </w:tcPr>
          <w:p w:rsidR="00D80890" w:rsidRPr="00D80890" w:rsidRDefault="00D80890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890" w:rsidRPr="00D80890" w:rsidTr="00C965B3">
        <w:tc>
          <w:tcPr>
            <w:tcW w:w="259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35</w:t>
            </w:r>
          </w:p>
        </w:tc>
        <w:tc>
          <w:tcPr>
            <w:tcW w:w="1048" w:type="pct"/>
          </w:tcPr>
          <w:p w:rsidR="00D80890" w:rsidRPr="00D80890" w:rsidRDefault="00D80890" w:rsidP="00D80890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А.А.</w:t>
            </w: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Фет.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«Мама! Глянь-ка из окошка...», «Кот поёт, глаза </w:t>
            </w: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прищуря</w:t>
            </w:r>
            <w:proofErr w:type="spellEnd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...»</w:t>
            </w:r>
          </w:p>
        </w:tc>
        <w:tc>
          <w:tcPr>
            <w:tcW w:w="222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</w:tcPr>
          <w:p w:rsidR="00D80890" w:rsidRPr="00D80890" w:rsidRDefault="00D80890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Сравнение стихотворений А.А. Фета, выделение эпи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тетов, сравнений. Опреде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ление тона и темпа чтения. Наблюдение за употребле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нием автором знаков пре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пинания.</w:t>
            </w:r>
          </w:p>
          <w:p w:rsidR="00D80890" w:rsidRPr="00D80890" w:rsidRDefault="00D80890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с иллюстрацией и соотнесение её с текстом. Заучивание одного из сти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хотворений наизусть.</w:t>
            </w:r>
          </w:p>
        </w:tc>
        <w:tc>
          <w:tcPr>
            <w:tcW w:w="826" w:type="pct"/>
            <w:vMerge/>
          </w:tcPr>
          <w:p w:rsidR="00D80890" w:rsidRPr="00D80890" w:rsidRDefault="00D80890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D80890" w:rsidRPr="00D80890" w:rsidRDefault="00D80890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D80890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296" w:type="pct"/>
          </w:tcPr>
          <w:p w:rsidR="00D80890" w:rsidRPr="00D80890" w:rsidRDefault="00D80890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890" w:rsidRPr="00D80890" w:rsidTr="00C965B3">
        <w:tc>
          <w:tcPr>
            <w:tcW w:w="259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048" w:type="pct"/>
          </w:tcPr>
          <w:p w:rsidR="00D80890" w:rsidRPr="00D80890" w:rsidRDefault="00D80890" w:rsidP="00D80890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Стихи русских поэтов.</w:t>
            </w:r>
          </w:p>
          <w:p w:rsidR="00D80890" w:rsidRPr="00D80890" w:rsidRDefault="00D80890" w:rsidP="00D80890">
            <w:pPr>
              <w:ind w:left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Дополнитель</w:t>
            </w: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softHyphen/>
              <w:t>ное чтение</w:t>
            </w: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И.А. Бунин.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«Листопад»</w:t>
            </w:r>
          </w:p>
        </w:tc>
        <w:tc>
          <w:tcPr>
            <w:tcW w:w="222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81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</w:tcPr>
          <w:p w:rsidR="00D80890" w:rsidRPr="00D80890" w:rsidRDefault="00D80890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с книгами со стиха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ми для детей. Слушание стихотворения И.А. Бунина «Листопад»</w:t>
            </w:r>
          </w:p>
        </w:tc>
        <w:tc>
          <w:tcPr>
            <w:tcW w:w="826" w:type="pct"/>
            <w:vMerge/>
          </w:tcPr>
          <w:p w:rsidR="00D80890" w:rsidRPr="00D80890" w:rsidRDefault="00D80890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D80890" w:rsidRPr="00D80890" w:rsidRDefault="00D80890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D80890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</w:p>
        </w:tc>
        <w:tc>
          <w:tcPr>
            <w:tcW w:w="296" w:type="pct"/>
          </w:tcPr>
          <w:p w:rsidR="00D80890" w:rsidRPr="00D80890" w:rsidRDefault="00D80890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890" w:rsidRPr="00D80890" w:rsidTr="00C965B3">
        <w:tc>
          <w:tcPr>
            <w:tcW w:w="259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1048" w:type="pct"/>
          </w:tcPr>
          <w:p w:rsidR="00D80890" w:rsidRPr="00D80890" w:rsidRDefault="00D80890" w:rsidP="00D80890">
            <w:pPr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Урок-обобщение по разделу. </w:t>
            </w:r>
          </w:p>
        </w:tc>
        <w:tc>
          <w:tcPr>
            <w:tcW w:w="222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УРК</w:t>
            </w:r>
          </w:p>
        </w:tc>
        <w:tc>
          <w:tcPr>
            <w:tcW w:w="1035" w:type="pct"/>
          </w:tcPr>
          <w:p w:rsidR="00D80890" w:rsidRPr="00D80890" w:rsidRDefault="00D80890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Выполнение заданий в учеб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 xml:space="preserve">нике и тетради. Диагностические тесты. </w:t>
            </w:r>
            <w:r w:rsidRPr="00D8089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Определить качество усвоения учебного материала. Определить уровень достижений каждого ученика.</w:t>
            </w:r>
          </w:p>
        </w:tc>
        <w:tc>
          <w:tcPr>
            <w:tcW w:w="826" w:type="pct"/>
            <w:vMerge/>
          </w:tcPr>
          <w:p w:rsidR="00D80890" w:rsidRPr="00D80890" w:rsidRDefault="00D80890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D80890" w:rsidRPr="00D80890" w:rsidRDefault="00D80890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D80890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296" w:type="pct"/>
          </w:tcPr>
          <w:p w:rsidR="00D80890" w:rsidRPr="00D80890" w:rsidRDefault="00D80890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890" w:rsidRPr="00D80890" w:rsidTr="00C965B3">
        <w:tc>
          <w:tcPr>
            <w:tcW w:w="259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4741" w:type="pct"/>
            <w:gridSpan w:val="8"/>
            <w:vAlign w:val="center"/>
          </w:tcPr>
          <w:p w:rsidR="00D80890" w:rsidRPr="00D80890" w:rsidRDefault="00D80890" w:rsidP="00D80890">
            <w:pPr>
              <w:ind w:left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Произве</w:t>
            </w: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softHyphen/>
              <w:t xml:space="preserve">дения Л.Н. Толстого – </w:t>
            </w: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10ч</w:t>
            </w:r>
          </w:p>
        </w:tc>
      </w:tr>
      <w:tr w:rsidR="00EE6713" w:rsidRPr="00D80890" w:rsidTr="00C965B3">
        <w:tc>
          <w:tcPr>
            <w:tcW w:w="259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 38</w:t>
            </w:r>
          </w:p>
        </w:tc>
        <w:tc>
          <w:tcPr>
            <w:tcW w:w="1048" w:type="pct"/>
          </w:tcPr>
          <w:p w:rsidR="00EE6713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Л.Н. Тол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стой  Два брата» (сказка)</w:t>
            </w:r>
          </w:p>
        </w:tc>
        <w:tc>
          <w:tcPr>
            <w:tcW w:w="222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  <w:vMerge w:val="restart"/>
          </w:tcPr>
          <w:p w:rsidR="00EE6713" w:rsidRPr="00D80890" w:rsidRDefault="00EE6713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Сравнение жанров произве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дений и выделение особен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ностей. Особенности басни в прозаической форме, вы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деление морали. Выполне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ние заданий к тексту и в тет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ради. Чтение басни по ро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лям.</w:t>
            </w:r>
          </w:p>
        </w:tc>
        <w:tc>
          <w:tcPr>
            <w:tcW w:w="826" w:type="pct"/>
            <w:vMerge w:val="restart"/>
          </w:tcPr>
          <w:p w:rsidR="00EE6713" w:rsidRPr="00D80890" w:rsidRDefault="00EE6713" w:rsidP="00D80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Называть  произведения Л. Н. Тол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стого разных жан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ров (в рамках про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граммы); </w:t>
            </w:r>
          </w:p>
          <w:p w:rsidR="00EE6713" w:rsidRPr="00D80890" w:rsidRDefault="00EE6713" w:rsidP="00D80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13" w:rsidRPr="00D80890" w:rsidRDefault="00EE6713" w:rsidP="00D80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различать худо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жественные расска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зы (повествование и описание) и на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учно-познаватель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ные рассказы;</w:t>
            </w:r>
          </w:p>
          <w:p w:rsidR="00EE6713" w:rsidRPr="00D80890" w:rsidRDefault="00EE6713" w:rsidP="00D80890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13" w:rsidRPr="00D80890" w:rsidRDefault="00EE6713" w:rsidP="00D80890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13" w:rsidRPr="00D80890" w:rsidRDefault="00EE6713" w:rsidP="00D80890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выделять факты и их описа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ния;</w:t>
            </w:r>
          </w:p>
          <w:p w:rsidR="00EE6713" w:rsidRPr="00D80890" w:rsidRDefault="00EE6713" w:rsidP="00D80890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13" w:rsidRPr="00D80890" w:rsidRDefault="00EE6713" w:rsidP="00D80890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называть героев произведения, по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нимать их эмоцио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нально-нравствен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ные переживания;</w:t>
            </w:r>
          </w:p>
          <w:p w:rsidR="00EE6713" w:rsidRPr="00D80890" w:rsidRDefault="00EE6713" w:rsidP="00D80890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13" w:rsidRPr="00D80890" w:rsidRDefault="00EE6713" w:rsidP="00D80890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понимать содер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жание литератур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произведения;</w:t>
            </w:r>
          </w:p>
          <w:p w:rsidR="00EE6713" w:rsidRPr="00D80890" w:rsidRDefault="00EE6713" w:rsidP="00D80890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13" w:rsidRPr="00D80890" w:rsidRDefault="00EE6713" w:rsidP="00D80890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выделять события или систему собы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тий, составляющих основу художест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венного произведе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ния;</w:t>
            </w:r>
          </w:p>
          <w:p w:rsidR="00EE6713" w:rsidRPr="00D80890" w:rsidRDefault="00EE6713" w:rsidP="00D80890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13" w:rsidRPr="00D80890" w:rsidRDefault="00EE6713" w:rsidP="00D80890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главную мысль;</w:t>
            </w:r>
          </w:p>
          <w:p w:rsidR="00EE6713" w:rsidRPr="00D80890" w:rsidRDefault="00EE6713" w:rsidP="00D80890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13" w:rsidRPr="00D80890" w:rsidRDefault="00EE6713" w:rsidP="00D80890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делить текст на композиционные части;</w:t>
            </w:r>
          </w:p>
          <w:p w:rsidR="00EE6713" w:rsidRPr="00D80890" w:rsidRDefault="00EE6713" w:rsidP="00D80890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EE6713" w:rsidRPr="00D80890" w:rsidRDefault="00EE671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ИКС, презентация, учебник, рабочая тетрадь, карточки</w:t>
            </w:r>
          </w:p>
          <w:p w:rsidR="00EE6713" w:rsidRPr="00D80890" w:rsidRDefault="00EE671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pct"/>
          </w:tcPr>
          <w:p w:rsidR="00EE6713" w:rsidRDefault="00EE6713"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14BD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96" w:type="pct"/>
          </w:tcPr>
          <w:p w:rsidR="00EE6713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13" w:rsidRPr="00D80890" w:rsidTr="00C965B3">
        <w:tc>
          <w:tcPr>
            <w:tcW w:w="259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48" w:type="pct"/>
          </w:tcPr>
          <w:p w:rsidR="00EE6713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Л.Н. Тол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 xml:space="preserve">стой  «Белка и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волк» (басня)</w:t>
            </w:r>
          </w:p>
        </w:tc>
        <w:tc>
          <w:tcPr>
            <w:tcW w:w="222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1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  <w:vMerge/>
          </w:tcPr>
          <w:p w:rsidR="00EE6713" w:rsidRPr="00D80890" w:rsidRDefault="00EE6713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  <w:vMerge/>
          </w:tcPr>
          <w:p w:rsidR="00EE6713" w:rsidRPr="00D80890" w:rsidRDefault="00EE6713" w:rsidP="00D80890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EE6713" w:rsidRPr="00D80890" w:rsidRDefault="00EE671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ИКС, 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презентация, учебник, рабочая тетрадь, карточки</w:t>
            </w:r>
          </w:p>
        </w:tc>
        <w:tc>
          <w:tcPr>
            <w:tcW w:w="289" w:type="pct"/>
          </w:tcPr>
          <w:p w:rsidR="00EE6713" w:rsidRDefault="00EE6713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Pr="00514BD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96" w:type="pct"/>
          </w:tcPr>
          <w:p w:rsidR="00EE6713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13" w:rsidRPr="00D80890" w:rsidTr="00C965B3">
        <w:tc>
          <w:tcPr>
            <w:tcW w:w="259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048" w:type="pct"/>
          </w:tcPr>
          <w:p w:rsidR="00EE6713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Дополнитель</w:t>
            </w: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softHyphen/>
              <w:t>ное чтение</w:t>
            </w: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Л.Н. Толстой.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«Работник Емельян и пустой барабан»</w:t>
            </w:r>
          </w:p>
          <w:p w:rsidR="00EE6713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</w:tcPr>
          <w:p w:rsidR="00EE6713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Особенности сказок Тол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стого (сюжет, герои). Опре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деление вида сказок (</w:t>
            </w:r>
            <w:proofErr w:type="gramStart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вол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шебная</w:t>
            </w:r>
            <w:proofErr w:type="gramEnd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бытовая)</w:t>
            </w:r>
          </w:p>
        </w:tc>
        <w:tc>
          <w:tcPr>
            <w:tcW w:w="826" w:type="pct"/>
            <w:vMerge/>
          </w:tcPr>
          <w:p w:rsidR="00EE6713" w:rsidRPr="00D80890" w:rsidRDefault="00EE671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EE6713" w:rsidRPr="00D80890" w:rsidRDefault="00EE671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EE6713" w:rsidRDefault="00EE6713"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514BD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96" w:type="pct"/>
          </w:tcPr>
          <w:p w:rsidR="00EE6713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13" w:rsidRPr="00D80890" w:rsidTr="00C965B3">
        <w:tc>
          <w:tcPr>
            <w:tcW w:w="259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48" w:type="pct"/>
          </w:tcPr>
          <w:p w:rsidR="00EE6713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Научно-познава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тельные и худо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жественные рассказы</w:t>
            </w:r>
            <w:proofErr w:type="gramStart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«Лебеди», «Зайцы».</w:t>
            </w:r>
          </w:p>
        </w:tc>
        <w:tc>
          <w:tcPr>
            <w:tcW w:w="222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</w:tcPr>
          <w:p w:rsidR="00EE6713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Выделение фактов из рас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сказа «Зайцы» и их описа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ние. Упражнение в вырази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тельном чтении рассказа «Лебеди»: выделение опи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сания отдельных эпизодов, определение отношения автора. Выразительное чте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 xml:space="preserve">ние одного из рассказов. </w:t>
            </w:r>
          </w:p>
        </w:tc>
        <w:tc>
          <w:tcPr>
            <w:tcW w:w="826" w:type="pct"/>
            <w:vMerge/>
          </w:tcPr>
          <w:p w:rsidR="00EE6713" w:rsidRPr="00D80890" w:rsidRDefault="00EE671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EE6713" w:rsidRPr="00D80890" w:rsidRDefault="00EE671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EE6713" w:rsidRDefault="00EE6713"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514BD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96" w:type="pct"/>
          </w:tcPr>
          <w:p w:rsidR="00EE6713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13" w:rsidRPr="00D80890" w:rsidTr="00C965B3">
        <w:tc>
          <w:tcPr>
            <w:tcW w:w="259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48" w:type="pct"/>
          </w:tcPr>
          <w:p w:rsidR="00EE6713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Дополнитель</w:t>
            </w: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softHyphen/>
              <w:t>ное чтение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Л.Н. Тол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 xml:space="preserve">стой   «Акула». </w:t>
            </w:r>
          </w:p>
        </w:tc>
        <w:tc>
          <w:tcPr>
            <w:tcW w:w="222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</w:tcPr>
          <w:p w:rsidR="00EE6713" w:rsidRPr="00D80890" w:rsidRDefault="00EE6713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Выделение фактов из рас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сказа «Акула» и их описа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ние. Упражнение в вырази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тельном чтении рассказа: выделение опи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 xml:space="preserve">сания отдельных эпизодов, определение отношения автора. </w:t>
            </w:r>
          </w:p>
        </w:tc>
        <w:tc>
          <w:tcPr>
            <w:tcW w:w="826" w:type="pct"/>
            <w:vMerge/>
          </w:tcPr>
          <w:p w:rsidR="00EE6713" w:rsidRPr="00D80890" w:rsidRDefault="00EE671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EE6713" w:rsidRPr="00D80890" w:rsidRDefault="00EE671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EE6713" w:rsidRDefault="00EE6713"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14BD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96" w:type="pct"/>
          </w:tcPr>
          <w:p w:rsidR="00EE6713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13" w:rsidRPr="00D80890" w:rsidTr="00C965B3">
        <w:tc>
          <w:tcPr>
            <w:tcW w:w="259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48" w:type="pct"/>
          </w:tcPr>
          <w:p w:rsidR="00EE6713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Дополнитель</w:t>
            </w: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softHyphen/>
              <w:t>ное чтение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«Лев и собачка» Л.Н. Тол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 xml:space="preserve">стой  </w:t>
            </w:r>
          </w:p>
        </w:tc>
        <w:tc>
          <w:tcPr>
            <w:tcW w:w="222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</w:tcPr>
          <w:p w:rsidR="00EE6713" w:rsidRPr="00D80890" w:rsidRDefault="00EE6713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Определение главной мыс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ли рассказа «Лев и собач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ка». Сравнение рассказов «Зайцы» и «Лев и собачка»: особенности повествования, эмоциональное состояние, позиция автора в каждом рассказе. Пересказ одного из рассказов</w:t>
            </w:r>
          </w:p>
        </w:tc>
        <w:tc>
          <w:tcPr>
            <w:tcW w:w="826" w:type="pct"/>
            <w:vMerge/>
          </w:tcPr>
          <w:p w:rsidR="00EE6713" w:rsidRPr="00D80890" w:rsidRDefault="00EE671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EE6713" w:rsidRPr="00D80890" w:rsidRDefault="00EE671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EE6713" w:rsidRDefault="00EE6713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14BDA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296" w:type="pct"/>
          </w:tcPr>
          <w:p w:rsidR="00EE6713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13" w:rsidRPr="00D80890" w:rsidTr="00C965B3">
        <w:tc>
          <w:tcPr>
            <w:tcW w:w="259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48" w:type="pct"/>
          </w:tcPr>
          <w:p w:rsidR="00EE6713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Рассказ «Пры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 xml:space="preserve">жок». </w:t>
            </w:r>
          </w:p>
        </w:tc>
        <w:tc>
          <w:tcPr>
            <w:tcW w:w="222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  <w:vMerge w:val="restart"/>
          </w:tcPr>
          <w:p w:rsidR="00EE6713" w:rsidRPr="00D80890" w:rsidRDefault="00EE6713" w:rsidP="00D80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Художественный рассказ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«Прыжок», его сюжет (по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казать на сюжетно-композиционном треугольнике). Чтение молча. Обучение рассказыванию былины</w:t>
            </w:r>
          </w:p>
        </w:tc>
        <w:tc>
          <w:tcPr>
            <w:tcW w:w="826" w:type="pct"/>
            <w:vMerge/>
          </w:tcPr>
          <w:p w:rsidR="00EE6713" w:rsidRPr="00D80890" w:rsidRDefault="00EE671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EE6713" w:rsidRPr="00D80890" w:rsidRDefault="00EE671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ИКС, 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презентация, учебник, рабочая тетрадь, карточки</w:t>
            </w:r>
          </w:p>
        </w:tc>
        <w:tc>
          <w:tcPr>
            <w:tcW w:w="289" w:type="pct"/>
          </w:tcPr>
          <w:p w:rsidR="00EE6713" w:rsidRDefault="00EE6713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  <w:r w:rsidRPr="00514BD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96" w:type="pct"/>
          </w:tcPr>
          <w:p w:rsidR="00EE6713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13" w:rsidRPr="00D80890" w:rsidTr="00C965B3">
        <w:tc>
          <w:tcPr>
            <w:tcW w:w="259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1048" w:type="pct"/>
          </w:tcPr>
          <w:p w:rsidR="00EE6713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Былина «Как боролся русский бога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тырь»</w:t>
            </w:r>
          </w:p>
        </w:tc>
        <w:tc>
          <w:tcPr>
            <w:tcW w:w="222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  <w:vMerge/>
          </w:tcPr>
          <w:p w:rsidR="00EE6713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  <w:vMerge/>
          </w:tcPr>
          <w:p w:rsidR="00EE6713" w:rsidRPr="00D80890" w:rsidRDefault="00EE671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EE6713" w:rsidRPr="00D80890" w:rsidRDefault="00EE671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EE6713" w:rsidRDefault="00EE6713"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514BD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96" w:type="pct"/>
          </w:tcPr>
          <w:p w:rsidR="00EE6713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13" w:rsidRPr="00D80890" w:rsidTr="00C965B3">
        <w:tc>
          <w:tcPr>
            <w:tcW w:w="259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48" w:type="pct"/>
          </w:tcPr>
          <w:p w:rsidR="00EE6713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Дополнитель</w:t>
            </w: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softHyphen/>
              <w:t>ное чтение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«Ореховая ветка»;</w:t>
            </w:r>
          </w:p>
          <w:p w:rsidR="00EE6713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А. Сергеенко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. 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«Как Л.Н. Тол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стой рассказы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вал сказку об огурцах»</w:t>
            </w:r>
          </w:p>
        </w:tc>
        <w:tc>
          <w:tcPr>
            <w:tcW w:w="222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</w:tcPr>
          <w:p w:rsidR="00EE6713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Слушание сказки «Орехо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вая ветка». Рассматрива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ние книг Толстого разных изданий</w:t>
            </w:r>
          </w:p>
        </w:tc>
        <w:tc>
          <w:tcPr>
            <w:tcW w:w="826" w:type="pct"/>
            <w:vMerge/>
          </w:tcPr>
          <w:p w:rsidR="00EE6713" w:rsidRPr="00D80890" w:rsidRDefault="00EE671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EE6713" w:rsidRPr="00D80890" w:rsidRDefault="00EE671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EE6713" w:rsidRDefault="00EE6713"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514BD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96" w:type="pct"/>
          </w:tcPr>
          <w:p w:rsidR="00EE6713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13" w:rsidRPr="00D80890" w:rsidTr="00C965B3">
        <w:tc>
          <w:tcPr>
            <w:tcW w:w="259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48" w:type="pct"/>
          </w:tcPr>
          <w:p w:rsidR="00EE6713" w:rsidRPr="00D80890" w:rsidRDefault="00EE6713" w:rsidP="00D808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Урок-обобщение по разделу. </w:t>
            </w:r>
            <w:r w:rsidRPr="00D8089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Проверка навыка чтения вслух</w:t>
            </w:r>
          </w:p>
        </w:tc>
        <w:tc>
          <w:tcPr>
            <w:tcW w:w="222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УРК</w:t>
            </w:r>
          </w:p>
        </w:tc>
        <w:tc>
          <w:tcPr>
            <w:tcW w:w="1035" w:type="pct"/>
          </w:tcPr>
          <w:p w:rsidR="00EE6713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Определить качество усвоения учебного материала. Определить уровень достижений каждого ученика.</w:t>
            </w:r>
          </w:p>
        </w:tc>
        <w:tc>
          <w:tcPr>
            <w:tcW w:w="826" w:type="pct"/>
            <w:vMerge/>
          </w:tcPr>
          <w:p w:rsidR="00EE6713" w:rsidRPr="00D80890" w:rsidRDefault="00EE671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EE6713" w:rsidRPr="00D80890" w:rsidRDefault="00EE671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EE6713" w:rsidRDefault="00EE6713"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514BD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96" w:type="pct"/>
          </w:tcPr>
          <w:p w:rsidR="00EE6713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13" w:rsidRPr="00D80890" w:rsidTr="00C965B3">
        <w:tc>
          <w:tcPr>
            <w:tcW w:w="259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4741" w:type="pct"/>
            <w:gridSpan w:val="8"/>
            <w:vAlign w:val="center"/>
          </w:tcPr>
          <w:p w:rsidR="00EE6713" w:rsidRPr="00D80890" w:rsidRDefault="00EE6713" w:rsidP="00D80890">
            <w:pPr>
              <w:ind w:left="1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Произве</w:t>
            </w: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softHyphen/>
              <w:t>дения Н.А. Некра</w:t>
            </w: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softHyphen/>
              <w:t xml:space="preserve">сова – </w:t>
            </w: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7ч</w:t>
            </w:r>
          </w:p>
        </w:tc>
      </w:tr>
      <w:tr w:rsidR="00EE6713" w:rsidRPr="00D80890" w:rsidTr="00C965B3">
        <w:tc>
          <w:tcPr>
            <w:tcW w:w="259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1048" w:type="pct"/>
          </w:tcPr>
          <w:p w:rsidR="00EE6713" w:rsidRPr="00D80890" w:rsidRDefault="00EE6713" w:rsidP="00D80890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«Крестьянские дети» (отрывок). «Мужичок с ноготок (отрывок). 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К. </w:t>
            </w: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И. Чуковский.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«Мужичок с ноготок»</w:t>
            </w:r>
          </w:p>
        </w:tc>
        <w:tc>
          <w:tcPr>
            <w:tcW w:w="222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</w:tcPr>
          <w:p w:rsidR="00EE6713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Чтение и сравнение двух отрывков.</w:t>
            </w:r>
          </w:p>
          <w:p w:rsidR="00EE6713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Выделение эпитетов. Сравнение интонационных рисунков, выявление пози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ции автора-рассказчика, ав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тора-героя. Аналитическое чтение статьи К.И. Чуков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ского «Мужичок с ноготок».</w:t>
            </w:r>
          </w:p>
        </w:tc>
        <w:tc>
          <w:tcPr>
            <w:tcW w:w="826" w:type="pct"/>
            <w:vMerge w:val="restart"/>
          </w:tcPr>
          <w:p w:rsidR="00EE6713" w:rsidRPr="00D80890" w:rsidRDefault="00EE6713" w:rsidP="00D80890">
            <w:pPr>
              <w:shd w:val="clear" w:color="auto" w:fill="FFFFFF"/>
              <w:tabs>
                <w:tab w:val="left" w:pos="259"/>
              </w:tabs>
              <w:ind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Называть  имя, отчество и фами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лию поэта;</w:t>
            </w:r>
          </w:p>
          <w:p w:rsidR="00EE6713" w:rsidRPr="00D80890" w:rsidRDefault="00EE6713" w:rsidP="00D80890">
            <w:pPr>
              <w:shd w:val="clear" w:color="auto" w:fill="FFFFFF"/>
              <w:tabs>
                <w:tab w:val="left" w:pos="259"/>
              </w:tabs>
              <w:ind w:right="77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называть произ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ведения Н. А. Не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красова (в рамках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программы);</w:t>
            </w:r>
          </w:p>
          <w:p w:rsidR="00EE6713" w:rsidRPr="00D80890" w:rsidRDefault="00EE6713" w:rsidP="00D80890">
            <w:pPr>
              <w:shd w:val="clear" w:color="auto" w:fill="FFFFFF"/>
              <w:ind w:left="14" w:right="24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характеризовать понятия «лириче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ский герой», «сказочный» и «ре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альный». </w:t>
            </w:r>
          </w:p>
          <w:p w:rsidR="00EE6713" w:rsidRPr="00D80890" w:rsidRDefault="00EE6713" w:rsidP="00D80890">
            <w:pPr>
              <w:shd w:val="clear" w:color="auto" w:fill="FFFFFF"/>
              <w:tabs>
                <w:tab w:val="left" w:pos="269"/>
              </w:tabs>
              <w:ind w:right="43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справку о поэте в книгах-справочниках; использовать языковые средства 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художественной выразительности для понимания со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держания стихо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творения; самостоятельно готовить стихотво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рение для выразительного чтения; читать выразительно подготов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ленные тексты стихов, выбирая соответствующую содержанию и смыс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лу текста интона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цию;</w:t>
            </w:r>
          </w:p>
          <w:p w:rsidR="00EE6713" w:rsidRPr="00D80890" w:rsidRDefault="00EE6713" w:rsidP="00D80890">
            <w:pPr>
              <w:shd w:val="clear" w:color="auto" w:fill="FFFFFF"/>
              <w:tabs>
                <w:tab w:val="left" w:pos="269"/>
              </w:tabs>
              <w:ind w:right="43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 выражать свое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отношение к </w:t>
            </w:r>
            <w:proofErr w:type="gram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E6713" w:rsidRPr="00D80890" w:rsidRDefault="00EE6713" w:rsidP="00D80890">
            <w:pPr>
              <w:shd w:val="clear" w:color="auto" w:fill="FFFFFF"/>
              <w:tabs>
                <w:tab w:val="left" w:pos="206"/>
              </w:tabs>
              <w:ind w:righ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работать с аппара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том книг стихов Н. А. Некрасова</w:t>
            </w:r>
          </w:p>
        </w:tc>
        <w:tc>
          <w:tcPr>
            <w:tcW w:w="644" w:type="pct"/>
          </w:tcPr>
          <w:p w:rsidR="00EE6713" w:rsidRPr="00D80890" w:rsidRDefault="00EE671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EE6713" w:rsidRDefault="00EE6713"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514BD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96" w:type="pct"/>
          </w:tcPr>
          <w:p w:rsidR="00EE6713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13" w:rsidRPr="00D80890" w:rsidTr="00C965B3">
        <w:tc>
          <w:tcPr>
            <w:tcW w:w="259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048" w:type="pct"/>
          </w:tcPr>
          <w:p w:rsidR="00EE6713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</w:t>
            </w:r>
            <w:r w:rsidRPr="00D80890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ное чтение 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Н.А Некрасов. </w:t>
            </w: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«Крестьянские дети» (в сокра</w:t>
            </w: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softHyphen/>
              <w:t>щении)</w:t>
            </w:r>
          </w:p>
        </w:tc>
        <w:tc>
          <w:tcPr>
            <w:tcW w:w="222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</w:tcPr>
          <w:p w:rsidR="00EE6713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Упражнение в выразитель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ном чтении отрывка из сти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 xml:space="preserve">хотворения «Крестьянские 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дети». Выразительное чте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ние наизусть одного от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рывка.</w:t>
            </w:r>
          </w:p>
        </w:tc>
        <w:tc>
          <w:tcPr>
            <w:tcW w:w="826" w:type="pct"/>
            <w:vMerge/>
          </w:tcPr>
          <w:p w:rsidR="00EE6713" w:rsidRPr="00D80890" w:rsidRDefault="00EE671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EE6713" w:rsidRPr="00D80890" w:rsidRDefault="00EE671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EE6713" w:rsidRDefault="00EE6713"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96" w:type="pct"/>
          </w:tcPr>
          <w:p w:rsidR="00EE6713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13" w:rsidRPr="00D80890" w:rsidTr="00C965B3">
        <w:tc>
          <w:tcPr>
            <w:tcW w:w="259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048" w:type="pct"/>
          </w:tcPr>
          <w:p w:rsidR="00EE6713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«Славная осень...». </w:t>
            </w: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lastRenderedPageBreak/>
              <w:t>Дополнитель</w:t>
            </w: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softHyphen/>
              <w:t xml:space="preserve">ное чтение </w:t>
            </w: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Н.А. Некрасов</w:t>
            </w: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«Зелёный Шум».</w:t>
            </w:r>
          </w:p>
        </w:tc>
        <w:tc>
          <w:tcPr>
            <w:tcW w:w="222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1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  <w:vMerge w:val="restart"/>
          </w:tcPr>
          <w:p w:rsidR="00EE6713" w:rsidRPr="00D80890" w:rsidRDefault="00EE6713" w:rsidP="00D80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Сравнение описания позд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ней осени и наступающей весны. Выделение эпитетов, сравнений, олицетворений. Сравнение своего прочте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ния «Зелёный Шум» с про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чтением его К.И. Чуковским. Выполнение заданий в тет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ради</w:t>
            </w:r>
          </w:p>
        </w:tc>
        <w:tc>
          <w:tcPr>
            <w:tcW w:w="826" w:type="pct"/>
            <w:vMerge/>
          </w:tcPr>
          <w:p w:rsidR="00EE6713" w:rsidRPr="00D80890" w:rsidRDefault="00EE671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EE6713" w:rsidRPr="00D80890" w:rsidRDefault="00EE671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ИКС, 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презентация, учебник, рабочая тетрадь, карточки</w:t>
            </w:r>
          </w:p>
        </w:tc>
        <w:tc>
          <w:tcPr>
            <w:tcW w:w="289" w:type="pct"/>
          </w:tcPr>
          <w:p w:rsidR="00EE6713" w:rsidRDefault="00EE6713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04.12</w:t>
            </w:r>
          </w:p>
        </w:tc>
        <w:tc>
          <w:tcPr>
            <w:tcW w:w="296" w:type="pct"/>
          </w:tcPr>
          <w:p w:rsidR="00EE6713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13" w:rsidRPr="00D80890" w:rsidTr="00C965B3">
        <w:tc>
          <w:tcPr>
            <w:tcW w:w="259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51</w:t>
            </w:r>
          </w:p>
        </w:tc>
        <w:tc>
          <w:tcPr>
            <w:tcW w:w="1048" w:type="pct"/>
          </w:tcPr>
          <w:p w:rsidR="00EE6713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Дополнитель</w:t>
            </w: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softHyphen/>
              <w:t>ное чтение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К. И. Чуковский.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«Зелёный Шум»</w:t>
            </w:r>
          </w:p>
        </w:tc>
        <w:tc>
          <w:tcPr>
            <w:tcW w:w="222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  <w:vMerge/>
          </w:tcPr>
          <w:p w:rsidR="00EE6713" w:rsidRPr="00D80890" w:rsidRDefault="00EE6713" w:rsidP="00D80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  <w:vMerge/>
          </w:tcPr>
          <w:p w:rsidR="00EE6713" w:rsidRPr="00D80890" w:rsidRDefault="00EE671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EE6713" w:rsidRPr="00D80890" w:rsidRDefault="00EE671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EE6713" w:rsidRDefault="00EE6713"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96" w:type="pct"/>
          </w:tcPr>
          <w:p w:rsidR="00EE6713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13" w:rsidRPr="00D80890" w:rsidTr="00C965B3">
        <w:tc>
          <w:tcPr>
            <w:tcW w:w="259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1048" w:type="pct"/>
          </w:tcPr>
          <w:p w:rsidR="00EE6713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Н. А. Некрасов «Мороз-воево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 xml:space="preserve">да» </w:t>
            </w:r>
          </w:p>
        </w:tc>
        <w:tc>
          <w:tcPr>
            <w:tcW w:w="222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</w:tcPr>
          <w:p w:rsidR="00EE6713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Сравнение описаний героев стихотворений (сказочный герой и герой реальный), их чувств, поведения. Опреде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ление тона, темпа и ритма чтения. Выразительное чте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ние стихотворения</w:t>
            </w:r>
          </w:p>
        </w:tc>
        <w:tc>
          <w:tcPr>
            <w:tcW w:w="826" w:type="pct"/>
            <w:vMerge/>
          </w:tcPr>
          <w:p w:rsidR="00EE6713" w:rsidRPr="00D80890" w:rsidRDefault="00EE671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EE6713" w:rsidRPr="00D80890" w:rsidRDefault="00EE671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EE6713" w:rsidRDefault="00EE6713"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BB2D4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96" w:type="pct"/>
          </w:tcPr>
          <w:p w:rsidR="00EE6713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13" w:rsidRPr="00D80890" w:rsidTr="00C965B3">
        <w:tc>
          <w:tcPr>
            <w:tcW w:w="259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1048" w:type="pct"/>
          </w:tcPr>
          <w:p w:rsidR="00EE6713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Чуковский. </w:t>
            </w: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«0 </w:t>
            </w:r>
            <w:proofErr w:type="gramStart"/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стихах</w:t>
            </w:r>
            <w:proofErr w:type="gramEnd"/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Н.А. Некрасова»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. </w:t>
            </w:r>
            <w:r w:rsidRPr="00D80890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</w:t>
            </w:r>
            <w:r w:rsidRPr="00D80890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ное чтение 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Н.А. Некрасов. </w:t>
            </w: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«Саша», «Перед дождём»</w:t>
            </w:r>
          </w:p>
        </w:tc>
        <w:tc>
          <w:tcPr>
            <w:tcW w:w="222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</w:tcPr>
          <w:p w:rsidR="00EE6713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Рассматривание книг со стихами Н.А. Некрасова: работа с титульным листом, предисловием, обращени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ем к читателю. Знакомство с художниками-иллюстра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торами</w:t>
            </w:r>
          </w:p>
        </w:tc>
        <w:tc>
          <w:tcPr>
            <w:tcW w:w="826" w:type="pct"/>
            <w:vMerge/>
          </w:tcPr>
          <w:p w:rsidR="00EE6713" w:rsidRPr="00D80890" w:rsidRDefault="00EE671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EE6713" w:rsidRPr="00D80890" w:rsidRDefault="00EE671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EE6713" w:rsidRDefault="00EE6713"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B2D4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96" w:type="pct"/>
          </w:tcPr>
          <w:p w:rsidR="00EE6713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13" w:rsidRPr="00D80890" w:rsidTr="00C965B3">
        <w:tc>
          <w:tcPr>
            <w:tcW w:w="259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1048" w:type="pct"/>
          </w:tcPr>
          <w:p w:rsidR="00EE6713" w:rsidRPr="00D80890" w:rsidRDefault="00EE6713" w:rsidP="00D80890">
            <w:pPr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Урок-обобщение по разделу.  </w:t>
            </w:r>
            <w:r w:rsidRPr="00D8089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Проверка навыка чтения молча</w:t>
            </w:r>
          </w:p>
        </w:tc>
        <w:tc>
          <w:tcPr>
            <w:tcW w:w="222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EE6713" w:rsidRPr="00D80890" w:rsidRDefault="00EE671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УРК</w:t>
            </w:r>
          </w:p>
        </w:tc>
        <w:tc>
          <w:tcPr>
            <w:tcW w:w="1035" w:type="pct"/>
          </w:tcPr>
          <w:p w:rsidR="00EE6713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Определить качество усвоения учебного материала. Определить уровень достижений каждого ученика.</w:t>
            </w:r>
          </w:p>
        </w:tc>
        <w:tc>
          <w:tcPr>
            <w:tcW w:w="826" w:type="pct"/>
            <w:vMerge/>
          </w:tcPr>
          <w:p w:rsidR="00EE6713" w:rsidRPr="00D80890" w:rsidRDefault="00EE671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EE6713" w:rsidRPr="00D80890" w:rsidRDefault="00EE671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Карточки </w:t>
            </w:r>
          </w:p>
        </w:tc>
        <w:tc>
          <w:tcPr>
            <w:tcW w:w="289" w:type="pct"/>
          </w:tcPr>
          <w:p w:rsidR="00EE6713" w:rsidRDefault="00EE6713" w:rsidP="00EE6713"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B2D4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96" w:type="pct"/>
          </w:tcPr>
          <w:p w:rsidR="00EE6713" w:rsidRPr="00D80890" w:rsidRDefault="00EE671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890" w:rsidRPr="00D80890" w:rsidTr="00C965B3">
        <w:tc>
          <w:tcPr>
            <w:tcW w:w="259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4741" w:type="pct"/>
            <w:gridSpan w:val="8"/>
            <w:vAlign w:val="center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Произве</w:t>
            </w: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softHyphen/>
              <w:t xml:space="preserve">дения </w:t>
            </w:r>
            <w:proofErr w:type="spellStart"/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А.П.Чехова</w:t>
            </w:r>
            <w:proofErr w:type="spellEnd"/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– </w:t>
            </w: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ч</w:t>
            </w:r>
          </w:p>
        </w:tc>
      </w:tr>
      <w:tr w:rsidR="00F63DB7" w:rsidRPr="00D80890" w:rsidTr="00C965B3">
        <w:tc>
          <w:tcPr>
            <w:tcW w:w="259" w:type="pct"/>
          </w:tcPr>
          <w:p w:rsidR="00F63DB7" w:rsidRPr="00D80890" w:rsidRDefault="00F63DB7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48" w:type="pct"/>
          </w:tcPr>
          <w:p w:rsidR="00F63DB7" w:rsidRPr="00D80890" w:rsidRDefault="00F63DB7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А.П. чехов. Повесть «Степь» (отрывок). </w:t>
            </w:r>
          </w:p>
          <w:p w:rsidR="00F63DB7" w:rsidRPr="00D80890" w:rsidRDefault="00F63DB7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</w:tcPr>
          <w:p w:rsidR="00F63DB7" w:rsidRPr="00D80890" w:rsidRDefault="00F63DB7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F63DB7" w:rsidRPr="00D80890" w:rsidRDefault="00F63DB7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  <w:vMerge w:val="restart"/>
          </w:tcPr>
          <w:p w:rsidR="00F63DB7" w:rsidRPr="00D80890" w:rsidRDefault="00F63DB7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Описание луны, грозы, вет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ра, дождя. Выделение оли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цетворений. Художествен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ный пересказ («Белоло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бый»),</w:t>
            </w:r>
          </w:p>
          <w:p w:rsidR="00F63DB7" w:rsidRPr="00D80890" w:rsidRDefault="00F63DB7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Сравнение произведе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 xml:space="preserve">ний А.П. Чехова «Степь» и И.С.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Тургенева «Лес и степь». Выполнение зада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ний к текстам произведений</w:t>
            </w:r>
          </w:p>
        </w:tc>
        <w:tc>
          <w:tcPr>
            <w:tcW w:w="826" w:type="pct"/>
            <w:vMerge w:val="restart"/>
          </w:tcPr>
          <w:p w:rsidR="00F63DB7" w:rsidRPr="00D80890" w:rsidRDefault="00F63DB7" w:rsidP="00D80890">
            <w:pPr>
              <w:shd w:val="clear" w:color="auto" w:fill="FFFFFF"/>
              <w:tabs>
                <w:tab w:val="left" w:pos="221"/>
              </w:tabs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Называть имя, от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чество и фамилию писателя;</w:t>
            </w:r>
          </w:p>
          <w:p w:rsidR="00F63DB7" w:rsidRPr="00D80890" w:rsidRDefault="00F63DB7" w:rsidP="00D80890">
            <w:pPr>
              <w:shd w:val="clear" w:color="auto" w:fill="FFFFFF"/>
              <w:tabs>
                <w:tab w:val="left" w:pos="221"/>
              </w:tabs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называть произве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дения А. П. Чехова (в рамках програм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мы);</w:t>
            </w:r>
          </w:p>
          <w:p w:rsidR="00F63DB7" w:rsidRPr="00D80890" w:rsidRDefault="00F63DB7" w:rsidP="00D80890">
            <w:pPr>
              <w:shd w:val="clear" w:color="auto" w:fill="FFFFFF"/>
              <w:tabs>
                <w:tab w:val="left" w:pos="221"/>
              </w:tabs>
              <w:ind w:right="2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сравнивать и раз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личать рассказ-описание и расска</w:t>
            </w:r>
            <w:proofErr w:type="gram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з-</w:t>
            </w:r>
            <w:proofErr w:type="gramEnd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>повествование;</w:t>
            </w:r>
          </w:p>
          <w:p w:rsidR="00F63DB7" w:rsidRPr="00D80890" w:rsidRDefault="00F63DB7" w:rsidP="00D80890">
            <w:pPr>
              <w:shd w:val="clear" w:color="auto" w:fill="FFFFFF"/>
              <w:tabs>
                <w:tab w:val="left" w:pos="221"/>
              </w:tabs>
              <w:ind w:right="2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находить в тексте описания портрета героя, интерьера,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>пейзажа;</w:t>
            </w:r>
          </w:p>
          <w:p w:rsidR="00F63DB7" w:rsidRPr="00D80890" w:rsidRDefault="00F63DB7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понимать главную мысль, объяснять заглавия (заглави</w:t>
            </w:r>
            <w:proofErr w:type="gram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 жанр, заглавие - имя героя, заглавие -главная мысль); участвовать в диа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логе при обсужде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нии произведения, выражать свое отношение к прочитанному.</w:t>
            </w:r>
          </w:p>
        </w:tc>
        <w:tc>
          <w:tcPr>
            <w:tcW w:w="644" w:type="pct"/>
          </w:tcPr>
          <w:p w:rsidR="00F63DB7" w:rsidRPr="00D80890" w:rsidRDefault="00F63DB7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F63DB7" w:rsidRDefault="00F63DB7"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711A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96" w:type="pct"/>
          </w:tcPr>
          <w:p w:rsidR="00F63DB7" w:rsidRPr="00D80890" w:rsidRDefault="00F63DB7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DB7" w:rsidRPr="00D80890" w:rsidTr="00C965B3">
        <w:tc>
          <w:tcPr>
            <w:tcW w:w="259" w:type="pct"/>
          </w:tcPr>
          <w:p w:rsidR="00F63DB7" w:rsidRPr="00D80890" w:rsidRDefault="00F63DB7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48" w:type="pct"/>
          </w:tcPr>
          <w:p w:rsidR="00F63DB7" w:rsidRPr="00D80890" w:rsidRDefault="00F63DB7" w:rsidP="00D80890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Дополнитель</w:t>
            </w: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softHyphen/>
              <w:t>ное чтение</w:t>
            </w: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(2)</w:t>
            </w:r>
          </w:p>
          <w:p w:rsidR="00F63DB7" w:rsidRPr="00D80890" w:rsidRDefault="00F63DB7" w:rsidP="00D8089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А. П. Чехов.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«Белолобый»</w:t>
            </w:r>
          </w:p>
        </w:tc>
        <w:tc>
          <w:tcPr>
            <w:tcW w:w="222" w:type="pct"/>
          </w:tcPr>
          <w:p w:rsidR="00F63DB7" w:rsidRPr="00D80890" w:rsidRDefault="00F63DB7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F63DB7" w:rsidRPr="00D80890" w:rsidRDefault="00F63DB7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  <w:vMerge/>
          </w:tcPr>
          <w:p w:rsidR="00F63DB7" w:rsidRPr="00D80890" w:rsidRDefault="00F63DB7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  <w:vMerge/>
          </w:tcPr>
          <w:p w:rsidR="00F63DB7" w:rsidRPr="00D80890" w:rsidRDefault="00F63DB7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F63DB7" w:rsidRPr="00D80890" w:rsidRDefault="00F63DB7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ИКС, презентация, 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учебник, рабочая тетрадь, карточки</w:t>
            </w:r>
          </w:p>
        </w:tc>
        <w:tc>
          <w:tcPr>
            <w:tcW w:w="289" w:type="pct"/>
          </w:tcPr>
          <w:p w:rsidR="00F63DB7" w:rsidRDefault="00F63DB7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Pr="006711A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96" w:type="pct"/>
          </w:tcPr>
          <w:p w:rsidR="00F63DB7" w:rsidRPr="00D80890" w:rsidRDefault="00F63DB7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DB7" w:rsidRPr="00D80890" w:rsidTr="00C965B3">
        <w:tc>
          <w:tcPr>
            <w:tcW w:w="259" w:type="pct"/>
          </w:tcPr>
          <w:p w:rsidR="00F63DB7" w:rsidRPr="00D80890" w:rsidRDefault="00F63DB7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1048" w:type="pct"/>
          </w:tcPr>
          <w:p w:rsidR="00F63DB7" w:rsidRPr="00D80890" w:rsidRDefault="00F63DB7" w:rsidP="00D8089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Дополнитель</w:t>
            </w: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softHyphen/>
              <w:t>ное чтение (1)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63DB7" w:rsidRPr="00D80890" w:rsidRDefault="00F63DB7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И.С.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Тургенев.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«Лес и степь»</w:t>
            </w:r>
          </w:p>
        </w:tc>
        <w:tc>
          <w:tcPr>
            <w:tcW w:w="222" w:type="pct"/>
          </w:tcPr>
          <w:p w:rsidR="00F63DB7" w:rsidRPr="00D80890" w:rsidRDefault="00F63DB7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F63DB7" w:rsidRPr="00D80890" w:rsidRDefault="00F63DB7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  <w:vMerge/>
          </w:tcPr>
          <w:p w:rsidR="00F63DB7" w:rsidRPr="00D80890" w:rsidRDefault="00F63DB7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  <w:vMerge/>
          </w:tcPr>
          <w:p w:rsidR="00F63DB7" w:rsidRPr="00D80890" w:rsidRDefault="00F63DB7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F63DB7" w:rsidRPr="00D80890" w:rsidRDefault="00F63DB7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F63DB7" w:rsidRDefault="00F63DB7"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6711A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96" w:type="pct"/>
          </w:tcPr>
          <w:p w:rsidR="00F63DB7" w:rsidRPr="00D80890" w:rsidRDefault="00F63DB7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DB7" w:rsidRPr="00D80890" w:rsidTr="00C965B3">
        <w:tc>
          <w:tcPr>
            <w:tcW w:w="259" w:type="pct"/>
          </w:tcPr>
          <w:p w:rsidR="00F63DB7" w:rsidRPr="00D80890" w:rsidRDefault="00F63DB7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48" w:type="pct"/>
          </w:tcPr>
          <w:p w:rsidR="00F63DB7" w:rsidRPr="00D80890" w:rsidRDefault="00F63DB7" w:rsidP="00D80890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А. П. Чехов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«Ванька». </w:t>
            </w:r>
            <w:r w:rsidRPr="00D8089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F63DB7" w:rsidRPr="00D80890" w:rsidRDefault="00F63DB7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Н.С. Шер.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«0 рассказах А.П. Чехова»</w:t>
            </w:r>
          </w:p>
        </w:tc>
        <w:tc>
          <w:tcPr>
            <w:tcW w:w="222" w:type="pct"/>
          </w:tcPr>
          <w:p w:rsidR="00F63DB7" w:rsidRPr="00D80890" w:rsidRDefault="00F63DB7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F63DB7" w:rsidRPr="00D80890" w:rsidRDefault="00F63DB7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</w:tcPr>
          <w:p w:rsidR="00F63DB7" w:rsidRPr="00D80890" w:rsidRDefault="00F63DB7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Объяснение заглавия. Ана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литическое чтение, выделе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ние эпизодов описаний героя, его жизни. Выполне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ние заданий в учебнике и тетради</w:t>
            </w:r>
          </w:p>
        </w:tc>
        <w:tc>
          <w:tcPr>
            <w:tcW w:w="826" w:type="pct"/>
            <w:vMerge/>
          </w:tcPr>
          <w:p w:rsidR="00F63DB7" w:rsidRPr="00D80890" w:rsidRDefault="00F63DB7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F63DB7" w:rsidRPr="00D80890" w:rsidRDefault="00F63DB7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F63DB7" w:rsidRDefault="00F63DB7"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6711A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96" w:type="pct"/>
          </w:tcPr>
          <w:p w:rsidR="00F63DB7" w:rsidRPr="00D80890" w:rsidRDefault="00F63DB7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DB7" w:rsidRPr="00D80890" w:rsidTr="00C965B3">
        <w:tc>
          <w:tcPr>
            <w:tcW w:w="259" w:type="pct"/>
          </w:tcPr>
          <w:p w:rsidR="00F63DB7" w:rsidRPr="00D80890" w:rsidRDefault="00F63DB7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48" w:type="pct"/>
          </w:tcPr>
          <w:p w:rsidR="00F63DB7" w:rsidRPr="00D80890" w:rsidRDefault="00F63DB7" w:rsidP="00D80890">
            <w:pPr>
              <w:ind w:lef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Дополнитель</w:t>
            </w: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softHyphen/>
              <w:t>ное чтение</w:t>
            </w:r>
            <w:r w:rsidRPr="00D8089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F63DB7" w:rsidRPr="00D80890" w:rsidRDefault="00F63DB7" w:rsidP="00D80890">
            <w:pPr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iCs/>
                <w:sz w:val="24"/>
                <w:szCs w:val="24"/>
              </w:rPr>
              <w:t>Л. Андреев.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gramStart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Кусака</w:t>
            </w:r>
            <w:proofErr w:type="gramEnd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22" w:type="pct"/>
          </w:tcPr>
          <w:p w:rsidR="00F63DB7" w:rsidRPr="00D80890" w:rsidRDefault="00F63DB7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F63DB7" w:rsidRPr="00D80890" w:rsidRDefault="00F63DB7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</w:tcPr>
          <w:p w:rsidR="00F63DB7" w:rsidRPr="00D80890" w:rsidRDefault="00F63DB7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Слушание рассказа Л. Ан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дреева «</w:t>
            </w:r>
            <w:proofErr w:type="gramStart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Кусака</w:t>
            </w:r>
            <w:proofErr w:type="gramEnd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 Работа с книгами о животных: рас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сматривание, работа с аппа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ратом книг. Работа с преди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словием и послесловием</w:t>
            </w:r>
          </w:p>
        </w:tc>
        <w:tc>
          <w:tcPr>
            <w:tcW w:w="826" w:type="pct"/>
            <w:vMerge/>
          </w:tcPr>
          <w:p w:rsidR="00F63DB7" w:rsidRPr="00D80890" w:rsidRDefault="00F63DB7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F63DB7" w:rsidRPr="00D80890" w:rsidRDefault="00F63DB7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F63DB7" w:rsidRDefault="00F63DB7"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6711A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96" w:type="pct"/>
          </w:tcPr>
          <w:p w:rsidR="00F63DB7" w:rsidRPr="00D80890" w:rsidRDefault="00F63DB7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DB7" w:rsidRPr="00D80890" w:rsidTr="00C965B3">
        <w:tc>
          <w:tcPr>
            <w:tcW w:w="259" w:type="pct"/>
          </w:tcPr>
          <w:p w:rsidR="00F63DB7" w:rsidRPr="00D80890" w:rsidRDefault="00F63DB7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48" w:type="pct"/>
          </w:tcPr>
          <w:p w:rsidR="00F63DB7" w:rsidRPr="00D80890" w:rsidRDefault="00F63DB7" w:rsidP="00D80890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Урок-обобщение по разделу. </w:t>
            </w:r>
            <w:r w:rsidRPr="00D8089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Проверка начитанности и читательских умений.</w:t>
            </w:r>
          </w:p>
        </w:tc>
        <w:tc>
          <w:tcPr>
            <w:tcW w:w="222" w:type="pct"/>
          </w:tcPr>
          <w:p w:rsidR="00F63DB7" w:rsidRPr="00D80890" w:rsidRDefault="00F63DB7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F63DB7" w:rsidRPr="00D80890" w:rsidRDefault="00F63DB7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УРК</w:t>
            </w:r>
          </w:p>
        </w:tc>
        <w:tc>
          <w:tcPr>
            <w:tcW w:w="1035" w:type="pct"/>
          </w:tcPr>
          <w:p w:rsidR="00F63DB7" w:rsidRPr="00D80890" w:rsidRDefault="00F63DB7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Определить качество усвоения учебного материала. Определить уровень достижений каждого ученика.</w:t>
            </w:r>
          </w:p>
        </w:tc>
        <w:tc>
          <w:tcPr>
            <w:tcW w:w="826" w:type="pct"/>
            <w:vMerge/>
          </w:tcPr>
          <w:p w:rsidR="00F63DB7" w:rsidRPr="00D80890" w:rsidRDefault="00F63DB7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F63DB7" w:rsidRPr="00D80890" w:rsidRDefault="00F63DB7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F63DB7" w:rsidRDefault="00F63DB7"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711A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96" w:type="pct"/>
          </w:tcPr>
          <w:p w:rsidR="00F63DB7" w:rsidRPr="00D80890" w:rsidRDefault="00F63DB7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890" w:rsidRPr="00D80890" w:rsidTr="00C965B3">
        <w:tc>
          <w:tcPr>
            <w:tcW w:w="259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4741" w:type="pct"/>
            <w:gridSpan w:val="8"/>
            <w:vAlign w:val="center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Сказки зарубежных писателей – </w:t>
            </w: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</w:p>
        </w:tc>
      </w:tr>
      <w:tr w:rsidR="00F63DB7" w:rsidRPr="00D80890" w:rsidTr="00C965B3">
        <w:tc>
          <w:tcPr>
            <w:tcW w:w="259" w:type="pct"/>
          </w:tcPr>
          <w:p w:rsidR="00F63DB7" w:rsidRPr="00D80890" w:rsidRDefault="00F63DB7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1048" w:type="pct"/>
          </w:tcPr>
          <w:p w:rsidR="00F63DB7" w:rsidRPr="00D80890" w:rsidRDefault="00F63DB7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Ш. Перро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.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«Подарки феи»</w:t>
            </w:r>
          </w:p>
        </w:tc>
        <w:tc>
          <w:tcPr>
            <w:tcW w:w="222" w:type="pct"/>
          </w:tcPr>
          <w:p w:rsidR="00F63DB7" w:rsidRPr="00D80890" w:rsidRDefault="00F63DB7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F63DB7" w:rsidRPr="00D80890" w:rsidRDefault="00F63DB7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</w:tcPr>
          <w:p w:rsidR="00F63DB7" w:rsidRPr="00D80890" w:rsidRDefault="00F63DB7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с текстом сказки: особенности речи, развитие событий, повторы, герои положительные и отрицательные.</w:t>
            </w:r>
          </w:p>
        </w:tc>
        <w:tc>
          <w:tcPr>
            <w:tcW w:w="826" w:type="pct"/>
            <w:vMerge w:val="restart"/>
          </w:tcPr>
          <w:p w:rsidR="00F63DB7" w:rsidRPr="00D80890" w:rsidRDefault="00F63DB7" w:rsidP="00D80890">
            <w:pPr>
              <w:shd w:val="clear" w:color="auto" w:fill="FFFFFF"/>
              <w:tabs>
                <w:tab w:val="left" w:pos="2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Называть </w:t>
            </w:r>
            <w:r w:rsidRPr="00D808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имена зарубеж</w:t>
            </w:r>
            <w:r w:rsidRPr="00D808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softHyphen/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ных писателей-</w:t>
            </w:r>
            <w:r w:rsidRPr="00D808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сказочников и на</w:t>
            </w:r>
            <w:r w:rsidRPr="00D808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softHyphen/>
              <w:t>звания произведе</w:t>
            </w:r>
            <w:r w:rsidRPr="00D808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softHyphen/>
            </w:r>
            <w:r w:rsidRPr="00D808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ний (в рамках про</w:t>
            </w:r>
            <w:r w:rsidRPr="00D808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softHyphen/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граммы).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>Р</w:t>
            </w:r>
            <w:r w:rsidRPr="00D808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азличать сказки</w:t>
            </w:r>
            <w:r w:rsidRPr="00D808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br/>
            </w:r>
            <w:r w:rsidRPr="00D808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народные и литера</w:t>
            </w:r>
            <w:r w:rsidRPr="00D808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softHyphen/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турные;</w:t>
            </w:r>
          </w:p>
          <w:p w:rsidR="00F63DB7" w:rsidRPr="00D80890" w:rsidRDefault="00F63DB7" w:rsidP="00D80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определять героев</w:t>
            </w:r>
            <w:r w:rsidRPr="00D808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</w:r>
            <w:r w:rsidRPr="00D808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lastRenderedPageBreak/>
              <w:t>положительных и</w:t>
            </w:r>
            <w:r w:rsidRPr="00D808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br/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отрицательных,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808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определять отно</w:t>
            </w:r>
            <w:r w:rsidRPr="00D808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softHyphen/>
              <w:t>шение автора к ге</w:t>
            </w:r>
            <w:r w:rsidRPr="00D808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softHyphen/>
            </w:r>
            <w:r w:rsidRPr="00D808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роям и выражать</w:t>
            </w:r>
            <w:r w:rsidRPr="00D808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свое отношение к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 ним;</w:t>
            </w:r>
          </w:p>
          <w:p w:rsidR="00F63DB7" w:rsidRPr="00D80890" w:rsidRDefault="00F63DB7" w:rsidP="00D80890">
            <w:pPr>
              <w:shd w:val="clear" w:color="auto" w:fill="FFFFFF"/>
              <w:tabs>
                <w:tab w:val="left" w:pos="274"/>
              </w:tabs>
              <w:ind w:right="5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передавать сюжет </w:t>
            </w:r>
            <w:r w:rsidRPr="00D808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сказки, находить 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его части;</w:t>
            </w:r>
          </w:p>
          <w:p w:rsidR="00F63DB7" w:rsidRPr="00D80890" w:rsidRDefault="00F63DB7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сравнивать сказки </w:t>
            </w:r>
            <w:r w:rsidRPr="00D808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народов мира (ви</w:t>
            </w:r>
            <w:r w:rsidRPr="00D808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softHyphen/>
            </w:r>
            <w:r w:rsidRPr="00D808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деть их сходство и</w:t>
            </w:r>
            <w:r w:rsidRPr="00D808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br/>
            </w:r>
            <w:r w:rsidRPr="00D808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различие), а также сказки отечествен</w:t>
            </w:r>
            <w:r w:rsidRPr="00D808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softHyphen/>
            </w:r>
            <w:r w:rsidRPr="00D808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ных и зарубежных</w:t>
            </w:r>
            <w:r w:rsidRPr="00D808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br/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писателей, защищать свой проект</w:t>
            </w:r>
          </w:p>
        </w:tc>
        <w:tc>
          <w:tcPr>
            <w:tcW w:w="644" w:type="pct"/>
          </w:tcPr>
          <w:p w:rsidR="00F63DB7" w:rsidRPr="00D80890" w:rsidRDefault="00F63DB7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F63DB7" w:rsidRDefault="00F64FA2"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63DB7" w:rsidRPr="00FC64C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96" w:type="pct"/>
          </w:tcPr>
          <w:p w:rsidR="00F63DB7" w:rsidRPr="00D80890" w:rsidRDefault="00F63DB7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DB7" w:rsidRPr="00D80890" w:rsidTr="00C965B3">
        <w:tc>
          <w:tcPr>
            <w:tcW w:w="259" w:type="pct"/>
          </w:tcPr>
          <w:p w:rsidR="00F63DB7" w:rsidRPr="00D80890" w:rsidRDefault="00F63DB7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1048" w:type="pct"/>
          </w:tcPr>
          <w:p w:rsidR="00F63DB7" w:rsidRPr="00D80890" w:rsidRDefault="00F63DB7" w:rsidP="00D80890">
            <w:pPr>
              <w:ind w:left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Ц. </w:t>
            </w:r>
            <w:proofErr w:type="spellStart"/>
            <w:r w:rsidRPr="00D80890">
              <w:rPr>
                <w:rFonts w:ascii="Times New Roman" w:hAnsi="Times New Roman" w:cs="Times New Roman"/>
                <w:iCs/>
                <w:sz w:val="24"/>
                <w:szCs w:val="24"/>
              </w:rPr>
              <w:t>Топелиус</w:t>
            </w:r>
            <w:proofErr w:type="spellEnd"/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«Солнечный Луч в ноябре». </w:t>
            </w: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Дополнитель</w:t>
            </w: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softHyphen/>
              <w:t>ное чтение</w:t>
            </w:r>
            <w:r w:rsidRPr="00D8089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(2) Ц. </w:t>
            </w:r>
            <w:proofErr w:type="spellStart"/>
            <w:r w:rsidRPr="00D80890">
              <w:rPr>
                <w:rFonts w:ascii="Times New Roman" w:hAnsi="Times New Roman" w:cs="Times New Roman"/>
                <w:iCs/>
                <w:sz w:val="24"/>
                <w:szCs w:val="24"/>
              </w:rPr>
              <w:t>Топелиус</w:t>
            </w:r>
            <w:proofErr w:type="spellEnd"/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«Зимняя сказка»</w:t>
            </w:r>
          </w:p>
        </w:tc>
        <w:tc>
          <w:tcPr>
            <w:tcW w:w="222" w:type="pct"/>
          </w:tcPr>
          <w:p w:rsidR="00F63DB7" w:rsidRPr="00D80890" w:rsidRDefault="00F63DB7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F63DB7" w:rsidRPr="00D80890" w:rsidRDefault="00F63DB7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</w:tcPr>
          <w:p w:rsidR="00F63DB7" w:rsidRPr="00D80890" w:rsidRDefault="00F63DB7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Наблюдение: начало и ко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нец сказки, большие числа, поведение героев. Сравне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 xml:space="preserve">ние сказок Ц. </w:t>
            </w: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Топелиуса</w:t>
            </w:r>
            <w:proofErr w:type="spellEnd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26" w:type="pct"/>
            <w:vMerge/>
          </w:tcPr>
          <w:p w:rsidR="00F63DB7" w:rsidRPr="00D80890" w:rsidRDefault="00F63DB7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F63DB7" w:rsidRPr="00D80890" w:rsidRDefault="00F63DB7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F63DB7" w:rsidRDefault="00F64FA2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3DB7" w:rsidRPr="00FC64CF"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296" w:type="pct"/>
          </w:tcPr>
          <w:p w:rsidR="00F63DB7" w:rsidRPr="00D80890" w:rsidRDefault="00F63DB7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DB7" w:rsidRPr="00D80890" w:rsidTr="00C965B3">
        <w:tc>
          <w:tcPr>
            <w:tcW w:w="259" w:type="pct"/>
          </w:tcPr>
          <w:p w:rsidR="00F63DB7" w:rsidRPr="00D80890" w:rsidRDefault="00F63DB7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63</w:t>
            </w:r>
          </w:p>
        </w:tc>
        <w:tc>
          <w:tcPr>
            <w:tcW w:w="1048" w:type="pct"/>
          </w:tcPr>
          <w:p w:rsidR="00F63DB7" w:rsidRPr="00D80890" w:rsidRDefault="00F63DB7" w:rsidP="00D80890">
            <w:pPr>
              <w:ind w:left="12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Дополнитель</w:t>
            </w: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softHyphen/>
              <w:t>ное чтение</w:t>
            </w: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Х.-К. Андерсен.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«Снеговик»; </w:t>
            </w:r>
          </w:p>
          <w:p w:rsidR="00F63DB7" w:rsidRPr="00D80890" w:rsidRDefault="00F63DB7" w:rsidP="00D80890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Братья Гримм.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«Умная дочь крестьянская»</w:t>
            </w:r>
          </w:p>
        </w:tc>
        <w:tc>
          <w:tcPr>
            <w:tcW w:w="222" w:type="pct"/>
          </w:tcPr>
          <w:p w:rsidR="00F63DB7" w:rsidRPr="00D80890" w:rsidRDefault="00F63DB7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F63DB7" w:rsidRPr="00D80890" w:rsidRDefault="00F63DB7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</w:tcPr>
          <w:p w:rsidR="00F63DB7" w:rsidRPr="00D80890" w:rsidRDefault="00F63DB7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Слушание сказки братьев Гримм «Умная дочь кресть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янская». Повторение ска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зок с загадками. Чтение сказки Х.-К. Андерсена «Снеговик», выполнение заданий в тетради.</w:t>
            </w:r>
          </w:p>
        </w:tc>
        <w:tc>
          <w:tcPr>
            <w:tcW w:w="826" w:type="pct"/>
            <w:vMerge/>
          </w:tcPr>
          <w:p w:rsidR="00F63DB7" w:rsidRPr="00D80890" w:rsidRDefault="00F63DB7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F63DB7" w:rsidRPr="00D80890" w:rsidRDefault="00F63DB7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F63DB7" w:rsidRDefault="00F64FA2"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63DB7" w:rsidRPr="00FC64C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96" w:type="pct"/>
          </w:tcPr>
          <w:p w:rsidR="00F63DB7" w:rsidRPr="00D80890" w:rsidRDefault="00F63DB7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DB7" w:rsidRPr="00D80890" w:rsidTr="00C965B3">
        <w:tc>
          <w:tcPr>
            <w:tcW w:w="259" w:type="pct"/>
          </w:tcPr>
          <w:p w:rsidR="00F63DB7" w:rsidRPr="00D80890" w:rsidRDefault="00F63DB7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64</w:t>
            </w:r>
          </w:p>
        </w:tc>
        <w:tc>
          <w:tcPr>
            <w:tcW w:w="1048" w:type="pct"/>
          </w:tcPr>
          <w:p w:rsidR="00F63DB7" w:rsidRPr="00D80890" w:rsidRDefault="00F63DB7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Урок-проект  «В мире сказок»</w:t>
            </w:r>
          </w:p>
        </w:tc>
        <w:tc>
          <w:tcPr>
            <w:tcW w:w="222" w:type="pct"/>
          </w:tcPr>
          <w:p w:rsidR="00F63DB7" w:rsidRPr="00D80890" w:rsidRDefault="00F63DB7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F63DB7" w:rsidRPr="00D80890" w:rsidRDefault="00F63DB7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УР*</w:t>
            </w:r>
          </w:p>
        </w:tc>
        <w:tc>
          <w:tcPr>
            <w:tcW w:w="1035" w:type="pct"/>
          </w:tcPr>
          <w:p w:rsidR="00F63DB7" w:rsidRPr="00D80890" w:rsidRDefault="00F63DB7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Защита индивидуальных и групповых проектов.</w:t>
            </w:r>
          </w:p>
        </w:tc>
        <w:tc>
          <w:tcPr>
            <w:tcW w:w="826" w:type="pct"/>
            <w:vMerge/>
          </w:tcPr>
          <w:p w:rsidR="00F63DB7" w:rsidRPr="00D80890" w:rsidRDefault="00F63DB7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F63DB7" w:rsidRPr="00D80890" w:rsidRDefault="00F63DB7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F63DB7" w:rsidRDefault="00F64FA2"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63DB7" w:rsidRPr="00FC64C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96" w:type="pct"/>
          </w:tcPr>
          <w:p w:rsidR="00F63DB7" w:rsidRPr="00D80890" w:rsidRDefault="00F63DB7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890" w:rsidRPr="00D80890" w:rsidTr="00C965B3">
        <w:tc>
          <w:tcPr>
            <w:tcW w:w="259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4741" w:type="pct"/>
            <w:gridSpan w:val="8"/>
            <w:vAlign w:val="center"/>
          </w:tcPr>
          <w:p w:rsidR="00D80890" w:rsidRPr="00D80890" w:rsidRDefault="00D80890" w:rsidP="00D80890">
            <w:pPr>
              <w:ind w:left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Стихи</w:t>
            </w: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русских</w:t>
            </w: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поэтов – </w:t>
            </w: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</w:p>
        </w:tc>
      </w:tr>
      <w:tr w:rsidR="00D80890" w:rsidRPr="00D80890" w:rsidTr="00C965B3">
        <w:tc>
          <w:tcPr>
            <w:tcW w:w="259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1048" w:type="pct"/>
          </w:tcPr>
          <w:p w:rsidR="00D80890" w:rsidRPr="00D80890" w:rsidRDefault="00D80890" w:rsidP="00D80890">
            <w:pPr>
              <w:ind w:left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iCs/>
                <w:sz w:val="24"/>
                <w:szCs w:val="24"/>
              </w:rPr>
              <w:t>И. С. Никитин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«Русь»</w:t>
            </w:r>
          </w:p>
        </w:tc>
        <w:tc>
          <w:tcPr>
            <w:tcW w:w="222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81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</w:tcPr>
          <w:p w:rsidR="00D80890" w:rsidRPr="00D80890" w:rsidRDefault="00D80890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Понятие о тоне, ритме. Вы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деление логических уда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рений и соблюдение пауз. Определение темы. Упраж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нения в выразительном чтении. Выполнение зада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ний в тетради</w:t>
            </w:r>
          </w:p>
        </w:tc>
        <w:tc>
          <w:tcPr>
            <w:tcW w:w="826" w:type="pct"/>
            <w:vMerge w:val="restart"/>
          </w:tcPr>
          <w:p w:rsidR="00D80890" w:rsidRPr="00D80890" w:rsidRDefault="00D80890" w:rsidP="00D80890">
            <w:pPr>
              <w:shd w:val="clear" w:color="auto" w:fill="FFFFFF"/>
              <w:tabs>
                <w:tab w:val="left" w:pos="269"/>
              </w:tabs>
              <w:ind w:right="96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Называть </w:t>
            </w:r>
            <w:r w:rsidRPr="00D808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имена русских</w:t>
            </w:r>
            <w:r w:rsidRPr="00D808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br/>
              <w:t>поэтов и их произ</w:t>
            </w:r>
            <w:r w:rsidRPr="00D808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softHyphen/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ведения;</w:t>
            </w:r>
          </w:p>
          <w:p w:rsidR="00D80890" w:rsidRPr="00D80890" w:rsidRDefault="00D80890" w:rsidP="00D80890">
            <w:pPr>
              <w:shd w:val="clear" w:color="auto" w:fill="FFFFFF"/>
              <w:tabs>
                <w:tab w:val="left" w:pos="269"/>
              </w:tabs>
              <w:ind w:right="96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объяснять понятия: тон,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808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темп, ритм стихо</w:t>
            </w:r>
            <w:r w:rsidRPr="00D808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softHyphen/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творения;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D80890" w:rsidRPr="00D80890" w:rsidRDefault="00D80890" w:rsidP="00D80890">
            <w:pPr>
              <w:shd w:val="clear" w:color="auto" w:fill="FFFFFF"/>
              <w:tabs>
                <w:tab w:val="left" w:pos="269"/>
              </w:tabs>
              <w:ind w:right="96" w:firstLine="5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D80890" w:rsidRPr="00D80890" w:rsidRDefault="00D80890" w:rsidP="00D80890">
            <w:pPr>
              <w:shd w:val="clear" w:color="auto" w:fill="FFFFFF"/>
              <w:tabs>
                <w:tab w:val="left" w:pos="269"/>
              </w:tabs>
              <w:ind w:right="96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выделять языко</w:t>
            </w:r>
            <w:r w:rsidRPr="00D808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softHyphen/>
              <w:t>вые средства худо</w:t>
            </w:r>
            <w:r w:rsidRPr="00D808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softHyphen/>
              <w:t>жественной выра</w:t>
            </w:r>
            <w:r w:rsidRPr="00D808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softHyphen/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зительности;</w:t>
            </w:r>
          </w:p>
          <w:p w:rsidR="00D80890" w:rsidRPr="00D80890" w:rsidRDefault="00D80890" w:rsidP="00D80890">
            <w:pPr>
              <w:shd w:val="clear" w:color="auto" w:fill="FFFFFF"/>
              <w:tabs>
                <w:tab w:val="left" w:pos="269"/>
              </w:tabs>
              <w:ind w:right="96" w:hanging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890" w:rsidRPr="00D80890" w:rsidRDefault="00D80890" w:rsidP="00D80890">
            <w:pPr>
              <w:shd w:val="clear" w:color="auto" w:fill="FFFFFF"/>
              <w:tabs>
                <w:tab w:val="left" w:pos="269"/>
              </w:tabs>
              <w:ind w:right="96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понимать содер</w:t>
            </w:r>
            <w:r w:rsidRPr="00D808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softHyphen/>
            </w:r>
            <w:r w:rsidRPr="00D808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жание стихотворе</w:t>
            </w:r>
            <w:r w:rsidRPr="00D808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softHyphen/>
            </w:r>
            <w:r w:rsidRPr="00D808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ния (мысли и чув</w:t>
            </w:r>
            <w:r w:rsidRPr="00D808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softHyphen/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ства автора);</w:t>
            </w:r>
          </w:p>
          <w:p w:rsidR="00D80890" w:rsidRPr="00D80890" w:rsidRDefault="00D80890" w:rsidP="00D80890">
            <w:pPr>
              <w:shd w:val="clear" w:color="auto" w:fill="FFFFFF"/>
              <w:tabs>
                <w:tab w:val="left" w:pos="269"/>
              </w:tabs>
              <w:ind w:right="96" w:hanging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890" w:rsidRPr="00D80890" w:rsidRDefault="00D80890" w:rsidP="00D80890">
            <w:pPr>
              <w:shd w:val="clear" w:color="auto" w:fill="FFFFFF"/>
              <w:tabs>
                <w:tab w:val="left" w:pos="269"/>
              </w:tabs>
              <w:ind w:right="96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самостоятельно</w:t>
            </w:r>
            <w:r w:rsidRPr="00D808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br/>
            </w:r>
            <w:r w:rsidRPr="00D808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готовить стихотво</w:t>
            </w:r>
            <w:r w:rsidRPr="00D808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softHyphen/>
            </w:r>
            <w:r w:rsidRPr="00D808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рения для выразительного чтения;</w:t>
            </w:r>
          </w:p>
          <w:p w:rsidR="00D80890" w:rsidRPr="00D80890" w:rsidRDefault="00D80890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890" w:rsidRPr="00D80890" w:rsidRDefault="00D80890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передавать со</w:t>
            </w:r>
            <w:r w:rsidRPr="00D808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softHyphen/>
            </w:r>
            <w:r w:rsidRPr="00D808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держание стихот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ворения, свои</w:t>
            </w:r>
            <w:r w:rsidRPr="00D808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чувства через выра</w:t>
            </w:r>
            <w:r w:rsidRPr="00D808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softHyphen/>
            </w:r>
            <w:r w:rsidRPr="00D808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зительное чтение (с </w:t>
            </w:r>
            <w:r w:rsidRPr="00D808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листа и наизусть).</w:t>
            </w:r>
          </w:p>
        </w:tc>
        <w:tc>
          <w:tcPr>
            <w:tcW w:w="644" w:type="pct"/>
          </w:tcPr>
          <w:p w:rsidR="00D80890" w:rsidRPr="00D80890" w:rsidRDefault="00D80890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D80890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296" w:type="pct"/>
          </w:tcPr>
          <w:p w:rsidR="00D80890" w:rsidRPr="00D80890" w:rsidRDefault="00D80890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61" w:rsidRPr="00D80890" w:rsidTr="00C965B3">
        <w:tc>
          <w:tcPr>
            <w:tcW w:w="259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1048" w:type="pct"/>
          </w:tcPr>
          <w:p w:rsidR="00267E61" w:rsidRPr="00D80890" w:rsidRDefault="00267E61" w:rsidP="00D80890">
            <w:pPr>
              <w:ind w:left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iCs/>
                <w:sz w:val="24"/>
                <w:szCs w:val="24"/>
              </w:rPr>
              <w:t>И. С. Никитин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«Утро»</w:t>
            </w:r>
          </w:p>
        </w:tc>
        <w:tc>
          <w:tcPr>
            <w:tcW w:w="222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Описание картин природы (пейзаж), выделение эпите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тов и олицетворений. Работа с иллюстрацией и текстом. Повторение логические уда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рения.</w:t>
            </w:r>
          </w:p>
        </w:tc>
        <w:tc>
          <w:tcPr>
            <w:tcW w:w="826" w:type="pct"/>
            <w:vMerge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267E61" w:rsidRDefault="00267E61" w:rsidP="00267E61">
            <w:r w:rsidRPr="001F5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578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96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61" w:rsidRPr="00D80890" w:rsidTr="00C965B3">
        <w:tc>
          <w:tcPr>
            <w:tcW w:w="259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1048" w:type="pct"/>
          </w:tcPr>
          <w:p w:rsidR="00267E61" w:rsidRPr="00D80890" w:rsidRDefault="00267E61" w:rsidP="00D80890">
            <w:pPr>
              <w:ind w:left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iCs/>
                <w:sz w:val="24"/>
                <w:szCs w:val="24"/>
              </w:rPr>
              <w:t>И.З. Суриков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«Детство»</w:t>
            </w:r>
          </w:p>
        </w:tc>
        <w:tc>
          <w:tcPr>
            <w:tcW w:w="222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Повторение: выделение олицетворений, сравнений и эпитетов.</w:t>
            </w:r>
          </w:p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Выполнение заданий в учеб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нике и тетради.</w:t>
            </w:r>
          </w:p>
        </w:tc>
        <w:tc>
          <w:tcPr>
            <w:tcW w:w="826" w:type="pct"/>
            <w:vMerge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267E61" w:rsidRDefault="00267E61"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1F578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96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890" w:rsidRPr="00D80890" w:rsidTr="00C965B3">
        <w:tc>
          <w:tcPr>
            <w:tcW w:w="259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68</w:t>
            </w:r>
          </w:p>
        </w:tc>
        <w:tc>
          <w:tcPr>
            <w:tcW w:w="1048" w:type="pct"/>
          </w:tcPr>
          <w:p w:rsidR="00D80890" w:rsidRPr="00D80890" w:rsidRDefault="00D80890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Дополнитель</w:t>
            </w: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softHyphen/>
              <w:t>ное чтение (1)</w:t>
            </w: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И. С. Никитин.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«Помню я: быва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ло, няня...»</w:t>
            </w:r>
          </w:p>
        </w:tc>
        <w:tc>
          <w:tcPr>
            <w:tcW w:w="222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</w:tcPr>
          <w:p w:rsidR="00D80890" w:rsidRPr="00D80890" w:rsidRDefault="00D80890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Слушание стихотворения «Помню я: бывало, няня...» или любого другого стихо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творения русских поэтов. Выполнение заданий в тет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ради</w:t>
            </w:r>
          </w:p>
        </w:tc>
        <w:tc>
          <w:tcPr>
            <w:tcW w:w="826" w:type="pct"/>
            <w:vMerge/>
          </w:tcPr>
          <w:p w:rsidR="00D80890" w:rsidRPr="00D80890" w:rsidRDefault="00D80890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D80890" w:rsidRPr="00D80890" w:rsidRDefault="00D80890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D80890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296" w:type="pct"/>
          </w:tcPr>
          <w:p w:rsidR="00D80890" w:rsidRPr="00D80890" w:rsidRDefault="00D80890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61" w:rsidRPr="00D80890" w:rsidTr="00C965B3">
        <w:tc>
          <w:tcPr>
            <w:tcW w:w="259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69</w:t>
            </w:r>
          </w:p>
        </w:tc>
        <w:tc>
          <w:tcPr>
            <w:tcW w:w="1048" w:type="pct"/>
          </w:tcPr>
          <w:p w:rsidR="00267E61" w:rsidRPr="00D80890" w:rsidRDefault="00267E61" w:rsidP="00D80890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С. Д. Дрожжин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.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«Привет», «Зимний день»</w:t>
            </w:r>
          </w:p>
        </w:tc>
        <w:tc>
          <w:tcPr>
            <w:tcW w:w="222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Объяснение заглавия сти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хотворения «Привет» и под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 xml:space="preserve">бор синонимов к слову </w:t>
            </w: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shd w:val="clear" w:color="auto" w:fill="FFFFFF"/>
              </w:rPr>
              <w:t>привет.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Сравнение тем стихотворений и их интона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ционных рисунков. Пейзаж в стихотворении «Зимний день». Работа с иллюстра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цией и текстом</w:t>
            </w:r>
          </w:p>
        </w:tc>
        <w:tc>
          <w:tcPr>
            <w:tcW w:w="826" w:type="pct"/>
            <w:vMerge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267E61" w:rsidRDefault="00267E61"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A164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96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61" w:rsidRPr="00D80890" w:rsidTr="00C965B3">
        <w:tc>
          <w:tcPr>
            <w:tcW w:w="259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048" w:type="pct"/>
          </w:tcPr>
          <w:p w:rsidR="00267E61" w:rsidRPr="00D80890" w:rsidRDefault="00267E61" w:rsidP="00D80890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Дополнитель</w:t>
            </w: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softHyphen/>
              <w:t xml:space="preserve">ное чтение (1) </w:t>
            </w: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Ф.Н. Глинка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.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«Москва»</w:t>
            </w:r>
          </w:p>
        </w:tc>
        <w:tc>
          <w:tcPr>
            <w:tcW w:w="222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Сравнение стихов по те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мам, авторам. Чтение стихов о Родине</w:t>
            </w:r>
          </w:p>
        </w:tc>
        <w:tc>
          <w:tcPr>
            <w:tcW w:w="826" w:type="pct"/>
            <w:vMerge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267E61" w:rsidRDefault="00267E61"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A164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96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61" w:rsidRPr="00D80890" w:rsidTr="00C965B3">
        <w:tc>
          <w:tcPr>
            <w:tcW w:w="259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</w:p>
        </w:tc>
        <w:tc>
          <w:tcPr>
            <w:tcW w:w="1048" w:type="pct"/>
          </w:tcPr>
          <w:p w:rsidR="00267E61" w:rsidRPr="00D80890" w:rsidRDefault="00267E61" w:rsidP="00D80890">
            <w:pPr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Урок-обобщение по разделу.  </w:t>
            </w:r>
            <w:r w:rsidRPr="00D8089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Тест</w:t>
            </w:r>
          </w:p>
        </w:tc>
        <w:tc>
          <w:tcPr>
            <w:tcW w:w="222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УРК</w:t>
            </w:r>
          </w:p>
        </w:tc>
        <w:tc>
          <w:tcPr>
            <w:tcW w:w="1035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Определить качество усвоения учебного материала. Определить уровень достижений каждого ученика.</w:t>
            </w:r>
          </w:p>
        </w:tc>
        <w:tc>
          <w:tcPr>
            <w:tcW w:w="826" w:type="pct"/>
            <w:vMerge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267E61" w:rsidRDefault="00267E61"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6A164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96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890" w:rsidRPr="00D80890" w:rsidTr="00C965B3">
        <w:tc>
          <w:tcPr>
            <w:tcW w:w="259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4741" w:type="pct"/>
            <w:gridSpan w:val="8"/>
            <w:vAlign w:val="center"/>
          </w:tcPr>
          <w:p w:rsidR="00D80890" w:rsidRPr="00D80890" w:rsidRDefault="00D80890" w:rsidP="00D80890">
            <w:pPr>
              <w:ind w:left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Произве</w:t>
            </w: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softHyphen/>
              <w:t xml:space="preserve">дения Д.Н. </w:t>
            </w:r>
            <w:proofErr w:type="gramStart"/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Мамина-Сибиряка</w:t>
            </w:r>
            <w:proofErr w:type="gramEnd"/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– </w:t>
            </w: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6ч</w:t>
            </w:r>
          </w:p>
        </w:tc>
      </w:tr>
      <w:tr w:rsidR="00267E61" w:rsidRPr="00D80890" w:rsidTr="00C965B3">
        <w:tc>
          <w:tcPr>
            <w:tcW w:w="259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48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Д.Н. Мамин – Сибиряк «Приёмыш»</w:t>
            </w:r>
          </w:p>
        </w:tc>
        <w:tc>
          <w:tcPr>
            <w:tcW w:w="222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  <w:vMerge w:val="restart"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над содержанием рассказа, сюжетом. Анали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тическое чтение, работа с планом. Обучение худо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жественному пересказу по плану (план дан в учебни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ке). Выявление главной мысли, авторской позиции (автор-рассказчик). Выпол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нение заданий в тетради.</w:t>
            </w:r>
          </w:p>
        </w:tc>
        <w:tc>
          <w:tcPr>
            <w:tcW w:w="826" w:type="pct"/>
            <w:vMerge w:val="restart"/>
          </w:tcPr>
          <w:p w:rsidR="00267E61" w:rsidRPr="00D80890" w:rsidRDefault="00267E61" w:rsidP="00D80890">
            <w:pPr>
              <w:shd w:val="clear" w:color="auto" w:fill="FFFFFF"/>
              <w:tabs>
                <w:tab w:val="left" w:pos="274"/>
              </w:tabs>
              <w:ind w:right="7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Называть фамилию, имя,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>отчество, литера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турный псевдоним автора.</w:t>
            </w:r>
          </w:p>
          <w:p w:rsidR="00267E61" w:rsidRPr="00D80890" w:rsidRDefault="00267E61" w:rsidP="00D80890">
            <w:pPr>
              <w:shd w:val="clear" w:color="auto" w:fill="FFFFFF"/>
              <w:tabs>
                <w:tab w:val="left" w:pos="274"/>
              </w:tabs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E61" w:rsidRPr="00D80890" w:rsidRDefault="00267E61" w:rsidP="00D80890">
            <w:pPr>
              <w:shd w:val="clear" w:color="auto" w:fill="FFFFFF"/>
              <w:tabs>
                <w:tab w:val="left" w:pos="274"/>
              </w:tabs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Называть произведения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Д. Н. </w:t>
            </w:r>
            <w:proofErr w:type="gram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Мамина-Сибиряка</w:t>
            </w:r>
            <w:proofErr w:type="gramEnd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 разных 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жан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ров.</w:t>
            </w:r>
          </w:p>
          <w:p w:rsidR="00267E61" w:rsidRPr="00D80890" w:rsidRDefault="00267E61" w:rsidP="00D80890">
            <w:pPr>
              <w:shd w:val="clear" w:color="auto" w:fill="FFFFFF"/>
              <w:tabs>
                <w:tab w:val="left" w:pos="274"/>
              </w:tabs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Работать с сюже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том и планом;</w:t>
            </w:r>
          </w:p>
          <w:p w:rsidR="00267E61" w:rsidRPr="00D80890" w:rsidRDefault="00267E61" w:rsidP="00D80890">
            <w:pPr>
              <w:shd w:val="clear" w:color="auto" w:fill="FFFFFF"/>
              <w:tabs>
                <w:tab w:val="left" w:pos="274"/>
              </w:tabs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пересказывать по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>плану подробно и кратко;</w:t>
            </w:r>
          </w:p>
          <w:p w:rsidR="00267E61" w:rsidRPr="00D80890" w:rsidRDefault="00267E61" w:rsidP="00D80890">
            <w:pPr>
              <w:shd w:val="clear" w:color="auto" w:fill="FFFFFF"/>
              <w:tabs>
                <w:tab w:val="left" w:pos="274"/>
              </w:tabs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рассказывать отдельные эпизоды с сохранением худо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жественных особенностей текста;</w:t>
            </w:r>
          </w:p>
          <w:p w:rsidR="00267E61" w:rsidRPr="00D80890" w:rsidRDefault="00267E61" w:rsidP="00D80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определять авторскую позицию (находить в тексте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 слова, подтвер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ждающие позицию автора), выделять главную мысль;</w:t>
            </w:r>
          </w:p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читать выразительно самостоятельно подготовленный эпизод или  произведение.</w:t>
            </w:r>
          </w:p>
        </w:tc>
        <w:tc>
          <w:tcPr>
            <w:tcW w:w="644" w:type="pct"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267E61" w:rsidRDefault="00267E61"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A848C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96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61" w:rsidRPr="00D80890" w:rsidTr="00C965B3">
        <w:tc>
          <w:tcPr>
            <w:tcW w:w="259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48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«Приёмыш». Составление плана рассказа</w:t>
            </w:r>
          </w:p>
        </w:tc>
        <w:tc>
          <w:tcPr>
            <w:tcW w:w="222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  <w:vMerge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  <w:vMerge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267E61" w:rsidRDefault="00267E61"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A848C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96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61" w:rsidRPr="00D80890" w:rsidTr="00C965B3">
        <w:tc>
          <w:tcPr>
            <w:tcW w:w="259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1048" w:type="pct"/>
          </w:tcPr>
          <w:p w:rsidR="00267E61" w:rsidRPr="00D80890" w:rsidRDefault="00267E61" w:rsidP="00D80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Д.Н. </w:t>
            </w:r>
            <w:proofErr w:type="gramStart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Мамин-Сибиряк</w:t>
            </w:r>
            <w:proofErr w:type="gramEnd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Сказка «Умнее </w:t>
            </w: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всех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22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со сказкой: чтение, выделение основного со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держания. Сравнение этой сказки с басней. Обучение краткому пересказу. Выра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зительное чтение одной из частей по ролям</w:t>
            </w:r>
          </w:p>
        </w:tc>
        <w:tc>
          <w:tcPr>
            <w:tcW w:w="826" w:type="pct"/>
            <w:vMerge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267E61" w:rsidRDefault="00267E61"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A848C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96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61" w:rsidRPr="00D80890" w:rsidTr="00C965B3">
        <w:tc>
          <w:tcPr>
            <w:tcW w:w="259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1048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</w:t>
            </w:r>
            <w:r w:rsidRPr="00D80890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ное чтение (2)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Постойко</w:t>
            </w:r>
            <w:proofErr w:type="spellEnd"/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22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Слушание рассказа «</w:t>
            </w: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стойко</w:t>
            </w:r>
            <w:proofErr w:type="spellEnd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 Работа с книгами. Игра-конкурс «герои-живот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ные». Отзыв о прочитанной книге</w:t>
            </w:r>
          </w:p>
        </w:tc>
        <w:tc>
          <w:tcPr>
            <w:tcW w:w="826" w:type="pct"/>
            <w:vMerge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267E61" w:rsidRDefault="00267E61"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848C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96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61" w:rsidRPr="00D80890" w:rsidTr="00C965B3">
        <w:tc>
          <w:tcPr>
            <w:tcW w:w="259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48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 выразительности чтения изученных произведений</w:t>
            </w:r>
          </w:p>
        </w:tc>
        <w:tc>
          <w:tcPr>
            <w:tcW w:w="222" w:type="pct"/>
          </w:tcPr>
          <w:p w:rsidR="00267E61" w:rsidRPr="00D80890" w:rsidRDefault="00267E61" w:rsidP="00D80890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УРК</w:t>
            </w:r>
          </w:p>
        </w:tc>
        <w:tc>
          <w:tcPr>
            <w:tcW w:w="1035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Определить качество усвоения учебного материала. Определить уровень достижений каждого ученика.</w:t>
            </w:r>
          </w:p>
        </w:tc>
        <w:tc>
          <w:tcPr>
            <w:tcW w:w="826" w:type="pct"/>
            <w:vMerge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267E61" w:rsidRDefault="00267E61"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A848C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96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61" w:rsidRPr="00D80890" w:rsidTr="00C965B3">
        <w:tc>
          <w:tcPr>
            <w:tcW w:w="259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48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Урок-обобщение по разделу </w:t>
            </w:r>
            <w:r w:rsidRPr="00D8089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Проверка навыка чтения вслух</w:t>
            </w:r>
          </w:p>
        </w:tc>
        <w:tc>
          <w:tcPr>
            <w:tcW w:w="222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УРК</w:t>
            </w:r>
          </w:p>
        </w:tc>
        <w:tc>
          <w:tcPr>
            <w:tcW w:w="1035" w:type="pct"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Выполнение заданий в учеб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 xml:space="preserve">нике и тетради. </w:t>
            </w:r>
            <w:r w:rsidRPr="00D8089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Определить уровень достижений каждого ученика.</w:t>
            </w:r>
          </w:p>
        </w:tc>
        <w:tc>
          <w:tcPr>
            <w:tcW w:w="826" w:type="pct"/>
            <w:vMerge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Карточки </w:t>
            </w:r>
          </w:p>
        </w:tc>
        <w:tc>
          <w:tcPr>
            <w:tcW w:w="289" w:type="pct"/>
          </w:tcPr>
          <w:p w:rsidR="00267E61" w:rsidRDefault="00267E61">
            <w:r>
              <w:t>04.02</w:t>
            </w:r>
          </w:p>
        </w:tc>
        <w:tc>
          <w:tcPr>
            <w:tcW w:w="296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61" w:rsidRPr="00D80890" w:rsidTr="00C965B3">
        <w:tc>
          <w:tcPr>
            <w:tcW w:w="259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48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  <w:vMerge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267E61" w:rsidRDefault="00267E61">
            <w:r>
              <w:t>05.02</w:t>
            </w:r>
          </w:p>
        </w:tc>
        <w:tc>
          <w:tcPr>
            <w:tcW w:w="296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890" w:rsidRPr="00D80890" w:rsidTr="00C965B3">
        <w:tc>
          <w:tcPr>
            <w:tcW w:w="259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</w:p>
        </w:tc>
        <w:tc>
          <w:tcPr>
            <w:tcW w:w="4741" w:type="pct"/>
            <w:gridSpan w:val="8"/>
            <w:vAlign w:val="center"/>
          </w:tcPr>
          <w:p w:rsidR="00D80890" w:rsidRPr="00D80890" w:rsidRDefault="00D80890" w:rsidP="00D80890">
            <w:pPr>
              <w:ind w:left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Произве</w:t>
            </w: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softHyphen/>
              <w:t xml:space="preserve">дения А.И. Куприна – </w:t>
            </w: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8ч</w:t>
            </w:r>
          </w:p>
        </w:tc>
      </w:tr>
      <w:tr w:rsidR="00267E61" w:rsidRPr="00D80890" w:rsidTr="00C965B3">
        <w:tc>
          <w:tcPr>
            <w:tcW w:w="259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48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 И. Куприн «Синяя звезда»</w:t>
            </w:r>
          </w:p>
        </w:tc>
        <w:tc>
          <w:tcPr>
            <w:tcW w:w="222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  <w:vMerge w:val="restart"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над содержанием рассказа, сюжетом. Анали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тическое чтение, работа с планом. Выполнение за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даний в тетради</w:t>
            </w:r>
          </w:p>
        </w:tc>
        <w:tc>
          <w:tcPr>
            <w:tcW w:w="826" w:type="pct"/>
            <w:vMerge w:val="restart"/>
          </w:tcPr>
          <w:p w:rsidR="00267E61" w:rsidRPr="00D80890" w:rsidRDefault="00267E61" w:rsidP="00D80890">
            <w:pPr>
              <w:shd w:val="clear" w:color="auto" w:fill="FFFFFF"/>
              <w:tabs>
                <w:tab w:val="left" w:pos="264"/>
              </w:tabs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Различать  основ</w:t>
            </w:r>
            <w:r w:rsidRPr="00D808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ные жанры произведений А. И. Ку</w:t>
            </w:r>
            <w:r w:rsidRPr="00D808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softHyphen/>
              <w:t>прина и их темы;</w:t>
            </w:r>
          </w:p>
          <w:p w:rsidR="00267E61" w:rsidRPr="00D80890" w:rsidRDefault="00267E61" w:rsidP="00D80890">
            <w:pPr>
              <w:shd w:val="clear" w:color="auto" w:fill="FFFFFF"/>
              <w:tabs>
                <w:tab w:val="left" w:pos="264"/>
              </w:tabs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делить текст на</w:t>
            </w:r>
            <w:r w:rsidRPr="00D808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br/>
            </w:r>
            <w:r w:rsidRPr="00D808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смысловые части и</w:t>
            </w:r>
            <w:r w:rsidRPr="00D8089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</w:r>
            <w:r w:rsidRPr="00D808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составлять план,</w:t>
            </w:r>
            <w:r w:rsidRPr="00D808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br/>
            </w:r>
            <w:r w:rsidRPr="00D808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пересказывать под</w:t>
            </w:r>
            <w:r w:rsidRPr="00D808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softHyphen/>
            </w:r>
            <w:r w:rsidRPr="00D808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lastRenderedPageBreak/>
              <w:t xml:space="preserve">робно и кратко по 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плану;</w:t>
            </w:r>
          </w:p>
          <w:p w:rsidR="00267E61" w:rsidRPr="00D80890" w:rsidRDefault="00267E61" w:rsidP="00D80890">
            <w:pPr>
              <w:shd w:val="clear" w:color="auto" w:fill="FFFFFF"/>
              <w:tabs>
                <w:tab w:val="left" w:pos="288"/>
              </w:tabs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выделять в тексте</w:t>
            </w:r>
            <w:r w:rsidRPr="00D808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br/>
            </w:r>
            <w:r w:rsidRPr="00D808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описания, использо</w:t>
            </w:r>
            <w:r w:rsidRPr="00D808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softHyphen/>
            </w:r>
            <w:r w:rsidRPr="00D808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вать их в собствен</w:t>
            </w:r>
            <w:r w:rsidRPr="00D808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softHyphen/>
            </w:r>
            <w:r w:rsidRPr="00D808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ных творческих ра</w:t>
            </w:r>
            <w:r w:rsidRPr="00D808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softHyphen/>
            </w:r>
            <w:r w:rsidRPr="00D8089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ботах и устной речи;</w:t>
            </w:r>
            <w:r w:rsidRPr="00D808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самостоятельно</w:t>
            </w:r>
            <w:r w:rsidRPr="00D808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br/>
            </w:r>
            <w:r w:rsidRPr="00D808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работать с текстами</w:t>
            </w:r>
            <w:r w:rsidRPr="00D808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br/>
              <w:t>произведений (чи</w:t>
            </w:r>
            <w:r w:rsidRPr="00D808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softHyphen/>
            </w:r>
            <w:r w:rsidRPr="00D808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тать вслух и молча, </w:t>
            </w:r>
            <w:r w:rsidRPr="00D808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определять главную</w:t>
            </w:r>
            <w:r w:rsidRPr="00D808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br/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мысль);</w:t>
            </w:r>
          </w:p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выразительно чи</w:t>
            </w:r>
            <w:r w:rsidRPr="00D8089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softHyphen/>
            </w:r>
            <w:r w:rsidRPr="00D808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тать (в лицах), пе</w:t>
            </w:r>
            <w:r w:rsidRPr="00D8089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softHyphen/>
            </w:r>
            <w:r w:rsidRPr="00D808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редавать при помо</w:t>
            </w:r>
            <w:r w:rsidRPr="00D808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softHyphen/>
              <w:t>щи интонации свое</w:t>
            </w:r>
            <w:r w:rsidRPr="00D8089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br/>
            </w:r>
            <w:r w:rsidRPr="00D808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отношение к персо</w:t>
            </w:r>
            <w:r w:rsidRPr="00D808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softHyphen/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нажам.</w:t>
            </w:r>
          </w:p>
        </w:tc>
        <w:tc>
          <w:tcPr>
            <w:tcW w:w="644" w:type="pct"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267E61" w:rsidRDefault="00267E61" w:rsidP="00267E61">
            <w:r w:rsidRPr="009C5AF5">
              <w:t>0</w:t>
            </w:r>
            <w:r>
              <w:t>6</w:t>
            </w:r>
            <w:r w:rsidRPr="009C5AF5">
              <w:t>.02</w:t>
            </w:r>
          </w:p>
        </w:tc>
        <w:tc>
          <w:tcPr>
            <w:tcW w:w="296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61" w:rsidRPr="00D80890" w:rsidTr="00C965B3">
        <w:tc>
          <w:tcPr>
            <w:tcW w:w="259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48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 И. Куприн «Синяя звезда»</w:t>
            </w:r>
          </w:p>
        </w:tc>
        <w:tc>
          <w:tcPr>
            <w:tcW w:w="222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  <w:vMerge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  <w:vMerge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ИКС, презентация, учебник, 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рабочая тетрадь, карточки</w:t>
            </w:r>
          </w:p>
        </w:tc>
        <w:tc>
          <w:tcPr>
            <w:tcW w:w="289" w:type="pct"/>
          </w:tcPr>
          <w:p w:rsidR="00267E61" w:rsidRDefault="00267E61" w:rsidP="00267E61">
            <w:r w:rsidRPr="009C5AF5">
              <w:lastRenderedPageBreak/>
              <w:t>0</w:t>
            </w:r>
            <w:r>
              <w:t>7</w:t>
            </w:r>
            <w:r w:rsidRPr="009C5AF5">
              <w:t>.02</w:t>
            </w:r>
          </w:p>
        </w:tc>
        <w:tc>
          <w:tcPr>
            <w:tcW w:w="296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61" w:rsidRPr="00D80890" w:rsidTr="00C965B3">
        <w:tc>
          <w:tcPr>
            <w:tcW w:w="259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1048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 И. Куприн «Синяя звезда»</w:t>
            </w:r>
          </w:p>
        </w:tc>
        <w:tc>
          <w:tcPr>
            <w:tcW w:w="222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  <w:vMerge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  <w:vMerge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267E61" w:rsidRDefault="00267E61">
            <w:r>
              <w:t>11</w:t>
            </w:r>
            <w:r w:rsidRPr="009C5AF5">
              <w:t>.02</w:t>
            </w:r>
          </w:p>
        </w:tc>
        <w:tc>
          <w:tcPr>
            <w:tcW w:w="296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61" w:rsidRPr="00D80890" w:rsidTr="00C965B3">
        <w:tc>
          <w:tcPr>
            <w:tcW w:w="259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48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А. И. Куприн «Барбос и </w:t>
            </w: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Жулька</w:t>
            </w:r>
            <w:proofErr w:type="spellEnd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». </w:t>
            </w:r>
          </w:p>
        </w:tc>
        <w:tc>
          <w:tcPr>
            <w:tcW w:w="222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  <w:vMerge w:val="restart"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Описание героев рассказа. Выделение эпитетов и срав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нений. Работа по сюжету. Дополнение плана. Сравне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ние этого рассказа с рас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сказом Л.Н. Толстого «Лев и собачка». Выполнение заданий в тетради</w:t>
            </w:r>
          </w:p>
        </w:tc>
        <w:tc>
          <w:tcPr>
            <w:tcW w:w="826" w:type="pct"/>
            <w:vMerge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267E61" w:rsidRDefault="00267E61">
            <w:r>
              <w:t>12</w:t>
            </w:r>
            <w:r w:rsidRPr="009C5AF5">
              <w:t>.02</w:t>
            </w:r>
          </w:p>
        </w:tc>
        <w:tc>
          <w:tcPr>
            <w:tcW w:w="296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61" w:rsidRPr="00D80890" w:rsidTr="00C965B3">
        <w:tc>
          <w:tcPr>
            <w:tcW w:w="259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48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Дополнитель</w:t>
            </w: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softHyphen/>
              <w:t>ное чтение (2)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«Собачье счастье»</w:t>
            </w:r>
          </w:p>
        </w:tc>
        <w:tc>
          <w:tcPr>
            <w:tcW w:w="222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  <w:vMerge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  <w:vMerge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267E61" w:rsidRDefault="00267E61">
            <w:r>
              <w:t>13</w:t>
            </w:r>
            <w:r w:rsidRPr="009C5AF5">
              <w:t>.02</w:t>
            </w:r>
          </w:p>
        </w:tc>
        <w:tc>
          <w:tcPr>
            <w:tcW w:w="296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61" w:rsidRPr="00D80890" w:rsidTr="00C965B3">
        <w:tc>
          <w:tcPr>
            <w:tcW w:w="259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048" w:type="pct"/>
          </w:tcPr>
          <w:p w:rsidR="00267E61" w:rsidRPr="00D80890" w:rsidRDefault="00267E61" w:rsidP="00D80890">
            <w:pPr>
              <w:ind w:firstLine="3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Дополнитель</w:t>
            </w: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softHyphen/>
              <w:t xml:space="preserve">ное чтение </w:t>
            </w: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«Ю-ю»</w:t>
            </w:r>
          </w:p>
        </w:tc>
        <w:tc>
          <w:tcPr>
            <w:tcW w:w="222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Слушание рассказа Купри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на «Ю-ю», рассматривание книг о животных (назвать фамилии авторов, героев, пересказать эпизод)</w:t>
            </w:r>
          </w:p>
        </w:tc>
        <w:tc>
          <w:tcPr>
            <w:tcW w:w="826" w:type="pct"/>
            <w:vMerge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267E61" w:rsidRDefault="00267E61">
            <w:r>
              <w:t>14</w:t>
            </w:r>
            <w:r w:rsidRPr="009C5AF5">
              <w:t>.02</w:t>
            </w:r>
          </w:p>
        </w:tc>
        <w:tc>
          <w:tcPr>
            <w:tcW w:w="296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61" w:rsidRPr="00D80890" w:rsidTr="00C965B3">
        <w:tc>
          <w:tcPr>
            <w:tcW w:w="259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48" w:type="pct"/>
          </w:tcPr>
          <w:p w:rsidR="00267E61" w:rsidRPr="00D80890" w:rsidRDefault="00267E61" w:rsidP="00D80890">
            <w:pPr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Урок-обобщение по разделам. </w:t>
            </w:r>
            <w:r w:rsidRPr="00D8089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Проверка навыка чтения молча</w:t>
            </w:r>
          </w:p>
        </w:tc>
        <w:tc>
          <w:tcPr>
            <w:tcW w:w="222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УРК</w:t>
            </w:r>
          </w:p>
        </w:tc>
        <w:tc>
          <w:tcPr>
            <w:tcW w:w="1035" w:type="pct"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Выполнение заданий в учеб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 xml:space="preserve">нике и тетради. </w:t>
            </w:r>
            <w:r w:rsidRPr="00D8089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Определить уровень достижений каждого ученика.</w:t>
            </w:r>
          </w:p>
        </w:tc>
        <w:tc>
          <w:tcPr>
            <w:tcW w:w="826" w:type="pct"/>
            <w:vMerge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учебник, рабочая тетрадь, карточки</w:t>
            </w:r>
          </w:p>
        </w:tc>
        <w:tc>
          <w:tcPr>
            <w:tcW w:w="289" w:type="pct"/>
          </w:tcPr>
          <w:p w:rsidR="00267E61" w:rsidRDefault="00272233">
            <w:r>
              <w:t>18</w:t>
            </w:r>
            <w:r w:rsidR="00267E61" w:rsidRPr="009C5AF5">
              <w:t>.02</w:t>
            </w:r>
          </w:p>
        </w:tc>
        <w:tc>
          <w:tcPr>
            <w:tcW w:w="296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890" w:rsidRPr="00D80890" w:rsidTr="00C965B3">
        <w:tc>
          <w:tcPr>
            <w:tcW w:w="259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XII</w:t>
            </w:r>
          </w:p>
        </w:tc>
        <w:tc>
          <w:tcPr>
            <w:tcW w:w="4741" w:type="pct"/>
            <w:gridSpan w:val="8"/>
            <w:vAlign w:val="center"/>
          </w:tcPr>
          <w:p w:rsidR="00D80890" w:rsidRPr="00D80890" w:rsidRDefault="00D80890" w:rsidP="00D80890">
            <w:pPr>
              <w:ind w:left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Стихи </w:t>
            </w:r>
            <w:proofErr w:type="spellStart"/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С.А.Есенина</w:t>
            </w:r>
            <w:proofErr w:type="spellEnd"/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– </w:t>
            </w: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7ч</w:t>
            </w:r>
          </w:p>
        </w:tc>
      </w:tr>
      <w:tr w:rsidR="00267E61" w:rsidRPr="00D80890" w:rsidTr="00C965B3">
        <w:tc>
          <w:tcPr>
            <w:tcW w:w="259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48" w:type="pct"/>
          </w:tcPr>
          <w:p w:rsidR="00267E61" w:rsidRPr="00D80890" w:rsidRDefault="00267E61" w:rsidP="00D80890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Стихи о Родине (отрывки); «Я покинул родимый дом...»</w:t>
            </w:r>
          </w:p>
        </w:tc>
        <w:tc>
          <w:tcPr>
            <w:tcW w:w="222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Комментирование загла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вия. Выполнение заданий в учебнике. Выделение эпи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тетов, сравнений, олицетво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рений. Сравнение строф, указание пауз, выделение логических ударений. Вы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 xml:space="preserve">разительное чтение одного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из отрывков наизусть.</w:t>
            </w:r>
          </w:p>
        </w:tc>
        <w:tc>
          <w:tcPr>
            <w:tcW w:w="826" w:type="pct"/>
            <w:vMerge w:val="restart"/>
          </w:tcPr>
          <w:p w:rsidR="00267E61" w:rsidRPr="00D80890" w:rsidRDefault="00267E61" w:rsidP="00D80890">
            <w:pPr>
              <w:shd w:val="clear" w:color="auto" w:fill="FFFFFF"/>
              <w:tabs>
                <w:tab w:val="left" w:pos="274"/>
              </w:tabs>
              <w:ind w:right="43" w:hanging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E61" w:rsidRPr="00D80890" w:rsidRDefault="00267E61" w:rsidP="00D80890">
            <w:pPr>
              <w:shd w:val="clear" w:color="auto" w:fill="FFFFFF"/>
              <w:tabs>
                <w:tab w:val="left" w:pos="274"/>
              </w:tabs>
              <w:ind w:right="43"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Называть стихотворения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>С. Есенина, вошед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шие в круг детского чтения;</w:t>
            </w:r>
          </w:p>
          <w:p w:rsidR="00267E61" w:rsidRPr="00D80890" w:rsidRDefault="00267E61" w:rsidP="00D80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E61" w:rsidRPr="00D80890" w:rsidRDefault="00267E61" w:rsidP="00D80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читать наизусть 2-3 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хотворения С. Есе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нина.</w:t>
            </w:r>
          </w:p>
          <w:p w:rsidR="00267E61" w:rsidRPr="00D80890" w:rsidRDefault="00267E61" w:rsidP="00D80890">
            <w:pPr>
              <w:shd w:val="clear" w:color="auto" w:fill="FFFFFF"/>
              <w:tabs>
                <w:tab w:val="left" w:pos="278"/>
              </w:tabs>
              <w:ind w:right="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E61" w:rsidRPr="00D80890" w:rsidRDefault="00267E61" w:rsidP="00D80890">
            <w:pPr>
              <w:shd w:val="clear" w:color="auto" w:fill="FFFFFF"/>
              <w:tabs>
                <w:tab w:val="left" w:pos="278"/>
              </w:tabs>
              <w:ind w:righ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Определять  тему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>и содержание стихотворения (мысли и чувства автора);</w:t>
            </w:r>
          </w:p>
          <w:p w:rsidR="00267E61" w:rsidRPr="00D80890" w:rsidRDefault="00267E61" w:rsidP="00D80890">
            <w:pPr>
              <w:shd w:val="clear" w:color="auto" w:fill="FFFFFF"/>
              <w:tabs>
                <w:tab w:val="left" w:pos="278"/>
              </w:tabs>
              <w:ind w:right="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E61" w:rsidRPr="00D80890" w:rsidRDefault="00267E61" w:rsidP="00D80890">
            <w:pPr>
              <w:shd w:val="clear" w:color="auto" w:fill="FFFFFF"/>
              <w:tabs>
                <w:tab w:val="left" w:pos="278"/>
              </w:tabs>
              <w:ind w:righ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находить языко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вые средства худо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жественной выра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зительности;</w:t>
            </w:r>
          </w:p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передавать содержание стихо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творения, свои чув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ства через выразительное чтение.</w:t>
            </w:r>
          </w:p>
        </w:tc>
        <w:tc>
          <w:tcPr>
            <w:tcW w:w="644" w:type="pct"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267E61" w:rsidRDefault="00272233">
            <w:r>
              <w:t>19</w:t>
            </w:r>
            <w:r w:rsidR="00267E61" w:rsidRPr="002A296F">
              <w:t>.02</w:t>
            </w:r>
          </w:p>
        </w:tc>
        <w:tc>
          <w:tcPr>
            <w:tcW w:w="296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61" w:rsidRPr="00D80890" w:rsidTr="00C965B3">
        <w:tc>
          <w:tcPr>
            <w:tcW w:w="259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1048" w:type="pct"/>
          </w:tcPr>
          <w:p w:rsidR="00267E61" w:rsidRPr="00D80890" w:rsidRDefault="00267E61" w:rsidP="00D80890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«Нивы сжаты, рощи голы...»</w:t>
            </w:r>
          </w:p>
        </w:tc>
        <w:tc>
          <w:tcPr>
            <w:tcW w:w="222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со стихотворением: первичное восприятие (чи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 xml:space="preserve">тает учитель), выделение 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сравнений и эпитетов, опре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деление интонационной партитуры. Выполнение за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даний в тетради.</w:t>
            </w:r>
          </w:p>
        </w:tc>
        <w:tc>
          <w:tcPr>
            <w:tcW w:w="826" w:type="pct"/>
            <w:vMerge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267E61" w:rsidRDefault="00272233">
            <w:r>
              <w:t>20</w:t>
            </w:r>
            <w:r w:rsidR="00267E61" w:rsidRPr="002A296F">
              <w:t>.02</w:t>
            </w:r>
          </w:p>
        </w:tc>
        <w:tc>
          <w:tcPr>
            <w:tcW w:w="296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61" w:rsidRPr="00D80890" w:rsidTr="00C965B3">
        <w:tc>
          <w:tcPr>
            <w:tcW w:w="259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48" w:type="pct"/>
          </w:tcPr>
          <w:p w:rsidR="00267E61" w:rsidRPr="00D80890" w:rsidRDefault="00267E61" w:rsidP="00D80890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«Берёза». </w:t>
            </w: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Дополнитель</w:t>
            </w: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softHyphen/>
              <w:t>ное чтение.(1)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Стихи о берёзе (отрывки)</w:t>
            </w:r>
          </w:p>
        </w:tc>
        <w:tc>
          <w:tcPr>
            <w:tcW w:w="222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Чтение стихов, выделение эпитетов, сравнений, олице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творений, сравнение строф. Упражнение в выразитель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ном чтении стихотворения «Берёза»: определение ин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тонационной партитуры, от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ношение автора, пробное чтение каждого четверости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шия. Заучивание наизусть.</w:t>
            </w:r>
          </w:p>
        </w:tc>
        <w:tc>
          <w:tcPr>
            <w:tcW w:w="826" w:type="pct"/>
            <w:vMerge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267E61" w:rsidRDefault="00272233">
            <w:r>
              <w:t>21</w:t>
            </w:r>
            <w:r w:rsidR="00267E61" w:rsidRPr="002A296F">
              <w:t>.02</w:t>
            </w:r>
          </w:p>
        </w:tc>
        <w:tc>
          <w:tcPr>
            <w:tcW w:w="296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61" w:rsidRPr="00D80890" w:rsidTr="00C965B3">
        <w:tc>
          <w:tcPr>
            <w:tcW w:w="259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48" w:type="pct"/>
          </w:tcPr>
          <w:p w:rsidR="00267E61" w:rsidRPr="00D80890" w:rsidRDefault="00267E61" w:rsidP="00D80890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«Бабушкины сказки»</w:t>
            </w:r>
          </w:p>
        </w:tc>
        <w:tc>
          <w:tcPr>
            <w:tcW w:w="222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Самостоятельное чтение стихотворения «Бабушки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ны сказки», выполнение за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даний к тексту. Упражнение в выразительном чтении под руководством учителя. Сравнение стихотворений И.З. Сурикова «Детство», И.С. Никитина «Помню я: бывало, няня...» и С.А. Есе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нина «Бабушкины сказки». Творческая работа: расска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 xml:space="preserve">зывание сказок «Про Ивана - </w:t>
            </w:r>
            <w:proofErr w:type="gramStart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дурака</w:t>
            </w:r>
            <w:proofErr w:type="gramEnd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826" w:type="pct"/>
            <w:vMerge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267E61" w:rsidRDefault="00272233">
            <w:r>
              <w:t>2</w:t>
            </w:r>
            <w:r w:rsidR="00267E61" w:rsidRPr="002A296F">
              <w:t>5.02</w:t>
            </w:r>
          </w:p>
        </w:tc>
        <w:tc>
          <w:tcPr>
            <w:tcW w:w="296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61" w:rsidRPr="00D80890" w:rsidTr="00C965B3">
        <w:tc>
          <w:tcPr>
            <w:tcW w:w="259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48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Дополнитель</w:t>
            </w: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softHyphen/>
              <w:t>ное чтение (1)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«Топи да боло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та...», «Сыплет черёмуха сне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гом...»;</w:t>
            </w:r>
          </w:p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И.С. Тургенев.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«Деревня»</w:t>
            </w:r>
          </w:p>
        </w:tc>
        <w:tc>
          <w:tcPr>
            <w:tcW w:w="222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Слушание стихов С.А. Есе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 xml:space="preserve">нина. Работа с выставкой книг стихов русских поэтов о Родине, родной природе.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Слушание стихотворного произведения И.С. Тургене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ва из книги «Деревня». Ра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бота с книгами стихов рус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ских поэтов о природе.</w:t>
            </w:r>
          </w:p>
        </w:tc>
        <w:tc>
          <w:tcPr>
            <w:tcW w:w="826" w:type="pct"/>
            <w:vMerge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ИКС, презентация, учебник, рабочая тетрадь, 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карточки</w:t>
            </w:r>
          </w:p>
        </w:tc>
        <w:tc>
          <w:tcPr>
            <w:tcW w:w="289" w:type="pct"/>
          </w:tcPr>
          <w:p w:rsidR="00267E61" w:rsidRDefault="00272233" w:rsidP="00272233">
            <w:r>
              <w:lastRenderedPageBreak/>
              <w:t>26</w:t>
            </w:r>
            <w:r w:rsidR="00267E61" w:rsidRPr="002A296F">
              <w:t>.02</w:t>
            </w:r>
          </w:p>
        </w:tc>
        <w:tc>
          <w:tcPr>
            <w:tcW w:w="296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61" w:rsidRPr="00D80890" w:rsidTr="00C965B3">
        <w:tc>
          <w:tcPr>
            <w:tcW w:w="259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1048" w:type="pct"/>
          </w:tcPr>
          <w:p w:rsidR="00267E61" w:rsidRPr="00D80890" w:rsidRDefault="00267E61" w:rsidP="00D80890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Урок-обобщение по разделу.</w:t>
            </w:r>
          </w:p>
        </w:tc>
        <w:tc>
          <w:tcPr>
            <w:tcW w:w="222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УРК</w:t>
            </w:r>
          </w:p>
        </w:tc>
        <w:tc>
          <w:tcPr>
            <w:tcW w:w="1035" w:type="pct"/>
          </w:tcPr>
          <w:p w:rsidR="00267E61" w:rsidRPr="00D80890" w:rsidRDefault="00267E61" w:rsidP="00D80890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Выполнение заданий в учеб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нике и тетради. Конкурс выразительного чтения стихов С.А. Есенина (работа в группах).</w:t>
            </w:r>
          </w:p>
        </w:tc>
        <w:tc>
          <w:tcPr>
            <w:tcW w:w="826" w:type="pct"/>
            <w:vMerge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267E61" w:rsidRDefault="00272233">
            <w:r>
              <w:t>27</w:t>
            </w:r>
            <w:r w:rsidR="00267E61" w:rsidRPr="002A296F">
              <w:t>.02</w:t>
            </w:r>
          </w:p>
        </w:tc>
        <w:tc>
          <w:tcPr>
            <w:tcW w:w="296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61" w:rsidRPr="00D80890" w:rsidTr="00C965B3">
        <w:tc>
          <w:tcPr>
            <w:tcW w:w="259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48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Библиотечный урок. Стихи рус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ских поэтов. Проект «Моё любимое стихотворение»</w:t>
            </w:r>
          </w:p>
        </w:tc>
        <w:tc>
          <w:tcPr>
            <w:tcW w:w="222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267E61" w:rsidRPr="00D80890" w:rsidRDefault="00267E61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Книги со стихами русских поэтов. Выполнение твор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ческих работ. Работа с ка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талогами и библиотечными формулярами.  Защита проектов.</w:t>
            </w:r>
          </w:p>
        </w:tc>
        <w:tc>
          <w:tcPr>
            <w:tcW w:w="826" w:type="pct"/>
            <w:vMerge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267E61" w:rsidRPr="00D80890" w:rsidRDefault="00267E61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267E61" w:rsidRDefault="00272233">
            <w:r>
              <w:t>28</w:t>
            </w:r>
            <w:r w:rsidR="00267E61" w:rsidRPr="002A296F">
              <w:t>.02</w:t>
            </w:r>
          </w:p>
        </w:tc>
        <w:tc>
          <w:tcPr>
            <w:tcW w:w="296" w:type="pct"/>
          </w:tcPr>
          <w:p w:rsidR="00267E61" w:rsidRPr="00D80890" w:rsidRDefault="00267E61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890" w:rsidRPr="00D80890" w:rsidTr="00C965B3">
        <w:tc>
          <w:tcPr>
            <w:tcW w:w="259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XIII</w:t>
            </w:r>
          </w:p>
        </w:tc>
        <w:tc>
          <w:tcPr>
            <w:tcW w:w="4741" w:type="pct"/>
            <w:gridSpan w:val="8"/>
            <w:vAlign w:val="center"/>
          </w:tcPr>
          <w:p w:rsidR="00D80890" w:rsidRPr="00D80890" w:rsidRDefault="00D80890" w:rsidP="00D80890">
            <w:pPr>
              <w:ind w:left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Произве</w:t>
            </w: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softHyphen/>
              <w:t>дения К.Г. Паустов</w:t>
            </w: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softHyphen/>
              <w:t>ского -</w:t>
            </w: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12ч</w:t>
            </w:r>
          </w:p>
        </w:tc>
      </w:tr>
      <w:tr w:rsidR="00D80890" w:rsidRPr="00D80890" w:rsidTr="00C965B3">
        <w:tc>
          <w:tcPr>
            <w:tcW w:w="259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</w:t>
            </w:r>
          </w:p>
        </w:tc>
        <w:tc>
          <w:tcPr>
            <w:tcW w:w="1048" w:type="pct"/>
          </w:tcPr>
          <w:p w:rsidR="00D80890" w:rsidRPr="00D80890" w:rsidRDefault="00D80890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Сказка «Сталь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ное колечко»</w:t>
            </w:r>
          </w:p>
        </w:tc>
        <w:tc>
          <w:tcPr>
            <w:tcW w:w="222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  <w:vMerge w:val="restart"/>
          </w:tcPr>
          <w:p w:rsidR="00D80890" w:rsidRPr="00D80890" w:rsidRDefault="00D80890" w:rsidP="00D80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с произведением. Аналитическое чтение, деле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ние на части и составление плана. Описание образа Вари, выделение сравнений и слов бойца «анютины глазки с косичками». Выпол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нение заданий в учебнике и тетради. Обучение худо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жественному пересказу по плану (план в учебнике).</w:t>
            </w:r>
          </w:p>
          <w:p w:rsidR="00D80890" w:rsidRPr="00D80890" w:rsidRDefault="00D80890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  <w:vMerge w:val="restart"/>
          </w:tcPr>
          <w:p w:rsidR="00D80890" w:rsidRPr="00D80890" w:rsidRDefault="00D80890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890" w:rsidRPr="00D80890" w:rsidRDefault="00D80890" w:rsidP="00D80890">
            <w:pPr>
              <w:shd w:val="clear" w:color="auto" w:fill="FFFFFF"/>
              <w:tabs>
                <w:tab w:val="left" w:pos="2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Называть произведения</w:t>
            </w:r>
          </w:p>
          <w:p w:rsidR="00D80890" w:rsidRPr="00D80890" w:rsidRDefault="00D80890" w:rsidP="00D80890">
            <w:pPr>
              <w:shd w:val="clear" w:color="auto" w:fill="FFFFFF"/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К. Г. Паустовского разных жанров (в рамках программы). </w:t>
            </w:r>
          </w:p>
          <w:p w:rsidR="00D80890" w:rsidRPr="00D80890" w:rsidRDefault="00D80890" w:rsidP="00D80890">
            <w:pPr>
              <w:shd w:val="clear" w:color="auto" w:fill="FFFFFF"/>
              <w:ind w:right="72" w:firstLine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890" w:rsidRPr="00D80890" w:rsidRDefault="00D80890" w:rsidP="00D80890">
            <w:pPr>
              <w:shd w:val="clear" w:color="auto" w:fill="FFFFFF"/>
              <w:ind w:right="72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Читать  правильно;</w:t>
            </w:r>
          </w:p>
          <w:p w:rsidR="00D80890" w:rsidRPr="00D80890" w:rsidRDefault="00D80890" w:rsidP="00D80890">
            <w:pPr>
              <w:shd w:val="clear" w:color="auto" w:fill="FFFFFF"/>
              <w:ind w:right="72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 различать художественные и научно познавательные рассказы;</w:t>
            </w:r>
          </w:p>
          <w:p w:rsidR="00D80890" w:rsidRPr="00D80890" w:rsidRDefault="00D80890" w:rsidP="00D80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различать рассказ-повествование, рас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сказ-описание, юмористический рассказ;</w:t>
            </w:r>
          </w:p>
          <w:p w:rsidR="00D80890" w:rsidRPr="00D80890" w:rsidRDefault="00D80890" w:rsidP="00D80890">
            <w:pPr>
              <w:shd w:val="clear" w:color="auto" w:fill="FFFFFF"/>
              <w:tabs>
                <w:tab w:val="left" w:pos="211"/>
              </w:tabs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890" w:rsidRPr="00D80890" w:rsidRDefault="00D80890" w:rsidP="00D80890">
            <w:pPr>
              <w:shd w:val="clear" w:color="auto" w:fill="FFFFFF"/>
              <w:tabs>
                <w:tab w:val="left" w:pos="211"/>
              </w:tabs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работать с научн</w:t>
            </w:r>
            <w:proofErr w:type="gram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>познавательным рас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>сказом (выделять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>факты и их описа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ния);</w:t>
            </w:r>
          </w:p>
          <w:p w:rsidR="00D80890" w:rsidRPr="00D80890" w:rsidRDefault="00D80890" w:rsidP="00D80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890" w:rsidRPr="00D80890" w:rsidRDefault="00D80890" w:rsidP="00D80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>работать с текстом: прочитать, разде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лить на смысловые части, составить план; </w:t>
            </w:r>
          </w:p>
          <w:p w:rsidR="00D80890" w:rsidRPr="00D80890" w:rsidRDefault="00D80890" w:rsidP="00D80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890" w:rsidRPr="00D80890" w:rsidRDefault="00D80890" w:rsidP="00D808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пересказывать по плану (подробно и кратко);</w:t>
            </w:r>
          </w:p>
          <w:p w:rsidR="00D80890" w:rsidRPr="00D80890" w:rsidRDefault="00D80890" w:rsidP="00D80890">
            <w:pPr>
              <w:shd w:val="clear" w:color="auto" w:fill="FFFFFF"/>
              <w:tabs>
                <w:tab w:val="left" w:pos="2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0890" w:rsidRPr="00D80890" w:rsidRDefault="00D80890" w:rsidP="00D80890">
            <w:pPr>
              <w:shd w:val="clear" w:color="auto" w:fill="FFFFFF"/>
              <w:tabs>
                <w:tab w:val="left" w:pos="2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890" w:rsidRPr="00D80890" w:rsidRDefault="00D80890" w:rsidP="00D80890">
            <w:pPr>
              <w:shd w:val="clear" w:color="auto" w:fill="FFFFFF"/>
              <w:tabs>
                <w:tab w:val="left" w:pos="2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890" w:rsidRPr="00D80890" w:rsidRDefault="00D80890" w:rsidP="00D80890">
            <w:pPr>
              <w:shd w:val="clear" w:color="auto" w:fill="FFFFFF"/>
              <w:tabs>
                <w:tab w:val="left" w:pos="2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понимать глав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ную мысль (идею) и содержание (мысли и чувства автора) произведе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ния; </w:t>
            </w:r>
          </w:p>
          <w:p w:rsidR="00D80890" w:rsidRPr="00D80890" w:rsidRDefault="00D80890" w:rsidP="00D80890">
            <w:pPr>
              <w:shd w:val="clear" w:color="auto" w:fill="FFFFFF"/>
              <w:tabs>
                <w:tab w:val="left" w:pos="2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890" w:rsidRPr="00D80890" w:rsidRDefault="00D80890" w:rsidP="00D80890">
            <w:pPr>
              <w:shd w:val="clear" w:color="auto" w:fill="FFFFFF"/>
              <w:tabs>
                <w:tab w:val="left" w:pos="2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выражать свою точку зрения о произведении, о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>героях и поступках;</w:t>
            </w:r>
          </w:p>
          <w:p w:rsidR="00D80890" w:rsidRPr="00D80890" w:rsidRDefault="00D80890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890" w:rsidRPr="00D80890" w:rsidRDefault="00D80890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различать героев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>(главных и второстепенных), воссоздавать их образ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>(внешний вид, по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>ступки, отношение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>автора).</w:t>
            </w:r>
          </w:p>
        </w:tc>
        <w:tc>
          <w:tcPr>
            <w:tcW w:w="644" w:type="pct"/>
          </w:tcPr>
          <w:p w:rsidR="00D80890" w:rsidRPr="00D80890" w:rsidRDefault="00D80890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D80890" w:rsidRPr="00D80890" w:rsidRDefault="0027223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296" w:type="pct"/>
          </w:tcPr>
          <w:p w:rsidR="00D80890" w:rsidRPr="00D80890" w:rsidRDefault="00D80890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233" w:rsidRPr="00D80890" w:rsidTr="00C965B3">
        <w:tc>
          <w:tcPr>
            <w:tcW w:w="259" w:type="pct"/>
          </w:tcPr>
          <w:p w:rsidR="00272233" w:rsidRPr="00D80890" w:rsidRDefault="0027223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1048" w:type="pct"/>
          </w:tcPr>
          <w:p w:rsidR="00272233" w:rsidRPr="00D80890" w:rsidRDefault="0027223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Сказка «Сталь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ное колечко»</w:t>
            </w:r>
          </w:p>
        </w:tc>
        <w:tc>
          <w:tcPr>
            <w:tcW w:w="222" w:type="pct"/>
          </w:tcPr>
          <w:p w:rsidR="00272233" w:rsidRPr="00D80890" w:rsidRDefault="0027223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272233" w:rsidRPr="00D80890" w:rsidRDefault="0027223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  <w:vMerge/>
          </w:tcPr>
          <w:p w:rsidR="00272233" w:rsidRPr="00D80890" w:rsidRDefault="00272233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  <w:vMerge/>
          </w:tcPr>
          <w:p w:rsidR="00272233" w:rsidRPr="00D80890" w:rsidRDefault="0027223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272233" w:rsidRPr="00D80890" w:rsidRDefault="0027223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272233" w:rsidRDefault="00272233" w:rsidP="00272233">
            <w:r w:rsidRPr="005A74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A748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96" w:type="pct"/>
          </w:tcPr>
          <w:p w:rsidR="00272233" w:rsidRPr="00D80890" w:rsidRDefault="0027223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233" w:rsidRPr="00D80890" w:rsidTr="00C965B3">
        <w:tc>
          <w:tcPr>
            <w:tcW w:w="259" w:type="pct"/>
          </w:tcPr>
          <w:p w:rsidR="00272233" w:rsidRPr="00D80890" w:rsidRDefault="0027223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1048" w:type="pct"/>
          </w:tcPr>
          <w:p w:rsidR="00272233" w:rsidRPr="00D80890" w:rsidRDefault="0027223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Сказка «Сталь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ное колечко»</w:t>
            </w:r>
          </w:p>
        </w:tc>
        <w:tc>
          <w:tcPr>
            <w:tcW w:w="222" w:type="pct"/>
          </w:tcPr>
          <w:p w:rsidR="00272233" w:rsidRPr="00D80890" w:rsidRDefault="0027223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272233" w:rsidRPr="00D80890" w:rsidRDefault="0027223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  <w:vMerge/>
          </w:tcPr>
          <w:p w:rsidR="00272233" w:rsidRPr="00D80890" w:rsidRDefault="00272233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  <w:vMerge/>
          </w:tcPr>
          <w:p w:rsidR="00272233" w:rsidRPr="00D80890" w:rsidRDefault="0027223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272233" w:rsidRPr="00D80890" w:rsidRDefault="0027223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272233" w:rsidRDefault="00272233" w:rsidP="00272233">
            <w:r w:rsidRPr="005A74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A748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96" w:type="pct"/>
          </w:tcPr>
          <w:p w:rsidR="00272233" w:rsidRPr="00D80890" w:rsidRDefault="0027223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233" w:rsidRPr="00D80890" w:rsidTr="00C965B3">
        <w:tc>
          <w:tcPr>
            <w:tcW w:w="259" w:type="pct"/>
          </w:tcPr>
          <w:p w:rsidR="00272233" w:rsidRPr="00D80890" w:rsidRDefault="0027223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</w:t>
            </w:r>
          </w:p>
        </w:tc>
        <w:tc>
          <w:tcPr>
            <w:tcW w:w="1048" w:type="pct"/>
          </w:tcPr>
          <w:p w:rsidR="00272233" w:rsidRPr="00D80890" w:rsidRDefault="0027223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«Кот-ворюга»</w:t>
            </w:r>
          </w:p>
        </w:tc>
        <w:tc>
          <w:tcPr>
            <w:tcW w:w="222" w:type="pct"/>
          </w:tcPr>
          <w:p w:rsidR="00272233" w:rsidRPr="00D80890" w:rsidRDefault="0027223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272233" w:rsidRPr="00D80890" w:rsidRDefault="0027223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</w:tcPr>
          <w:p w:rsidR="00272233" w:rsidRPr="00D80890" w:rsidRDefault="00272233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Понятия: юмористический рассказ, юмор. Работа с тек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стом рассказа: чтение, сю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 xml:space="preserve">жет (развитие событий),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образ кота (внешний вид, поступки). Творческая ра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бота: рассказ от имени кота «Моя кошачья жизнь».</w:t>
            </w:r>
          </w:p>
        </w:tc>
        <w:tc>
          <w:tcPr>
            <w:tcW w:w="826" w:type="pct"/>
            <w:vMerge/>
          </w:tcPr>
          <w:p w:rsidR="00272233" w:rsidRPr="00D80890" w:rsidRDefault="0027223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272233" w:rsidRPr="00D80890" w:rsidRDefault="0027223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ИКС, презентация, учебник, рабочая тетрадь, 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карточки</w:t>
            </w:r>
          </w:p>
        </w:tc>
        <w:tc>
          <w:tcPr>
            <w:tcW w:w="289" w:type="pct"/>
          </w:tcPr>
          <w:p w:rsidR="00272233" w:rsidRDefault="00272233" w:rsidP="00272233">
            <w:r w:rsidRPr="005A7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A748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96" w:type="pct"/>
          </w:tcPr>
          <w:p w:rsidR="00272233" w:rsidRPr="00D80890" w:rsidRDefault="0027223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233" w:rsidRPr="00D80890" w:rsidTr="00C965B3">
        <w:tc>
          <w:tcPr>
            <w:tcW w:w="259" w:type="pct"/>
          </w:tcPr>
          <w:p w:rsidR="00272233" w:rsidRPr="00D80890" w:rsidRDefault="0027223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97</w:t>
            </w:r>
          </w:p>
        </w:tc>
        <w:tc>
          <w:tcPr>
            <w:tcW w:w="1048" w:type="pct"/>
          </w:tcPr>
          <w:p w:rsidR="00272233" w:rsidRPr="00D80890" w:rsidRDefault="0027223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«Какие бывают дожди?» </w:t>
            </w:r>
          </w:p>
        </w:tc>
        <w:tc>
          <w:tcPr>
            <w:tcW w:w="222" w:type="pct"/>
          </w:tcPr>
          <w:p w:rsidR="00272233" w:rsidRPr="00D80890" w:rsidRDefault="0027223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272233" w:rsidRPr="00D80890" w:rsidRDefault="0027223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vMerge w:val="restart"/>
          </w:tcPr>
          <w:p w:rsidR="00272233" w:rsidRPr="00D80890" w:rsidRDefault="0027223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Самостоятельное чтение рассказа, выполнение зада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ний в учебнике. Сравнение этого рассказа с рассказом «Кот-ворюга». Понятие: «на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учно-познавательный рас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сказ». Работа с описаниями дождей. Творческая работа: придумать рассказ «Дождь идёт».</w:t>
            </w:r>
          </w:p>
          <w:p w:rsidR="00272233" w:rsidRPr="00D80890" w:rsidRDefault="00272233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с текстом рассказа: чтение, комментирование заглавия, выполнение зада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ний в учебнике. Дифферен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цированная работа: чтение историй «Дед и заяц», «Ва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ня и заяц», «Автор и герои рассказа». Повторение по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нятия «автор-рассказчик»</w:t>
            </w:r>
          </w:p>
        </w:tc>
        <w:tc>
          <w:tcPr>
            <w:tcW w:w="826" w:type="pct"/>
            <w:vMerge/>
          </w:tcPr>
          <w:p w:rsidR="00272233" w:rsidRPr="00D80890" w:rsidRDefault="0027223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272233" w:rsidRPr="00D80890" w:rsidRDefault="0027223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272233" w:rsidRDefault="00272233"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A748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96" w:type="pct"/>
          </w:tcPr>
          <w:p w:rsidR="00272233" w:rsidRPr="00D80890" w:rsidRDefault="0027223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233" w:rsidRPr="00D80890" w:rsidTr="00C965B3">
        <w:tc>
          <w:tcPr>
            <w:tcW w:w="259" w:type="pct"/>
          </w:tcPr>
          <w:p w:rsidR="00272233" w:rsidRPr="00D80890" w:rsidRDefault="0027223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1048" w:type="pct"/>
          </w:tcPr>
          <w:p w:rsidR="00272233" w:rsidRPr="00D80890" w:rsidRDefault="0027223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Дополнитель</w:t>
            </w: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softHyphen/>
              <w:t>ное чтение (2)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«Заячьи лапы»</w:t>
            </w:r>
          </w:p>
        </w:tc>
        <w:tc>
          <w:tcPr>
            <w:tcW w:w="222" w:type="pct"/>
          </w:tcPr>
          <w:p w:rsidR="00272233" w:rsidRPr="00D80890" w:rsidRDefault="0027223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272233" w:rsidRPr="00D80890" w:rsidRDefault="0027223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  <w:vMerge/>
          </w:tcPr>
          <w:p w:rsidR="00272233" w:rsidRPr="00D80890" w:rsidRDefault="00272233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  <w:vMerge/>
          </w:tcPr>
          <w:p w:rsidR="00272233" w:rsidRPr="00D80890" w:rsidRDefault="0027223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272233" w:rsidRPr="00D80890" w:rsidRDefault="0027223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272233" w:rsidRDefault="00272233"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A748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96" w:type="pct"/>
          </w:tcPr>
          <w:p w:rsidR="00272233" w:rsidRPr="00D80890" w:rsidRDefault="0027223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233" w:rsidRPr="00D80890" w:rsidTr="00C965B3">
        <w:tc>
          <w:tcPr>
            <w:tcW w:w="259" w:type="pct"/>
          </w:tcPr>
          <w:p w:rsidR="00272233" w:rsidRPr="00D80890" w:rsidRDefault="0027223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1048" w:type="pct"/>
          </w:tcPr>
          <w:p w:rsidR="00272233" w:rsidRPr="00D80890" w:rsidRDefault="0027223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бота с книгами К. Г. Паустов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ского.</w:t>
            </w:r>
          </w:p>
          <w:p w:rsidR="00272233" w:rsidRPr="00D80890" w:rsidRDefault="0027223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</w:t>
            </w:r>
            <w:r w:rsidRPr="00D80890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ное чтение(2)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«Тёплый хлеб»</w:t>
            </w:r>
          </w:p>
        </w:tc>
        <w:tc>
          <w:tcPr>
            <w:tcW w:w="222" w:type="pct"/>
          </w:tcPr>
          <w:p w:rsidR="00272233" w:rsidRPr="00D80890" w:rsidRDefault="0027223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272233" w:rsidRPr="00D80890" w:rsidRDefault="0027223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</w:tcPr>
          <w:p w:rsidR="00272233" w:rsidRPr="00D80890" w:rsidRDefault="00272233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Слушание сказки К. Г. Паустовского «Тёплый хлеб». Рассматривание книг Паустовского, работа с аппара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том книги: предисловие, оглавление, аннотация.</w:t>
            </w:r>
          </w:p>
        </w:tc>
        <w:tc>
          <w:tcPr>
            <w:tcW w:w="826" w:type="pct"/>
            <w:vMerge/>
          </w:tcPr>
          <w:p w:rsidR="00272233" w:rsidRPr="00D80890" w:rsidRDefault="0027223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272233" w:rsidRPr="00D80890" w:rsidRDefault="0027223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272233" w:rsidRDefault="00272233"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A748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96" w:type="pct"/>
          </w:tcPr>
          <w:p w:rsidR="00272233" w:rsidRPr="00D80890" w:rsidRDefault="0027223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233" w:rsidRPr="00D80890" w:rsidTr="00C965B3">
        <w:tc>
          <w:tcPr>
            <w:tcW w:w="259" w:type="pct"/>
          </w:tcPr>
          <w:p w:rsidR="00272233" w:rsidRPr="00D80890" w:rsidRDefault="0027223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48" w:type="pct"/>
          </w:tcPr>
          <w:p w:rsidR="00272233" w:rsidRPr="00D80890" w:rsidRDefault="00272233" w:rsidP="00D8089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Слушание и ра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бота с детскими книгами о приро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де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Н. Сладков, Г. </w:t>
            </w:r>
            <w:proofErr w:type="spellStart"/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Скребицкий</w:t>
            </w:r>
            <w:proofErr w:type="spellEnd"/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,</w:t>
            </w:r>
          </w:p>
          <w:p w:rsidR="00272233" w:rsidRPr="00D80890" w:rsidRDefault="0027223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</w:tcPr>
          <w:p w:rsidR="00272233" w:rsidRPr="00D80890" w:rsidRDefault="0027223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272233" w:rsidRPr="00D80890" w:rsidRDefault="0027223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  <w:vMerge w:val="restart"/>
          </w:tcPr>
          <w:p w:rsidR="00272233" w:rsidRPr="00D80890" w:rsidRDefault="00272233" w:rsidP="00D80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Слушание рассказа. Работа с книгами о природе, срав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нение книг с одним и тем же произведением, но разных изданий.</w:t>
            </w:r>
          </w:p>
          <w:p w:rsidR="00272233" w:rsidRPr="00D80890" w:rsidRDefault="00272233" w:rsidP="00D80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Выяснение авторской точки зрения и отношения автора к герою. Выразительное чтение эпизода «Воробей и собака».</w:t>
            </w:r>
          </w:p>
          <w:p w:rsidR="00272233" w:rsidRPr="00D80890" w:rsidRDefault="00272233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Объяснение заглавия рас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 xml:space="preserve">сказа и поступка мальчика. 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Выразительное чтение кульминационного момента. Выполнение заданий в тет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ради.</w:t>
            </w:r>
          </w:p>
        </w:tc>
        <w:tc>
          <w:tcPr>
            <w:tcW w:w="826" w:type="pct"/>
            <w:vMerge/>
          </w:tcPr>
          <w:p w:rsidR="00272233" w:rsidRPr="00D80890" w:rsidRDefault="0027223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272233" w:rsidRPr="00D80890" w:rsidRDefault="0027223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272233" w:rsidRDefault="00272233"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5A748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96" w:type="pct"/>
          </w:tcPr>
          <w:p w:rsidR="00272233" w:rsidRPr="00D80890" w:rsidRDefault="0027223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233" w:rsidRPr="00D80890" w:rsidTr="00C965B3">
        <w:tc>
          <w:tcPr>
            <w:tcW w:w="259" w:type="pct"/>
          </w:tcPr>
          <w:p w:rsidR="00272233" w:rsidRPr="00D80890" w:rsidRDefault="0027223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101</w:t>
            </w:r>
          </w:p>
        </w:tc>
        <w:tc>
          <w:tcPr>
            <w:tcW w:w="1048" w:type="pct"/>
          </w:tcPr>
          <w:p w:rsidR="00272233" w:rsidRPr="00D80890" w:rsidRDefault="00272233" w:rsidP="00D80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Слушание и ра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бота с детскими книгами о приро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де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Э. </w:t>
            </w:r>
            <w:proofErr w:type="spellStart"/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Шим</w:t>
            </w:r>
            <w:proofErr w:type="spellEnd"/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 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В. Бианки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22" w:type="pct"/>
          </w:tcPr>
          <w:p w:rsidR="00272233" w:rsidRPr="00D80890" w:rsidRDefault="0027223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272233" w:rsidRPr="00D80890" w:rsidRDefault="0027223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  <w:vMerge/>
          </w:tcPr>
          <w:p w:rsidR="00272233" w:rsidRPr="00D80890" w:rsidRDefault="00272233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  <w:vMerge/>
          </w:tcPr>
          <w:p w:rsidR="00272233" w:rsidRPr="00D80890" w:rsidRDefault="0027223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272233" w:rsidRPr="00D80890" w:rsidRDefault="0027223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272233" w:rsidRDefault="00272233"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5A748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96" w:type="pct"/>
          </w:tcPr>
          <w:p w:rsidR="00272233" w:rsidRPr="00D80890" w:rsidRDefault="0027223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233" w:rsidRPr="00D80890" w:rsidTr="00C965B3">
        <w:tc>
          <w:tcPr>
            <w:tcW w:w="259" w:type="pct"/>
          </w:tcPr>
          <w:p w:rsidR="00272233" w:rsidRPr="00D80890" w:rsidRDefault="0027223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102</w:t>
            </w:r>
          </w:p>
        </w:tc>
        <w:tc>
          <w:tcPr>
            <w:tcW w:w="1048" w:type="pct"/>
          </w:tcPr>
          <w:p w:rsidR="00272233" w:rsidRPr="00D80890" w:rsidRDefault="00272233" w:rsidP="00D80890">
            <w:pPr>
              <w:ind w:left="3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Дополнитель</w:t>
            </w: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softHyphen/>
              <w:t>ное чтение (2)</w:t>
            </w:r>
            <w:r w:rsidRPr="00D8089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В. Астафьев. </w:t>
            </w: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Стрижонок</w:t>
            </w:r>
            <w:proofErr w:type="spellEnd"/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Скрип», </w:t>
            </w:r>
            <w:r w:rsidRPr="00D8089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(1)</w:t>
            </w:r>
            <w:proofErr w:type="spellStart"/>
            <w:r w:rsidRPr="00D80890">
              <w:rPr>
                <w:rFonts w:ascii="Times New Roman" w:hAnsi="Times New Roman" w:cs="Times New Roman"/>
                <w:iCs/>
                <w:sz w:val="24"/>
                <w:szCs w:val="24"/>
              </w:rPr>
              <w:t>И.С.Тургене</w:t>
            </w:r>
            <w:proofErr w:type="gramStart"/>
            <w:r w:rsidRPr="00D80890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</w:t>
            </w:r>
            <w:proofErr w:type="gramEnd"/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Воробей</w:t>
            </w:r>
            <w:proofErr w:type="spellEnd"/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» </w:t>
            </w:r>
          </w:p>
        </w:tc>
        <w:tc>
          <w:tcPr>
            <w:tcW w:w="222" w:type="pct"/>
          </w:tcPr>
          <w:p w:rsidR="00272233" w:rsidRPr="00D80890" w:rsidRDefault="0027223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272233" w:rsidRPr="00D80890" w:rsidRDefault="0027223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  <w:vMerge/>
          </w:tcPr>
          <w:p w:rsidR="00272233" w:rsidRPr="00D80890" w:rsidRDefault="00272233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  <w:vMerge/>
          </w:tcPr>
          <w:p w:rsidR="00272233" w:rsidRPr="00D80890" w:rsidRDefault="0027223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272233" w:rsidRPr="00D80890" w:rsidRDefault="0027223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272233" w:rsidRDefault="00272233"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5A748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96" w:type="pct"/>
          </w:tcPr>
          <w:p w:rsidR="00272233" w:rsidRPr="00D80890" w:rsidRDefault="0027223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233" w:rsidRPr="00D80890" w:rsidTr="00C965B3">
        <w:tc>
          <w:tcPr>
            <w:tcW w:w="259" w:type="pct"/>
          </w:tcPr>
          <w:p w:rsidR="00272233" w:rsidRPr="00D80890" w:rsidRDefault="0027223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</w:t>
            </w:r>
          </w:p>
        </w:tc>
        <w:tc>
          <w:tcPr>
            <w:tcW w:w="1048" w:type="pct"/>
          </w:tcPr>
          <w:p w:rsidR="00272233" w:rsidRPr="00D80890" w:rsidRDefault="00272233" w:rsidP="00D80890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Урок-обобщение по разделу </w:t>
            </w:r>
          </w:p>
        </w:tc>
        <w:tc>
          <w:tcPr>
            <w:tcW w:w="222" w:type="pct"/>
          </w:tcPr>
          <w:p w:rsidR="00272233" w:rsidRPr="00D80890" w:rsidRDefault="0027223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272233" w:rsidRPr="00D80890" w:rsidRDefault="0027223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УРК</w:t>
            </w:r>
          </w:p>
        </w:tc>
        <w:tc>
          <w:tcPr>
            <w:tcW w:w="1035" w:type="pct"/>
          </w:tcPr>
          <w:p w:rsidR="00272233" w:rsidRPr="00D80890" w:rsidRDefault="0027223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Определить качество усвоения учебного материала. Определить уровень достижений каждого ученика.</w:t>
            </w:r>
          </w:p>
        </w:tc>
        <w:tc>
          <w:tcPr>
            <w:tcW w:w="826" w:type="pct"/>
            <w:vMerge/>
          </w:tcPr>
          <w:p w:rsidR="00272233" w:rsidRPr="00D80890" w:rsidRDefault="0027223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272233" w:rsidRPr="00D80890" w:rsidRDefault="0027223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272233" w:rsidRDefault="00272233"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A748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96" w:type="pct"/>
          </w:tcPr>
          <w:p w:rsidR="00272233" w:rsidRPr="00D80890" w:rsidRDefault="0027223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233" w:rsidRPr="00D80890" w:rsidTr="00C965B3">
        <w:tc>
          <w:tcPr>
            <w:tcW w:w="259" w:type="pct"/>
          </w:tcPr>
          <w:p w:rsidR="00272233" w:rsidRPr="00D80890" w:rsidRDefault="0027223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104</w:t>
            </w:r>
          </w:p>
        </w:tc>
        <w:tc>
          <w:tcPr>
            <w:tcW w:w="1048" w:type="pct"/>
          </w:tcPr>
          <w:p w:rsidR="00272233" w:rsidRPr="00D80890" w:rsidRDefault="00272233" w:rsidP="00D80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 - проект «Моя любимая книга»</w:t>
            </w:r>
          </w:p>
        </w:tc>
        <w:tc>
          <w:tcPr>
            <w:tcW w:w="222" w:type="pct"/>
          </w:tcPr>
          <w:p w:rsidR="00272233" w:rsidRPr="00D80890" w:rsidRDefault="0027223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272233" w:rsidRPr="00D80890" w:rsidRDefault="00272233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</w:tcPr>
          <w:p w:rsidR="00272233" w:rsidRPr="00D80890" w:rsidRDefault="00272233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826" w:type="pct"/>
            <w:vMerge/>
          </w:tcPr>
          <w:p w:rsidR="00272233" w:rsidRPr="00D80890" w:rsidRDefault="0027223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272233" w:rsidRPr="00D80890" w:rsidRDefault="00272233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272233" w:rsidRDefault="00272233"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5A748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96" w:type="pct"/>
          </w:tcPr>
          <w:p w:rsidR="00272233" w:rsidRPr="00D80890" w:rsidRDefault="00272233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890" w:rsidRPr="00D80890" w:rsidTr="00C965B3">
        <w:tc>
          <w:tcPr>
            <w:tcW w:w="259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XIV</w:t>
            </w:r>
          </w:p>
        </w:tc>
        <w:tc>
          <w:tcPr>
            <w:tcW w:w="4741" w:type="pct"/>
            <w:gridSpan w:val="8"/>
            <w:vAlign w:val="center"/>
          </w:tcPr>
          <w:p w:rsidR="00D80890" w:rsidRPr="00D80890" w:rsidRDefault="00D80890" w:rsidP="00D80890">
            <w:pPr>
              <w:ind w:left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Произве</w:t>
            </w: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softHyphen/>
              <w:t xml:space="preserve">дения С.Я. Маршака – </w:t>
            </w: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4ч</w:t>
            </w:r>
          </w:p>
        </w:tc>
      </w:tr>
      <w:tr w:rsidR="00D80890" w:rsidRPr="00D80890" w:rsidTr="00C965B3">
        <w:tc>
          <w:tcPr>
            <w:tcW w:w="259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</w:t>
            </w:r>
          </w:p>
        </w:tc>
        <w:tc>
          <w:tcPr>
            <w:tcW w:w="1048" w:type="pct"/>
          </w:tcPr>
          <w:p w:rsidR="00D80890" w:rsidRPr="00D80890" w:rsidRDefault="00D80890" w:rsidP="00D80890">
            <w:pPr>
              <w:ind w:left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«Урок родного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языка»</w:t>
            </w:r>
          </w:p>
          <w:p w:rsidR="00D80890" w:rsidRPr="00D80890" w:rsidRDefault="00D80890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  <w:vMerge w:val="restart"/>
          </w:tcPr>
          <w:p w:rsidR="00D80890" w:rsidRPr="00D80890" w:rsidRDefault="00D80890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Повторение произведений С.Я. Маршака. Работа со стихотворением «Урок род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ного языка»: чтение, выпол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нение заданий в учебнике и в тетради. Слушание стихо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творения «Ландыш», выделение эпитетов и сравнений. Сравнение стихотворений С.Я. Маршака. Заучивание одного из стихотворений наизусть (свободный выбор детьми)</w:t>
            </w:r>
          </w:p>
        </w:tc>
        <w:tc>
          <w:tcPr>
            <w:tcW w:w="826" w:type="pct"/>
            <w:vMerge w:val="restart"/>
          </w:tcPr>
          <w:p w:rsidR="00D80890" w:rsidRPr="00D80890" w:rsidRDefault="00D80890" w:rsidP="00D80890">
            <w:pPr>
              <w:shd w:val="clear" w:color="auto" w:fill="FFFFFF"/>
              <w:tabs>
                <w:tab w:val="left" w:pos="250"/>
              </w:tabs>
              <w:ind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 Называть  произ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ведения С. Я. Мар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шака.</w:t>
            </w:r>
          </w:p>
          <w:p w:rsidR="00D80890" w:rsidRPr="00D80890" w:rsidRDefault="00D80890" w:rsidP="00D80890">
            <w:pPr>
              <w:shd w:val="clear" w:color="auto" w:fill="FFFFFF"/>
              <w:tabs>
                <w:tab w:val="left" w:pos="283"/>
              </w:tabs>
              <w:ind w:right="4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понимать содер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жание стихотворе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ния (мысли и чув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ства поэта); </w:t>
            </w:r>
          </w:p>
          <w:p w:rsidR="00D80890" w:rsidRPr="00D80890" w:rsidRDefault="00D80890" w:rsidP="00D80890">
            <w:pPr>
              <w:shd w:val="clear" w:color="auto" w:fill="FFFFFF"/>
              <w:tabs>
                <w:tab w:val="left" w:pos="283"/>
              </w:tabs>
              <w:ind w:right="4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>готовить стихотво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рение для вырази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тельного чтения (ставить задачу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>чтения, определять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>интонационный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рисунок, подчерки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голосом язы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ковые средства художественной вы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разительности);</w:t>
            </w:r>
          </w:p>
          <w:p w:rsidR="00D80890" w:rsidRPr="00D80890" w:rsidRDefault="00D80890" w:rsidP="00D80890">
            <w:pPr>
              <w:shd w:val="clear" w:color="auto" w:fill="FFFFFF"/>
              <w:tabs>
                <w:tab w:val="left" w:pos="283"/>
              </w:tabs>
              <w:ind w:right="4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выразительно чи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тать стихотворение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>(передавать при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>помощи интонации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>свое отношение к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>персонажам);</w:t>
            </w:r>
          </w:p>
          <w:p w:rsidR="00D80890" w:rsidRPr="00D80890" w:rsidRDefault="00D80890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давать оценку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>своему чтению.</w:t>
            </w:r>
          </w:p>
        </w:tc>
        <w:tc>
          <w:tcPr>
            <w:tcW w:w="644" w:type="pct"/>
          </w:tcPr>
          <w:p w:rsidR="00D80890" w:rsidRPr="00D80890" w:rsidRDefault="00D80890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D80890" w:rsidRPr="00D80890" w:rsidRDefault="008A608E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296" w:type="pct"/>
          </w:tcPr>
          <w:p w:rsidR="00D80890" w:rsidRPr="00D80890" w:rsidRDefault="00D80890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08E" w:rsidRPr="00D80890" w:rsidTr="00C965B3">
        <w:tc>
          <w:tcPr>
            <w:tcW w:w="259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106</w:t>
            </w:r>
          </w:p>
        </w:tc>
        <w:tc>
          <w:tcPr>
            <w:tcW w:w="1048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С.Я. Маршак.  «Ландыш»</w:t>
            </w:r>
          </w:p>
        </w:tc>
        <w:tc>
          <w:tcPr>
            <w:tcW w:w="222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  <w:vMerge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  <w:vMerge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296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08E" w:rsidRPr="00D80890" w:rsidTr="00C965B3">
        <w:tc>
          <w:tcPr>
            <w:tcW w:w="259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107</w:t>
            </w:r>
          </w:p>
        </w:tc>
        <w:tc>
          <w:tcPr>
            <w:tcW w:w="1048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Дополнитель</w:t>
            </w: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softHyphen/>
              <w:t>ное чтение(2)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С.Я. Маршак «Кошкин дом»</w:t>
            </w:r>
          </w:p>
        </w:tc>
        <w:tc>
          <w:tcPr>
            <w:tcW w:w="222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Слушание пьесы-сказки С.Я. Маршака «Кошкин дом» или другого произ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ведения. Выставка книг С.Я. Маршака разных годов издания. Книги с портретом писателя, книги с предисло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вием или послесловием/</w:t>
            </w:r>
          </w:p>
        </w:tc>
        <w:tc>
          <w:tcPr>
            <w:tcW w:w="826" w:type="pct"/>
            <w:vMerge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296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08E" w:rsidRPr="00D80890" w:rsidTr="00C965B3">
        <w:tc>
          <w:tcPr>
            <w:tcW w:w="259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108</w:t>
            </w:r>
          </w:p>
        </w:tc>
        <w:tc>
          <w:tcPr>
            <w:tcW w:w="1048" w:type="pct"/>
          </w:tcPr>
          <w:p w:rsidR="008A608E" w:rsidRPr="00D80890" w:rsidRDefault="008A608E" w:rsidP="008A608E">
            <w:pPr>
              <w:ind w:left="12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Урок-обобщение по разделу «Произведения и книги С.Я. Маршака»; </w:t>
            </w:r>
          </w:p>
          <w:p w:rsidR="008A608E" w:rsidRPr="00D80890" w:rsidRDefault="008A608E" w:rsidP="008A608E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В. Субботин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.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  Маршаком»</w:t>
            </w:r>
          </w:p>
        </w:tc>
        <w:tc>
          <w:tcPr>
            <w:tcW w:w="222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УРК</w:t>
            </w:r>
          </w:p>
        </w:tc>
        <w:tc>
          <w:tcPr>
            <w:tcW w:w="1035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Первая часть урока-конкур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са «Мой Маршак»:</w:t>
            </w:r>
          </w:p>
          <w:p w:rsidR="008A608E" w:rsidRPr="00D80890" w:rsidRDefault="008A608E" w:rsidP="008A608E">
            <w:pPr>
              <w:tabs>
                <w:tab w:val="left" w:pos="2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в учебнике по руб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рике «Книжная полка»;</w:t>
            </w:r>
          </w:p>
          <w:p w:rsidR="008A608E" w:rsidRPr="00D80890" w:rsidRDefault="008A608E" w:rsidP="008A608E">
            <w:pPr>
              <w:tabs>
                <w:tab w:val="left" w:pos="2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выразительное чтение сти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хов С.Я. Маршака;</w:t>
            </w:r>
          </w:p>
          <w:p w:rsidR="008A608E" w:rsidRPr="00D80890" w:rsidRDefault="008A608E" w:rsidP="008A608E">
            <w:pPr>
              <w:tabs>
                <w:tab w:val="left" w:pos="2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аннотация «своей» книги, принесенной на урок;</w:t>
            </w:r>
          </w:p>
          <w:p w:rsidR="008A608E" w:rsidRPr="00D80890" w:rsidRDefault="008A608E" w:rsidP="008A608E">
            <w:pPr>
              <w:tabs>
                <w:tab w:val="left" w:pos="2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творческих работ. Вторая часть урока-конкур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са «Я знаю стихи С.Я. Мар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шака»</w:t>
            </w:r>
          </w:p>
        </w:tc>
        <w:tc>
          <w:tcPr>
            <w:tcW w:w="826" w:type="pct"/>
            <w:vMerge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296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890" w:rsidRPr="00D80890" w:rsidTr="00C965B3">
        <w:tc>
          <w:tcPr>
            <w:tcW w:w="259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</w:t>
            </w:r>
          </w:p>
        </w:tc>
        <w:tc>
          <w:tcPr>
            <w:tcW w:w="4741" w:type="pct"/>
            <w:gridSpan w:val="8"/>
            <w:vAlign w:val="center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Произведения Л. Пантелеева -</w:t>
            </w: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5ч</w:t>
            </w:r>
          </w:p>
        </w:tc>
      </w:tr>
      <w:tr w:rsidR="008A608E" w:rsidRPr="00D80890" w:rsidTr="00C965B3">
        <w:tc>
          <w:tcPr>
            <w:tcW w:w="259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048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«Честное слово»</w:t>
            </w:r>
          </w:p>
        </w:tc>
        <w:tc>
          <w:tcPr>
            <w:tcW w:w="222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vMerge w:val="restar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с рассказом: пер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вичное чтение, определе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ние темы, «автор-рассказ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чик», «автор-герой расска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за». Выполнение заданий к тексту в учебнике и в тет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ради. Обучение художест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венному пересказу (план в учебнике)</w:t>
            </w:r>
          </w:p>
        </w:tc>
        <w:tc>
          <w:tcPr>
            <w:tcW w:w="826" w:type="pct"/>
            <w:vMerge w:val="restart"/>
          </w:tcPr>
          <w:p w:rsidR="008A608E" w:rsidRPr="00D80890" w:rsidRDefault="008A608E" w:rsidP="008A608E">
            <w:pPr>
              <w:shd w:val="clear" w:color="auto" w:fill="FFFFFF"/>
              <w:tabs>
                <w:tab w:val="left" w:pos="288"/>
              </w:tabs>
              <w:ind w:right="14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Называть рассказы Л. Пан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телеева (в рамках программы); объяснять </w:t>
            </w:r>
          </w:p>
          <w:p w:rsidR="008A608E" w:rsidRPr="00D80890" w:rsidRDefault="008A608E" w:rsidP="008A608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понятия «автор </w:t>
            </w:r>
            <w:proofErr w:type="gram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ассказчик», «ав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тор - герой произ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ведения», «фанта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стический рассказ»,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>«исторический рассказ».</w:t>
            </w:r>
          </w:p>
          <w:p w:rsidR="008A608E" w:rsidRPr="00D80890" w:rsidRDefault="008A608E" w:rsidP="008A608E">
            <w:pPr>
              <w:shd w:val="clear" w:color="auto" w:fill="FFFFFF"/>
              <w:tabs>
                <w:tab w:val="left" w:pos="235"/>
              </w:tabs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Различать истори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ческие и фантасти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ческие рассказы;</w:t>
            </w:r>
          </w:p>
          <w:p w:rsidR="008A608E" w:rsidRPr="00D80890" w:rsidRDefault="008A608E" w:rsidP="008A608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выделять смысло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вые 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части рассказа, составлять план, рассказывать </w:t>
            </w:r>
            <w:proofErr w:type="gram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8A608E" w:rsidRPr="00D80890" w:rsidRDefault="008A608E" w:rsidP="008A608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плану подробно и кратко;</w:t>
            </w:r>
          </w:p>
          <w:p w:rsidR="008A608E" w:rsidRPr="00D80890" w:rsidRDefault="008A608E" w:rsidP="008A608E">
            <w:pPr>
              <w:shd w:val="clear" w:color="auto" w:fill="FFFFFF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рассказывать о герое, его поступках и отношении к дру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гим героям произведения;</w:t>
            </w:r>
          </w:p>
          <w:p w:rsidR="008A608E" w:rsidRPr="00D80890" w:rsidRDefault="008A608E" w:rsidP="008A608E">
            <w:pPr>
              <w:shd w:val="clear" w:color="auto" w:fill="FFFFFF"/>
              <w:tabs>
                <w:tab w:val="left" w:pos="216"/>
              </w:tabs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определять глав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ную мысль рассказа,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>авторскую позицию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>и выражать свою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>точку зрения;</w:t>
            </w:r>
          </w:p>
          <w:p w:rsidR="008A608E" w:rsidRPr="00D80890" w:rsidRDefault="008A608E" w:rsidP="008A608E">
            <w:pPr>
              <w:shd w:val="clear" w:color="auto" w:fill="FFFFFF"/>
              <w:tabs>
                <w:tab w:val="left" w:pos="216"/>
              </w:tabs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читать вслух и про себя доступный текст бегло и пра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вильно;</w:t>
            </w:r>
          </w:p>
          <w:p w:rsidR="008A608E" w:rsidRPr="00D80890" w:rsidRDefault="008A608E" w:rsidP="008A6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отзыв о </w:t>
            </w:r>
            <w:proofErr w:type="gram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прочитанном</w:t>
            </w:r>
            <w:proofErr w:type="gramEnd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" w:type="pct"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296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08E" w:rsidRPr="00D80890" w:rsidTr="00C965B3">
        <w:tc>
          <w:tcPr>
            <w:tcW w:w="259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048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Л. Пантелеев «Честное слово»</w:t>
            </w:r>
          </w:p>
        </w:tc>
        <w:tc>
          <w:tcPr>
            <w:tcW w:w="222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vMerge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  <w:vMerge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296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08E" w:rsidRPr="00D80890" w:rsidTr="00C965B3">
        <w:tc>
          <w:tcPr>
            <w:tcW w:w="259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048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Л. Пантелеев «Камилл и учитель»</w:t>
            </w:r>
          </w:p>
        </w:tc>
        <w:tc>
          <w:tcPr>
            <w:tcW w:w="222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vMerge w:val="restart"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Исторический рассказ, ав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 xml:space="preserve">тор-рассказчик. Сюжет рассказа (работа с «сюжетным треугольником»).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Выполнение заданий в учеб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нике и в тетради</w:t>
            </w:r>
          </w:p>
        </w:tc>
        <w:tc>
          <w:tcPr>
            <w:tcW w:w="826" w:type="pct"/>
            <w:vMerge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296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08E" w:rsidRPr="00D80890" w:rsidTr="00C965B3">
        <w:tc>
          <w:tcPr>
            <w:tcW w:w="259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112</w:t>
            </w:r>
          </w:p>
        </w:tc>
        <w:tc>
          <w:tcPr>
            <w:tcW w:w="1048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Л. Пантелеев «Камилл и учитель»</w:t>
            </w:r>
          </w:p>
        </w:tc>
        <w:tc>
          <w:tcPr>
            <w:tcW w:w="222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vMerge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  <w:vMerge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296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08E" w:rsidRPr="00D80890" w:rsidTr="00C965B3">
        <w:tc>
          <w:tcPr>
            <w:tcW w:w="259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113</w:t>
            </w:r>
          </w:p>
        </w:tc>
        <w:tc>
          <w:tcPr>
            <w:tcW w:w="1048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Дополнитель</w:t>
            </w: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softHyphen/>
              <w:t>ное чтение (2)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«Фенька», «Новенькая»</w:t>
            </w:r>
          </w:p>
        </w:tc>
        <w:tc>
          <w:tcPr>
            <w:tcW w:w="222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с рассказами Л. Пан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телеева «Фенька», «Но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венькая». Работа с книгами Л. Пантелеева</w:t>
            </w:r>
          </w:p>
        </w:tc>
        <w:tc>
          <w:tcPr>
            <w:tcW w:w="826" w:type="pct"/>
            <w:vMerge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8A608E" w:rsidRPr="00D80890" w:rsidRDefault="008A608E" w:rsidP="005D7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D75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96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08E" w:rsidRPr="00D80890" w:rsidTr="00C965B3">
        <w:tc>
          <w:tcPr>
            <w:tcW w:w="259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048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Урок-обобщение по разделу </w:t>
            </w:r>
          </w:p>
        </w:tc>
        <w:tc>
          <w:tcPr>
            <w:tcW w:w="222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Выполнение заданий в учеб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нике и тетради. Повторение произведений о детях и для детей</w:t>
            </w:r>
          </w:p>
        </w:tc>
        <w:tc>
          <w:tcPr>
            <w:tcW w:w="826" w:type="pct"/>
            <w:vMerge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8A608E" w:rsidRPr="00D80890" w:rsidRDefault="008A608E" w:rsidP="005D7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D75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96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890" w:rsidRPr="00D80890" w:rsidTr="00C965B3">
        <w:tc>
          <w:tcPr>
            <w:tcW w:w="259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</w:t>
            </w:r>
          </w:p>
        </w:tc>
        <w:tc>
          <w:tcPr>
            <w:tcW w:w="4741" w:type="pct"/>
            <w:gridSpan w:val="8"/>
            <w:vAlign w:val="center"/>
          </w:tcPr>
          <w:p w:rsidR="00D80890" w:rsidRPr="00D80890" w:rsidRDefault="00D80890" w:rsidP="00D80890">
            <w:pPr>
              <w:ind w:left="1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Произве</w:t>
            </w: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softHyphen/>
              <w:t>дения А.П. Гайдара -</w:t>
            </w: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6ч</w:t>
            </w:r>
          </w:p>
        </w:tc>
      </w:tr>
      <w:tr w:rsidR="008A608E" w:rsidRPr="00D80890" w:rsidTr="00C965B3">
        <w:tc>
          <w:tcPr>
            <w:tcW w:w="259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048" w:type="pct"/>
          </w:tcPr>
          <w:p w:rsidR="008A608E" w:rsidRPr="00D80890" w:rsidRDefault="008A608E" w:rsidP="008A608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 П. Гайдар «Горячий камень»</w:t>
            </w:r>
          </w:p>
        </w:tc>
        <w:tc>
          <w:tcPr>
            <w:tcW w:w="222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с рассказом: чтение, выполнение заданий в учеб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нике, выделение элементов волшебства. Работа с сю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жетом. Сравнение героев рассказа. Выполнение за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даний в тетради</w:t>
            </w:r>
          </w:p>
        </w:tc>
        <w:tc>
          <w:tcPr>
            <w:tcW w:w="826" w:type="pct"/>
            <w:vMerge w:val="restart"/>
          </w:tcPr>
          <w:p w:rsidR="008A608E" w:rsidRPr="00D80890" w:rsidRDefault="008A608E" w:rsidP="008A608E">
            <w:pPr>
              <w:shd w:val="clear" w:color="auto" w:fill="FFFFFF"/>
              <w:tabs>
                <w:tab w:val="left" w:pos="264"/>
              </w:tabs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Называть произведения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>А. П. Гайдара, во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шедшие в круг дет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ского чтения.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8A608E" w:rsidRPr="00D80890" w:rsidRDefault="008A608E" w:rsidP="008A608E">
            <w:pPr>
              <w:shd w:val="clear" w:color="auto" w:fill="FFFFFF"/>
              <w:tabs>
                <w:tab w:val="left" w:pos="264"/>
              </w:tabs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Работать с сюже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том и планом;</w:t>
            </w:r>
          </w:p>
          <w:p w:rsidR="008A608E" w:rsidRPr="00D80890" w:rsidRDefault="008A608E" w:rsidP="008A608E">
            <w:pPr>
              <w:shd w:val="clear" w:color="auto" w:fill="FFFFFF"/>
              <w:tabs>
                <w:tab w:val="left" w:pos="264"/>
              </w:tabs>
              <w:ind w:right="14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определять автор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скую точку зрения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>и выражать свое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>отношение к произведению и геро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ям произведения;</w:t>
            </w:r>
          </w:p>
          <w:p w:rsidR="008A608E" w:rsidRPr="00D80890" w:rsidRDefault="008A608E" w:rsidP="008A608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08E" w:rsidRPr="00D80890" w:rsidRDefault="008A608E" w:rsidP="008A608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рассказывать эпи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зоды 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сохранением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>художественных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>особенностей произведения;</w:t>
            </w:r>
          </w:p>
          <w:p w:rsidR="008A608E" w:rsidRPr="00D80890" w:rsidRDefault="008A608E" w:rsidP="008A6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08E" w:rsidRPr="00D80890" w:rsidRDefault="008A608E" w:rsidP="008A6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читать вырази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 подготов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ленный текст.</w:t>
            </w:r>
          </w:p>
        </w:tc>
        <w:tc>
          <w:tcPr>
            <w:tcW w:w="644" w:type="pct"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8A608E" w:rsidRPr="00D80890" w:rsidRDefault="005D75E6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8A608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08E" w:rsidRPr="00D80890" w:rsidTr="00C965B3">
        <w:tc>
          <w:tcPr>
            <w:tcW w:w="259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048" w:type="pct"/>
          </w:tcPr>
          <w:p w:rsidR="008A608E" w:rsidRPr="00D80890" w:rsidRDefault="008A608E" w:rsidP="008A608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Повесть «Тимур и его команда» </w:t>
            </w:r>
          </w:p>
        </w:tc>
        <w:tc>
          <w:tcPr>
            <w:tcW w:w="222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  <w:vMerge w:val="restart"/>
          </w:tcPr>
          <w:p w:rsidR="008A608E" w:rsidRPr="00D80890" w:rsidRDefault="008A608E" w:rsidP="008A608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повестью «Ти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мур и его команда». Работа с отдельными главами: чтение, выполнение зада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ний в тетради и в учебнике. Рассказ о дружбе ребят (по выбору).</w:t>
            </w:r>
          </w:p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  <w:vMerge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8A608E" w:rsidRPr="00D80890" w:rsidRDefault="005D75E6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608E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296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08E" w:rsidRPr="00D80890" w:rsidTr="00C965B3">
        <w:tc>
          <w:tcPr>
            <w:tcW w:w="259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048" w:type="pct"/>
          </w:tcPr>
          <w:p w:rsidR="008A608E" w:rsidRPr="00D80890" w:rsidRDefault="008A608E" w:rsidP="008A608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Повесть «Тимур и его команда» </w:t>
            </w:r>
          </w:p>
        </w:tc>
        <w:tc>
          <w:tcPr>
            <w:tcW w:w="222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  <w:vMerge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  <w:vMerge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ИКС, презентация, учебник, рабочая тетрадь, 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карточки</w:t>
            </w:r>
          </w:p>
        </w:tc>
        <w:tc>
          <w:tcPr>
            <w:tcW w:w="289" w:type="pct"/>
          </w:tcPr>
          <w:p w:rsidR="008A608E" w:rsidRPr="00D80890" w:rsidRDefault="00C577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8A608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96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08E" w:rsidRPr="00D80890" w:rsidTr="00C965B3">
        <w:tc>
          <w:tcPr>
            <w:tcW w:w="259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118</w:t>
            </w:r>
          </w:p>
        </w:tc>
        <w:tc>
          <w:tcPr>
            <w:tcW w:w="1048" w:type="pct"/>
          </w:tcPr>
          <w:p w:rsidR="008A608E" w:rsidRPr="00D80890" w:rsidRDefault="008A608E" w:rsidP="008A608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С. В. Михалков.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«Аркадий Гай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дар»;</w:t>
            </w:r>
          </w:p>
          <w:p w:rsidR="008A608E" w:rsidRPr="00D80890" w:rsidRDefault="008A608E" w:rsidP="008A608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К. Г. Паустов</w:t>
            </w: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softHyphen/>
              <w:t>ский.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«Об Арка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 xml:space="preserve">дии Петровиче Гайдаре». 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608E" w:rsidRPr="00D80890" w:rsidRDefault="008A608E" w:rsidP="008A608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</w:t>
            </w:r>
            <w:r w:rsidRPr="00D80890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ное чтение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 (2) С. В. Михалков. 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«</w:t>
            </w: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Ошибка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22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со стихотворением С.В. Михалкова «Аркадий Гайдар»: чтение, выполне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ние заданий в учебнике и в тетради. Слушание очерка К.Г. Паустовского «Об Ар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 xml:space="preserve">кадии Петровиче Гайдаре». 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Повторение произведений С.В. Михалкова и К.Г. Паус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товского.</w:t>
            </w:r>
          </w:p>
        </w:tc>
        <w:tc>
          <w:tcPr>
            <w:tcW w:w="826" w:type="pct"/>
            <w:vMerge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8A608E" w:rsidRPr="00D80890" w:rsidRDefault="00C577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A608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96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08E" w:rsidRPr="00D80890" w:rsidTr="00C965B3">
        <w:tc>
          <w:tcPr>
            <w:tcW w:w="259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048" w:type="pct"/>
          </w:tcPr>
          <w:p w:rsidR="008A608E" w:rsidRPr="00D80890" w:rsidRDefault="008A608E" w:rsidP="008A608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Дополнитель</w:t>
            </w: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softHyphen/>
              <w:t xml:space="preserve">ное чтение (2) </w:t>
            </w: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В.Ю. </w:t>
            </w:r>
            <w:proofErr w:type="gramStart"/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Драгун</w:t>
            </w: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softHyphen/>
              <w:t>ский</w:t>
            </w:r>
            <w:proofErr w:type="gramEnd"/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.</w:t>
            </w:r>
            <w:r w:rsidRPr="00D8089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«Девочка на шаре»</w:t>
            </w:r>
          </w:p>
        </w:tc>
        <w:tc>
          <w:tcPr>
            <w:tcW w:w="222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Рассматривание книг о де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тях, сравнение игр, забав и жизни детей в годы войны и в мирное время.</w:t>
            </w:r>
          </w:p>
        </w:tc>
        <w:tc>
          <w:tcPr>
            <w:tcW w:w="826" w:type="pct"/>
            <w:vMerge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8A608E" w:rsidRPr="00D80890" w:rsidRDefault="00C577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A608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96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890" w:rsidRPr="00D80890" w:rsidTr="00C965B3">
        <w:tc>
          <w:tcPr>
            <w:tcW w:w="259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XVII</w:t>
            </w:r>
          </w:p>
        </w:tc>
        <w:tc>
          <w:tcPr>
            <w:tcW w:w="4741" w:type="pct"/>
            <w:gridSpan w:val="8"/>
            <w:vAlign w:val="center"/>
          </w:tcPr>
          <w:p w:rsidR="00D80890" w:rsidRPr="00D80890" w:rsidRDefault="00D80890" w:rsidP="00D80890">
            <w:pPr>
              <w:ind w:left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Произве</w:t>
            </w: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softHyphen/>
              <w:t>дения М.М. Приш</w:t>
            </w: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softHyphen/>
              <w:t xml:space="preserve">вина – </w:t>
            </w: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7ч</w:t>
            </w:r>
          </w:p>
        </w:tc>
      </w:tr>
      <w:tr w:rsidR="008A608E" w:rsidRPr="00D80890" w:rsidTr="00C965B3">
        <w:tc>
          <w:tcPr>
            <w:tcW w:w="259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48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М.М. Пришвин «Моя Родина». </w:t>
            </w:r>
          </w:p>
        </w:tc>
        <w:tc>
          <w:tcPr>
            <w:tcW w:w="222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  <w:vMerge w:val="restart"/>
          </w:tcPr>
          <w:p w:rsidR="008A608E" w:rsidRPr="00D80890" w:rsidRDefault="008A608E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с очерком «Моя Ро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дина»: чтение, выполнение заданий в учебнике и в тет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ради.</w:t>
            </w:r>
          </w:p>
          <w:p w:rsidR="008A608E" w:rsidRPr="00D80890" w:rsidRDefault="008A608E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 сюжета в рассказе «Двойной след», комменти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рование заглавия, художе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ственный рассказ о тетёрке (обучение). Выполнение за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даний к тексту.</w:t>
            </w:r>
          </w:p>
        </w:tc>
        <w:tc>
          <w:tcPr>
            <w:tcW w:w="826" w:type="pct"/>
            <w:vMerge w:val="restart"/>
          </w:tcPr>
          <w:p w:rsidR="008A608E" w:rsidRPr="00D80890" w:rsidRDefault="008A608E" w:rsidP="008A608E">
            <w:pPr>
              <w:shd w:val="clear" w:color="auto" w:fill="FFFFFF"/>
              <w:tabs>
                <w:tab w:val="left" w:pos="278"/>
              </w:tabs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Называть произведения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>М. Пришвина раз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жанров.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>Различать художественные и на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учно-познаватель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ные рассказы;</w:t>
            </w:r>
          </w:p>
          <w:p w:rsidR="008A608E" w:rsidRPr="00D80890" w:rsidRDefault="008A608E" w:rsidP="008A608E">
            <w:pPr>
              <w:shd w:val="clear" w:color="auto" w:fill="FFFFFF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08E" w:rsidRPr="00D80890" w:rsidRDefault="008A608E" w:rsidP="008A608E">
            <w:pPr>
              <w:shd w:val="clear" w:color="auto" w:fill="FFFFFF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находить в тексте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>описания картин природы, внешнего вида героя, их переживаний;</w:t>
            </w:r>
          </w:p>
          <w:p w:rsidR="008A608E" w:rsidRPr="00D80890" w:rsidRDefault="008A608E" w:rsidP="008A608E">
            <w:pPr>
              <w:shd w:val="clear" w:color="auto" w:fill="FFFFFF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08E" w:rsidRPr="00D80890" w:rsidRDefault="008A608E" w:rsidP="008A608E">
            <w:pPr>
              <w:shd w:val="clear" w:color="auto" w:fill="FFFFFF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08E" w:rsidRPr="00D80890" w:rsidRDefault="008A608E" w:rsidP="008A608E">
            <w:pPr>
              <w:shd w:val="clear" w:color="auto" w:fill="FFFFFF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определять глав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ную мысль, комментировать 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заглавия про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изведения;</w:t>
            </w:r>
          </w:p>
          <w:p w:rsidR="008A608E" w:rsidRPr="00D80890" w:rsidRDefault="008A608E" w:rsidP="008A6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уметь  предста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вить книгу (пра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вильно назвать, опираясь на данные титульного листа, фамилию автора, художника, жанр, год издания, кратко передать суть про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читанного).</w:t>
            </w:r>
          </w:p>
        </w:tc>
        <w:tc>
          <w:tcPr>
            <w:tcW w:w="644" w:type="pct"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8A608E" w:rsidRPr="00D80890" w:rsidRDefault="00C577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A608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96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08E" w:rsidRPr="00D80890" w:rsidTr="00C965B3">
        <w:tc>
          <w:tcPr>
            <w:tcW w:w="259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048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Дополнитель</w:t>
            </w: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softHyphen/>
              <w:t>ное чтение(2)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«Двойной след»</w:t>
            </w:r>
          </w:p>
        </w:tc>
        <w:tc>
          <w:tcPr>
            <w:tcW w:w="222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  <w:vMerge/>
          </w:tcPr>
          <w:p w:rsidR="008A608E" w:rsidRPr="00D80890" w:rsidRDefault="008A608E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  <w:vMerge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8A608E" w:rsidRPr="00D80890" w:rsidRDefault="00C577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A608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96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08E" w:rsidRPr="00D80890" w:rsidTr="00C965B3">
        <w:tc>
          <w:tcPr>
            <w:tcW w:w="259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048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М.М. Пришвин «Выскочка» </w:t>
            </w:r>
          </w:p>
        </w:tc>
        <w:tc>
          <w:tcPr>
            <w:tcW w:w="222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  <w:vMerge w:val="restart"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Самостоятельное </w:t>
            </w: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ознакмительное</w:t>
            </w:r>
            <w:proofErr w:type="spellEnd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чтение, коммен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тирование заглавия. Анали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тическое чтение, составле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ние плана, определение отношений автора к Вы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скочке. Выполнение зада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 xml:space="preserve">ний в учебнике. Сравнение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рассказов «Двойной след» и «Выскочка». Чтение рассказа-описания «Жаркий час». Пояснение заглавия словами из текста. Особен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ности описания (выделение глаголов, повторов, поведения зайца). Сравнение раз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ных по жанру произведений М.М. Пришвина: очерк, худо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жественный рассказ, юмо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ристический рассказ, рас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сказ-описание.</w:t>
            </w:r>
          </w:p>
        </w:tc>
        <w:tc>
          <w:tcPr>
            <w:tcW w:w="826" w:type="pct"/>
            <w:vMerge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8A608E" w:rsidRPr="00D80890" w:rsidRDefault="00C577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A608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96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08E" w:rsidRPr="00D80890" w:rsidTr="00C965B3">
        <w:tc>
          <w:tcPr>
            <w:tcW w:w="259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048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М.М. Пришвин  «Жаркий час»</w:t>
            </w:r>
          </w:p>
        </w:tc>
        <w:tc>
          <w:tcPr>
            <w:tcW w:w="222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  <w:vMerge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  <w:vMerge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ИКС, презентация, учебник, рабочая тетрадь, 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карточки</w:t>
            </w:r>
          </w:p>
        </w:tc>
        <w:tc>
          <w:tcPr>
            <w:tcW w:w="289" w:type="pct"/>
          </w:tcPr>
          <w:p w:rsidR="008A608E" w:rsidRPr="00D80890" w:rsidRDefault="00C577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  <w:r w:rsidR="008A608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96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08E" w:rsidRPr="00D80890" w:rsidTr="00C965B3">
        <w:tc>
          <w:tcPr>
            <w:tcW w:w="259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1048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В. </w:t>
            </w:r>
            <w:proofErr w:type="spellStart"/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Чалмаев</w:t>
            </w:r>
            <w:proofErr w:type="spellEnd"/>
            <w:r w:rsidRPr="00D808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.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«Воспоминания о М.М. Пришвине</w:t>
            </w:r>
          </w:p>
        </w:tc>
        <w:tc>
          <w:tcPr>
            <w:tcW w:w="222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  <w:vMerge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  <w:vMerge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Учебник, рабочая тетрадь, карточки</w:t>
            </w:r>
          </w:p>
        </w:tc>
        <w:tc>
          <w:tcPr>
            <w:tcW w:w="289" w:type="pct"/>
          </w:tcPr>
          <w:p w:rsidR="008A608E" w:rsidRPr="00D80890" w:rsidRDefault="00C577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A608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96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08E" w:rsidRPr="00D80890" w:rsidTr="00C965B3">
        <w:tc>
          <w:tcPr>
            <w:tcW w:w="259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048" w:type="pct"/>
          </w:tcPr>
          <w:p w:rsidR="008A608E" w:rsidRPr="00D80890" w:rsidRDefault="008A608E" w:rsidP="008A608E">
            <w:pPr>
              <w:ind w:left="34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Дополнитель</w:t>
            </w:r>
            <w:r w:rsidRPr="00D8089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softHyphen/>
              <w:t xml:space="preserve">ное чтение </w:t>
            </w:r>
          </w:p>
          <w:p w:rsidR="008A608E" w:rsidRPr="00D80890" w:rsidRDefault="008A608E" w:rsidP="008A608E">
            <w:pPr>
              <w:ind w:firstLine="3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iCs/>
                <w:sz w:val="24"/>
                <w:szCs w:val="24"/>
              </w:rPr>
              <w:t>В. В. Бианки.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«По следам»</w:t>
            </w:r>
          </w:p>
        </w:tc>
        <w:tc>
          <w:tcPr>
            <w:tcW w:w="222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Слушание рассказа В.В. Би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анки «По следам» или другого его рассказа. Рабо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та с книгами писателей-на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 xml:space="preserve">туралистов (М.М. Пришвин, Г. </w:t>
            </w: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Скребицкий</w:t>
            </w:r>
            <w:proofErr w:type="spellEnd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И.С. </w:t>
            </w: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Сок</w:t>
            </w:r>
            <w:proofErr w:type="gramStart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proofErr w:type="spellEnd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proofErr w:type="gramEnd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лов-Микитов, В. Бианки, Э. </w:t>
            </w: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Шим</w:t>
            </w:r>
            <w:proofErr w:type="spellEnd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др.)</w:t>
            </w:r>
          </w:p>
        </w:tc>
        <w:tc>
          <w:tcPr>
            <w:tcW w:w="826" w:type="pct"/>
            <w:vMerge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8A608E" w:rsidRPr="00D80890" w:rsidRDefault="00C577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A608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96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08E" w:rsidRPr="00D80890" w:rsidTr="00C965B3">
        <w:tc>
          <w:tcPr>
            <w:tcW w:w="259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048" w:type="pct"/>
          </w:tcPr>
          <w:p w:rsidR="008A608E" w:rsidRPr="00D80890" w:rsidRDefault="008A608E" w:rsidP="008A608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Урок-обобщение по разделу </w:t>
            </w:r>
          </w:p>
        </w:tc>
        <w:tc>
          <w:tcPr>
            <w:tcW w:w="222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8A608E" w:rsidRPr="00D80890" w:rsidRDefault="008A608E" w:rsidP="008A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УРК</w:t>
            </w:r>
          </w:p>
        </w:tc>
        <w:tc>
          <w:tcPr>
            <w:tcW w:w="1035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Выполнение заданий в учеб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нике и тетради</w:t>
            </w:r>
          </w:p>
        </w:tc>
        <w:tc>
          <w:tcPr>
            <w:tcW w:w="826" w:type="pct"/>
            <w:vMerge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8A608E" w:rsidRPr="00D80890" w:rsidRDefault="008A608E" w:rsidP="008A60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  <w:proofErr w:type="gram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 рабочая тетрадь, карточки</w:t>
            </w:r>
          </w:p>
        </w:tc>
        <w:tc>
          <w:tcPr>
            <w:tcW w:w="289" w:type="pct"/>
          </w:tcPr>
          <w:p w:rsidR="008A608E" w:rsidRPr="00D80890" w:rsidRDefault="00C577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A608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96" w:type="pct"/>
          </w:tcPr>
          <w:p w:rsidR="008A608E" w:rsidRPr="00D80890" w:rsidRDefault="008A608E" w:rsidP="008A6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890" w:rsidRPr="00D80890" w:rsidTr="00C965B3">
        <w:tc>
          <w:tcPr>
            <w:tcW w:w="259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XVII</w:t>
            </w:r>
          </w:p>
        </w:tc>
        <w:tc>
          <w:tcPr>
            <w:tcW w:w="4741" w:type="pct"/>
            <w:gridSpan w:val="8"/>
            <w:vAlign w:val="center"/>
          </w:tcPr>
          <w:p w:rsidR="00D80890" w:rsidRPr="00D80890" w:rsidRDefault="00D80890" w:rsidP="00D80890">
            <w:pPr>
              <w:ind w:left="1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Произве</w:t>
            </w: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softHyphen/>
              <w:t>дения зарубежных писателей -</w:t>
            </w:r>
            <w:r w:rsidRPr="00D808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10ч</w:t>
            </w:r>
          </w:p>
        </w:tc>
      </w:tr>
      <w:tr w:rsidR="00D80890" w:rsidRPr="00D80890" w:rsidTr="00C965B3">
        <w:tc>
          <w:tcPr>
            <w:tcW w:w="259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048" w:type="pct"/>
          </w:tcPr>
          <w:p w:rsidR="00D80890" w:rsidRPr="00D80890" w:rsidRDefault="00D80890" w:rsidP="00D80890">
            <w:pPr>
              <w:ind w:left="3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Дж. Лондон.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«Бурый волк»</w:t>
            </w:r>
          </w:p>
        </w:tc>
        <w:tc>
          <w:tcPr>
            <w:tcW w:w="222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  <w:vMerge w:val="restart"/>
          </w:tcPr>
          <w:p w:rsidR="00D80890" w:rsidRPr="00D80890" w:rsidRDefault="00D80890" w:rsidP="00D80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с рассказом: чтение, работа с сюжетом, герои рассказа, смысл рассказа. Выполнение заданий в учеб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нике и в тетради</w:t>
            </w:r>
          </w:p>
        </w:tc>
        <w:tc>
          <w:tcPr>
            <w:tcW w:w="826" w:type="pct"/>
            <w:vMerge w:val="restart"/>
          </w:tcPr>
          <w:p w:rsidR="00D80890" w:rsidRPr="00D80890" w:rsidRDefault="00D80890" w:rsidP="00D80890">
            <w:pPr>
              <w:shd w:val="clear" w:color="auto" w:fill="FFFFFF"/>
              <w:tabs>
                <w:tab w:val="left" w:pos="245"/>
              </w:tabs>
              <w:ind w:right="3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Называть произведения за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>рубежных писате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лей (Дж. Лондона, Э. </w:t>
            </w: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Сетона</w:t>
            </w:r>
            <w:proofErr w:type="spellEnd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-Томпсона, </w:t>
            </w: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иарди</w:t>
            </w:r>
            <w:proofErr w:type="spellEnd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D80890" w:rsidRPr="00D80890" w:rsidRDefault="00D80890" w:rsidP="00D80890">
            <w:pPr>
              <w:shd w:val="clear" w:color="auto" w:fill="FFFFFF"/>
              <w:tabs>
                <w:tab w:val="left" w:pos="245"/>
              </w:tabs>
              <w:ind w:right="38"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Называть произ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ведения зарубеж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писателей из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круга детского чте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ния;</w:t>
            </w:r>
          </w:p>
          <w:p w:rsidR="00D80890" w:rsidRPr="00D80890" w:rsidRDefault="00D80890" w:rsidP="00D80890">
            <w:pPr>
              <w:shd w:val="clear" w:color="auto" w:fill="FFFFFF"/>
              <w:tabs>
                <w:tab w:val="left" w:pos="245"/>
              </w:tabs>
              <w:ind w:right="38" w:hanging="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890" w:rsidRPr="00D80890" w:rsidRDefault="00D80890" w:rsidP="00D80890">
            <w:pPr>
              <w:shd w:val="clear" w:color="auto" w:fill="FFFFFF"/>
              <w:tabs>
                <w:tab w:val="left" w:pos="245"/>
              </w:tabs>
              <w:ind w:right="38"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сравниват</w:t>
            </w:r>
            <w:proofErr w:type="gram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нахо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дить схожесть главных мыслей,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>сюжетов, тем) произведения зару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бежных и отечест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венных писателей.</w:t>
            </w:r>
          </w:p>
          <w:p w:rsidR="00D80890" w:rsidRPr="00D80890" w:rsidRDefault="00D80890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D80890" w:rsidRPr="00D80890" w:rsidRDefault="00D80890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D80890" w:rsidRPr="00D80890" w:rsidRDefault="009B0DED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296" w:type="pct"/>
          </w:tcPr>
          <w:p w:rsidR="00D80890" w:rsidRPr="00D80890" w:rsidRDefault="00D80890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890" w:rsidRPr="00D80890" w:rsidTr="00C965B3">
        <w:tc>
          <w:tcPr>
            <w:tcW w:w="259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048" w:type="pct"/>
          </w:tcPr>
          <w:p w:rsidR="00D80890" w:rsidRPr="00D80890" w:rsidRDefault="00D80890" w:rsidP="00D80890">
            <w:pPr>
              <w:ind w:left="3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Дж. Лондон.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«Бурый волк»</w:t>
            </w:r>
          </w:p>
        </w:tc>
        <w:tc>
          <w:tcPr>
            <w:tcW w:w="222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  <w:vMerge/>
          </w:tcPr>
          <w:p w:rsidR="00D80890" w:rsidRPr="00D80890" w:rsidRDefault="00D80890" w:rsidP="00D80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  <w:vMerge/>
          </w:tcPr>
          <w:p w:rsidR="00D80890" w:rsidRPr="00D80890" w:rsidRDefault="00D80890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D80890" w:rsidRPr="00D80890" w:rsidRDefault="00D80890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D80890" w:rsidRPr="00D80890" w:rsidRDefault="009B0DED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296" w:type="pct"/>
          </w:tcPr>
          <w:p w:rsidR="00D80890" w:rsidRPr="00D80890" w:rsidRDefault="00D80890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890" w:rsidRPr="00D80890" w:rsidTr="00C965B3">
        <w:tc>
          <w:tcPr>
            <w:tcW w:w="259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129</w:t>
            </w:r>
          </w:p>
        </w:tc>
        <w:tc>
          <w:tcPr>
            <w:tcW w:w="1048" w:type="pct"/>
          </w:tcPr>
          <w:p w:rsidR="00D80890" w:rsidRPr="00D80890" w:rsidRDefault="00D80890" w:rsidP="00D80890">
            <w:pPr>
              <w:ind w:left="3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Дж. Лондон.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«Бурый волк</w:t>
            </w:r>
          </w:p>
        </w:tc>
        <w:tc>
          <w:tcPr>
            <w:tcW w:w="222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D80890" w:rsidRPr="00D80890" w:rsidRDefault="00D80890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  <w:vMerge w:val="restart"/>
          </w:tcPr>
          <w:p w:rsidR="00D80890" w:rsidRPr="00D80890" w:rsidRDefault="00D80890" w:rsidP="00D8089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с рассказом: чтение, работа с сюжетом, герои рассказа, смысл рассказа. Выполнение заданий в учеб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 xml:space="preserve">нике и в тетради </w:t>
            </w:r>
          </w:p>
          <w:p w:rsidR="00D80890" w:rsidRPr="00D80890" w:rsidRDefault="00D80890" w:rsidP="00D80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Рассказ «Чинк и Обри». Сравнение расска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за «Чинк» с рассказами рус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ских писателей А.П. Чехова, Л.Н. Толстого, А.И. Куприна</w:t>
            </w:r>
          </w:p>
        </w:tc>
        <w:tc>
          <w:tcPr>
            <w:tcW w:w="826" w:type="pct"/>
            <w:vMerge/>
          </w:tcPr>
          <w:p w:rsidR="00D80890" w:rsidRPr="00D80890" w:rsidRDefault="00D80890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D80890" w:rsidRPr="00D80890" w:rsidRDefault="00D80890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D80890" w:rsidRPr="00D80890" w:rsidRDefault="009B0DED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296" w:type="pct"/>
          </w:tcPr>
          <w:p w:rsidR="00D80890" w:rsidRPr="00D80890" w:rsidRDefault="00D80890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518" w:rsidRPr="00D80890" w:rsidTr="00C965B3">
        <w:tc>
          <w:tcPr>
            <w:tcW w:w="259" w:type="pct"/>
          </w:tcPr>
          <w:p w:rsidR="00EA0518" w:rsidRPr="00D80890" w:rsidRDefault="00EA0518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130</w:t>
            </w:r>
          </w:p>
        </w:tc>
        <w:tc>
          <w:tcPr>
            <w:tcW w:w="1048" w:type="pct"/>
          </w:tcPr>
          <w:p w:rsidR="00EA0518" w:rsidRPr="00D80890" w:rsidRDefault="00EA0518" w:rsidP="00D8089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Э. Сетон-Томпсон.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«Чинк»</w:t>
            </w:r>
          </w:p>
        </w:tc>
        <w:tc>
          <w:tcPr>
            <w:tcW w:w="222" w:type="pct"/>
          </w:tcPr>
          <w:p w:rsidR="00EA0518" w:rsidRPr="00D80890" w:rsidRDefault="00EA0518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EA0518" w:rsidRPr="00D80890" w:rsidRDefault="00EA0518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УОНЗ</w:t>
            </w:r>
          </w:p>
        </w:tc>
        <w:tc>
          <w:tcPr>
            <w:tcW w:w="1035" w:type="pct"/>
            <w:vMerge/>
          </w:tcPr>
          <w:p w:rsidR="00EA0518" w:rsidRPr="00D80890" w:rsidRDefault="00EA0518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  <w:vMerge/>
          </w:tcPr>
          <w:p w:rsidR="00EA0518" w:rsidRPr="00D80890" w:rsidRDefault="00EA0518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EA0518" w:rsidRPr="00D80890" w:rsidRDefault="00EA0518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EA0518" w:rsidRDefault="00EA0518"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73338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96" w:type="pct"/>
          </w:tcPr>
          <w:p w:rsidR="00EA0518" w:rsidRPr="00D80890" w:rsidRDefault="00EA0518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518" w:rsidRPr="00D80890" w:rsidTr="00C965B3">
        <w:tc>
          <w:tcPr>
            <w:tcW w:w="259" w:type="pct"/>
          </w:tcPr>
          <w:p w:rsidR="00EA0518" w:rsidRPr="00D80890" w:rsidRDefault="00EA0518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048" w:type="pct"/>
          </w:tcPr>
          <w:p w:rsidR="00EA0518" w:rsidRPr="00D80890" w:rsidRDefault="00EA0518" w:rsidP="00D8089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Э. Сетон-Томпсон.</w:t>
            </w: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«Чинк».</w:t>
            </w:r>
          </w:p>
        </w:tc>
        <w:tc>
          <w:tcPr>
            <w:tcW w:w="222" w:type="pct"/>
          </w:tcPr>
          <w:p w:rsidR="00EA0518" w:rsidRPr="00D80890" w:rsidRDefault="00EA0518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EA0518" w:rsidRPr="00D80890" w:rsidRDefault="00EA0518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УРК</w:t>
            </w:r>
          </w:p>
        </w:tc>
        <w:tc>
          <w:tcPr>
            <w:tcW w:w="1035" w:type="pct"/>
            <w:vMerge/>
          </w:tcPr>
          <w:p w:rsidR="00EA0518" w:rsidRPr="00D80890" w:rsidRDefault="00EA0518" w:rsidP="00D80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  <w:vMerge/>
          </w:tcPr>
          <w:p w:rsidR="00EA0518" w:rsidRPr="00D80890" w:rsidRDefault="00EA0518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EA0518" w:rsidRPr="00D80890" w:rsidRDefault="00EA0518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EA0518" w:rsidRDefault="00EA0518"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3338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96" w:type="pct"/>
          </w:tcPr>
          <w:p w:rsidR="00EA0518" w:rsidRPr="00D80890" w:rsidRDefault="00EA0518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518" w:rsidRPr="00D80890" w:rsidTr="00C965B3">
        <w:tc>
          <w:tcPr>
            <w:tcW w:w="259" w:type="pct"/>
          </w:tcPr>
          <w:p w:rsidR="00EA0518" w:rsidRPr="00D80890" w:rsidRDefault="00EA0518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048" w:type="pct"/>
          </w:tcPr>
          <w:p w:rsidR="00EA0518" w:rsidRPr="00D80890" w:rsidRDefault="00EA0518" w:rsidP="00D8089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</w:t>
            </w:r>
            <w:r w:rsidRPr="00D80890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ное чтение(2)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0518" w:rsidRPr="00D80890" w:rsidRDefault="00EA0518" w:rsidP="00D80890">
            <w:pPr>
              <w:ind w:left="34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Дж. </w:t>
            </w:r>
            <w:proofErr w:type="spellStart"/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Чиарди</w:t>
            </w:r>
            <w:proofErr w:type="spellEnd"/>
            <w:r w:rsidRPr="00D808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«Джон </w:t>
            </w: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Джей</w:t>
            </w:r>
            <w:proofErr w:type="spellEnd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Пленти</w:t>
            </w:r>
            <w:proofErr w:type="spellEnd"/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кузне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чик Дэн»</w:t>
            </w:r>
          </w:p>
        </w:tc>
        <w:tc>
          <w:tcPr>
            <w:tcW w:w="222" w:type="pct"/>
          </w:tcPr>
          <w:p w:rsidR="00EA0518" w:rsidRPr="00D80890" w:rsidRDefault="00EA0518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EA0518" w:rsidRPr="00D80890" w:rsidRDefault="00EA0518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</w:tcPr>
          <w:p w:rsidR="00EA0518" w:rsidRPr="00D80890" w:rsidRDefault="00EA0518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Слушание стихотворений. Работа с выставкой книг за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рубежных писателей</w:t>
            </w:r>
          </w:p>
        </w:tc>
        <w:tc>
          <w:tcPr>
            <w:tcW w:w="826" w:type="pct"/>
            <w:vMerge/>
          </w:tcPr>
          <w:p w:rsidR="00EA0518" w:rsidRPr="00D80890" w:rsidRDefault="00EA0518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EA0518" w:rsidRPr="00D80890" w:rsidRDefault="00EA0518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ИКС, презентация, учебник, рабочая тетрадь, карточки</w:t>
            </w:r>
          </w:p>
        </w:tc>
        <w:tc>
          <w:tcPr>
            <w:tcW w:w="289" w:type="pct"/>
          </w:tcPr>
          <w:p w:rsidR="00EA0518" w:rsidRDefault="00EA0518"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3338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96" w:type="pct"/>
          </w:tcPr>
          <w:p w:rsidR="00EA0518" w:rsidRPr="00D80890" w:rsidRDefault="00EA0518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518" w:rsidRPr="00D80890" w:rsidTr="00C965B3">
        <w:tc>
          <w:tcPr>
            <w:tcW w:w="259" w:type="pct"/>
          </w:tcPr>
          <w:p w:rsidR="00EA0518" w:rsidRPr="00D80890" w:rsidRDefault="00EA0518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048" w:type="pct"/>
          </w:tcPr>
          <w:p w:rsidR="00EA0518" w:rsidRPr="00D80890" w:rsidRDefault="00EA0518" w:rsidP="00D8089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Урок-обобщение по разделу </w:t>
            </w:r>
          </w:p>
        </w:tc>
        <w:tc>
          <w:tcPr>
            <w:tcW w:w="222" w:type="pct"/>
          </w:tcPr>
          <w:p w:rsidR="00EA0518" w:rsidRPr="00D80890" w:rsidRDefault="00EA0518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EA0518" w:rsidRPr="00D80890" w:rsidRDefault="00EA0518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УРК</w:t>
            </w:r>
          </w:p>
        </w:tc>
        <w:tc>
          <w:tcPr>
            <w:tcW w:w="1035" w:type="pct"/>
          </w:tcPr>
          <w:p w:rsidR="00EA0518" w:rsidRPr="00D80890" w:rsidRDefault="00EA0518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Определить качество усвоения учебного материала. Определить уровень достижений каждого ученика.</w:t>
            </w:r>
          </w:p>
        </w:tc>
        <w:tc>
          <w:tcPr>
            <w:tcW w:w="826" w:type="pct"/>
            <w:vMerge w:val="restart"/>
          </w:tcPr>
          <w:p w:rsidR="00EA0518" w:rsidRPr="00D80890" w:rsidRDefault="00EA0518" w:rsidP="00D80890">
            <w:pPr>
              <w:shd w:val="clear" w:color="auto" w:fill="FFFFFF"/>
              <w:tabs>
                <w:tab w:val="left" w:pos="245"/>
              </w:tabs>
              <w:ind w:right="38"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Называть  произ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ведения зарубеж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и отечественных писателей из круга детского чте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ния;</w:t>
            </w:r>
          </w:p>
          <w:p w:rsidR="00EA0518" w:rsidRPr="00D80890" w:rsidRDefault="00EA0518" w:rsidP="00D80890">
            <w:pPr>
              <w:shd w:val="clear" w:color="auto" w:fill="FFFFFF"/>
              <w:tabs>
                <w:tab w:val="left" w:pos="245"/>
              </w:tabs>
              <w:ind w:right="38"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сравниват</w:t>
            </w:r>
            <w:proofErr w:type="gram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нахо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дить схожесть главных мыслей,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>сюжетов, тем) произведения зару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бежных и отечест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венных писателей;</w:t>
            </w:r>
          </w:p>
          <w:p w:rsidR="00EA0518" w:rsidRPr="00D80890" w:rsidRDefault="00EA0518" w:rsidP="00D80890">
            <w:pPr>
              <w:shd w:val="clear" w:color="auto" w:fill="FFFFFF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работать с тек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стом произведения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br/>
              <w:t>(делить на смысло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вые части; выделять 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эпизоды описаний героев и их поступков, со</w:t>
            </w:r>
            <w:r w:rsidRPr="00D80890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ставлять план);</w:t>
            </w:r>
          </w:p>
          <w:p w:rsidR="00EA0518" w:rsidRPr="00D80890" w:rsidRDefault="00EA0518" w:rsidP="00D80890">
            <w:pPr>
              <w:shd w:val="clear" w:color="auto" w:fill="FFFFFF"/>
              <w:tabs>
                <w:tab w:val="left" w:pos="245"/>
              </w:tabs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правильно, бегло читать. </w:t>
            </w:r>
          </w:p>
        </w:tc>
        <w:tc>
          <w:tcPr>
            <w:tcW w:w="644" w:type="pct"/>
          </w:tcPr>
          <w:p w:rsidR="00EA0518" w:rsidRPr="00D80890" w:rsidRDefault="00EA0518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Учебник, рабочая тетрадь, карточки</w:t>
            </w:r>
          </w:p>
        </w:tc>
        <w:tc>
          <w:tcPr>
            <w:tcW w:w="289" w:type="pct"/>
          </w:tcPr>
          <w:p w:rsidR="00EA0518" w:rsidRDefault="00EA0518"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73338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96" w:type="pct"/>
          </w:tcPr>
          <w:p w:rsidR="00EA0518" w:rsidRPr="00D80890" w:rsidRDefault="00EA0518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518" w:rsidRPr="00D80890" w:rsidTr="00C965B3">
        <w:tc>
          <w:tcPr>
            <w:tcW w:w="259" w:type="pct"/>
          </w:tcPr>
          <w:p w:rsidR="00EA0518" w:rsidRPr="00D80890" w:rsidRDefault="00EA0518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048" w:type="pct"/>
          </w:tcPr>
          <w:p w:rsidR="00EA0518" w:rsidRPr="00D80890" w:rsidRDefault="00EA0518" w:rsidP="00D808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сформированности учебной и читательской деятельности. </w:t>
            </w:r>
          </w:p>
        </w:tc>
        <w:tc>
          <w:tcPr>
            <w:tcW w:w="222" w:type="pct"/>
          </w:tcPr>
          <w:p w:rsidR="00EA0518" w:rsidRPr="00D80890" w:rsidRDefault="00EA0518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EA0518" w:rsidRPr="00D80890" w:rsidRDefault="00EA0518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УРК</w:t>
            </w:r>
          </w:p>
        </w:tc>
        <w:tc>
          <w:tcPr>
            <w:tcW w:w="1035" w:type="pct"/>
          </w:tcPr>
          <w:p w:rsidR="00EA0518" w:rsidRPr="00D80890" w:rsidRDefault="00EA0518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Определить качество усвоения учебного материала. Определить уровень достижений каждого ученика.</w:t>
            </w:r>
          </w:p>
        </w:tc>
        <w:tc>
          <w:tcPr>
            <w:tcW w:w="826" w:type="pct"/>
            <w:vMerge/>
          </w:tcPr>
          <w:p w:rsidR="00EA0518" w:rsidRPr="00D80890" w:rsidRDefault="00EA0518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EA0518" w:rsidRPr="00D80890" w:rsidRDefault="00EA0518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Карточки </w:t>
            </w:r>
          </w:p>
        </w:tc>
        <w:tc>
          <w:tcPr>
            <w:tcW w:w="289" w:type="pct"/>
          </w:tcPr>
          <w:p w:rsidR="00EA0518" w:rsidRDefault="00EA0518"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3338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96" w:type="pct"/>
          </w:tcPr>
          <w:p w:rsidR="00EA0518" w:rsidRPr="00D80890" w:rsidRDefault="00EA0518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518" w:rsidRPr="00D80890" w:rsidTr="00C965B3">
        <w:tc>
          <w:tcPr>
            <w:tcW w:w="259" w:type="pct"/>
          </w:tcPr>
          <w:p w:rsidR="00EA0518" w:rsidRPr="00D80890" w:rsidRDefault="00EA0518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048" w:type="pct"/>
          </w:tcPr>
          <w:p w:rsidR="00EA0518" w:rsidRPr="00D80890" w:rsidRDefault="00EA0518" w:rsidP="00D808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тест</w:t>
            </w:r>
          </w:p>
        </w:tc>
        <w:tc>
          <w:tcPr>
            <w:tcW w:w="222" w:type="pct"/>
          </w:tcPr>
          <w:p w:rsidR="00EA0518" w:rsidRPr="00D80890" w:rsidRDefault="00EA0518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</w:tcPr>
          <w:p w:rsidR="00EA0518" w:rsidRPr="00D80890" w:rsidRDefault="00EA0518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УРК</w:t>
            </w:r>
          </w:p>
        </w:tc>
        <w:tc>
          <w:tcPr>
            <w:tcW w:w="1035" w:type="pct"/>
          </w:tcPr>
          <w:p w:rsidR="00EA0518" w:rsidRPr="00D80890" w:rsidRDefault="00EA0518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Определить качество усвоения учебного материала. Определить уровень достижений каждого ученика.</w:t>
            </w:r>
          </w:p>
        </w:tc>
        <w:tc>
          <w:tcPr>
            <w:tcW w:w="826" w:type="pct"/>
            <w:vMerge/>
          </w:tcPr>
          <w:p w:rsidR="00EA0518" w:rsidRPr="00D80890" w:rsidRDefault="00EA0518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EA0518" w:rsidRPr="00D80890" w:rsidRDefault="00EA0518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 xml:space="preserve">Карточки </w:t>
            </w:r>
          </w:p>
        </w:tc>
        <w:tc>
          <w:tcPr>
            <w:tcW w:w="289" w:type="pct"/>
          </w:tcPr>
          <w:p w:rsidR="00EA0518" w:rsidRDefault="00EA0518"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3338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96" w:type="pct"/>
          </w:tcPr>
          <w:p w:rsidR="00EA0518" w:rsidRPr="00D80890" w:rsidRDefault="00EA0518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518" w:rsidRPr="00D80890" w:rsidTr="00C965B3">
        <w:tc>
          <w:tcPr>
            <w:tcW w:w="259" w:type="pct"/>
          </w:tcPr>
          <w:p w:rsidR="00EA0518" w:rsidRPr="00D80890" w:rsidRDefault="00EA0518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048" w:type="pct"/>
          </w:tcPr>
          <w:p w:rsidR="00EA0518" w:rsidRPr="00D80890" w:rsidRDefault="00EA0518" w:rsidP="00D80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- проект «Моя </w:t>
            </w:r>
            <w:r w:rsidRPr="00D808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любимая книга»</w:t>
            </w:r>
          </w:p>
        </w:tc>
        <w:tc>
          <w:tcPr>
            <w:tcW w:w="222" w:type="pct"/>
          </w:tcPr>
          <w:p w:rsidR="00EA0518" w:rsidRPr="00D80890" w:rsidRDefault="00EA0518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1" w:type="pct"/>
          </w:tcPr>
          <w:p w:rsidR="00EA0518" w:rsidRPr="00D80890" w:rsidRDefault="00EA0518" w:rsidP="00D8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УФиСЗ</w:t>
            </w:r>
            <w:proofErr w:type="spellEnd"/>
          </w:p>
        </w:tc>
        <w:tc>
          <w:tcPr>
            <w:tcW w:w="1035" w:type="pct"/>
          </w:tcPr>
          <w:p w:rsidR="00EA0518" w:rsidRPr="00D80890" w:rsidRDefault="00EA0518" w:rsidP="00D80890">
            <w:pPr>
              <w:autoSpaceDE w:val="0"/>
              <w:autoSpaceDN w:val="0"/>
              <w:adjustRightInd w:val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826" w:type="pct"/>
            <w:vMerge/>
          </w:tcPr>
          <w:p w:rsidR="00EA0518" w:rsidRPr="00D80890" w:rsidRDefault="00EA0518" w:rsidP="00D8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EA0518" w:rsidRPr="00D80890" w:rsidRDefault="00EA0518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90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289" w:type="pct"/>
          </w:tcPr>
          <w:p w:rsidR="00EA0518" w:rsidRDefault="00EA0518"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73338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96" w:type="pct"/>
          </w:tcPr>
          <w:p w:rsidR="00EA0518" w:rsidRPr="00D80890" w:rsidRDefault="00EA0518" w:rsidP="00D8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0890" w:rsidRPr="00D80890" w:rsidRDefault="00D80890" w:rsidP="00D8089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0890" w:rsidRPr="00D80890" w:rsidRDefault="00D80890" w:rsidP="00D8089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0890" w:rsidRPr="00D80890" w:rsidRDefault="00D80890" w:rsidP="00D8089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0890" w:rsidRPr="00D80890" w:rsidRDefault="00D80890" w:rsidP="00D8089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0890" w:rsidRPr="00D80890" w:rsidRDefault="00D80890" w:rsidP="00D8089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0890" w:rsidRPr="00D80890" w:rsidRDefault="00D80890" w:rsidP="00D8089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0890" w:rsidRPr="00D80890" w:rsidRDefault="00D80890" w:rsidP="00D80890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80890" w:rsidRPr="00D80890" w:rsidRDefault="00D80890" w:rsidP="00D80890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80890" w:rsidRPr="00D80890" w:rsidRDefault="00D80890" w:rsidP="00D80890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80890" w:rsidRPr="00D80890" w:rsidRDefault="00D80890" w:rsidP="00D80890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80890" w:rsidRPr="00D80890" w:rsidRDefault="00D80890" w:rsidP="00D80890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80890" w:rsidRPr="00D80890" w:rsidRDefault="00D80890" w:rsidP="00D80890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80890" w:rsidRPr="00D80890" w:rsidRDefault="00D80890" w:rsidP="00D80890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80890" w:rsidRPr="00D80890" w:rsidRDefault="00D80890" w:rsidP="00D80890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F4D1A" w:rsidRPr="008E4B3B" w:rsidRDefault="008F4D1A" w:rsidP="008E4B3B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</w:p>
    <w:sectPr w:rsidR="008F4D1A" w:rsidRPr="008E4B3B" w:rsidSect="006953AA">
      <w:pgSz w:w="16838" w:h="11906" w:orient="landscape"/>
      <w:pgMar w:top="850" w:right="820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06F" w:rsidRDefault="002B706F" w:rsidP="006953AA">
      <w:pPr>
        <w:spacing w:after="0" w:line="240" w:lineRule="auto"/>
      </w:pPr>
      <w:r>
        <w:separator/>
      </w:r>
    </w:p>
  </w:endnote>
  <w:endnote w:type="continuationSeparator" w:id="0">
    <w:p w:rsidR="002B706F" w:rsidRDefault="002B706F" w:rsidP="00695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06F" w:rsidRDefault="002B706F" w:rsidP="006953AA">
      <w:pPr>
        <w:spacing w:after="0" w:line="240" w:lineRule="auto"/>
      </w:pPr>
      <w:r>
        <w:separator/>
      </w:r>
    </w:p>
  </w:footnote>
  <w:footnote w:type="continuationSeparator" w:id="0">
    <w:p w:rsidR="002B706F" w:rsidRDefault="002B706F" w:rsidP="006953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54E09DA"/>
    <w:lvl w:ilvl="0">
      <w:numFmt w:val="bullet"/>
      <w:lvlText w:val="*"/>
      <w:lvlJc w:val="left"/>
    </w:lvl>
  </w:abstractNum>
  <w:abstractNum w:abstractNumId="1">
    <w:nsid w:val="00000011"/>
    <w:multiLevelType w:val="multilevel"/>
    <w:tmpl w:val="00000010"/>
    <w:lvl w:ilvl="0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>
    <w:nsid w:val="00BF440C"/>
    <w:multiLevelType w:val="hybridMultilevel"/>
    <w:tmpl w:val="8DFED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2F5E1E"/>
    <w:multiLevelType w:val="hybridMultilevel"/>
    <w:tmpl w:val="FF88D2CC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">
    <w:nsid w:val="08E86A6D"/>
    <w:multiLevelType w:val="hybridMultilevel"/>
    <w:tmpl w:val="324636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1C7443"/>
    <w:multiLevelType w:val="hybridMultilevel"/>
    <w:tmpl w:val="20D288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BA9016B"/>
    <w:multiLevelType w:val="hybridMultilevel"/>
    <w:tmpl w:val="3A309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1D6716"/>
    <w:multiLevelType w:val="hybridMultilevel"/>
    <w:tmpl w:val="016E4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4F2DD2"/>
    <w:multiLevelType w:val="multilevel"/>
    <w:tmpl w:val="D6BC66F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27244FDC"/>
    <w:multiLevelType w:val="hybridMultilevel"/>
    <w:tmpl w:val="BE58B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F92793"/>
    <w:multiLevelType w:val="hybridMultilevel"/>
    <w:tmpl w:val="DC3EBA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25004D"/>
    <w:multiLevelType w:val="hybridMultilevel"/>
    <w:tmpl w:val="4ADEA2D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33B44635"/>
    <w:multiLevelType w:val="hybridMultilevel"/>
    <w:tmpl w:val="65AC0D4E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3">
    <w:nsid w:val="3C1B118D"/>
    <w:multiLevelType w:val="hybridMultilevel"/>
    <w:tmpl w:val="FB0492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5004A2"/>
    <w:multiLevelType w:val="hybridMultilevel"/>
    <w:tmpl w:val="E3EC5B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3B0FEA"/>
    <w:multiLevelType w:val="hybridMultilevel"/>
    <w:tmpl w:val="711CD2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B165311"/>
    <w:multiLevelType w:val="hybridMultilevel"/>
    <w:tmpl w:val="91F6FB18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173AB0"/>
    <w:multiLevelType w:val="hybridMultilevel"/>
    <w:tmpl w:val="470880F2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8">
    <w:nsid w:val="52793D36"/>
    <w:multiLevelType w:val="hybridMultilevel"/>
    <w:tmpl w:val="EFA2A14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C0E6120"/>
    <w:multiLevelType w:val="hybridMultilevel"/>
    <w:tmpl w:val="9FFAA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A47FF8"/>
    <w:multiLevelType w:val="hybridMultilevel"/>
    <w:tmpl w:val="2984F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1473EA"/>
    <w:multiLevelType w:val="hybridMultilevel"/>
    <w:tmpl w:val="72327A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9AC0146"/>
    <w:multiLevelType w:val="hybridMultilevel"/>
    <w:tmpl w:val="1DC213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6"/>
  </w:num>
  <w:num w:numId="3">
    <w:abstractNumId w:val="2"/>
  </w:num>
  <w:num w:numId="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8"/>
  </w:num>
  <w:num w:numId="13">
    <w:abstractNumId w:val="5"/>
  </w:num>
  <w:num w:numId="14">
    <w:abstractNumId w:val="17"/>
  </w:num>
  <w:num w:numId="15">
    <w:abstractNumId w:val="9"/>
  </w:num>
  <w:num w:numId="16">
    <w:abstractNumId w:val="15"/>
  </w:num>
  <w:num w:numId="17">
    <w:abstractNumId w:val="3"/>
  </w:num>
  <w:num w:numId="18">
    <w:abstractNumId w:val="20"/>
  </w:num>
  <w:num w:numId="19">
    <w:abstractNumId w:val="6"/>
  </w:num>
  <w:num w:numId="20">
    <w:abstractNumId w:val="12"/>
  </w:num>
  <w:num w:numId="21">
    <w:abstractNumId w:val="11"/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D1A"/>
    <w:rsid w:val="00070FA1"/>
    <w:rsid w:val="00244204"/>
    <w:rsid w:val="00267E61"/>
    <w:rsid w:val="00272233"/>
    <w:rsid w:val="002A06DB"/>
    <w:rsid w:val="002B706F"/>
    <w:rsid w:val="00371B92"/>
    <w:rsid w:val="00381484"/>
    <w:rsid w:val="003D348E"/>
    <w:rsid w:val="005B2340"/>
    <w:rsid w:val="005D75E6"/>
    <w:rsid w:val="006953AA"/>
    <w:rsid w:val="00700340"/>
    <w:rsid w:val="00712A15"/>
    <w:rsid w:val="00734B27"/>
    <w:rsid w:val="007B6A04"/>
    <w:rsid w:val="008A608E"/>
    <w:rsid w:val="008E4B3B"/>
    <w:rsid w:val="008F4D1A"/>
    <w:rsid w:val="009518DE"/>
    <w:rsid w:val="00973E23"/>
    <w:rsid w:val="009B0DED"/>
    <w:rsid w:val="009E52F3"/>
    <w:rsid w:val="00B7783C"/>
    <w:rsid w:val="00C5778E"/>
    <w:rsid w:val="00CC4CCA"/>
    <w:rsid w:val="00CC58C8"/>
    <w:rsid w:val="00CF2A86"/>
    <w:rsid w:val="00D62817"/>
    <w:rsid w:val="00D80890"/>
    <w:rsid w:val="00EA0518"/>
    <w:rsid w:val="00EC56BE"/>
    <w:rsid w:val="00EE6713"/>
    <w:rsid w:val="00F63DB7"/>
    <w:rsid w:val="00F64FA2"/>
    <w:rsid w:val="00F90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B92"/>
    <w:pPr>
      <w:ind w:left="720"/>
      <w:contextualSpacing/>
    </w:pPr>
  </w:style>
  <w:style w:type="paragraph" w:styleId="a4">
    <w:name w:val="header"/>
    <w:basedOn w:val="a"/>
    <w:link w:val="a5"/>
    <w:unhideWhenUsed/>
    <w:rsid w:val="006953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6953AA"/>
  </w:style>
  <w:style w:type="paragraph" w:styleId="a6">
    <w:name w:val="footer"/>
    <w:basedOn w:val="a"/>
    <w:link w:val="a7"/>
    <w:uiPriority w:val="99"/>
    <w:unhideWhenUsed/>
    <w:rsid w:val="006953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53AA"/>
  </w:style>
  <w:style w:type="table" w:customStyle="1" w:styleId="1">
    <w:name w:val="Сетка таблицы1"/>
    <w:basedOn w:val="a1"/>
    <w:next w:val="a8"/>
    <w:uiPriority w:val="59"/>
    <w:rsid w:val="0070034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rsid w:val="00700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C5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58C8"/>
    <w:rPr>
      <w:rFonts w:ascii="Tahoma" w:hAnsi="Tahoma" w:cs="Tahoma"/>
      <w:sz w:val="16"/>
      <w:szCs w:val="16"/>
    </w:rPr>
  </w:style>
  <w:style w:type="numbering" w:customStyle="1" w:styleId="10">
    <w:name w:val="Нет списка1"/>
    <w:next w:val="a2"/>
    <w:uiPriority w:val="99"/>
    <w:semiHidden/>
    <w:unhideWhenUsed/>
    <w:rsid w:val="00D80890"/>
  </w:style>
  <w:style w:type="table" w:customStyle="1" w:styleId="2">
    <w:name w:val="Сетка таблицы2"/>
    <w:basedOn w:val="a1"/>
    <w:next w:val="a8"/>
    <w:uiPriority w:val="59"/>
    <w:rsid w:val="00D8089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3">
    <w:name w:val="Style3"/>
    <w:basedOn w:val="a"/>
    <w:uiPriority w:val="99"/>
    <w:rsid w:val="00D80890"/>
    <w:pPr>
      <w:widowControl w:val="0"/>
      <w:autoSpaceDE w:val="0"/>
      <w:autoSpaceDN w:val="0"/>
      <w:adjustRightInd w:val="0"/>
      <w:spacing w:after="0" w:line="288" w:lineRule="exact"/>
      <w:ind w:firstLine="11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D80890"/>
    <w:pPr>
      <w:widowControl w:val="0"/>
      <w:autoSpaceDE w:val="0"/>
      <w:autoSpaceDN w:val="0"/>
      <w:adjustRightInd w:val="0"/>
      <w:spacing w:after="0" w:line="33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1">
    <w:name w:val="Font Style71"/>
    <w:basedOn w:val="a0"/>
    <w:uiPriority w:val="99"/>
    <w:rsid w:val="00D80890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72">
    <w:name w:val="Font Style72"/>
    <w:basedOn w:val="a0"/>
    <w:uiPriority w:val="99"/>
    <w:rsid w:val="00D80890"/>
    <w:rPr>
      <w:rFonts w:ascii="Times New Roman" w:hAnsi="Times New Roman" w:cs="Times New Roman"/>
      <w:spacing w:val="-20"/>
      <w:sz w:val="30"/>
      <w:szCs w:val="30"/>
    </w:rPr>
  </w:style>
  <w:style w:type="paragraph" w:customStyle="1" w:styleId="Style6">
    <w:name w:val="Style6"/>
    <w:basedOn w:val="a"/>
    <w:uiPriority w:val="99"/>
    <w:rsid w:val="00D80890"/>
    <w:pPr>
      <w:widowControl w:val="0"/>
      <w:autoSpaceDE w:val="0"/>
      <w:autoSpaceDN w:val="0"/>
      <w:adjustRightInd w:val="0"/>
      <w:spacing w:after="0" w:line="3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">
    <w:name w:val="Оглавление (9)_"/>
    <w:basedOn w:val="a0"/>
    <w:link w:val="90"/>
    <w:uiPriority w:val="99"/>
    <w:rsid w:val="00D80890"/>
    <w:rPr>
      <w:rFonts w:ascii="Consolas" w:hAnsi="Consolas" w:cs="Consolas"/>
      <w:i/>
      <w:iCs/>
      <w:spacing w:val="-20"/>
      <w:sz w:val="24"/>
      <w:szCs w:val="24"/>
      <w:shd w:val="clear" w:color="auto" w:fill="FFFFFF"/>
    </w:rPr>
  </w:style>
  <w:style w:type="character" w:customStyle="1" w:styleId="31">
    <w:name w:val="Основной текст (31)_"/>
    <w:basedOn w:val="a0"/>
    <w:link w:val="311"/>
    <w:uiPriority w:val="99"/>
    <w:rsid w:val="00D80890"/>
    <w:rPr>
      <w:rFonts w:ascii="Arial" w:hAnsi="Arial" w:cs="Arial"/>
      <w:sz w:val="18"/>
      <w:szCs w:val="18"/>
      <w:shd w:val="clear" w:color="auto" w:fill="FFFFFF"/>
    </w:rPr>
  </w:style>
  <w:style w:type="paragraph" w:customStyle="1" w:styleId="90">
    <w:name w:val="Оглавление (9)"/>
    <w:basedOn w:val="a"/>
    <w:link w:val="9"/>
    <w:uiPriority w:val="99"/>
    <w:rsid w:val="00D80890"/>
    <w:pPr>
      <w:shd w:val="clear" w:color="auto" w:fill="FFFFFF"/>
      <w:spacing w:after="0" w:line="192" w:lineRule="exact"/>
    </w:pPr>
    <w:rPr>
      <w:rFonts w:ascii="Consolas" w:hAnsi="Consolas" w:cs="Consolas"/>
      <w:i/>
      <w:iCs/>
      <w:spacing w:val="-20"/>
      <w:sz w:val="24"/>
      <w:szCs w:val="24"/>
    </w:rPr>
  </w:style>
  <w:style w:type="paragraph" w:customStyle="1" w:styleId="311">
    <w:name w:val="Основной текст (31)1"/>
    <w:basedOn w:val="a"/>
    <w:link w:val="31"/>
    <w:uiPriority w:val="99"/>
    <w:rsid w:val="00D80890"/>
    <w:pPr>
      <w:shd w:val="clear" w:color="auto" w:fill="FFFFFF"/>
      <w:spacing w:after="0" w:line="221" w:lineRule="exact"/>
      <w:jc w:val="both"/>
    </w:pPr>
    <w:rPr>
      <w:rFonts w:ascii="Arial" w:hAnsi="Arial" w:cs="Arial"/>
      <w:sz w:val="18"/>
      <w:szCs w:val="18"/>
    </w:rPr>
  </w:style>
  <w:style w:type="character" w:customStyle="1" w:styleId="310">
    <w:name w:val="Основной текст (31)"/>
    <w:basedOn w:val="31"/>
    <w:uiPriority w:val="99"/>
    <w:rsid w:val="00D80890"/>
    <w:rPr>
      <w:rFonts w:ascii="Arial" w:hAnsi="Arial" w:cs="Arial"/>
      <w:spacing w:val="0"/>
      <w:sz w:val="18"/>
      <w:szCs w:val="18"/>
      <w:shd w:val="clear" w:color="auto" w:fill="FFFFFF"/>
    </w:rPr>
  </w:style>
  <w:style w:type="character" w:customStyle="1" w:styleId="3110">
    <w:name w:val="Основной текст (31) + Курсив1"/>
    <w:basedOn w:val="31"/>
    <w:uiPriority w:val="99"/>
    <w:rsid w:val="00D80890"/>
    <w:rPr>
      <w:rFonts w:ascii="Arial" w:hAnsi="Arial" w:cs="Arial"/>
      <w:i/>
      <w:iCs/>
      <w:spacing w:val="0"/>
      <w:sz w:val="18"/>
      <w:szCs w:val="18"/>
      <w:shd w:val="clear" w:color="auto" w:fill="FFFFFF"/>
    </w:rPr>
  </w:style>
  <w:style w:type="character" w:customStyle="1" w:styleId="33">
    <w:name w:val="Основной текст (33)_"/>
    <w:basedOn w:val="a0"/>
    <w:link w:val="331"/>
    <w:uiPriority w:val="99"/>
    <w:rsid w:val="00D80890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330">
    <w:name w:val="Основной текст (33)"/>
    <w:basedOn w:val="33"/>
    <w:uiPriority w:val="99"/>
    <w:rsid w:val="00D80890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332">
    <w:name w:val="Основной текст (33) + Не курсив"/>
    <w:basedOn w:val="33"/>
    <w:uiPriority w:val="99"/>
    <w:rsid w:val="00D80890"/>
    <w:rPr>
      <w:rFonts w:ascii="Arial" w:hAnsi="Arial" w:cs="Arial"/>
      <w:i/>
      <w:iCs/>
      <w:sz w:val="18"/>
      <w:szCs w:val="18"/>
      <w:shd w:val="clear" w:color="auto" w:fill="FFFFFF"/>
    </w:rPr>
  </w:style>
  <w:style w:type="paragraph" w:customStyle="1" w:styleId="331">
    <w:name w:val="Основной текст (33)1"/>
    <w:basedOn w:val="a"/>
    <w:link w:val="33"/>
    <w:uiPriority w:val="99"/>
    <w:rsid w:val="00D80890"/>
    <w:pPr>
      <w:shd w:val="clear" w:color="auto" w:fill="FFFFFF"/>
      <w:spacing w:after="0" w:line="221" w:lineRule="exact"/>
    </w:pPr>
    <w:rPr>
      <w:rFonts w:ascii="Arial" w:hAnsi="Arial" w:cs="Arial"/>
      <w:i/>
      <w:iCs/>
      <w:sz w:val="18"/>
      <w:szCs w:val="18"/>
    </w:rPr>
  </w:style>
  <w:style w:type="character" w:customStyle="1" w:styleId="30">
    <w:name w:val="Основной текст (30)_"/>
    <w:basedOn w:val="a0"/>
    <w:link w:val="301"/>
    <w:uiPriority w:val="99"/>
    <w:rsid w:val="00D80890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311pt">
    <w:name w:val="Основной текст (31) + Интервал 1 pt"/>
    <w:basedOn w:val="31"/>
    <w:uiPriority w:val="99"/>
    <w:rsid w:val="00D80890"/>
    <w:rPr>
      <w:rFonts w:ascii="Arial" w:hAnsi="Arial" w:cs="Arial"/>
      <w:spacing w:val="20"/>
      <w:sz w:val="18"/>
      <w:szCs w:val="18"/>
      <w:shd w:val="clear" w:color="auto" w:fill="FFFFFF"/>
    </w:rPr>
  </w:style>
  <w:style w:type="paragraph" w:customStyle="1" w:styleId="301">
    <w:name w:val="Основной текст (30)1"/>
    <w:basedOn w:val="a"/>
    <w:link w:val="30"/>
    <w:uiPriority w:val="99"/>
    <w:rsid w:val="00D80890"/>
    <w:pPr>
      <w:shd w:val="clear" w:color="auto" w:fill="FFFFFF"/>
      <w:spacing w:after="0" w:line="221" w:lineRule="exact"/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333">
    <w:name w:val="Основной текст (33)3"/>
    <w:basedOn w:val="33"/>
    <w:uiPriority w:val="99"/>
    <w:rsid w:val="00D80890"/>
    <w:rPr>
      <w:rFonts w:ascii="Arial" w:hAnsi="Arial" w:cs="Arial"/>
      <w:i/>
      <w:iCs/>
      <w:spacing w:val="0"/>
      <w:sz w:val="18"/>
      <w:szCs w:val="18"/>
      <w:shd w:val="clear" w:color="auto" w:fill="FFFFFF"/>
    </w:rPr>
  </w:style>
  <w:style w:type="character" w:customStyle="1" w:styleId="3315">
    <w:name w:val="Основной текст (33) + Не курсив15"/>
    <w:basedOn w:val="33"/>
    <w:uiPriority w:val="99"/>
    <w:rsid w:val="00D80890"/>
    <w:rPr>
      <w:rFonts w:ascii="Arial" w:hAnsi="Arial" w:cs="Arial"/>
      <w:i/>
      <w:iCs/>
      <w:spacing w:val="0"/>
      <w:sz w:val="18"/>
      <w:szCs w:val="18"/>
      <w:shd w:val="clear" w:color="auto" w:fill="FFFFFF"/>
    </w:rPr>
  </w:style>
  <w:style w:type="character" w:customStyle="1" w:styleId="300">
    <w:name w:val="Основной текст (30) + Не полужирный"/>
    <w:basedOn w:val="30"/>
    <w:uiPriority w:val="99"/>
    <w:rsid w:val="00D80890"/>
    <w:rPr>
      <w:rFonts w:ascii="Arial" w:hAnsi="Arial" w:cs="Arial"/>
      <w:b/>
      <w:bCs/>
      <w:spacing w:val="0"/>
      <w:sz w:val="18"/>
      <w:szCs w:val="18"/>
      <w:shd w:val="clear" w:color="auto" w:fill="FFFFFF"/>
    </w:rPr>
  </w:style>
  <w:style w:type="character" w:customStyle="1" w:styleId="3320">
    <w:name w:val="Основной текст (33)2"/>
    <w:basedOn w:val="33"/>
    <w:uiPriority w:val="99"/>
    <w:rsid w:val="00D80890"/>
    <w:rPr>
      <w:rFonts w:ascii="Arial" w:hAnsi="Arial" w:cs="Arial"/>
      <w:i/>
      <w:iCs/>
      <w:spacing w:val="0"/>
      <w:sz w:val="18"/>
      <w:szCs w:val="18"/>
      <w:shd w:val="clear" w:color="auto" w:fill="FFFFFF"/>
    </w:rPr>
  </w:style>
  <w:style w:type="character" w:customStyle="1" w:styleId="3314">
    <w:name w:val="Основной текст (33) + Не курсив14"/>
    <w:basedOn w:val="33"/>
    <w:uiPriority w:val="99"/>
    <w:rsid w:val="00D80890"/>
    <w:rPr>
      <w:rFonts w:ascii="Arial" w:hAnsi="Arial" w:cs="Arial"/>
      <w:i/>
      <w:iCs/>
      <w:spacing w:val="0"/>
      <w:sz w:val="18"/>
      <w:szCs w:val="18"/>
      <w:shd w:val="clear" w:color="auto" w:fill="FFFFFF"/>
    </w:rPr>
  </w:style>
  <w:style w:type="character" w:customStyle="1" w:styleId="302">
    <w:name w:val="Основной текст (30)"/>
    <w:basedOn w:val="30"/>
    <w:uiPriority w:val="99"/>
    <w:rsid w:val="00D80890"/>
    <w:rPr>
      <w:rFonts w:ascii="Arial" w:hAnsi="Arial" w:cs="Arial"/>
      <w:b/>
      <w:bCs/>
      <w:spacing w:val="0"/>
      <w:sz w:val="18"/>
      <w:szCs w:val="18"/>
      <w:shd w:val="clear" w:color="auto" w:fill="FFFFFF"/>
    </w:rPr>
  </w:style>
  <w:style w:type="character" w:customStyle="1" w:styleId="312">
    <w:name w:val="Основной текст (31)2"/>
    <w:basedOn w:val="31"/>
    <w:uiPriority w:val="99"/>
    <w:rsid w:val="00D80890"/>
    <w:rPr>
      <w:rFonts w:ascii="Arial" w:hAnsi="Arial" w:cs="Arial"/>
      <w:spacing w:val="0"/>
      <w:sz w:val="18"/>
      <w:szCs w:val="18"/>
      <w:shd w:val="clear" w:color="auto" w:fill="FFFFFF"/>
    </w:rPr>
  </w:style>
  <w:style w:type="character" w:customStyle="1" w:styleId="313">
    <w:name w:val="Основной текст (31) + Курсив"/>
    <w:basedOn w:val="31"/>
    <w:uiPriority w:val="99"/>
    <w:rsid w:val="00D80890"/>
    <w:rPr>
      <w:rFonts w:ascii="Arial" w:hAnsi="Arial" w:cs="Arial"/>
      <w:i/>
      <w:iCs/>
      <w:spacing w:val="0"/>
      <w:sz w:val="18"/>
      <w:szCs w:val="18"/>
      <w:shd w:val="clear" w:color="auto" w:fill="FFFFFF"/>
    </w:rPr>
  </w:style>
  <w:style w:type="character" w:customStyle="1" w:styleId="3013">
    <w:name w:val="Основной текст (30)13"/>
    <w:basedOn w:val="30"/>
    <w:uiPriority w:val="99"/>
    <w:rsid w:val="00D80890"/>
    <w:rPr>
      <w:rFonts w:ascii="Arial" w:hAnsi="Arial" w:cs="Arial"/>
      <w:b/>
      <w:bCs/>
      <w:spacing w:val="0"/>
      <w:sz w:val="18"/>
      <w:szCs w:val="18"/>
      <w:shd w:val="clear" w:color="auto" w:fill="FFFFFF"/>
    </w:rPr>
  </w:style>
  <w:style w:type="character" w:customStyle="1" w:styleId="3313">
    <w:name w:val="Основной текст (33) + Не курсив13"/>
    <w:basedOn w:val="33"/>
    <w:uiPriority w:val="99"/>
    <w:rsid w:val="00D80890"/>
    <w:rPr>
      <w:rFonts w:ascii="Arial" w:hAnsi="Arial" w:cs="Arial"/>
      <w:i/>
      <w:iCs/>
      <w:spacing w:val="0"/>
      <w:sz w:val="18"/>
      <w:szCs w:val="18"/>
      <w:shd w:val="clear" w:color="auto" w:fill="FFFFFF"/>
    </w:rPr>
  </w:style>
  <w:style w:type="character" w:customStyle="1" w:styleId="3012">
    <w:name w:val="Основной текст (30)12"/>
    <w:basedOn w:val="30"/>
    <w:uiPriority w:val="99"/>
    <w:rsid w:val="00D80890"/>
    <w:rPr>
      <w:rFonts w:ascii="Arial" w:hAnsi="Arial" w:cs="Arial"/>
      <w:b/>
      <w:bCs/>
      <w:spacing w:val="0"/>
      <w:sz w:val="18"/>
      <w:szCs w:val="18"/>
      <w:shd w:val="clear" w:color="auto" w:fill="FFFFFF"/>
    </w:rPr>
  </w:style>
  <w:style w:type="character" w:customStyle="1" w:styleId="3312">
    <w:name w:val="Основной текст (33) + Не курсив12"/>
    <w:basedOn w:val="33"/>
    <w:uiPriority w:val="99"/>
    <w:rsid w:val="00D80890"/>
    <w:rPr>
      <w:rFonts w:ascii="Arial" w:hAnsi="Arial" w:cs="Arial"/>
      <w:i/>
      <w:iCs/>
      <w:spacing w:val="0"/>
      <w:sz w:val="18"/>
      <w:szCs w:val="18"/>
      <w:shd w:val="clear" w:color="auto" w:fill="FFFFFF"/>
    </w:rPr>
  </w:style>
  <w:style w:type="character" w:customStyle="1" w:styleId="3311">
    <w:name w:val="Основной текст (33) + Не курсив11"/>
    <w:basedOn w:val="33"/>
    <w:uiPriority w:val="99"/>
    <w:rsid w:val="00D80890"/>
    <w:rPr>
      <w:rFonts w:ascii="Arial" w:hAnsi="Arial" w:cs="Arial"/>
      <w:i/>
      <w:iCs/>
      <w:spacing w:val="0"/>
      <w:sz w:val="18"/>
      <w:szCs w:val="18"/>
      <w:shd w:val="clear" w:color="auto" w:fill="FFFFFF"/>
    </w:rPr>
  </w:style>
  <w:style w:type="character" w:customStyle="1" w:styleId="3011">
    <w:name w:val="Основной текст (30)11"/>
    <w:basedOn w:val="30"/>
    <w:uiPriority w:val="99"/>
    <w:rsid w:val="00D80890"/>
    <w:rPr>
      <w:rFonts w:ascii="Arial" w:hAnsi="Arial" w:cs="Arial"/>
      <w:b/>
      <w:bCs/>
      <w:spacing w:val="0"/>
      <w:sz w:val="18"/>
      <w:szCs w:val="18"/>
      <w:shd w:val="clear" w:color="auto" w:fill="FFFFFF"/>
    </w:rPr>
  </w:style>
  <w:style w:type="character" w:customStyle="1" w:styleId="3310">
    <w:name w:val="Основной текст (33) + Не курсив10"/>
    <w:basedOn w:val="33"/>
    <w:uiPriority w:val="99"/>
    <w:rsid w:val="00D80890"/>
    <w:rPr>
      <w:rFonts w:ascii="Arial" w:hAnsi="Arial" w:cs="Arial"/>
      <w:i/>
      <w:iCs/>
      <w:spacing w:val="0"/>
      <w:sz w:val="18"/>
      <w:szCs w:val="18"/>
      <w:shd w:val="clear" w:color="auto" w:fill="FFFFFF"/>
    </w:rPr>
  </w:style>
  <w:style w:type="character" w:customStyle="1" w:styleId="3010">
    <w:name w:val="Основной текст (30)10"/>
    <w:basedOn w:val="30"/>
    <w:uiPriority w:val="99"/>
    <w:rsid w:val="00D80890"/>
    <w:rPr>
      <w:rFonts w:ascii="Arial" w:hAnsi="Arial" w:cs="Arial"/>
      <w:b/>
      <w:bCs/>
      <w:spacing w:val="0"/>
      <w:sz w:val="18"/>
      <w:szCs w:val="18"/>
      <w:shd w:val="clear" w:color="auto" w:fill="FFFFFF"/>
    </w:rPr>
  </w:style>
  <w:style w:type="character" w:customStyle="1" w:styleId="339">
    <w:name w:val="Основной текст (33) + Не курсив9"/>
    <w:basedOn w:val="33"/>
    <w:uiPriority w:val="99"/>
    <w:rsid w:val="00D80890"/>
    <w:rPr>
      <w:rFonts w:ascii="Arial" w:hAnsi="Arial" w:cs="Arial"/>
      <w:i/>
      <w:iCs/>
      <w:spacing w:val="0"/>
      <w:sz w:val="18"/>
      <w:szCs w:val="18"/>
      <w:shd w:val="clear" w:color="auto" w:fill="FFFFFF"/>
    </w:rPr>
  </w:style>
  <w:style w:type="character" w:customStyle="1" w:styleId="338">
    <w:name w:val="Основной текст (33) + Не курсив8"/>
    <w:basedOn w:val="33"/>
    <w:uiPriority w:val="99"/>
    <w:rsid w:val="00D80890"/>
    <w:rPr>
      <w:rFonts w:ascii="Arial" w:hAnsi="Arial" w:cs="Arial"/>
      <w:i/>
      <w:iCs/>
      <w:spacing w:val="0"/>
      <w:sz w:val="18"/>
      <w:szCs w:val="18"/>
      <w:shd w:val="clear" w:color="auto" w:fill="FFFFFF"/>
    </w:rPr>
  </w:style>
  <w:style w:type="character" w:customStyle="1" w:styleId="309">
    <w:name w:val="Основной текст (30)9"/>
    <w:basedOn w:val="30"/>
    <w:uiPriority w:val="99"/>
    <w:rsid w:val="00D80890"/>
    <w:rPr>
      <w:rFonts w:ascii="Arial" w:hAnsi="Arial" w:cs="Arial"/>
      <w:b/>
      <w:bCs/>
      <w:spacing w:val="0"/>
      <w:sz w:val="18"/>
      <w:szCs w:val="18"/>
      <w:shd w:val="clear" w:color="auto" w:fill="FFFFFF"/>
    </w:rPr>
  </w:style>
  <w:style w:type="character" w:customStyle="1" w:styleId="16">
    <w:name w:val="Основной текст (16)"/>
    <w:basedOn w:val="a0"/>
    <w:uiPriority w:val="99"/>
    <w:rsid w:val="00D80890"/>
    <w:rPr>
      <w:rFonts w:ascii="Consolas" w:hAnsi="Consolas" w:cs="Consolas"/>
      <w:noProof/>
      <w:spacing w:val="-10"/>
      <w:sz w:val="14"/>
      <w:szCs w:val="14"/>
      <w:u w:val="single"/>
    </w:rPr>
  </w:style>
  <w:style w:type="character" w:customStyle="1" w:styleId="337">
    <w:name w:val="Основной текст (33) + Не курсив7"/>
    <w:basedOn w:val="33"/>
    <w:uiPriority w:val="99"/>
    <w:rsid w:val="00D80890"/>
    <w:rPr>
      <w:rFonts w:ascii="Arial" w:hAnsi="Arial" w:cs="Arial"/>
      <w:i/>
      <w:iCs/>
      <w:spacing w:val="0"/>
      <w:sz w:val="18"/>
      <w:szCs w:val="18"/>
      <w:shd w:val="clear" w:color="auto" w:fill="FFFFFF"/>
    </w:rPr>
  </w:style>
  <w:style w:type="character" w:customStyle="1" w:styleId="308">
    <w:name w:val="Основной текст (30)8"/>
    <w:basedOn w:val="30"/>
    <w:uiPriority w:val="99"/>
    <w:rsid w:val="00D80890"/>
    <w:rPr>
      <w:rFonts w:ascii="Arial" w:hAnsi="Arial" w:cs="Arial"/>
      <w:b/>
      <w:bCs/>
      <w:spacing w:val="0"/>
      <w:sz w:val="18"/>
      <w:szCs w:val="18"/>
      <w:shd w:val="clear" w:color="auto" w:fill="FFFFFF"/>
    </w:rPr>
  </w:style>
  <w:style w:type="character" w:customStyle="1" w:styleId="336">
    <w:name w:val="Основной текст (33) + Не курсив6"/>
    <w:basedOn w:val="33"/>
    <w:uiPriority w:val="99"/>
    <w:rsid w:val="00D80890"/>
    <w:rPr>
      <w:rFonts w:ascii="Arial" w:hAnsi="Arial" w:cs="Arial"/>
      <w:i/>
      <w:iCs/>
      <w:spacing w:val="0"/>
      <w:sz w:val="18"/>
      <w:szCs w:val="18"/>
      <w:shd w:val="clear" w:color="auto" w:fill="FFFFFF"/>
    </w:rPr>
  </w:style>
  <w:style w:type="character" w:customStyle="1" w:styleId="307">
    <w:name w:val="Основной текст (30)7"/>
    <w:basedOn w:val="30"/>
    <w:uiPriority w:val="99"/>
    <w:rsid w:val="00D80890"/>
    <w:rPr>
      <w:rFonts w:ascii="Arial" w:hAnsi="Arial" w:cs="Arial"/>
      <w:b/>
      <w:bCs/>
      <w:spacing w:val="0"/>
      <w:sz w:val="18"/>
      <w:szCs w:val="18"/>
      <w:shd w:val="clear" w:color="auto" w:fill="FFFFFF"/>
    </w:rPr>
  </w:style>
  <w:style w:type="character" w:customStyle="1" w:styleId="305">
    <w:name w:val="Основной текст (30)5"/>
    <w:basedOn w:val="30"/>
    <w:uiPriority w:val="99"/>
    <w:rsid w:val="00D80890"/>
    <w:rPr>
      <w:rFonts w:ascii="Arial" w:hAnsi="Arial" w:cs="Arial"/>
      <w:b/>
      <w:bCs/>
      <w:spacing w:val="0"/>
      <w:sz w:val="18"/>
      <w:szCs w:val="18"/>
      <w:shd w:val="clear" w:color="auto" w:fill="FFFFFF"/>
    </w:rPr>
  </w:style>
  <w:style w:type="character" w:customStyle="1" w:styleId="334">
    <w:name w:val="Основной текст (33) + Не курсив4"/>
    <w:basedOn w:val="33"/>
    <w:uiPriority w:val="99"/>
    <w:rsid w:val="00D80890"/>
    <w:rPr>
      <w:rFonts w:ascii="Arial" w:hAnsi="Arial" w:cs="Arial"/>
      <w:i/>
      <w:iCs/>
      <w:spacing w:val="0"/>
      <w:sz w:val="18"/>
      <w:szCs w:val="18"/>
      <w:shd w:val="clear" w:color="auto" w:fill="FFFFFF"/>
    </w:rPr>
  </w:style>
  <w:style w:type="character" w:customStyle="1" w:styleId="304">
    <w:name w:val="Основной текст (30)4"/>
    <w:basedOn w:val="30"/>
    <w:uiPriority w:val="99"/>
    <w:rsid w:val="00D80890"/>
    <w:rPr>
      <w:rFonts w:ascii="Arial" w:hAnsi="Arial" w:cs="Arial"/>
      <w:b/>
      <w:bCs/>
      <w:spacing w:val="0"/>
      <w:sz w:val="18"/>
      <w:szCs w:val="18"/>
      <w:shd w:val="clear" w:color="auto" w:fill="FFFFFF"/>
    </w:rPr>
  </w:style>
  <w:style w:type="character" w:customStyle="1" w:styleId="3330">
    <w:name w:val="Основной текст (33) + Не курсив3"/>
    <w:basedOn w:val="33"/>
    <w:uiPriority w:val="99"/>
    <w:rsid w:val="00D80890"/>
    <w:rPr>
      <w:rFonts w:ascii="Arial" w:hAnsi="Arial" w:cs="Arial"/>
      <w:i/>
      <w:iCs/>
      <w:spacing w:val="0"/>
      <w:sz w:val="18"/>
      <w:szCs w:val="18"/>
      <w:shd w:val="clear" w:color="auto" w:fill="FFFFFF"/>
    </w:rPr>
  </w:style>
  <w:style w:type="character" w:customStyle="1" w:styleId="303">
    <w:name w:val="Основной текст (30)3"/>
    <w:basedOn w:val="30"/>
    <w:uiPriority w:val="99"/>
    <w:rsid w:val="00D80890"/>
    <w:rPr>
      <w:rFonts w:ascii="Arial" w:hAnsi="Arial" w:cs="Arial"/>
      <w:b/>
      <w:bCs/>
      <w:spacing w:val="0"/>
      <w:sz w:val="18"/>
      <w:szCs w:val="18"/>
      <w:shd w:val="clear" w:color="auto" w:fill="FFFFFF"/>
    </w:rPr>
  </w:style>
  <w:style w:type="character" w:customStyle="1" w:styleId="3321">
    <w:name w:val="Основной текст (33) + Не курсив2"/>
    <w:basedOn w:val="33"/>
    <w:uiPriority w:val="99"/>
    <w:rsid w:val="00D80890"/>
    <w:rPr>
      <w:rFonts w:ascii="Arial" w:hAnsi="Arial" w:cs="Arial"/>
      <w:i/>
      <w:iCs/>
      <w:spacing w:val="0"/>
      <w:sz w:val="18"/>
      <w:szCs w:val="18"/>
      <w:shd w:val="clear" w:color="auto" w:fill="FFFFFF"/>
    </w:rPr>
  </w:style>
  <w:style w:type="character" w:customStyle="1" w:styleId="3020">
    <w:name w:val="Основной текст (30)2"/>
    <w:basedOn w:val="30"/>
    <w:uiPriority w:val="99"/>
    <w:rsid w:val="00D80890"/>
    <w:rPr>
      <w:rFonts w:ascii="Arial" w:hAnsi="Arial" w:cs="Arial"/>
      <w:b/>
      <w:bCs/>
      <w:spacing w:val="0"/>
      <w:sz w:val="18"/>
      <w:szCs w:val="18"/>
      <w:shd w:val="clear" w:color="auto" w:fill="FFFFFF"/>
    </w:rPr>
  </w:style>
  <w:style w:type="character" w:customStyle="1" w:styleId="311pt1">
    <w:name w:val="Основной текст (31) + Интервал 1 pt1"/>
    <w:basedOn w:val="31"/>
    <w:uiPriority w:val="99"/>
    <w:rsid w:val="00D80890"/>
    <w:rPr>
      <w:rFonts w:ascii="Arial" w:hAnsi="Arial" w:cs="Arial"/>
      <w:spacing w:val="20"/>
      <w:sz w:val="18"/>
      <w:szCs w:val="18"/>
      <w:shd w:val="clear" w:color="auto" w:fill="FFFFFF"/>
    </w:rPr>
  </w:style>
  <w:style w:type="character" w:customStyle="1" w:styleId="3316">
    <w:name w:val="Основной текст (33) + Не курсив1"/>
    <w:basedOn w:val="33"/>
    <w:uiPriority w:val="99"/>
    <w:rsid w:val="00D80890"/>
    <w:rPr>
      <w:rFonts w:ascii="Arial" w:hAnsi="Arial" w:cs="Arial"/>
      <w:i/>
      <w:iCs/>
      <w:spacing w:val="0"/>
      <w:sz w:val="18"/>
      <w:szCs w:val="18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B92"/>
    <w:pPr>
      <w:ind w:left="720"/>
      <w:contextualSpacing/>
    </w:pPr>
  </w:style>
  <w:style w:type="paragraph" w:styleId="a4">
    <w:name w:val="header"/>
    <w:basedOn w:val="a"/>
    <w:link w:val="a5"/>
    <w:unhideWhenUsed/>
    <w:rsid w:val="006953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6953AA"/>
  </w:style>
  <w:style w:type="paragraph" w:styleId="a6">
    <w:name w:val="footer"/>
    <w:basedOn w:val="a"/>
    <w:link w:val="a7"/>
    <w:uiPriority w:val="99"/>
    <w:unhideWhenUsed/>
    <w:rsid w:val="006953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53AA"/>
  </w:style>
  <w:style w:type="table" w:customStyle="1" w:styleId="1">
    <w:name w:val="Сетка таблицы1"/>
    <w:basedOn w:val="a1"/>
    <w:next w:val="a8"/>
    <w:uiPriority w:val="59"/>
    <w:rsid w:val="0070034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rsid w:val="00700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C5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58C8"/>
    <w:rPr>
      <w:rFonts w:ascii="Tahoma" w:hAnsi="Tahoma" w:cs="Tahoma"/>
      <w:sz w:val="16"/>
      <w:szCs w:val="16"/>
    </w:rPr>
  </w:style>
  <w:style w:type="numbering" w:customStyle="1" w:styleId="10">
    <w:name w:val="Нет списка1"/>
    <w:next w:val="a2"/>
    <w:uiPriority w:val="99"/>
    <w:semiHidden/>
    <w:unhideWhenUsed/>
    <w:rsid w:val="00D80890"/>
  </w:style>
  <w:style w:type="table" w:customStyle="1" w:styleId="2">
    <w:name w:val="Сетка таблицы2"/>
    <w:basedOn w:val="a1"/>
    <w:next w:val="a8"/>
    <w:uiPriority w:val="59"/>
    <w:rsid w:val="00D8089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3">
    <w:name w:val="Style3"/>
    <w:basedOn w:val="a"/>
    <w:uiPriority w:val="99"/>
    <w:rsid w:val="00D80890"/>
    <w:pPr>
      <w:widowControl w:val="0"/>
      <w:autoSpaceDE w:val="0"/>
      <w:autoSpaceDN w:val="0"/>
      <w:adjustRightInd w:val="0"/>
      <w:spacing w:after="0" w:line="288" w:lineRule="exact"/>
      <w:ind w:firstLine="11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D80890"/>
    <w:pPr>
      <w:widowControl w:val="0"/>
      <w:autoSpaceDE w:val="0"/>
      <w:autoSpaceDN w:val="0"/>
      <w:adjustRightInd w:val="0"/>
      <w:spacing w:after="0" w:line="33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1">
    <w:name w:val="Font Style71"/>
    <w:basedOn w:val="a0"/>
    <w:uiPriority w:val="99"/>
    <w:rsid w:val="00D80890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72">
    <w:name w:val="Font Style72"/>
    <w:basedOn w:val="a0"/>
    <w:uiPriority w:val="99"/>
    <w:rsid w:val="00D80890"/>
    <w:rPr>
      <w:rFonts w:ascii="Times New Roman" w:hAnsi="Times New Roman" w:cs="Times New Roman"/>
      <w:spacing w:val="-20"/>
      <w:sz w:val="30"/>
      <w:szCs w:val="30"/>
    </w:rPr>
  </w:style>
  <w:style w:type="paragraph" w:customStyle="1" w:styleId="Style6">
    <w:name w:val="Style6"/>
    <w:basedOn w:val="a"/>
    <w:uiPriority w:val="99"/>
    <w:rsid w:val="00D80890"/>
    <w:pPr>
      <w:widowControl w:val="0"/>
      <w:autoSpaceDE w:val="0"/>
      <w:autoSpaceDN w:val="0"/>
      <w:adjustRightInd w:val="0"/>
      <w:spacing w:after="0" w:line="3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">
    <w:name w:val="Оглавление (9)_"/>
    <w:basedOn w:val="a0"/>
    <w:link w:val="90"/>
    <w:uiPriority w:val="99"/>
    <w:rsid w:val="00D80890"/>
    <w:rPr>
      <w:rFonts w:ascii="Consolas" w:hAnsi="Consolas" w:cs="Consolas"/>
      <w:i/>
      <w:iCs/>
      <w:spacing w:val="-20"/>
      <w:sz w:val="24"/>
      <w:szCs w:val="24"/>
      <w:shd w:val="clear" w:color="auto" w:fill="FFFFFF"/>
    </w:rPr>
  </w:style>
  <w:style w:type="character" w:customStyle="1" w:styleId="31">
    <w:name w:val="Основной текст (31)_"/>
    <w:basedOn w:val="a0"/>
    <w:link w:val="311"/>
    <w:uiPriority w:val="99"/>
    <w:rsid w:val="00D80890"/>
    <w:rPr>
      <w:rFonts w:ascii="Arial" w:hAnsi="Arial" w:cs="Arial"/>
      <w:sz w:val="18"/>
      <w:szCs w:val="18"/>
      <w:shd w:val="clear" w:color="auto" w:fill="FFFFFF"/>
    </w:rPr>
  </w:style>
  <w:style w:type="paragraph" w:customStyle="1" w:styleId="90">
    <w:name w:val="Оглавление (9)"/>
    <w:basedOn w:val="a"/>
    <w:link w:val="9"/>
    <w:uiPriority w:val="99"/>
    <w:rsid w:val="00D80890"/>
    <w:pPr>
      <w:shd w:val="clear" w:color="auto" w:fill="FFFFFF"/>
      <w:spacing w:after="0" w:line="192" w:lineRule="exact"/>
    </w:pPr>
    <w:rPr>
      <w:rFonts w:ascii="Consolas" w:hAnsi="Consolas" w:cs="Consolas"/>
      <w:i/>
      <w:iCs/>
      <w:spacing w:val="-20"/>
      <w:sz w:val="24"/>
      <w:szCs w:val="24"/>
    </w:rPr>
  </w:style>
  <w:style w:type="paragraph" w:customStyle="1" w:styleId="311">
    <w:name w:val="Основной текст (31)1"/>
    <w:basedOn w:val="a"/>
    <w:link w:val="31"/>
    <w:uiPriority w:val="99"/>
    <w:rsid w:val="00D80890"/>
    <w:pPr>
      <w:shd w:val="clear" w:color="auto" w:fill="FFFFFF"/>
      <w:spacing w:after="0" w:line="221" w:lineRule="exact"/>
      <w:jc w:val="both"/>
    </w:pPr>
    <w:rPr>
      <w:rFonts w:ascii="Arial" w:hAnsi="Arial" w:cs="Arial"/>
      <w:sz w:val="18"/>
      <w:szCs w:val="18"/>
    </w:rPr>
  </w:style>
  <w:style w:type="character" w:customStyle="1" w:styleId="310">
    <w:name w:val="Основной текст (31)"/>
    <w:basedOn w:val="31"/>
    <w:uiPriority w:val="99"/>
    <w:rsid w:val="00D80890"/>
    <w:rPr>
      <w:rFonts w:ascii="Arial" w:hAnsi="Arial" w:cs="Arial"/>
      <w:spacing w:val="0"/>
      <w:sz w:val="18"/>
      <w:szCs w:val="18"/>
      <w:shd w:val="clear" w:color="auto" w:fill="FFFFFF"/>
    </w:rPr>
  </w:style>
  <w:style w:type="character" w:customStyle="1" w:styleId="3110">
    <w:name w:val="Основной текст (31) + Курсив1"/>
    <w:basedOn w:val="31"/>
    <w:uiPriority w:val="99"/>
    <w:rsid w:val="00D80890"/>
    <w:rPr>
      <w:rFonts w:ascii="Arial" w:hAnsi="Arial" w:cs="Arial"/>
      <w:i/>
      <w:iCs/>
      <w:spacing w:val="0"/>
      <w:sz w:val="18"/>
      <w:szCs w:val="18"/>
      <w:shd w:val="clear" w:color="auto" w:fill="FFFFFF"/>
    </w:rPr>
  </w:style>
  <w:style w:type="character" w:customStyle="1" w:styleId="33">
    <w:name w:val="Основной текст (33)_"/>
    <w:basedOn w:val="a0"/>
    <w:link w:val="331"/>
    <w:uiPriority w:val="99"/>
    <w:rsid w:val="00D80890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330">
    <w:name w:val="Основной текст (33)"/>
    <w:basedOn w:val="33"/>
    <w:uiPriority w:val="99"/>
    <w:rsid w:val="00D80890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332">
    <w:name w:val="Основной текст (33) + Не курсив"/>
    <w:basedOn w:val="33"/>
    <w:uiPriority w:val="99"/>
    <w:rsid w:val="00D80890"/>
    <w:rPr>
      <w:rFonts w:ascii="Arial" w:hAnsi="Arial" w:cs="Arial"/>
      <w:i/>
      <w:iCs/>
      <w:sz w:val="18"/>
      <w:szCs w:val="18"/>
      <w:shd w:val="clear" w:color="auto" w:fill="FFFFFF"/>
    </w:rPr>
  </w:style>
  <w:style w:type="paragraph" w:customStyle="1" w:styleId="331">
    <w:name w:val="Основной текст (33)1"/>
    <w:basedOn w:val="a"/>
    <w:link w:val="33"/>
    <w:uiPriority w:val="99"/>
    <w:rsid w:val="00D80890"/>
    <w:pPr>
      <w:shd w:val="clear" w:color="auto" w:fill="FFFFFF"/>
      <w:spacing w:after="0" w:line="221" w:lineRule="exact"/>
    </w:pPr>
    <w:rPr>
      <w:rFonts w:ascii="Arial" w:hAnsi="Arial" w:cs="Arial"/>
      <w:i/>
      <w:iCs/>
      <w:sz w:val="18"/>
      <w:szCs w:val="18"/>
    </w:rPr>
  </w:style>
  <w:style w:type="character" w:customStyle="1" w:styleId="30">
    <w:name w:val="Основной текст (30)_"/>
    <w:basedOn w:val="a0"/>
    <w:link w:val="301"/>
    <w:uiPriority w:val="99"/>
    <w:rsid w:val="00D80890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311pt">
    <w:name w:val="Основной текст (31) + Интервал 1 pt"/>
    <w:basedOn w:val="31"/>
    <w:uiPriority w:val="99"/>
    <w:rsid w:val="00D80890"/>
    <w:rPr>
      <w:rFonts w:ascii="Arial" w:hAnsi="Arial" w:cs="Arial"/>
      <w:spacing w:val="20"/>
      <w:sz w:val="18"/>
      <w:szCs w:val="18"/>
      <w:shd w:val="clear" w:color="auto" w:fill="FFFFFF"/>
    </w:rPr>
  </w:style>
  <w:style w:type="paragraph" w:customStyle="1" w:styleId="301">
    <w:name w:val="Основной текст (30)1"/>
    <w:basedOn w:val="a"/>
    <w:link w:val="30"/>
    <w:uiPriority w:val="99"/>
    <w:rsid w:val="00D80890"/>
    <w:pPr>
      <w:shd w:val="clear" w:color="auto" w:fill="FFFFFF"/>
      <w:spacing w:after="0" w:line="221" w:lineRule="exact"/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333">
    <w:name w:val="Основной текст (33)3"/>
    <w:basedOn w:val="33"/>
    <w:uiPriority w:val="99"/>
    <w:rsid w:val="00D80890"/>
    <w:rPr>
      <w:rFonts w:ascii="Arial" w:hAnsi="Arial" w:cs="Arial"/>
      <w:i/>
      <w:iCs/>
      <w:spacing w:val="0"/>
      <w:sz w:val="18"/>
      <w:szCs w:val="18"/>
      <w:shd w:val="clear" w:color="auto" w:fill="FFFFFF"/>
    </w:rPr>
  </w:style>
  <w:style w:type="character" w:customStyle="1" w:styleId="3315">
    <w:name w:val="Основной текст (33) + Не курсив15"/>
    <w:basedOn w:val="33"/>
    <w:uiPriority w:val="99"/>
    <w:rsid w:val="00D80890"/>
    <w:rPr>
      <w:rFonts w:ascii="Arial" w:hAnsi="Arial" w:cs="Arial"/>
      <w:i/>
      <w:iCs/>
      <w:spacing w:val="0"/>
      <w:sz w:val="18"/>
      <w:szCs w:val="18"/>
      <w:shd w:val="clear" w:color="auto" w:fill="FFFFFF"/>
    </w:rPr>
  </w:style>
  <w:style w:type="character" w:customStyle="1" w:styleId="300">
    <w:name w:val="Основной текст (30) + Не полужирный"/>
    <w:basedOn w:val="30"/>
    <w:uiPriority w:val="99"/>
    <w:rsid w:val="00D80890"/>
    <w:rPr>
      <w:rFonts w:ascii="Arial" w:hAnsi="Arial" w:cs="Arial"/>
      <w:b/>
      <w:bCs/>
      <w:spacing w:val="0"/>
      <w:sz w:val="18"/>
      <w:szCs w:val="18"/>
      <w:shd w:val="clear" w:color="auto" w:fill="FFFFFF"/>
    </w:rPr>
  </w:style>
  <w:style w:type="character" w:customStyle="1" w:styleId="3320">
    <w:name w:val="Основной текст (33)2"/>
    <w:basedOn w:val="33"/>
    <w:uiPriority w:val="99"/>
    <w:rsid w:val="00D80890"/>
    <w:rPr>
      <w:rFonts w:ascii="Arial" w:hAnsi="Arial" w:cs="Arial"/>
      <w:i/>
      <w:iCs/>
      <w:spacing w:val="0"/>
      <w:sz w:val="18"/>
      <w:szCs w:val="18"/>
      <w:shd w:val="clear" w:color="auto" w:fill="FFFFFF"/>
    </w:rPr>
  </w:style>
  <w:style w:type="character" w:customStyle="1" w:styleId="3314">
    <w:name w:val="Основной текст (33) + Не курсив14"/>
    <w:basedOn w:val="33"/>
    <w:uiPriority w:val="99"/>
    <w:rsid w:val="00D80890"/>
    <w:rPr>
      <w:rFonts w:ascii="Arial" w:hAnsi="Arial" w:cs="Arial"/>
      <w:i/>
      <w:iCs/>
      <w:spacing w:val="0"/>
      <w:sz w:val="18"/>
      <w:szCs w:val="18"/>
      <w:shd w:val="clear" w:color="auto" w:fill="FFFFFF"/>
    </w:rPr>
  </w:style>
  <w:style w:type="character" w:customStyle="1" w:styleId="302">
    <w:name w:val="Основной текст (30)"/>
    <w:basedOn w:val="30"/>
    <w:uiPriority w:val="99"/>
    <w:rsid w:val="00D80890"/>
    <w:rPr>
      <w:rFonts w:ascii="Arial" w:hAnsi="Arial" w:cs="Arial"/>
      <w:b/>
      <w:bCs/>
      <w:spacing w:val="0"/>
      <w:sz w:val="18"/>
      <w:szCs w:val="18"/>
      <w:shd w:val="clear" w:color="auto" w:fill="FFFFFF"/>
    </w:rPr>
  </w:style>
  <w:style w:type="character" w:customStyle="1" w:styleId="312">
    <w:name w:val="Основной текст (31)2"/>
    <w:basedOn w:val="31"/>
    <w:uiPriority w:val="99"/>
    <w:rsid w:val="00D80890"/>
    <w:rPr>
      <w:rFonts w:ascii="Arial" w:hAnsi="Arial" w:cs="Arial"/>
      <w:spacing w:val="0"/>
      <w:sz w:val="18"/>
      <w:szCs w:val="18"/>
      <w:shd w:val="clear" w:color="auto" w:fill="FFFFFF"/>
    </w:rPr>
  </w:style>
  <w:style w:type="character" w:customStyle="1" w:styleId="313">
    <w:name w:val="Основной текст (31) + Курсив"/>
    <w:basedOn w:val="31"/>
    <w:uiPriority w:val="99"/>
    <w:rsid w:val="00D80890"/>
    <w:rPr>
      <w:rFonts w:ascii="Arial" w:hAnsi="Arial" w:cs="Arial"/>
      <w:i/>
      <w:iCs/>
      <w:spacing w:val="0"/>
      <w:sz w:val="18"/>
      <w:szCs w:val="18"/>
      <w:shd w:val="clear" w:color="auto" w:fill="FFFFFF"/>
    </w:rPr>
  </w:style>
  <w:style w:type="character" w:customStyle="1" w:styleId="3013">
    <w:name w:val="Основной текст (30)13"/>
    <w:basedOn w:val="30"/>
    <w:uiPriority w:val="99"/>
    <w:rsid w:val="00D80890"/>
    <w:rPr>
      <w:rFonts w:ascii="Arial" w:hAnsi="Arial" w:cs="Arial"/>
      <w:b/>
      <w:bCs/>
      <w:spacing w:val="0"/>
      <w:sz w:val="18"/>
      <w:szCs w:val="18"/>
      <w:shd w:val="clear" w:color="auto" w:fill="FFFFFF"/>
    </w:rPr>
  </w:style>
  <w:style w:type="character" w:customStyle="1" w:styleId="3313">
    <w:name w:val="Основной текст (33) + Не курсив13"/>
    <w:basedOn w:val="33"/>
    <w:uiPriority w:val="99"/>
    <w:rsid w:val="00D80890"/>
    <w:rPr>
      <w:rFonts w:ascii="Arial" w:hAnsi="Arial" w:cs="Arial"/>
      <w:i/>
      <w:iCs/>
      <w:spacing w:val="0"/>
      <w:sz w:val="18"/>
      <w:szCs w:val="18"/>
      <w:shd w:val="clear" w:color="auto" w:fill="FFFFFF"/>
    </w:rPr>
  </w:style>
  <w:style w:type="character" w:customStyle="1" w:styleId="3012">
    <w:name w:val="Основной текст (30)12"/>
    <w:basedOn w:val="30"/>
    <w:uiPriority w:val="99"/>
    <w:rsid w:val="00D80890"/>
    <w:rPr>
      <w:rFonts w:ascii="Arial" w:hAnsi="Arial" w:cs="Arial"/>
      <w:b/>
      <w:bCs/>
      <w:spacing w:val="0"/>
      <w:sz w:val="18"/>
      <w:szCs w:val="18"/>
      <w:shd w:val="clear" w:color="auto" w:fill="FFFFFF"/>
    </w:rPr>
  </w:style>
  <w:style w:type="character" w:customStyle="1" w:styleId="3312">
    <w:name w:val="Основной текст (33) + Не курсив12"/>
    <w:basedOn w:val="33"/>
    <w:uiPriority w:val="99"/>
    <w:rsid w:val="00D80890"/>
    <w:rPr>
      <w:rFonts w:ascii="Arial" w:hAnsi="Arial" w:cs="Arial"/>
      <w:i/>
      <w:iCs/>
      <w:spacing w:val="0"/>
      <w:sz w:val="18"/>
      <w:szCs w:val="18"/>
      <w:shd w:val="clear" w:color="auto" w:fill="FFFFFF"/>
    </w:rPr>
  </w:style>
  <w:style w:type="character" w:customStyle="1" w:styleId="3311">
    <w:name w:val="Основной текст (33) + Не курсив11"/>
    <w:basedOn w:val="33"/>
    <w:uiPriority w:val="99"/>
    <w:rsid w:val="00D80890"/>
    <w:rPr>
      <w:rFonts w:ascii="Arial" w:hAnsi="Arial" w:cs="Arial"/>
      <w:i/>
      <w:iCs/>
      <w:spacing w:val="0"/>
      <w:sz w:val="18"/>
      <w:szCs w:val="18"/>
      <w:shd w:val="clear" w:color="auto" w:fill="FFFFFF"/>
    </w:rPr>
  </w:style>
  <w:style w:type="character" w:customStyle="1" w:styleId="3011">
    <w:name w:val="Основной текст (30)11"/>
    <w:basedOn w:val="30"/>
    <w:uiPriority w:val="99"/>
    <w:rsid w:val="00D80890"/>
    <w:rPr>
      <w:rFonts w:ascii="Arial" w:hAnsi="Arial" w:cs="Arial"/>
      <w:b/>
      <w:bCs/>
      <w:spacing w:val="0"/>
      <w:sz w:val="18"/>
      <w:szCs w:val="18"/>
      <w:shd w:val="clear" w:color="auto" w:fill="FFFFFF"/>
    </w:rPr>
  </w:style>
  <w:style w:type="character" w:customStyle="1" w:styleId="3310">
    <w:name w:val="Основной текст (33) + Не курсив10"/>
    <w:basedOn w:val="33"/>
    <w:uiPriority w:val="99"/>
    <w:rsid w:val="00D80890"/>
    <w:rPr>
      <w:rFonts w:ascii="Arial" w:hAnsi="Arial" w:cs="Arial"/>
      <w:i/>
      <w:iCs/>
      <w:spacing w:val="0"/>
      <w:sz w:val="18"/>
      <w:szCs w:val="18"/>
      <w:shd w:val="clear" w:color="auto" w:fill="FFFFFF"/>
    </w:rPr>
  </w:style>
  <w:style w:type="character" w:customStyle="1" w:styleId="3010">
    <w:name w:val="Основной текст (30)10"/>
    <w:basedOn w:val="30"/>
    <w:uiPriority w:val="99"/>
    <w:rsid w:val="00D80890"/>
    <w:rPr>
      <w:rFonts w:ascii="Arial" w:hAnsi="Arial" w:cs="Arial"/>
      <w:b/>
      <w:bCs/>
      <w:spacing w:val="0"/>
      <w:sz w:val="18"/>
      <w:szCs w:val="18"/>
      <w:shd w:val="clear" w:color="auto" w:fill="FFFFFF"/>
    </w:rPr>
  </w:style>
  <w:style w:type="character" w:customStyle="1" w:styleId="339">
    <w:name w:val="Основной текст (33) + Не курсив9"/>
    <w:basedOn w:val="33"/>
    <w:uiPriority w:val="99"/>
    <w:rsid w:val="00D80890"/>
    <w:rPr>
      <w:rFonts w:ascii="Arial" w:hAnsi="Arial" w:cs="Arial"/>
      <w:i/>
      <w:iCs/>
      <w:spacing w:val="0"/>
      <w:sz w:val="18"/>
      <w:szCs w:val="18"/>
      <w:shd w:val="clear" w:color="auto" w:fill="FFFFFF"/>
    </w:rPr>
  </w:style>
  <w:style w:type="character" w:customStyle="1" w:styleId="338">
    <w:name w:val="Основной текст (33) + Не курсив8"/>
    <w:basedOn w:val="33"/>
    <w:uiPriority w:val="99"/>
    <w:rsid w:val="00D80890"/>
    <w:rPr>
      <w:rFonts w:ascii="Arial" w:hAnsi="Arial" w:cs="Arial"/>
      <w:i/>
      <w:iCs/>
      <w:spacing w:val="0"/>
      <w:sz w:val="18"/>
      <w:szCs w:val="18"/>
      <w:shd w:val="clear" w:color="auto" w:fill="FFFFFF"/>
    </w:rPr>
  </w:style>
  <w:style w:type="character" w:customStyle="1" w:styleId="309">
    <w:name w:val="Основной текст (30)9"/>
    <w:basedOn w:val="30"/>
    <w:uiPriority w:val="99"/>
    <w:rsid w:val="00D80890"/>
    <w:rPr>
      <w:rFonts w:ascii="Arial" w:hAnsi="Arial" w:cs="Arial"/>
      <w:b/>
      <w:bCs/>
      <w:spacing w:val="0"/>
      <w:sz w:val="18"/>
      <w:szCs w:val="18"/>
      <w:shd w:val="clear" w:color="auto" w:fill="FFFFFF"/>
    </w:rPr>
  </w:style>
  <w:style w:type="character" w:customStyle="1" w:styleId="16">
    <w:name w:val="Основной текст (16)"/>
    <w:basedOn w:val="a0"/>
    <w:uiPriority w:val="99"/>
    <w:rsid w:val="00D80890"/>
    <w:rPr>
      <w:rFonts w:ascii="Consolas" w:hAnsi="Consolas" w:cs="Consolas"/>
      <w:noProof/>
      <w:spacing w:val="-10"/>
      <w:sz w:val="14"/>
      <w:szCs w:val="14"/>
      <w:u w:val="single"/>
    </w:rPr>
  </w:style>
  <w:style w:type="character" w:customStyle="1" w:styleId="337">
    <w:name w:val="Основной текст (33) + Не курсив7"/>
    <w:basedOn w:val="33"/>
    <w:uiPriority w:val="99"/>
    <w:rsid w:val="00D80890"/>
    <w:rPr>
      <w:rFonts w:ascii="Arial" w:hAnsi="Arial" w:cs="Arial"/>
      <w:i/>
      <w:iCs/>
      <w:spacing w:val="0"/>
      <w:sz w:val="18"/>
      <w:szCs w:val="18"/>
      <w:shd w:val="clear" w:color="auto" w:fill="FFFFFF"/>
    </w:rPr>
  </w:style>
  <w:style w:type="character" w:customStyle="1" w:styleId="308">
    <w:name w:val="Основной текст (30)8"/>
    <w:basedOn w:val="30"/>
    <w:uiPriority w:val="99"/>
    <w:rsid w:val="00D80890"/>
    <w:rPr>
      <w:rFonts w:ascii="Arial" w:hAnsi="Arial" w:cs="Arial"/>
      <w:b/>
      <w:bCs/>
      <w:spacing w:val="0"/>
      <w:sz w:val="18"/>
      <w:szCs w:val="18"/>
      <w:shd w:val="clear" w:color="auto" w:fill="FFFFFF"/>
    </w:rPr>
  </w:style>
  <w:style w:type="character" w:customStyle="1" w:styleId="336">
    <w:name w:val="Основной текст (33) + Не курсив6"/>
    <w:basedOn w:val="33"/>
    <w:uiPriority w:val="99"/>
    <w:rsid w:val="00D80890"/>
    <w:rPr>
      <w:rFonts w:ascii="Arial" w:hAnsi="Arial" w:cs="Arial"/>
      <w:i/>
      <w:iCs/>
      <w:spacing w:val="0"/>
      <w:sz w:val="18"/>
      <w:szCs w:val="18"/>
      <w:shd w:val="clear" w:color="auto" w:fill="FFFFFF"/>
    </w:rPr>
  </w:style>
  <w:style w:type="character" w:customStyle="1" w:styleId="307">
    <w:name w:val="Основной текст (30)7"/>
    <w:basedOn w:val="30"/>
    <w:uiPriority w:val="99"/>
    <w:rsid w:val="00D80890"/>
    <w:rPr>
      <w:rFonts w:ascii="Arial" w:hAnsi="Arial" w:cs="Arial"/>
      <w:b/>
      <w:bCs/>
      <w:spacing w:val="0"/>
      <w:sz w:val="18"/>
      <w:szCs w:val="18"/>
      <w:shd w:val="clear" w:color="auto" w:fill="FFFFFF"/>
    </w:rPr>
  </w:style>
  <w:style w:type="character" w:customStyle="1" w:styleId="305">
    <w:name w:val="Основной текст (30)5"/>
    <w:basedOn w:val="30"/>
    <w:uiPriority w:val="99"/>
    <w:rsid w:val="00D80890"/>
    <w:rPr>
      <w:rFonts w:ascii="Arial" w:hAnsi="Arial" w:cs="Arial"/>
      <w:b/>
      <w:bCs/>
      <w:spacing w:val="0"/>
      <w:sz w:val="18"/>
      <w:szCs w:val="18"/>
      <w:shd w:val="clear" w:color="auto" w:fill="FFFFFF"/>
    </w:rPr>
  </w:style>
  <w:style w:type="character" w:customStyle="1" w:styleId="334">
    <w:name w:val="Основной текст (33) + Не курсив4"/>
    <w:basedOn w:val="33"/>
    <w:uiPriority w:val="99"/>
    <w:rsid w:val="00D80890"/>
    <w:rPr>
      <w:rFonts w:ascii="Arial" w:hAnsi="Arial" w:cs="Arial"/>
      <w:i/>
      <w:iCs/>
      <w:spacing w:val="0"/>
      <w:sz w:val="18"/>
      <w:szCs w:val="18"/>
      <w:shd w:val="clear" w:color="auto" w:fill="FFFFFF"/>
    </w:rPr>
  </w:style>
  <w:style w:type="character" w:customStyle="1" w:styleId="304">
    <w:name w:val="Основной текст (30)4"/>
    <w:basedOn w:val="30"/>
    <w:uiPriority w:val="99"/>
    <w:rsid w:val="00D80890"/>
    <w:rPr>
      <w:rFonts w:ascii="Arial" w:hAnsi="Arial" w:cs="Arial"/>
      <w:b/>
      <w:bCs/>
      <w:spacing w:val="0"/>
      <w:sz w:val="18"/>
      <w:szCs w:val="18"/>
      <w:shd w:val="clear" w:color="auto" w:fill="FFFFFF"/>
    </w:rPr>
  </w:style>
  <w:style w:type="character" w:customStyle="1" w:styleId="3330">
    <w:name w:val="Основной текст (33) + Не курсив3"/>
    <w:basedOn w:val="33"/>
    <w:uiPriority w:val="99"/>
    <w:rsid w:val="00D80890"/>
    <w:rPr>
      <w:rFonts w:ascii="Arial" w:hAnsi="Arial" w:cs="Arial"/>
      <w:i/>
      <w:iCs/>
      <w:spacing w:val="0"/>
      <w:sz w:val="18"/>
      <w:szCs w:val="18"/>
      <w:shd w:val="clear" w:color="auto" w:fill="FFFFFF"/>
    </w:rPr>
  </w:style>
  <w:style w:type="character" w:customStyle="1" w:styleId="303">
    <w:name w:val="Основной текст (30)3"/>
    <w:basedOn w:val="30"/>
    <w:uiPriority w:val="99"/>
    <w:rsid w:val="00D80890"/>
    <w:rPr>
      <w:rFonts w:ascii="Arial" w:hAnsi="Arial" w:cs="Arial"/>
      <w:b/>
      <w:bCs/>
      <w:spacing w:val="0"/>
      <w:sz w:val="18"/>
      <w:szCs w:val="18"/>
      <w:shd w:val="clear" w:color="auto" w:fill="FFFFFF"/>
    </w:rPr>
  </w:style>
  <w:style w:type="character" w:customStyle="1" w:styleId="3321">
    <w:name w:val="Основной текст (33) + Не курсив2"/>
    <w:basedOn w:val="33"/>
    <w:uiPriority w:val="99"/>
    <w:rsid w:val="00D80890"/>
    <w:rPr>
      <w:rFonts w:ascii="Arial" w:hAnsi="Arial" w:cs="Arial"/>
      <w:i/>
      <w:iCs/>
      <w:spacing w:val="0"/>
      <w:sz w:val="18"/>
      <w:szCs w:val="18"/>
      <w:shd w:val="clear" w:color="auto" w:fill="FFFFFF"/>
    </w:rPr>
  </w:style>
  <w:style w:type="character" w:customStyle="1" w:styleId="3020">
    <w:name w:val="Основной текст (30)2"/>
    <w:basedOn w:val="30"/>
    <w:uiPriority w:val="99"/>
    <w:rsid w:val="00D80890"/>
    <w:rPr>
      <w:rFonts w:ascii="Arial" w:hAnsi="Arial" w:cs="Arial"/>
      <w:b/>
      <w:bCs/>
      <w:spacing w:val="0"/>
      <w:sz w:val="18"/>
      <w:szCs w:val="18"/>
      <w:shd w:val="clear" w:color="auto" w:fill="FFFFFF"/>
    </w:rPr>
  </w:style>
  <w:style w:type="character" w:customStyle="1" w:styleId="311pt1">
    <w:name w:val="Основной текст (31) + Интервал 1 pt1"/>
    <w:basedOn w:val="31"/>
    <w:uiPriority w:val="99"/>
    <w:rsid w:val="00D80890"/>
    <w:rPr>
      <w:rFonts w:ascii="Arial" w:hAnsi="Arial" w:cs="Arial"/>
      <w:spacing w:val="20"/>
      <w:sz w:val="18"/>
      <w:szCs w:val="18"/>
      <w:shd w:val="clear" w:color="auto" w:fill="FFFFFF"/>
    </w:rPr>
  </w:style>
  <w:style w:type="character" w:customStyle="1" w:styleId="3316">
    <w:name w:val="Основной текст (33) + Не курсив1"/>
    <w:basedOn w:val="33"/>
    <w:uiPriority w:val="99"/>
    <w:rsid w:val="00D80890"/>
    <w:rPr>
      <w:rFonts w:ascii="Arial" w:hAnsi="Arial" w:cs="Arial"/>
      <w:i/>
      <w:iCs/>
      <w:spacing w:val="0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32</Pages>
  <Words>8530</Words>
  <Characters>48625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30</cp:revision>
  <dcterms:created xsi:type="dcterms:W3CDTF">2018-09-11T18:16:00Z</dcterms:created>
  <dcterms:modified xsi:type="dcterms:W3CDTF">2019-04-28T17:06:00Z</dcterms:modified>
</cp:coreProperties>
</file>