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4D" w:rsidRPr="00A4184D" w:rsidRDefault="00303D13" w:rsidP="00EB35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C2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A4184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CC714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2DD7E4F" wp14:editId="064359FF">
            <wp:extent cx="6568572" cy="9304781"/>
            <wp:effectExtent l="3492" t="0" r="7303" b="7302"/>
            <wp:docPr id="1" name="Рисунок 1" descr="C:\Users\PC\Documents\IMG_2019042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IMG_20190428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9450" cy="932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14D" w:rsidRDefault="00CC714D" w:rsidP="00A4184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C714D" w:rsidRDefault="00CC714D" w:rsidP="00A4184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C714D" w:rsidRDefault="00CC714D" w:rsidP="00A4184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03D13" w:rsidRPr="00A4184D" w:rsidRDefault="00A4184D" w:rsidP="00A4184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  <w:u w:val="single"/>
        </w:rPr>
        <w:t>Пояснительная записка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Рабочая программа по курсу «Физическая культура » для учащихся 3 класса разработана на основании </w:t>
      </w:r>
      <w:r w:rsidRPr="00A4184D">
        <w:rPr>
          <w:rFonts w:ascii="Times New Roman" w:hAnsi="Times New Roman" w:cs="Times New Roman"/>
          <w:b/>
          <w:sz w:val="24"/>
          <w:szCs w:val="24"/>
        </w:rPr>
        <w:t>нормативно-правовых документов</w:t>
      </w:r>
      <w:r w:rsidRPr="00A4184D">
        <w:rPr>
          <w:rFonts w:ascii="Times New Roman" w:hAnsi="Times New Roman" w:cs="Times New Roman"/>
          <w:sz w:val="24"/>
          <w:szCs w:val="24"/>
        </w:rPr>
        <w:t>: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1.</w:t>
      </w:r>
      <w:r w:rsidRPr="00A4184D">
        <w:rPr>
          <w:rFonts w:ascii="Times New Roman" w:hAnsi="Times New Roman" w:cs="Times New Roman"/>
          <w:sz w:val="24"/>
          <w:szCs w:val="24"/>
        </w:rPr>
        <w:tab/>
        <w:t xml:space="preserve">Закона Российской Федерации «Об образовании» от 29.12.2012 г. № 273-ФЗ,  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2.</w:t>
      </w:r>
      <w:r w:rsidRPr="00A4184D">
        <w:rPr>
          <w:rFonts w:ascii="Times New Roman" w:hAnsi="Times New Roman" w:cs="Times New Roman"/>
          <w:sz w:val="24"/>
          <w:szCs w:val="24"/>
        </w:rPr>
        <w:tab/>
        <w:t xml:space="preserve">Требований Федерального государственного образовательного стандарта начального общего образования (приказ </w:t>
      </w:r>
      <w:proofErr w:type="spellStart"/>
      <w:r w:rsidRPr="00A4184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4184D">
        <w:rPr>
          <w:rFonts w:ascii="Times New Roman" w:hAnsi="Times New Roman" w:cs="Times New Roman"/>
          <w:sz w:val="24"/>
          <w:szCs w:val="24"/>
        </w:rPr>
        <w:t xml:space="preserve"> от 06.10.2009 г. № 373, редакция от 18.12.2012г.) «Об утверждении и введении в действие федерального государственного стандарта начального общего образования», 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3.</w:t>
      </w:r>
      <w:r w:rsidRPr="00A4184D">
        <w:rPr>
          <w:rFonts w:ascii="Times New Roman" w:hAnsi="Times New Roman" w:cs="Times New Roman"/>
          <w:sz w:val="24"/>
          <w:szCs w:val="24"/>
        </w:rPr>
        <w:tab/>
        <w:t>Требований к результатам освоения основной образовательной программы начального общего образования</w:t>
      </w:r>
      <w:r w:rsidR="009C1F12" w:rsidRPr="009C1F12">
        <w:t xml:space="preserve"> </w:t>
      </w:r>
      <w:r w:rsidR="009C1F12" w:rsidRPr="009C1F12">
        <w:rPr>
          <w:rFonts w:ascii="Times New Roman" w:hAnsi="Times New Roman" w:cs="Times New Roman"/>
          <w:sz w:val="24"/>
          <w:szCs w:val="24"/>
        </w:rPr>
        <w:t>филиала МАОУ Маслянская средняя общеобразовательная школа «Новоандреевская основная общеобразовательная школа»</w:t>
      </w:r>
      <w:bookmarkStart w:id="0" w:name="_GoBack"/>
      <w:bookmarkEnd w:id="0"/>
      <w:r w:rsidRPr="00A4184D">
        <w:rPr>
          <w:rFonts w:ascii="Times New Roman" w:hAnsi="Times New Roman" w:cs="Times New Roman"/>
          <w:sz w:val="24"/>
          <w:szCs w:val="24"/>
        </w:rPr>
        <w:t>,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4.</w:t>
      </w:r>
      <w:r w:rsidRPr="00A4184D">
        <w:rPr>
          <w:rFonts w:ascii="Times New Roman" w:hAnsi="Times New Roman" w:cs="Times New Roman"/>
          <w:sz w:val="24"/>
          <w:szCs w:val="24"/>
        </w:rPr>
        <w:tab/>
        <w:t xml:space="preserve"> Программы формирования универсальных учебных действий,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5.</w:t>
      </w:r>
      <w:r w:rsidRPr="00A4184D">
        <w:rPr>
          <w:rFonts w:ascii="Times New Roman" w:hAnsi="Times New Roman" w:cs="Times New Roman"/>
          <w:sz w:val="24"/>
          <w:szCs w:val="24"/>
        </w:rPr>
        <w:tab/>
        <w:t xml:space="preserve"> Авторской программы «Физическая культура» Т. В. Петровой. (УМК  «Начальная  школа XXI века»  под  редакцией  Н.Ф.  Виноградовой)  и ориентирована на работу по учебнику «Физическая культура: 3-4классы» (М.: </w:t>
      </w:r>
      <w:proofErr w:type="spellStart"/>
      <w:r w:rsidRPr="00A4184D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4184D">
        <w:rPr>
          <w:rFonts w:ascii="Times New Roman" w:hAnsi="Times New Roman" w:cs="Times New Roman"/>
          <w:sz w:val="24"/>
          <w:szCs w:val="24"/>
        </w:rPr>
        <w:t>-Граф, 2013).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6.</w:t>
      </w:r>
      <w:r w:rsidRPr="00A4184D">
        <w:rPr>
          <w:rFonts w:ascii="Times New Roman" w:hAnsi="Times New Roman" w:cs="Times New Roman"/>
          <w:sz w:val="24"/>
          <w:szCs w:val="24"/>
        </w:rPr>
        <w:tab/>
        <w:t xml:space="preserve"> Учебного плана филиала МАОУ Маслянская средняя общеобразовательная школа «Новоандреевская основная общеобразовательная школа» на 2018-2019 учебный год,</w:t>
      </w:r>
    </w:p>
    <w:p w:rsidR="00632D5E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ab/>
        <w:t xml:space="preserve">Учебно-методический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 </w:t>
      </w:r>
    </w:p>
    <w:p w:rsidR="00303D13" w:rsidRPr="00A4184D" w:rsidRDefault="00632D5E" w:rsidP="00632D5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ab/>
      </w:r>
      <w:r w:rsidRPr="00A4184D">
        <w:rPr>
          <w:rFonts w:ascii="Times New Roman" w:hAnsi="Times New Roman" w:cs="Times New Roman"/>
          <w:sz w:val="24"/>
          <w:szCs w:val="24"/>
        </w:rPr>
        <w:tab/>
      </w:r>
      <w:r w:rsidRPr="00A4184D">
        <w:rPr>
          <w:rFonts w:ascii="Times New Roman" w:hAnsi="Times New Roman" w:cs="Times New Roman"/>
          <w:sz w:val="24"/>
          <w:szCs w:val="24"/>
        </w:rPr>
        <w:tab/>
        <w:t>Изменения в программу не внесены, так как логика изложения и содержания авторской программы соответствует требованиям Федерального компонента государственного стандарта начального образования.</w:t>
      </w:r>
    </w:p>
    <w:p w:rsidR="00303D13" w:rsidRPr="00A4184D" w:rsidRDefault="00303D13" w:rsidP="00632D5E">
      <w:pPr>
        <w:pStyle w:val="a5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Материал программы направлен на реализацию приоритетной задачи образования – формирование всесторонне гармонично развитой личности; на реализацию творческих способностей обучающихся, их физическое совершенствование; на развитие основных двигательных жизненно важных качеств; на формирование у школьников научно обоснованного отношения к окружающему миру.</w:t>
      </w:r>
    </w:p>
    <w:p w:rsidR="00303D13" w:rsidRPr="00A4184D" w:rsidRDefault="00303D13" w:rsidP="00CE038F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03D13" w:rsidRPr="00A4184D" w:rsidRDefault="00303D13" w:rsidP="00CE038F">
      <w:p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 xml:space="preserve">Общая цель </w:t>
      </w:r>
      <w:r w:rsidRPr="00A4184D">
        <w:rPr>
          <w:rFonts w:ascii="Times New Roman" w:hAnsi="Times New Roman" w:cs="Times New Roman"/>
          <w:sz w:val="24"/>
          <w:szCs w:val="24"/>
        </w:rPr>
        <w:t>обучения предмету «Физическая культура» в начальной школе – формирование физической культуры школьника посредством освоения основ содержания физкультурной деятельности с общеразвивающей направленностью.</w:t>
      </w:r>
    </w:p>
    <w:p w:rsidR="00303D13" w:rsidRPr="00A4184D" w:rsidRDefault="00303D13" w:rsidP="00CE03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Познавательная цель </w:t>
      </w:r>
      <w:r w:rsidRPr="00A4184D">
        <w:rPr>
          <w:rFonts w:ascii="Times New Roman" w:hAnsi="Times New Roman" w:cs="Times New Roman"/>
          <w:sz w:val="24"/>
          <w:szCs w:val="24"/>
        </w:rPr>
        <w:t>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303D13" w:rsidRPr="00A4184D" w:rsidRDefault="00303D13" w:rsidP="00CE038F">
      <w:p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 xml:space="preserve">Социокультурная цель </w:t>
      </w:r>
      <w:r w:rsidRPr="00A4184D">
        <w:rPr>
          <w:rFonts w:ascii="Times New Roman" w:hAnsi="Times New Roman" w:cs="Times New Roman"/>
          <w:sz w:val="24"/>
          <w:szCs w:val="24"/>
        </w:rPr>
        <w:t>подразумевает формирование компетенции детей в области выполнения основных двигательных действий как показателя физической культуры человека.</w:t>
      </w:r>
    </w:p>
    <w:p w:rsidR="00303D13" w:rsidRPr="00A4184D" w:rsidRDefault="00303D13" w:rsidP="00CE038F">
      <w:p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В соответствии с целями учебного предмета «Физическая культура» формируются его </w:t>
      </w:r>
      <w:r w:rsidRPr="00A4184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03D13" w:rsidRPr="00A4184D" w:rsidRDefault="00303D13" w:rsidP="00CE038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знаний о физкультурной деятельности, отражающих её культурно-исторические, психолого-педагогические и медико-биологические основы;</w:t>
      </w:r>
    </w:p>
    <w:p w:rsidR="00303D13" w:rsidRPr="00A4184D" w:rsidRDefault="00303D13" w:rsidP="00CE038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базовых двигательных навыков и умений, их вариативное использование в игровой деятельности и в самостоятельных занятиях;</w:t>
      </w:r>
    </w:p>
    <w:p w:rsidR="00303D13" w:rsidRPr="00A4184D" w:rsidRDefault="00303D13" w:rsidP="00CE038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Расширение двигательного опыта посредством усложнения ранее освоенных двигательных действий и овладения новыми двигательными действиями с повышенной координационной сложностью;</w:t>
      </w:r>
    </w:p>
    <w:p w:rsidR="00303D13" w:rsidRPr="00A4184D" w:rsidRDefault="00303D13" w:rsidP="00CE038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навыков и умений в выполнении физических упражнений педагогической направленности, связанных с укреплением здоровья, коррекцией телосложения, правильной осанкой и культурой движения;</w:t>
      </w:r>
    </w:p>
    <w:p w:rsidR="00303D13" w:rsidRPr="00A4184D" w:rsidRDefault="00303D13" w:rsidP="00CE038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lastRenderedPageBreak/>
        <w:t>Расширение функциональных возможностей разных систем организма, повышение его адаптивных свойств за счёт направленного развития основных физических качеств и способностей;</w:t>
      </w:r>
    </w:p>
    <w:p w:rsidR="00303D13" w:rsidRPr="00A4184D" w:rsidRDefault="00303D13" w:rsidP="00CE038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практических умений и навыков, необходимых в организации самостоятельных занятий физическими упражнениями в их оздоровительных и рекреативных формах, способствующих групповому взаимодействию в процессе использования подвижных игр и элементов соревнования.</w:t>
      </w:r>
    </w:p>
    <w:p w:rsidR="00A4184D" w:rsidRPr="00A4184D" w:rsidRDefault="00A4184D" w:rsidP="00A4184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3D13" w:rsidRPr="00A4184D" w:rsidRDefault="00A4184D" w:rsidP="00A4184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В третьем классе на изучение предмета «Физическая культура» отводится   </w:t>
      </w:r>
      <w:r w:rsidRPr="00A4184D">
        <w:rPr>
          <w:rFonts w:ascii="Times New Roman" w:hAnsi="Times New Roman" w:cs="Times New Roman"/>
          <w:b/>
          <w:sz w:val="24"/>
          <w:szCs w:val="24"/>
        </w:rPr>
        <w:t>102 часа в год  (34 учебные недели - 3 часа в неделю).</w:t>
      </w:r>
    </w:p>
    <w:p w:rsidR="00DD53EC" w:rsidRPr="00A4184D" w:rsidRDefault="00DD53EC" w:rsidP="00CE038F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A4184D">
        <w:rPr>
          <w:rStyle w:val="c11"/>
          <w:rFonts w:eastAsiaTheme="minorEastAsia"/>
          <w:color w:val="000000"/>
        </w:rPr>
        <w:t xml:space="preserve">Третий час на преподавание учебного предмета «Физическая культура» был введён приказом </w:t>
      </w:r>
      <w:proofErr w:type="spellStart"/>
      <w:r w:rsidRPr="00A4184D">
        <w:rPr>
          <w:rStyle w:val="c11"/>
          <w:rFonts w:eastAsiaTheme="minorEastAsia"/>
          <w:color w:val="000000"/>
        </w:rPr>
        <w:t>Минобрнауки</w:t>
      </w:r>
      <w:proofErr w:type="spellEnd"/>
      <w:r w:rsidRPr="00A4184D">
        <w:rPr>
          <w:rStyle w:val="c11"/>
          <w:rFonts w:eastAsiaTheme="minorEastAsia"/>
          <w:color w:val="000000"/>
        </w:rPr>
        <w:t xml:space="preserve"> от 30 августа 2010 г. № 889.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038F" w:rsidRPr="00A4184D" w:rsidRDefault="00DD53EC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sz w:val="24"/>
          <w:szCs w:val="24"/>
        </w:rPr>
        <w:t>Учебно-методический комплекс</w:t>
      </w:r>
      <w:r w:rsidRPr="00A4184D">
        <w:rPr>
          <w:rFonts w:ascii="Times New Roman" w:hAnsi="Times New Roman" w:cs="Times New Roman"/>
          <w:sz w:val="24"/>
          <w:szCs w:val="24"/>
        </w:rPr>
        <w:t xml:space="preserve">: Физическая культура 3-4 класс: учебник для общеобразовательных учреждений /Т. В. Петрова, </w:t>
      </w:r>
      <w:proofErr w:type="spellStart"/>
      <w:r w:rsidRPr="00A4184D">
        <w:rPr>
          <w:rFonts w:ascii="Times New Roman" w:hAnsi="Times New Roman" w:cs="Times New Roman"/>
          <w:sz w:val="24"/>
          <w:szCs w:val="24"/>
        </w:rPr>
        <w:t>Ю.А.Копылов</w:t>
      </w:r>
      <w:proofErr w:type="spellEnd"/>
      <w:r w:rsidRPr="00A4184D">
        <w:rPr>
          <w:rFonts w:ascii="Times New Roman" w:hAnsi="Times New Roman" w:cs="Times New Roman"/>
          <w:sz w:val="24"/>
          <w:szCs w:val="24"/>
        </w:rPr>
        <w:t>, Н. В. Полянская, С. С. Петров.- М.- Вентана-Граф,2012.-96с.</w:t>
      </w:r>
    </w:p>
    <w:p w:rsidR="00DD53EC" w:rsidRPr="00A4184D" w:rsidRDefault="00DD53EC" w:rsidP="00CE038F">
      <w:pPr>
        <w:rPr>
          <w:rFonts w:ascii="Times New Roman" w:hAnsi="Times New Roman" w:cs="Times New Roman"/>
          <w:sz w:val="24"/>
          <w:szCs w:val="24"/>
        </w:rPr>
      </w:pPr>
    </w:p>
    <w:p w:rsidR="00A4184D" w:rsidRPr="00A4184D" w:rsidRDefault="00A4184D" w:rsidP="00A4184D">
      <w:pPr>
        <w:pStyle w:val="ac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уровню подготовки учащихся 3 класса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184D" w:rsidRPr="00A4184D" w:rsidRDefault="00A4184D" w:rsidP="00A418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-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A4184D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A4184D">
        <w:rPr>
          <w:rFonts w:ascii="Times New Roman" w:hAnsi="Times New Roman" w:cs="Times New Roman"/>
          <w:sz w:val="24"/>
          <w:szCs w:val="24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 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84D">
        <w:rPr>
          <w:rFonts w:ascii="Times New Roman" w:hAnsi="Times New Roman" w:cs="Times New Roman"/>
          <w:sz w:val="24"/>
          <w:szCs w:val="24"/>
        </w:rPr>
        <w:t>- 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 -организовывать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-выявлять связь занятий физической культурой с трудовой  деятельностью;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84D" w:rsidRPr="00A4184D" w:rsidRDefault="00A4184D" w:rsidP="00A4184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 </w:t>
      </w:r>
      <w:r w:rsidRPr="00A4184D">
        <w:rPr>
          <w:rFonts w:ascii="Times New Roman" w:hAnsi="Times New Roman" w:cs="Times New Roman"/>
          <w:iCs/>
          <w:sz w:val="24"/>
          <w:szCs w:val="24"/>
        </w:rPr>
        <w:t>Способы физкультурной деятельности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>Ученик научится</w:t>
      </w:r>
      <w:r w:rsidRPr="00A418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 отбирать и выполнять комплексы упражнений для утренней зарядки и физкультминуток в соответствии с изученными правилами;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 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84D">
        <w:rPr>
          <w:rFonts w:ascii="Times New Roman" w:hAnsi="Times New Roman" w:cs="Times New Roman"/>
          <w:sz w:val="24"/>
          <w:szCs w:val="24"/>
        </w:rPr>
        <w:t>- 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</w:t>
      </w:r>
      <w:r w:rsidRPr="00A4184D">
        <w:rPr>
          <w:rFonts w:ascii="Times New Roman" w:hAnsi="Times New Roman" w:cs="Times New Roman"/>
          <w:sz w:val="24"/>
          <w:szCs w:val="24"/>
        </w:rPr>
        <w:t>: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lastRenderedPageBreak/>
        <w:t>-вести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-целенаправленно отбирать физические упражнения для индивидуальных занятий по развитию физических качеств;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-выполнять простейшие приёмы оказания доврачебной помощи при травмах и ушибах.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184D">
        <w:rPr>
          <w:rFonts w:ascii="Times New Roman" w:hAnsi="Times New Roman" w:cs="Times New Roman"/>
          <w:iCs/>
          <w:sz w:val="24"/>
          <w:szCs w:val="24"/>
        </w:rPr>
        <w:t>Физическое совершенствование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 xml:space="preserve">Ученик научится: 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84D">
        <w:rPr>
          <w:rFonts w:ascii="Times New Roman" w:hAnsi="Times New Roman" w:cs="Times New Roman"/>
          <w:sz w:val="24"/>
          <w:szCs w:val="24"/>
        </w:rPr>
        <w:t>- 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 выполнять тестовые упражнения на оценку динамики индивидуального развития основных физических качеств;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 -выполнять организующие строевые команды и приёмы;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 выполнять акробатические упражнения (кувырки, стойки, перекаты);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-выполнять легкоатлетические упражнения (бег, прыжки, метания и броски мяча разного веса и объема);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 выполнять игровые действия и упражнения из подвижных игр разной функциональной направленности.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</w:t>
      </w:r>
      <w:r w:rsidRPr="00A4184D">
        <w:rPr>
          <w:rFonts w:ascii="Times New Roman" w:hAnsi="Times New Roman" w:cs="Times New Roman"/>
          <w:sz w:val="24"/>
          <w:szCs w:val="24"/>
        </w:rPr>
        <w:t>: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-сохранять правильную осанку, оптимальное телосложение;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-выполнять эстетически красиво гимнастические и акробатические комбинации;</w:t>
      </w:r>
    </w:p>
    <w:p w:rsidR="00A4184D" w:rsidRPr="00A4184D" w:rsidRDefault="00A4184D" w:rsidP="00A4184D">
      <w:pPr>
        <w:jc w:val="both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-играть в баскетбол, футбол и волейбол по упрощенным правилам;</w:t>
      </w:r>
    </w:p>
    <w:p w:rsidR="00DD53EC" w:rsidRPr="00A4184D" w:rsidRDefault="00DD53EC" w:rsidP="00CE03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53EC" w:rsidRPr="00A4184D" w:rsidRDefault="00DD53EC" w:rsidP="00CE038F">
      <w:pPr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 результаты</w:t>
      </w:r>
      <w:r w:rsidRPr="00A41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184D">
        <w:rPr>
          <w:rFonts w:ascii="Times New Roman" w:hAnsi="Times New Roman" w:cs="Times New Roman"/>
          <w:sz w:val="24"/>
          <w:szCs w:val="24"/>
        </w:rPr>
        <w:t>освоения содержания образования в области физической культуры: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формирование ценностей многонационального российского общества;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A4184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4184D">
        <w:rPr>
          <w:rFonts w:ascii="Times New Roman" w:hAnsi="Times New Roman" w:cs="Times New Roman"/>
          <w:sz w:val="24"/>
          <w:szCs w:val="24"/>
        </w:rPr>
        <w:t>, развитие мотивов учебной деятельности;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поступки;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A4184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4184D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ситуациях;</w:t>
      </w:r>
    </w:p>
    <w:p w:rsidR="00DD53EC" w:rsidRPr="00A4184D" w:rsidRDefault="00DD53EC" w:rsidP="00CE03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</w:r>
    </w:p>
    <w:p w:rsidR="00DD53EC" w:rsidRPr="00A4184D" w:rsidRDefault="00DD53EC" w:rsidP="00CE038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 результаты:</w:t>
      </w:r>
    </w:p>
    <w:p w:rsidR="00DD53EC" w:rsidRPr="00A4184D" w:rsidRDefault="00DD53EC" w:rsidP="00CE038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DD53EC" w:rsidRPr="00A4184D" w:rsidRDefault="00DD53EC" w:rsidP="00CE038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DD53EC" w:rsidRPr="00A4184D" w:rsidRDefault="00DD53EC" w:rsidP="00CE038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D53EC" w:rsidRPr="00A4184D" w:rsidRDefault="00DD53EC" w:rsidP="00CE038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lastRenderedPageBreak/>
        <w:t>Формирование умения понимать причины успеха/неуспеха учебной деятельности;</w:t>
      </w:r>
    </w:p>
    <w:p w:rsidR="00DD53EC" w:rsidRPr="00A4184D" w:rsidRDefault="00DD53EC" w:rsidP="00CE038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DD53EC" w:rsidRPr="00A4184D" w:rsidRDefault="00DD53EC" w:rsidP="00CE038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A4184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4184D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процессов;</w:t>
      </w:r>
    </w:p>
    <w:p w:rsidR="00DD53EC" w:rsidRPr="00A4184D" w:rsidRDefault="00DD53EC" w:rsidP="00CE038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DD53EC" w:rsidRPr="00A4184D" w:rsidRDefault="00DD53EC" w:rsidP="00CE038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Предметные результаты:</w:t>
      </w:r>
    </w:p>
    <w:p w:rsidR="00DD53EC" w:rsidRPr="00A4184D" w:rsidRDefault="00DD53EC" w:rsidP="00CE038F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человека;</w:t>
      </w:r>
    </w:p>
    <w:p w:rsidR="00DD53EC" w:rsidRPr="00A4184D" w:rsidRDefault="00DD53EC" w:rsidP="00CE038F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Овладение умениями организовывать </w:t>
      </w:r>
      <w:proofErr w:type="spellStart"/>
      <w:r w:rsidRPr="00A4184D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A4184D">
        <w:rPr>
          <w:rFonts w:ascii="Times New Roman" w:hAnsi="Times New Roman" w:cs="Times New Roman"/>
          <w:sz w:val="24"/>
          <w:szCs w:val="24"/>
        </w:rPr>
        <w:t xml:space="preserve"> жизнедеятельность;</w:t>
      </w:r>
    </w:p>
    <w:p w:rsidR="00DD53EC" w:rsidRPr="00A4184D" w:rsidRDefault="00DD53EC" w:rsidP="00CE038F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нагрузок.</w:t>
      </w:r>
    </w:p>
    <w:p w:rsidR="00303D13" w:rsidRPr="00A4184D" w:rsidRDefault="00303D13" w:rsidP="00CE038F">
      <w:pPr>
        <w:pStyle w:val="c15"/>
        <w:shd w:val="clear" w:color="auto" w:fill="FFFFFF"/>
        <w:spacing w:before="0" w:beforeAutospacing="0" w:after="0" w:afterAutospacing="0"/>
        <w:ind w:left="1020"/>
        <w:rPr>
          <w:rStyle w:val="c11"/>
          <w:rFonts w:eastAsiaTheme="minorEastAsia"/>
          <w:color w:val="000000"/>
        </w:rPr>
      </w:pPr>
    </w:p>
    <w:p w:rsidR="00303D13" w:rsidRPr="00A4184D" w:rsidRDefault="00303D13" w:rsidP="00A4184D">
      <w:pPr>
        <w:pStyle w:val="ac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184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учебного предмета, курса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A4184D">
        <w:rPr>
          <w:rFonts w:ascii="Times New Roman" w:hAnsi="Times New Roman" w:cs="Times New Roman"/>
          <w:sz w:val="24"/>
          <w:szCs w:val="24"/>
        </w:rPr>
        <w:t xml:space="preserve"> Знания о физической культуре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Понятие о физической культуре. Зарождение и развитие фи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зической культуры. Связь физической культуры с трудовой и воен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ной деятельностью. Физическая культура народов разных стран. История физической культуры в России. Связь физической куль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туры с природными, географическими особенностями, традиция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ми и обычаями страны.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Внешнее строение тела человека. Опорно-двигательная сис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тема человека (общая характеристика, скелет и мышцы челове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ка, суставы, сухожилия). Осанка человека. Стопа человека. Пре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дупреждение травматизма во время занятий физическими уп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ражнениями. Дыхательная система человека. Профилактика заболеваний органов дыхания.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Подбор одежды, обуви и инвентаря для занятий физически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ми упражнениями.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Терминология гимнастических упражнений.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Способы передвижения человека. Основные двигательные качества человека (выносливость, сила, быстрота, гибкость, лов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кость).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A4184D">
        <w:rPr>
          <w:rFonts w:ascii="Times New Roman" w:hAnsi="Times New Roman" w:cs="Times New Roman"/>
          <w:sz w:val="24"/>
          <w:szCs w:val="24"/>
        </w:rPr>
        <w:t xml:space="preserve"> Организация здорового образа жизни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Правильный режим дня (соблюдение, планирование). Здо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ровое питание. Утренняя гигиеническая гимнастика. Физкульт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минутки. Закаливание. Массаж. Правила личной гигиены. Про</w:t>
      </w:r>
      <w:r w:rsidRPr="00A4184D">
        <w:rPr>
          <w:rFonts w:ascii="Times New Roman" w:hAnsi="Times New Roman" w:cs="Times New Roman"/>
          <w:sz w:val="24"/>
          <w:szCs w:val="24"/>
        </w:rPr>
        <w:softHyphen/>
        <w:t>филактика нарушений зрения.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A4184D">
        <w:rPr>
          <w:rFonts w:ascii="Times New Roman" w:hAnsi="Times New Roman" w:cs="Times New Roman"/>
          <w:sz w:val="24"/>
          <w:szCs w:val="24"/>
        </w:rPr>
        <w:t xml:space="preserve"> Наблюдение за физическим развитием и физической подготовленностью.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 xml:space="preserve">Простейшие навыки контроля самочувствия, сердечного пульса (частоты сердечных сокращений). </w:t>
      </w:r>
      <w:r w:rsidRPr="00A4184D">
        <w:rPr>
          <w:rStyle w:val="12pt"/>
          <w:rFonts w:ascii="Times New Roman" w:hAnsi="Times New Roman" w:cs="Times New Roman"/>
        </w:rPr>
        <w:t xml:space="preserve"> Измерение</w:t>
      </w:r>
      <w:r w:rsidRPr="00A4184D">
        <w:rPr>
          <w:rFonts w:ascii="Times New Roman" w:hAnsi="Times New Roman" w:cs="Times New Roman"/>
          <w:sz w:val="24"/>
          <w:szCs w:val="24"/>
        </w:rPr>
        <w:t xml:space="preserve"> длины и массы тела. Оценка состояния дыхательной системы. Оценка правильности осанки. Оценка основных качеств.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A4184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Физические упражнения для утренней гигиенической гимнастики, физкультминуток, профилактики нарушения осанки, профилактики плоскостопия. Комплексы упражнений для развития основных двигательных качеств. Тренировка дыхания. Упражнения для снятия утомления глаз и профилактики нарушений зрения. Упражнения для расслабления мышц, для успокоения (</w:t>
      </w:r>
      <w:proofErr w:type="spellStart"/>
      <w:r w:rsidRPr="00A4184D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A4184D">
        <w:rPr>
          <w:rFonts w:ascii="Times New Roman" w:hAnsi="Times New Roman" w:cs="Times New Roman"/>
          <w:sz w:val="24"/>
          <w:szCs w:val="24"/>
        </w:rPr>
        <w:t>).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b/>
          <w:sz w:val="24"/>
          <w:szCs w:val="24"/>
        </w:rPr>
        <w:t>Раздел 5.</w:t>
      </w:r>
      <w:r w:rsidRPr="00A4184D">
        <w:rPr>
          <w:rFonts w:ascii="Times New Roman" w:hAnsi="Times New Roman" w:cs="Times New Roman"/>
          <w:sz w:val="24"/>
          <w:szCs w:val="24"/>
        </w:rPr>
        <w:t xml:space="preserve"> Спортивно-</w:t>
      </w:r>
      <w:proofErr w:type="spellStart"/>
      <w:r w:rsidRPr="00A4184D">
        <w:rPr>
          <w:rFonts w:ascii="Times New Roman" w:hAnsi="Times New Roman" w:cs="Times New Roman"/>
          <w:sz w:val="24"/>
          <w:szCs w:val="24"/>
        </w:rPr>
        <w:t>оздоровител</w:t>
      </w:r>
      <w:proofErr w:type="spellEnd"/>
      <w:r w:rsidRPr="00A4184D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Строевые упражнения и строевые приёмы.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Лёгкая атлетика (</w:t>
      </w:r>
      <w:proofErr w:type="gramStart"/>
      <w:r w:rsidRPr="00A4184D">
        <w:rPr>
          <w:rFonts w:ascii="Times New Roman" w:hAnsi="Times New Roman" w:cs="Times New Roman"/>
          <w:sz w:val="24"/>
          <w:szCs w:val="24"/>
        </w:rPr>
        <w:t>беговые</w:t>
      </w:r>
      <w:proofErr w:type="gramEnd"/>
      <w:r w:rsidRPr="00A4184D">
        <w:rPr>
          <w:rFonts w:ascii="Times New Roman" w:hAnsi="Times New Roman" w:cs="Times New Roman"/>
          <w:sz w:val="24"/>
          <w:szCs w:val="24"/>
        </w:rPr>
        <w:t xml:space="preserve"> и прыжковые упражнение малого и большого мяча, метание).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Гимнастика с основами акробатики (лазание, ползание, висы и упоры, акробатические упражнения гимнастика, кувырки, перекаты).</w:t>
      </w:r>
    </w:p>
    <w:p w:rsidR="00303D13" w:rsidRPr="00A4184D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84D">
        <w:rPr>
          <w:rFonts w:ascii="Times New Roman" w:hAnsi="Times New Roman" w:cs="Times New Roman"/>
          <w:sz w:val="24"/>
          <w:szCs w:val="24"/>
        </w:rPr>
        <w:t>Лыжная подготовка (лыжные ходы, повороты, подъёмы, спуски).</w:t>
      </w:r>
    </w:p>
    <w:p w:rsidR="00303D13" w:rsidRDefault="00303D13" w:rsidP="00CE038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A4184D">
        <w:rPr>
          <w:rFonts w:ascii="Times New Roman" w:hAnsi="Times New Roman" w:cs="Times New Roman"/>
          <w:sz w:val="24"/>
          <w:szCs w:val="24"/>
        </w:rPr>
        <w:t>Подвижные игры (на свежем воздухе и в помещении.</w:t>
      </w:r>
      <w:proofErr w:type="gramEnd"/>
      <w:r w:rsidRPr="00A4184D">
        <w:rPr>
          <w:rFonts w:ascii="Times New Roman" w:hAnsi="Times New Roman" w:cs="Times New Roman"/>
          <w:sz w:val="24"/>
          <w:szCs w:val="24"/>
        </w:rPr>
        <w:t xml:space="preserve"> Спортивные игры (футбол, волейбол, баскетбол).</w:t>
      </w:r>
    </w:p>
    <w:p w:rsidR="00CC714D" w:rsidRPr="00A4184D" w:rsidRDefault="00CC714D" w:rsidP="00CE038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914"/>
        <w:gridCol w:w="3674"/>
        <w:gridCol w:w="1262"/>
      </w:tblGrid>
      <w:tr w:rsidR="00303D13" w:rsidRPr="00A4184D" w:rsidTr="00303D13">
        <w:tc>
          <w:tcPr>
            <w:tcW w:w="4936" w:type="dxa"/>
            <w:vAlign w:val="center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914" w:type="dxa"/>
            <w:vAlign w:val="center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по теме</w:t>
            </w:r>
          </w:p>
        </w:tc>
        <w:tc>
          <w:tcPr>
            <w:tcW w:w="4936" w:type="dxa"/>
            <w:gridSpan w:val="2"/>
            <w:vAlign w:val="center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303D13" w:rsidRPr="00A4184D" w:rsidTr="00303D13">
        <w:tblPrEx>
          <w:tblCellMar>
            <w:top w:w="57" w:type="dxa"/>
            <w:bottom w:w="57" w:type="dxa"/>
          </w:tblCellMar>
        </w:tblPrEx>
        <w:trPr>
          <w:gridAfter w:val="1"/>
          <w:wAfter w:w="1262" w:type="dxa"/>
        </w:trPr>
        <w:tc>
          <w:tcPr>
            <w:tcW w:w="13524" w:type="dxa"/>
            <w:gridSpan w:val="3"/>
            <w:shd w:val="clear" w:color="auto" w:fill="auto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Знания о физической культуре (4 ч)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труда. История физической культуры в древних обществах.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культура в Междуречье, Древнем Египте, Древней Греции, Древнем Риме.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Пересказывать тексты о развитии физической культуры в древнем мире; понимать роль физической культуры в древних обществах; понимать связь между военной деятельностью и спортом.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в Европе в Средние века. 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воинов. Рыцарские турниры.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Пересказывать тексты о физической культуре Европы в Средние века; понимать связь между военной деятельностью и спортом.  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народов разных стран.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физической культуры Древнего Китая, Японии, Индии.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Описывать особенности физической культуры некоторых стран Востока.</w:t>
            </w:r>
          </w:p>
        </w:tc>
      </w:tr>
      <w:tr w:rsidR="00303D13" w:rsidRPr="00A4184D" w:rsidTr="00303D13">
        <w:tc>
          <w:tcPr>
            <w:tcW w:w="4936" w:type="dxa"/>
            <w:vAlign w:val="center"/>
          </w:tcPr>
          <w:p w:rsidR="00303D13" w:rsidRPr="00A4184D" w:rsidRDefault="00303D13" w:rsidP="00EB353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Обувь и инвентарь для занятий </w:t>
            </w:r>
            <w:proofErr w:type="spellStart"/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пражнениями</w:t>
            </w:r>
            <w:proofErr w:type="spellEnd"/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Основные двигательные качества человека.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Одежда и спортивный инвентарь для занятий в помещении и в разные сезоны на открытом воздухе.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состав спортивной одежды в зависимости от времени года и погодных условий; подбирать необходимый инвентарь для занятий разными видами физических упражнений. 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двигательные качества человека. 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развития выносливости, силы, быстроты, гибкости, ловкости.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основных понятий учебной темы («двигательные качества», «выносливость», «сила», «быстрота», «гибкость», «ловкость»); описывать способы развития основных двигательных качеств человека. </w:t>
            </w:r>
          </w:p>
        </w:tc>
      </w:tr>
      <w:tr w:rsidR="00303D13" w:rsidRPr="00A4184D" w:rsidTr="00303D13">
        <w:tblPrEx>
          <w:tblCellMar>
            <w:top w:w="57" w:type="dxa"/>
            <w:bottom w:w="57" w:type="dxa"/>
          </w:tblCellMar>
        </w:tblPrEx>
        <w:trPr>
          <w:gridAfter w:val="1"/>
          <w:wAfter w:w="1262" w:type="dxa"/>
        </w:trPr>
        <w:tc>
          <w:tcPr>
            <w:tcW w:w="13524" w:type="dxa"/>
            <w:gridSpan w:val="3"/>
            <w:shd w:val="clear" w:color="auto" w:fill="auto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Организация здорового образа жизни (2 ч)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питание.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питания. Влияние режима питания на состояние пищеварительных органов.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правила здорового питания; обосновывать важность правильного режима питания для здоровья человека; знать продолжительность перерыва между приёмом пищи и активными занятиями физическими упражнениями. 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личной гигиены. 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Функции кожи. Необходимость поддержания чистоты кожных покровов.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главные функции кожи; обосновывать необходимость поддержания чистоты кожных покровов; называть правила гигиены кожи; выполнять регулярные гигиенические процедуры. </w:t>
            </w:r>
          </w:p>
        </w:tc>
      </w:tr>
      <w:tr w:rsidR="00303D13" w:rsidRPr="00A4184D" w:rsidTr="00303D13">
        <w:tc>
          <w:tcPr>
            <w:tcW w:w="14786" w:type="dxa"/>
            <w:gridSpan w:val="4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Наблюдение за физическим развитием и физической подготовленностью (2 ч)</w:t>
            </w:r>
          </w:p>
        </w:tc>
      </w:tr>
      <w:tr w:rsidR="00303D13" w:rsidRPr="00A4184D" w:rsidTr="00303D13">
        <w:tc>
          <w:tcPr>
            <w:tcW w:w="4936" w:type="dxa"/>
            <w:vAlign w:val="center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длины и массы тела.</w:t>
            </w: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измерения длины тела с помощью линейки. Измерение массы тела. Понятие о </w:t>
            </w:r>
            <w:r w:rsidRPr="00A41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среднем росте и весе школьника.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значение измерения длины и массы тела; измерять длину и массу тела; </w:t>
            </w:r>
            <w:r w:rsidRPr="00A41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наблюдать свои  показатели длины и массы тела. 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основных двигательных качеств.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дневника самоконтроля. Простейшие двигательные тесты для проверки мышечной силы (отжимания, подтягивание на перекладине, </w:t>
            </w:r>
            <w:r w:rsidR="00B60E37"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приседание, быстроты движений, </w:t>
            </w: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</w:t>
            </w:r>
            <w:r w:rsidR="00B60E37" w:rsidRPr="00A418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1 км) и гибкости (наклон вперёд из положения стоя).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Регулярно вести дневник самоконтроля; понимать необходимость развития основных двигательных качеств; самостоятельно тестировать свои двигательные качества; наблюдать уровень развития своих двигательных качеств.</w:t>
            </w:r>
          </w:p>
        </w:tc>
      </w:tr>
      <w:tr w:rsidR="00303D13" w:rsidRPr="00A4184D" w:rsidTr="00303D13">
        <w:tc>
          <w:tcPr>
            <w:tcW w:w="14786" w:type="dxa"/>
            <w:gridSpan w:val="4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Физкультурно-оздоровительная деятельность (3 ч)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упражнения для утренней гимнастики.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помещения к занятиям утренней гимнастикой. Упражнения для утренней зарядки (подтягивания, приседания, </w:t>
            </w:r>
            <w:proofErr w:type="gramStart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наклоны</w:t>
            </w:r>
            <w:proofErr w:type="gramEnd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вперёд стоя на коленях, махи руками и ногами в левую и правую стороны и т.д.).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помещения к занятиям утренней гигиенической гимнастикой; выполнять усвоенные упражнения для утренней гигиенической гимнастики.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упражнения для физкультминуток.  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активации кровообращения в конечностях.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Выполнять физкультминутки в домашних условиях.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для развития основных двигательных качеств.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 мышц (прыжки вверх на двух ногах из глубокого приседа, отжимания от пола, метания мяча на дальность и из разных исходных положений), быстроты (броски мяча о стену и его ловля, броски мяча в стену и его ловля после поворота на 360 градусов, бег на месте с высоким подниманием бедра в максимально быстром темпе, круговые движения ногами в</w:t>
            </w:r>
            <w:proofErr w:type="gramEnd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лёжа – «велосипед»), выносливости (пробежка в среднем темпе с чередованием передвижений лицом вперёд, правым и левым боком; бег в среднем темпе с изменениями направления и темпа движений), гибкость (наклоны вперёд в положении стоя до касания руками коленей или пола; наклоны в стороны с максимальной амплитудой; приседание с вытянутыми вперёд руками). 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Выполнять комплексы упражнений для развития основных двигательных качеств.</w:t>
            </w:r>
          </w:p>
        </w:tc>
      </w:tr>
      <w:tr w:rsidR="00303D13" w:rsidRPr="00A4184D" w:rsidTr="00303D13">
        <w:tblPrEx>
          <w:tblCellMar>
            <w:top w:w="57" w:type="dxa"/>
            <w:bottom w:w="57" w:type="dxa"/>
          </w:tblCellMar>
        </w:tblPrEx>
        <w:trPr>
          <w:gridAfter w:val="1"/>
          <w:wAfter w:w="1262" w:type="dxa"/>
        </w:trPr>
        <w:tc>
          <w:tcPr>
            <w:tcW w:w="13524" w:type="dxa"/>
            <w:gridSpan w:val="3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Спортивно-</w:t>
            </w:r>
            <w:r w:rsidR="00033398" w:rsidRPr="00A4184D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деятельность (91</w:t>
            </w:r>
            <w:r w:rsidRPr="00A4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033398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Лёгкая атлетика (27</w:t>
            </w:r>
            <w:r w:rsidR="00303D13"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фазы бега. </w:t>
            </w:r>
            <w:proofErr w:type="gramStart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Беговые упражнения (бег в среднем темпе, бег с максимальной скоростью, бег с ускорением, челночный бег на полосе 3 × 10 м), прыжковые упражнения (в длину с места, в длину с разбега 3–5 шагов), метание резинового мяча разными способами (вверх двумя руками, вперёд одной рукой, двумя руками от груди, двумя руками из-за головы, снизу двумя руками)</w:t>
            </w:r>
            <w:proofErr w:type="gramEnd"/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Называть правила техники безопасности на занятиях лёгкой атлетикой;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правильно выполнять основные движения ходьбы, бега, прыжков;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бегать с максимальной скоростью на дистанцию до 30 м;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бегать дистанцию 1 км на время;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выполнять прыжок в длину с разбега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 (21 ч)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Строевые приёмы и упражнения (ходьба на полусогнутых ногах, в приседе, на носках, широким шагом, с высоким подниманием коленей; выполнение команд «По порядку рассчитайсь!», «На первый-второй рассчитайсь!»; повороты направо, налево, кругом; построения в шеренгу, в колонну по одному; выполнение команд «Шагом марш!», «Стой!»; передвижения в колонне по одному).</w:t>
            </w:r>
            <w:proofErr w:type="gramEnd"/>
            <w:r w:rsidRPr="00A4184D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Отжимание в упоре лежа и в упоре на гимнастической скамейке, подтягивание на высокой и низкой перекладине.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Группировка, перекаты в группировке, кувырок вперёд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Выполнять строевые приёмы и упражнения;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использовать упражнения по подтягиванию и отжиманию для развития мышечной силы;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выполнять основные элементы кувырка вперёд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Лыжная подготовка (19 ч)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Подъём на пологий склон способом «лесенка», торможение «плугом»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Выполнять передвижение по ровной местности (ступающим шагом с палками и без палок, скользящим шагом, прохождение дистанции 1 км скользящим шагом), спуски с пологих склонов, торможение «плугом», подъём «лесенкой»;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описывать правила хранения лыж, называть правила техники безопасности на уроках по лыжной подготовке</w:t>
            </w:r>
          </w:p>
        </w:tc>
      </w:tr>
      <w:tr w:rsidR="00303D13" w:rsidRPr="00A4184D" w:rsidTr="00303D13">
        <w:tc>
          <w:tcPr>
            <w:tcW w:w="4936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(24 ч)</w:t>
            </w:r>
          </w:p>
        </w:tc>
        <w:tc>
          <w:tcPr>
            <w:tcW w:w="4914" w:type="dxa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Подвижные игры с включением бега, прыжков, метаний мяча для занятий на свежем воздухе и в спортивном зале</w:t>
            </w:r>
          </w:p>
        </w:tc>
        <w:tc>
          <w:tcPr>
            <w:tcW w:w="4936" w:type="dxa"/>
            <w:gridSpan w:val="2"/>
          </w:tcPr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Называть правила техники безопасности на спортивных площадках;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понимать правила подвижных игр;</w:t>
            </w:r>
          </w:p>
          <w:p w:rsidR="00303D13" w:rsidRPr="00A4184D" w:rsidRDefault="00303D13" w:rsidP="00EB35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84D">
              <w:rPr>
                <w:rFonts w:ascii="Times New Roman" w:hAnsi="Times New Roman" w:cs="Times New Roman"/>
                <w:sz w:val="24"/>
                <w:szCs w:val="24"/>
              </w:rPr>
              <w:t>играть в подвижные игры по правилам</w:t>
            </w:r>
          </w:p>
        </w:tc>
      </w:tr>
    </w:tbl>
    <w:p w:rsidR="00303D13" w:rsidRPr="00A4184D" w:rsidRDefault="00303D13" w:rsidP="00EB35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8E4" w:rsidRDefault="000318E4" w:rsidP="00CE038F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8E4" w:rsidRDefault="000318E4" w:rsidP="00CE038F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8E4" w:rsidRDefault="000318E4" w:rsidP="00CE038F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FB7" w:rsidRPr="00A4184D" w:rsidRDefault="00BE3FB7" w:rsidP="00CE038F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4D">
        <w:rPr>
          <w:rFonts w:ascii="Times New Roman" w:hAnsi="Times New Roman" w:cs="Times New Roman"/>
          <w:b/>
          <w:sz w:val="24"/>
          <w:szCs w:val="24"/>
        </w:rPr>
        <w:t>Календарно - тематическое планирование с указанием основных видов учебной деятельности учащихся</w:t>
      </w:r>
    </w:p>
    <w:p w:rsidR="00303D13" w:rsidRPr="00CC1E7D" w:rsidRDefault="00303D13" w:rsidP="00EB3537">
      <w:pPr>
        <w:jc w:val="both"/>
        <w:rPr>
          <w:rFonts w:ascii="Times New Roman" w:hAnsi="Times New Roman" w:cs="Times New Roman"/>
        </w:rPr>
      </w:pPr>
    </w:p>
    <w:tbl>
      <w:tblPr>
        <w:tblStyle w:val="ab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2"/>
        <w:gridCol w:w="567"/>
        <w:gridCol w:w="283"/>
        <w:gridCol w:w="1559"/>
        <w:gridCol w:w="3119"/>
        <w:gridCol w:w="5670"/>
        <w:gridCol w:w="2268"/>
        <w:gridCol w:w="1134"/>
      </w:tblGrid>
      <w:tr w:rsidR="008E0344" w:rsidRPr="00CC1E7D" w:rsidTr="000318E4">
        <w:tc>
          <w:tcPr>
            <w:tcW w:w="852" w:type="dxa"/>
            <w:gridSpan w:val="2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850" w:type="dxa"/>
            <w:gridSpan w:val="2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1559" w:type="dxa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119" w:type="dxa"/>
          </w:tcPr>
          <w:p w:rsidR="00F66629" w:rsidRPr="00CC1E7D" w:rsidRDefault="00F66629" w:rsidP="00EB35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E7D">
              <w:rPr>
                <w:rFonts w:ascii="Times New Roman" w:hAnsi="Times New Roman" w:cs="Times New Roman"/>
                <w:bCs/>
              </w:rPr>
              <w:t>Характеристика</w:t>
            </w:r>
          </w:p>
          <w:p w:rsidR="00F66629" w:rsidRPr="00CC1E7D" w:rsidRDefault="00F66629" w:rsidP="00EB3537">
            <w:pPr>
              <w:jc w:val="center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Cs/>
              </w:rPr>
              <w:t>деятельности учащегося</w:t>
            </w:r>
          </w:p>
        </w:tc>
        <w:tc>
          <w:tcPr>
            <w:tcW w:w="5670" w:type="dxa"/>
          </w:tcPr>
          <w:p w:rsidR="00F9547E" w:rsidRPr="00CC1E7D" w:rsidRDefault="00F9547E" w:rsidP="00EB35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E7D">
              <w:rPr>
                <w:rFonts w:ascii="Times New Roman" w:hAnsi="Times New Roman" w:cs="Times New Roman"/>
                <w:bCs/>
              </w:rPr>
              <w:t>Универсальные</w:t>
            </w:r>
          </w:p>
          <w:p w:rsidR="00303D13" w:rsidRPr="00CC1E7D" w:rsidRDefault="00F9547E" w:rsidP="00EB3537">
            <w:pPr>
              <w:jc w:val="center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Cs/>
              </w:rPr>
              <w:t>учебные действия</w:t>
            </w:r>
          </w:p>
        </w:tc>
        <w:tc>
          <w:tcPr>
            <w:tcW w:w="2268" w:type="dxa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134" w:type="dxa"/>
          </w:tcPr>
          <w:p w:rsidR="00303D13" w:rsidRPr="00CC1E7D" w:rsidRDefault="00F9547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Дата</w:t>
            </w:r>
          </w:p>
        </w:tc>
      </w:tr>
      <w:tr w:rsidR="00303D13" w:rsidRPr="00CC1E7D" w:rsidTr="008378B3">
        <w:tc>
          <w:tcPr>
            <w:tcW w:w="15452" w:type="dxa"/>
            <w:gridSpan w:val="9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/>
              </w:rPr>
              <w:t>Раздел 1.</w:t>
            </w:r>
            <w:r w:rsidR="006220C1" w:rsidRPr="00CC1E7D">
              <w:rPr>
                <w:rFonts w:ascii="Times New Roman" w:hAnsi="Times New Roman" w:cs="Times New Roman"/>
                <w:b/>
              </w:rPr>
              <w:t xml:space="preserve"> Знание о физической культуре (4</w:t>
            </w:r>
            <w:r w:rsidRPr="00CC1E7D">
              <w:rPr>
                <w:rFonts w:ascii="Times New Roman" w:hAnsi="Times New Roman" w:cs="Times New Roman"/>
                <w:b/>
              </w:rPr>
              <w:t xml:space="preserve">ч) </w:t>
            </w:r>
          </w:p>
        </w:tc>
      </w:tr>
      <w:tr w:rsidR="008E0344" w:rsidRPr="00CC1E7D" w:rsidTr="000318E4">
        <w:tc>
          <w:tcPr>
            <w:tcW w:w="710" w:type="dxa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303D13" w:rsidRPr="00CC1E7D" w:rsidRDefault="00303D13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Инструктаж по технике безопасности.. История физической культуры в древних обществах. Подвижная игра «Салки». </w:t>
            </w:r>
          </w:p>
        </w:tc>
        <w:tc>
          <w:tcPr>
            <w:tcW w:w="3119" w:type="dxa"/>
          </w:tcPr>
          <w:p w:rsidR="00303D13" w:rsidRPr="00CC1E7D" w:rsidRDefault="00303D13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Пересказывать тексты о развитии физической культуры в древнем мире; понимать роль физической культуры в древних обществах; понимать связь между военной деятельностью и спортом</w:t>
            </w:r>
          </w:p>
        </w:tc>
        <w:tc>
          <w:tcPr>
            <w:tcW w:w="5670" w:type="dxa"/>
          </w:tcPr>
          <w:p w:rsidR="00303D13" w:rsidRPr="00CC1E7D" w:rsidRDefault="00303D13" w:rsidP="008378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303D13" w:rsidRPr="00CC1E7D" w:rsidRDefault="00303D13" w:rsidP="008378B3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Формирование основ российской гражданской идентичности, чувства гордости за свою Родину, </w:t>
            </w:r>
            <w:r w:rsidRPr="00CC1E7D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развитие мотивов учебной деятельности;</w:t>
            </w:r>
          </w:p>
          <w:p w:rsidR="00303D13" w:rsidRPr="00CC1E7D" w:rsidRDefault="00303D13" w:rsidP="008378B3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чувств.</w:t>
            </w:r>
          </w:p>
          <w:p w:rsidR="008378B3" w:rsidRPr="00CC1E7D" w:rsidRDefault="00303D13" w:rsidP="008378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8378B3" w:rsidRPr="00CC1E7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8378B3" w:rsidRPr="00CC1E7D" w:rsidRDefault="008378B3" w:rsidP="008378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</w:rPr>
              <w:t>выполнение построений в одну шеренгу и колонну по одному; соблюдение правил безопасности на занятиях, правил подвижной игры «Салки»; осуществление анализа действий учителя и учащихся по выполнению построений в одну шеренгу и колонну по одному, проведению подвижной игры «Салки»;</w:t>
            </w:r>
          </w:p>
          <w:p w:rsidR="00303D13" w:rsidRPr="00CC1E7D" w:rsidRDefault="00303D13" w:rsidP="008378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378B3" w:rsidRPr="00CC1E7D" w:rsidRDefault="008378B3" w:rsidP="008378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</w:rPr>
              <w:t>уметь договариваться и приходить к общему решению в совместной деятельности, контролировать действия партнера</w:t>
            </w:r>
          </w:p>
          <w:p w:rsidR="00303D13" w:rsidRPr="00CC1E7D" w:rsidRDefault="00303D13" w:rsidP="008378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8378B3" w:rsidRPr="00CC1E7D" w:rsidRDefault="008378B3" w:rsidP="008378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303D13" w:rsidRPr="00CC1E7D" w:rsidRDefault="00CE0D9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Формировать первоначальные</w:t>
            </w:r>
            <w:r w:rsidR="00303D13" w:rsidRPr="00CC1E7D">
              <w:rPr>
                <w:rFonts w:ascii="Times New Roman" w:hAnsi="Times New Roman" w:cs="Times New Roman"/>
              </w:rPr>
              <w:t xml:space="preserve">  представлен</w:t>
            </w:r>
            <w:r w:rsidRPr="00CC1E7D">
              <w:rPr>
                <w:rFonts w:ascii="Times New Roman" w:hAnsi="Times New Roman" w:cs="Times New Roman"/>
              </w:rPr>
              <w:t>ия</w:t>
            </w:r>
            <w:r w:rsidR="00303D13" w:rsidRPr="00CC1E7D">
              <w:rPr>
                <w:rFonts w:ascii="Times New Roman" w:hAnsi="Times New Roman" w:cs="Times New Roman"/>
              </w:rPr>
              <w:t xml:space="preserve"> о значении физической культуры для укрепления здоровья человека; 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  <w:p w:rsidR="00303D13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0318E4">
        <w:tc>
          <w:tcPr>
            <w:tcW w:w="710" w:type="dxa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CC1E7D">
              <w:rPr>
                <w:rFonts w:ascii="Times New Roman" w:hAnsi="Times New Roman" w:cs="Times New Roman"/>
              </w:rPr>
              <w:t>физ.культуры</w:t>
            </w:r>
            <w:proofErr w:type="spellEnd"/>
            <w:r w:rsidRPr="00CC1E7D">
              <w:rPr>
                <w:rFonts w:ascii="Times New Roman" w:hAnsi="Times New Roman" w:cs="Times New Roman"/>
              </w:rPr>
              <w:t xml:space="preserve"> в Европе в Средние века.  Игра «Салки».</w:t>
            </w:r>
          </w:p>
        </w:tc>
        <w:tc>
          <w:tcPr>
            <w:tcW w:w="3119" w:type="dxa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Пересказывать тексты о физической культуре Европы в Средние века; понимать связь между военной деятельностью и спортом.  </w:t>
            </w:r>
          </w:p>
        </w:tc>
        <w:tc>
          <w:tcPr>
            <w:tcW w:w="5670" w:type="dxa"/>
          </w:tcPr>
          <w:p w:rsidR="00303D13" w:rsidRPr="00CC1E7D" w:rsidRDefault="00303D13" w:rsidP="00256D89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303D13" w:rsidRPr="00CC1E7D" w:rsidRDefault="0064159B" w:rsidP="00256D89">
            <w:pPr>
              <w:pStyle w:val="a5"/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Развитие самостоятельности и личной ответственности за свои поступки;</w:t>
            </w:r>
          </w:p>
          <w:p w:rsidR="00256D89" w:rsidRPr="00CC1E7D" w:rsidRDefault="00303D13" w:rsidP="00256D89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256D89" w:rsidRPr="00CC1E7D" w:rsidRDefault="00256D89" w:rsidP="00256D89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Сравнивают физкультуру и спорт эпохи Античности с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современными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физкультурой и спортом. Называют движения, которые выполняют первобыт</w:t>
            </w:r>
            <w:r w:rsidRPr="00CC1E7D">
              <w:rPr>
                <w:rFonts w:ascii="Times New Roman" w:eastAsia="Times New Roman" w:hAnsi="Times New Roman" w:cs="Times New Roman"/>
              </w:rPr>
              <w:softHyphen/>
              <w:t>ные люди на рисунке. Изучают рисунки, на которых изображены античные атлеты, и называют виды соревнований, в которых они участвуют.</w:t>
            </w:r>
          </w:p>
          <w:p w:rsidR="00256D89" w:rsidRPr="00CC1E7D" w:rsidRDefault="00303D13" w:rsidP="00256D89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lastRenderedPageBreak/>
              <w:t>Коммуникативные:</w:t>
            </w:r>
          </w:p>
          <w:p w:rsidR="00256D89" w:rsidRPr="00CC1E7D" w:rsidRDefault="00256D89" w:rsidP="00256D89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iCs/>
                <w:color w:val="000000"/>
              </w:rPr>
              <w:t>инициативное         со</w:t>
            </w:r>
            <w:r w:rsidRPr="00CC1E7D">
              <w:rPr>
                <w:rFonts w:ascii="Times New Roman" w:hAnsi="Times New Roman" w:cs="Times New Roman"/>
                <w:iCs/>
                <w:color w:val="000000"/>
              </w:rPr>
              <w:softHyphen/>
              <w:t>трудничество</w:t>
            </w:r>
            <w:r w:rsidRPr="00CC1E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- </w:t>
            </w:r>
            <w:r w:rsidRPr="00CC1E7D">
              <w:rPr>
                <w:rFonts w:ascii="Times New Roman" w:hAnsi="Times New Roman" w:cs="Times New Roman"/>
                <w:color w:val="000000"/>
              </w:rPr>
              <w:t>ставить вопросы, об</w:t>
            </w:r>
            <w:r w:rsidRPr="00CC1E7D">
              <w:rPr>
                <w:rFonts w:ascii="Times New Roman" w:hAnsi="Times New Roman" w:cs="Times New Roman"/>
                <w:color w:val="000000"/>
              </w:rPr>
              <w:softHyphen/>
              <w:t>ращаться за помощью</w:t>
            </w:r>
          </w:p>
          <w:p w:rsidR="00303D13" w:rsidRPr="00CC1E7D" w:rsidRDefault="00303D13" w:rsidP="00256D89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256D89" w:rsidRPr="00CC1E7D">
              <w:rPr>
                <w:rFonts w:ascii="Times New Roman" w:hAnsi="Times New Roman" w:cs="Times New Roman"/>
                <w:u w:val="single"/>
              </w:rPr>
              <w:t>:</w:t>
            </w:r>
          </w:p>
          <w:p w:rsidR="00256D89" w:rsidRPr="00CC1E7D" w:rsidRDefault="00256D89" w:rsidP="00256D8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целеполагание </w:t>
            </w:r>
            <w:r w:rsidRPr="00CC1E7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CC1E7D">
              <w:rPr>
                <w:rFonts w:ascii="Times New Roman" w:eastAsia="Times New Roman" w:hAnsi="Times New Roman" w:cs="Times New Roman"/>
                <w:color w:val="000000"/>
              </w:rPr>
              <w:t>форму</w:t>
            </w:r>
            <w:r w:rsidRPr="00CC1E7D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лировать и удерживать учебную задачу. </w:t>
            </w:r>
          </w:p>
        </w:tc>
        <w:tc>
          <w:tcPr>
            <w:tcW w:w="2268" w:type="dxa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Ф</w:t>
            </w:r>
            <w:r w:rsidR="00CE0D9C" w:rsidRPr="00CC1E7D">
              <w:rPr>
                <w:rFonts w:ascii="Times New Roman" w:eastAsia="Times New Roman" w:hAnsi="Times New Roman" w:cs="Times New Roman"/>
              </w:rPr>
              <w:t>ормировать навыки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  <w:p w:rsidR="00303D13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0318E4">
        <w:tc>
          <w:tcPr>
            <w:tcW w:w="710" w:type="dxa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09" w:type="dxa"/>
            <w:gridSpan w:val="2"/>
          </w:tcPr>
          <w:p w:rsidR="00303D13" w:rsidRPr="00CC1E7D" w:rsidRDefault="00303D1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303D13" w:rsidRPr="00CC1E7D" w:rsidRDefault="006415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Физическая культура народов разных стран. Игра «Салки».</w:t>
            </w:r>
          </w:p>
        </w:tc>
        <w:tc>
          <w:tcPr>
            <w:tcW w:w="3119" w:type="dxa"/>
          </w:tcPr>
          <w:p w:rsidR="00303D13" w:rsidRPr="00CC1E7D" w:rsidRDefault="00303D13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Описывать особенности физической культуры некоторых стран Востока.</w:t>
            </w:r>
          </w:p>
        </w:tc>
        <w:tc>
          <w:tcPr>
            <w:tcW w:w="5670" w:type="dxa"/>
          </w:tcPr>
          <w:p w:rsidR="0064159B" w:rsidRPr="00CC1E7D" w:rsidRDefault="0064159B" w:rsidP="008211B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64159B" w:rsidRPr="00CC1E7D" w:rsidRDefault="0064159B" w:rsidP="008211B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</w:t>
            </w:r>
          </w:p>
          <w:p w:rsidR="00256D89" w:rsidRPr="00CC1E7D" w:rsidRDefault="0064159B" w:rsidP="008211B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256D89" w:rsidRPr="00CC1E7D" w:rsidRDefault="00256D89" w:rsidP="008211B2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Сравнивают физкультуру и спорт эпохи Античности с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современными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физкультурой и спортом. Называют движения, которые выполняют первобыт</w:t>
            </w:r>
            <w:r w:rsidRPr="00CC1E7D">
              <w:rPr>
                <w:rFonts w:ascii="Times New Roman" w:eastAsia="Times New Roman" w:hAnsi="Times New Roman" w:cs="Times New Roman"/>
              </w:rPr>
              <w:softHyphen/>
              <w:t>ные люди на рисунке. Изучают рисунки, на которых изображены античные атлеты, и называют виды соревнований, в которых они участвуют.</w:t>
            </w:r>
          </w:p>
          <w:p w:rsidR="0064159B" w:rsidRPr="00CC1E7D" w:rsidRDefault="0064159B" w:rsidP="008211B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256D89" w:rsidRPr="00CC1E7D" w:rsidRDefault="00256D89" w:rsidP="008211B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iCs/>
                <w:color w:val="000000"/>
              </w:rPr>
              <w:t>инициативное         со</w:t>
            </w:r>
            <w:r w:rsidRPr="00CC1E7D">
              <w:rPr>
                <w:rFonts w:ascii="Times New Roman" w:hAnsi="Times New Roman" w:cs="Times New Roman"/>
                <w:iCs/>
                <w:color w:val="000000"/>
              </w:rPr>
              <w:softHyphen/>
              <w:t>трудничество</w:t>
            </w:r>
            <w:r w:rsidRPr="00CC1E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- </w:t>
            </w:r>
            <w:r w:rsidRPr="00CC1E7D">
              <w:rPr>
                <w:rFonts w:ascii="Times New Roman" w:hAnsi="Times New Roman" w:cs="Times New Roman"/>
                <w:color w:val="000000"/>
              </w:rPr>
              <w:t>ставить вопросы, об</w:t>
            </w:r>
            <w:r w:rsidRPr="00CC1E7D">
              <w:rPr>
                <w:rFonts w:ascii="Times New Roman" w:hAnsi="Times New Roman" w:cs="Times New Roman"/>
                <w:color w:val="000000"/>
              </w:rPr>
              <w:softHyphen/>
              <w:t>ращаться за помощью</w:t>
            </w:r>
          </w:p>
          <w:p w:rsidR="00303D13" w:rsidRPr="00CC1E7D" w:rsidRDefault="0064159B" w:rsidP="008211B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256D89" w:rsidRPr="00CC1E7D">
              <w:rPr>
                <w:rFonts w:ascii="Times New Roman" w:hAnsi="Times New Roman" w:cs="Times New Roman"/>
                <w:u w:val="single"/>
              </w:rPr>
              <w:t>:</w:t>
            </w:r>
          </w:p>
          <w:p w:rsidR="00256D89" w:rsidRPr="00CC1E7D" w:rsidRDefault="00256D89" w:rsidP="008211B2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целеполагание </w:t>
            </w:r>
            <w:r w:rsidRPr="00CC1E7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CC1E7D">
              <w:rPr>
                <w:rFonts w:ascii="Times New Roman" w:eastAsia="Times New Roman" w:hAnsi="Times New Roman" w:cs="Times New Roman"/>
                <w:color w:val="000000"/>
              </w:rPr>
              <w:t>форму</w:t>
            </w:r>
            <w:r w:rsidRPr="00CC1E7D">
              <w:rPr>
                <w:rFonts w:ascii="Times New Roman" w:eastAsia="Times New Roman" w:hAnsi="Times New Roman" w:cs="Times New Roman"/>
                <w:color w:val="000000"/>
              </w:rPr>
              <w:softHyphen/>
              <w:t>лировать и удерживать учебную задачу.</w:t>
            </w:r>
          </w:p>
        </w:tc>
        <w:tc>
          <w:tcPr>
            <w:tcW w:w="2268" w:type="dxa"/>
          </w:tcPr>
          <w:p w:rsidR="00303D13" w:rsidRPr="00CC1E7D" w:rsidRDefault="006415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историю физической культуры разных народов, появление и становление.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  <w:p w:rsidR="00303D13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0318E4">
        <w:tc>
          <w:tcPr>
            <w:tcW w:w="710" w:type="dxa"/>
          </w:tcPr>
          <w:p w:rsidR="0064159B" w:rsidRPr="00CC1E7D" w:rsidRDefault="006415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4159B" w:rsidRPr="00CC1E7D" w:rsidRDefault="006415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Ком.</w:t>
            </w:r>
          </w:p>
        </w:tc>
        <w:tc>
          <w:tcPr>
            <w:tcW w:w="1842" w:type="dxa"/>
            <w:gridSpan w:val="2"/>
          </w:tcPr>
          <w:p w:rsidR="0064159B" w:rsidRPr="00CC1E7D" w:rsidRDefault="006415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Обувь и инвентарь для занятий физ. упражнениями. Основные двигательные качества человека. </w:t>
            </w:r>
            <w:r w:rsidRPr="00CC1E7D">
              <w:rPr>
                <w:rFonts w:ascii="Times New Roman" w:hAnsi="Times New Roman" w:cs="Times New Roman"/>
              </w:rPr>
              <w:t>Игра «Салки».</w:t>
            </w:r>
          </w:p>
        </w:tc>
        <w:tc>
          <w:tcPr>
            <w:tcW w:w="3119" w:type="dxa"/>
          </w:tcPr>
          <w:p w:rsidR="0064159B" w:rsidRPr="00CC1E7D" w:rsidRDefault="0064159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Определять состав спортивной одежды в зависимости от времени года и погодных условий; подбирать необходимый инвентарь для занятий разными видами физических упражнений.</w:t>
            </w:r>
          </w:p>
        </w:tc>
        <w:tc>
          <w:tcPr>
            <w:tcW w:w="5670" w:type="dxa"/>
          </w:tcPr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64159B" w:rsidRPr="00CC1E7D" w:rsidRDefault="00DD7641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</w:rPr>
              <w:t>Умение управлять своими эмоциями в различных ситуациях</w:t>
            </w:r>
            <w:r w:rsidRPr="00CC1E7D">
              <w:rPr>
                <w:rFonts w:ascii="Times New Roman" w:hAnsi="Times New Roman" w:cs="Times New Roman"/>
                <w:u w:val="single"/>
              </w:rPr>
              <w:t>.</w:t>
            </w:r>
          </w:p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8211B2" w:rsidRPr="00CC1E7D" w:rsidRDefault="008211B2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Определяют признаки положительного влияния за</w:t>
            </w:r>
            <w:r w:rsidRPr="00CC1E7D">
              <w:rPr>
                <w:rFonts w:ascii="Times New Roman" w:eastAsia="Times New Roman" w:hAnsi="Times New Roman" w:cs="Times New Roman"/>
              </w:rPr>
              <w:softHyphen/>
              <w:t>нятий физкультурой на успехи в учёбе.</w:t>
            </w:r>
          </w:p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211B2" w:rsidRPr="00CC1E7D" w:rsidRDefault="008211B2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</w:rPr>
              <w:t>Активное включение в общение и взаимодействие со сверстниками на принципах уважения и доброжелательности, взаимопомощи и сопе6реживания</w:t>
            </w:r>
          </w:p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8211B2" w:rsidRPr="00CC1E7D">
              <w:rPr>
                <w:rFonts w:ascii="Times New Roman" w:hAnsi="Times New Roman" w:cs="Times New Roman"/>
                <w:u w:val="single"/>
              </w:rPr>
              <w:t>:</w:t>
            </w:r>
          </w:p>
          <w:p w:rsidR="00710FE2" w:rsidRPr="00CC1E7D" w:rsidRDefault="00710FE2" w:rsidP="00710FE2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Проявление положительных качеств личности и управление своими эмоциями в различных ситуациях и условиях.</w:t>
            </w:r>
          </w:p>
        </w:tc>
        <w:tc>
          <w:tcPr>
            <w:tcW w:w="2268" w:type="dxa"/>
          </w:tcPr>
          <w:p w:rsidR="0064159B" w:rsidRPr="00CC1E7D" w:rsidRDefault="00CE0D9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самостоятельно выбирать необходимую обувь и подбирать инвентарь.</w:t>
            </w:r>
          </w:p>
          <w:p w:rsidR="00CE0D9C" w:rsidRPr="00CC1E7D" w:rsidRDefault="00DD764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о пользе физической подготовки.</w:t>
            </w:r>
          </w:p>
          <w:p w:rsidR="00CE0D9C" w:rsidRPr="00CC1E7D" w:rsidRDefault="00CE0D9C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64159B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4159B" w:rsidRPr="00CC1E7D" w:rsidTr="008378B3">
        <w:tc>
          <w:tcPr>
            <w:tcW w:w="15452" w:type="dxa"/>
            <w:gridSpan w:val="9"/>
          </w:tcPr>
          <w:p w:rsidR="0064159B" w:rsidRPr="00CC1E7D" w:rsidRDefault="0064159B" w:rsidP="00EB353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C1E7D">
              <w:rPr>
                <w:rFonts w:ascii="Times New Roman" w:hAnsi="Times New Roman" w:cs="Times New Roman"/>
                <w:b/>
              </w:rPr>
              <w:t xml:space="preserve">Спортивно-оздоровительная деятельность </w:t>
            </w:r>
          </w:p>
          <w:p w:rsidR="0064159B" w:rsidRPr="00CC1E7D" w:rsidRDefault="0064159B" w:rsidP="00EB353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C1E7D">
              <w:rPr>
                <w:rFonts w:ascii="Times New Roman" w:hAnsi="Times New Roman" w:cs="Times New Roman"/>
                <w:b/>
              </w:rPr>
              <w:t>Лёгкая атлетика.</w:t>
            </w:r>
            <w:r w:rsidR="00033398" w:rsidRPr="00CC1E7D">
              <w:rPr>
                <w:rFonts w:ascii="Times New Roman" w:hAnsi="Times New Roman" w:cs="Times New Roman"/>
                <w:b/>
              </w:rPr>
              <w:t xml:space="preserve"> 27</w:t>
            </w:r>
            <w:r w:rsidR="00A95281" w:rsidRPr="00CC1E7D">
              <w:rPr>
                <w:rFonts w:ascii="Times New Roman" w:hAnsi="Times New Roman" w:cs="Times New Roman"/>
                <w:b/>
              </w:rPr>
              <w:t xml:space="preserve">ч. </w:t>
            </w:r>
            <w:proofErr w:type="gramStart"/>
            <w:r w:rsidR="00A95281" w:rsidRPr="00CC1E7D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A95281" w:rsidRPr="00CC1E7D">
              <w:rPr>
                <w:rFonts w:ascii="Times New Roman" w:hAnsi="Times New Roman" w:cs="Times New Roman"/>
                <w:b/>
              </w:rPr>
              <w:t>14</w:t>
            </w:r>
            <w:r w:rsidR="00CE0D9C" w:rsidRPr="00CC1E7D">
              <w:rPr>
                <w:rFonts w:ascii="Times New Roman" w:hAnsi="Times New Roman" w:cs="Times New Roman"/>
                <w:b/>
              </w:rPr>
              <w:t>ч)</w:t>
            </w:r>
          </w:p>
          <w:p w:rsidR="0064159B" w:rsidRPr="00CC1E7D" w:rsidRDefault="0064159B" w:rsidP="00EB3537">
            <w:pPr>
              <w:rPr>
                <w:rFonts w:ascii="Times New Roman" w:hAnsi="Times New Roman" w:cs="Times New Roman"/>
              </w:rPr>
            </w:pPr>
          </w:p>
        </w:tc>
      </w:tr>
      <w:tr w:rsidR="008E0344" w:rsidRPr="00CC1E7D" w:rsidTr="00502415">
        <w:tc>
          <w:tcPr>
            <w:tcW w:w="710" w:type="dxa"/>
          </w:tcPr>
          <w:p w:rsidR="0064159B" w:rsidRPr="00CC1E7D" w:rsidRDefault="00CE0D9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5</w:t>
            </w:r>
            <w:r w:rsidR="004047BD" w:rsidRPr="00CC1E7D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709" w:type="dxa"/>
            <w:gridSpan w:val="2"/>
          </w:tcPr>
          <w:p w:rsidR="0064159B" w:rsidRPr="00CC1E7D" w:rsidRDefault="00CE0D9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64159B" w:rsidRPr="00CC1E7D" w:rsidRDefault="00CE0D9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Правила техники безопасности на занятиях лёгкой атлетикой. </w:t>
            </w:r>
            <w:r w:rsidRPr="00CC1E7D">
              <w:rPr>
                <w:rStyle w:val="c0"/>
                <w:rFonts w:ascii="Times New Roman" w:hAnsi="Times New Roman" w:cs="Times New Roman"/>
              </w:rPr>
              <w:lastRenderedPageBreak/>
              <w:t>Лёгкая атлетика. Её виды.</w:t>
            </w:r>
          </w:p>
        </w:tc>
        <w:tc>
          <w:tcPr>
            <w:tcW w:w="3119" w:type="dxa"/>
          </w:tcPr>
          <w:p w:rsidR="0064159B" w:rsidRPr="00CC1E7D" w:rsidRDefault="00CE0D9C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Выполнять правила техники безопасности на занятиях лёгкой атлетикой. Виды лёгкой атлетики.</w:t>
            </w:r>
          </w:p>
        </w:tc>
        <w:tc>
          <w:tcPr>
            <w:tcW w:w="5670" w:type="dxa"/>
          </w:tcPr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DD7641" w:rsidRPr="00CC1E7D" w:rsidRDefault="00DD7641" w:rsidP="00710FE2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DD7641" w:rsidRPr="00CC1E7D" w:rsidRDefault="00DD7641" w:rsidP="00710FE2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взрослыми и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сверстниками в разных социальных ситуациях;</w:t>
            </w:r>
          </w:p>
          <w:p w:rsidR="0064159B" w:rsidRPr="00CC1E7D" w:rsidRDefault="00DD7641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10FE2" w:rsidRPr="00CC1E7D" w:rsidRDefault="00710FE2" w:rsidP="00710F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ана</w:t>
            </w:r>
            <w:r w:rsidRPr="00CC1E7D">
              <w:rPr>
                <w:rFonts w:ascii="Times New Roman" w:eastAsia="Times New Roman" w:hAnsi="Times New Roman" w:cs="Times New Roman"/>
              </w:rPr>
              <w:softHyphen/>
              <w:t>лизируют положительное влияние её компонентов (регулярные занятия физическими упражнениями, закаливающие процедуры, личная гигиена) на укреп</w:t>
            </w:r>
            <w:r w:rsidRPr="00CC1E7D">
              <w:rPr>
                <w:rFonts w:ascii="Times New Roman" w:eastAsia="Times New Roman" w:hAnsi="Times New Roman" w:cs="Times New Roman"/>
              </w:rPr>
              <w:softHyphen/>
              <w:t>ление здоровья и развитие человека.</w:t>
            </w:r>
          </w:p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710FE2" w:rsidRPr="00CC1E7D" w:rsidRDefault="00710FE2" w:rsidP="00710FE2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Проявление дисциплинированности, трудолюбие и упорство в достижении поставленных целей.</w:t>
            </w:r>
          </w:p>
          <w:p w:rsidR="0064159B" w:rsidRPr="00CC1E7D" w:rsidRDefault="0064159B" w:rsidP="00710FE2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710FE2" w:rsidRPr="00CC1E7D">
              <w:rPr>
                <w:rFonts w:ascii="Times New Roman" w:hAnsi="Times New Roman" w:cs="Times New Roman"/>
                <w:u w:val="single"/>
              </w:rPr>
              <w:t>:</w:t>
            </w:r>
          </w:p>
          <w:p w:rsidR="00710FE2" w:rsidRPr="00CC1E7D" w:rsidRDefault="00710FE2" w:rsidP="00710F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Участвовать в диалоге на уроке</w:t>
            </w:r>
          </w:p>
          <w:p w:rsidR="00710FE2" w:rsidRPr="00CC1E7D" w:rsidRDefault="00710FE2" w:rsidP="00710FE2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Умение слушать и понимать других.</w:t>
            </w:r>
          </w:p>
        </w:tc>
        <w:tc>
          <w:tcPr>
            <w:tcW w:w="2268" w:type="dxa"/>
          </w:tcPr>
          <w:p w:rsidR="00CE0D9C" w:rsidRPr="00CC1E7D" w:rsidRDefault="00CE0D9C" w:rsidP="00CC1E7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Овладение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жизнедеятельность;</w:t>
            </w:r>
          </w:p>
          <w:p w:rsidR="00235AAD" w:rsidRPr="00CC1E7D" w:rsidRDefault="00CE0D9C" w:rsidP="00CC1E7D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64159B" w:rsidRPr="00CC1E7D" w:rsidRDefault="00235AAD" w:rsidP="00CC1E7D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Сформировать представления о пользе физических упражнений.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  <w:p w:rsidR="0064159B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DD7641" w:rsidRPr="00CC1E7D" w:rsidRDefault="00DD764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6</w:t>
            </w:r>
            <w:r w:rsidR="004047BD" w:rsidRPr="00CC1E7D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709" w:type="dxa"/>
            <w:gridSpan w:val="2"/>
          </w:tcPr>
          <w:p w:rsidR="00DD7641" w:rsidRPr="00CC1E7D" w:rsidRDefault="00DD764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DD7641" w:rsidRPr="00CC1E7D" w:rsidRDefault="00DD7641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Выполнение команд «Бегом марш!», «Шагом марш», «Бег в среднем темпе. </w:t>
            </w:r>
          </w:p>
        </w:tc>
        <w:tc>
          <w:tcPr>
            <w:tcW w:w="3119" w:type="dxa"/>
          </w:tcPr>
          <w:p w:rsidR="00DD7641" w:rsidRPr="00CC1E7D" w:rsidRDefault="00DD7641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(ОРУ). Понятия 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«Бегом марш!», «Шагом марш»,.  </w:t>
            </w:r>
            <w:r w:rsidRPr="00CC1E7D">
              <w:rPr>
                <w:rFonts w:ascii="Times New Roman" w:hAnsi="Times New Roman" w:cs="Times New Roman"/>
              </w:rPr>
              <w:t>Разновидности ходьбы. Ходьба по разметкам. Подсчет частоты сердечных сокращений (ЧСС).</w:t>
            </w:r>
          </w:p>
          <w:p w:rsidR="00DD7641" w:rsidRPr="00CC1E7D" w:rsidRDefault="00DD7641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 Пустое место».</w:t>
            </w:r>
          </w:p>
        </w:tc>
        <w:tc>
          <w:tcPr>
            <w:tcW w:w="5670" w:type="dxa"/>
          </w:tcPr>
          <w:p w:rsidR="00DD7641" w:rsidRPr="008E0344" w:rsidRDefault="00DD7641" w:rsidP="008E0344">
            <w:pPr>
              <w:rPr>
                <w:rFonts w:ascii="Times New Roman" w:hAnsi="Times New Roman" w:cs="Times New Roman"/>
                <w:u w:val="single"/>
              </w:rPr>
            </w:pPr>
            <w:r w:rsidRPr="008E0344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DD7641" w:rsidRPr="008E0344" w:rsidRDefault="00DD7641" w:rsidP="008E0344">
            <w:pPr>
              <w:rPr>
                <w:rFonts w:ascii="Times New Roman" w:hAnsi="Times New Roman" w:cs="Times New Roman"/>
                <w:u w:val="single"/>
              </w:rPr>
            </w:pPr>
            <w:r w:rsidRPr="008E0344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8E0344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8E0344">
              <w:rPr>
                <w:rFonts w:ascii="Times New Roman" w:eastAsia="Times New Roman" w:hAnsi="Times New Roman" w:cs="Times New Roman"/>
              </w:rPr>
              <w:t xml:space="preserve"> взрослыми и сверстниками в</w:t>
            </w:r>
          </w:p>
          <w:p w:rsidR="00DD7641" w:rsidRPr="008E0344" w:rsidRDefault="00DD7641" w:rsidP="008E0344">
            <w:pPr>
              <w:rPr>
                <w:rFonts w:ascii="Times New Roman" w:hAnsi="Times New Roman" w:cs="Times New Roman"/>
                <w:u w:val="single"/>
              </w:rPr>
            </w:pPr>
            <w:r w:rsidRPr="008E0344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8E0344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493411" w:rsidRPr="008E0344" w:rsidRDefault="00493411" w:rsidP="008E0344">
            <w:pPr>
              <w:rPr>
                <w:rFonts w:ascii="Times New Roman" w:hAnsi="Times New Roman" w:cs="Times New Roman"/>
                <w:u w:val="single"/>
              </w:rPr>
            </w:pPr>
            <w:r w:rsidRPr="008E0344">
              <w:rPr>
                <w:rFonts w:ascii="Times New Roman" w:hAnsi="Times New Roman" w:cs="Times New Roman"/>
              </w:rPr>
              <w:t>выполнение строевых упражнений на месте, разминки в движении, ходьбы и бега с заданиями, перестроений в одну и две шеренги, упражнения на развитие</w:t>
            </w:r>
            <w:r w:rsidR="008E0344">
              <w:rPr>
                <w:rFonts w:ascii="Times New Roman" w:hAnsi="Times New Roman" w:cs="Times New Roman"/>
              </w:rPr>
              <w:t xml:space="preserve"> запоминания временных отрезков,</w:t>
            </w:r>
            <w:r w:rsidRPr="008E0344">
              <w:rPr>
                <w:rFonts w:ascii="Times New Roman" w:hAnsi="Times New Roman" w:cs="Times New Roman"/>
              </w:rPr>
              <w:t xml:space="preserve"> соблюдение </w:t>
            </w:r>
            <w:r w:rsidR="008E0344">
              <w:rPr>
                <w:rFonts w:ascii="Times New Roman" w:hAnsi="Times New Roman" w:cs="Times New Roman"/>
              </w:rPr>
              <w:t>правил безопасности на занятиях,</w:t>
            </w:r>
            <w:r w:rsidRPr="008E0344">
              <w:rPr>
                <w:rFonts w:ascii="Times New Roman" w:hAnsi="Times New Roman" w:cs="Times New Roman"/>
              </w:rPr>
              <w:t xml:space="preserve">  соблюдение правил подвижной игры «Пустое место</w:t>
            </w:r>
            <w:r w:rsidR="008E0344">
              <w:rPr>
                <w:rFonts w:ascii="Times New Roman" w:hAnsi="Times New Roman" w:cs="Times New Roman"/>
              </w:rPr>
              <w:t>» ,</w:t>
            </w:r>
            <w:r w:rsidRPr="008E0344">
              <w:rPr>
                <w:rFonts w:ascii="Times New Roman" w:hAnsi="Times New Roman" w:cs="Times New Roman"/>
              </w:rPr>
              <w:t xml:space="preserve"> осуществление анализа действий учителя и учащихся по выполнению строевых упражнений на месте; проведению игры «Пустое место».</w:t>
            </w:r>
          </w:p>
          <w:p w:rsidR="00DD7641" w:rsidRPr="008E0344" w:rsidRDefault="00DD7641" w:rsidP="008E0344">
            <w:pPr>
              <w:rPr>
                <w:rFonts w:ascii="Times New Roman" w:hAnsi="Times New Roman" w:cs="Times New Roman"/>
                <w:u w:val="single"/>
              </w:rPr>
            </w:pPr>
            <w:r w:rsidRPr="008E0344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93411" w:rsidRPr="008E0344" w:rsidRDefault="00493411" w:rsidP="008E0344">
            <w:pPr>
              <w:rPr>
                <w:rFonts w:ascii="Times New Roman" w:hAnsi="Times New Roman" w:cs="Times New Roman"/>
                <w:u w:val="single"/>
              </w:rPr>
            </w:pPr>
            <w:r w:rsidRPr="008E0344">
              <w:rPr>
                <w:rFonts w:ascii="Times New Roman" w:hAnsi="Times New Roman" w:cs="Times New Roman"/>
                <w:i/>
              </w:rPr>
              <w:t xml:space="preserve">– </w:t>
            </w:r>
            <w:r w:rsidRPr="008E0344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8E0344" w:rsidRDefault="00DD7641" w:rsidP="008E0344">
            <w:pPr>
              <w:rPr>
                <w:rFonts w:ascii="Times New Roman" w:hAnsi="Times New Roman" w:cs="Times New Roman"/>
              </w:rPr>
            </w:pPr>
            <w:r w:rsidRPr="008E0344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93411" w:rsidRPr="008E0344">
              <w:rPr>
                <w:rFonts w:ascii="Times New Roman" w:hAnsi="Times New Roman" w:cs="Times New Roman"/>
                <w:u w:val="single"/>
              </w:rPr>
              <w:t>:</w:t>
            </w:r>
            <w:r w:rsidR="008E0344" w:rsidRPr="008E0344">
              <w:rPr>
                <w:rFonts w:ascii="Times New Roman" w:hAnsi="Times New Roman" w:cs="Times New Roman"/>
              </w:rPr>
              <w:t xml:space="preserve"> </w:t>
            </w:r>
          </w:p>
          <w:p w:rsidR="00DD7641" w:rsidRPr="00CC1E7D" w:rsidRDefault="008E0344" w:rsidP="008E0344">
            <w:pPr>
              <w:rPr>
                <w:rFonts w:ascii="Times New Roman" w:hAnsi="Times New Roman" w:cs="Times New Roman"/>
              </w:rPr>
            </w:pPr>
            <w:r w:rsidRPr="008E0344">
              <w:rPr>
                <w:rFonts w:ascii="Times New Roman" w:hAnsi="Times New Roman" w:cs="Times New Roman"/>
              </w:rPr>
              <w:t>принимать и с</w:t>
            </w:r>
            <w:r>
              <w:rPr>
                <w:rFonts w:ascii="Times New Roman" w:hAnsi="Times New Roman" w:cs="Times New Roman"/>
              </w:rPr>
              <w:t>охранять учебную задачу,</w:t>
            </w:r>
            <w:r w:rsidRPr="008E0344">
              <w:rPr>
                <w:rFonts w:ascii="Times New Roman" w:hAnsi="Times New Roman" w:cs="Times New Roman"/>
              </w:rPr>
              <w:t xml:space="preserve"> планировать действие в соот</w:t>
            </w:r>
            <w:r>
              <w:rPr>
                <w:rFonts w:ascii="Times New Roman" w:hAnsi="Times New Roman" w:cs="Times New Roman"/>
              </w:rPr>
              <w:t>ветствии с поставленной задачей,</w:t>
            </w:r>
            <w:r w:rsidRPr="008E0344">
              <w:rPr>
                <w:rFonts w:ascii="Times New Roman" w:hAnsi="Times New Roman" w:cs="Times New Roman"/>
              </w:rPr>
              <w:t xml:space="preserve"> учитывать правило в планировании способа решения; осуществлять итоговый и пошаговый контроль; адеква</w:t>
            </w:r>
            <w:r>
              <w:rPr>
                <w:rFonts w:ascii="Times New Roman" w:hAnsi="Times New Roman" w:cs="Times New Roman"/>
              </w:rPr>
              <w:t>тно воспринимать оценку учителя,</w:t>
            </w:r>
            <w:r w:rsidRPr="008E0344">
              <w:rPr>
                <w:rFonts w:ascii="Times New Roman" w:hAnsi="Times New Roman" w:cs="Times New Roman"/>
              </w:rPr>
              <w:t xml:space="preserve"> уметь оценивать правильность выполнения действия на уровне адекватной ретроспективной оценки; вносить необходимые коррективы в действие после его завершения на основе его оценки и у</w:t>
            </w:r>
            <w:r>
              <w:rPr>
                <w:rFonts w:ascii="Times New Roman" w:hAnsi="Times New Roman" w:cs="Times New Roman"/>
              </w:rPr>
              <w:t>чета характера сделанных ошибок.</w:t>
            </w:r>
          </w:p>
        </w:tc>
        <w:tc>
          <w:tcPr>
            <w:tcW w:w="2268" w:type="dxa"/>
          </w:tcPr>
          <w:p w:rsidR="00DD7641" w:rsidRPr="00CC1E7D" w:rsidRDefault="00DD764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демонстрировать технику бега в среднем темпе.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DD7641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DD7641" w:rsidRPr="00CC1E7D" w:rsidRDefault="00DD764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7</w:t>
            </w:r>
            <w:r w:rsidR="004047BD" w:rsidRPr="00CC1E7D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709" w:type="dxa"/>
            <w:gridSpan w:val="2"/>
          </w:tcPr>
          <w:p w:rsidR="00DD7641" w:rsidRPr="00CC1E7D" w:rsidRDefault="00DD764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DD7641" w:rsidRPr="00CC1E7D" w:rsidRDefault="00DD7641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Бег в среднем темпе. 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Понятие «старт». </w:t>
            </w:r>
          </w:p>
        </w:tc>
        <w:tc>
          <w:tcPr>
            <w:tcW w:w="3119" w:type="dxa"/>
          </w:tcPr>
          <w:p w:rsidR="00DD7641" w:rsidRPr="00CC1E7D" w:rsidRDefault="00DD7641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(ОРУ). Понятия 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«Бегом марш!», «Шагом марш», «старт».  </w:t>
            </w:r>
            <w:r w:rsidRPr="00CC1E7D">
              <w:rPr>
                <w:rFonts w:ascii="Times New Roman" w:hAnsi="Times New Roman" w:cs="Times New Roman"/>
              </w:rPr>
              <w:t>Разновидности ходьбы. Ходьба по разметкам. Подсчет частоты сердечных сокращений (ЧСС).</w:t>
            </w:r>
          </w:p>
          <w:p w:rsidR="00DD7641" w:rsidRPr="00CC1E7D" w:rsidRDefault="00DD764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 Пустое место».</w:t>
            </w:r>
          </w:p>
        </w:tc>
        <w:tc>
          <w:tcPr>
            <w:tcW w:w="5670" w:type="dxa"/>
          </w:tcPr>
          <w:p w:rsidR="00DD7641" w:rsidRPr="000E2785" w:rsidRDefault="00DD7641" w:rsidP="000E2785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DD7641" w:rsidRPr="000E2785" w:rsidRDefault="00DD7641" w:rsidP="000E2785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DD7641" w:rsidRPr="000E2785" w:rsidRDefault="00DD7641" w:rsidP="000E2785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0E2785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8E0344" w:rsidRPr="000E2785" w:rsidRDefault="008E0344" w:rsidP="000E2785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DD7641" w:rsidRPr="000E2785" w:rsidRDefault="00DD7641" w:rsidP="000E2785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E0344" w:rsidRPr="000E2785" w:rsidRDefault="008E0344" w:rsidP="000E2785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D7641" w:rsidRPr="000E2785" w:rsidRDefault="00DD7641" w:rsidP="000E2785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8E0344" w:rsidRPr="00CC1E7D" w:rsidRDefault="008E0344" w:rsidP="00C324EB">
            <w:pPr>
              <w:rPr>
                <w:rFonts w:ascii="Times New Roman" w:hAnsi="Times New Roman" w:cs="Times New Roman"/>
              </w:rPr>
            </w:pPr>
            <w:r w:rsidRPr="000E2785">
              <w:rPr>
                <w:rFonts w:ascii="Times New Roman" w:hAnsi="Times New Roman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</w:t>
            </w:r>
            <w:r w:rsidRPr="00073E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DD7641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Формировать навык</w:t>
            </w:r>
            <w:r w:rsidR="00DD7641" w:rsidRPr="00CC1E7D">
              <w:rPr>
                <w:rFonts w:ascii="Times New Roman" w:eastAsia="Times New Roman" w:hAnsi="Times New Roman" w:cs="Times New Roman"/>
              </w:rPr>
              <w:t xml:space="preserve"> систематического наблюдения за своим физическим состоянием, величиной физических нагрузок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DD7641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414A94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8</w:t>
            </w:r>
            <w:r w:rsidR="004047BD" w:rsidRPr="00CC1E7D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709" w:type="dxa"/>
            <w:gridSpan w:val="2"/>
          </w:tcPr>
          <w:p w:rsidR="00414A94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E7EE3" w:rsidRPr="00CC1E7D" w:rsidRDefault="00414A94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Бег с максимальной скоростью.</w:t>
            </w:r>
          </w:p>
          <w:p w:rsidR="00414A94" w:rsidRPr="00CC1E7D" w:rsidRDefault="009E7EE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Учёт 30 м.</w:t>
            </w:r>
          </w:p>
        </w:tc>
        <w:tc>
          <w:tcPr>
            <w:tcW w:w="3119" w:type="dxa"/>
          </w:tcPr>
          <w:p w:rsidR="009E7EE3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осанку, СУ – команда « на месте шагом марш», «класс стой». Виды ходь</w:t>
            </w:r>
            <w:r w:rsidR="009E7EE3" w:rsidRPr="00CC1E7D">
              <w:rPr>
                <w:rFonts w:ascii="Times New Roman" w:hAnsi="Times New Roman" w:cs="Times New Roman"/>
              </w:rPr>
              <w:t xml:space="preserve">бы с различными положениями рук и ног. </w:t>
            </w:r>
            <w:r w:rsidRPr="00CC1E7D">
              <w:rPr>
                <w:rFonts w:ascii="Times New Roman" w:hAnsi="Times New Roman" w:cs="Times New Roman"/>
              </w:rPr>
              <w:t xml:space="preserve"> Бег с изменением скорости, направления движения по сигналу. Бег с максимальной скоростью</w:t>
            </w:r>
            <w:r w:rsidR="009E7EE3" w:rsidRPr="00CC1E7D">
              <w:rPr>
                <w:rFonts w:ascii="Times New Roman" w:hAnsi="Times New Roman" w:cs="Times New Roman"/>
              </w:rPr>
              <w:t>. Учёт 30 м.</w:t>
            </w:r>
          </w:p>
          <w:p w:rsidR="00414A94" w:rsidRPr="00CC1E7D" w:rsidRDefault="009E7EE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«Смена сторон».</w:t>
            </w:r>
          </w:p>
        </w:tc>
        <w:tc>
          <w:tcPr>
            <w:tcW w:w="5670" w:type="dxa"/>
          </w:tcPr>
          <w:p w:rsidR="00414A94" w:rsidRPr="000E2785" w:rsidRDefault="00414A94" w:rsidP="00EB3537">
            <w:pPr>
              <w:rPr>
                <w:rFonts w:ascii="Times New Roman" w:eastAsia="Times New Roman" w:hAnsi="Times New Roman" w:cs="Times New Roman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414A94" w:rsidRPr="000E2785" w:rsidRDefault="00414A94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0E2785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0E2785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0E2785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BA5BCF" w:rsidRPr="000E2785" w:rsidRDefault="00BA5BC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0E2785">
              <w:rPr>
                <w:rFonts w:ascii="Times New Roman" w:eastAsia="Times New Roman" w:hAnsi="Times New Roman" w:cs="Times New Roman"/>
              </w:rPr>
              <w:t>Развитие скоростных качеств.</w:t>
            </w:r>
          </w:p>
          <w:p w:rsidR="00414A94" w:rsidRPr="000E2785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0E2785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0E2785" w:rsidRPr="000E2785" w:rsidRDefault="000E278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</w:rPr>
              <w:t>выполнение строевых упражнений в движении и на месте, бега на 30 м с высокого старта;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2785">
              <w:rPr>
                <w:rFonts w:ascii="Times New Roman" w:hAnsi="Times New Roman" w:cs="Times New Roman"/>
              </w:rPr>
              <w:t xml:space="preserve"> повторение техники высокого старта; соблюдение правил безопасности на занятиях;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2785">
              <w:rPr>
                <w:rFonts w:ascii="Times New Roman" w:hAnsi="Times New Roman" w:cs="Times New Roman"/>
              </w:rPr>
              <w:t>ознакомление с п</w:t>
            </w:r>
            <w:r w:rsidR="00C324EB">
              <w:rPr>
                <w:rFonts w:ascii="Times New Roman" w:hAnsi="Times New Roman" w:cs="Times New Roman"/>
              </w:rPr>
              <w:t>равилами подвижной игры «Смена сторон</w:t>
            </w:r>
            <w:r w:rsidRPr="000E2785">
              <w:rPr>
                <w:rFonts w:ascii="Times New Roman" w:hAnsi="Times New Roman" w:cs="Times New Roman"/>
              </w:rPr>
              <w:t>» и их соблюдение;  осуществление анализа действий учителя и учащихся по выполнению строевых упражнений в движении и на месте, пр</w:t>
            </w:r>
            <w:r w:rsidR="00C324EB">
              <w:rPr>
                <w:rFonts w:ascii="Times New Roman" w:hAnsi="Times New Roman" w:cs="Times New Roman"/>
              </w:rPr>
              <w:t>оведению подвижной игры «Смена сторон</w:t>
            </w:r>
            <w:r w:rsidRPr="000E2785">
              <w:rPr>
                <w:rFonts w:ascii="Times New Roman" w:hAnsi="Times New Roman" w:cs="Times New Roman"/>
              </w:rPr>
              <w:t>»;</w:t>
            </w:r>
          </w:p>
          <w:p w:rsidR="00414A94" w:rsidRPr="000E2785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0E2785" w:rsidRPr="000E2785" w:rsidRDefault="000E278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</w:rPr>
              <w:t>уметь договариваться и приходить к общему решению в совместной деятельности; контролировать действия партнера.</w:t>
            </w:r>
          </w:p>
          <w:p w:rsidR="00414A94" w:rsidRPr="000E2785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0E2785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0E2785" w:rsidRPr="000E2785">
              <w:rPr>
                <w:rFonts w:ascii="Times New Roman" w:hAnsi="Times New Roman" w:cs="Times New Roman"/>
                <w:u w:val="single"/>
              </w:rPr>
              <w:t>:</w:t>
            </w:r>
          </w:p>
          <w:p w:rsidR="000E2785" w:rsidRPr="00CC1E7D" w:rsidRDefault="000E2785" w:rsidP="00C324EB">
            <w:pPr>
              <w:rPr>
                <w:rFonts w:ascii="Times New Roman" w:hAnsi="Times New Roman" w:cs="Times New Roman"/>
              </w:rPr>
            </w:pPr>
            <w:r w:rsidRPr="000E2785">
              <w:rPr>
                <w:rFonts w:ascii="Times New Roman" w:hAnsi="Times New Roman" w:cs="Times New Roman"/>
              </w:rPr>
              <w:t>принимать и сохранять учебную задачу;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2785">
              <w:rPr>
                <w:rFonts w:ascii="Times New Roman" w:hAnsi="Times New Roman" w:cs="Times New Roman"/>
              </w:rPr>
              <w:t xml:space="preserve">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адекватной ретроспективной оценки; </w:t>
            </w:r>
            <w:r w:rsidR="00C324EB">
              <w:rPr>
                <w:rFonts w:ascii="Times New Roman" w:hAnsi="Times New Roman" w:cs="Times New Roman"/>
              </w:rPr>
              <w:t xml:space="preserve"> </w:t>
            </w:r>
            <w:r w:rsidRPr="000E2785">
              <w:rPr>
                <w:rFonts w:ascii="Times New Roman" w:hAnsi="Times New Roman" w:cs="Times New Roman"/>
              </w:rPr>
              <w:t xml:space="preserve">вносить необходимые коррективы в действие после его </w:t>
            </w:r>
            <w:r w:rsidRPr="000E2785">
              <w:rPr>
                <w:rFonts w:ascii="Times New Roman" w:hAnsi="Times New Roman" w:cs="Times New Roman"/>
              </w:rPr>
              <w:lastRenderedPageBreak/>
              <w:t>завершения на основе его оценки и учета характера сделанных ошибок.</w:t>
            </w:r>
          </w:p>
        </w:tc>
        <w:tc>
          <w:tcPr>
            <w:tcW w:w="2268" w:type="dxa"/>
          </w:tcPr>
          <w:p w:rsidR="00414A94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414A94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414A94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9</w:t>
            </w:r>
            <w:r w:rsidR="004047BD" w:rsidRPr="00CC1E7D">
              <w:rPr>
                <w:rFonts w:ascii="Times New Roman" w:hAnsi="Times New Roman" w:cs="Times New Roman"/>
              </w:rPr>
              <w:t xml:space="preserve"> (5)</w:t>
            </w:r>
          </w:p>
        </w:tc>
        <w:tc>
          <w:tcPr>
            <w:tcW w:w="709" w:type="dxa"/>
            <w:gridSpan w:val="2"/>
          </w:tcPr>
          <w:p w:rsidR="00414A94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414A94" w:rsidRPr="00CC1E7D" w:rsidRDefault="009E7EE3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Челночный бег (3Х10)</w:t>
            </w:r>
          </w:p>
        </w:tc>
        <w:tc>
          <w:tcPr>
            <w:tcW w:w="3119" w:type="dxa"/>
          </w:tcPr>
          <w:p w:rsidR="00AE490E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осанку, СУ – команда « на месте шагом марш», «класс стой». Виды ходьбы с различными положениями рук.</w:t>
            </w:r>
          </w:p>
          <w:p w:rsidR="00AE490E" w:rsidRPr="00CC1E7D" w:rsidRDefault="00AE490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Разнообразные прыжки и </w:t>
            </w:r>
            <w:proofErr w:type="spellStart"/>
            <w:r w:rsidRPr="00CC1E7D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CC1E7D">
              <w:rPr>
                <w:rFonts w:ascii="Times New Roman" w:hAnsi="Times New Roman" w:cs="Times New Roman"/>
              </w:rPr>
              <w:t>.</w:t>
            </w:r>
          </w:p>
          <w:p w:rsidR="00AE490E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 Бег </w:t>
            </w:r>
            <w:r w:rsidR="00AE490E" w:rsidRPr="00CC1E7D">
              <w:rPr>
                <w:rFonts w:ascii="Times New Roman" w:hAnsi="Times New Roman" w:cs="Times New Roman"/>
              </w:rPr>
              <w:t>с максимальной скоростью. Челночный бег.</w:t>
            </w:r>
          </w:p>
          <w:p w:rsidR="00414A94" w:rsidRPr="00CC1E7D" w:rsidRDefault="00AE490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«Смена сторон».</w:t>
            </w:r>
          </w:p>
        </w:tc>
        <w:tc>
          <w:tcPr>
            <w:tcW w:w="5670" w:type="dxa"/>
          </w:tcPr>
          <w:p w:rsidR="00414A94" w:rsidRPr="00CC1E7D" w:rsidRDefault="00414A94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414A94" w:rsidRPr="00CC1E7D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414A94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C324EB" w:rsidRPr="00C324EB" w:rsidRDefault="00C324E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324EB">
              <w:rPr>
                <w:rFonts w:ascii="Times New Roman" w:hAnsi="Times New Roman" w:cs="Times New Roman"/>
              </w:rPr>
              <w:t>выполнение строевых упражнений в движении и на месте, беговой разминки; повторение техники челночного бега; соблюдение правил безопасности на занятиях, правил подвижной игры «Хвостик»; осуществление анализа действий учителя и учащихся по выполнению строевых упражнений на месте, челночного бега, проведению подвижной игры «Хвостик»; измерение физической подготовленности (быстрота, выносливость), систематическое наблюдение за ее динамикой;</w:t>
            </w:r>
          </w:p>
          <w:p w:rsidR="00414A94" w:rsidRPr="00A57C2C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7C2C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C324EB" w:rsidRPr="00A57C2C" w:rsidRDefault="00A57C2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7C2C">
              <w:rPr>
                <w:rFonts w:ascii="Times New Roman" w:hAnsi="Times New Roman" w:cs="Times New Roman"/>
              </w:rPr>
              <w:t>уметь договариваться и приходить к общему решению в совместной деятельности; контролировать действия партнера.</w:t>
            </w:r>
          </w:p>
          <w:p w:rsidR="00414A94" w:rsidRPr="00A57C2C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7C2C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A57C2C" w:rsidRPr="00A57C2C">
              <w:rPr>
                <w:rFonts w:ascii="Times New Roman" w:hAnsi="Times New Roman" w:cs="Times New Roman"/>
                <w:u w:val="single"/>
              </w:rPr>
              <w:t>:</w:t>
            </w:r>
          </w:p>
          <w:p w:rsidR="00A57C2C" w:rsidRPr="00CC1E7D" w:rsidRDefault="00A57C2C" w:rsidP="00A57C2C">
            <w:pPr>
              <w:rPr>
                <w:rFonts w:ascii="Times New Roman" w:hAnsi="Times New Roman" w:cs="Times New Roman"/>
              </w:rPr>
            </w:pPr>
            <w:r w:rsidRPr="00A57C2C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адекватной ретроспективной оценки; вносить необходимые коррективы в действие после его завершения на основе его оценки и у</w:t>
            </w:r>
            <w:r>
              <w:rPr>
                <w:rFonts w:ascii="Times New Roman" w:hAnsi="Times New Roman" w:cs="Times New Roman"/>
              </w:rPr>
              <w:t>чета характера сделанных ошибок.</w:t>
            </w:r>
          </w:p>
        </w:tc>
        <w:tc>
          <w:tcPr>
            <w:tcW w:w="2268" w:type="dxa"/>
          </w:tcPr>
          <w:p w:rsidR="00414A94" w:rsidRPr="00CC1E7D" w:rsidRDefault="00414A94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Овладение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жизнедеятельность;</w:t>
            </w:r>
          </w:p>
          <w:p w:rsidR="00414A94" w:rsidRPr="00CC1E7D" w:rsidRDefault="00414A9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414A94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414A94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10</w:t>
            </w:r>
            <w:r w:rsidR="004047BD" w:rsidRPr="00CC1E7D">
              <w:rPr>
                <w:rFonts w:ascii="Times New Roman" w:hAnsi="Times New Roman" w:cs="Times New Roman"/>
              </w:rPr>
              <w:t xml:space="preserve"> (6)</w:t>
            </w:r>
          </w:p>
        </w:tc>
        <w:tc>
          <w:tcPr>
            <w:tcW w:w="709" w:type="dxa"/>
            <w:gridSpan w:val="2"/>
          </w:tcPr>
          <w:p w:rsidR="00414A94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414A94" w:rsidRPr="00CC1E7D" w:rsidRDefault="009E7EE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Челночный бег (3Х10). Учёт</w:t>
            </w:r>
          </w:p>
        </w:tc>
        <w:tc>
          <w:tcPr>
            <w:tcW w:w="3119" w:type="dxa"/>
          </w:tcPr>
          <w:p w:rsidR="00414A94" w:rsidRPr="00CC1E7D" w:rsidRDefault="009E7EE3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ОРУ на осанку, СУ – команда « на месте шагом марш», «класс стой». Челночный бег. Игра «У медведя </w:t>
            </w:r>
            <w:proofErr w:type="gramStart"/>
            <w:r w:rsidRPr="00CC1E7D">
              <w:rPr>
                <w:rFonts w:ascii="Times New Roman" w:hAnsi="Times New Roman" w:cs="Times New Roman"/>
              </w:rPr>
              <w:t>во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бору».   </w:t>
            </w:r>
          </w:p>
        </w:tc>
        <w:tc>
          <w:tcPr>
            <w:tcW w:w="5670" w:type="dxa"/>
          </w:tcPr>
          <w:p w:rsidR="00414A94" w:rsidRPr="00FD296C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D296C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AE490E" w:rsidRPr="00FD296C" w:rsidRDefault="00AE490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D296C">
              <w:rPr>
                <w:rFonts w:ascii="Times New Roman" w:hAnsi="Times New Roman" w:cs="Times New Roman"/>
              </w:rPr>
              <w:t>Раскрытие внутренней позиции школьника.</w:t>
            </w:r>
            <w:r w:rsidRPr="00FD296C">
              <w:rPr>
                <w:rFonts w:ascii="Times New Roman" w:eastAsia="Times New Roman" w:hAnsi="Times New Roman" w:cs="Times New Roman"/>
              </w:rPr>
              <w:t xml:space="preserve"> Развитие навыков сотрудничества </w:t>
            </w:r>
            <w:proofErr w:type="gramStart"/>
            <w:r w:rsidRPr="00FD296C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FD296C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414A94" w:rsidRPr="00FD296C" w:rsidRDefault="00AE490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D296C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труду.</w:t>
            </w:r>
          </w:p>
          <w:p w:rsidR="00414A94" w:rsidRPr="00FD296C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D296C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FD296C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A57C2C" w:rsidRPr="00FD296C" w:rsidRDefault="00FD29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D296C">
              <w:rPr>
                <w:rFonts w:ascii="Times New Roman" w:hAnsi="Times New Roman" w:cs="Times New Roman"/>
              </w:rPr>
              <w:t>Понятие «короткая дистанция». Знание техники бега на скорость, бега на выносливость</w:t>
            </w:r>
          </w:p>
          <w:p w:rsidR="00414A94" w:rsidRPr="00FD296C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D296C">
              <w:rPr>
                <w:rFonts w:ascii="Times New Roman" w:hAnsi="Times New Roman" w:cs="Times New Roman"/>
                <w:u w:val="single"/>
              </w:rPr>
              <w:lastRenderedPageBreak/>
              <w:t>Коммуникативные:</w:t>
            </w:r>
          </w:p>
          <w:p w:rsidR="00FD296C" w:rsidRPr="00FD296C" w:rsidRDefault="00FD29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D296C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414A94" w:rsidRPr="00FD296C" w:rsidRDefault="00414A9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D296C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FD296C" w:rsidRPr="00FD296C">
              <w:rPr>
                <w:rFonts w:ascii="Times New Roman" w:hAnsi="Times New Roman" w:cs="Times New Roman"/>
                <w:u w:val="single"/>
              </w:rPr>
              <w:t>:</w:t>
            </w:r>
          </w:p>
          <w:p w:rsidR="00FD296C" w:rsidRPr="00CC1E7D" w:rsidRDefault="00FD296C" w:rsidP="00EB3537">
            <w:pPr>
              <w:rPr>
                <w:rFonts w:ascii="Times New Roman" w:hAnsi="Times New Roman" w:cs="Times New Roman"/>
              </w:rPr>
            </w:pPr>
            <w:r w:rsidRPr="00FD296C">
              <w:rPr>
                <w:rFonts w:ascii="Times New Roman" w:hAnsi="Times New Roman" w:cs="Times New Roman"/>
              </w:rPr>
              <w:t>Вести дискуссию, правильно выражать свои мысли</w:t>
            </w:r>
          </w:p>
        </w:tc>
        <w:tc>
          <w:tcPr>
            <w:tcW w:w="2268" w:type="dxa"/>
          </w:tcPr>
          <w:p w:rsidR="00414A94" w:rsidRPr="00CC1E7D" w:rsidRDefault="00AE490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Выполнять легкоатлетические упражнения (бег); технически правильно держать корпус и руки при беге в сочетании с дыханием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414A94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F23CBE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11</w:t>
            </w:r>
            <w:r w:rsidR="004047BD" w:rsidRPr="00CC1E7D">
              <w:rPr>
                <w:rFonts w:ascii="Times New Roman" w:hAnsi="Times New Roman" w:cs="Times New Roman"/>
              </w:rPr>
              <w:t xml:space="preserve"> (7)</w:t>
            </w:r>
          </w:p>
        </w:tc>
        <w:tc>
          <w:tcPr>
            <w:tcW w:w="709" w:type="dxa"/>
            <w:gridSpan w:val="2"/>
          </w:tcPr>
          <w:p w:rsidR="00F23CBE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F23CBE" w:rsidRPr="00CC1E7D" w:rsidRDefault="00F23CB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>Развитие скоростных качеств. Бег на 60м.Учёт. «Смена сторон».</w:t>
            </w:r>
          </w:p>
        </w:tc>
        <w:tc>
          <w:tcPr>
            <w:tcW w:w="3119" w:type="dxa"/>
          </w:tcPr>
          <w:p w:rsidR="00F23CBE" w:rsidRPr="00CC1E7D" w:rsidRDefault="003131E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на осанку.</w:t>
            </w:r>
            <w:r w:rsidR="00F23CBE" w:rsidRPr="00CC1E7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23CBE" w:rsidRPr="00CC1E7D">
              <w:rPr>
                <w:rFonts w:ascii="Times New Roman" w:hAnsi="Times New Roman" w:cs="Times New Roman"/>
              </w:rPr>
              <w:t>СУ – команда « на месте шагом марш», «класс стой», «направо», «налево»..</w:t>
            </w:r>
            <w:r w:rsidR="00F23CBE" w:rsidRPr="00CC1E7D">
              <w:rPr>
                <w:rStyle w:val="c0"/>
                <w:rFonts w:ascii="Times New Roman" w:hAnsi="Times New Roman" w:cs="Times New Roman"/>
              </w:rPr>
              <w:t xml:space="preserve"> Бег на 60 м – учёт.</w:t>
            </w:r>
            <w:proofErr w:type="gramEnd"/>
            <w:r w:rsidR="00F23CBE" w:rsidRPr="00CC1E7D">
              <w:rPr>
                <w:rStyle w:val="c0"/>
                <w:rFonts w:ascii="Times New Roman" w:hAnsi="Times New Roman" w:cs="Times New Roman"/>
              </w:rPr>
              <w:t xml:space="preserve"> П/и: «Смена сторон». </w:t>
            </w:r>
          </w:p>
        </w:tc>
        <w:tc>
          <w:tcPr>
            <w:tcW w:w="5670" w:type="dxa"/>
          </w:tcPr>
          <w:p w:rsidR="00F23CBE" w:rsidRPr="003131ED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131E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F23CBE" w:rsidRPr="003131ED" w:rsidRDefault="00F23CB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131ED">
              <w:rPr>
                <w:rFonts w:ascii="Times New Roman" w:hAnsi="Times New Roman" w:cs="Times New Roman"/>
              </w:rPr>
              <w:t>Раскрытие внутренней позиции школьника.</w:t>
            </w:r>
            <w:r w:rsidRPr="003131ED">
              <w:rPr>
                <w:rFonts w:ascii="Times New Roman" w:eastAsia="Times New Roman" w:hAnsi="Times New Roman" w:cs="Times New Roman"/>
              </w:rPr>
              <w:t xml:space="preserve"> Развитие навыков сотрудничества со взрослыми и сверстниками в разных социальных ситуациях;</w:t>
            </w:r>
          </w:p>
          <w:p w:rsidR="00F23CBE" w:rsidRPr="003131ED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131E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3131E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131ED" w:rsidRPr="003131ED" w:rsidRDefault="003131E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131ED">
              <w:rPr>
                <w:rFonts w:ascii="Times New Roman" w:hAnsi="Times New Roman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F23CBE" w:rsidRPr="003131ED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131E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3131ED" w:rsidRPr="003131ED" w:rsidRDefault="003131ED" w:rsidP="003131ED">
            <w:pPr>
              <w:rPr>
                <w:rFonts w:ascii="Times New Roman" w:hAnsi="Times New Roman"/>
                <w:iCs/>
                <w:color w:val="000000"/>
              </w:rPr>
            </w:pPr>
            <w:r w:rsidRPr="003131ED">
              <w:rPr>
                <w:rFonts w:ascii="Times New Roman" w:hAnsi="Times New Roman"/>
              </w:rPr>
              <w:t>Формирование способов позитивного взаимодействия со сверстниками в парах и группах</w:t>
            </w:r>
            <w:r w:rsidRPr="003131ED">
              <w:rPr>
                <w:rFonts w:ascii="Times New Roman" w:hAnsi="Times New Roman"/>
                <w:iCs/>
                <w:color w:val="000000"/>
              </w:rPr>
              <w:t xml:space="preserve"> при разучивании</w:t>
            </w:r>
          </w:p>
          <w:p w:rsidR="003131ED" w:rsidRPr="003131ED" w:rsidRDefault="003131ED" w:rsidP="003131ED">
            <w:pPr>
              <w:rPr>
                <w:rFonts w:ascii="Times New Roman" w:hAnsi="Times New Roman" w:cs="Times New Roman"/>
                <w:u w:val="single"/>
              </w:rPr>
            </w:pPr>
            <w:r w:rsidRPr="003131ED">
              <w:rPr>
                <w:rFonts w:ascii="Times New Roman" w:hAnsi="Times New Roman"/>
                <w:iCs/>
                <w:color w:val="000000"/>
              </w:rPr>
              <w:t>упражнений</w:t>
            </w:r>
          </w:p>
          <w:p w:rsidR="00F23CBE" w:rsidRPr="003131ED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131E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3131ED" w:rsidRPr="003131ED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31ED" w:rsidRPr="003131ED" w:rsidRDefault="003131ED" w:rsidP="003131ED">
            <w:pPr>
              <w:rPr>
                <w:rFonts w:ascii="Times New Roman" w:hAnsi="Times New Roman"/>
              </w:rPr>
            </w:pPr>
            <w:r w:rsidRPr="003131ED">
              <w:rPr>
                <w:rFonts w:ascii="Times New Roman" w:hAnsi="Times New Roman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</w:t>
            </w:r>
          </w:p>
          <w:p w:rsidR="003131ED" w:rsidRPr="00CC1E7D" w:rsidRDefault="003131ED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23CBE" w:rsidRPr="00CC1E7D" w:rsidRDefault="00F23CB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Выполнять легкоатлетические упражнения (бег); технически правильно держать корпус и руки при беге в сочетании с дыханием.</w:t>
            </w:r>
          </w:p>
          <w:p w:rsidR="00F23CBE" w:rsidRPr="00CC1E7D" w:rsidRDefault="00F23CB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бегать с максимальной скорость</w:t>
            </w:r>
            <w:r w:rsidR="003131ED">
              <w:rPr>
                <w:rFonts w:ascii="Times New Roman" w:eastAsia="Times New Roman" w:hAnsi="Times New Roman" w:cs="Times New Roman"/>
              </w:rPr>
              <w:t>ю</w:t>
            </w:r>
            <w:r w:rsidRPr="00CC1E7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F23CBE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F23CBE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12</w:t>
            </w:r>
            <w:r w:rsidR="004047BD" w:rsidRPr="00CC1E7D">
              <w:rPr>
                <w:rFonts w:ascii="Times New Roman" w:hAnsi="Times New Roman" w:cs="Times New Roman"/>
              </w:rPr>
              <w:t xml:space="preserve"> (8)</w:t>
            </w:r>
          </w:p>
        </w:tc>
        <w:tc>
          <w:tcPr>
            <w:tcW w:w="709" w:type="dxa"/>
            <w:gridSpan w:val="2"/>
          </w:tcPr>
          <w:p w:rsidR="00F23CBE" w:rsidRPr="00CC1E7D" w:rsidRDefault="00F9547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F23CBE" w:rsidRPr="00CC1E7D" w:rsidRDefault="00F23CB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Бег до 4 минут. Круговая эстафета. Игра «Вызов номеров». </w:t>
            </w:r>
          </w:p>
        </w:tc>
        <w:tc>
          <w:tcPr>
            <w:tcW w:w="3119" w:type="dxa"/>
          </w:tcPr>
          <w:p w:rsidR="00F23CBE" w:rsidRPr="00CC1E7D" w:rsidRDefault="003131E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на осанку.</w:t>
            </w:r>
            <w:r w:rsidR="00F23CBE" w:rsidRPr="00CC1E7D">
              <w:rPr>
                <w:rFonts w:ascii="Times New Roman" w:hAnsi="Times New Roman" w:cs="Times New Roman"/>
              </w:rPr>
              <w:t xml:space="preserve"> СУ – команда « на месте шагом марш», «класс стой», « направо», «налево», «кругом». Специальные беговые упражнения.</w:t>
            </w:r>
            <w:r w:rsidR="00F23CBE" w:rsidRPr="00CC1E7D">
              <w:rPr>
                <w:rStyle w:val="c0"/>
                <w:rFonts w:ascii="Times New Roman" w:hAnsi="Times New Roman" w:cs="Times New Roman"/>
              </w:rPr>
              <w:t xml:space="preserve"> Круговая эстафета. Игра «Вызов номеров». </w:t>
            </w:r>
          </w:p>
        </w:tc>
        <w:tc>
          <w:tcPr>
            <w:tcW w:w="5670" w:type="dxa"/>
          </w:tcPr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F23CBE" w:rsidRPr="004A268E" w:rsidRDefault="00F23CB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A268E">
              <w:rPr>
                <w:rFonts w:ascii="Times New Roman" w:hAnsi="Times New Roman" w:cs="Times New Roman"/>
              </w:rPr>
              <w:t>Раскрытие внутренней позиции школьника.</w:t>
            </w:r>
            <w:r w:rsidRPr="004A268E">
              <w:rPr>
                <w:rFonts w:ascii="Times New Roman" w:eastAsia="Times New Roman" w:hAnsi="Times New Roman" w:cs="Times New Roman"/>
              </w:rPr>
              <w:t xml:space="preserve"> Развитие навыков сотрудничества со взрослыми и сверстниками в разных социальных ситуациях;</w:t>
            </w:r>
          </w:p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4A268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131ED" w:rsidRPr="004A268E" w:rsidRDefault="004A268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Style w:val="FontStyle30"/>
                <w:b w:val="0"/>
                <w:i w:val="0"/>
              </w:rPr>
              <w:t>выполнение построений, организационных команд, разминки, направленной на подготов</w:t>
            </w:r>
            <w:r w:rsidRPr="004A268E">
              <w:rPr>
                <w:rStyle w:val="FontStyle30"/>
                <w:b w:val="0"/>
                <w:i w:val="0"/>
              </w:rPr>
              <w:softHyphen/>
              <w:t>ку ног к длительному бегу и на развитие гибкости, бега в круговой эстафете.</w:t>
            </w:r>
          </w:p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A268E" w:rsidRPr="004A268E" w:rsidRDefault="004A268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Style w:val="FontStyle30"/>
                <w:b w:val="0"/>
                <w:i w:val="0"/>
              </w:rPr>
              <w:t>контролировать действия партнера.</w:t>
            </w:r>
          </w:p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A268E" w:rsidRPr="004A268E">
              <w:rPr>
                <w:rFonts w:ascii="Times New Roman" w:hAnsi="Times New Roman" w:cs="Times New Roman"/>
                <w:u w:val="single"/>
              </w:rPr>
              <w:t>:</w:t>
            </w:r>
          </w:p>
          <w:p w:rsidR="004A268E" w:rsidRPr="00CC1E7D" w:rsidRDefault="004A268E" w:rsidP="004A268E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4A268E">
              <w:rPr>
                <w:rStyle w:val="FontStyle30"/>
                <w:b w:val="0"/>
                <w:i w:val="0"/>
              </w:rPr>
              <w:t>принимать и сохранять учебную задачу; пла</w:t>
            </w:r>
            <w:r w:rsidRPr="004A268E">
              <w:rPr>
                <w:rStyle w:val="FontStyle30"/>
                <w:b w:val="0"/>
                <w:i w:val="0"/>
              </w:rPr>
              <w:softHyphen/>
              <w:t>нировать действие в соответствии с поставленной задачей; учи</w:t>
            </w:r>
            <w:r w:rsidRPr="004A268E">
              <w:rPr>
                <w:rStyle w:val="FontStyle30"/>
                <w:b w:val="0"/>
                <w:i w:val="0"/>
              </w:rPr>
              <w:softHyphen/>
              <w:t>тывать правило в планировании способа решения; осуществлять итоговый и пошаговый контроль</w:t>
            </w:r>
            <w:r>
              <w:rPr>
                <w:rStyle w:val="FontStyle30"/>
                <w:b w:val="0"/>
                <w:i w:val="0"/>
              </w:rPr>
              <w:t>.</w:t>
            </w:r>
          </w:p>
        </w:tc>
        <w:tc>
          <w:tcPr>
            <w:tcW w:w="2268" w:type="dxa"/>
          </w:tcPr>
          <w:p w:rsidR="00F23CBE" w:rsidRPr="00CC1E7D" w:rsidRDefault="00AC111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выполнять бег в равномерном темпе до 4 мин.. чередуя с ходьбой. Знать правила передачи эстафетной палочки по кругу.</w:t>
            </w:r>
          </w:p>
        </w:tc>
        <w:tc>
          <w:tcPr>
            <w:tcW w:w="1134" w:type="dxa"/>
          </w:tcPr>
          <w:p w:rsidR="000318E4" w:rsidRDefault="000318E4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F23CBE" w:rsidRPr="00CC1E7D" w:rsidRDefault="008378B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F23CBE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13</w:t>
            </w:r>
            <w:r w:rsidR="004047BD" w:rsidRPr="00CC1E7D">
              <w:rPr>
                <w:rFonts w:ascii="Times New Roman" w:hAnsi="Times New Roman" w:cs="Times New Roman"/>
              </w:rPr>
              <w:t xml:space="preserve"> (9)</w:t>
            </w:r>
          </w:p>
        </w:tc>
        <w:tc>
          <w:tcPr>
            <w:tcW w:w="709" w:type="dxa"/>
            <w:gridSpan w:val="2"/>
          </w:tcPr>
          <w:p w:rsidR="00F23CBE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F23CBE" w:rsidRPr="00CC1E7D" w:rsidRDefault="00F23CBE" w:rsidP="00EB3537">
            <w:pPr>
              <w:pStyle w:val="a5"/>
              <w:rPr>
                <w:rStyle w:val="c0"/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Бег на выносливость  1 </w:t>
            </w:r>
            <w:r w:rsidRPr="00CC1E7D">
              <w:rPr>
                <w:rFonts w:ascii="Times New Roman" w:hAnsi="Times New Roman" w:cs="Times New Roman"/>
              </w:rPr>
              <w:lastRenderedPageBreak/>
              <w:t>км. Учёт.</w:t>
            </w:r>
            <w:r w:rsidR="00AC1112"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«Вызов номеров». </w:t>
            </w:r>
          </w:p>
        </w:tc>
        <w:tc>
          <w:tcPr>
            <w:tcW w:w="3119" w:type="dxa"/>
          </w:tcPr>
          <w:p w:rsidR="00F23CBE" w:rsidRPr="00CC1E7D" w:rsidRDefault="003131E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ОРУ на осанку.</w:t>
            </w:r>
            <w:r w:rsidR="00F23CBE" w:rsidRPr="00CC1E7D">
              <w:rPr>
                <w:rFonts w:ascii="Times New Roman" w:hAnsi="Times New Roman" w:cs="Times New Roman"/>
              </w:rPr>
              <w:t xml:space="preserve"> СУ – команда « на месте шагом марш», </w:t>
            </w:r>
            <w:r w:rsidR="00F23CBE" w:rsidRPr="00CC1E7D">
              <w:rPr>
                <w:rFonts w:ascii="Times New Roman" w:hAnsi="Times New Roman" w:cs="Times New Roman"/>
              </w:rPr>
              <w:lastRenderedPageBreak/>
              <w:t>«класс стой», « направо», «налево», «кругом».  Бег на выносливость  1 км.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23CBE" w:rsidRPr="00CC1E7D">
              <w:rPr>
                <w:rFonts w:ascii="Times New Roman" w:hAnsi="Times New Roman" w:cs="Times New Roman"/>
              </w:rPr>
              <w:t xml:space="preserve">П/и: </w:t>
            </w:r>
            <w:r w:rsidR="00F23CBE" w:rsidRPr="00CC1E7D">
              <w:rPr>
                <w:rStyle w:val="c0"/>
                <w:rFonts w:ascii="Times New Roman" w:hAnsi="Times New Roman" w:cs="Times New Roman"/>
              </w:rPr>
              <w:t xml:space="preserve">«Вызов номеров». </w:t>
            </w:r>
          </w:p>
        </w:tc>
        <w:tc>
          <w:tcPr>
            <w:tcW w:w="5670" w:type="dxa"/>
          </w:tcPr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F23CBE" w:rsidRPr="004A268E" w:rsidRDefault="00F23CBE" w:rsidP="004A268E">
            <w:pPr>
              <w:rPr>
                <w:rFonts w:ascii="Times New Roman" w:eastAsia="Times New Roman" w:hAnsi="Times New Roman" w:cs="Times New Roman"/>
              </w:rPr>
            </w:pPr>
            <w:r w:rsidRPr="004A268E">
              <w:rPr>
                <w:rFonts w:ascii="Times New Roman" w:eastAsia="Times New Roman" w:hAnsi="Times New Roman" w:cs="Times New Roman"/>
              </w:rPr>
              <w:t xml:space="preserve">Формирование установки на безопасный, здоровый образ </w:t>
            </w:r>
            <w:r w:rsidRPr="004A268E">
              <w:rPr>
                <w:rFonts w:ascii="Times New Roman" w:eastAsia="Times New Roman" w:hAnsi="Times New Roman" w:cs="Times New Roman"/>
              </w:rPr>
              <w:lastRenderedPageBreak/>
              <w:t>жизни, наличие мотивации к творческому труду</w:t>
            </w:r>
            <w:r w:rsidR="004A268E" w:rsidRPr="004A268E">
              <w:rPr>
                <w:rFonts w:ascii="Times New Roman" w:eastAsia="Times New Roman" w:hAnsi="Times New Roman" w:cs="Times New Roman"/>
              </w:rPr>
              <w:t>.</w:t>
            </w:r>
          </w:p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4A268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4A268E" w:rsidRPr="004A268E" w:rsidRDefault="004A268E" w:rsidP="004A268E">
            <w:pPr>
              <w:rPr>
                <w:rFonts w:ascii="Times New Roman" w:hAnsi="Times New Roman" w:cs="Times New Roman"/>
              </w:rPr>
            </w:pPr>
            <w:r w:rsidRPr="004A268E">
              <w:rPr>
                <w:rFonts w:ascii="Times New Roman" w:hAnsi="Times New Roman" w:cs="Times New Roman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</w:t>
            </w:r>
          </w:p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A268E" w:rsidRPr="004A268E" w:rsidRDefault="004A268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F23CBE" w:rsidRPr="004A268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268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A268E" w:rsidRPr="004A268E">
              <w:rPr>
                <w:rFonts w:ascii="Times New Roman" w:hAnsi="Times New Roman" w:cs="Times New Roman"/>
                <w:u w:val="single"/>
              </w:rPr>
              <w:t>:</w:t>
            </w:r>
          </w:p>
          <w:p w:rsidR="004A268E" w:rsidRPr="00CC1E7D" w:rsidRDefault="004A268E" w:rsidP="00EB3537">
            <w:pPr>
              <w:rPr>
                <w:rFonts w:ascii="Times New Roman" w:hAnsi="Times New Roman" w:cs="Times New Roman"/>
              </w:rPr>
            </w:pPr>
            <w:r w:rsidRPr="004A268E">
              <w:rPr>
                <w:rFonts w:ascii="Times New Roman" w:hAnsi="Times New Roman" w:cs="Times New Roman"/>
              </w:rPr>
              <w:t>Умение планировать собственную деятельность, распределять нагрузку и отдых в процессе ее выполнения</w:t>
            </w:r>
          </w:p>
        </w:tc>
        <w:tc>
          <w:tcPr>
            <w:tcW w:w="2268" w:type="dxa"/>
          </w:tcPr>
          <w:p w:rsidR="00F23CBE" w:rsidRPr="00CC1E7D" w:rsidRDefault="00F23CB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Выполнять легкоатлетические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упражнения (бег); технически правильно держать корпус и руки при беге в сочетании с дыханием.</w:t>
            </w:r>
          </w:p>
          <w:p w:rsidR="00F23CBE" w:rsidRPr="00CC1E7D" w:rsidRDefault="00F23CB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Развивать общую выносливость на длинные дистанции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</w:t>
            </w:r>
          </w:p>
          <w:p w:rsidR="00F23CBE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F23CBE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14</w:t>
            </w:r>
            <w:r w:rsidR="004047BD" w:rsidRPr="00CC1E7D">
              <w:rPr>
                <w:rFonts w:ascii="Times New Roman" w:hAnsi="Times New Roman" w:cs="Times New Roman"/>
              </w:rPr>
              <w:t xml:space="preserve"> (10)</w:t>
            </w:r>
          </w:p>
        </w:tc>
        <w:tc>
          <w:tcPr>
            <w:tcW w:w="709" w:type="dxa"/>
            <w:gridSpan w:val="2"/>
          </w:tcPr>
          <w:p w:rsidR="00F23CBE" w:rsidRPr="00CC1E7D" w:rsidRDefault="00F9547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F23CBE" w:rsidRPr="00CC1E7D" w:rsidRDefault="00AC111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Прыжки по разметкам. Прыжки  в длину с места. </w:t>
            </w:r>
            <w:r w:rsidRPr="00CC1E7D">
              <w:rPr>
                <w:rFonts w:ascii="Times New Roman" w:eastAsia="Times New Roman" w:hAnsi="Times New Roman" w:cs="Times New Roman"/>
              </w:rPr>
              <w:t>Игра «Волк во рву».</w:t>
            </w:r>
          </w:p>
        </w:tc>
        <w:tc>
          <w:tcPr>
            <w:tcW w:w="3119" w:type="dxa"/>
          </w:tcPr>
          <w:p w:rsidR="00F23CBE" w:rsidRPr="00CC1E7D" w:rsidRDefault="00AC111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ОРУ на осанку. Виды ходьбы с различными положениями рук. Специальные беговые упражнения. Прыжковые упражнения ( по </w:t>
            </w:r>
            <w:proofErr w:type="spellStart"/>
            <w:r w:rsidRPr="00CC1E7D">
              <w:rPr>
                <w:rFonts w:ascii="Times New Roman" w:hAnsi="Times New Roman" w:cs="Times New Roman"/>
              </w:rPr>
              <w:t>размёткам</w:t>
            </w:r>
            <w:proofErr w:type="spellEnd"/>
            <w:r w:rsidRPr="00CC1E7D">
              <w:rPr>
                <w:rFonts w:ascii="Times New Roman" w:hAnsi="Times New Roman" w:cs="Times New Roman"/>
              </w:rPr>
              <w:t>)</w:t>
            </w:r>
            <w:proofErr w:type="gramStart"/>
            <w:r w:rsidRPr="00CC1E7D">
              <w:rPr>
                <w:rFonts w:ascii="Times New Roman" w:hAnsi="Times New Roman" w:cs="Times New Roman"/>
              </w:rPr>
              <w:t>.П</w:t>
            </w:r>
            <w:proofErr w:type="gramEnd"/>
            <w:r w:rsidRPr="00CC1E7D">
              <w:rPr>
                <w:rFonts w:ascii="Times New Roman" w:hAnsi="Times New Roman" w:cs="Times New Roman"/>
              </w:rPr>
              <w:t>рыжки в длину с места.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Игра «Волк во рву».  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</w:tcPr>
          <w:p w:rsidR="00F23CBE" w:rsidRPr="00CC1E7D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A5BCF" w:rsidRPr="00CC1E7D" w:rsidRDefault="00BA5BC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BA5BCF" w:rsidRPr="00CC1E7D" w:rsidRDefault="00BA5BC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Осознание нужности домашнего задания</w:t>
            </w:r>
          </w:p>
          <w:p w:rsidR="00F23CB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62D45" w:rsidRPr="00F81AEE" w:rsidRDefault="00762D4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81AEE">
              <w:rPr>
                <w:rFonts w:ascii="Times New Roman" w:hAnsi="Times New Roman" w:cs="Times New Roman"/>
              </w:rPr>
              <w:t>выполнение строевых упражнений на месте, разминки с мячами, ходьбы и бега, прыжка в длину с места; выполнение игры-упражнения на внимание; соблюдение правил безопасности на занятиях;  соблюдение правил подвижной игры «Волк во рву»; осуществление анализа действий учителя и учащихся по выполнению строевых упражнений на месте; проведению игры «Волк во рву»;</w:t>
            </w:r>
          </w:p>
          <w:p w:rsidR="00F23CBE" w:rsidRPr="00F81AE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81AE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762D45" w:rsidRPr="00F81AEE" w:rsidRDefault="00762D4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81AEE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F23CBE" w:rsidRPr="00F81AEE" w:rsidRDefault="00F23C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81AE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F81AEE" w:rsidRPr="00F81AEE">
              <w:rPr>
                <w:rFonts w:ascii="Times New Roman" w:hAnsi="Times New Roman" w:cs="Times New Roman"/>
                <w:u w:val="single"/>
              </w:rPr>
              <w:t>:</w:t>
            </w:r>
          </w:p>
          <w:p w:rsidR="00F81AEE" w:rsidRPr="00CC1E7D" w:rsidRDefault="00F81AEE" w:rsidP="00F81AEE">
            <w:pPr>
              <w:rPr>
                <w:rFonts w:ascii="Times New Roman" w:hAnsi="Times New Roman" w:cs="Times New Roman"/>
              </w:rPr>
            </w:pPr>
            <w:r w:rsidRPr="00F81AEE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адекватной ретроспективной оценки; вносить необходимые коррективы в действие после его завершения на основе его оценки и учета характера сделанных ошибок.</w:t>
            </w:r>
          </w:p>
        </w:tc>
        <w:tc>
          <w:tcPr>
            <w:tcW w:w="2268" w:type="dxa"/>
          </w:tcPr>
          <w:p w:rsidR="00F81AEE" w:rsidRDefault="00BA5BC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Выполнять легкоатлетические упражнения; технику движения рук и ног в прыжках в длину с места</w:t>
            </w:r>
          </w:p>
          <w:p w:rsidR="00F23CBE" w:rsidRPr="00F81AEE" w:rsidRDefault="00F81AEE" w:rsidP="00F81AEE">
            <w:pPr>
              <w:rPr>
                <w:rFonts w:ascii="Times New Roman" w:hAnsi="Times New Roman" w:cs="Times New Roman"/>
              </w:rPr>
            </w:pPr>
            <w:r w:rsidRPr="00F81AEE">
              <w:rPr>
                <w:rFonts w:ascii="Times New Roman" w:hAnsi="Times New Roman" w:cs="Times New Roman"/>
              </w:rPr>
              <w:t>Знать технику выполнения прыжков и приземления. Составление режима дня и правила личной гигиены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  <w:p w:rsidR="00F23CBE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15</w:t>
            </w:r>
            <w:r w:rsidR="004047BD" w:rsidRPr="00CC1E7D">
              <w:rPr>
                <w:rFonts w:ascii="Times New Roman" w:hAnsi="Times New Roman" w:cs="Times New Roman"/>
              </w:rPr>
              <w:t xml:space="preserve"> (11)</w:t>
            </w:r>
          </w:p>
        </w:tc>
        <w:tc>
          <w:tcPr>
            <w:tcW w:w="709" w:type="dxa"/>
            <w:gridSpan w:val="2"/>
          </w:tcPr>
          <w:p w:rsidR="00BA5BCF" w:rsidRPr="00CC1E7D" w:rsidRDefault="00F9547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BA5BCF" w:rsidRPr="00CC1E7D" w:rsidRDefault="00BA5BCF" w:rsidP="00EB3537">
            <w:pPr>
              <w:pStyle w:val="a5"/>
              <w:rPr>
                <w:rStyle w:val="c0"/>
                <w:rFonts w:ascii="Times New Roman" w:hAnsi="Times New Roman" w:cs="Times New Roman"/>
              </w:rPr>
            </w:pP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Прыжок в длину способом согнув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ноги. Тройной прыжок с места.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Игра «Волк во рву».</w:t>
            </w:r>
          </w:p>
        </w:tc>
        <w:tc>
          <w:tcPr>
            <w:tcW w:w="3119" w:type="dxa"/>
          </w:tcPr>
          <w:p w:rsidR="00BA5BCF" w:rsidRPr="00CC1E7D" w:rsidRDefault="00BA5BCF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ОРУ на осанку. Виды ходьбы с различными положениями рук и ног. Медленный бег с изменением направления.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Тройной прыжок с места.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Игра «Волк во рву».  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</w:tcPr>
          <w:p w:rsidR="00BA5BCF" w:rsidRPr="001D7B7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D7B7B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BA5BCF" w:rsidRPr="001D7B7B" w:rsidRDefault="00BA5BCF" w:rsidP="00F81AEE">
            <w:pPr>
              <w:pStyle w:val="a5"/>
              <w:rPr>
                <w:rFonts w:ascii="Times New Roman" w:hAnsi="Times New Roman" w:cs="Times New Roman"/>
                <w:u w:val="single"/>
              </w:rPr>
            </w:pPr>
            <w:r w:rsidRPr="001D7B7B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1D7B7B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1D7B7B">
              <w:rPr>
                <w:rFonts w:ascii="Times New Roman" w:eastAsia="Times New Roman" w:hAnsi="Times New Roman" w:cs="Times New Roman"/>
              </w:rPr>
              <w:t xml:space="preserve"> взрослыми и сверстникам</w:t>
            </w:r>
            <w:r w:rsidR="00F81AEE" w:rsidRPr="001D7B7B">
              <w:rPr>
                <w:rFonts w:ascii="Times New Roman" w:eastAsia="Times New Roman" w:hAnsi="Times New Roman" w:cs="Times New Roman"/>
              </w:rPr>
              <w:t>и в разных социальных ситуациях.</w:t>
            </w:r>
          </w:p>
          <w:p w:rsidR="00BA5BCF" w:rsidRPr="001D7B7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D7B7B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1D7B7B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F81AEE" w:rsidRPr="001D7B7B" w:rsidRDefault="001D7B7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D7B7B">
              <w:rPr>
                <w:rFonts w:ascii="Times New Roman" w:hAnsi="Times New Roman" w:cs="Times New Roman"/>
              </w:rPr>
              <w:lastRenderedPageBreak/>
              <w:t>описание техники выполнения беговых, прыжковых упраж</w:t>
            </w:r>
            <w:r w:rsidRPr="001D7B7B">
              <w:rPr>
                <w:rFonts w:ascii="Times New Roman" w:hAnsi="Times New Roman" w:cs="Times New Roman"/>
              </w:rPr>
              <w:softHyphen/>
              <w:t>нений, осваивают её самостоятельно, выявляют и устраняют характерные ошибки в процессе освоения.</w:t>
            </w:r>
          </w:p>
          <w:p w:rsidR="00BA5BCF" w:rsidRPr="001D7B7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D7B7B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1D7B7B" w:rsidRPr="001D7B7B" w:rsidRDefault="001D7B7B" w:rsidP="001D7B7B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1D7B7B">
              <w:rPr>
                <w:rFonts w:ascii="Times New Roman" w:hAnsi="Times New Roman" w:cs="Times New Roman"/>
              </w:rPr>
              <w:t>Потребность в общении с учителем</w:t>
            </w:r>
          </w:p>
          <w:p w:rsidR="001D7B7B" w:rsidRPr="001D7B7B" w:rsidRDefault="001D7B7B" w:rsidP="001D7B7B">
            <w:pPr>
              <w:rPr>
                <w:rFonts w:ascii="Times New Roman" w:hAnsi="Times New Roman" w:cs="Times New Roman"/>
                <w:u w:val="single"/>
              </w:rPr>
            </w:pPr>
            <w:r w:rsidRPr="001D7B7B">
              <w:rPr>
                <w:rFonts w:ascii="Times New Roman" w:hAnsi="Times New Roman" w:cs="Times New Roman"/>
              </w:rPr>
              <w:t>Умение слушать и вступать в диалог</w:t>
            </w:r>
          </w:p>
          <w:p w:rsidR="00BA5BCF" w:rsidRPr="001D7B7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D7B7B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1D7B7B" w:rsidRPr="001D7B7B">
              <w:rPr>
                <w:rFonts w:ascii="Times New Roman" w:hAnsi="Times New Roman" w:cs="Times New Roman"/>
                <w:u w:val="single"/>
              </w:rPr>
              <w:t>:</w:t>
            </w:r>
          </w:p>
          <w:p w:rsidR="001D7B7B" w:rsidRPr="00CC1E7D" w:rsidRDefault="001D7B7B" w:rsidP="001D7B7B">
            <w:pPr>
              <w:rPr>
                <w:rFonts w:ascii="Times New Roman" w:hAnsi="Times New Roman" w:cs="Times New Roman"/>
              </w:rPr>
            </w:pPr>
            <w:r w:rsidRPr="001D7B7B">
              <w:rPr>
                <w:rFonts w:ascii="Times New Roman" w:eastAsia="Times New Roman" w:hAnsi="Times New Roman" w:cs="Times New Roman"/>
              </w:rPr>
              <w:t xml:space="preserve">находить ошибки при выполнении учебных заданий, </w:t>
            </w:r>
            <w:r>
              <w:rPr>
                <w:rFonts w:ascii="Times New Roman" w:eastAsia="Times New Roman" w:hAnsi="Times New Roman" w:cs="Times New Roman"/>
              </w:rPr>
              <w:t>отбирать способы их исправления.</w:t>
            </w:r>
          </w:p>
        </w:tc>
        <w:tc>
          <w:tcPr>
            <w:tcW w:w="2268" w:type="dxa"/>
          </w:tcPr>
          <w:p w:rsidR="00BA5BCF" w:rsidRPr="00CC1E7D" w:rsidRDefault="00BA5BCF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Выполнять легкоатлетические упражнения; технику движения рук и ног в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прыжках в длину с места; наклоны вперёд из положения сидя.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16</w:t>
            </w:r>
            <w:r w:rsidR="004047BD" w:rsidRPr="00CC1E7D">
              <w:rPr>
                <w:rFonts w:ascii="Times New Roman" w:hAnsi="Times New Roman" w:cs="Times New Roman"/>
              </w:rPr>
              <w:t xml:space="preserve"> (12)</w:t>
            </w:r>
          </w:p>
        </w:tc>
        <w:tc>
          <w:tcPr>
            <w:tcW w:w="709" w:type="dxa"/>
            <w:gridSpan w:val="2"/>
          </w:tcPr>
          <w:p w:rsidR="00BA5BCF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BA5BCF" w:rsidRPr="00CC1E7D" w:rsidRDefault="00BA5BCF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>Прыжок в длину с места на результат. Учёт.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Игра «Волк во рву». </w:t>
            </w:r>
          </w:p>
        </w:tc>
        <w:tc>
          <w:tcPr>
            <w:tcW w:w="3119" w:type="dxa"/>
          </w:tcPr>
          <w:p w:rsidR="00BA5BCF" w:rsidRPr="00CC1E7D" w:rsidRDefault="00BA5BCF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осанку, С</w:t>
            </w:r>
            <w:proofErr w:type="gramStart"/>
            <w:r w:rsidRPr="00CC1E7D">
              <w:rPr>
                <w:rFonts w:ascii="Times New Roman" w:hAnsi="Times New Roman" w:cs="Times New Roman"/>
              </w:rPr>
              <w:t>У-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– команда « на месте шагом марш», «класс стой», « направо», «налево», «кругом».  Виды ходьбы с различными положениями рук</w:t>
            </w:r>
            <w:r w:rsidR="00196565" w:rsidRPr="00CC1E7D">
              <w:rPr>
                <w:rFonts w:ascii="Times New Roman" w:hAnsi="Times New Roman" w:cs="Times New Roman"/>
              </w:rPr>
              <w:t xml:space="preserve">. Беговые упражнения различной интенсивности. Прыжок в длину с места. </w:t>
            </w:r>
            <w:proofErr w:type="spellStart"/>
            <w:r w:rsidR="00196565" w:rsidRPr="00CC1E7D">
              <w:rPr>
                <w:rFonts w:ascii="Times New Roman" w:hAnsi="Times New Roman" w:cs="Times New Roman"/>
              </w:rPr>
              <w:t>Учёт</w:t>
            </w:r>
            <w:r w:rsidRPr="00CC1E7D">
              <w:rPr>
                <w:rFonts w:ascii="Times New Roman" w:hAnsi="Times New Roman" w:cs="Times New Roman"/>
              </w:rPr>
              <w:t>.</w:t>
            </w:r>
            <w:r w:rsidR="00196565" w:rsidRPr="00CC1E7D">
              <w:rPr>
                <w:rFonts w:ascii="Times New Roman" w:hAnsi="Times New Roman" w:cs="Times New Roman"/>
              </w:rPr>
              <w:t>П</w:t>
            </w:r>
            <w:proofErr w:type="spellEnd"/>
            <w:r w:rsidR="00196565" w:rsidRPr="00CC1E7D">
              <w:rPr>
                <w:rFonts w:ascii="Times New Roman" w:hAnsi="Times New Roman" w:cs="Times New Roman"/>
              </w:rPr>
              <w:t>/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="00196565" w:rsidRPr="00CC1E7D">
              <w:rPr>
                <w:rFonts w:ascii="Times New Roman" w:eastAsia="Times New Roman" w:hAnsi="Times New Roman" w:cs="Times New Roman"/>
              </w:rPr>
              <w:t>и</w:t>
            </w:r>
            <w:r w:rsidRPr="00CC1E7D">
              <w:rPr>
                <w:rFonts w:ascii="Times New Roman" w:eastAsia="Times New Roman" w:hAnsi="Times New Roman" w:cs="Times New Roman"/>
              </w:rPr>
              <w:t>гра «Волк во рву».</w:t>
            </w:r>
          </w:p>
        </w:tc>
        <w:tc>
          <w:tcPr>
            <w:tcW w:w="5670" w:type="dxa"/>
          </w:tcPr>
          <w:p w:rsidR="00BA5BCF" w:rsidRPr="00D85933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85933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A5BCF" w:rsidRPr="00D85933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85933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BA5BCF" w:rsidRPr="00D85933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85933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D85933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D85933" w:rsidRPr="00D85933" w:rsidRDefault="00D8593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85933">
              <w:rPr>
                <w:rFonts w:ascii="Times New Roman" w:hAnsi="Times New Roman" w:cs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  <w:p w:rsidR="00BA5BCF" w:rsidRPr="00D85933" w:rsidRDefault="00D8593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85933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D85933" w:rsidRPr="00D85933" w:rsidRDefault="00D8593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85933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BA5BCF" w:rsidRPr="00D85933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85933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D85933" w:rsidRPr="00D85933">
              <w:rPr>
                <w:rFonts w:ascii="Times New Roman" w:hAnsi="Times New Roman" w:cs="Times New Roman"/>
                <w:u w:val="single"/>
              </w:rPr>
              <w:t>:</w:t>
            </w:r>
          </w:p>
          <w:p w:rsidR="00D85933" w:rsidRPr="00CC1E7D" w:rsidRDefault="00D85933" w:rsidP="00D85933">
            <w:pPr>
              <w:pStyle w:val="Style4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D85933">
              <w:rPr>
                <w:rStyle w:val="FontStyle30"/>
                <w:b w:val="0"/>
                <w:i w:val="0"/>
              </w:rPr>
              <w:t>принимать и сохранять учебную задачу; пла</w:t>
            </w:r>
            <w:r w:rsidRPr="00D85933">
              <w:rPr>
                <w:rStyle w:val="FontStyle30"/>
                <w:b w:val="0"/>
                <w:i w:val="0"/>
              </w:rPr>
              <w:softHyphen/>
              <w:t>нировать действие в соответствии с поставленной задачей; учи</w:t>
            </w:r>
            <w:r w:rsidRPr="00D85933">
              <w:rPr>
                <w:rStyle w:val="FontStyle30"/>
                <w:b w:val="0"/>
                <w:i w:val="0"/>
              </w:rPr>
              <w:softHyphen/>
              <w:t>тывать правило в планировании способа решения; осуществлят</w:t>
            </w:r>
            <w:r>
              <w:rPr>
                <w:rStyle w:val="FontStyle30"/>
                <w:b w:val="0"/>
                <w:i w:val="0"/>
              </w:rPr>
              <w:t>ь итоговый и пошаговый контроль.</w:t>
            </w:r>
          </w:p>
        </w:tc>
        <w:tc>
          <w:tcPr>
            <w:tcW w:w="2268" w:type="dxa"/>
          </w:tcPr>
          <w:p w:rsidR="00BA5BCF" w:rsidRPr="00CC1E7D" w:rsidRDefault="0019656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Выполнять легкоатлетические упражнения; технику движения рук и ног в прыжках в длину с места; наклоны вперёд из положения сидя.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A9528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17</w:t>
            </w:r>
            <w:r w:rsidR="004047BD" w:rsidRPr="00CC1E7D">
              <w:rPr>
                <w:rFonts w:ascii="Times New Roman" w:hAnsi="Times New Roman" w:cs="Times New Roman"/>
              </w:rPr>
              <w:t xml:space="preserve"> (13)</w:t>
            </w:r>
          </w:p>
        </w:tc>
        <w:tc>
          <w:tcPr>
            <w:tcW w:w="709" w:type="dxa"/>
            <w:gridSpan w:val="2"/>
          </w:tcPr>
          <w:p w:rsidR="00BA5BCF" w:rsidRPr="00CC1E7D" w:rsidRDefault="00F9547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BA5BCF" w:rsidRPr="00CC1E7D" w:rsidRDefault="00BA5BCF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Прыжки в высоту способом «перешагивание».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Игра «Пятнашки». </w:t>
            </w:r>
          </w:p>
        </w:tc>
        <w:tc>
          <w:tcPr>
            <w:tcW w:w="3119" w:type="dxa"/>
          </w:tcPr>
          <w:p w:rsidR="00BA5BCF" w:rsidRPr="00CC1E7D" w:rsidRDefault="00BA5BCF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осанку, СУ – команда « на месте шагом марш», «класс стой». Виды ходьбы с различными положениями рук.</w:t>
            </w:r>
            <w:r w:rsidR="00196565" w:rsidRPr="00CC1E7D">
              <w:rPr>
                <w:rFonts w:ascii="Times New Roman" w:hAnsi="Times New Roman" w:cs="Times New Roman"/>
              </w:rPr>
              <w:t xml:space="preserve"> Медленный бег.</w:t>
            </w:r>
            <w:r w:rsidRPr="00CC1E7D">
              <w:rPr>
                <w:rFonts w:ascii="Times New Roman" w:hAnsi="Times New Roman" w:cs="Times New Roman"/>
              </w:rPr>
              <w:t xml:space="preserve"> Прыжки в высоту способом «перешагивание».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Игра «Пятнашки». </w:t>
            </w:r>
          </w:p>
        </w:tc>
        <w:tc>
          <w:tcPr>
            <w:tcW w:w="5670" w:type="dxa"/>
          </w:tcPr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eastAsia="Times New Roman" w:hAnsi="Times New Roman" w:cs="Times New Roman"/>
              </w:rPr>
              <w:t>Ориентирование на понимание причин успеха в учебной деятельности: самоанализ и самоконтроль результата</w:t>
            </w:r>
          </w:p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24454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4E25A3" w:rsidRPr="00C24454" w:rsidRDefault="004E25A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</w:rPr>
              <w:t>выполнение строевых организующих команд, разминки,  бега с заданием, ходьбы, прыжков на месте</w:t>
            </w:r>
            <w:r w:rsidR="00C24454" w:rsidRPr="00C24454">
              <w:rPr>
                <w:rFonts w:ascii="Times New Roman" w:hAnsi="Times New Roman" w:cs="Times New Roman"/>
              </w:rPr>
              <w:t xml:space="preserve"> с поворотом на 90º, в высоту перешагиванием</w:t>
            </w:r>
            <w:r w:rsidRPr="00C24454">
              <w:rPr>
                <w:rFonts w:ascii="Times New Roman" w:hAnsi="Times New Roman" w:cs="Times New Roman"/>
              </w:rPr>
              <w:t>; соблюдение правил безопасности на занятиях; осуществление анализа действий учителя и учащихся по выполнению</w:t>
            </w:r>
            <w:r w:rsidR="00C24454" w:rsidRPr="00C24454">
              <w:rPr>
                <w:rFonts w:ascii="Times New Roman" w:hAnsi="Times New Roman" w:cs="Times New Roman"/>
              </w:rPr>
              <w:t xml:space="preserve"> </w:t>
            </w:r>
            <w:r w:rsidRPr="00C24454">
              <w:rPr>
                <w:rFonts w:ascii="Times New Roman" w:hAnsi="Times New Roman" w:cs="Times New Roman"/>
              </w:rPr>
              <w:t>организующих строевых команд, разминки,  бега с зад</w:t>
            </w:r>
            <w:r w:rsidR="00C24454" w:rsidRPr="00C24454">
              <w:rPr>
                <w:rFonts w:ascii="Times New Roman" w:hAnsi="Times New Roman" w:cs="Times New Roman"/>
              </w:rPr>
              <w:t>анием, ходьбы, прыжков,</w:t>
            </w:r>
            <w:r w:rsidRPr="00C24454">
              <w:rPr>
                <w:rFonts w:ascii="Times New Roman" w:hAnsi="Times New Roman" w:cs="Times New Roman"/>
              </w:rPr>
              <w:t xml:space="preserve"> провед</w:t>
            </w:r>
            <w:r w:rsidR="00C24454" w:rsidRPr="00C24454">
              <w:rPr>
                <w:rFonts w:ascii="Times New Roman" w:hAnsi="Times New Roman" w:cs="Times New Roman"/>
              </w:rPr>
              <w:t>ению подвижной игры «Ловля обезьян», упражнения на внимание.</w:t>
            </w:r>
          </w:p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C24454" w:rsidRPr="00C24454" w:rsidRDefault="00C24454" w:rsidP="00C24454">
            <w:pPr>
              <w:rPr>
                <w:rFonts w:ascii="Times New Roman" w:hAnsi="Times New Roman" w:cs="Times New Roman"/>
              </w:rPr>
            </w:pPr>
            <w:r w:rsidRPr="00C24454">
              <w:rPr>
                <w:rFonts w:ascii="Times New Roman" w:hAnsi="Times New Roman" w:cs="Times New Roman"/>
              </w:rPr>
              <w:t>Эффективно сотрудничать со сверстниками,</w:t>
            </w:r>
          </w:p>
          <w:p w:rsidR="00C24454" w:rsidRPr="00C24454" w:rsidRDefault="00C24454" w:rsidP="00C24454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</w:rPr>
              <w:t>оказывать поддержку друг другу.</w:t>
            </w:r>
          </w:p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C24454" w:rsidRPr="00C24454">
              <w:rPr>
                <w:rFonts w:ascii="Times New Roman" w:hAnsi="Times New Roman" w:cs="Times New Roman"/>
                <w:u w:val="single"/>
              </w:rPr>
              <w:t>:</w:t>
            </w:r>
          </w:p>
          <w:p w:rsidR="00C24454" w:rsidRPr="00CC1E7D" w:rsidRDefault="00C24454" w:rsidP="00C24454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C24454">
              <w:rPr>
                <w:rStyle w:val="FontStyle30"/>
                <w:b w:val="0"/>
                <w:i w:val="0"/>
              </w:rPr>
              <w:t>адекватно воспринимать оценку учителя</w:t>
            </w:r>
          </w:p>
        </w:tc>
        <w:tc>
          <w:tcPr>
            <w:tcW w:w="2268" w:type="dxa"/>
          </w:tcPr>
          <w:p w:rsidR="00BA5BCF" w:rsidRPr="00CC1E7D" w:rsidRDefault="0019656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Выполнять </w:t>
            </w:r>
            <w:proofErr w:type="gramStart"/>
            <w:r w:rsidRPr="00CC1E7D">
              <w:rPr>
                <w:rFonts w:ascii="Times New Roman" w:hAnsi="Times New Roman" w:cs="Times New Roman"/>
              </w:rPr>
              <w:t>прыжки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в высоту правильно выполняя замах одной ногой, стараясь не задевать препятствие. Уметь согласовывать движения рук и ног.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18</w:t>
            </w:r>
            <w:r w:rsidR="004047BD" w:rsidRPr="00CC1E7D">
              <w:rPr>
                <w:rFonts w:ascii="Times New Roman" w:hAnsi="Times New Roman" w:cs="Times New Roman"/>
              </w:rPr>
              <w:t xml:space="preserve"> (14)</w:t>
            </w:r>
          </w:p>
        </w:tc>
        <w:tc>
          <w:tcPr>
            <w:tcW w:w="709" w:type="dxa"/>
            <w:gridSpan w:val="2"/>
          </w:tcPr>
          <w:p w:rsidR="00BA5BCF" w:rsidRPr="00CC1E7D" w:rsidRDefault="00F9547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>Метание малого мяча на дальность  с места из положения стоя. Игра «Охотники и утки».</w:t>
            </w:r>
          </w:p>
        </w:tc>
        <w:tc>
          <w:tcPr>
            <w:tcW w:w="3119" w:type="dxa"/>
          </w:tcPr>
          <w:p w:rsidR="00BA5BCF" w:rsidRPr="00CC1E7D" w:rsidRDefault="00B17783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для рук и плечевого пояса, СУ, развитие координации.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Метание малого мяча на дальность  с места из положения стоя. Игра «Охотники и утки».</w:t>
            </w:r>
          </w:p>
        </w:tc>
        <w:tc>
          <w:tcPr>
            <w:tcW w:w="5670" w:type="dxa"/>
          </w:tcPr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A5BCF" w:rsidRPr="00C24454" w:rsidRDefault="00B1778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eastAsia="Times New Roman" w:hAnsi="Times New Roman" w:cs="Times New Roman"/>
              </w:rPr>
              <w:t>Ориентирование на понимание причин успеха в учебной деятельности: самоанализ и самоконтроль результата. Развивать скоростно-силовые качества.</w:t>
            </w:r>
          </w:p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24454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C24454" w:rsidRPr="00C24454" w:rsidRDefault="00C2445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Style w:val="FontStyle24"/>
              </w:rPr>
              <w:t>выполнение строевых упражнений, бега с изменением темпа, разминки с мячом, метания мяча на дальность</w:t>
            </w:r>
          </w:p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C24454" w:rsidRPr="00C24454" w:rsidRDefault="00C2445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Style w:val="FontStyle24"/>
              </w:rPr>
              <w:t>уметь договариваться и приходить к об</w:t>
            </w:r>
            <w:r w:rsidRPr="00C24454">
              <w:rPr>
                <w:rStyle w:val="FontStyle24"/>
              </w:rPr>
              <w:softHyphen/>
              <w:t>щему решению в совместной деятельности; контролировать действия партнера.</w:t>
            </w:r>
          </w:p>
          <w:p w:rsidR="00BA5BCF" w:rsidRPr="00C24454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24454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C24454" w:rsidRPr="00C24454">
              <w:rPr>
                <w:rFonts w:ascii="Times New Roman" w:hAnsi="Times New Roman" w:cs="Times New Roman"/>
                <w:u w:val="single"/>
              </w:rPr>
              <w:t>:</w:t>
            </w:r>
          </w:p>
          <w:p w:rsidR="00C24454" w:rsidRPr="00CC1E7D" w:rsidRDefault="00C24454" w:rsidP="00C24454">
            <w:pPr>
              <w:pStyle w:val="Style1"/>
              <w:widowControl/>
              <w:spacing w:before="5" w:line="240" w:lineRule="auto"/>
              <w:ind w:firstLine="34"/>
              <w:rPr>
                <w:sz w:val="22"/>
                <w:szCs w:val="22"/>
              </w:rPr>
            </w:pPr>
            <w:r w:rsidRPr="00C24454">
              <w:rPr>
                <w:rStyle w:val="FontStyle24"/>
              </w:rPr>
              <w:t>адекватно воспринимать оценку учителя; уметь оценивать правильность выполнения действия на уровне адекватной ретроспективной оценки; вносить необхо</w:t>
            </w:r>
            <w:r w:rsidRPr="00C24454">
              <w:rPr>
                <w:rStyle w:val="FontStyle24"/>
              </w:rPr>
              <w:softHyphen/>
              <w:t>димые коррективы в действие после его завершения на основе его оценки и учета характера сделанных ошибок.</w:t>
            </w:r>
          </w:p>
        </w:tc>
        <w:tc>
          <w:tcPr>
            <w:tcW w:w="2268" w:type="dxa"/>
          </w:tcPr>
          <w:p w:rsidR="00BA5BCF" w:rsidRPr="00CC1E7D" w:rsidRDefault="00B17783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Ставить и формулировать проблему; ориентироваться в разнообразии способов решения задач.</w:t>
            </w:r>
          </w:p>
          <w:p w:rsidR="00B17783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выполнять правильно замах рукой при выполнении метания мяча.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B17783" w:rsidRPr="00CC1E7D" w:rsidTr="008378B3">
        <w:tc>
          <w:tcPr>
            <w:tcW w:w="15452" w:type="dxa"/>
            <w:gridSpan w:val="9"/>
          </w:tcPr>
          <w:p w:rsidR="00B17783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/>
              </w:rPr>
              <w:t>Гимнастика с основами акробатики (21 ч.)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19</w:t>
            </w:r>
            <w:r w:rsidR="004047BD" w:rsidRPr="00CC1E7D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709" w:type="dxa"/>
            <w:gridSpan w:val="2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Правила техники безопасности на занятиях гимнастикой.  </w:t>
            </w:r>
            <w:r w:rsidRPr="00CC1E7D">
              <w:rPr>
                <w:rStyle w:val="c0"/>
                <w:rFonts w:ascii="Times New Roman" w:hAnsi="Times New Roman" w:cs="Times New Roman"/>
              </w:rPr>
              <w:t>Гимнастика, её виды.</w:t>
            </w:r>
          </w:p>
        </w:tc>
        <w:tc>
          <w:tcPr>
            <w:tcW w:w="3119" w:type="dxa"/>
          </w:tcPr>
          <w:p w:rsidR="00BA5BCF" w:rsidRPr="00CC1E7D" w:rsidRDefault="00B17783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Выполнять правила техники безопасности на занятиях гимнастикой. </w:t>
            </w:r>
            <w:r w:rsidRPr="00CC1E7D">
              <w:rPr>
                <w:rStyle w:val="c0"/>
                <w:rFonts w:ascii="Times New Roman" w:hAnsi="Times New Roman" w:cs="Times New Roman"/>
              </w:rPr>
              <w:t>Гимнастика, её виды.</w:t>
            </w:r>
          </w:p>
        </w:tc>
        <w:tc>
          <w:tcPr>
            <w:tcW w:w="5670" w:type="dxa"/>
          </w:tcPr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A5BCF" w:rsidRPr="006904BB" w:rsidRDefault="00B1778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6904BB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C24454" w:rsidRPr="006904BB" w:rsidRDefault="006904B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/>
              </w:rPr>
              <w:t>Осознание важности освоения универсальных умений связанных с выполнением организующих упражнений</w:t>
            </w:r>
          </w:p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6904BB" w:rsidRPr="006904BB" w:rsidRDefault="006904BB" w:rsidP="006904BB">
            <w:pPr>
              <w:rPr>
                <w:rFonts w:ascii="Times New Roman" w:hAnsi="Times New Roman"/>
              </w:rPr>
            </w:pPr>
            <w:r w:rsidRPr="006904BB">
              <w:rPr>
                <w:rFonts w:ascii="Times New Roman" w:hAnsi="Times New Roman"/>
              </w:rPr>
              <w:t>Формирование способов позитивного взаимодействия со сверстниками в парах и группах при разучивании</w:t>
            </w:r>
          </w:p>
          <w:p w:rsidR="006904BB" w:rsidRPr="006904BB" w:rsidRDefault="006904BB" w:rsidP="006904BB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/>
              </w:rPr>
              <w:t>акробатических упражнений</w:t>
            </w:r>
          </w:p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6904BB" w:rsidRPr="006904BB">
              <w:rPr>
                <w:rFonts w:ascii="Times New Roman" w:hAnsi="Times New Roman" w:cs="Times New Roman"/>
                <w:u w:val="single"/>
              </w:rPr>
              <w:t>:</w:t>
            </w:r>
          </w:p>
          <w:p w:rsidR="006904BB" w:rsidRPr="00CC1E7D" w:rsidRDefault="006904BB" w:rsidP="00EB3537">
            <w:pPr>
              <w:rPr>
                <w:rFonts w:ascii="Times New Roman" w:hAnsi="Times New Roman" w:cs="Times New Roman"/>
              </w:rPr>
            </w:pPr>
            <w:r w:rsidRPr="006904BB">
              <w:rPr>
                <w:rFonts w:ascii="Times New Roman" w:hAnsi="Times New Roman"/>
              </w:rPr>
              <w:t>Умение объяснять ошибки при выполнении упражнений</w:t>
            </w:r>
          </w:p>
        </w:tc>
        <w:tc>
          <w:tcPr>
            <w:tcW w:w="2268" w:type="dxa"/>
          </w:tcPr>
          <w:p w:rsidR="00EE0D6B" w:rsidRPr="00CC1E7D" w:rsidRDefault="00EE0D6B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Формировать представления о правилах безопасного поведения во время занятий физическими упражнениями в гимнастическом зале</w:t>
            </w:r>
          </w:p>
          <w:p w:rsidR="00BA5BCF" w:rsidRPr="00CC1E7D" w:rsidRDefault="00EE0D6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Ознакомить учащихся с различными видами гимнастики. Гимнастических снарядов и их значением.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20</w:t>
            </w:r>
            <w:r w:rsidR="004047BD" w:rsidRPr="00CC1E7D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709" w:type="dxa"/>
            <w:gridSpan w:val="2"/>
          </w:tcPr>
          <w:p w:rsidR="00BA5BCF" w:rsidRPr="00CC1E7D" w:rsidRDefault="00EE0D6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EE0D6B" w:rsidRPr="00CC1E7D" w:rsidRDefault="001A0DB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Отработка техники акробатических упражнений.</w:t>
            </w:r>
          </w:p>
          <w:p w:rsidR="00BA5BCF" w:rsidRPr="00CC1E7D" w:rsidRDefault="00EE0D6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«Бездомный заяц»</w:t>
            </w:r>
          </w:p>
        </w:tc>
        <w:tc>
          <w:tcPr>
            <w:tcW w:w="3119" w:type="dxa"/>
          </w:tcPr>
          <w:p w:rsidR="00BA5BCF" w:rsidRPr="00CC1E7D" w:rsidRDefault="001A0DB4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ОРУ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подводящих к акробатическим умениям и навыкам. Ходьба с мячом. Бег на месте, бег с изменением скорости)</w:t>
            </w:r>
            <w:proofErr w:type="gramStart"/>
            <w:r w:rsidRPr="00CC1E7D">
              <w:rPr>
                <w:rFonts w:ascii="Times New Roman" w:hAnsi="Times New Roman" w:cs="Times New Roman"/>
              </w:rPr>
              <w:t>.С</w:t>
            </w:r>
            <w:proofErr w:type="gramEnd"/>
            <w:r w:rsidRPr="00CC1E7D">
              <w:rPr>
                <w:rFonts w:ascii="Times New Roman" w:hAnsi="Times New Roman" w:cs="Times New Roman"/>
              </w:rPr>
              <w:t>троевые упражнения.</w:t>
            </w:r>
            <w:r w:rsidR="00EE0D6B" w:rsidRPr="00CC1E7D">
              <w:rPr>
                <w:rFonts w:ascii="Times New Roman" w:hAnsi="Times New Roman" w:cs="Times New Roman"/>
              </w:rPr>
              <w:t xml:space="preserve"> Лазание по наклонной скамейке в упоре присев, упоре стоя на коленях, подтягивание на руках, лёжа </w:t>
            </w:r>
            <w:r w:rsidR="00EE0D6B" w:rsidRPr="00CC1E7D">
              <w:rPr>
                <w:rFonts w:ascii="Times New Roman" w:hAnsi="Times New Roman" w:cs="Times New Roman"/>
              </w:rPr>
              <w:lastRenderedPageBreak/>
              <w:t>на животе).</w:t>
            </w:r>
          </w:p>
          <w:p w:rsidR="00EE0D6B" w:rsidRPr="00CC1E7D" w:rsidRDefault="00EE0D6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«Бездомный заяц»</w:t>
            </w:r>
          </w:p>
        </w:tc>
        <w:tc>
          <w:tcPr>
            <w:tcW w:w="5670" w:type="dxa"/>
          </w:tcPr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BA5BCF" w:rsidRPr="006904BB" w:rsidRDefault="00EE0D6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6904BB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6904BB" w:rsidRPr="006904BB" w:rsidRDefault="006904BB" w:rsidP="006904BB">
            <w:pPr>
              <w:rPr>
                <w:rFonts w:ascii="Times New Roman" w:hAnsi="Times New Roman" w:cs="Times New Roman"/>
              </w:rPr>
            </w:pPr>
            <w:r w:rsidRPr="006904BB">
              <w:rPr>
                <w:rFonts w:ascii="Times New Roman" w:hAnsi="Times New Roman" w:cs="Times New Roman"/>
              </w:rPr>
              <w:t>Знать правила подвижной игры.</w:t>
            </w:r>
          </w:p>
          <w:p w:rsidR="006904BB" w:rsidRPr="006904BB" w:rsidRDefault="006904BB" w:rsidP="006904BB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</w:rPr>
              <w:t>Правила поведения и техника безопасности на уроках гимнастики</w:t>
            </w:r>
          </w:p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lastRenderedPageBreak/>
              <w:t>Коммуникативные:</w:t>
            </w:r>
          </w:p>
          <w:p w:rsidR="006904BB" w:rsidRPr="006904BB" w:rsidRDefault="006904BB" w:rsidP="006904BB">
            <w:pPr>
              <w:rPr>
                <w:rFonts w:ascii="Times New Roman" w:hAnsi="Times New Roman" w:cs="Times New Roman"/>
              </w:rPr>
            </w:pPr>
            <w:r w:rsidRPr="006904BB">
              <w:rPr>
                <w:rFonts w:ascii="Times New Roman" w:hAnsi="Times New Roman" w:cs="Times New Roman"/>
              </w:rPr>
              <w:t>Формирование способов позитивного взаимодействия со сверстниками в парах и группах при разучивании</w:t>
            </w:r>
          </w:p>
          <w:p w:rsidR="006904BB" w:rsidRPr="006904BB" w:rsidRDefault="006904BB" w:rsidP="006904BB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</w:rPr>
              <w:t>акробатических упражнений</w:t>
            </w:r>
          </w:p>
          <w:p w:rsidR="00BA5BCF" w:rsidRPr="006904BB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904BB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6904BB" w:rsidRPr="006904BB">
              <w:rPr>
                <w:rFonts w:ascii="Times New Roman" w:hAnsi="Times New Roman" w:cs="Times New Roman"/>
                <w:u w:val="single"/>
              </w:rPr>
              <w:t>:</w:t>
            </w:r>
          </w:p>
          <w:p w:rsidR="006904BB" w:rsidRPr="00CC1E7D" w:rsidRDefault="006904BB" w:rsidP="00EB3537">
            <w:pPr>
              <w:rPr>
                <w:rFonts w:ascii="Times New Roman" w:hAnsi="Times New Roman" w:cs="Times New Roman"/>
              </w:rPr>
            </w:pPr>
            <w:r w:rsidRPr="006904BB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BA5BCF" w:rsidRPr="00CC1E7D" w:rsidRDefault="00EE0D6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Формировать навык систематического наблюдения за своим физическим состоянием, величиной физических нагрузок; Овладевать умениями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организовывать здоровье сберегающую жизнедеятельность.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21</w:t>
            </w:r>
            <w:r w:rsidR="004047BD" w:rsidRPr="00CC1E7D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709" w:type="dxa"/>
            <w:gridSpan w:val="2"/>
          </w:tcPr>
          <w:p w:rsidR="00BA5BCF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DA6267" w:rsidRPr="00CC1E7D" w:rsidRDefault="00DA626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Отработка техники акробатических упражнений.</w:t>
            </w:r>
          </w:p>
          <w:p w:rsidR="00DA6267" w:rsidRPr="00CC1E7D" w:rsidRDefault="00DA626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Мост из положения лёжа.</w:t>
            </w:r>
          </w:p>
          <w:p w:rsidR="00BA5BCF" w:rsidRPr="00CC1E7D" w:rsidRDefault="00C65A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Тест на гибкость.</w:t>
            </w:r>
          </w:p>
        </w:tc>
        <w:tc>
          <w:tcPr>
            <w:tcW w:w="3119" w:type="dxa"/>
          </w:tcPr>
          <w:p w:rsidR="00BA5BCF" w:rsidRPr="00CC1E7D" w:rsidRDefault="00DA6267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с мячами. Различные виды ходьбы и бег с изменением направления, бег по кольцам, бег с преодолением препятствий.</w:t>
            </w:r>
          </w:p>
          <w:p w:rsidR="00DA6267" w:rsidRPr="00CC1E7D" w:rsidRDefault="00DA6267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Строевые упражнения: построение в колонну, в 2 шеренги. Размыкание.</w:t>
            </w:r>
          </w:p>
          <w:p w:rsidR="00DA6267" w:rsidRPr="00CC1E7D" w:rsidRDefault="00DA6267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«Основная стойка».</w:t>
            </w:r>
          </w:p>
          <w:p w:rsidR="00DA6267" w:rsidRPr="00CC1E7D" w:rsidRDefault="00C65A9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на равновесие </w:t>
            </w:r>
            <w:proofErr w:type="gramStart"/>
            <w:r w:rsidR="00DA6267" w:rsidRPr="00CC1E7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A6267" w:rsidRPr="00CC1E7D">
              <w:rPr>
                <w:rFonts w:ascii="Times New Roman" w:hAnsi="Times New Roman" w:cs="Times New Roman"/>
              </w:rPr>
              <w:t xml:space="preserve">стойка на двух ногах с закрытыми глазами, на одной ноге). Мост из </w:t>
            </w:r>
            <w:proofErr w:type="gramStart"/>
            <w:r w:rsidR="00DA6267" w:rsidRPr="00CC1E7D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="00DA6267" w:rsidRPr="00CC1E7D">
              <w:rPr>
                <w:rFonts w:ascii="Times New Roman" w:hAnsi="Times New Roman" w:cs="Times New Roman"/>
              </w:rPr>
              <w:t xml:space="preserve"> лёжа на спине.</w:t>
            </w:r>
          </w:p>
          <w:p w:rsidR="00DA6267" w:rsidRPr="00CC1E7D" w:rsidRDefault="00C65A9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 Альпинисты»</w:t>
            </w:r>
          </w:p>
        </w:tc>
        <w:tc>
          <w:tcPr>
            <w:tcW w:w="5670" w:type="dxa"/>
          </w:tcPr>
          <w:p w:rsidR="00BA5BCF" w:rsidRPr="00BA5777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A5BCF" w:rsidRPr="00BA5777" w:rsidRDefault="00C65A9B" w:rsidP="00EB3537">
            <w:pPr>
              <w:rPr>
                <w:rFonts w:ascii="Times New Roman" w:hAnsi="Times New Roman" w:cs="Times New Roman"/>
              </w:rPr>
            </w:pPr>
            <w:r w:rsidRPr="00BA5777">
              <w:rPr>
                <w:rFonts w:ascii="Times New Roman" w:hAnsi="Times New Roman" w:cs="Times New Roman"/>
              </w:rPr>
              <w:t>Активное включение в общение и взаимодействие со сверстниками, способность к волевому усилию.</w:t>
            </w:r>
          </w:p>
          <w:p w:rsidR="00BA5BCF" w:rsidRPr="00BA5777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BA5777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6904BB" w:rsidRPr="00BA5777" w:rsidRDefault="0048738A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</w:rPr>
              <w:t>выполнение строевых упражнений на месте, разминки на развитие гибкости, ходьбы и бега с заданием, «мост», круговой тренировки ( ходьба по гимнастической скамейке, отжимание, «мост», удержание гимнастической палки вертикально на ладони); соблюдение правил безопасности на занятиях; осуществление анализа действий учителя и учащихся по выполнению строевых упражнений на месте, разминки на развитие гибкости,</w:t>
            </w:r>
            <w:proofErr w:type="gramStart"/>
            <w:r w:rsidRPr="00BA577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A5777">
              <w:rPr>
                <w:rFonts w:ascii="Times New Roman" w:hAnsi="Times New Roman" w:cs="Times New Roman"/>
              </w:rPr>
              <w:t xml:space="preserve"> «моста».</w:t>
            </w:r>
          </w:p>
          <w:p w:rsidR="00BA5BCF" w:rsidRPr="00BA5777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A5777" w:rsidRPr="00BA5777" w:rsidRDefault="00BA577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адекватной ретроспективной оценки; вносить необходимые коррективы в действие после его завершения на основе его оценки и учета характера сделанных ошибок;</w:t>
            </w:r>
          </w:p>
          <w:p w:rsidR="00BA5BCF" w:rsidRPr="00CC1E7D" w:rsidRDefault="00BA5BCF" w:rsidP="00EB3537">
            <w:pPr>
              <w:rPr>
                <w:rFonts w:ascii="Times New Roman" w:hAnsi="Times New Roman" w:cs="Times New Roman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8738A" w:rsidRPr="00BA5777">
              <w:rPr>
                <w:rFonts w:ascii="Times New Roman" w:hAnsi="Times New Roman" w:cs="Times New Roman"/>
                <w:u w:val="single"/>
              </w:rPr>
              <w:t>:</w:t>
            </w:r>
            <w:r w:rsidR="0048738A" w:rsidRPr="00BA5777">
              <w:rPr>
                <w:rFonts w:ascii="Times New Roman" w:hAnsi="Times New Roman" w:cs="Times New Roman"/>
              </w:rPr>
              <w:t xml:space="preserve"> 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BA5BCF" w:rsidRPr="00CC1E7D" w:rsidRDefault="00BA5BCF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A5BCF" w:rsidRPr="00CC1E7D" w:rsidRDefault="00B1778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22</w:t>
            </w:r>
            <w:r w:rsidR="004047BD" w:rsidRPr="00CC1E7D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709" w:type="dxa"/>
            <w:gridSpan w:val="2"/>
          </w:tcPr>
          <w:p w:rsidR="00BA5BCF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BA5BCF" w:rsidRPr="00CC1E7D" w:rsidRDefault="00C65A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Поднимание туловища за 30 сек. Прыжки через скакалку.</w:t>
            </w:r>
          </w:p>
        </w:tc>
        <w:tc>
          <w:tcPr>
            <w:tcW w:w="3119" w:type="dxa"/>
          </w:tcPr>
          <w:p w:rsidR="00C65A9B" w:rsidRPr="00CC1E7D" w:rsidRDefault="00C65A9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с мячами. Различные виды ходьбы и бег с изменением направления, бег по кольцам, бег с преодолением препятствий.</w:t>
            </w:r>
          </w:p>
          <w:p w:rsidR="00C65A9B" w:rsidRPr="00CC1E7D" w:rsidRDefault="00C65A9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Строевые упражнения: построение в колонну, в 2 шеренги. Размыкание.</w:t>
            </w:r>
          </w:p>
          <w:p w:rsidR="00BA5BCF" w:rsidRPr="00CC1E7D" w:rsidRDefault="00C65A9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Развитие координационных </w:t>
            </w:r>
            <w:r w:rsidRPr="00CC1E7D">
              <w:rPr>
                <w:rFonts w:ascii="Times New Roman" w:hAnsi="Times New Roman" w:cs="Times New Roman"/>
              </w:rPr>
              <w:lastRenderedPageBreak/>
              <w:t>способностей.. Поднимание туловища за 30 сек.</w:t>
            </w:r>
          </w:p>
          <w:p w:rsidR="00C65A9B" w:rsidRPr="00CC1E7D" w:rsidRDefault="00C65A9B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П/и: « Альпинисты»</w:t>
            </w:r>
          </w:p>
        </w:tc>
        <w:tc>
          <w:tcPr>
            <w:tcW w:w="5670" w:type="dxa"/>
          </w:tcPr>
          <w:p w:rsidR="00BA5BCF" w:rsidRPr="00BA5777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BA5BCF" w:rsidRPr="00BA5777" w:rsidRDefault="00235AAD" w:rsidP="00EB3537">
            <w:pPr>
              <w:rPr>
                <w:rFonts w:ascii="Times New Roman" w:hAnsi="Times New Roman" w:cs="Times New Roman"/>
              </w:rPr>
            </w:pPr>
            <w:r w:rsidRPr="00BA5777">
              <w:rPr>
                <w:rFonts w:ascii="Times New Roman" w:hAnsi="Times New Roman" w:cs="Times New Roman"/>
              </w:rPr>
              <w:t>Формирование потребности в общении с учителем, умении слушать и вступать в диалог. Проявление дисциплинированности и упорства в достижении цели.</w:t>
            </w:r>
          </w:p>
          <w:p w:rsidR="00BA5BCF" w:rsidRPr="00BA5777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BA5777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BA5777" w:rsidRPr="00BA5777" w:rsidRDefault="00BA577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</w:rPr>
              <w:t xml:space="preserve">выполнение построений, организационных команд, бега с заданием, разминки в движении с мячом, упражнения на внимание; подъем туловища за 30 секунд; осуществление анализа действий учителя и учащихся по </w:t>
            </w:r>
            <w:r w:rsidRPr="00BA5777">
              <w:rPr>
                <w:rFonts w:ascii="Times New Roman" w:hAnsi="Times New Roman" w:cs="Times New Roman"/>
              </w:rPr>
              <w:lastRenderedPageBreak/>
              <w:t>выполнению организующих строевых команд, разминки.</w:t>
            </w:r>
          </w:p>
          <w:p w:rsidR="00BA5BCF" w:rsidRPr="00BA5777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A5777" w:rsidRPr="00BA5777" w:rsidRDefault="00BA577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Style w:val="FontStyle24"/>
              </w:rPr>
              <w:t>уметь договариваться и приходить к об</w:t>
            </w:r>
            <w:r w:rsidRPr="00BA5777">
              <w:rPr>
                <w:rStyle w:val="FontStyle24"/>
              </w:rPr>
              <w:softHyphen/>
              <w:t>щему решению в совместной деятельности; контролировать действия партнера.</w:t>
            </w:r>
          </w:p>
          <w:p w:rsidR="00BA5BCF" w:rsidRPr="00BA5777" w:rsidRDefault="00BA5BC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A5777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BA5777" w:rsidRPr="00BA5777">
              <w:rPr>
                <w:rFonts w:ascii="Times New Roman" w:hAnsi="Times New Roman" w:cs="Times New Roman"/>
                <w:u w:val="single"/>
              </w:rPr>
              <w:t>:</w:t>
            </w:r>
          </w:p>
          <w:p w:rsidR="00BA5777" w:rsidRPr="00CC1E7D" w:rsidRDefault="00BA5777" w:rsidP="00EB3537">
            <w:pPr>
              <w:rPr>
                <w:rFonts w:ascii="Times New Roman" w:hAnsi="Times New Roman" w:cs="Times New Roman"/>
              </w:rPr>
            </w:pPr>
            <w:r w:rsidRPr="00BA5777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BA5BCF" w:rsidRPr="00CC1E7D" w:rsidRDefault="00C65A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выполнять чётко строевые упражнения, акробатические упражнения.</w:t>
            </w:r>
          </w:p>
          <w:p w:rsidR="00C65A9B" w:rsidRPr="00CC1E7D" w:rsidRDefault="00C65A9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сведения о значении закаливания для здоровья.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BA5BCF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235AAD" w:rsidRPr="00CC1E7D" w:rsidRDefault="00235AAD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23</w:t>
            </w:r>
            <w:r w:rsidR="004047BD" w:rsidRPr="00CC1E7D">
              <w:rPr>
                <w:rFonts w:ascii="Times New Roman" w:hAnsi="Times New Roman" w:cs="Times New Roman"/>
              </w:rPr>
              <w:t xml:space="preserve"> (5)</w:t>
            </w:r>
          </w:p>
        </w:tc>
        <w:tc>
          <w:tcPr>
            <w:tcW w:w="709" w:type="dxa"/>
            <w:gridSpan w:val="2"/>
          </w:tcPr>
          <w:p w:rsidR="00235AAD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35AAD" w:rsidRPr="00CC1E7D" w:rsidRDefault="00235AAD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Отработка техники акробатических упражнений.</w:t>
            </w:r>
          </w:p>
          <w:p w:rsidR="00235AAD" w:rsidRPr="00CC1E7D" w:rsidRDefault="00235AAD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Стойка на лопатках.</w:t>
            </w:r>
          </w:p>
        </w:tc>
        <w:tc>
          <w:tcPr>
            <w:tcW w:w="3119" w:type="dxa"/>
          </w:tcPr>
          <w:p w:rsidR="00235AAD" w:rsidRPr="00CC1E7D" w:rsidRDefault="00235AA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с мячами. Различные виды ходьбы и бег с изменением направления, бег по прямой линии, бег с преодолением препятствий.</w:t>
            </w:r>
          </w:p>
          <w:p w:rsidR="00235AAD" w:rsidRPr="00CC1E7D" w:rsidRDefault="00235AA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Строевые упражнения: построение в колонну, в 2 шеренги. Размыкание.</w:t>
            </w:r>
          </w:p>
          <w:p w:rsidR="00235AAD" w:rsidRPr="00CC1E7D" w:rsidRDefault="00235AA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Стойка на лопатках ,прогнувшись. Совершенствование упражнение мост. Ходьба по канату, положенному на пол, сохраняя равновесие..</w:t>
            </w:r>
          </w:p>
          <w:p w:rsidR="00235AAD" w:rsidRPr="00CC1E7D" w:rsidRDefault="00235AA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Игра-эстафета с преодолением препятствий.</w:t>
            </w:r>
          </w:p>
        </w:tc>
        <w:tc>
          <w:tcPr>
            <w:tcW w:w="5670" w:type="dxa"/>
          </w:tcPr>
          <w:p w:rsidR="00235AAD" w:rsidRPr="00813505" w:rsidRDefault="00235AA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13505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60E37" w:rsidRPr="00813505" w:rsidRDefault="00962F3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13505">
              <w:rPr>
                <w:rFonts w:ascii="Times New Roman" w:eastAsia="Times New Roman" w:hAnsi="Times New Roman" w:cs="Times New Roman"/>
              </w:rPr>
              <w:t>Формирование умения сравнивать здоровый и нездоровый образ жизни</w:t>
            </w:r>
            <w:r w:rsidR="00B60E37" w:rsidRPr="00813505">
              <w:rPr>
                <w:rFonts w:ascii="Times New Roman" w:eastAsia="Times New Roman" w:hAnsi="Times New Roman" w:cs="Times New Roman"/>
              </w:rPr>
              <w:t>.</w:t>
            </w:r>
            <w:r w:rsidRPr="00813505">
              <w:rPr>
                <w:rFonts w:ascii="Times New Roman" w:eastAsia="Times New Roman" w:hAnsi="Times New Roman" w:cs="Times New Roman"/>
              </w:rPr>
              <w:t xml:space="preserve"> Формирование социальной роли ученика. Способность к самооценке на основе критериев успешной деятельности.</w:t>
            </w:r>
          </w:p>
          <w:p w:rsidR="00235AAD" w:rsidRPr="00813505" w:rsidRDefault="00235AA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13505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813505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813505" w:rsidRPr="00813505" w:rsidRDefault="00813505" w:rsidP="00813505">
            <w:pPr>
              <w:rPr>
                <w:rFonts w:ascii="Times New Roman" w:hAnsi="Times New Roman"/>
              </w:rPr>
            </w:pPr>
            <w:r w:rsidRPr="00813505">
              <w:rPr>
                <w:rFonts w:ascii="Times New Roman" w:hAnsi="Times New Roman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235AAD" w:rsidRPr="00813505" w:rsidRDefault="00235AA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13505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13505" w:rsidRPr="00813505" w:rsidRDefault="00813505" w:rsidP="00813505">
            <w:pPr>
              <w:rPr>
                <w:rFonts w:ascii="Times New Roman" w:hAnsi="Times New Roman"/>
              </w:rPr>
            </w:pPr>
            <w:r w:rsidRPr="00813505">
              <w:rPr>
                <w:rFonts w:ascii="Times New Roman" w:hAnsi="Times New Roman"/>
              </w:rPr>
              <w:t>Формирование способов позитивного взаимодействия со сверстниками в парах и группах при разучивании</w:t>
            </w:r>
          </w:p>
          <w:p w:rsidR="00813505" w:rsidRPr="00813505" w:rsidRDefault="00813505" w:rsidP="00813505">
            <w:pPr>
              <w:rPr>
                <w:rFonts w:ascii="Times New Roman" w:hAnsi="Times New Roman" w:cs="Times New Roman"/>
                <w:u w:val="single"/>
              </w:rPr>
            </w:pPr>
            <w:r w:rsidRPr="00813505">
              <w:rPr>
                <w:rFonts w:ascii="Times New Roman" w:hAnsi="Times New Roman"/>
              </w:rPr>
              <w:t>акробатических упражнений</w:t>
            </w:r>
          </w:p>
          <w:p w:rsidR="00235AAD" w:rsidRPr="00813505" w:rsidRDefault="00235AA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13505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813505" w:rsidRPr="00813505">
              <w:rPr>
                <w:rFonts w:ascii="Times New Roman" w:hAnsi="Times New Roman" w:cs="Times New Roman"/>
                <w:u w:val="single"/>
              </w:rPr>
              <w:t>:</w:t>
            </w:r>
          </w:p>
          <w:p w:rsidR="00813505" w:rsidRPr="00CC1E7D" w:rsidRDefault="0081350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13505">
              <w:rPr>
                <w:rFonts w:ascii="Times New Roman" w:hAnsi="Times New Roman"/>
              </w:rPr>
              <w:t xml:space="preserve">Осмысление правил безопасности (что </w:t>
            </w:r>
            <w:r w:rsidRPr="00813505">
              <w:rPr>
                <w:rFonts w:ascii="Times New Roman" w:hAnsi="Times New Roman"/>
                <w:b/>
              </w:rPr>
              <w:t>можно</w:t>
            </w:r>
            <w:r w:rsidRPr="00813505">
              <w:rPr>
                <w:rFonts w:ascii="Times New Roman" w:hAnsi="Times New Roman"/>
              </w:rPr>
              <w:t xml:space="preserve"> делать и что </w:t>
            </w:r>
            <w:r w:rsidRPr="00813505">
              <w:rPr>
                <w:rFonts w:ascii="Times New Roman" w:hAnsi="Times New Roman"/>
                <w:b/>
              </w:rPr>
              <w:t>опасно</w:t>
            </w:r>
            <w:r w:rsidRPr="00813505">
              <w:rPr>
                <w:rFonts w:ascii="Times New Roman" w:hAnsi="Times New Roman"/>
              </w:rPr>
              <w:t xml:space="preserve"> делать) при выполнении акробатических, гимнастических упражнений, комбинаций</w:t>
            </w:r>
          </w:p>
        </w:tc>
        <w:tc>
          <w:tcPr>
            <w:tcW w:w="2268" w:type="dxa"/>
          </w:tcPr>
          <w:p w:rsidR="00962F33" w:rsidRPr="00CC1E7D" w:rsidRDefault="00962F3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чётко строевые упражнения, акробатические упражнения.</w:t>
            </w:r>
          </w:p>
          <w:p w:rsidR="00235AAD" w:rsidRPr="00CC1E7D" w:rsidRDefault="00962F3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сведения о значении закаливания для здоровья.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235AAD" w:rsidRPr="00CC1E7D" w:rsidRDefault="004A268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60E37" w:rsidRPr="00CC1E7D" w:rsidRDefault="00B60E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24 (6)</w:t>
            </w:r>
          </w:p>
        </w:tc>
        <w:tc>
          <w:tcPr>
            <w:tcW w:w="709" w:type="dxa"/>
            <w:gridSpan w:val="2"/>
          </w:tcPr>
          <w:p w:rsidR="00B60E37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B60E37" w:rsidRPr="00CC1E7D" w:rsidRDefault="00813505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Сгибание и разгибание рук </w:t>
            </w:r>
            <w:r w:rsidR="00B60E37" w:rsidRPr="00CC1E7D">
              <w:rPr>
                <w:rFonts w:ascii="Times New Roman" w:hAnsi="Times New Roman" w:cs="Times New Roman"/>
              </w:rPr>
              <w:t xml:space="preserve"> в упоре на гимнастическую скамейку</w:t>
            </w:r>
          </w:p>
        </w:tc>
        <w:tc>
          <w:tcPr>
            <w:tcW w:w="3119" w:type="dxa"/>
          </w:tcPr>
          <w:p w:rsidR="00B60E37" w:rsidRPr="00CC1E7D" w:rsidRDefault="00B60E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(КРУ).Различные виды ходьбы и бега. Отжимание в упоре на гимнастическую скамейку. </w:t>
            </w:r>
          </w:p>
        </w:tc>
        <w:tc>
          <w:tcPr>
            <w:tcW w:w="5670" w:type="dxa"/>
          </w:tcPr>
          <w:p w:rsidR="00B60E37" w:rsidRPr="005A06C0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A06C0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60E37" w:rsidRPr="005A06C0" w:rsidRDefault="00B60E37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5A06C0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5A06C0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5A06C0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B60E37" w:rsidRPr="005A06C0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A06C0">
              <w:rPr>
                <w:rFonts w:ascii="Times New Roman" w:eastAsia="Times New Roman" w:hAnsi="Times New Roman" w:cs="Times New Roman"/>
              </w:rPr>
              <w:t>Ориентирование на понимание причин успеха в учебной деятельности: самоанализ и самоконтроль результата</w:t>
            </w:r>
          </w:p>
          <w:p w:rsidR="00B60E37" w:rsidRPr="005A06C0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A06C0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5A06C0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813505" w:rsidRPr="005A06C0" w:rsidRDefault="0081350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A06C0">
              <w:rPr>
                <w:rStyle w:val="FontStyle24"/>
              </w:rPr>
              <w:t>выполнение строевых упражнений на месте, разминки с обручами, ходьбы и бега с за</w:t>
            </w:r>
            <w:r w:rsidRPr="005A06C0">
              <w:rPr>
                <w:rStyle w:val="FontStyle24"/>
              </w:rPr>
              <w:softHyphen/>
              <w:t>данием, сгибание и разгибание рук в упоре на гимнастическую скамейку; упражнения на внимание; соблюдение правил безопасности на занятиях</w:t>
            </w:r>
          </w:p>
          <w:p w:rsidR="00B60E37" w:rsidRPr="005A06C0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A06C0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13505" w:rsidRPr="005A06C0" w:rsidRDefault="0081350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A06C0">
              <w:rPr>
                <w:rStyle w:val="FontStyle24"/>
              </w:rPr>
              <w:t>контролировать действия партнера.</w:t>
            </w:r>
          </w:p>
          <w:p w:rsidR="00B60E37" w:rsidRPr="005A06C0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A06C0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813505" w:rsidRPr="005A06C0">
              <w:rPr>
                <w:rFonts w:ascii="Times New Roman" w:hAnsi="Times New Roman" w:cs="Times New Roman"/>
                <w:u w:val="single"/>
              </w:rPr>
              <w:t>:</w:t>
            </w:r>
          </w:p>
          <w:p w:rsidR="00813505" w:rsidRPr="00CC1E7D" w:rsidRDefault="00813505" w:rsidP="005A06C0">
            <w:pPr>
              <w:pStyle w:val="Style1"/>
              <w:widowControl/>
              <w:spacing w:line="240" w:lineRule="auto"/>
              <w:ind w:firstLine="33"/>
              <w:rPr>
                <w:sz w:val="22"/>
                <w:szCs w:val="22"/>
                <w:u w:val="single"/>
              </w:rPr>
            </w:pPr>
            <w:r w:rsidRPr="005A06C0">
              <w:rPr>
                <w:rStyle w:val="FontStyle24"/>
              </w:rPr>
              <w:t>принимать и сохранять учебную задачу; пла</w:t>
            </w:r>
            <w:r w:rsidRPr="005A06C0">
              <w:rPr>
                <w:rStyle w:val="FontStyle24"/>
              </w:rPr>
              <w:softHyphen/>
              <w:t xml:space="preserve">нировать </w:t>
            </w:r>
            <w:r w:rsidRPr="005A06C0">
              <w:rPr>
                <w:rStyle w:val="FontStyle24"/>
              </w:rPr>
              <w:lastRenderedPageBreak/>
              <w:t>действие в соответствии с поставленной задачей; учи</w:t>
            </w:r>
            <w:r w:rsidRPr="005A06C0">
              <w:rPr>
                <w:rStyle w:val="FontStyle24"/>
              </w:rPr>
              <w:softHyphen/>
              <w:t xml:space="preserve">тывать правило </w:t>
            </w:r>
            <w:r w:rsidR="005A06C0" w:rsidRPr="005A06C0">
              <w:rPr>
                <w:rStyle w:val="FontStyle24"/>
              </w:rPr>
              <w:t>в планировании способа решения</w:t>
            </w:r>
            <w:r w:rsidR="005A06C0">
              <w:rPr>
                <w:rStyle w:val="FontStyle24"/>
                <w:color w:val="595959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60E37" w:rsidRPr="00CC1E7D" w:rsidRDefault="00B60E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Ставить и формулировать проблему; ориентироваться в разнообразии способов решения задач; выполнять действия в соответствии с поставленной задачей и условиями её реализации; использование установленных правил в контроле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способа решения. Ставить вопросы , обращаться за помощью; договариваться о распределении функций и ролей в совместной деятельности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  <w:p w:rsidR="00B60E37" w:rsidRPr="00CC1E7D" w:rsidRDefault="00762D45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E0344" w:rsidRPr="00CC1E7D" w:rsidTr="00502415">
        <w:tc>
          <w:tcPr>
            <w:tcW w:w="710" w:type="dxa"/>
          </w:tcPr>
          <w:p w:rsidR="00B60E37" w:rsidRPr="00CC1E7D" w:rsidRDefault="00B60E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25 (7)</w:t>
            </w:r>
          </w:p>
        </w:tc>
        <w:tc>
          <w:tcPr>
            <w:tcW w:w="709" w:type="dxa"/>
            <w:gridSpan w:val="2"/>
          </w:tcPr>
          <w:p w:rsidR="00B60E37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B60E37" w:rsidRPr="00CC1E7D" w:rsidRDefault="005A06C0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</w:t>
            </w:r>
            <w:r w:rsidR="00B60E37" w:rsidRPr="00CC1E7D">
              <w:rPr>
                <w:rFonts w:ascii="Times New Roman" w:hAnsi="Times New Roman" w:cs="Times New Roman"/>
              </w:rPr>
              <w:t xml:space="preserve"> в упоре лёжа</w:t>
            </w:r>
          </w:p>
        </w:tc>
        <w:tc>
          <w:tcPr>
            <w:tcW w:w="3119" w:type="dxa"/>
          </w:tcPr>
          <w:p w:rsidR="00B60E37" w:rsidRPr="00CC1E7D" w:rsidRDefault="00B60E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Различные виды ходьбы и бега. Отжимание в упоре лёжа. Развитие координации движения </w:t>
            </w:r>
            <w:proofErr w:type="gramStart"/>
            <w:r w:rsidRPr="00CC1E7D">
              <w:rPr>
                <w:rFonts w:ascii="Times New Roman" w:hAnsi="Times New Roman" w:cs="Times New Roman"/>
              </w:rPr>
              <w:t>П</w:t>
            </w:r>
            <w:proofErr w:type="gramEnd"/>
            <w:r w:rsidRPr="00CC1E7D">
              <w:rPr>
                <w:rFonts w:ascii="Times New Roman" w:hAnsi="Times New Roman" w:cs="Times New Roman"/>
              </w:rPr>
              <w:t>/и «Жмурки».</w:t>
            </w:r>
          </w:p>
        </w:tc>
        <w:tc>
          <w:tcPr>
            <w:tcW w:w="5670" w:type="dxa"/>
          </w:tcPr>
          <w:p w:rsidR="00B60E37" w:rsidRPr="008D47CB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62F33" w:rsidRPr="008D47CB" w:rsidRDefault="00962F33" w:rsidP="005A06C0">
            <w:pPr>
              <w:pStyle w:val="a5"/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8D47CB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8D47CB">
              <w:rPr>
                <w:rFonts w:ascii="Times New Roman" w:eastAsia="Times New Roman" w:hAnsi="Times New Roman" w:cs="Times New Roman"/>
              </w:rPr>
              <w:t xml:space="preserve"> взрослыми и сверстникам</w:t>
            </w:r>
            <w:r w:rsidR="005A06C0" w:rsidRPr="008D47CB">
              <w:rPr>
                <w:rFonts w:ascii="Times New Roman" w:eastAsia="Times New Roman" w:hAnsi="Times New Roman" w:cs="Times New Roman"/>
              </w:rPr>
              <w:t>и в разных социальных ситуациях.</w:t>
            </w:r>
          </w:p>
          <w:p w:rsidR="008D47CB" w:rsidRPr="008D47CB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8D47CB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5A06C0" w:rsidRPr="008D47CB" w:rsidRDefault="008D47C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Style w:val="FontStyle24"/>
              </w:rPr>
              <w:t>выполнение строевых упражнений на месте, разминки с обручами, ходьбы и бега с за</w:t>
            </w:r>
            <w:r w:rsidRPr="008D47CB">
              <w:rPr>
                <w:rStyle w:val="FontStyle24"/>
              </w:rPr>
              <w:softHyphen/>
              <w:t xml:space="preserve">данием, сгибание и разгибание </w:t>
            </w:r>
            <w:proofErr w:type="gramStart"/>
            <w:r w:rsidRPr="008D47CB">
              <w:rPr>
                <w:rStyle w:val="FontStyle24"/>
              </w:rPr>
              <w:t>рук</w:t>
            </w:r>
            <w:proofErr w:type="gramEnd"/>
            <w:r w:rsidRPr="008D47CB">
              <w:rPr>
                <w:rStyle w:val="FontStyle24"/>
              </w:rPr>
              <w:t xml:space="preserve"> в упоре лёжа; упражнения на внимание; соблюдение правил безопасности на занятиях.</w:t>
            </w:r>
          </w:p>
          <w:p w:rsidR="00B60E37" w:rsidRPr="008D47CB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D47CB" w:rsidRPr="008D47CB" w:rsidRDefault="008D47C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Fonts w:ascii="Times New Roman" w:hAnsi="Times New Roman" w:cs="Times New Roman"/>
              </w:rPr>
              <w:t>Способность осуществлять коммуникативную деятельность, использование правил общения в конкретных учебных заданиях и  ситуациях.</w:t>
            </w:r>
          </w:p>
          <w:p w:rsidR="00B60E37" w:rsidRPr="008D47CB" w:rsidRDefault="00B60E3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8D47CB" w:rsidRPr="008D47CB">
              <w:rPr>
                <w:rFonts w:ascii="Times New Roman" w:hAnsi="Times New Roman" w:cs="Times New Roman"/>
                <w:u w:val="single"/>
              </w:rPr>
              <w:t>:</w:t>
            </w:r>
          </w:p>
          <w:p w:rsidR="008D47CB" w:rsidRPr="00CC1E7D" w:rsidRDefault="008D47C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D47CB">
              <w:rPr>
                <w:rFonts w:ascii="Times New Roman" w:hAnsi="Times New Roman" w:cs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2268" w:type="dxa"/>
          </w:tcPr>
          <w:p w:rsidR="00B60E37" w:rsidRPr="00CC1E7D" w:rsidRDefault="00962F33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 Уметь выполнять действия в соответствии с поставленной задачей и условиями её реализации;</w:t>
            </w:r>
          </w:p>
          <w:p w:rsidR="00962F33" w:rsidRPr="00CC1E7D" w:rsidRDefault="00962F3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правильно выполнять отжимание от пола: положение тела , рук, ног, головы.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B60E37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26 (8)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Подтягивание на высокой перекладине.</w:t>
            </w:r>
          </w:p>
        </w:tc>
        <w:tc>
          <w:tcPr>
            <w:tcW w:w="3119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Подтягивание на высокой перекладине.</w:t>
            </w:r>
          </w:p>
        </w:tc>
        <w:tc>
          <w:tcPr>
            <w:tcW w:w="5670" w:type="dxa"/>
          </w:tcPr>
          <w:p w:rsidR="009B5488" w:rsidRPr="00B34FC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34FCE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B5488" w:rsidRPr="00B34FC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34FCE">
              <w:rPr>
                <w:rFonts w:ascii="Times New Roman" w:eastAsia="Times New Roman" w:hAnsi="Times New Roman" w:cs="Times New Roman"/>
              </w:rPr>
              <w:t>Ориентирование на понимание причин успеха в учебной деятельности: самоанализ и самоконтроль результата</w:t>
            </w:r>
          </w:p>
          <w:p w:rsidR="009B5488" w:rsidRPr="00B34FC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34FC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B34FC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B34FCE" w:rsidRPr="00B34FCE" w:rsidRDefault="00B34FCE" w:rsidP="00B34FCE">
            <w:pPr>
              <w:rPr>
                <w:rFonts w:ascii="Times New Roman" w:hAnsi="Times New Roman"/>
              </w:rPr>
            </w:pPr>
            <w:r w:rsidRPr="00B34FCE">
              <w:rPr>
                <w:rFonts w:ascii="Times New Roman" w:hAnsi="Times New Roman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9B5488" w:rsidRPr="00B34FC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34FC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34FCE" w:rsidRPr="00B34FCE" w:rsidRDefault="00B34FCE" w:rsidP="00B34FCE">
            <w:pPr>
              <w:rPr>
                <w:rFonts w:ascii="Times New Roman" w:hAnsi="Times New Roman"/>
              </w:rPr>
            </w:pPr>
            <w:r w:rsidRPr="00B34FCE">
              <w:rPr>
                <w:rFonts w:ascii="Times New Roman" w:hAnsi="Times New Roman"/>
              </w:rPr>
              <w:t>Формирование способов позитивного взаимодействия со сверстниками в парах и группах при разучивании</w:t>
            </w:r>
          </w:p>
          <w:p w:rsidR="00B34FCE" w:rsidRPr="00B34FCE" w:rsidRDefault="00B34FCE" w:rsidP="00B34FCE">
            <w:pPr>
              <w:rPr>
                <w:rFonts w:ascii="Times New Roman" w:hAnsi="Times New Roman" w:cs="Times New Roman"/>
                <w:u w:val="single"/>
              </w:rPr>
            </w:pPr>
            <w:r w:rsidRPr="00B34FCE">
              <w:rPr>
                <w:rFonts w:ascii="Times New Roman" w:hAnsi="Times New Roman"/>
              </w:rPr>
              <w:t>акробатических упражнений</w:t>
            </w:r>
          </w:p>
          <w:p w:rsidR="009B5488" w:rsidRPr="00B34FC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34FC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B34FCE" w:rsidRPr="00B34FCE">
              <w:rPr>
                <w:rFonts w:ascii="Times New Roman" w:hAnsi="Times New Roman" w:cs="Times New Roman"/>
                <w:u w:val="single"/>
              </w:rPr>
              <w:t>:</w:t>
            </w:r>
          </w:p>
          <w:p w:rsidR="00B34FCE" w:rsidRPr="00CC1E7D" w:rsidRDefault="00B34FC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34FCE">
              <w:rPr>
                <w:rFonts w:ascii="Times New Roman" w:hAnsi="Times New Roman" w:cs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2268" w:type="dxa"/>
          </w:tcPr>
          <w:p w:rsidR="009B5488" w:rsidRPr="00CC1E7D" w:rsidRDefault="009B5488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ставить вопросы , обращаться за помощью; договариваться о распределении функций и ролей в совместной деятельности.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выполнять подтягивание из положения виса. 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27 (9)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Подтягивание на низкой перекладине.</w:t>
            </w:r>
          </w:p>
        </w:tc>
        <w:tc>
          <w:tcPr>
            <w:tcW w:w="3119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Подтягивание на низкой перекладине.</w:t>
            </w:r>
          </w:p>
        </w:tc>
        <w:tc>
          <w:tcPr>
            <w:tcW w:w="5670" w:type="dxa"/>
          </w:tcPr>
          <w:p w:rsidR="009B5488" w:rsidRPr="00F524A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B5488" w:rsidRPr="00F524A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9B5488" w:rsidRPr="00F524A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F524A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F524AD" w:rsidRPr="00F524AD" w:rsidRDefault="00F524AD" w:rsidP="00F524AD">
            <w:pPr>
              <w:rPr>
                <w:rFonts w:ascii="Times New Roman" w:hAnsi="Times New Roman"/>
              </w:rPr>
            </w:pPr>
            <w:r w:rsidRPr="00F524AD">
              <w:rPr>
                <w:rFonts w:ascii="Times New Roman" w:hAnsi="Times New Roman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F524AD" w:rsidRPr="00F524AD" w:rsidRDefault="00F524A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Style w:val="FontStyle24"/>
              </w:rPr>
              <w:t>выполнение строевых упражнений на месте, разминки с обручами, ходьбы и бега с за</w:t>
            </w:r>
            <w:r w:rsidRPr="00F524AD">
              <w:rPr>
                <w:rStyle w:val="FontStyle24"/>
              </w:rPr>
              <w:softHyphen/>
              <w:t>данием, подтягивание на низкой перекладине.</w:t>
            </w:r>
          </w:p>
          <w:p w:rsidR="009B5488" w:rsidRPr="00F524A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F524AD" w:rsidRPr="00F524AD" w:rsidRDefault="00F524AD" w:rsidP="00F524AD">
            <w:pPr>
              <w:rPr>
                <w:rFonts w:ascii="Times New Roman" w:eastAsia="Times New Roman" w:hAnsi="Times New Roman"/>
                <w:bCs/>
              </w:rPr>
            </w:pPr>
            <w:r w:rsidRPr="00F524AD">
              <w:rPr>
                <w:rFonts w:ascii="Times New Roman" w:eastAsia="Times New Roman" w:hAnsi="Times New Roman"/>
                <w:bCs/>
              </w:rPr>
              <w:t>Взаимодействовать в парах</w:t>
            </w:r>
          </w:p>
          <w:p w:rsidR="00F524AD" w:rsidRPr="00F524AD" w:rsidRDefault="00F524AD" w:rsidP="00F524AD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Fonts w:ascii="Times New Roman" w:eastAsia="Times New Roman" w:hAnsi="Times New Roman"/>
                <w:bCs/>
              </w:rPr>
              <w:t xml:space="preserve">и </w:t>
            </w:r>
            <w:proofErr w:type="gramStart"/>
            <w:r w:rsidRPr="00F524AD">
              <w:rPr>
                <w:rFonts w:ascii="Times New Roman" w:eastAsia="Times New Roman" w:hAnsi="Times New Roman"/>
                <w:bCs/>
              </w:rPr>
              <w:t>группах</w:t>
            </w:r>
            <w:proofErr w:type="gramEnd"/>
            <w:r w:rsidRPr="00F524AD">
              <w:rPr>
                <w:rFonts w:ascii="Times New Roman" w:eastAsia="Times New Roman" w:hAnsi="Times New Roman"/>
                <w:bCs/>
              </w:rPr>
              <w:t xml:space="preserve"> при выполнении технических действий из спортивных игр</w:t>
            </w:r>
          </w:p>
          <w:p w:rsidR="009B5488" w:rsidRPr="00F524A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F524AD" w:rsidRPr="00F524AD">
              <w:rPr>
                <w:rFonts w:ascii="Times New Roman" w:hAnsi="Times New Roman" w:cs="Times New Roman"/>
                <w:u w:val="single"/>
              </w:rPr>
              <w:t>:</w:t>
            </w:r>
          </w:p>
          <w:p w:rsidR="00F524AD" w:rsidRPr="00CC1E7D" w:rsidRDefault="00F524A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524AD">
              <w:rPr>
                <w:rFonts w:ascii="Times New Roman" w:hAnsi="Times New Roman" w:cs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2268" w:type="dxa"/>
          </w:tcPr>
          <w:p w:rsidR="009B5488" w:rsidRPr="00CC1E7D" w:rsidRDefault="009B5488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 Уметь ставить и формулировать проблему; ориентироваться в разнообразии способов решения задач;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выполнять подтягивание на низкой перекладине, касаясь грудью, сгибая руки.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28 (10)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Группировка. Перекаты в группировке.</w:t>
            </w:r>
          </w:p>
        </w:tc>
        <w:tc>
          <w:tcPr>
            <w:tcW w:w="3119" w:type="dxa"/>
          </w:tcPr>
          <w:p w:rsidR="00473109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</w:t>
            </w:r>
            <w:r w:rsidR="00473109">
              <w:rPr>
                <w:rFonts w:ascii="Times New Roman" w:hAnsi="Times New Roman" w:cs="Times New Roman"/>
              </w:rPr>
              <w:t xml:space="preserve">Ходьба и бег по кругу. Строевые упражнения. </w:t>
            </w:r>
            <w:r w:rsidRPr="00CC1E7D">
              <w:rPr>
                <w:rFonts w:ascii="Times New Roman" w:hAnsi="Times New Roman" w:cs="Times New Roman"/>
              </w:rPr>
              <w:t>Группировка. Перекаты в группировке.</w:t>
            </w:r>
          </w:p>
          <w:p w:rsidR="009B5488" w:rsidRPr="00473109" w:rsidRDefault="00473109" w:rsidP="0047310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 и : « Гонка мячей»</w:t>
            </w:r>
          </w:p>
        </w:tc>
        <w:tc>
          <w:tcPr>
            <w:tcW w:w="5670" w:type="dxa"/>
          </w:tcPr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473109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F524AD" w:rsidRPr="00473109" w:rsidRDefault="00473109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</w:rPr>
              <w:t>выполнение строевых упражнений на месте, разминки с мешочками; соблюдение правил безопасности на занятиях; ознакомление с правилами игры с мячом и соблюдение их; осуществление анализа действий учителя и учащихся по выполнению строевых упражнений на месте, группировке, проведению игры с мячом.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73109" w:rsidRPr="00473109" w:rsidRDefault="00473109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</w:rPr>
              <w:t>контролировать действия партнера.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73109" w:rsidRPr="00473109">
              <w:rPr>
                <w:rFonts w:ascii="Times New Roman" w:hAnsi="Times New Roman" w:cs="Times New Roman"/>
                <w:u w:val="single"/>
              </w:rPr>
              <w:t>:</w:t>
            </w:r>
          </w:p>
          <w:p w:rsidR="00473109" w:rsidRPr="00CC1E7D" w:rsidRDefault="00473109" w:rsidP="00473109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</w:rPr>
              <w:t xml:space="preserve"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</w:t>
            </w:r>
            <w:r w:rsidRPr="00473109">
              <w:rPr>
                <w:rFonts w:ascii="Times New Roman" w:hAnsi="Times New Roman" w:cs="Times New Roman"/>
              </w:rPr>
              <w:lastRenderedPageBreak/>
              <w:t>адекватной ретроспективной оценки; вносить необходимые коррективы в действие после его завершения на основе его оценки и учета характера сделанных ошибок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B5488" w:rsidRPr="00CC1E7D" w:rsidRDefault="009B5488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нагрузок;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Уметь выполнять акробатические упражнения раздельно и в комбинации. 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29 (11)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Кувырок вперёд.</w:t>
            </w:r>
          </w:p>
        </w:tc>
        <w:tc>
          <w:tcPr>
            <w:tcW w:w="3119" w:type="dxa"/>
          </w:tcPr>
          <w:p w:rsidR="00B83171" w:rsidRDefault="00B83171" w:rsidP="00B83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ОРУ с обручами. Ходьба с заданием для рук, бег в среднем темпе, с заданием.  </w:t>
            </w:r>
            <w:r w:rsidR="009B5488" w:rsidRPr="00CC1E7D">
              <w:rPr>
                <w:rFonts w:ascii="Times New Roman" w:hAnsi="Times New Roman" w:cs="Times New Roman"/>
              </w:rPr>
              <w:t>Кувырок вперёд.</w:t>
            </w:r>
          </w:p>
          <w:p w:rsidR="00B83171" w:rsidRDefault="00B83171" w:rsidP="00B83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в группировке.</w:t>
            </w:r>
          </w:p>
          <w:p w:rsidR="009B5488" w:rsidRPr="00B83171" w:rsidRDefault="00B83171" w:rsidP="00B8317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 и : « Гонка мячей».</w:t>
            </w:r>
          </w:p>
        </w:tc>
        <w:tc>
          <w:tcPr>
            <w:tcW w:w="5670" w:type="dxa"/>
          </w:tcPr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473109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473109" w:rsidRPr="00473109" w:rsidRDefault="00473109" w:rsidP="00473109">
            <w:pPr>
              <w:rPr>
                <w:rFonts w:ascii="Times New Roman" w:hAnsi="Times New Roman" w:cs="Times New Roman"/>
              </w:rPr>
            </w:pPr>
            <w:r w:rsidRPr="00473109">
              <w:rPr>
                <w:rFonts w:ascii="Times New Roman" w:hAnsi="Times New Roman" w:cs="Times New Roman"/>
              </w:rPr>
              <w:t>выполнение строевых упражнений на м</w:t>
            </w:r>
            <w:r w:rsidR="00B83171">
              <w:rPr>
                <w:rFonts w:ascii="Times New Roman" w:hAnsi="Times New Roman" w:cs="Times New Roman"/>
              </w:rPr>
              <w:t>есте, разминки с обручами; техника</w:t>
            </w:r>
            <w:r w:rsidRPr="00473109">
              <w:rPr>
                <w:rFonts w:ascii="Times New Roman" w:hAnsi="Times New Roman" w:cs="Times New Roman"/>
              </w:rPr>
              <w:t xml:space="preserve"> выполнения кувырка вперед; соблюдение правил безопасности на занятиях; ознакомление с правилами игры с мячом и соблюдение их; осуществление анализа действий учителя и учащихся по выполнению строевых упражнений на месте, кувырка вперед, проведению игры с мячом;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73109" w:rsidRPr="00473109" w:rsidRDefault="00473109" w:rsidP="00473109">
            <w:pPr>
              <w:rPr>
                <w:rFonts w:ascii="Times New Roman" w:hAnsi="Times New Roman" w:cs="Times New Roman"/>
              </w:rPr>
            </w:pPr>
            <w:r w:rsidRPr="00473109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адекватной ретроспективной оценки; вносить необходимые коррективы в действие после его завершения на основе его оценки и учета характера сделанных ошибок;</w:t>
            </w:r>
          </w:p>
          <w:p w:rsidR="009B5488" w:rsidRPr="0047310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73109" w:rsidRPr="00473109">
              <w:rPr>
                <w:rFonts w:ascii="Times New Roman" w:hAnsi="Times New Roman" w:cs="Times New Roman"/>
                <w:u w:val="single"/>
              </w:rPr>
              <w:t>:</w:t>
            </w:r>
          </w:p>
          <w:p w:rsidR="00473109" w:rsidRPr="00CC1E7D" w:rsidRDefault="00473109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3109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Уметь овладевать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правильно выполнять кувырок вперёд слитно.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30 (12)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Кувырок вперёд; стойка на лопатках. </w:t>
            </w:r>
          </w:p>
        </w:tc>
        <w:tc>
          <w:tcPr>
            <w:tcW w:w="3119" w:type="dxa"/>
          </w:tcPr>
          <w:p w:rsidR="0073523B" w:rsidRDefault="0073523B" w:rsidP="00735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ОРУ с обручами. Ходьба с заданием для рук, бег в среднем темпе, с заданием.  </w:t>
            </w:r>
            <w:r w:rsidRPr="00CC1E7D">
              <w:rPr>
                <w:rFonts w:ascii="Times New Roman" w:hAnsi="Times New Roman" w:cs="Times New Roman"/>
              </w:rPr>
              <w:t>Кувырок вперёд.</w:t>
            </w:r>
          </w:p>
          <w:p w:rsidR="0073523B" w:rsidRDefault="0073523B" w:rsidP="00735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в группировке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="009B5488" w:rsidRPr="00CC1E7D">
              <w:rPr>
                <w:rStyle w:val="c0"/>
                <w:rFonts w:ascii="Times New Roman" w:hAnsi="Times New Roman" w:cs="Times New Roman"/>
              </w:rPr>
              <w:t>Кувырок вперёд; стойка на лопатках.</w:t>
            </w:r>
          </w:p>
          <w:p w:rsidR="009B5488" w:rsidRPr="0073523B" w:rsidRDefault="0073523B" w:rsidP="0073523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/и : </w:t>
            </w:r>
            <w:r w:rsidR="007F715E">
              <w:rPr>
                <w:rFonts w:ascii="Times New Roman" w:hAnsi="Times New Roman" w:cs="Times New Roman"/>
              </w:rPr>
              <w:t>« Бой петухов».</w:t>
            </w:r>
          </w:p>
        </w:tc>
        <w:tc>
          <w:tcPr>
            <w:tcW w:w="567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B5488" w:rsidRPr="0073523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3523B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9B5488" w:rsidRPr="0073523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3523B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3523B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B83171" w:rsidRPr="0073523B" w:rsidRDefault="00B83171" w:rsidP="0073523B">
            <w:pPr>
              <w:pStyle w:val="Style1"/>
              <w:widowControl/>
              <w:spacing w:line="240" w:lineRule="auto"/>
              <w:ind w:firstLine="0"/>
              <w:rPr>
                <w:sz w:val="22"/>
                <w:szCs w:val="22"/>
                <w:u w:val="single"/>
              </w:rPr>
            </w:pPr>
            <w:r w:rsidRPr="0073523B">
              <w:rPr>
                <w:sz w:val="22"/>
                <w:szCs w:val="22"/>
              </w:rPr>
              <w:t>Осознание важности освоения универсальных умений связанных с выполнением упражнений</w:t>
            </w:r>
            <w:proofErr w:type="gramStart"/>
            <w:r w:rsidRPr="0073523B">
              <w:rPr>
                <w:sz w:val="22"/>
                <w:szCs w:val="22"/>
              </w:rPr>
              <w:t>.</w:t>
            </w:r>
            <w:proofErr w:type="gramEnd"/>
            <w:r w:rsidR="0073523B" w:rsidRPr="0073523B">
              <w:rPr>
                <w:rStyle w:val="c11"/>
                <w:sz w:val="22"/>
                <w:szCs w:val="22"/>
              </w:rPr>
              <w:t xml:space="preserve"> </w:t>
            </w:r>
            <w:proofErr w:type="gramStart"/>
            <w:r w:rsidR="0073523B" w:rsidRPr="0073523B">
              <w:rPr>
                <w:rStyle w:val="FontStyle24"/>
              </w:rPr>
              <w:t>в</w:t>
            </w:r>
            <w:proofErr w:type="gramEnd"/>
            <w:r w:rsidR="0073523B" w:rsidRPr="0073523B">
              <w:rPr>
                <w:rStyle w:val="FontStyle24"/>
              </w:rPr>
              <w:t>ыполнение строевых уп</w:t>
            </w:r>
            <w:r w:rsidR="0073523B" w:rsidRPr="0073523B">
              <w:rPr>
                <w:rStyle w:val="FontStyle24"/>
              </w:rPr>
              <w:softHyphen/>
              <w:t>ражнений на месте, усложненного ку</w:t>
            </w:r>
            <w:r w:rsidR="0073523B" w:rsidRPr="0073523B">
              <w:rPr>
                <w:rStyle w:val="FontStyle24"/>
              </w:rPr>
              <w:softHyphen/>
              <w:t xml:space="preserve">вырка вперед, с переходом в стойку на лопатках, повторение техники выполнения кувырка вперед; соблюдение </w:t>
            </w:r>
            <w:r w:rsidR="0073523B" w:rsidRPr="0073523B">
              <w:rPr>
                <w:rStyle w:val="FontStyle24"/>
              </w:rPr>
              <w:lastRenderedPageBreak/>
              <w:t>правил безопасности на занятиях.</w:t>
            </w:r>
          </w:p>
          <w:p w:rsidR="009B5488" w:rsidRPr="0073523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3523B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83171" w:rsidRPr="0073523B" w:rsidRDefault="00B83171" w:rsidP="0073523B">
            <w:pPr>
              <w:pStyle w:val="Style1"/>
              <w:widowControl/>
              <w:spacing w:line="240" w:lineRule="auto"/>
              <w:ind w:left="34" w:firstLine="0"/>
              <w:jc w:val="left"/>
              <w:rPr>
                <w:sz w:val="22"/>
                <w:szCs w:val="22"/>
                <w:u w:val="single"/>
              </w:rPr>
            </w:pPr>
            <w:r w:rsidRPr="0073523B">
              <w:rPr>
                <w:rStyle w:val="FontStyle24"/>
              </w:rPr>
              <w:t>контролировать действия партнера.</w:t>
            </w:r>
          </w:p>
          <w:p w:rsidR="009B5488" w:rsidRPr="0073523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3523B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B83171" w:rsidRPr="0073523B">
              <w:rPr>
                <w:rFonts w:ascii="Times New Roman" w:hAnsi="Times New Roman" w:cs="Times New Roman"/>
                <w:u w:val="single"/>
              </w:rPr>
              <w:t>:</w:t>
            </w:r>
          </w:p>
          <w:p w:rsidR="00B83171" w:rsidRPr="00CC1E7D" w:rsidRDefault="00B8317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3523B">
              <w:rPr>
                <w:rStyle w:val="FontStyle24"/>
              </w:rPr>
              <w:t>адекватно воспринимать оценку учителя; уметь оценивать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9B5488" w:rsidRPr="00CC1E7D" w:rsidRDefault="00E761DA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Уметь выполнять акробатические упражнения раздельно и в комбинации.</w:t>
            </w:r>
          </w:p>
          <w:p w:rsidR="00E761DA" w:rsidRPr="00CC1E7D" w:rsidRDefault="00E761D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Знать основы развития гимнастики и акробатики.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31 (13)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>Перекат вперёд в упор присев.</w:t>
            </w:r>
          </w:p>
        </w:tc>
        <w:tc>
          <w:tcPr>
            <w:tcW w:w="3119" w:type="dxa"/>
          </w:tcPr>
          <w:p w:rsidR="007F715E" w:rsidRDefault="009B5488" w:rsidP="007F715E">
            <w:pPr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>.</w:t>
            </w:r>
            <w:r w:rsidR="007F715E">
              <w:rPr>
                <w:rFonts w:ascii="Times New Roman" w:hAnsi="Times New Roman" w:cs="Times New Roman"/>
              </w:rPr>
              <w:t xml:space="preserve"> Ходьба с заданием для рук, бег в среднем темпе, с заданием.  Перекат вперёд в упор присев.</w:t>
            </w:r>
            <w:r w:rsidR="007F715E" w:rsidRPr="00CC1E7D">
              <w:rPr>
                <w:rFonts w:ascii="Times New Roman" w:hAnsi="Times New Roman" w:cs="Times New Roman"/>
              </w:rPr>
              <w:t>.</w:t>
            </w:r>
          </w:p>
          <w:p w:rsidR="007F715E" w:rsidRDefault="007F715E" w:rsidP="007F71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в группировке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</w:rPr>
              <w:t>Кувырок вперёд,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стойка на лопатках.</w:t>
            </w:r>
          </w:p>
          <w:p w:rsidR="009B5488" w:rsidRPr="00CC1E7D" w:rsidRDefault="007F715E" w:rsidP="007F715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/и : « Бой петухов».</w:t>
            </w:r>
          </w:p>
        </w:tc>
        <w:tc>
          <w:tcPr>
            <w:tcW w:w="5670" w:type="dxa"/>
          </w:tcPr>
          <w:p w:rsidR="009B5488" w:rsidRPr="007F715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F715E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B5488" w:rsidRPr="007F715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F715E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9B5488" w:rsidRPr="007F715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F715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F715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3523B" w:rsidRPr="007F715E" w:rsidRDefault="007F71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F715E">
              <w:rPr>
                <w:rFonts w:ascii="Times New Roman" w:hAnsi="Times New Roman" w:cs="Times New Roman"/>
              </w:rPr>
              <w:t>Осознание важности освоения универсальных умений связанных с выполнением упражнений</w:t>
            </w:r>
            <w:proofErr w:type="gramStart"/>
            <w:r w:rsidRPr="007F715E">
              <w:rPr>
                <w:rFonts w:ascii="Times New Roman" w:hAnsi="Times New Roman" w:cs="Times New Roman"/>
              </w:rPr>
              <w:t>.</w:t>
            </w:r>
            <w:proofErr w:type="gramEnd"/>
            <w:r w:rsidRPr="007F715E">
              <w:rPr>
                <w:rStyle w:val="c11"/>
                <w:rFonts w:ascii="Times New Roman" w:hAnsi="Times New Roman" w:cs="Times New Roman"/>
              </w:rPr>
              <w:t xml:space="preserve"> </w:t>
            </w:r>
            <w:proofErr w:type="gramStart"/>
            <w:r w:rsidRPr="007F715E">
              <w:rPr>
                <w:rStyle w:val="FontStyle24"/>
              </w:rPr>
              <w:t>в</w:t>
            </w:r>
            <w:proofErr w:type="gramEnd"/>
            <w:r w:rsidRPr="007F715E">
              <w:rPr>
                <w:rStyle w:val="FontStyle24"/>
              </w:rPr>
              <w:t>ыполнение строевых уп</w:t>
            </w:r>
            <w:r w:rsidRPr="007F715E">
              <w:rPr>
                <w:rStyle w:val="FontStyle24"/>
              </w:rPr>
              <w:softHyphen/>
              <w:t>ражнений на месте, ку</w:t>
            </w:r>
            <w:r w:rsidRPr="007F715E">
              <w:rPr>
                <w:rStyle w:val="FontStyle24"/>
              </w:rPr>
              <w:softHyphen/>
              <w:t>вырка вперед в упор присев,  стойка на лопатках, повторение техники выполнения кувырка вперед; соблюдение правил безопасности на занятиях.</w:t>
            </w:r>
          </w:p>
          <w:p w:rsidR="009B5488" w:rsidRPr="007F715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F715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7F715E" w:rsidRPr="007F715E" w:rsidRDefault="007F71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F715E">
              <w:rPr>
                <w:rFonts w:ascii="Times New Roman" w:hAnsi="Times New Roman" w:cs="Times New Roman"/>
              </w:rPr>
              <w:t>Умение аргументировать необходимость выполнения двигательных действий</w:t>
            </w:r>
          </w:p>
          <w:p w:rsidR="009B5488" w:rsidRPr="007F715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F715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7F715E" w:rsidRPr="007F715E">
              <w:rPr>
                <w:rFonts w:ascii="Times New Roman" w:hAnsi="Times New Roman" w:cs="Times New Roman"/>
                <w:u w:val="single"/>
              </w:rPr>
              <w:t>:</w:t>
            </w:r>
          </w:p>
          <w:p w:rsidR="007F715E" w:rsidRPr="00CC1E7D" w:rsidRDefault="007F71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54C59">
              <w:rPr>
                <w:rStyle w:val="FontStyle24"/>
              </w:rPr>
              <w:t>принимать и сохранять учебную задачу; пла</w:t>
            </w:r>
            <w:r w:rsidRPr="00954C59">
              <w:rPr>
                <w:rStyle w:val="FontStyle24"/>
              </w:rPr>
              <w:softHyphen/>
              <w:t>нировать действие в соответствии с поставленной задачей; учи</w:t>
            </w:r>
            <w:r w:rsidRPr="00954C59">
              <w:rPr>
                <w:rStyle w:val="FontStyle24"/>
              </w:rPr>
              <w:softHyphen/>
              <w:t>тывать правило в планировании способа решения</w:t>
            </w:r>
          </w:p>
        </w:tc>
        <w:tc>
          <w:tcPr>
            <w:tcW w:w="2268" w:type="dxa"/>
          </w:tcPr>
          <w:p w:rsidR="009B5488" w:rsidRPr="00CC1E7D" w:rsidRDefault="00E761D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применять правила техники безопасности при выполнении акробатических упражнений.</w:t>
            </w:r>
          </w:p>
          <w:p w:rsidR="00E761DA" w:rsidRPr="00CC1E7D" w:rsidRDefault="00E761D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Корректировка техники выполнения упражнений.</w:t>
            </w:r>
          </w:p>
          <w:p w:rsidR="00E761DA" w:rsidRPr="00CC1E7D" w:rsidRDefault="00E761D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Индивидуальный подход.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32 (14)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Совершенствование техники выполнения акробатических упражнений</w:t>
            </w:r>
          </w:p>
        </w:tc>
        <w:tc>
          <w:tcPr>
            <w:tcW w:w="3119" w:type="dxa"/>
          </w:tcPr>
          <w:p w:rsidR="009B5488" w:rsidRPr="00CC1E7D" w:rsidRDefault="00E761D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ОРУ на осанку.</w:t>
            </w:r>
          </w:p>
          <w:p w:rsidR="00E761DA" w:rsidRPr="00CC1E7D" w:rsidRDefault="00E761D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Совершенствование навыков ходьбы и бега (разновидности).Строевые упражнения в игровой ситуации.</w:t>
            </w:r>
          </w:p>
          <w:p w:rsidR="00E761DA" w:rsidRPr="00CC1E7D" w:rsidRDefault="00E761D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Кувырок вперёд в группировке; перекат в сторону прогнувшись из </w:t>
            </w:r>
            <w:proofErr w:type="gramStart"/>
            <w:r w:rsidRPr="00CC1E7D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лёжа на груди; 2 кувырка вперёд; из положения «лёжа» на спине «мост».</w:t>
            </w:r>
          </w:p>
          <w:p w:rsidR="00E761DA" w:rsidRPr="00CC1E7D" w:rsidRDefault="00E761D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Развитие гибкости-наклон вперёд из </w:t>
            </w:r>
            <w:proofErr w:type="gramStart"/>
            <w:r w:rsidRPr="00CC1E7D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стоя, ноги вместе.</w:t>
            </w:r>
          </w:p>
        </w:tc>
        <w:tc>
          <w:tcPr>
            <w:tcW w:w="567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34CBA" w:rsidRPr="00CC1E7D" w:rsidRDefault="00234CB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Осознание своих возможностей в учении на основе сравнения «Я» и «хороший ученик».</w:t>
            </w:r>
          </w:p>
          <w:p w:rsidR="00234CBA" w:rsidRPr="00AB2131" w:rsidRDefault="00234CBA" w:rsidP="00EB3537">
            <w:pPr>
              <w:rPr>
                <w:rFonts w:ascii="Times New Roman" w:hAnsi="Times New Roman" w:cs="Times New Roman"/>
              </w:rPr>
            </w:pPr>
            <w:r w:rsidRPr="00AB2131">
              <w:rPr>
                <w:rFonts w:ascii="Times New Roman" w:hAnsi="Times New Roman" w:cs="Times New Roman"/>
              </w:rPr>
              <w:t>Сформированность</w:t>
            </w:r>
            <w:r w:rsidR="00AB2131">
              <w:rPr>
                <w:rFonts w:ascii="Times New Roman" w:hAnsi="Times New Roman" w:cs="Times New Roman"/>
              </w:rPr>
              <w:t xml:space="preserve"> </w:t>
            </w:r>
            <w:r w:rsidRPr="00AB2131">
              <w:rPr>
                <w:rFonts w:ascii="Times New Roman" w:hAnsi="Times New Roman" w:cs="Times New Roman"/>
              </w:rPr>
              <w:t xml:space="preserve"> познавательных мотивов к учению. Стремление к изучению нового.</w:t>
            </w:r>
          </w:p>
          <w:p w:rsidR="00AB2131" w:rsidRPr="00AB2131" w:rsidRDefault="009B5488" w:rsidP="00AB2131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AB2131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F715E" w:rsidRPr="00AB2131" w:rsidRDefault="00AB2131" w:rsidP="00EB3537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AB2131">
              <w:rPr>
                <w:rStyle w:val="FontStyle30"/>
                <w:b w:val="0"/>
                <w:i w:val="0"/>
              </w:rPr>
              <w:t>выполнение построений, организационных команд, бега с заданием, ходьбы, разминки с мячами на матах; выполнение акробатических элементов: стойки на лопатках, «моста», гимнастической комбинации (, кувырок вперед, перекат в сторону, «мост»), круговой тренировки, уп</w:t>
            </w:r>
            <w:r w:rsidRPr="00AB2131">
              <w:rPr>
                <w:rStyle w:val="FontStyle30"/>
                <w:b w:val="0"/>
                <w:i w:val="0"/>
              </w:rPr>
              <w:softHyphen/>
              <w:t>ражнения на внимание и равновесие.</w:t>
            </w:r>
            <w:proofErr w:type="gramEnd"/>
          </w:p>
          <w:p w:rsidR="00AB2131" w:rsidRPr="00AB2131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AB2131" w:rsidRPr="00AB2131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AB2131" w:rsidRPr="00AB2131" w:rsidRDefault="00AB2131" w:rsidP="00AB2131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B2131">
              <w:rPr>
                <w:rFonts w:ascii="Times New Roman" w:hAnsi="Times New Roman" w:cs="Times New Roman"/>
              </w:rPr>
              <w:t>Умение аргументировать необходимость выполнения двигательных действий</w:t>
            </w:r>
          </w:p>
          <w:p w:rsidR="009B5488" w:rsidRPr="00AB2131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AB2131" w:rsidRPr="00AB2131">
              <w:rPr>
                <w:rFonts w:ascii="Times New Roman" w:hAnsi="Times New Roman" w:cs="Times New Roman"/>
                <w:u w:val="single"/>
              </w:rPr>
              <w:t>:</w:t>
            </w:r>
          </w:p>
          <w:p w:rsidR="00AB2131" w:rsidRPr="00CC1E7D" w:rsidRDefault="00AB213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Style w:val="FontStyle30"/>
                <w:b w:val="0"/>
                <w:i w:val="0"/>
              </w:rPr>
              <w:lastRenderedPageBreak/>
              <w:t>принимать и сохранять учебную задачу; пла</w:t>
            </w:r>
            <w:r w:rsidRPr="00AB2131">
              <w:rPr>
                <w:rStyle w:val="FontStyle30"/>
                <w:b w:val="0"/>
                <w:i w:val="0"/>
              </w:rPr>
              <w:softHyphen/>
              <w:t>нировать действие в соответствии с поставленной задачей</w:t>
            </w:r>
          </w:p>
        </w:tc>
        <w:tc>
          <w:tcPr>
            <w:tcW w:w="2268" w:type="dxa"/>
          </w:tcPr>
          <w:p w:rsidR="00AB2131" w:rsidRPr="00CC1E7D" w:rsidRDefault="00AB2131" w:rsidP="00AB2131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применять правила техники безопасности при выполнении акробатических упражнений.</w:t>
            </w:r>
          </w:p>
          <w:p w:rsidR="00AB2131" w:rsidRPr="00CC1E7D" w:rsidRDefault="00AB2131" w:rsidP="00AB2131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Корректировка техники выполнения упражнений.</w:t>
            </w:r>
          </w:p>
          <w:p w:rsidR="009B5488" w:rsidRPr="00CC1E7D" w:rsidRDefault="00AB2131" w:rsidP="00AB2131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Индивидуальный подход.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33 (15)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autoSpaceDE w:val="0"/>
              <w:autoSpaceDN w:val="0"/>
              <w:adjustRightInd w:val="0"/>
              <w:rPr>
                <w:rStyle w:val="c0"/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Упражнение в равновесии (ласточка). Стойка на 2 и одной ноге с закрытыми глазами. Игра «Гуси-лебеди». </w:t>
            </w:r>
          </w:p>
        </w:tc>
        <w:tc>
          <w:tcPr>
            <w:tcW w:w="3119" w:type="dxa"/>
          </w:tcPr>
          <w:p w:rsidR="009B5488" w:rsidRPr="00CC1E7D" w:rsidRDefault="00E761D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Упражнение в равновесии (ласточка). Стойка на 2 и одной ноге с закрытыми глазами. Игра «Гуси-лебеди».</w:t>
            </w:r>
          </w:p>
        </w:tc>
        <w:tc>
          <w:tcPr>
            <w:tcW w:w="5670" w:type="dxa"/>
          </w:tcPr>
          <w:p w:rsidR="009B5488" w:rsidRPr="00AB2131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34CBA" w:rsidRPr="00AB2131" w:rsidRDefault="00234CBA" w:rsidP="00EB3537">
            <w:pPr>
              <w:rPr>
                <w:rFonts w:ascii="Times New Roman" w:hAnsi="Times New Roman" w:cs="Times New Roman"/>
              </w:rPr>
            </w:pPr>
            <w:r w:rsidRPr="00AB2131">
              <w:rPr>
                <w:rFonts w:ascii="Times New Roman" w:hAnsi="Times New Roman" w:cs="Times New Roman"/>
              </w:rPr>
              <w:t>Способность адекватно судить о причинах своего успеха/неуспеха в учении, связывая успехи с усилиями. Трудолюбием.</w:t>
            </w:r>
          </w:p>
          <w:p w:rsidR="00D0052A" w:rsidRPr="00AB2131" w:rsidRDefault="00D0052A" w:rsidP="00EB3537">
            <w:pPr>
              <w:rPr>
                <w:rFonts w:ascii="Times New Roman" w:hAnsi="Times New Roman" w:cs="Times New Roman"/>
              </w:rPr>
            </w:pPr>
            <w:r w:rsidRPr="00AB2131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9B5488" w:rsidRPr="00AB2131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AB2131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AB2131" w:rsidRPr="00AB2131" w:rsidRDefault="00AB2131" w:rsidP="00AB2131">
            <w:pPr>
              <w:rPr>
                <w:rFonts w:ascii="Times New Roman" w:hAnsi="Times New Roman" w:cs="Times New Roman"/>
              </w:rPr>
            </w:pPr>
            <w:r w:rsidRPr="00AB2131">
              <w:rPr>
                <w:rFonts w:ascii="Times New Roman" w:hAnsi="Times New Roman" w:cs="Times New Roman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9B5488" w:rsidRPr="00AB2131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AB2131" w:rsidRPr="00AB2131" w:rsidRDefault="00AB213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9B5488" w:rsidRPr="00AB2131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AB2131" w:rsidRPr="00AB2131">
              <w:rPr>
                <w:rFonts w:ascii="Times New Roman" w:hAnsi="Times New Roman" w:cs="Times New Roman"/>
                <w:u w:val="single"/>
              </w:rPr>
              <w:t>:</w:t>
            </w:r>
          </w:p>
          <w:p w:rsidR="00AB2131" w:rsidRPr="00CC1E7D" w:rsidRDefault="00AB213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B2131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AB2131" w:rsidRPr="00CC1E7D" w:rsidRDefault="00AB2131" w:rsidP="00AB2131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применять правила техники безопасности при выполнении акробатических упражнений.</w:t>
            </w:r>
          </w:p>
          <w:p w:rsidR="00AB2131" w:rsidRPr="00CC1E7D" w:rsidRDefault="00AB2131" w:rsidP="00AB2131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Корректировка техники выполнения упражнений.</w:t>
            </w:r>
          </w:p>
          <w:p w:rsidR="009B5488" w:rsidRPr="00CC1E7D" w:rsidRDefault="00AB2131" w:rsidP="00AB2131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Индивидуальный подход.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9B5488" w:rsidRPr="00CC1E7D" w:rsidRDefault="00B34FC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34 (16)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D72D38" w:rsidRDefault="009B5488" w:rsidP="00EB3537">
            <w:pPr>
              <w:autoSpaceDE w:val="0"/>
              <w:autoSpaceDN w:val="0"/>
              <w:adjustRightInd w:val="0"/>
              <w:rPr>
                <w:rStyle w:val="c0"/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>Общеразвивающие упражнения с гимнастической палкой.</w:t>
            </w:r>
          </w:p>
          <w:p w:rsidR="00D72D38" w:rsidRDefault="00D72D38" w:rsidP="00EB3537">
            <w:pPr>
              <w:autoSpaceDE w:val="0"/>
              <w:autoSpaceDN w:val="0"/>
              <w:adjustRightInd w:val="0"/>
              <w:rPr>
                <w:rStyle w:val="c0"/>
                <w:rFonts w:ascii="Times New Roman" w:hAnsi="Times New Roman" w:cs="Times New Roman"/>
              </w:rPr>
            </w:pPr>
            <w:r>
              <w:rPr>
                <w:rStyle w:val="c0"/>
                <w:rFonts w:ascii="Times New Roman" w:hAnsi="Times New Roman" w:cs="Times New Roman"/>
              </w:rPr>
              <w:t>Кувырок назад.</w:t>
            </w:r>
          </w:p>
          <w:p w:rsidR="009B5488" w:rsidRPr="00CC1E7D" w:rsidRDefault="009B5488" w:rsidP="00D72D38">
            <w:pPr>
              <w:autoSpaceDE w:val="0"/>
              <w:autoSpaceDN w:val="0"/>
              <w:adjustRightInd w:val="0"/>
              <w:rPr>
                <w:rStyle w:val="c0"/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D72D38" w:rsidRDefault="00E761DA" w:rsidP="00EB3537">
            <w:pPr>
              <w:tabs>
                <w:tab w:val="left" w:pos="1504"/>
              </w:tabs>
              <w:rPr>
                <w:rStyle w:val="c0"/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Общеразвивающие упражнения с гимнастической палкой.</w:t>
            </w:r>
          </w:p>
          <w:p w:rsidR="00D72D38" w:rsidRDefault="00D72D38" w:rsidP="00EB3537">
            <w:pPr>
              <w:tabs>
                <w:tab w:val="left" w:pos="1504"/>
              </w:tabs>
              <w:rPr>
                <w:rStyle w:val="c0"/>
                <w:rFonts w:ascii="Times New Roman" w:hAnsi="Times New Roman" w:cs="Times New Roman"/>
              </w:rPr>
            </w:pPr>
            <w:r>
              <w:rPr>
                <w:rStyle w:val="c0"/>
                <w:rFonts w:ascii="Times New Roman" w:hAnsi="Times New Roman" w:cs="Times New Roman"/>
              </w:rPr>
              <w:t>Кувырок назад.</w:t>
            </w:r>
          </w:p>
          <w:p w:rsidR="009B5488" w:rsidRPr="00CC1E7D" w:rsidRDefault="00E761D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 Игра «Гуси-лебеди».</w:t>
            </w:r>
          </w:p>
        </w:tc>
        <w:tc>
          <w:tcPr>
            <w:tcW w:w="567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34CBA" w:rsidRPr="00CC1E7D" w:rsidRDefault="00D0052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9B5488" w:rsidRPr="00D72D3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72D38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D72D38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D72D38" w:rsidRPr="00D72D38" w:rsidRDefault="00D72D38" w:rsidP="00D72D38">
            <w:pPr>
              <w:rPr>
                <w:rFonts w:ascii="Times New Roman" w:hAnsi="Times New Roman" w:cs="Times New Roman"/>
              </w:rPr>
            </w:pPr>
            <w:r w:rsidRPr="00D72D38">
              <w:rPr>
                <w:rFonts w:ascii="Times New Roman" w:hAnsi="Times New Roman" w:cs="Times New Roman"/>
              </w:rPr>
              <w:t xml:space="preserve">выполнение строевых упражнений на месте, разминки с массажными  мячами, ходьбы и бега, кувырка назад, игры-упражнения на внимание, круговой тренировки (кувырка назад, отжиманий, приседаний, прыжков на двух ногах через мяч с поворотом на 90 º, наклонов в </w:t>
            </w:r>
            <w:proofErr w:type="spellStart"/>
            <w:r w:rsidRPr="00D72D38">
              <w:rPr>
                <w:rFonts w:ascii="Times New Roman" w:hAnsi="Times New Roman" w:cs="Times New Roman"/>
              </w:rPr>
              <w:t>седе</w:t>
            </w:r>
            <w:proofErr w:type="spellEnd"/>
            <w:r w:rsidRPr="00D72D38">
              <w:rPr>
                <w:rFonts w:ascii="Times New Roman" w:hAnsi="Times New Roman" w:cs="Times New Roman"/>
              </w:rPr>
              <w:t>); соблюдение правил безопасности на занятиях; осуществление анализа действий учителя и учащихся по выполнению строевых упражнений на месте, кувырка назад;</w:t>
            </w:r>
          </w:p>
          <w:p w:rsidR="009B5488" w:rsidRPr="00D72D3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72D38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D72D38" w:rsidRPr="00D72D38" w:rsidRDefault="00D72D38" w:rsidP="00D72D38">
            <w:pPr>
              <w:rPr>
                <w:rFonts w:ascii="Times New Roman" w:hAnsi="Times New Roman" w:cs="Times New Roman"/>
                <w:u w:val="single"/>
              </w:rPr>
            </w:pPr>
            <w:r w:rsidRPr="00D72D38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9B5488" w:rsidRPr="00D72D3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72D38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D72D38" w:rsidRPr="00D72D38">
              <w:rPr>
                <w:rFonts w:ascii="Times New Roman" w:hAnsi="Times New Roman" w:cs="Times New Roman"/>
                <w:u w:val="single"/>
              </w:rPr>
              <w:t>:</w:t>
            </w:r>
          </w:p>
          <w:p w:rsidR="00D72D38" w:rsidRPr="00CC1E7D" w:rsidRDefault="00D72D3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72D38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D0052A" w:rsidRPr="00CC1E7D" w:rsidRDefault="00D0052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 Уметь формировать навык систематического наблюдения за своим физическим состоянием, величиной физических нагрузок; Овладевать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жизнедеятельность.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  <w:p w:rsidR="009B5488" w:rsidRPr="00CC1E7D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35 </w:t>
            </w:r>
            <w:r w:rsidRPr="00CC1E7D">
              <w:rPr>
                <w:rFonts w:ascii="Times New Roman" w:hAnsi="Times New Roman" w:cs="Times New Roman"/>
              </w:rPr>
              <w:lastRenderedPageBreak/>
              <w:t>(17)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Развитие </w:t>
            </w:r>
            <w:r w:rsidRPr="00CC1E7D">
              <w:rPr>
                <w:rFonts w:ascii="Times New Roman" w:hAnsi="Times New Roman" w:cs="Times New Roman"/>
              </w:rPr>
              <w:lastRenderedPageBreak/>
              <w:t>гибкости, Совершенствование двигательных умений и навыков.</w:t>
            </w:r>
          </w:p>
        </w:tc>
        <w:tc>
          <w:tcPr>
            <w:tcW w:w="3119" w:type="dxa"/>
          </w:tcPr>
          <w:p w:rsidR="009B5488" w:rsidRPr="00CC1E7D" w:rsidRDefault="00E761D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Комплекс ОРУ на  осанку.</w:t>
            </w:r>
            <w:r w:rsidR="00234CBA" w:rsidRPr="00CC1E7D">
              <w:rPr>
                <w:rFonts w:ascii="Times New Roman" w:hAnsi="Times New Roman" w:cs="Times New Roman"/>
              </w:rPr>
              <w:t xml:space="preserve"> </w:t>
            </w:r>
            <w:r w:rsidR="00234CBA" w:rsidRPr="00CC1E7D">
              <w:rPr>
                <w:rFonts w:ascii="Times New Roman" w:hAnsi="Times New Roman" w:cs="Times New Roman"/>
              </w:rPr>
              <w:lastRenderedPageBreak/>
              <w:t>Упражнения на гибкость. Упражнения в равновесии.</w:t>
            </w:r>
          </w:p>
          <w:p w:rsidR="00234CBA" w:rsidRPr="00CC1E7D" w:rsidRDefault="00234CB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Эстафеты с элементами акробатических упражнений.</w:t>
            </w:r>
          </w:p>
          <w:p w:rsidR="00234CBA" w:rsidRPr="00CC1E7D" w:rsidRDefault="00D72D38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/и : «Третий</w:t>
            </w:r>
            <w:r w:rsidR="00234CBA" w:rsidRPr="00CC1E7D">
              <w:rPr>
                <w:rFonts w:ascii="Times New Roman" w:hAnsi="Times New Roman" w:cs="Times New Roman"/>
              </w:rPr>
              <w:t xml:space="preserve"> лишний».</w:t>
            </w:r>
          </w:p>
        </w:tc>
        <w:tc>
          <w:tcPr>
            <w:tcW w:w="5670" w:type="dxa"/>
          </w:tcPr>
          <w:p w:rsidR="009B5488" w:rsidRPr="00A5140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1408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D0052A" w:rsidRPr="00A51408" w:rsidRDefault="00D0052A" w:rsidP="00EB3537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lastRenderedPageBreak/>
              <w:t>Предпочтение коллективным занятиям индивидуальным занятиям дома.</w:t>
            </w:r>
          </w:p>
          <w:p w:rsidR="00D0052A" w:rsidRPr="00A51408" w:rsidRDefault="00D0052A" w:rsidP="00EB3537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Интерес к способу решения и общему способу действия.</w:t>
            </w:r>
          </w:p>
          <w:p w:rsidR="00D0052A" w:rsidRPr="00A51408" w:rsidRDefault="00D0052A" w:rsidP="00EB3537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Ориентировка на моральную норму – справедливое распределение, взаимопомощь.</w:t>
            </w:r>
          </w:p>
          <w:p w:rsidR="009B5488" w:rsidRPr="00A5140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1408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A51408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D72D38" w:rsidRPr="00A51408" w:rsidRDefault="00A5140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1408">
              <w:rPr>
                <w:rStyle w:val="FontStyle22"/>
              </w:rPr>
              <w:t>выполнение строевых ко</w:t>
            </w:r>
            <w:r w:rsidRPr="00A51408">
              <w:rPr>
                <w:rStyle w:val="FontStyle22"/>
              </w:rPr>
              <w:softHyphen/>
              <w:t>манд, бега с заданиями, ходьбы, разминки на матах, упражнений на гибкость, равновесие, круговой тренировки; соблюдение правил безопасно</w:t>
            </w:r>
            <w:r w:rsidRPr="00A51408">
              <w:rPr>
                <w:rStyle w:val="FontStyle22"/>
              </w:rPr>
              <w:softHyphen/>
              <w:t>сти на занятии.</w:t>
            </w:r>
          </w:p>
          <w:p w:rsidR="009B5488" w:rsidRPr="00A5140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1408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Формирование способов позитивного взаимодействия со сверстниками в парах и группах при разучивании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  <w:u w:val="single"/>
              </w:rPr>
            </w:pPr>
            <w:r w:rsidRPr="00A51408">
              <w:rPr>
                <w:rFonts w:ascii="Times New Roman" w:hAnsi="Times New Roman" w:cs="Times New Roman"/>
              </w:rPr>
              <w:t>акробатических упражнений</w:t>
            </w:r>
          </w:p>
          <w:p w:rsidR="009B5488" w:rsidRPr="00A5140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1408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A51408" w:rsidRPr="00A51408">
              <w:rPr>
                <w:rFonts w:ascii="Times New Roman" w:hAnsi="Times New Roman" w:cs="Times New Roman"/>
                <w:u w:val="single"/>
              </w:rPr>
              <w:t>:</w:t>
            </w:r>
          </w:p>
          <w:p w:rsidR="00A51408" w:rsidRPr="00CC1E7D" w:rsidRDefault="00A5140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51408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lastRenderedPageBreak/>
              <w:t xml:space="preserve">Уметь применять </w:t>
            </w:r>
            <w:r w:rsidRPr="00A51408">
              <w:rPr>
                <w:rFonts w:ascii="Times New Roman" w:hAnsi="Times New Roman" w:cs="Times New Roman"/>
              </w:rPr>
              <w:lastRenderedPageBreak/>
              <w:t>правила техники безопасности при выполнении акробатических упражнений.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Корректировка техники выполнения упражнений.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Индивидуальный подход.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</w:p>
          <w:p w:rsidR="009B548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Знать влияние физических упражнений на развитие гибкости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</w:t>
            </w:r>
          </w:p>
          <w:p w:rsidR="009B5488" w:rsidRPr="00CC1E7D" w:rsidRDefault="00164F0E" w:rsidP="0016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</w:t>
            </w:r>
            <w:r w:rsidR="00B34FCE">
              <w:rPr>
                <w:rFonts w:ascii="Times New Roman" w:hAnsi="Times New Roman" w:cs="Times New Roman"/>
              </w:rPr>
              <w:t>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36 (18)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Соединение пройденных акробатических элементов.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Подтягивание. Учёт.</w:t>
            </w:r>
          </w:p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B5488" w:rsidRPr="00CC1E7D" w:rsidRDefault="00D0052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ОРУ на  осанку. Упражнения на гибкость. Упражнения в равновесии.</w:t>
            </w:r>
          </w:p>
          <w:p w:rsidR="00D0052A" w:rsidRPr="00CC1E7D" w:rsidRDefault="00D0052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Строевые упражнения.</w:t>
            </w:r>
          </w:p>
          <w:p w:rsidR="00D0052A" w:rsidRPr="00CC1E7D" w:rsidRDefault="00D0052A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Акробатическое соединение: кувырок вперёд, </w:t>
            </w:r>
            <w:r w:rsidR="000E1FD2" w:rsidRPr="00CC1E7D">
              <w:rPr>
                <w:rFonts w:ascii="Times New Roman" w:hAnsi="Times New Roman" w:cs="Times New Roman"/>
              </w:rPr>
              <w:t>группировка, перекат, «мост».</w:t>
            </w:r>
          </w:p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Подтягивание –учёт.</w:t>
            </w:r>
          </w:p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Игра-эстафета с мячами (сидя на скамейках).</w:t>
            </w:r>
          </w:p>
        </w:tc>
        <w:tc>
          <w:tcPr>
            <w:tcW w:w="5670" w:type="dxa"/>
          </w:tcPr>
          <w:p w:rsidR="009B5488" w:rsidRPr="00954C5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54C59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0E1FD2" w:rsidRPr="00954C59" w:rsidRDefault="000E1FD2" w:rsidP="00EB3537">
            <w:pPr>
              <w:rPr>
                <w:rFonts w:ascii="Times New Roman" w:hAnsi="Times New Roman" w:cs="Times New Roman"/>
              </w:rPr>
            </w:pPr>
            <w:r w:rsidRPr="00954C59">
              <w:rPr>
                <w:rFonts w:ascii="Times New Roman" w:hAnsi="Times New Roman" w:cs="Times New Roman"/>
              </w:rPr>
              <w:t>Проявление дисциплинированности. Трудолюбия и упорства в движении поставленных целей</w:t>
            </w:r>
          </w:p>
          <w:p w:rsidR="009B5488" w:rsidRPr="00954C5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54C59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954C59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A51408" w:rsidRPr="00954C59" w:rsidRDefault="00A5140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54C59">
              <w:rPr>
                <w:rFonts w:ascii="Times New Roman" w:hAnsi="Times New Roman" w:cs="Times New Roman"/>
              </w:rPr>
              <w:t>выполнение строевых упражнений на месте, разминки с обручами, ходьбы и бега с заданием, подтягивания на низкой перекладин</w:t>
            </w:r>
            <w:proofErr w:type="gramStart"/>
            <w:r w:rsidRPr="00954C59">
              <w:rPr>
                <w:rFonts w:ascii="Times New Roman" w:hAnsi="Times New Roman" w:cs="Times New Roman"/>
              </w:rPr>
              <w:t>е</w:t>
            </w:r>
            <w:r w:rsidR="00954C59" w:rsidRPr="00954C59">
              <w:rPr>
                <w:rFonts w:ascii="Times New Roman" w:hAnsi="Times New Roman" w:cs="Times New Roman"/>
              </w:rPr>
              <w:t>(</w:t>
            </w:r>
            <w:proofErr w:type="gramEnd"/>
            <w:r w:rsidR="00954C59" w:rsidRPr="00954C59">
              <w:rPr>
                <w:rFonts w:ascii="Times New Roman" w:hAnsi="Times New Roman" w:cs="Times New Roman"/>
              </w:rPr>
              <w:t>д),</w:t>
            </w:r>
            <w:r w:rsidRPr="00954C59">
              <w:rPr>
                <w:rFonts w:ascii="Times New Roman" w:hAnsi="Times New Roman" w:cs="Times New Roman"/>
              </w:rPr>
              <w:t xml:space="preserve"> из виса лежа согнувшись, </w:t>
            </w:r>
            <w:r w:rsidR="00954C59" w:rsidRPr="00954C59">
              <w:rPr>
                <w:rFonts w:ascii="Times New Roman" w:hAnsi="Times New Roman" w:cs="Times New Roman"/>
              </w:rPr>
              <w:t xml:space="preserve"> на высокой (м),</w:t>
            </w:r>
            <w:r w:rsidRPr="00954C59">
              <w:rPr>
                <w:rFonts w:ascii="Times New Roman" w:hAnsi="Times New Roman" w:cs="Times New Roman"/>
              </w:rPr>
              <w:t>упражнения на запоминание временного отрезка; соблюдение правил безоп</w:t>
            </w:r>
            <w:r w:rsidR="00954C59" w:rsidRPr="00954C59">
              <w:rPr>
                <w:rFonts w:ascii="Times New Roman" w:hAnsi="Times New Roman" w:cs="Times New Roman"/>
              </w:rPr>
              <w:t>асности на занятиях</w:t>
            </w:r>
            <w:r w:rsidRPr="00954C59">
              <w:rPr>
                <w:rFonts w:ascii="Times New Roman" w:hAnsi="Times New Roman" w:cs="Times New Roman"/>
              </w:rPr>
              <w:t>; осуществление анализа действий учителя и учащихся по выполнению</w:t>
            </w:r>
            <w:r w:rsidR="00954C59" w:rsidRPr="00954C59">
              <w:rPr>
                <w:rFonts w:ascii="Times New Roman" w:hAnsi="Times New Roman" w:cs="Times New Roman"/>
              </w:rPr>
              <w:t xml:space="preserve"> строевых упражнений на месте.</w:t>
            </w:r>
          </w:p>
          <w:p w:rsidR="009B5488" w:rsidRPr="00954C5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54C59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954C59" w:rsidRPr="00954C59" w:rsidRDefault="00954C59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54C59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954C59" w:rsidRPr="00954C59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54C59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954C59" w:rsidRPr="00954C59">
              <w:rPr>
                <w:rFonts w:ascii="Times New Roman" w:hAnsi="Times New Roman" w:cs="Times New Roman"/>
                <w:u w:val="single"/>
              </w:rPr>
              <w:t>:</w:t>
            </w:r>
          </w:p>
          <w:p w:rsidR="009B5488" w:rsidRPr="00954C59" w:rsidRDefault="00954C59" w:rsidP="00954C59">
            <w:pPr>
              <w:rPr>
                <w:rFonts w:ascii="Times New Roman" w:hAnsi="Times New Roman" w:cs="Times New Roman"/>
              </w:rPr>
            </w:pPr>
            <w:r w:rsidRPr="00954C59">
              <w:rPr>
                <w:rFonts w:ascii="Times New Roman" w:eastAsia="Times New Roman" w:hAnsi="Times New Roman" w:cs="Times New Roman"/>
              </w:rPr>
              <w:t>Формирование умения планировать, контролировать и оценивать учебные действия в соответствии с поставленной задачей</w:t>
            </w:r>
          </w:p>
        </w:tc>
        <w:tc>
          <w:tcPr>
            <w:tcW w:w="2268" w:type="dxa"/>
          </w:tcPr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Уметь применять правила техники безопасности при выполнении акробатических упражнений.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Корректировка техники выполнения упражнений.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Индивидуальный подход.</w:t>
            </w:r>
          </w:p>
          <w:p w:rsidR="00A51408" w:rsidRPr="00A51408" w:rsidRDefault="00A51408" w:rsidP="00A51408">
            <w:pPr>
              <w:rPr>
                <w:rFonts w:ascii="Times New Roman" w:hAnsi="Times New Roman" w:cs="Times New Roman"/>
              </w:rPr>
            </w:pPr>
          </w:p>
          <w:p w:rsidR="009B5488" w:rsidRPr="00CC1E7D" w:rsidRDefault="00A51408" w:rsidP="00A51408">
            <w:pPr>
              <w:rPr>
                <w:rFonts w:ascii="Times New Roman" w:hAnsi="Times New Roman" w:cs="Times New Roman"/>
              </w:rPr>
            </w:pPr>
            <w:r w:rsidRPr="00A51408">
              <w:rPr>
                <w:rFonts w:ascii="Times New Roman" w:hAnsi="Times New Roman" w:cs="Times New Roman"/>
              </w:rPr>
              <w:t>Знать влияние физических упражнений на развитие гибкости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  <w:p w:rsidR="009B5488" w:rsidRPr="00CC1E7D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37 (19)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autoSpaceDE w:val="0"/>
              <w:autoSpaceDN w:val="0"/>
              <w:adjustRightInd w:val="0"/>
              <w:rPr>
                <w:rStyle w:val="c0"/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Лазание по гимнастической стенке разными способами (вправо и влево приставными шагами, по диагонали). Игра </w:t>
            </w:r>
            <w:r w:rsidRPr="00CC1E7D">
              <w:rPr>
                <w:rStyle w:val="c0"/>
                <w:rFonts w:ascii="Times New Roman" w:hAnsi="Times New Roman" w:cs="Times New Roman"/>
              </w:rPr>
              <w:lastRenderedPageBreak/>
              <w:t xml:space="preserve">«Караси и щука».   </w:t>
            </w:r>
          </w:p>
        </w:tc>
        <w:tc>
          <w:tcPr>
            <w:tcW w:w="3119" w:type="dxa"/>
          </w:tcPr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Комплекс общеразвивающих упражнений (КРУ).</w:t>
            </w:r>
          </w:p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Различные виды ходьбы с положением рук и ног.</w:t>
            </w:r>
          </w:p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Разновидность беговых упражнений.</w:t>
            </w:r>
          </w:p>
          <w:p w:rsidR="009B5488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 Лазание по гимнастической стенке разными способами </w:t>
            </w:r>
            <w:r w:rsidRPr="00CC1E7D">
              <w:rPr>
                <w:rStyle w:val="c0"/>
                <w:rFonts w:ascii="Times New Roman" w:hAnsi="Times New Roman" w:cs="Times New Roman"/>
              </w:rPr>
              <w:lastRenderedPageBreak/>
              <w:t xml:space="preserve">(вправо и влево приставными шагами, по диагонали). Игра «Караси и щука».   </w:t>
            </w:r>
          </w:p>
        </w:tc>
        <w:tc>
          <w:tcPr>
            <w:tcW w:w="5670" w:type="dxa"/>
          </w:tcPr>
          <w:p w:rsidR="009B5488" w:rsidRPr="008B0AB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0E1FD2" w:rsidRPr="008B0ABE" w:rsidRDefault="000E1FD2" w:rsidP="00EB3537">
            <w:pPr>
              <w:rPr>
                <w:rFonts w:ascii="Times New Roman" w:hAnsi="Times New Roman" w:cs="Times New Roman"/>
              </w:rPr>
            </w:pPr>
            <w:r w:rsidRPr="008B0ABE">
              <w:rPr>
                <w:rFonts w:ascii="Times New Roman" w:hAnsi="Times New Roman" w:cs="Times New Roman"/>
              </w:rPr>
              <w:t xml:space="preserve">Стремление выполнять </w:t>
            </w:r>
            <w:proofErr w:type="spellStart"/>
            <w:r w:rsidRPr="008B0ABE">
              <w:rPr>
                <w:rFonts w:ascii="Times New Roman" w:hAnsi="Times New Roman" w:cs="Times New Roman"/>
              </w:rPr>
              <w:t>социальнозначимую</w:t>
            </w:r>
            <w:proofErr w:type="spellEnd"/>
            <w:r w:rsidRPr="008B0AB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B0ABE">
              <w:rPr>
                <w:rFonts w:ascii="Times New Roman" w:hAnsi="Times New Roman" w:cs="Times New Roman"/>
              </w:rPr>
              <w:t>социальнооцениваемую</w:t>
            </w:r>
            <w:proofErr w:type="spellEnd"/>
            <w:r w:rsidRPr="008B0ABE">
              <w:rPr>
                <w:rFonts w:ascii="Times New Roman" w:hAnsi="Times New Roman" w:cs="Times New Roman"/>
              </w:rPr>
              <w:t xml:space="preserve"> деятельность, быть полезным обществу.</w:t>
            </w:r>
          </w:p>
          <w:p w:rsidR="009B5488" w:rsidRPr="008B0AB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8B0AB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E20C0E" w:rsidRPr="008B0ABE" w:rsidRDefault="00E20C0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</w:rPr>
              <w:t>выполнение строевых организующих команд, разминки у гимнастической стенки, бега с заданием, ходьбы, висов на низкой перекладине (на согну</w:t>
            </w:r>
            <w:r w:rsidR="008B0ABE" w:rsidRPr="008B0ABE">
              <w:rPr>
                <w:rFonts w:ascii="Times New Roman" w:hAnsi="Times New Roman" w:cs="Times New Roman"/>
              </w:rPr>
              <w:t xml:space="preserve">тых руках, стоя </w:t>
            </w:r>
            <w:r w:rsidR="008B0ABE" w:rsidRPr="008B0ABE">
              <w:rPr>
                <w:rFonts w:ascii="Times New Roman" w:hAnsi="Times New Roman" w:cs="Times New Roman"/>
              </w:rPr>
              <w:lastRenderedPageBreak/>
              <w:t>спереди</w:t>
            </w:r>
            <w:r w:rsidRPr="008B0ABE">
              <w:rPr>
                <w:rFonts w:ascii="Times New Roman" w:hAnsi="Times New Roman" w:cs="Times New Roman"/>
              </w:rPr>
              <w:t>), подтягиваний из виса лежа, лазанья по гимнастической стенке лицом и спиной к ней, упражнения на равновесие; соблюдение п</w:t>
            </w:r>
            <w:r w:rsidR="008B0ABE" w:rsidRPr="008B0ABE">
              <w:rPr>
                <w:rFonts w:ascii="Times New Roman" w:hAnsi="Times New Roman" w:cs="Times New Roman"/>
              </w:rPr>
              <w:t>равил безопасности на занятиях.</w:t>
            </w:r>
          </w:p>
          <w:p w:rsidR="009B5488" w:rsidRPr="008B0AB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B0ABE" w:rsidRPr="008B0ABE" w:rsidRDefault="008B0A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9B5488" w:rsidRPr="008B0ABE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8B0ABE" w:rsidRPr="008B0ABE">
              <w:rPr>
                <w:rFonts w:ascii="Times New Roman" w:hAnsi="Times New Roman" w:cs="Times New Roman"/>
                <w:u w:val="single"/>
              </w:rPr>
              <w:t>:</w:t>
            </w:r>
          </w:p>
          <w:p w:rsidR="008B0ABE" w:rsidRPr="00CC1E7D" w:rsidRDefault="008B0A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9B5488" w:rsidRPr="008B0ABE" w:rsidRDefault="008B0ABE" w:rsidP="00EB3537">
            <w:pPr>
              <w:rPr>
                <w:rFonts w:ascii="Times New Roman" w:hAnsi="Times New Roman" w:cs="Times New Roman"/>
              </w:rPr>
            </w:pPr>
            <w:r w:rsidRPr="008B0ABE">
              <w:rPr>
                <w:rFonts w:ascii="Times New Roman" w:hAnsi="Times New Roman" w:cs="Times New Roman"/>
              </w:rPr>
              <w:lastRenderedPageBreak/>
              <w:t xml:space="preserve">Уметь </w:t>
            </w:r>
            <w:r w:rsidRPr="008B0ABE">
              <w:rPr>
                <w:rStyle w:val="FontStyle95"/>
                <w:sz w:val="22"/>
                <w:szCs w:val="22"/>
              </w:rPr>
              <w:t>выполнять размин</w:t>
            </w:r>
            <w:r w:rsidRPr="008B0ABE">
              <w:rPr>
                <w:rStyle w:val="FontStyle95"/>
                <w:sz w:val="22"/>
                <w:szCs w:val="22"/>
              </w:rPr>
              <w:softHyphen/>
              <w:t>ку с гимнастическими палка</w:t>
            </w:r>
            <w:r w:rsidRPr="008B0ABE">
              <w:rPr>
                <w:rStyle w:val="FontStyle95"/>
                <w:sz w:val="22"/>
                <w:szCs w:val="22"/>
              </w:rPr>
              <w:softHyphen/>
              <w:t xml:space="preserve">ми, упражнения на внимание; лазать по гимнастической стенке; перелезать с одного пролета </w:t>
            </w:r>
            <w:r w:rsidRPr="008B0ABE">
              <w:rPr>
                <w:rStyle w:val="FontStyle95"/>
                <w:sz w:val="22"/>
                <w:szCs w:val="22"/>
              </w:rPr>
              <w:lastRenderedPageBreak/>
              <w:t>гимнастической стен</w:t>
            </w:r>
            <w:r w:rsidRPr="008B0ABE">
              <w:rPr>
                <w:rStyle w:val="FontStyle95"/>
                <w:sz w:val="22"/>
                <w:szCs w:val="22"/>
              </w:rPr>
              <w:softHyphen/>
              <w:t>ки на другой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9B5488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38 (20)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autoSpaceDE w:val="0"/>
              <w:autoSpaceDN w:val="0"/>
              <w:adjustRightInd w:val="0"/>
              <w:rPr>
                <w:rStyle w:val="c0"/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Лазание по гимнастической стенке вверх и вниз через 1-2 перекладины. Игра «Караси и щука».  </w:t>
            </w:r>
          </w:p>
        </w:tc>
        <w:tc>
          <w:tcPr>
            <w:tcW w:w="3119" w:type="dxa"/>
          </w:tcPr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</w:t>
            </w:r>
          </w:p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Различные виды ходьбы с положением рук и ног.</w:t>
            </w:r>
          </w:p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Разновидность беговых упражнений.</w:t>
            </w:r>
          </w:p>
          <w:p w:rsidR="009B5488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 xml:space="preserve">Лазание по гимнастической стенке вверх и вниз через 1-2 перекладины. Игра «Караси и щука».   </w:t>
            </w:r>
          </w:p>
        </w:tc>
        <w:tc>
          <w:tcPr>
            <w:tcW w:w="567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0E1FD2" w:rsidRPr="00CC1E7D" w:rsidRDefault="006220C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Анализировать и характеризовать эмоциональные состояния и чувства окружающих. Строить свои взаимоотношения с их учётом.</w:t>
            </w:r>
          </w:p>
          <w:p w:rsidR="009B548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8B0ABE" w:rsidRPr="00CC1E7D" w:rsidRDefault="008B0A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</w:rPr>
              <w:t>выполнение строевых организующих команд, разминки у гимнастической стенки, бега с заданием, ходьбы, висов на низкой перекладине (на согнутых руках, стоя спереди), подтягиваний из виса лежа, лазанья по гимнастической стенке лицом и спиной к ней, упражнения на равновесие; соблюдение правил безопасности на занятиях.</w:t>
            </w:r>
          </w:p>
          <w:p w:rsidR="009B548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B0ABE" w:rsidRPr="00CC1E7D" w:rsidRDefault="008B0A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9B5488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8B0ABE">
              <w:rPr>
                <w:rFonts w:ascii="Times New Roman" w:hAnsi="Times New Roman" w:cs="Times New Roman"/>
                <w:u w:val="single"/>
              </w:rPr>
              <w:t>:</w:t>
            </w:r>
          </w:p>
          <w:p w:rsidR="008B0ABE" w:rsidRPr="00CC1E7D" w:rsidRDefault="008B0AB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B0ABE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9B5488" w:rsidRPr="00CC1E7D" w:rsidRDefault="008B0ABE" w:rsidP="00EB3537">
            <w:pPr>
              <w:rPr>
                <w:rFonts w:ascii="Times New Roman" w:hAnsi="Times New Roman" w:cs="Times New Roman"/>
              </w:rPr>
            </w:pPr>
            <w:r w:rsidRPr="008B0ABE">
              <w:rPr>
                <w:rFonts w:ascii="Times New Roman" w:hAnsi="Times New Roman" w:cs="Times New Roman"/>
              </w:rPr>
              <w:t xml:space="preserve">Уметь </w:t>
            </w:r>
            <w:r w:rsidRPr="008B0ABE">
              <w:rPr>
                <w:rStyle w:val="FontStyle95"/>
                <w:sz w:val="22"/>
                <w:szCs w:val="22"/>
              </w:rPr>
              <w:t>выполнять размин</w:t>
            </w:r>
            <w:r w:rsidRPr="008B0ABE">
              <w:rPr>
                <w:rStyle w:val="FontStyle95"/>
                <w:sz w:val="22"/>
                <w:szCs w:val="22"/>
              </w:rPr>
              <w:softHyphen/>
              <w:t>ку с гимнастическими палка</w:t>
            </w:r>
            <w:r w:rsidRPr="008B0ABE">
              <w:rPr>
                <w:rStyle w:val="FontStyle95"/>
                <w:sz w:val="22"/>
                <w:szCs w:val="22"/>
              </w:rPr>
              <w:softHyphen/>
              <w:t>ми, упражнения на внимание; лазать по гимнастической стенке; перелезать с одного пролета гимнастической стен</w:t>
            </w:r>
            <w:r w:rsidRPr="008B0ABE">
              <w:rPr>
                <w:rStyle w:val="FontStyle95"/>
                <w:sz w:val="22"/>
                <w:szCs w:val="22"/>
              </w:rPr>
              <w:softHyphen/>
              <w:t>ки на другой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9B5488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E0344" w:rsidRPr="00CC1E7D" w:rsidTr="00502415">
        <w:tc>
          <w:tcPr>
            <w:tcW w:w="710" w:type="dxa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39 (21)</w:t>
            </w:r>
          </w:p>
        </w:tc>
        <w:tc>
          <w:tcPr>
            <w:tcW w:w="709" w:type="dxa"/>
            <w:gridSpan w:val="2"/>
          </w:tcPr>
          <w:p w:rsidR="009B5488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9B5488" w:rsidRPr="00CC1E7D" w:rsidRDefault="009B548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Преодоление гимнастической полосы препятствий.</w:t>
            </w:r>
          </w:p>
        </w:tc>
        <w:tc>
          <w:tcPr>
            <w:tcW w:w="3119" w:type="dxa"/>
          </w:tcPr>
          <w:p w:rsidR="009B5488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ОРУ на развитие координации. </w:t>
            </w:r>
          </w:p>
          <w:p w:rsidR="000E1FD2" w:rsidRPr="00CC1E7D" w:rsidRDefault="000E1FD2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Лазание по гимнастической скамейке. </w:t>
            </w:r>
            <w:proofErr w:type="spellStart"/>
            <w:r w:rsidRPr="00CC1E7D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CC1E7D">
              <w:rPr>
                <w:rFonts w:ascii="Times New Roman" w:hAnsi="Times New Roman" w:cs="Times New Roman"/>
              </w:rPr>
              <w:t xml:space="preserve"> по гимнастической стенке. Ходьба на носках по гимнастической скамейке. Развитие скоростно-силовых способностей. Эстафеты .</w:t>
            </w:r>
          </w:p>
          <w:p w:rsidR="006220C1" w:rsidRPr="00CC1E7D" w:rsidRDefault="006220C1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9B5488" w:rsidRPr="002972A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6220C1" w:rsidRPr="002972AB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</w:rPr>
              <w:t>Анализировать и характеризовать эмоциональные состояния и чувства окружающих. Строить свои взаимоотношения с их учётом</w:t>
            </w:r>
          </w:p>
          <w:p w:rsidR="009B5488" w:rsidRPr="002972A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2972AB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2972AB" w:rsidRPr="002972AB" w:rsidRDefault="002972AB" w:rsidP="002972AB">
            <w:pPr>
              <w:rPr>
                <w:rFonts w:ascii="Times New Roman" w:hAnsi="Times New Roman" w:cs="Times New Roman"/>
              </w:rPr>
            </w:pPr>
            <w:r w:rsidRPr="002972AB">
              <w:rPr>
                <w:rFonts w:ascii="Times New Roman" w:hAnsi="Times New Roman" w:cs="Times New Roman"/>
              </w:rPr>
              <w:t>Анализировать результаты двигательной активности;</w:t>
            </w:r>
          </w:p>
          <w:p w:rsidR="002972AB" w:rsidRPr="002972AB" w:rsidRDefault="002972AB" w:rsidP="002972AB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</w:rPr>
              <w:t>фиксировать её результаты</w:t>
            </w:r>
          </w:p>
          <w:p w:rsidR="009B5488" w:rsidRPr="002972A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2972AB" w:rsidRPr="002972AB" w:rsidRDefault="002972AB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</w:t>
            </w:r>
          </w:p>
          <w:p w:rsidR="009B5488" w:rsidRPr="002972AB" w:rsidRDefault="009B548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2972AB" w:rsidRPr="002972AB">
              <w:rPr>
                <w:rFonts w:ascii="Times New Roman" w:hAnsi="Times New Roman" w:cs="Times New Roman"/>
                <w:u w:val="single"/>
              </w:rPr>
              <w:t>:</w:t>
            </w:r>
          </w:p>
          <w:p w:rsidR="002972AB" w:rsidRPr="002972AB" w:rsidRDefault="002972AB" w:rsidP="002972AB">
            <w:pPr>
              <w:rPr>
                <w:rFonts w:ascii="Times New Roman" w:hAnsi="Times New Roman" w:cs="Times New Roman"/>
                <w:bCs/>
              </w:rPr>
            </w:pPr>
            <w:r w:rsidRPr="002972AB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2972AB">
              <w:rPr>
                <w:rFonts w:ascii="Times New Roman" w:hAnsi="Times New Roman" w:cs="Times New Roman"/>
              </w:rPr>
              <w:t xml:space="preserve">и </w:t>
            </w:r>
            <w:r w:rsidRPr="002972AB">
              <w:rPr>
                <w:rFonts w:ascii="Times New Roman" w:hAnsi="Times New Roman" w:cs="Times New Roman"/>
                <w:bCs/>
              </w:rPr>
              <w:t>характеризовать</w:t>
            </w:r>
          </w:p>
          <w:p w:rsidR="002972AB" w:rsidRPr="00CC1E7D" w:rsidRDefault="002972AB" w:rsidP="002972AB">
            <w:pPr>
              <w:rPr>
                <w:rFonts w:ascii="Times New Roman" w:hAnsi="Times New Roman" w:cs="Times New Roman"/>
                <w:u w:val="single"/>
              </w:rPr>
            </w:pPr>
            <w:r w:rsidRPr="002972AB">
              <w:rPr>
                <w:rFonts w:ascii="Times New Roman" w:hAnsi="Times New Roman" w:cs="Times New Roman"/>
              </w:rPr>
              <w:t>ошибки при выполнении гимнастических упражнений и элементов.</w:t>
            </w:r>
          </w:p>
        </w:tc>
        <w:tc>
          <w:tcPr>
            <w:tcW w:w="2268" w:type="dxa"/>
          </w:tcPr>
          <w:p w:rsidR="009B5488" w:rsidRPr="002972AB" w:rsidRDefault="002972AB" w:rsidP="00EB3537">
            <w:pPr>
              <w:rPr>
                <w:rFonts w:ascii="Times New Roman" w:hAnsi="Times New Roman" w:cs="Times New Roman"/>
              </w:rPr>
            </w:pPr>
            <w:r w:rsidRPr="002972AB">
              <w:rPr>
                <w:rFonts w:ascii="Times New Roman" w:hAnsi="Times New Roman" w:cs="Times New Roman"/>
              </w:rPr>
              <w:t xml:space="preserve">Уметь </w:t>
            </w:r>
            <w:r w:rsidRPr="002972AB">
              <w:rPr>
                <w:rFonts w:ascii="Times New Roman" w:hAnsi="Times New Roman"/>
                <w:bCs/>
              </w:rPr>
              <w:t xml:space="preserve">проявлять </w:t>
            </w:r>
            <w:r w:rsidRPr="002972AB">
              <w:rPr>
                <w:rFonts w:ascii="Times New Roman" w:hAnsi="Times New Roman"/>
              </w:rPr>
              <w:t>качества силы, координации и выносливости при выполнении акробатических упражнений и комбинаций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9B5488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6220C1" w:rsidRPr="00CC1E7D" w:rsidTr="008378B3">
        <w:tc>
          <w:tcPr>
            <w:tcW w:w="15452" w:type="dxa"/>
            <w:gridSpan w:val="9"/>
          </w:tcPr>
          <w:p w:rsidR="006220C1" w:rsidRPr="00CC1E7D" w:rsidRDefault="006220C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/>
              </w:rPr>
              <w:t>Организация здорового образа жизни (2 ч)</w:t>
            </w:r>
          </w:p>
        </w:tc>
      </w:tr>
      <w:tr w:rsidR="008E0344" w:rsidRPr="00CC1E7D" w:rsidTr="000318E4">
        <w:tc>
          <w:tcPr>
            <w:tcW w:w="710" w:type="dxa"/>
          </w:tcPr>
          <w:p w:rsidR="006220C1" w:rsidRPr="00CC1E7D" w:rsidRDefault="006220C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40</w:t>
            </w:r>
            <w:r w:rsidR="00CB4732" w:rsidRPr="00CC1E7D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709" w:type="dxa"/>
            <w:gridSpan w:val="2"/>
          </w:tcPr>
          <w:p w:rsidR="006220C1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6220C1" w:rsidRPr="00CC1E7D" w:rsidRDefault="006220C1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Правильное питание. Игра «Кот и мыши».</w:t>
            </w:r>
          </w:p>
        </w:tc>
        <w:tc>
          <w:tcPr>
            <w:tcW w:w="3119" w:type="dxa"/>
          </w:tcPr>
          <w:p w:rsidR="006220C1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Формулирование</w:t>
            </w:r>
            <w:r w:rsidR="006220C1" w:rsidRPr="00CC1E7D">
              <w:rPr>
                <w:rFonts w:ascii="Times New Roman" w:hAnsi="Times New Roman" w:cs="Times New Roman"/>
              </w:rPr>
              <w:t xml:space="preserve"> правила здорового питания; обосновывать важность правильного режима питания для здоровья человека; знать продолжительность перерыва между приёмом пищи и активными занятиями физическими упражнениями. </w:t>
            </w:r>
          </w:p>
        </w:tc>
        <w:tc>
          <w:tcPr>
            <w:tcW w:w="5670" w:type="dxa"/>
          </w:tcPr>
          <w:p w:rsidR="006220C1" w:rsidRPr="00DB65C2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B4732" w:rsidRPr="00DB65C2" w:rsidRDefault="00CB47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DB65C2">
              <w:rPr>
                <w:rFonts w:ascii="Times New Roman" w:eastAsia="Times New Roman" w:hAnsi="Times New Roman" w:cs="Times New Roman"/>
              </w:rPr>
              <w:t>Развитие самостоятельности и личной ответственности за свои поступки;</w:t>
            </w:r>
          </w:p>
          <w:p w:rsidR="00CB4732" w:rsidRPr="00DB65C2" w:rsidRDefault="00CB47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DB65C2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CB4732" w:rsidRPr="00DB65C2" w:rsidRDefault="00CB47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DB65C2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DB65C2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DB65C2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6220C1" w:rsidRPr="00DB65C2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DB65C2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2972AB" w:rsidRPr="00DB65C2" w:rsidRDefault="002972AB" w:rsidP="002972AB">
            <w:pPr>
              <w:rPr>
                <w:rFonts w:ascii="Times New Roman" w:hAnsi="Times New Roman" w:cs="Times New Roman"/>
              </w:rPr>
            </w:pPr>
            <w:r w:rsidRPr="00DB65C2">
              <w:rPr>
                <w:rFonts w:ascii="Times New Roman" w:hAnsi="Times New Roman" w:cs="Times New Roman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6220C1" w:rsidRPr="00DB65C2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DB65C2" w:rsidRPr="00DB65C2" w:rsidRDefault="00DB65C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6220C1" w:rsidRPr="00DB65C2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DB65C2" w:rsidRPr="00DB65C2">
              <w:rPr>
                <w:rFonts w:ascii="Times New Roman" w:hAnsi="Times New Roman" w:cs="Times New Roman"/>
                <w:u w:val="single"/>
              </w:rPr>
              <w:t>:</w:t>
            </w:r>
          </w:p>
          <w:p w:rsidR="00DB65C2" w:rsidRPr="00CC1E7D" w:rsidRDefault="00DB65C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</w:t>
            </w:r>
          </w:p>
        </w:tc>
        <w:tc>
          <w:tcPr>
            <w:tcW w:w="2268" w:type="dxa"/>
          </w:tcPr>
          <w:p w:rsidR="00CB4732" w:rsidRPr="00CC1E7D" w:rsidRDefault="00CB47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Овладеть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жизнедеятельность;</w:t>
            </w:r>
          </w:p>
          <w:p w:rsidR="006220C1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Формировать навык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6220C1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E0344" w:rsidRPr="00CC1E7D" w:rsidTr="000318E4">
        <w:tc>
          <w:tcPr>
            <w:tcW w:w="710" w:type="dxa"/>
          </w:tcPr>
          <w:p w:rsidR="006220C1" w:rsidRPr="00CC1E7D" w:rsidRDefault="006220C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41</w:t>
            </w:r>
            <w:r w:rsidR="00CB4732" w:rsidRPr="00CC1E7D">
              <w:rPr>
                <w:rFonts w:ascii="Times New Roman" w:hAnsi="Times New Roman" w:cs="Times New Roman"/>
              </w:rPr>
              <w:t xml:space="preserve"> (2)</w:t>
            </w:r>
          </w:p>
          <w:p w:rsidR="00CB4732" w:rsidRPr="00CC1E7D" w:rsidRDefault="00CB4732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220C1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6220C1" w:rsidRPr="00CC1E7D" w:rsidRDefault="006220C1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Правила личной гигиены.  </w:t>
            </w:r>
            <w:r w:rsidRPr="00CC1E7D">
              <w:rPr>
                <w:rFonts w:ascii="Times New Roman" w:hAnsi="Times New Roman" w:cs="Times New Roman"/>
              </w:rPr>
              <w:t>Игра «Кот и мыши».</w:t>
            </w:r>
          </w:p>
        </w:tc>
        <w:tc>
          <w:tcPr>
            <w:tcW w:w="3119" w:type="dxa"/>
          </w:tcPr>
          <w:p w:rsidR="006220C1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Объяснение главной функции кожи; обоснование необходимости</w:t>
            </w:r>
            <w:r w:rsidR="006220C1" w:rsidRPr="00CC1E7D">
              <w:rPr>
                <w:rFonts w:ascii="Times New Roman" w:hAnsi="Times New Roman" w:cs="Times New Roman"/>
              </w:rPr>
              <w:t xml:space="preserve"> поддержания ч</w:t>
            </w:r>
            <w:r w:rsidRPr="00CC1E7D">
              <w:rPr>
                <w:rFonts w:ascii="Times New Roman" w:hAnsi="Times New Roman" w:cs="Times New Roman"/>
              </w:rPr>
              <w:t>истоты кожных покровов; называние</w:t>
            </w:r>
            <w:r w:rsidR="006220C1"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hAnsi="Times New Roman" w:cs="Times New Roman"/>
              </w:rPr>
              <w:t>правил гигиены кожи; выполнение регулярных гигиенических процедур</w:t>
            </w:r>
            <w:r w:rsidR="006220C1" w:rsidRPr="00CC1E7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670" w:type="dxa"/>
          </w:tcPr>
          <w:p w:rsidR="006220C1" w:rsidRPr="00CC1E7D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B4732" w:rsidRPr="00CC1E7D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  <w:r w:rsidR="00DB65C2">
              <w:rPr>
                <w:rFonts w:ascii="Times New Roman" w:eastAsia="Times New Roman" w:hAnsi="Times New Roman" w:cs="Times New Roman"/>
              </w:rPr>
              <w:t>.</w:t>
            </w:r>
          </w:p>
          <w:p w:rsidR="006220C1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DB65C2" w:rsidRPr="00CC1E7D" w:rsidRDefault="00DB65C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220C1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DB65C2" w:rsidRPr="00DB65C2" w:rsidRDefault="00DB65C2" w:rsidP="00DB65C2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6220C1" w:rsidRDefault="00622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DB65C2">
              <w:rPr>
                <w:rFonts w:ascii="Times New Roman" w:hAnsi="Times New Roman" w:cs="Times New Roman"/>
                <w:u w:val="single"/>
              </w:rPr>
              <w:t>:</w:t>
            </w:r>
          </w:p>
          <w:p w:rsidR="00CB4732" w:rsidRPr="00CC1E7D" w:rsidRDefault="00DB65C2" w:rsidP="00DB65C2">
            <w:pPr>
              <w:rPr>
                <w:rFonts w:ascii="Times New Roman" w:hAnsi="Times New Roman" w:cs="Times New Roman"/>
                <w:u w:val="single"/>
              </w:rPr>
            </w:pPr>
            <w:r w:rsidRPr="00DB65C2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</w:t>
            </w:r>
            <w:r>
              <w:rPr>
                <w:rFonts w:ascii="Times New Roman" w:hAnsi="Times New Roman" w:cs="Times New Roman"/>
              </w:rPr>
              <w:t xml:space="preserve"> в планировании способа решения.</w:t>
            </w:r>
          </w:p>
        </w:tc>
        <w:tc>
          <w:tcPr>
            <w:tcW w:w="2268" w:type="dxa"/>
          </w:tcPr>
          <w:p w:rsidR="00CB4732" w:rsidRPr="00CC1E7D" w:rsidRDefault="00CB47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Овладеть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жизнедеятельность;</w:t>
            </w:r>
          </w:p>
          <w:p w:rsidR="006220C1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Формировать навык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6220C1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CB4732" w:rsidRPr="00CC1E7D" w:rsidTr="008378B3">
        <w:tc>
          <w:tcPr>
            <w:tcW w:w="15452" w:type="dxa"/>
            <w:gridSpan w:val="9"/>
          </w:tcPr>
          <w:p w:rsidR="00CB4732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  <w:b/>
              </w:rPr>
              <w:t>Наблюдение за физическим развитием и физической подготовленностью (2ч)</w:t>
            </w:r>
          </w:p>
        </w:tc>
      </w:tr>
      <w:tr w:rsidR="008E0344" w:rsidRPr="00CC1E7D" w:rsidTr="000318E4">
        <w:tc>
          <w:tcPr>
            <w:tcW w:w="710" w:type="dxa"/>
          </w:tcPr>
          <w:p w:rsidR="00CB4732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42 (1)</w:t>
            </w:r>
          </w:p>
        </w:tc>
        <w:tc>
          <w:tcPr>
            <w:tcW w:w="709" w:type="dxa"/>
            <w:gridSpan w:val="2"/>
          </w:tcPr>
          <w:p w:rsidR="00CB4732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  <w:vAlign w:val="center"/>
          </w:tcPr>
          <w:p w:rsidR="00CB4732" w:rsidRPr="00CC1E7D" w:rsidRDefault="00CB4732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Измерение длины и массы тела.</w:t>
            </w:r>
            <w:r w:rsidRPr="00CC1E7D">
              <w:rPr>
                <w:rFonts w:ascii="Times New Roman" w:hAnsi="Times New Roman" w:cs="Times New Roman"/>
              </w:rPr>
              <w:t xml:space="preserve"> Игра «Кот </w:t>
            </w:r>
            <w:r w:rsidRPr="00CC1E7D">
              <w:rPr>
                <w:rFonts w:ascii="Times New Roman" w:hAnsi="Times New Roman" w:cs="Times New Roman"/>
              </w:rPr>
              <w:lastRenderedPageBreak/>
              <w:t>и мыши».</w:t>
            </w:r>
          </w:p>
        </w:tc>
        <w:tc>
          <w:tcPr>
            <w:tcW w:w="3119" w:type="dxa"/>
          </w:tcPr>
          <w:p w:rsidR="00CB4732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Объяснение значения измерения длины и массы тела; измерение длины  и </w:t>
            </w:r>
            <w:r w:rsidRPr="00CC1E7D">
              <w:rPr>
                <w:rFonts w:ascii="Times New Roman" w:hAnsi="Times New Roman" w:cs="Times New Roman"/>
              </w:rPr>
              <w:lastRenderedPageBreak/>
              <w:t xml:space="preserve">массы тела; наблюдение за своими  показателями  длины и массы тела. </w:t>
            </w:r>
          </w:p>
        </w:tc>
        <w:tc>
          <w:tcPr>
            <w:tcW w:w="5670" w:type="dxa"/>
          </w:tcPr>
          <w:p w:rsidR="00CB4732" w:rsidRPr="00D57F63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57F63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CB4732" w:rsidRPr="00D57F63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57F63">
              <w:rPr>
                <w:rFonts w:ascii="Times New Roman" w:eastAsia="Times New Roman" w:hAnsi="Times New Roman" w:cs="Times New Roman"/>
              </w:rPr>
              <w:t xml:space="preserve">Формирование установки на безопасный, здоровый образ жизни, наличие мотивации к творческому труду, </w:t>
            </w:r>
            <w:r w:rsidRPr="00D57F63">
              <w:rPr>
                <w:rFonts w:ascii="Times New Roman" w:eastAsia="Times New Roman" w:hAnsi="Times New Roman" w:cs="Times New Roman"/>
              </w:rPr>
              <w:lastRenderedPageBreak/>
              <w:t>бережному отношению к материальным и духовным ценностям.</w:t>
            </w:r>
          </w:p>
          <w:p w:rsidR="00CB4732" w:rsidRPr="00D57F63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57F63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D57F63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DB65C2" w:rsidRPr="00D57F63" w:rsidRDefault="00D57F6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57F63">
              <w:rPr>
                <w:rFonts w:ascii="Times New Roman" w:eastAsia="Times New Roman" w:hAnsi="Times New Roman"/>
              </w:rPr>
              <w:t>Освоение начальных форм познавательной и личностной рефлексии</w:t>
            </w:r>
          </w:p>
          <w:p w:rsidR="00CB4732" w:rsidRPr="00D57F63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57F63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D57F63" w:rsidRPr="00D57F63" w:rsidRDefault="00D57F63" w:rsidP="00D57F63">
            <w:pPr>
              <w:rPr>
                <w:rFonts w:ascii="Times New Roman" w:hAnsi="Times New Roman"/>
              </w:rPr>
            </w:pPr>
            <w:r w:rsidRPr="00D57F63">
              <w:rPr>
                <w:rFonts w:ascii="Times New Roman" w:hAnsi="Times New Roman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CB4732" w:rsidRPr="00D57F63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57F63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D57F63" w:rsidRPr="00D57F63">
              <w:rPr>
                <w:rFonts w:ascii="Times New Roman" w:hAnsi="Times New Roman" w:cs="Times New Roman"/>
                <w:u w:val="single"/>
              </w:rPr>
              <w:t>:</w:t>
            </w:r>
          </w:p>
          <w:p w:rsidR="00D57F63" w:rsidRPr="00CC1E7D" w:rsidRDefault="00D57F6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57F63">
              <w:rPr>
                <w:rStyle w:val="FontStyle24"/>
              </w:rPr>
              <w:t>адекватно воспринимать оценку учителя; уметь оценивать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CB4732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выполнять измерения своего роста и массы тела.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CB4732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E0344" w:rsidRPr="00CC1E7D" w:rsidTr="000318E4">
        <w:tc>
          <w:tcPr>
            <w:tcW w:w="710" w:type="dxa"/>
          </w:tcPr>
          <w:p w:rsidR="00CB4732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43 (2)</w:t>
            </w:r>
          </w:p>
        </w:tc>
        <w:tc>
          <w:tcPr>
            <w:tcW w:w="709" w:type="dxa"/>
            <w:gridSpan w:val="2"/>
          </w:tcPr>
          <w:p w:rsidR="00CB4732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lang w:val="en-US"/>
              </w:rPr>
              <w:t>OH</w:t>
            </w:r>
            <w:r w:rsidRPr="00CC1E7D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2" w:type="dxa"/>
            <w:gridSpan w:val="2"/>
          </w:tcPr>
          <w:p w:rsidR="00CB4732" w:rsidRPr="00CC1E7D" w:rsidRDefault="00CB4732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Оценка основных двигательных качеств. П/и «Запрещённое движение». </w:t>
            </w:r>
          </w:p>
        </w:tc>
        <w:tc>
          <w:tcPr>
            <w:tcW w:w="3119" w:type="dxa"/>
          </w:tcPr>
          <w:p w:rsidR="00CB4732" w:rsidRPr="00CC1E7D" w:rsidRDefault="00CB47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Регулярно вести дневник самоконтроля; понимание необходимости развития основных двигательных качеств; самостоятельно тестировать свои двигательн</w:t>
            </w:r>
            <w:r w:rsidR="00EC4E32">
              <w:rPr>
                <w:rFonts w:ascii="Times New Roman" w:hAnsi="Times New Roman" w:cs="Times New Roman"/>
              </w:rPr>
              <w:t>ые качества; наблюдение за уров</w:t>
            </w:r>
            <w:r w:rsidRPr="00CC1E7D">
              <w:rPr>
                <w:rFonts w:ascii="Times New Roman" w:hAnsi="Times New Roman" w:cs="Times New Roman"/>
              </w:rPr>
              <w:t>нем развития своих двигательных качеств.</w:t>
            </w:r>
          </w:p>
        </w:tc>
        <w:tc>
          <w:tcPr>
            <w:tcW w:w="5670" w:type="dxa"/>
          </w:tcPr>
          <w:p w:rsidR="00CB4732" w:rsidRPr="00EC4E32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C4E32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B4732" w:rsidRPr="00EC4E32" w:rsidRDefault="00CB4732" w:rsidP="00EB3537">
            <w:pPr>
              <w:rPr>
                <w:rFonts w:ascii="Times New Roman" w:hAnsi="Times New Roman" w:cs="Times New Roman"/>
              </w:rPr>
            </w:pPr>
            <w:r w:rsidRPr="00EC4E32">
              <w:rPr>
                <w:rFonts w:ascii="Times New Roman" w:hAnsi="Times New Roman" w:cs="Times New Roman"/>
              </w:rPr>
              <w:t>Осознание необходимости самосовершенствования.</w:t>
            </w:r>
          </w:p>
          <w:p w:rsidR="00CB4732" w:rsidRPr="00EC4E32" w:rsidRDefault="00CB4732" w:rsidP="00EB3537">
            <w:pPr>
              <w:rPr>
                <w:rFonts w:ascii="Times New Roman" w:hAnsi="Times New Roman" w:cs="Times New Roman"/>
              </w:rPr>
            </w:pPr>
            <w:r w:rsidRPr="00EC4E32">
              <w:rPr>
                <w:rFonts w:ascii="Times New Roman" w:hAnsi="Times New Roman" w:cs="Times New Roman"/>
              </w:rPr>
              <w:t>Способность адекватно судить о причинах своего успехи и неуспеха.</w:t>
            </w:r>
          </w:p>
          <w:p w:rsidR="00CB4732" w:rsidRPr="00EC4E32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C4E32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EC4E32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EC4E32" w:rsidRPr="00EC4E32" w:rsidRDefault="00EC4E32" w:rsidP="00EC4E32">
            <w:pPr>
              <w:rPr>
                <w:rFonts w:ascii="Times New Roman" w:hAnsi="Times New Roman" w:cs="Times New Roman"/>
                <w:u w:val="single"/>
              </w:rPr>
            </w:pPr>
            <w:r w:rsidRPr="00EC4E32">
              <w:rPr>
                <w:rStyle w:val="FontStyle24"/>
              </w:rPr>
              <w:t>Ознакомление и оценка  основны</w:t>
            </w:r>
            <w:r w:rsidRPr="00EC4E32">
              <w:rPr>
                <w:rStyle w:val="FontStyle24"/>
              </w:rPr>
              <w:softHyphen/>
              <w:t>х   двигательных  качеств, их значение.</w:t>
            </w:r>
            <w:r w:rsidRPr="00EC4E32">
              <w:rPr>
                <w:rFonts w:ascii="Times New Roman" w:eastAsia="Times New Roman" w:hAnsi="Times New Roman"/>
              </w:rPr>
              <w:t xml:space="preserve"> Освоение начальных форм познавательной и личностной рефлексии</w:t>
            </w:r>
          </w:p>
          <w:p w:rsidR="00CB4732" w:rsidRPr="00EC4E32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C4E32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EC4E32" w:rsidRPr="00EC4E32" w:rsidRDefault="00EC4E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C4E32">
              <w:rPr>
                <w:rFonts w:ascii="Times New Roman" w:hAnsi="Times New Roman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EC4E32" w:rsidRPr="00EC4E32" w:rsidRDefault="00CB47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C4E3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EC4E32" w:rsidRPr="00EC4E32">
              <w:rPr>
                <w:rFonts w:ascii="Times New Roman" w:hAnsi="Times New Roman" w:cs="Times New Roman"/>
                <w:u w:val="single"/>
              </w:rPr>
              <w:t>:</w:t>
            </w:r>
          </w:p>
          <w:p w:rsidR="00045416" w:rsidRPr="00CC1E7D" w:rsidRDefault="00EC4E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C4E32">
              <w:rPr>
                <w:rStyle w:val="FontStyle24"/>
              </w:rPr>
              <w:t>адекватно воспринимать оценку учителя; уметь оценивать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CB4732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оценивать свои двигательные качества,</w:t>
            </w:r>
            <w:r w:rsidR="00EC4E32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hAnsi="Times New Roman" w:cs="Times New Roman"/>
              </w:rPr>
              <w:t>уметь сравнивать, обобщать, правильно рассчитывать свои силы и возможности.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CB4732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045416" w:rsidRPr="00CC1E7D" w:rsidTr="008378B3">
        <w:tc>
          <w:tcPr>
            <w:tcW w:w="15452" w:type="dxa"/>
            <w:gridSpan w:val="9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/>
              </w:rPr>
              <w:t>Физкультурно-оздоровительная деятельность (3 ч.)</w:t>
            </w:r>
            <w:r w:rsidR="00F344EA">
              <w:rPr>
                <w:rFonts w:ascii="Times New Roman" w:hAnsi="Times New Roman" w:cs="Times New Roman"/>
                <w:b/>
              </w:rPr>
              <w:t xml:space="preserve"> теория</w:t>
            </w:r>
          </w:p>
        </w:tc>
      </w:tr>
      <w:tr w:rsidR="008E0344" w:rsidRPr="00CC1E7D" w:rsidTr="000318E4">
        <w:tc>
          <w:tcPr>
            <w:tcW w:w="710" w:type="dxa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44 (1)</w:t>
            </w:r>
          </w:p>
        </w:tc>
        <w:tc>
          <w:tcPr>
            <w:tcW w:w="709" w:type="dxa"/>
            <w:gridSpan w:val="2"/>
          </w:tcPr>
          <w:p w:rsidR="00045416" w:rsidRPr="00CC1E7D" w:rsidRDefault="008D3F9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045416" w:rsidRPr="00CC1E7D" w:rsidRDefault="00045416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Физические упражнения для утренней гимнастики. </w:t>
            </w:r>
            <w:r w:rsidR="00C02442" w:rsidRPr="00CC1E7D">
              <w:rPr>
                <w:rFonts w:ascii="Times New Roman" w:hAnsi="Times New Roman" w:cs="Times New Roman"/>
              </w:rPr>
              <w:t>Игра «Мяч водящему</w:t>
            </w:r>
            <w:r w:rsidRPr="00CC1E7D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3119" w:type="dxa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Выполнять подготовку помещения к занятиям утренней гигиенической гимнастикой; выполнять усвоенные упражнения для утренней гигиенической гимнастики.</w:t>
            </w:r>
          </w:p>
        </w:tc>
        <w:tc>
          <w:tcPr>
            <w:tcW w:w="5670" w:type="dxa"/>
          </w:tcPr>
          <w:p w:rsidR="00045416" w:rsidRPr="00F344EA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045416" w:rsidRPr="00F344EA" w:rsidRDefault="00C02442" w:rsidP="00EB3537">
            <w:pPr>
              <w:rPr>
                <w:rFonts w:ascii="Times New Roman" w:hAnsi="Times New Roman" w:cs="Times New Roman"/>
              </w:rPr>
            </w:pPr>
            <w:r w:rsidRPr="00F344EA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045416" w:rsidRPr="00F344EA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F344EA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F344EA" w:rsidRPr="00F344EA" w:rsidRDefault="00F344EA" w:rsidP="00F344EA">
            <w:pPr>
              <w:rPr>
                <w:rFonts w:ascii="Times New Roman" w:hAnsi="Times New Roman" w:cs="Times New Roman"/>
              </w:rPr>
            </w:pPr>
            <w:r w:rsidRPr="00F344EA">
              <w:rPr>
                <w:rFonts w:ascii="Times New Roman" w:hAnsi="Times New Roman" w:cs="Times New Roman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045416" w:rsidRPr="00F344EA" w:rsidRDefault="00045416" w:rsidP="00EB3537">
            <w:pPr>
              <w:rPr>
                <w:rFonts w:ascii="Times New Roman" w:hAnsi="Times New Roman" w:cs="Times New Roman"/>
              </w:rPr>
            </w:pPr>
            <w:r w:rsidRPr="00F344E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F344EA" w:rsidRPr="00F344E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344EA" w:rsidRPr="00F344EA">
              <w:rPr>
                <w:rFonts w:ascii="Times New Roman" w:hAnsi="Times New Roman" w:cs="Times New Roman"/>
              </w:rPr>
              <w:t xml:space="preserve">планирование учебного сотрудничества с учителем и сверстниками – определение </w:t>
            </w:r>
            <w:r w:rsidR="00F344EA">
              <w:rPr>
                <w:rFonts w:ascii="Times New Roman" w:hAnsi="Times New Roman" w:cs="Times New Roman"/>
              </w:rPr>
              <w:t>цели,</w:t>
            </w:r>
            <w:r w:rsidR="00F344EA" w:rsidRPr="00F344EA">
              <w:rPr>
                <w:rFonts w:ascii="Times New Roman" w:hAnsi="Times New Roman" w:cs="Times New Roman"/>
              </w:rPr>
              <w:t xml:space="preserve"> </w:t>
            </w:r>
            <w:r w:rsidR="00F344EA">
              <w:rPr>
                <w:rFonts w:ascii="Times New Roman" w:hAnsi="Times New Roman" w:cs="Times New Roman"/>
              </w:rPr>
              <w:t>ф</w:t>
            </w:r>
            <w:r w:rsidR="00F344EA" w:rsidRPr="00F344EA">
              <w:rPr>
                <w:rFonts w:ascii="Times New Roman" w:hAnsi="Times New Roman" w:cs="Times New Roman"/>
              </w:rPr>
              <w:t>ункций участников.</w:t>
            </w:r>
          </w:p>
          <w:p w:rsidR="00045416" w:rsidRPr="00F344EA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  <w:u w:val="single"/>
              </w:rPr>
              <w:lastRenderedPageBreak/>
              <w:t>Регулятивные</w:t>
            </w:r>
            <w:r w:rsidR="00F344EA" w:rsidRPr="00F344EA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:rsidR="00F344EA" w:rsidRPr="00CC1E7D" w:rsidRDefault="00F344EA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2268" w:type="dxa"/>
          </w:tcPr>
          <w:p w:rsidR="00045416" w:rsidRPr="00CC1E7D" w:rsidRDefault="00C0244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Уметь наблюдать за своим физическим состоянием, величиной физических нагрузок; 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045416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E0344" w:rsidRPr="00CC1E7D" w:rsidTr="000318E4">
        <w:tc>
          <w:tcPr>
            <w:tcW w:w="710" w:type="dxa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45 (2)</w:t>
            </w:r>
          </w:p>
        </w:tc>
        <w:tc>
          <w:tcPr>
            <w:tcW w:w="709" w:type="dxa"/>
            <w:gridSpan w:val="2"/>
          </w:tcPr>
          <w:p w:rsidR="00045416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C02442" w:rsidRPr="00CC1E7D" w:rsidRDefault="00045416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Физические упражнения для физкультминуток.  </w:t>
            </w:r>
          </w:p>
          <w:p w:rsidR="00045416" w:rsidRPr="00CC1E7D" w:rsidRDefault="00C0244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Эстафеты.</w:t>
            </w:r>
          </w:p>
        </w:tc>
        <w:tc>
          <w:tcPr>
            <w:tcW w:w="3119" w:type="dxa"/>
          </w:tcPr>
          <w:p w:rsidR="00045416" w:rsidRPr="00CC1E7D" w:rsidRDefault="00F344EA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физкультминуток</w:t>
            </w:r>
            <w:r w:rsidR="00045416" w:rsidRPr="00CC1E7D">
              <w:rPr>
                <w:rFonts w:ascii="Times New Roman" w:hAnsi="Times New Roman" w:cs="Times New Roman"/>
              </w:rPr>
              <w:t xml:space="preserve"> в домашних условиях.</w:t>
            </w:r>
          </w:p>
          <w:p w:rsidR="00C02442" w:rsidRPr="00CC1E7D" w:rsidRDefault="00C0244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Эстафеты.</w:t>
            </w:r>
          </w:p>
        </w:tc>
        <w:tc>
          <w:tcPr>
            <w:tcW w:w="5670" w:type="dxa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02442" w:rsidRPr="00CC1E7D" w:rsidRDefault="00C0244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045416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F344EA" w:rsidRPr="00F344EA" w:rsidRDefault="00F344EA" w:rsidP="00F344EA">
            <w:pPr>
              <w:rPr>
                <w:rFonts w:ascii="Times New Roman" w:hAnsi="Times New Roman" w:cs="Times New Roman"/>
              </w:rPr>
            </w:pPr>
            <w:r w:rsidRPr="00F344EA">
              <w:rPr>
                <w:rFonts w:ascii="Times New Roman" w:hAnsi="Times New Roman" w:cs="Times New Roman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045416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F344EA" w:rsidRPr="00F344EA" w:rsidRDefault="00F344EA" w:rsidP="00F344EA">
            <w:pPr>
              <w:rPr>
                <w:rFonts w:ascii="Times New Roman" w:hAnsi="Times New Roman" w:cs="Times New Roman"/>
              </w:rPr>
            </w:pPr>
            <w:r w:rsidRPr="00F344EA">
              <w:rPr>
                <w:rFonts w:ascii="Times New Roman" w:hAnsi="Times New Roman" w:cs="Times New Roman"/>
              </w:rPr>
              <w:t xml:space="preserve">планирование учебного сотрудничества с учителем и сверстниками – определение </w:t>
            </w:r>
            <w:r>
              <w:rPr>
                <w:rFonts w:ascii="Times New Roman" w:hAnsi="Times New Roman" w:cs="Times New Roman"/>
              </w:rPr>
              <w:t>цели,</w:t>
            </w:r>
            <w:r w:rsidR="000173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  <w:r w:rsidRPr="00F344EA">
              <w:rPr>
                <w:rFonts w:ascii="Times New Roman" w:hAnsi="Times New Roman" w:cs="Times New Roman"/>
              </w:rPr>
              <w:t>ункций участников.</w:t>
            </w:r>
          </w:p>
          <w:p w:rsidR="00F344EA" w:rsidRPr="00F344EA" w:rsidRDefault="00F344EA" w:rsidP="00F344EA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  <w:u w:val="single"/>
              </w:rPr>
              <w:t xml:space="preserve">Регулятивные: </w:t>
            </w:r>
          </w:p>
          <w:p w:rsidR="00045416" w:rsidRPr="00CC1E7D" w:rsidRDefault="0001738D" w:rsidP="0001738D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45416" w:rsidRPr="00CC1E7D" w:rsidRDefault="00C02442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 Уметь овладевать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жизнедеятельность.</w:t>
            </w:r>
          </w:p>
          <w:p w:rsidR="00C02442" w:rsidRPr="00CC1E7D" w:rsidRDefault="00C0244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самостоятельно выполнять несложные физические упражнения в домашних условиях.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045416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E0344" w:rsidRPr="00CC1E7D" w:rsidTr="000318E4">
        <w:tc>
          <w:tcPr>
            <w:tcW w:w="710" w:type="dxa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46 (3)</w:t>
            </w:r>
          </w:p>
        </w:tc>
        <w:tc>
          <w:tcPr>
            <w:tcW w:w="709" w:type="dxa"/>
            <w:gridSpan w:val="2"/>
          </w:tcPr>
          <w:p w:rsidR="00045416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045416" w:rsidRPr="00CC1E7D" w:rsidRDefault="00045416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Комплексы упражнений для развития основных двигательных качеств.</w:t>
            </w:r>
          </w:p>
        </w:tc>
        <w:tc>
          <w:tcPr>
            <w:tcW w:w="3119" w:type="dxa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Выполнять комплексы упражнений для развития основных двигательных качеств.</w:t>
            </w:r>
          </w:p>
        </w:tc>
        <w:tc>
          <w:tcPr>
            <w:tcW w:w="5670" w:type="dxa"/>
          </w:tcPr>
          <w:p w:rsidR="00045416" w:rsidRPr="00CC1E7D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02442" w:rsidRPr="00CC1E7D" w:rsidRDefault="00C0244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045416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01738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01738D" w:rsidRPr="00F344EA" w:rsidRDefault="0001738D" w:rsidP="0001738D">
            <w:pPr>
              <w:rPr>
                <w:rFonts w:ascii="Times New Roman" w:hAnsi="Times New Roman" w:cs="Times New Roman"/>
              </w:rPr>
            </w:pPr>
            <w:r w:rsidRPr="00F344EA">
              <w:rPr>
                <w:rFonts w:ascii="Times New Roman" w:hAnsi="Times New Roman" w:cs="Times New Roman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045416" w:rsidRDefault="0004541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01738D" w:rsidRPr="00F344EA" w:rsidRDefault="0001738D" w:rsidP="0001738D">
            <w:pPr>
              <w:rPr>
                <w:rFonts w:ascii="Times New Roman" w:hAnsi="Times New Roman" w:cs="Times New Roman"/>
              </w:rPr>
            </w:pPr>
            <w:r w:rsidRPr="00F344EA">
              <w:rPr>
                <w:rFonts w:ascii="Times New Roman" w:hAnsi="Times New Roman" w:cs="Times New Roman"/>
              </w:rPr>
              <w:t xml:space="preserve">планирование учебного сотрудничества с учителем и сверстниками – определение </w:t>
            </w:r>
            <w:r>
              <w:rPr>
                <w:rFonts w:ascii="Times New Roman" w:hAnsi="Times New Roman" w:cs="Times New Roman"/>
              </w:rPr>
              <w:t>цели, ф</w:t>
            </w:r>
            <w:r w:rsidRPr="00F344EA">
              <w:rPr>
                <w:rFonts w:ascii="Times New Roman" w:hAnsi="Times New Roman" w:cs="Times New Roman"/>
              </w:rPr>
              <w:t>ункций участников.</w:t>
            </w:r>
          </w:p>
          <w:p w:rsidR="0001738D" w:rsidRPr="00F344EA" w:rsidRDefault="0001738D" w:rsidP="0001738D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  <w:u w:val="single"/>
              </w:rPr>
              <w:t xml:space="preserve">Регулятивные: </w:t>
            </w:r>
          </w:p>
          <w:p w:rsidR="00C02442" w:rsidRPr="00CC1E7D" w:rsidRDefault="0001738D" w:rsidP="0001738D">
            <w:pPr>
              <w:rPr>
                <w:rFonts w:ascii="Times New Roman" w:hAnsi="Times New Roman" w:cs="Times New Roman"/>
                <w:u w:val="single"/>
              </w:rPr>
            </w:pPr>
            <w:r w:rsidRPr="00F344EA">
              <w:rPr>
                <w:rFonts w:ascii="Times New Roman" w:hAnsi="Times New Roman" w:cs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45416" w:rsidRPr="00CC1E7D" w:rsidRDefault="00C0244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составлять с помощью учителя и самостоятельно комплексы упражнений для развития основных двигательных качеств.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045416" w:rsidRPr="00CC1E7D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C02442" w:rsidRPr="00CC1E7D" w:rsidTr="008378B3">
        <w:tc>
          <w:tcPr>
            <w:tcW w:w="15452" w:type="dxa"/>
            <w:gridSpan w:val="9"/>
          </w:tcPr>
          <w:p w:rsidR="00C02442" w:rsidRPr="00CC1E7D" w:rsidRDefault="00C0244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/>
              </w:rPr>
              <w:t>Лыжная подготовка (19ч)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47 (1)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Техника безопасности во время занятий лыжной подготовкой. </w:t>
            </w:r>
            <w:r w:rsidRPr="00CC1E7D">
              <w:rPr>
                <w:rFonts w:ascii="Times New Roman" w:hAnsi="Times New Roman" w:cs="Times New Roman"/>
              </w:rPr>
              <w:lastRenderedPageBreak/>
              <w:t xml:space="preserve">Экипировка лыжника. Игра «Два Мороза».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Комплекс общеразвивающих упражнений (ОРУ). Техника безопасности во время занятий лыжной подготовкой. Экипировка лыжника. Игра </w:t>
            </w:r>
            <w:r w:rsidRPr="00CC1E7D">
              <w:rPr>
                <w:rFonts w:ascii="Times New Roman" w:hAnsi="Times New Roman" w:cs="Times New Roman"/>
              </w:rPr>
              <w:lastRenderedPageBreak/>
              <w:t xml:space="preserve">«Два Мороза». </w:t>
            </w:r>
          </w:p>
        </w:tc>
        <w:tc>
          <w:tcPr>
            <w:tcW w:w="5670" w:type="dxa"/>
          </w:tcPr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4840AF" w:rsidRPr="00E20C0E" w:rsidRDefault="004840A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E20C0E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4840AF" w:rsidRPr="00E20C0E" w:rsidRDefault="004840A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E20C0E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E20C0E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E20C0E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4840AF" w:rsidRPr="00E20C0E" w:rsidRDefault="004840A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eastAsia="Times New Roman" w:hAnsi="Times New Roman" w:cs="Times New Roman"/>
              </w:rPr>
              <w:lastRenderedPageBreak/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E20C0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D66057" w:rsidRPr="00E20C0E" w:rsidRDefault="00D66057" w:rsidP="00D66057">
            <w:pPr>
              <w:rPr>
                <w:rFonts w:ascii="Times New Roman" w:hAnsi="Times New Roman" w:cs="Times New Roman"/>
              </w:rPr>
            </w:pPr>
            <w:r w:rsidRPr="00E20C0E">
              <w:rPr>
                <w:rFonts w:ascii="Times New Roman" w:hAnsi="Times New Roman" w:cs="Times New Roman"/>
              </w:rPr>
              <w:t>Осознание важности освоения универсальных умений связанных с выполнением упражнений.</w:t>
            </w:r>
          </w:p>
          <w:p w:rsidR="00D66057" w:rsidRPr="00E20C0E" w:rsidRDefault="00D6605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бережное обращение с инвентарем (лыжами), соблюдение требований техники безопасности при обращении с лыжными палками; выполнение ходьбы на лыжах способом ступающего шага, строевых команд, построений</w:t>
            </w:r>
          </w:p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E20C0E" w:rsidRPr="00E20C0E" w:rsidRDefault="00E20C0E" w:rsidP="00E20C0E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E20C0E">
              <w:rPr>
                <w:rFonts w:ascii="Times New Roman" w:hAnsi="Times New Roman" w:cs="Times New Roman"/>
              </w:rPr>
              <w:t>Потребность в общении с учителем</w:t>
            </w:r>
          </w:p>
          <w:p w:rsidR="00D66057" w:rsidRPr="00E20C0E" w:rsidRDefault="00E20C0E" w:rsidP="00E20C0E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Умение слушать и вступать в диалог</w:t>
            </w:r>
          </w:p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D66057" w:rsidRPr="00E20C0E">
              <w:rPr>
                <w:rFonts w:ascii="Times New Roman" w:hAnsi="Times New Roman" w:cs="Times New Roman"/>
                <w:u w:val="single"/>
              </w:rPr>
              <w:t>:</w:t>
            </w:r>
          </w:p>
          <w:p w:rsidR="00D66057" w:rsidRPr="00CC1E7D" w:rsidRDefault="00D6605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</w:t>
            </w:r>
            <w:r w:rsidR="00E20C0E">
              <w:rPr>
                <w:rFonts w:ascii="Times New Roman" w:hAnsi="Times New Roman" w:cs="Times New Roman"/>
              </w:rPr>
              <w:t>е</w:t>
            </w:r>
            <w:r w:rsidRPr="00E20C0E">
              <w:rPr>
                <w:rFonts w:ascii="Times New Roman" w:hAnsi="Times New Roman" w:cs="Times New Roman"/>
              </w:rPr>
              <w:t>нку учителя.</w:t>
            </w:r>
          </w:p>
        </w:tc>
        <w:tc>
          <w:tcPr>
            <w:tcW w:w="2268" w:type="dxa"/>
          </w:tcPr>
          <w:p w:rsidR="004840AF" w:rsidRPr="00CC1E7D" w:rsidRDefault="004840A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 Уметь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жизнедеятельность;</w:t>
            </w:r>
          </w:p>
          <w:p w:rsidR="004840AF" w:rsidRPr="00CC1E7D" w:rsidRDefault="004840AF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C2645E" w:rsidRPr="00CC1E7D" w:rsidRDefault="004840AF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требования к одежде при занятиях на лыжах.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  <w:p w:rsidR="00C2645E" w:rsidRPr="00CC1E7D" w:rsidRDefault="00954C59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48 (2)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Скользящий шаг без палок. Игра «Два Мороза».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(ОРУ).</w:t>
            </w:r>
            <w:r w:rsidR="00C46C32" w:rsidRPr="00CC1E7D">
              <w:rPr>
                <w:rFonts w:ascii="Times New Roman" w:hAnsi="Times New Roman" w:cs="Times New Roman"/>
              </w:rPr>
              <w:t xml:space="preserve"> Строевые  упражнения.</w:t>
            </w:r>
            <w:r w:rsidRPr="00CC1E7D">
              <w:rPr>
                <w:rFonts w:ascii="Times New Roman" w:hAnsi="Times New Roman" w:cs="Times New Roman"/>
              </w:rPr>
              <w:t xml:space="preserve"> Скользящий шаг без палок. Игра «Два Мороза».</w:t>
            </w:r>
          </w:p>
        </w:tc>
        <w:tc>
          <w:tcPr>
            <w:tcW w:w="5670" w:type="dxa"/>
          </w:tcPr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4840AF" w:rsidRPr="00E20C0E" w:rsidRDefault="004840AF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E20C0E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E20C0E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E20C0E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4840AF" w:rsidRPr="00E20C0E" w:rsidRDefault="004840A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E20C0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E20C0E" w:rsidRPr="00E20C0E" w:rsidRDefault="00E20C0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бережное обращение с инвентарем (лыжами), соблюдение требований техники безопасности при обращении с лыжными палками; выполнение ходьбы на лыжах способом скользящего шага, строевых команд, построений</w:t>
            </w:r>
          </w:p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E20C0E" w:rsidRPr="00E20C0E" w:rsidRDefault="00E20C0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E20C0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E20C0E" w:rsidRPr="00E20C0E">
              <w:rPr>
                <w:rFonts w:ascii="Times New Roman" w:hAnsi="Times New Roman" w:cs="Times New Roman"/>
                <w:u w:val="single"/>
              </w:rPr>
              <w:t>:</w:t>
            </w:r>
          </w:p>
          <w:p w:rsidR="00E20C0E" w:rsidRPr="00CC1E7D" w:rsidRDefault="00E20C0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оценку учителя.</w:t>
            </w:r>
          </w:p>
        </w:tc>
        <w:tc>
          <w:tcPr>
            <w:tcW w:w="2268" w:type="dxa"/>
          </w:tcPr>
          <w:p w:rsidR="00C2645E" w:rsidRPr="00CC1E7D" w:rsidRDefault="004840AF" w:rsidP="00164F0E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Повторить правила безопасного поведения при занятиях физическими упражнениями в зимний период. Формировать представления о значении занятий на лыжах для здоровья человека.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49 </w:t>
            </w:r>
            <w:r w:rsidRPr="00CC1E7D">
              <w:rPr>
                <w:rFonts w:ascii="Times New Roman" w:hAnsi="Times New Roman" w:cs="Times New Roman"/>
              </w:rPr>
              <w:lastRenderedPageBreak/>
              <w:t>(3)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9D1F02" w:rsidP="009D1F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Скользящий шаг </w:t>
            </w:r>
            <w:r>
              <w:rPr>
                <w:rFonts w:ascii="Times New Roman" w:hAnsi="Times New Roman" w:cs="Times New Roman"/>
              </w:rPr>
              <w:lastRenderedPageBreak/>
              <w:t xml:space="preserve">без палок.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Комплекс общеразвивающих </w:t>
            </w:r>
            <w:r w:rsidRPr="00CC1E7D">
              <w:rPr>
                <w:rFonts w:ascii="Times New Roman" w:hAnsi="Times New Roman" w:cs="Times New Roman"/>
              </w:rPr>
              <w:lastRenderedPageBreak/>
              <w:t>упражнений (ОРУ).</w:t>
            </w:r>
            <w:r w:rsidR="00C46C32" w:rsidRPr="00CC1E7D">
              <w:rPr>
                <w:rFonts w:ascii="Times New Roman" w:hAnsi="Times New Roman" w:cs="Times New Roman"/>
              </w:rPr>
              <w:t xml:space="preserve"> Строевые упражнения.</w:t>
            </w:r>
            <w:r w:rsidRPr="00CC1E7D">
              <w:rPr>
                <w:rFonts w:ascii="Times New Roman" w:hAnsi="Times New Roman" w:cs="Times New Roman"/>
              </w:rPr>
              <w:t xml:space="preserve"> Скользящий шаг без палок. Игра «Два Мороза».</w:t>
            </w:r>
          </w:p>
        </w:tc>
        <w:tc>
          <w:tcPr>
            <w:tcW w:w="567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4840AF" w:rsidRPr="00CC1E7D" w:rsidRDefault="004840A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C2645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01738D" w:rsidRPr="00E20C0E" w:rsidRDefault="0001738D" w:rsidP="0001738D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бережное обращение с инвентарем (лыжами), соблюдение требований техники безопасности при обращении с лыжными палками; выполнение ходьбы на лыжах способом скользящего шага, строевых команд, построений</w:t>
            </w:r>
          </w:p>
          <w:p w:rsidR="00C2645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01738D" w:rsidRPr="00E20C0E" w:rsidRDefault="0001738D" w:rsidP="0001738D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01738D">
              <w:rPr>
                <w:rFonts w:ascii="Times New Roman" w:hAnsi="Times New Roman" w:cs="Times New Roman"/>
                <w:u w:val="single"/>
              </w:rPr>
              <w:t>:</w:t>
            </w:r>
          </w:p>
          <w:p w:rsidR="0001738D" w:rsidRPr="00CC1E7D" w:rsidRDefault="0001738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20C0E">
              <w:rPr>
                <w:rFonts w:ascii="Times New Roman" w:hAnsi="Times New Roman" w:cs="Times New Roman"/>
              </w:rPr>
              <w:t>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оценку учителя.</w:t>
            </w:r>
          </w:p>
        </w:tc>
        <w:tc>
          <w:tcPr>
            <w:tcW w:w="2268" w:type="dxa"/>
          </w:tcPr>
          <w:p w:rsidR="00C2645E" w:rsidRPr="00CC1E7D" w:rsidRDefault="004840AF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Знать правила </w:t>
            </w:r>
            <w:r w:rsidRPr="00CC1E7D">
              <w:rPr>
                <w:rFonts w:ascii="Times New Roman" w:hAnsi="Times New Roman" w:cs="Times New Roman"/>
              </w:rPr>
              <w:lastRenderedPageBreak/>
              <w:t>правильного дыхания при ходьбе и беге на лыжах.</w:t>
            </w:r>
          </w:p>
          <w:p w:rsidR="004840AF" w:rsidRPr="00CC1E7D" w:rsidRDefault="00C46C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Овладеть техникой выполнения строевых упражнений на лыжах.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50 (4)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B94972" w:rsidRPr="00B94972" w:rsidRDefault="00B94972" w:rsidP="00B949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94972">
              <w:rPr>
                <w:rFonts w:ascii="Times New Roman" w:hAnsi="Times New Roman" w:cs="Times New Roman"/>
              </w:rPr>
              <w:t>Передвижение на л</w:t>
            </w:r>
            <w:r>
              <w:rPr>
                <w:rFonts w:ascii="Times New Roman" w:hAnsi="Times New Roman" w:cs="Times New Roman"/>
              </w:rPr>
              <w:t>ыжах с палками попеременным дву</w:t>
            </w:r>
            <w:r w:rsidRPr="00B94972">
              <w:rPr>
                <w:rFonts w:ascii="Times New Roman" w:hAnsi="Times New Roman" w:cs="Times New Roman"/>
              </w:rPr>
              <w:t>шажным ходом</w:t>
            </w:r>
          </w:p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2645E" w:rsidRDefault="00C2645E" w:rsidP="00B94972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(ОРУ). </w:t>
            </w:r>
            <w:r w:rsidR="00B94972">
              <w:rPr>
                <w:rFonts w:ascii="Times New Roman" w:hAnsi="Times New Roman" w:cs="Times New Roman"/>
              </w:rPr>
              <w:t xml:space="preserve">Передвижение попеременным двушажным ходом с палками. </w:t>
            </w:r>
          </w:p>
          <w:p w:rsidR="00B94972" w:rsidRDefault="00B94972" w:rsidP="00B94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поворота «веером».</w:t>
            </w:r>
          </w:p>
          <w:p w:rsidR="00B94972" w:rsidRDefault="00B94972" w:rsidP="00B94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Строевые команды.</w:t>
            </w:r>
          </w:p>
          <w:p w:rsidR="00B94972" w:rsidRPr="00CC1E7D" w:rsidRDefault="00B94972" w:rsidP="00B949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П.и</w:t>
            </w:r>
            <w:proofErr w:type="spellEnd"/>
            <w:r>
              <w:rPr>
                <w:rFonts w:ascii="Times New Roman" w:hAnsi="Times New Roman" w:cs="Times New Roman"/>
              </w:rPr>
              <w:t>: «Охотники  и олени».</w:t>
            </w:r>
          </w:p>
        </w:tc>
        <w:tc>
          <w:tcPr>
            <w:tcW w:w="5670" w:type="dxa"/>
          </w:tcPr>
          <w:p w:rsidR="00C2645E" w:rsidRPr="00B94972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94972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46C32" w:rsidRPr="00B94972" w:rsidRDefault="00C46C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B94972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C46C32" w:rsidRPr="00B94972" w:rsidRDefault="00C46C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B94972">
              <w:rPr>
                <w:rFonts w:ascii="Times New Roman" w:eastAsia="Times New Roman" w:hAnsi="Times New Roman" w:cs="Times New Roman"/>
              </w:rPr>
              <w:t>Формирование положительного отношения к учению.</w:t>
            </w:r>
          </w:p>
          <w:p w:rsidR="00C2645E" w:rsidRPr="00B94972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94972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B94972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B94972" w:rsidRPr="00B94972" w:rsidRDefault="00B9497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94972">
              <w:rPr>
                <w:rFonts w:ascii="Times New Roman" w:hAnsi="Times New Roman" w:cs="Times New Roman"/>
              </w:rPr>
              <w:t xml:space="preserve">бережное обращение с инвентарем (лыжами, лыжными палками), соблюдение требований техники безопасности при обращении с лыжными палками; выполнение ходьбы на лыжах способом скользящего шага, попеременного </w:t>
            </w:r>
            <w:proofErr w:type="spellStart"/>
            <w:r w:rsidRPr="00B94972">
              <w:rPr>
                <w:rFonts w:ascii="Times New Roman" w:hAnsi="Times New Roman" w:cs="Times New Roman"/>
              </w:rPr>
              <w:t>двухшажного</w:t>
            </w:r>
            <w:proofErr w:type="spellEnd"/>
            <w:r w:rsidRPr="00B94972">
              <w:rPr>
                <w:rFonts w:ascii="Times New Roman" w:hAnsi="Times New Roman" w:cs="Times New Roman"/>
              </w:rPr>
              <w:t xml:space="preserve"> хода, поворота «веером», строевых команд, построений.</w:t>
            </w:r>
          </w:p>
          <w:p w:rsidR="00C2645E" w:rsidRPr="00B94972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94972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B94972" w:rsidRPr="00B94972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B94972" w:rsidRPr="00B94972" w:rsidRDefault="00B9497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94972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CC1E7D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9497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B94972" w:rsidRPr="00B94972">
              <w:rPr>
                <w:rFonts w:ascii="Times New Roman" w:hAnsi="Times New Roman" w:cs="Times New Roman"/>
                <w:u w:val="single"/>
              </w:rPr>
              <w:t xml:space="preserve">:  </w:t>
            </w:r>
            <w:r w:rsidR="00B94972" w:rsidRPr="00B94972">
              <w:rPr>
                <w:rFonts w:ascii="Times New Roman" w:hAnsi="Times New Roman" w:cs="Times New Roman"/>
              </w:rPr>
              <w:t xml:space="preserve">                                                           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оценку учителя.</w:t>
            </w:r>
          </w:p>
        </w:tc>
        <w:tc>
          <w:tcPr>
            <w:tcW w:w="2268" w:type="dxa"/>
          </w:tcPr>
          <w:p w:rsidR="00C2645E" w:rsidRPr="00CC1E7D" w:rsidRDefault="00C46C32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владеть техникой  поворота на месте на лыжах, сохраняя равновесие.</w:t>
            </w:r>
          </w:p>
          <w:p w:rsidR="00BA4109" w:rsidRPr="00CC1E7D" w:rsidRDefault="00BA4109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Осваивать универсальные умения и контролировать свои действия.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51 (5)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9D1F02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Повороты переступанием.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Повороты переступанием. Игра «Цепи».</w:t>
            </w:r>
          </w:p>
          <w:p w:rsidR="00E824FA" w:rsidRPr="00CC1E7D" w:rsidRDefault="00E824F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Приставные шаги вправо-влево.</w:t>
            </w:r>
          </w:p>
        </w:tc>
        <w:tc>
          <w:tcPr>
            <w:tcW w:w="5670" w:type="dxa"/>
          </w:tcPr>
          <w:p w:rsidR="00C2645E" w:rsidRPr="009D1F02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D1F02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46C32" w:rsidRPr="009D1F02" w:rsidRDefault="00C46C32" w:rsidP="00EB3537">
            <w:pPr>
              <w:rPr>
                <w:rFonts w:ascii="Times New Roman" w:hAnsi="Times New Roman" w:cs="Times New Roman"/>
              </w:rPr>
            </w:pPr>
            <w:r w:rsidRPr="009D1F02">
              <w:rPr>
                <w:rFonts w:ascii="Times New Roman" w:hAnsi="Times New Roman" w:cs="Times New Roman"/>
              </w:rPr>
              <w:t>Сформированность познавательных мотивов.</w:t>
            </w:r>
          </w:p>
          <w:p w:rsidR="00C46C32" w:rsidRPr="009D1F02" w:rsidRDefault="00C46C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9D1F02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9D1F02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9D1F02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C2645E" w:rsidRPr="009D1F02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D1F02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9D1F02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9D1F02" w:rsidRPr="009D1F02" w:rsidRDefault="009D1F0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D1F02">
              <w:rPr>
                <w:rFonts w:ascii="Times New Roman" w:hAnsi="Times New Roman" w:cs="Times New Roman"/>
              </w:rPr>
              <w:lastRenderedPageBreak/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C2645E" w:rsidRPr="009D1F02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D1F02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9D1F02" w:rsidRPr="009D1F02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D1F02" w:rsidRPr="009D1F02" w:rsidRDefault="009D1F0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D1F02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9D1F02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D1F0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9D1F02" w:rsidRPr="009D1F02">
              <w:rPr>
                <w:rFonts w:ascii="Times New Roman" w:hAnsi="Times New Roman" w:cs="Times New Roman"/>
                <w:u w:val="single"/>
              </w:rPr>
              <w:t>:</w:t>
            </w:r>
          </w:p>
          <w:p w:rsidR="009D1F02" w:rsidRPr="00CC1E7D" w:rsidRDefault="009D1F0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D1F02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</w:t>
            </w:r>
          </w:p>
        </w:tc>
        <w:tc>
          <w:tcPr>
            <w:tcW w:w="2268" w:type="dxa"/>
          </w:tcPr>
          <w:p w:rsidR="00BA4109" w:rsidRPr="00CC1E7D" w:rsidRDefault="00BA4109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владеть техникой  поворота на месте на лыжах, сохраняя равновесие.</w:t>
            </w:r>
          </w:p>
          <w:p w:rsidR="00C2645E" w:rsidRPr="00CC1E7D" w:rsidRDefault="00BA4109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Осваивать </w:t>
            </w:r>
            <w:r w:rsidRPr="00CC1E7D">
              <w:rPr>
                <w:rFonts w:ascii="Times New Roman" w:hAnsi="Times New Roman" w:cs="Times New Roman"/>
              </w:rPr>
              <w:lastRenderedPageBreak/>
              <w:t>универсальные умения и контролировать свои действия.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52 (6)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AA3039" w:rsidRPr="00AA3039" w:rsidRDefault="00C2645E" w:rsidP="00AA30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Скользящий шаг с палками. </w:t>
            </w:r>
            <w:r w:rsidR="00AA3039" w:rsidRPr="00AA3039">
              <w:rPr>
                <w:rFonts w:ascii="Times New Roman" w:hAnsi="Times New Roman" w:cs="Times New Roman"/>
              </w:rPr>
              <w:t>Передвижение на лыжах с палками одновременным одношажным ходом</w:t>
            </w:r>
          </w:p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Повороты переступанием.  Скользящий шаг с палками по кругу.</w:t>
            </w:r>
            <w:r w:rsidR="00BC069A" w:rsidRPr="00BC069A">
              <w:rPr>
                <w:rFonts w:ascii="Times New Roman" w:hAnsi="Times New Roman" w:cs="Times New Roman"/>
              </w:rPr>
              <w:t xml:space="preserve">  </w:t>
            </w:r>
            <w:r w:rsidR="00BC069A">
              <w:rPr>
                <w:rFonts w:ascii="Times New Roman" w:hAnsi="Times New Roman" w:cs="Times New Roman"/>
              </w:rPr>
              <w:t xml:space="preserve">Одновременный одношажный ход. </w:t>
            </w:r>
            <w:r w:rsidRPr="00CC1E7D">
              <w:rPr>
                <w:rFonts w:ascii="Times New Roman" w:hAnsi="Times New Roman" w:cs="Times New Roman"/>
              </w:rPr>
              <w:t>Игра «Цепи».</w:t>
            </w:r>
          </w:p>
        </w:tc>
        <w:tc>
          <w:tcPr>
            <w:tcW w:w="5670" w:type="dxa"/>
          </w:tcPr>
          <w:p w:rsidR="00C2645E" w:rsidRPr="00BC069A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C069A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46C32" w:rsidRPr="00BC069A" w:rsidRDefault="00C46C32" w:rsidP="00EB3537">
            <w:pPr>
              <w:rPr>
                <w:rFonts w:ascii="Times New Roman" w:hAnsi="Times New Roman" w:cs="Times New Roman"/>
              </w:rPr>
            </w:pPr>
            <w:r w:rsidRPr="00BC069A">
              <w:rPr>
                <w:rFonts w:ascii="Times New Roman" w:hAnsi="Times New Roman" w:cs="Times New Roman"/>
              </w:rPr>
              <w:t>Осознание необходимости самосовершенствования.</w:t>
            </w:r>
          </w:p>
          <w:p w:rsidR="00C46C32" w:rsidRPr="00BC069A" w:rsidRDefault="00C46C3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C069A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C2645E" w:rsidRPr="00BC069A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C069A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BC069A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BC069A" w:rsidRPr="00BC069A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BC069A" w:rsidRPr="00BC069A" w:rsidRDefault="00BC069A" w:rsidP="00BC069A">
            <w:pPr>
              <w:rPr>
                <w:rFonts w:ascii="Times New Roman" w:hAnsi="Times New Roman" w:cs="Times New Roman"/>
              </w:rPr>
            </w:pPr>
            <w:r w:rsidRPr="00BC069A">
              <w:rPr>
                <w:rFonts w:ascii="Times New Roman" w:hAnsi="Times New Roman" w:cs="Times New Roman"/>
              </w:rPr>
              <w:t>бережное обращение с инвентарем (лыжами, лыжными палками), соблюдение требований техники безопасности при обращении с лыжными палками; выполнение ходьбы на лыжах способом ско</w:t>
            </w:r>
            <w:r>
              <w:rPr>
                <w:rFonts w:ascii="Times New Roman" w:hAnsi="Times New Roman" w:cs="Times New Roman"/>
              </w:rPr>
              <w:t>льзящего шага попеременного дву</w:t>
            </w:r>
            <w:r w:rsidRPr="00BC069A">
              <w:rPr>
                <w:rFonts w:ascii="Times New Roman" w:hAnsi="Times New Roman" w:cs="Times New Roman"/>
              </w:rPr>
              <w:t>шажного хода, одновременного одношажного хода, строевых команд, построений.</w:t>
            </w:r>
          </w:p>
          <w:p w:rsidR="00C2645E" w:rsidRPr="00BC069A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C069A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C069A" w:rsidRPr="00BC069A" w:rsidRDefault="00BC069A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C069A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BC069A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C069A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BC069A" w:rsidRPr="00BC069A">
              <w:rPr>
                <w:rFonts w:ascii="Times New Roman" w:hAnsi="Times New Roman" w:cs="Times New Roman"/>
                <w:u w:val="single"/>
              </w:rPr>
              <w:t>:</w:t>
            </w:r>
          </w:p>
          <w:p w:rsidR="00BC069A" w:rsidRPr="00CC1E7D" w:rsidRDefault="00BC069A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C069A">
              <w:rPr>
                <w:rFonts w:ascii="Times New Roman" w:hAnsi="Times New Roman" w:cs="Times New Roman"/>
              </w:rPr>
              <w:t>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оценку учителя.</w:t>
            </w:r>
          </w:p>
        </w:tc>
        <w:tc>
          <w:tcPr>
            <w:tcW w:w="2268" w:type="dxa"/>
          </w:tcPr>
          <w:p w:rsidR="00C2645E" w:rsidRPr="00CC1E7D" w:rsidRDefault="00BA4109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владеть техникой скользящего шага с палками. Согласованность рук и ног во время скольжения.</w:t>
            </w:r>
          </w:p>
          <w:p w:rsidR="009E63D1" w:rsidRPr="00CC1E7D" w:rsidRDefault="009E63D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Иметь представления о правилах поведения при несчастных случаях на лыжне с целью оказания помощи пострадавшему.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53 (7)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1A7D17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Скользящий шаг с палками.</w:t>
            </w:r>
          </w:p>
          <w:p w:rsidR="00C2645E" w:rsidRPr="00CC1E7D" w:rsidRDefault="001A7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Прохождение дистанции 1 км – учёт.                  </w:t>
            </w:r>
            <w:r w:rsidR="00C2645E" w:rsidRPr="00CC1E7D">
              <w:rPr>
                <w:rFonts w:ascii="Times New Roman" w:hAnsi="Times New Roman" w:cs="Times New Roman"/>
              </w:rPr>
              <w:t xml:space="preserve"> Игра «Царь горы». </w:t>
            </w:r>
          </w:p>
        </w:tc>
        <w:tc>
          <w:tcPr>
            <w:tcW w:w="3119" w:type="dxa"/>
          </w:tcPr>
          <w:p w:rsidR="001A7D17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Скользящий шаг с палками. Игра «Царь горы»</w:t>
            </w:r>
            <w:r w:rsidR="001A7D17" w:rsidRPr="00CC1E7D">
              <w:rPr>
                <w:rFonts w:ascii="Times New Roman" w:hAnsi="Times New Roman" w:cs="Times New Roman"/>
              </w:rPr>
              <w:t>.</w:t>
            </w:r>
          </w:p>
          <w:p w:rsidR="00C2645E" w:rsidRPr="00CC1E7D" w:rsidRDefault="001A7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Прохождение дистанции на результат – 1 км.</w:t>
            </w:r>
            <w:r w:rsidR="00C2645E" w:rsidRPr="00CC1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</w:tcPr>
          <w:p w:rsidR="00C2645E" w:rsidRPr="00635CF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35CFE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46C32" w:rsidRPr="00635CFE" w:rsidRDefault="00C46C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635CFE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C46C32" w:rsidRPr="00635CFE" w:rsidRDefault="00C46C32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635CFE">
              <w:rPr>
                <w:rFonts w:ascii="Times New Roman" w:eastAsia="Times New Roman" w:hAnsi="Times New Roman" w:cs="Times New Roman"/>
              </w:rPr>
              <w:t xml:space="preserve">Стремление к </w:t>
            </w:r>
            <w:proofErr w:type="spellStart"/>
            <w:r w:rsidRPr="00635CFE">
              <w:rPr>
                <w:rFonts w:ascii="Times New Roman" w:eastAsia="Times New Roman" w:hAnsi="Times New Roman" w:cs="Times New Roman"/>
              </w:rPr>
              <w:t>самоизменению</w:t>
            </w:r>
            <w:proofErr w:type="spellEnd"/>
            <w:r w:rsidRPr="00635CFE">
              <w:rPr>
                <w:rFonts w:ascii="Times New Roman" w:eastAsia="Times New Roman" w:hAnsi="Times New Roman" w:cs="Times New Roman"/>
              </w:rPr>
              <w:t xml:space="preserve"> – приобретению новых знаний и умений. Интерес к данному виду деятельности.</w:t>
            </w:r>
          </w:p>
          <w:p w:rsidR="00C2645E" w:rsidRPr="00635CF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35CF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635CF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635CFE" w:rsidRPr="00635CFE" w:rsidRDefault="00635CF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35CFE">
              <w:rPr>
                <w:rFonts w:ascii="Times New Roman" w:hAnsi="Times New Roman" w:cs="Times New Roman"/>
              </w:rPr>
              <w:t>Осмысление техники выполнения разучиваемых заданий и упражнений.</w:t>
            </w:r>
          </w:p>
          <w:p w:rsidR="00C2645E" w:rsidRPr="00635CF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35CFE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635CFE" w:rsidRPr="00635CF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635CFE" w:rsidRPr="00635CFE" w:rsidRDefault="00635CFE" w:rsidP="00635CFE">
            <w:pPr>
              <w:rPr>
                <w:rFonts w:ascii="Times New Roman" w:hAnsi="Times New Roman" w:cs="Times New Roman"/>
                <w:u w:val="single"/>
              </w:rPr>
            </w:pPr>
            <w:r w:rsidRPr="00635CFE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635CF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35CFE">
              <w:rPr>
                <w:rFonts w:ascii="Times New Roman" w:hAnsi="Times New Roman" w:cs="Times New Roman"/>
                <w:u w:val="single"/>
              </w:rPr>
              <w:lastRenderedPageBreak/>
              <w:t>Регулятивные</w:t>
            </w:r>
            <w:r w:rsidR="00635CFE" w:rsidRPr="00635CFE">
              <w:rPr>
                <w:rFonts w:ascii="Times New Roman" w:hAnsi="Times New Roman" w:cs="Times New Roman"/>
                <w:u w:val="single"/>
              </w:rPr>
              <w:t>:</w:t>
            </w:r>
          </w:p>
          <w:p w:rsidR="00635CFE" w:rsidRPr="00CC1E7D" w:rsidRDefault="00635CF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35CFE">
              <w:rPr>
                <w:rFonts w:ascii="Times New Roman" w:hAnsi="Times New Roman" w:cs="Times New Roman"/>
              </w:rPr>
              <w:t>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оценку учителя.</w:t>
            </w:r>
          </w:p>
        </w:tc>
        <w:tc>
          <w:tcPr>
            <w:tcW w:w="2268" w:type="dxa"/>
          </w:tcPr>
          <w:p w:rsidR="009E63D1" w:rsidRPr="00CC1E7D" w:rsidRDefault="009E63D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владеть техникой скользящего шага с палками. Согласованность рук и ног во время скольжения.</w:t>
            </w:r>
          </w:p>
          <w:p w:rsidR="00C2645E" w:rsidRPr="00CC1E7D" w:rsidRDefault="009E63D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Иметь представления о правилах поведения при несчастных случаях </w:t>
            </w:r>
            <w:r w:rsidRPr="00CC1E7D">
              <w:rPr>
                <w:rFonts w:ascii="Times New Roman" w:hAnsi="Times New Roman" w:cs="Times New Roman"/>
              </w:rPr>
              <w:lastRenderedPageBreak/>
              <w:t>на лыжне с целью оказания помощи пострадавшему.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54 (8)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4554D5" w:rsidP="00635CF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Подъём ступающим шагом «ёлочкой</w:t>
            </w:r>
            <w:r w:rsidR="00635CFE">
              <w:rPr>
                <w:rFonts w:ascii="Times New Roman" w:hAnsi="Times New Roman" w:cs="Times New Roman"/>
              </w:rPr>
              <w:t>».</w:t>
            </w:r>
            <w:r w:rsidR="00C2645E" w:rsidRPr="00CC1E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</w:t>
            </w:r>
            <w:r w:rsidR="002F5548">
              <w:rPr>
                <w:rFonts w:ascii="Times New Roman" w:hAnsi="Times New Roman" w:cs="Times New Roman"/>
              </w:rPr>
              <w:t xml:space="preserve"> Строевые упражнения. Ходьба на лыжах различными способами. </w:t>
            </w:r>
            <w:r w:rsidRPr="00CC1E7D">
              <w:rPr>
                <w:rFonts w:ascii="Times New Roman" w:hAnsi="Times New Roman" w:cs="Times New Roman"/>
              </w:rPr>
              <w:t>Подъём ступающим шагом</w:t>
            </w:r>
            <w:r w:rsidR="00635CFE">
              <w:rPr>
                <w:rFonts w:ascii="Times New Roman" w:hAnsi="Times New Roman" w:cs="Times New Roman"/>
              </w:rPr>
              <w:t xml:space="preserve"> «</w:t>
            </w:r>
            <w:r w:rsidR="002F5548">
              <w:rPr>
                <w:rFonts w:ascii="Times New Roman" w:hAnsi="Times New Roman" w:cs="Times New Roman"/>
              </w:rPr>
              <w:t>л</w:t>
            </w:r>
            <w:r w:rsidR="00635CFE">
              <w:rPr>
                <w:rFonts w:ascii="Times New Roman" w:hAnsi="Times New Roman" w:cs="Times New Roman"/>
              </w:rPr>
              <w:t>есенкой».</w:t>
            </w:r>
            <w:r w:rsidRPr="00CC1E7D">
              <w:rPr>
                <w:rFonts w:ascii="Times New Roman" w:hAnsi="Times New Roman" w:cs="Times New Roman"/>
              </w:rPr>
              <w:t>.  Игра «Царь горы».</w:t>
            </w:r>
          </w:p>
        </w:tc>
        <w:tc>
          <w:tcPr>
            <w:tcW w:w="5670" w:type="dxa"/>
          </w:tcPr>
          <w:p w:rsidR="00C2645E" w:rsidRPr="002F554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E63D1" w:rsidRPr="002F5548" w:rsidRDefault="009E63D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C2645E" w:rsidRPr="002F554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2F5548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635CFE" w:rsidRPr="002F5548" w:rsidRDefault="00635CF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hAnsi="Times New Roman" w:cs="Times New Roman"/>
              </w:rPr>
              <w:t xml:space="preserve">бережное обращение с инвентарем (лыжами, лыжными палками), соблюдение требований техники безопасности при обращении с лыжными палками; выполнение ходьбы на лыжах способами попеременного </w:t>
            </w:r>
            <w:proofErr w:type="spellStart"/>
            <w:r w:rsidRPr="002F5548">
              <w:rPr>
                <w:rFonts w:ascii="Times New Roman" w:hAnsi="Times New Roman" w:cs="Times New Roman"/>
              </w:rPr>
              <w:t>двухшажного</w:t>
            </w:r>
            <w:proofErr w:type="spellEnd"/>
            <w:r w:rsidRPr="002F5548">
              <w:rPr>
                <w:rFonts w:ascii="Times New Roman" w:hAnsi="Times New Roman" w:cs="Times New Roman"/>
              </w:rPr>
              <w:t xml:space="preserve"> хода, одновременного одношажного хода, строевых команд, подъема «лесенкой», строевых команд, построений</w:t>
            </w:r>
          </w:p>
          <w:p w:rsidR="00C2645E" w:rsidRPr="002F554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635CFE" w:rsidRPr="002F5548" w:rsidRDefault="00635CF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hAnsi="Times New Roman" w:cs="Times New Roman"/>
              </w:rPr>
              <w:t>Умение управлять эмоциями при общении со сверстниками и взрослыми, сохранять хладнокровие, сдержанность, рассудительность</w:t>
            </w:r>
          </w:p>
          <w:p w:rsidR="00C2645E" w:rsidRPr="002F554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635CFE" w:rsidRPr="002F5548">
              <w:rPr>
                <w:rFonts w:ascii="Times New Roman" w:hAnsi="Times New Roman" w:cs="Times New Roman"/>
                <w:u w:val="single"/>
              </w:rPr>
              <w:t>:</w:t>
            </w:r>
          </w:p>
          <w:p w:rsidR="00635CFE" w:rsidRPr="00CC1E7D" w:rsidRDefault="00635CF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F5548">
              <w:rPr>
                <w:rFonts w:ascii="Times New Roman" w:hAnsi="Times New Roman" w:cs="Times New Roman"/>
                <w:i/>
              </w:rPr>
              <w:t xml:space="preserve">регулятивные - </w:t>
            </w:r>
            <w:r w:rsidRPr="002F5548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учителя; уметь оценивать правильность выполнения действия на уровне адекватной ретроспективной оценки; вносить необходимые коррективы в действие после его завершения на основе его оценки и учета характера сделанных ошибок..</w:t>
            </w:r>
          </w:p>
        </w:tc>
        <w:tc>
          <w:tcPr>
            <w:tcW w:w="2268" w:type="dxa"/>
          </w:tcPr>
          <w:p w:rsidR="00C2645E" w:rsidRPr="00CC1E7D" w:rsidRDefault="009E63D1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навыка систематического наблюдения за своим физическим состоянием, величиной физических нагрузок;</w:t>
            </w:r>
          </w:p>
          <w:p w:rsidR="00576EBB" w:rsidRPr="00CC1E7D" w:rsidRDefault="00576EB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Уметь владеть техникой подъёма ступающим шагом.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55 (9)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F5548" w:rsidRPr="00CC1E7D" w:rsidRDefault="002F5548" w:rsidP="002F554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Подъём ступающим шагом, «ёлочкой»</w:t>
            </w:r>
            <w:r w:rsidR="00C2645E" w:rsidRPr="00CC1E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Подъём ступающим шагом.  </w:t>
            </w:r>
            <w:r w:rsidR="002F5548">
              <w:rPr>
                <w:rFonts w:ascii="Times New Roman" w:hAnsi="Times New Roman" w:cs="Times New Roman"/>
              </w:rPr>
              <w:t xml:space="preserve">Строевые упражнения. Ходьба на лыжах различными способами. </w:t>
            </w:r>
            <w:r w:rsidR="002F5548" w:rsidRPr="00CC1E7D">
              <w:rPr>
                <w:rFonts w:ascii="Times New Roman" w:hAnsi="Times New Roman" w:cs="Times New Roman"/>
              </w:rPr>
              <w:t>Подъём ступающим шагом</w:t>
            </w:r>
            <w:r w:rsidR="002F5548">
              <w:rPr>
                <w:rFonts w:ascii="Times New Roman" w:hAnsi="Times New Roman" w:cs="Times New Roman"/>
              </w:rPr>
              <w:t xml:space="preserve"> «лесенкой», «Ёлочкой».     </w:t>
            </w:r>
            <w:r w:rsidRPr="00CC1E7D">
              <w:rPr>
                <w:rFonts w:ascii="Times New Roman" w:hAnsi="Times New Roman" w:cs="Times New Roman"/>
              </w:rPr>
              <w:t>Игра «Царь горы».» Кто быстрее».</w:t>
            </w:r>
          </w:p>
        </w:tc>
        <w:tc>
          <w:tcPr>
            <w:tcW w:w="5670" w:type="dxa"/>
          </w:tcPr>
          <w:p w:rsidR="009E63D1" w:rsidRPr="00CC1E7D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9E63D1" w:rsidRPr="00CC1E7D" w:rsidRDefault="009E63D1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Формирование социальной роли ученика.  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C2645E" w:rsidRPr="00CC1E7D" w:rsidRDefault="009E63D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</w:t>
            </w:r>
          </w:p>
          <w:p w:rsidR="00C2645E" w:rsidRPr="00A16B06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16B06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A16B06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2F5548" w:rsidRPr="00A16B06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F5548" w:rsidRPr="00A16B06" w:rsidRDefault="002F554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16B06">
              <w:rPr>
                <w:rFonts w:ascii="Times New Roman" w:hAnsi="Times New Roman" w:cs="Times New Roman"/>
              </w:rPr>
              <w:t xml:space="preserve">бережное обращение с инвентарем (лыжами, лыжными палками), соблюдение требований техники безопасности при обращении с лыжными палками; выполнение </w:t>
            </w:r>
            <w:r w:rsidRPr="00A16B06">
              <w:rPr>
                <w:rFonts w:ascii="Times New Roman" w:hAnsi="Times New Roman" w:cs="Times New Roman"/>
              </w:rPr>
              <w:lastRenderedPageBreak/>
              <w:t xml:space="preserve">подъема «елочкой», строевых команд, построений, ходьба на лыжах способами попеременного </w:t>
            </w:r>
            <w:proofErr w:type="spellStart"/>
            <w:r w:rsidRPr="00A16B06">
              <w:rPr>
                <w:rFonts w:ascii="Times New Roman" w:hAnsi="Times New Roman" w:cs="Times New Roman"/>
              </w:rPr>
              <w:t>двухшажного</w:t>
            </w:r>
            <w:proofErr w:type="spellEnd"/>
            <w:r w:rsidRPr="00A16B06">
              <w:rPr>
                <w:rFonts w:ascii="Times New Roman" w:hAnsi="Times New Roman" w:cs="Times New Roman"/>
              </w:rPr>
              <w:t xml:space="preserve"> хода, одновременного одношажного хода, скользящего шага с палками и без них.</w:t>
            </w:r>
          </w:p>
          <w:p w:rsidR="00C2645E" w:rsidRPr="00A16B06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16B0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2F5548" w:rsidRPr="00A16B06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F5548" w:rsidRPr="00A16B06" w:rsidRDefault="002F5548" w:rsidP="002F5548">
            <w:pPr>
              <w:rPr>
                <w:rFonts w:ascii="Times New Roman" w:hAnsi="Times New Roman" w:cs="Times New Roman"/>
              </w:rPr>
            </w:pPr>
            <w:r w:rsidRPr="00A16B06">
              <w:rPr>
                <w:rFonts w:ascii="Times New Roman" w:hAnsi="Times New Roman" w:cs="Times New Roman"/>
              </w:rPr>
              <w:t>Формирование эстетических потребностей, ценностей и чувств.</w:t>
            </w:r>
          </w:p>
          <w:p w:rsidR="00C2645E" w:rsidRPr="00A16B06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16B06"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Start"/>
            <w:r w:rsidR="002F5548" w:rsidRPr="00A16B06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A16B06" w:rsidRPr="00CC1E7D" w:rsidRDefault="00A16B0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A16B06">
              <w:rPr>
                <w:rFonts w:ascii="Times New Roman" w:hAnsi="Times New Roman" w:cs="Times New Roman"/>
              </w:rPr>
              <w:t>Согласованные действия с поведением партнеров; контроль, коррекция</w:t>
            </w:r>
          </w:p>
        </w:tc>
        <w:tc>
          <w:tcPr>
            <w:tcW w:w="2268" w:type="dxa"/>
          </w:tcPr>
          <w:p w:rsidR="00576EBB" w:rsidRPr="00CC1E7D" w:rsidRDefault="009E63D1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нагрузок;</w:t>
            </w:r>
          </w:p>
          <w:p w:rsidR="00C2645E" w:rsidRPr="00CC1E7D" w:rsidRDefault="00576EB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Уметь владеть техникой подъёма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ступающим шагом.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</w:t>
            </w:r>
          </w:p>
          <w:p w:rsidR="00C2645E" w:rsidRPr="00CC1E7D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56 (10)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Повороты переступанием в движении. Игра «Царь горы».  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Повороты переступанием в движении. Игра «Царь горы».   </w:t>
            </w:r>
          </w:p>
        </w:tc>
        <w:tc>
          <w:tcPr>
            <w:tcW w:w="5670" w:type="dxa"/>
          </w:tcPr>
          <w:p w:rsidR="009E63D1" w:rsidRPr="00502CE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2645E" w:rsidRPr="00502CE8" w:rsidRDefault="009E63D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Fonts w:ascii="Times New Roman" w:eastAsia="Times New Roman" w:hAnsi="Times New Roman" w:cs="Times New Roman"/>
              </w:rPr>
              <w:t xml:space="preserve">  </w:t>
            </w:r>
            <w:r w:rsidR="00576EBB" w:rsidRPr="00502CE8">
              <w:rPr>
                <w:rFonts w:ascii="Times New Roman" w:hAnsi="Times New Roman" w:cs="Times New Roman"/>
              </w:rPr>
              <w:t>Анализировать и характеризовать эмоциональные состояния и чувства окружающих. Строить свои взаимоотношения с их учётом</w:t>
            </w:r>
            <w:r w:rsidRPr="00502CE8">
              <w:rPr>
                <w:rFonts w:ascii="Times New Roman" w:eastAsia="Times New Roman" w:hAnsi="Times New Roman" w:cs="Times New Roman"/>
              </w:rPr>
              <w:t xml:space="preserve">         </w:t>
            </w:r>
          </w:p>
          <w:p w:rsidR="00C2645E" w:rsidRPr="00502CE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Fonts w:ascii="Times New Roman" w:hAnsi="Times New Roman" w:cs="Times New Roman"/>
              </w:rPr>
              <w:t>Познавательные</w:t>
            </w:r>
            <w:proofErr w:type="gramStart"/>
            <w:r w:rsidRPr="00502CE8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A16B06" w:rsidRPr="00502CE8" w:rsidRDefault="00A16B06" w:rsidP="00A16B06">
            <w:pPr>
              <w:rPr>
                <w:rFonts w:ascii="Times New Roman" w:hAnsi="Times New Roman" w:cs="Times New Roman"/>
              </w:rPr>
            </w:pPr>
            <w:r w:rsidRPr="00502CE8">
              <w:rPr>
                <w:rFonts w:ascii="Times New Roman" w:hAnsi="Times New Roman" w:cs="Times New Roman"/>
              </w:rPr>
              <w:t>Способность к волевому усилию, преодоление препятствия.</w:t>
            </w:r>
          </w:p>
          <w:p w:rsidR="00C2645E" w:rsidRPr="00502CE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A16B06" w:rsidRPr="00502CE8" w:rsidRDefault="00A16B0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502CE8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A16B06" w:rsidRPr="00502CE8">
              <w:rPr>
                <w:rFonts w:ascii="Times New Roman" w:hAnsi="Times New Roman" w:cs="Times New Roman"/>
                <w:u w:val="single"/>
              </w:rPr>
              <w:t>:</w:t>
            </w:r>
          </w:p>
          <w:p w:rsidR="00A16B06" w:rsidRPr="00CC1E7D" w:rsidRDefault="00A16B0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Style w:val="FontStyle22"/>
              </w:rPr>
              <w:t>принимать и сохранять учебную задачу; планировать действие в соответствии с поставленной задачей</w:t>
            </w:r>
          </w:p>
        </w:tc>
        <w:tc>
          <w:tcPr>
            <w:tcW w:w="2268" w:type="dxa"/>
          </w:tcPr>
          <w:p w:rsidR="00C2645E" w:rsidRPr="00CC1E7D" w:rsidRDefault="00576EB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владеть техникой поворотов переступанием в движении. Соблюдая технику безопасности. </w:t>
            </w:r>
          </w:p>
          <w:p w:rsidR="00576EBB" w:rsidRPr="00CC1E7D" w:rsidRDefault="00576EB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контролировать свои действия.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  <w:p w:rsidR="00C2645E" w:rsidRPr="00CC1E7D" w:rsidRDefault="0001738D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57 (11)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Повороты переступанием в движении. Игра «Хозяин лунки».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Повороты переступанием в движении.  Скользящий шаг – повторение.</w:t>
            </w:r>
            <w:r w:rsidR="004840AF"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hAnsi="Times New Roman" w:cs="Times New Roman"/>
              </w:rPr>
              <w:t xml:space="preserve">Игра «Царь горы».   </w:t>
            </w:r>
          </w:p>
        </w:tc>
        <w:tc>
          <w:tcPr>
            <w:tcW w:w="5670" w:type="dxa"/>
          </w:tcPr>
          <w:p w:rsidR="00576EBB" w:rsidRPr="00CC1E7D" w:rsidRDefault="00C2645E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C2645E" w:rsidRPr="00CC1E7D" w:rsidRDefault="009E63D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 </w:t>
            </w:r>
            <w:r w:rsidR="00576EBB" w:rsidRPr="00CC1E7D">
              <w:rPr>
                <w:rFonts w:ascii="Times New Roman" w:hAnsi="Times New Roman" w:cs="Times New Roman"/>
              </w:rPr>
              <w:t>Анализировать и характеризовать эмоциональные состояния и чувства окружающих. Строить свои взаимоотношения с их учётом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  <w:p w:rsidR="00C2645E" w:rsidRPr="00CE645C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502CE8" w:rsidRPr="00CE645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464BF7" w:rsidRPr="00502CE8" w:rsidRDefault="00464BF7" w:rsidP="00464BF7">
            <w:pPr>
              <w:rPr>
                <w:rFonts w:ascii="Times New Roman" w:hAnsi="Times New Roman" w:cs="Times New Roman"/>
              </w:rPr>
            </w:pPr>
            <w:r w:rsidRPr="00502CE8">
              <w:rPr>
                <w:rFonts w:ascii="Times New Roman" w:hAnsi="Times New Roman" w:cs="Times New Roman"/>
              </w:rPr>
              <w:t>Способность к волевому усилию, преодоление препятствия.</w:t>
            </w:r>
          </w:p>
          <w:p w:rsidR="00C2645E" w:rsidRPr="00CE645C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64BF7" w:rsidRPr="00464BF7" w:rsidRDefault="00464B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CE645C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64BF7" w:rsidRPr="00CE645C">
              <w:rPr>
                <w:rFonts w:ascii="Times New Roman" w:hAnsi="Times New Roman" w:cs="Times New Roman"/>
                <w:u w:val="single"/>
              </w:rPr>
              <w:t>^</w:t>
            </w:r>
          </w:p>
          <w:p w:rsidR="00464BF7" w:rsidRPr="00464BF7" w:rsidRDefault="00464B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02CE8">
              <w:rPr>
                <w:rStyle w:val="FontStyle22"/>
              </w:rPr>
              <w:t>принимать и сохранять учебную задачу; планировать действие в соответствии с поставленной задачей</w:t>
            </w:r>
          </w:p>
        </w:tc>
        <w:tc>
          <w:tcPr>
            <w:tcW w:w="2268" w:type="dxa"/>
          </w:tcPr>
          <w:p w:rsidR="00576EBB" w:rsidRPr="00CC1E7D" w:rsidRDefault="00576EB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владеть техникой поворотов переступанием в движении. Соблюдая технику безопасности. </w:t>
            </w:r>
          </w:p>
          <w:p w:rsidR="00C2645E" w:rsidRPr="00CC1E7D" w:rsidRDefault="00576EBB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контролировать свои действия.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58 (12)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Скатывание с пологого склона. Игра «Хозяин лунки».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Скатывание пологого склона с палками, из положения согнув ноги. Игра «Хозяин лунки».</w:t>
            </w:r>
          </w:p>
        </w:tc>
        <w:tc>
          <w:tcPr>
            <w:tcW w:w="5670" w:type="dxa"/>
          </w:tcPr>
          <w:p w:rsidR="00C2645E" w:rsidRPr="00623505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1F60EC" w:rsidRPr="00623505" w:rsidRDefault="001F60EC" w:rsidP="00EB3537">
            <w:pPr>
              <w:rPr>
                <w:rFonts w:ascii="Times New Roman" w:hAnsi="Times New Roman" w:cs="Times New Roman"/>
              </w:rPr>
            </w:pPr>
            <w:r w:rsidRPr="00623505">
              <w:rPr>
                <w:rFonts w:ascii="Times New Roman" w:hAnsi="Times New Roman" w:cs="Times New Roman"/>
              </w:rPr>
              <w:t>Оценивать свою собственную учебную деятельность; свои достижения, самостоятельность.</w:t>
            </w:r>
          </w:p>
          <w:p w:rsidR="00C2645E" w:rsidRPr="00CE645C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623505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623505" w:rsidRPr="00623505" w:rsidRDefault="00623505" w:rsidP="00623505">
            <w:pPr>
              <w:rPr>
                <w:rFonts w:ascii="Times New Roman" w:hAnsi="Times New Roman" w:cs="Times New Roman"/>
              </w:rPr>
            </w:pPr>
            <w:r w:rsidRPr="00623505">
              <w:rPr>
                <w:rFonts w:ascii="Times New Roman" w:hAnsi="Times New Roman" w:cs="Times New Roman"/>
              </w:rPr>
              <w:t>Осознание важности освоения универсальных умений связанных с выполнением упражнений.</w:t>
            </w:r>
          </w:p>
          <w:p w:rsidR="00C2645E" w:rsidRPr="00623505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  <w:u w:val="single"/>
              </w:rPr>
              <w:lastRenderedPageBreak/>
              <w:t>Коммуникативные:</w:t>
            </w:r>
          </w:p>
          <w:p w:rsidR="00623505" w:rsidRPr="00623505" w:rsidRDefault="0062350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Pr="00623505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623505" w:rsidRPr="00623505">
              <w:rPr>
                <w:rFonts w:ascii="Times New Roman" w:hAnsi="Times New Roman" w:cs="Times New Roman"/>
                <w:u w:val="single"/>
              </w:rPr>
              <w:t>:</w:t>
            </w:r>
          </w:p>
          <w:p w:rsidR="00623505" w:rsidRPr="00623505" w:rsidRDefault="00623505" w:rsidP="00623505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</w:rPr>
              <w:t>Умение объяснять ошибки при выполнении упражнений.</w:t>
            </w:r>
          </w:p>
        </w:tc>
        <w:tc>
          <w:tcPr>
            <w:tcW w:w="2268" w:type="dxa"/>
          </w:tcPr>
          <w:p w:rsidR="00C2645E" w:rsidRPr="00CC1E7D" w:rsidRDefault="001F60E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владеть  техникой скатывания и скольжения с небольшого пологого склона.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59 (13)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Скатывание  с пологого склона. Игра «Филин и пташки».  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Скатывание с пологого склона без палок, отталкиваясь ногами.  Игра «Филин и пташки».   </w:t>
            </w:r>
          </w:p>
        </w:tc>
        <w:tc>
          <w:tcPr>
            <w:tcW w:w="567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1F60EC" w:rsidRPr="00CC1E7D" w:rsidRDefault="001F60E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Сформированность познавательных мотивов.</w:t>
            </w:r>
          </w:p>
          <w:p w:rsidR="001F60EC" w:rsidRPr="00CC1E7D" w:rsidRDefault="001F60E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Оценивание инициативы. Ответственности, причины неудач.</w:t>
            </w:r>
          </w:p>
          <w:p w:rsidR="00C2645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4550C1" w:rsidRPr="00CC1E7D" w:rsidRDefault="00455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C2645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550C1" w:rsidRPr="00CC1E7D" w:rsidRDefault="00455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</w:rPr>
              <w:t>Осознание важности освоения универсальных умений связанных с выполнением упражнений.</w:t>
            </w:r>
          </w:p>
          <w:p w:rsidR="00C2645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550C1">
              <w:rPr>
                <w:rFonts w:ascii="Times New Roman" w:hAnsi="Times New Roman" w:cs="Times New Roman"/>
                <w:u w:val="single"/>
              </w:rPr>
              <w:t>:</w:t>
            </w:r>
          </w:p>
          <w:p w:rsidR="004550C1" w:rsidRPr="00CC1E7D" w:rsidRDefault="004550C1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23505">
              <w:rPr>
                <w:rFonts w:ascii="Times New Roman" w:hAnsi="Times New Roman" w:cs="Times New Roman"/>
              </w:rPr>
              <w:t>Умение объяснять ошибки при выполнении упражнений</w:t>
            </w:r>
          </w:p>
        </w:tc>
        <w:tc>
          <w:tcPr>
            <w:tcW w:w="2268" w:type="dxa"/>
          </w:tcPr>
          <w:p w:rsidR="00C2645E" w:rsidRPr="00CC1E7D" w:rsidRDefault="001F60E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владеть  техникой скатывания и скольжения с небольшого пологого склона.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60 (14)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Торможение «плугом». Игра «Филин и пташки».  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Скольжение по кругу скользящим шагом. </w:t>
            </w:r>
            <w:r w:rsidR="004554D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="004554D5">
              <w:rPr>
                <w:rFonts w:ascii="Times New Roman" w:hAnsi="Times New Roman" w:cs="Times New Roman"/>
              </w:rPr>
              <w:t>попеременного</w:t>
            </w:r>
            <w:proofErr w:type="gramEnd"/>
            <w:r w:rsidR="004554D5">
              <w:rPr>
                <w:rFonts w:ascii="Times New Roman" w:hAnsi="Times New Roman" w:cs="Times New Roman"/>
              </w:rPr>
              <w:t xml:space="preserve"> двушажного и одношажного ходов. </w:t>
            </w:r>
            <w:r w:rsidRPr="00CC1E7D">
              <w:rPr>
                <w:rFonts w:ascii="Times New Roman" w:hAnsi="Times New Roman" w:cs="Times New Roman"/>
              </w:rPr>
              <w:t xml:space="preserve">Торможение «плугом». Игра «Филин и пташки».   </w:t>
            </w:r>
          </w:p>
        </w:tc>
        <w:tc>
          <w:tcPr>
            <w:tcW w:w="5670" w:type="dxa"/>
          </w:tcPr>
          <w:p w:rsidR="00C2645E" w:rsidRPr="00E968C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968CE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1F60EC" w:rsidRPr="00E968CE" w:rsidRDefault="001A7D17" w:rsidP="00EB3537">
            <w:pPr>
              <w:rPr>
                <w:rFonts w:ascii="Times New Roman" w:hAnsi="Times New Roman" w:cs="Times New Roman"/>
              </w:rPr>
            </w:pPr>
            <w:proofErr w:type="gramStart"/>
            <w:r w:rsidRPr="00E968CE">
              <w:rPr>
                <w:rFonts w:ascii="Times New Roman" w:hAnsi="Times New Roman" w:cs="Times New Roman"/>
              </w:rPr>
              <w:t>Волевая</w:t>
            </w:r>
            <w:proofErr w:type="gramEnd"/>
            <w:r w:rsidRPr="00E968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8CE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E968CE">
              <w:rPr>
                <w:rFonts w:ascii="Times New Roman" w:hAnsi="Times New Roman" w:cs="Times New Roman"/>
              </w:rPr>
              <w:t>, контроль в форме сличения способа действия и его результата с заданным эталоном.</w:t>
            </w:r>
          </w:p>
          <w:p w:rsidR="00C2645E" w:rsidRPr="00E968C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968CE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E968CE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014E69" w:rsidRPr="00E968CE" w:rsidRDefault="00014E69" w:rsidP="00014E69">
            <w:pPr>
              <w:rPr>
                <w:rFonts w:ascii="Times New Roman" w:hAnsi="Times New Roman" w:cs="Times New Roman"/>
              </w:rPr>
            </w:pPr>
            <w:r w:rsidRPr="00E968CE">
              <w:rPr>
                <w:rFonts w:ascii="Times New Roman" w:hAnsi="Times New Roman" w:cs="Times New Roman"/>
              </w:rPr>
              <w:t>бережное обращение с инвентарем (лыжами, лыжными палками), соблюдение требований техники безопасности при обращении с лыжными палками; выполнение ходьбы на лы</w:t>
            </w:r>
            <w:r w:rsidR="00E968CE">
              <w:rPr>
                <w:rFonts w:ascii="Times New Roman" w:hAnsi="Times New Roman" w:cs="Times New Roman"/>
              </w:rPr>
              <w:t>жах способами попеременного дву</w:t>
            </w:r>
            <w:r w:rsidRPr="00E968CE">
              <w:rPr>
                <w:rFonts w:ascii="Times New Roman" w:hAnsi="Times New Roman" w:cs="Times New Roman"/>
              </w:rPr>
              <w:t xml:space="preserve">шажного хода, одновременного одношажного хода, скользящего шага с палками и без них; подъема «елочкой», «лесенкой», спуска в низкой и высокой стойке; торможение «плугом», строевых команд, построений, </w:t>
            </w:r>
          </w:p>
          <w:p w:rsidR="00C2645E" w:rsidRPr="00E968C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968CE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014E69" w:rsidRPr="00E968C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014E69" w:rsidRPr="00E968CE" w:rsidRDefault="00014E69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968CE">
              <w:rPr>
                <w:rFonts w:ascii="Times New Roman" w:hAnsi="Times New Roman" w:cs="Times New Roman"/>
              </w:rPr>
              <w:t>планирование учебного сотрудничества с учителем и сверстниками – определение цели, функций участников</w:t>
            </w:r>
          </w:p>
          <w:p w:rsidR="00C2645E" w:rsidRPr="00E968CE" w:rsidRDefault="00C2645E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968CE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014E69" w:rsidRPr="00E968CE">
              <w:rPr>
                <w:rFonts w:ascii="Times New Roman" w:hAnsi="Times New Roman" w:cs="Times New Roman"/>
                <w:u w:val="single"/>
              </w:rPr>
              <w:t>:</w:t>
            </w:r>
          </w:p>
          <w:p w:rsidR="00C2645E" w:rsidRPr="00CC1E7D" w:rsidRDefault="00014E69" w:rsidP="00014E69">
            <w:pPr>
              <w:rPr>
                <w:rFonts w:ascii="Times New Roman" w:hAnsi="Times New Roman" w:cs="Times New Roman"/>
              </w:rPr>
            </w:pPr>
            <w:r w:rsidRPr="00E968CE">
              <w:rPr>
                <w:rFonts w:ascii="Times New Roman" w:hAnsi="Times New Roman" w:cs="Times New Roman"/>
              </w:rPr>
              <w:t>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оценку учителя.</w:t>
            </w:r>
          </w:p>
        </w:tc>
        <w:tc>
          <w:tcPr>
            <w:tcW w:w="2268" w:type="dxa"/>
          </w:tcPr>
          <w:p w:rsidR="00E4266F" w:rsidRDefault="001F60E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навыка систематического наблюдения за своим физическим состоянием, величиной физических нагрузок;</w:t>
            </w:r>
          </w:p>
          <w:p w:rsidR="00C2645E" w:rsidRPr="00E4266F" w:rsidRDefault="00E4266F" w:rsidP="00E4266F">
            <w:pPr>
              <w:rPr>
                <w:rFonts w:ascii="Times New Roman" w:hAnsi="Times New Roman" w:cs="Times New Roman"/>
              </w:rPr>
            </w:pPr>
            <w:r w:rsidRPr="00E4266F">
              <w:rPr>
                <w:rFonts w:ascii="Times New Roman" w:hAnsi="Times New Roman" w:cs="Times New Roman"/>
              </w:rPr>
              <w:t>Знать технику спуска торможение «плугом».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61 (15)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Торможение упором. Игра « Переправа».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Скольжение по кругу скользящим шагом.</w:t>
            </w:r>
            <w:r w:rsidR="004554D5">
              <w:rPr>
                <w:rFonts w:ascii="Times New Roman" w:hAnsi="Times New Roman" w:cs="Times New Roman"/>
              </w:rPr>
              <w:t xml:space="preserve"> Повторение </w:t>
            </w:r>
            <w:proofErr w:type="gramStart"/>
            <w:r w:rsidR="004554D5">
              <w:rPr>
                <w:rFonts w:ascii="Times New Roman" w:hAnsi="Times New Roman" w:cs="Times New Roman"/>
              </w:rPr>
              <w:t>попеременного</w:t>
            </w:r>
            <w:proofErr w:type="gramEnd"/>
            <w:r w:rsidR="004554D5">
              <w:rPr>
                <w:rFonts w:ascii="Times New Roman" w:hAnsi="Times New Roman" w:cs="Times New Roman"/>
              </w:rPr>
              <w:t xml:space="preserve"> </w:t>
            </w:r>
            <w:r w:rsidR="004554D5">
              <w:rPr>
                <w:rFonts w:ascii="Times New Roman" w:hAnsi="Times New Roman" w:cs="Times New Roman"/>
              </w:rPr>
              <w:lastRenderedPageBreak/>
              <w:t xml:space="preserve">двушажного и одношажного ходов. </w:t>
            </w:r>
            <w:r w:rsidR="004554D5" w:rsidRPr="00CC1E7D">
              <w:rPr>
                <w:rFonts w:ascii="Times New Roman" w:hAnsi="Times New Roman" w:cs="Times New Roman"/>
              </w:rPr>
              <w:t xml:space="preserve">Торможение «плугом». </w:t>
            </w:r>
            <w:r w:rsidRPr="00CC1E7D">
              <w:rPr>
                <w:rFonts w:ascii="Times New Roman" w:hAnsi="Times New Roman" w:cs="Times New Roman"/>
              </w:rPr>
              <w:t xml:space="preserve"> Торможение упором. Игра </w:t>
            </w:r>
            <w:r w:rsidR="00E149F3">
              <w:rPr>
                <w:rFonts w:ascii="Times New Roman" w:hAnsi="Times New Roman" w:cs="Times New Roman"/>
              </w:rPr>
              <w:t xml:space="preserve">       </w:t>
            </w:r>
            <w:r w:rsidRPr="00CC1E7D">
              <w:rPr>
                <w:rFonts w:ascii="Times New Roman" w:hAnsi="Times New Roman" w:cs="Times New Roman"/>
              </w:rPr>
              <w:t>« Переправа».</w:t>
            </w:r>
          </w:p>
        </w:tc>
        <w:tc>
          <w:tcPr>
            <w:tcW w:w="5670" w:type="dxa"/>
          </w:tcPr>
          <w:p w:rsidR="001F60EC" w:rsidRPr="00CC1E7D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1F60EC" w:rsidRPr="00CC1E7D" w:rsidRDefault="00E824FA" w:rsidP="00EB3537">
            <w:pPr>
              <w:rPr>
                <w:rFonts w:ascii="Times New Roman" w:hAnsi="Times New Roman" w:cs="Times New Roman"/>
              </w:rPr>
            </w:pPr>
            <w:proofErr w:type="gramStart"/>
            <w:r w:rsidRPr="00CC1E7D">
              <w:rPr>
                <w:rFonts w:ascii="Times New Roman" w:hAnsi="Times New Roman" w:cs="Times New Roman"/>
              </w:rPr>
              <w:t>Волевая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1E7D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CC1E7D">
              <w:rPr>
                <w:rFonts w:ascii="Times New Roman" w:hAnsi="Times New Roman" w:cs="Times New Roman"/>
              </w:rPr>
              <w:t>, контроль в форме сличения способа действия и его результата с заданным эталоном.</w:t>
            </w:r>
          </w:p>
          <w:p w:rsidR="001F60EC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D73A13">
              <w:rPr>
                <w:rFonts w:ascii="Times New Roman" w:hAnsi="Times New Roman" w:cs="Times New Roman"/>
                <w:u w:val="single"/>
              </w:rPr>
              <w:t xml:space="preserve">  </w:t>
            </w:r>
          </w:p>
          <w:p w:rsidR="00D73A13" w:rsidRPr="00CC1E7D" w:rsidRDefault="00D73A1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E968CE">
              <w:rPr>
                <w:rFonts w:ascii="Times New Roman" w:hAnsi="Times New Roman" w:cs="Times New Roman"/>
              </w:rPr>
              <w:t xml:space="preserve">бережное обращение с инвентарем (лыжами, лыжными </w:t>
            </w:r>
            <w:r w:rsidRPr="00E968CE">
              <w:rPr>
                <w:rFonts w:ascii="Times New Roman" w:hAnsi="Times New Roman" w:cs="Times New Roman"/>
              </w:rPr>
              <w:lastRenderedPageBreak/>
              <w:t>палками), соблюдение требований техники безопасности при обращении с лыжными палками; выполнение ходьбы на лы</w:t>
            </w:r>
            <w:r>
              <w:rPr>
                <w:rFonts w:ascii="Times New Roman" w:hAnsi="Times New Roman" w:cs="Times New Roman"/>
              </w:rPr>
              <w:t>жах способами попеременного дву</w:t>
            </w:r>
            <w:r w:rsidRPr="00E968CE">
              <w:rPr>
                <w:rFonts w:ascii="Times New Roman" w:hAnsi="Times New Roman" w:cs="Times New Roman"/>
              </w:rPr>
              <w:t>шажного хода, одновременного одношажного хода, скользящего шага с палками и без них; подъема «елочкой», «лесенкой», спуска в низкой и вы</w:t>
            </w:r>
            <w:r>
              <w:rPr>
                <w:rFonts w:ascii="Times New Roman" w:hAnsi="Times New Roman" w:cs="Times New Roman"/>
              </w:rPr>
              <w:t>сокой стойке; торможение «упором</w:t>
            </w:r>
            <w:r w:rsidRPr="00E968CE">
              <w:rPr>
                <w:rFonts w:ascii="Times New Roman" w:hAnsi="Times New Roman" w:cs="Times New Roman"/>
              </w:rPr>
              <w:t>», строевых команд, построений</w:t>
            </w:r>
          </w:p>
          <w:p w:rsidR="001F60EC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554D5" w:rsidRPr="00E968CE" w:rsidRDefault="004554D5" w:rsidP="004554D5">
            <w:pPr>
              <w:rPr>
                <w:rFonts w:ascii="Times New Roman" w:hAnsi="Times New Roman" w:cs="Times New Roman"/>
                <w:u w:val="single"/>
              </w:rPr>
            </w:pPr>
            <w:r w:rsidRPr="00E968CE">
              <w:rPr>
                <w:rFonts w:ascii="Times New Roman" w:hAnsi="Times New Roman" w:cs="Times New Roman"/>
              </w:rPr>
              <w:t>планирование учебного сотрудничества с учителем и сверстниками – определение цели, функций участников</w:t>
            </w:r>
          </w:p>
          <w:p w:rsidR="00C2645E" w:rsidRPr="00CC1E7D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554D5">
              <w:rPr>
                <w:rFonts w:ascii="Times New Roman" w:hAnsi="Times New Roman" w:cs="Times New Roman"/>
                <w:u w:val="single"/>
              </w:rPr>
              <w:t xml:space="preserve">: </w:t>
            </w:r>
            <w:r w:rsidR="004554D5" w:rsidRPr="00E968CE">
              <w:rPr>
                <w:rFonts w:ascii="Times New Roman" w:hAnsi="Times New Roman" w:cs="Times New Roman"/>
              </w:rPr>
              <w:t>удерживать цель деятельности до получения ее результата; планировать свое действие в соответствии с поставленной задачей и условиями ее реализации; адекватно воспринимать оценку учителя.</w:t>
            </w:r>
          </w:p>
        </w:tc>
        <w:tc>
          <w:tcPr>
            <w:tcW w:w="2268" w:type="dxa"/>
          </w:tcPr>
          <w:p w:rsidR="00C2645E" w:rsidRPr="00CC1E7D" w:rsidRDefault="001F60EC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 xml:space="preserve">Овладение умениями организовывать </w:t>
            </w:r>
            <w:proofErr w:type="spellStart"/>
            <w:r w:rsidRPr="00CC1E7D">
              <w:rPr>
                <w:rFonts w:ascii="Times New Roman" w:eastAsia="Times New Roman" w:hAnsi="Times New Roman" w:cs="Times New Roman"/>
              </w:rPr>
              <w:t>здоровьесберегающую</w:t>
            </w:r>
            <w:proofErr w:type="spellEnd"/>
            <w:r w:rsidRPr="00CC1E7D">
              <w:rPr>
                <w:rFonts w:ascii="Times New Roman" w:eastAsia="Times New Roman" w:hAnsi="Times New Roman" w:cs="Times New Roman"/>
              </w:rPr>
              <w:t xml:space="preserve"> жизнедеятельность.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Уметь владеть двумя видами торможения «плугом» , « упором».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62 (16)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8563A4" w:rsidP="00E149F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на лыжах с палками «з</w:t>
            </w:r>
            <w:r w:rsidR="00E149F3">
              <w:rPr>
                <w:rFonts w:ascii="Times New Roman" w:hAnsi="Times New Roman" w:cs="Times New Roman"/>
              </w:rPr>
              <w:t xml:space="preserve">мейкой». </w:t>
            </w:r>
            <w:r w:rsidR="00C2645E" w:rsidRPr="00CC1E7D">
              <w:rPr>
                <w:rFonts w:ascii="Times New Roman" w:hAnsi="Times New Roman" w:cs="Times New Roman"/>
              </w:rPr>
              <w:t xml:space="preserve">Подъём «лесенкой».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="008563A4">
              <w:rPr>
                <w:rFonts w:ascii="Times New Roman" w:hAnsi="Times New Roman" w:cs="Times New Roman"/>
              </w:rPr>
              <w:t>.</w:t>
            </w:r>
            <w:proofErr w:type="gramEnd"/>
            <w:r w:rsidR="008563A4">
              <w:rPr>
                <w:rFonts w:ascii="Times New Roman" w:hAnsi="Times New Roman" w:cs="Times New Roman"/>
              </w:rPr>
              <w:t>Ходьба на лыжах способами попеременно двушажного хода, одновременного одношажного хода. Скольжение по внутреннему кругу с палками и без.</w:t>
            </w:r>
            <w:r w:rsidRPr="00CC1E7D">
              <w:rPr>
                <w:rFonts w:ascii="Times New Roman" w:hAnsi="Times New Roman" w:cs="Times New Roman"/>
              </w:rPr>
              <w:t xml:space="preserve"> Подъём «лесе</w:t>
            </w:r>
            <w:r w:rsidR="008563A4">
              <w:rPr>
                <w:rFonts w:ascii="Times New Roman" w:hAnsi="Times New Roman" w:cs="Times New Roman"/>
              </w:rPr>
              <w:t>нкой». Игра «Пере</w:t>
            </w:r>
            <w:r w:rsidRPr="00CC1E7D">
              <w:rPr>
                <w:rFonts w:ascii="Times New Roman" w:hAnsi="Times New Roman" w:cs="Times New Roman"/>
              </w:rPr>
              <w:t>права».</w:t>
            </w:r>
          </w:p>
        </w:tc>
        <w:tc>
          <w:tcPr>
            <w:tcW w:w="5670" w:type="dxa"/>
          </w:tcPr>
          <w:p w:rsidR="001F60EC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1F60EC" w:rsidRPr="008563A4" w:rsidRDefault="001A7D17" w:rsidP="00EB3537">
            <w:pPr>
              <w:rPr>
                <w:rFonts w:ascii="Times New Roman" w:hAnsi="Times New Roman" w:cs="Times New Roman"/>
              </w:rPr>
            </w:pPr>
            <w:r w:rsidRPr="008563A4">
              <w:rPr>
                <w:rFonts w:ascii="Times New Roman" w:hAnsi="Times New Roman" w:cs="Times New Roman"/>
              </w:rPr>
              <w:t xml:space="preserve">Установление </w:t>
            </w:r>
            <w:proofErr w:type="gramStart"/>
            <w:r w:rsidRPr="008563A4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563A4">
              <w:rPr>
                <w:rFonts w:ascii="Times New Roman" w:hAnsi="Times New Roman" w:cs="Times New Roman"/>
              </w:rPr>
              <w:t xml:space="preserve"> связи между целью учебной деятельности и её мотивом, между результатом учения и ради чего эта деятельность осуществляется.</w:t>
            </w:r>
          </w:p>
          <w:p w:rsidR="001F60EC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8563A4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5071C3" w:rsidRPr="008563A4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5071C3" w:rsidRPr="008563A4" w:rsidRDefault="005071C3" w:rsidP="005071C3">
            <w:pPr>
              <w:rPr>
                <w:rFonts w:ascii="Times New Roman" w:hAnsi="Times New Roman" w:cs="Times New Roman"/>
              </w:rPr>
            </w:pPr>
            <w:r w:rsidRPr="008563A4">
              <w:rPr>
                <w:rFonts w:ascii="Times New Roman" w:hAnsi="Times New Roman" w:cs="Times New Roman"/>
              </w:rPr>
              <w:t>бережное обращение с инвентарем (лыжами, лыжными палками), соблюдение требований техники безопасности при обращении с лыжными палками; выполнение ходьбы на лы</w:t>
            </w:r>
            <w:r w:rsidR="008563A4">
              <w:rPr>
                <w:rFonts w:ascii="Times New Roman" w:hAnsi="Times New Roman" w:cs="Times New Roman"/>
              </w:rPr>
              <w:t>жах способами попеременного дву</w:t>
            </w:r>
            <w:r w:rsidRPr="008563A4">
              <w:rPr>
                <w:rFonts w:ascii="Times New Roman" w:hAnsi="Times New Roman" w:cs="Times New Roman"/>
              </w:rPr>
              <w:t>шажного хода, одновременного одношажного хода, скользящего шага с палками и без них; строевых команд, построений, движений на лыжах с палками «змейкой».</w:t>
            </w:r>
          </w:p>
          <w:p w:rsidR="001F60EC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5071C3" w:rsidRPr="008563A4" w:rsidRDefault="005071C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Style w:val="FontStyle24"/>
              </w:rPr>
              <w:t>контролировать действия партнера.</w:t>
            </w:r>
          </w:p>
          <w:p w:rsidR="00C2645E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5071C3" w:rsidRPr="008563A4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:rsidR="005071C3" w:rsidRPr="008563A4" w:rsidRDefault="005071C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C2645E" w:rsidRPr="00CC1E7D" w:rsidRDefault="001A7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владеть техникой скольжения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передвижения и техникой подъёма «лесенкой».</w:t>
            </w:r>
          </w:p>
          <w:p w:rsidR="001A7D17" w:rsidRPr="00CC1E7D" w:rsidRDefault="001A7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правила поведения при выполнении определённого упражнения.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63 (17)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5071C3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Подъём «лесенкой».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общеразвивающих упражнений (КРУ). Подъём «лесенкой». </w:t>
            </w:r>
            <w:r w:rsidR="004840AF" w:rsidRPr="00CC1E7D">
              <w:rPr>
                <w:rFonts w:ascii="Times New Roman" w:hAnsi="Times New Roman" w:cs="Times New Roman"/>
              </w:rPr>
              <w:t xml:space="preserve"> Эстафеты на </w:t>
            </w:r>
            <w:proofErr w:type="spellStart"/>
            <w:r w:rsidR="004840AF" w:rsidRPr="00CC1E7D">
              <w:rPr>
                <w:rFonts w:ascii="Times New Roman" w:hAnsi="Times New Roman" w:cs="Times New Roman"/>
              </w:rPr>
              <w:t>лыжах.</w:t>
            </w:r>
            <w:r w:rsidRPr="00CC1E7D">
              <w:rPr>
                <w:rFonts w:ascii="Times New Roman" w:hAnsi="Times New Roman" w:cs="Times New Roman"/>
              </w:rPr>
              <w:t>Игра</w:t>
            </w:r>
            <w:proofErr w:type="spellEnd"/>
            <w:r w:rsidRPr="00CC1E7D">
              <w:rPr>
                <w:rFonts w:ascii="Times New Roman" w:hAnsi="Times New Roman" w:cs="Times New Roman"/>
              </w:rPr>
              <w:t xml:space="preserve"> «Снежок кверху».</w:t>
            </w:r>
          </w:p>
        </w:tc>
        <w:tc>
          <w:tcPr>
            <w:tcW w:w="5670" w:type="dxa"/>
          </w:tcPr>
          <w:p w:rsidR="001F60EC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1F60EC" w:rsidRPr="008563A4" w:rsidRDefault="001A7D17" w:rsidP="00EB3537">
            <w:pPr>
              <w:rPr>
                <w:rFonts w:ascii="Times New Roman" w:hAnsi="Times New Roman" w:cs="Times New Roman"/>
              </w:rPr>
            </w:pPr>
            <w:r w:rsidRPr="008563A4">
              <w:rPr>
                <w:rFonts w:ascii="Times New Roman" w:hAnsi="Times New Roman" w:cs="Times New Roman"/>
              </w:rPr>
              <w:t xml:space="preserve">Установление </w:t>
            </w:r>
            <w:proofErr w:type="gramStart"/>
            <w:r w:rsidRPr="008563A4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563A4">
              <w:rPr>
                <w:rFonts w:ascii="Times New Roman" w:hAnsi="Times New Roman" w:cs="Times New Roman"/>
              </w:rPr>
              <w:t xml:space="preserve"> связи между целью учебной деятельности и её мотивом, между результатом учения и ради чего эта деятельность осуществляется.</w:t>
            </w:r>
          </w:p>
          <w:p w:rsidR="001F60EC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8563A4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5071C3" w:rsidRPr="008563A4" w:rsidRDefault="005071C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</w:rPr>
              <w:t>бережное обращение с инвентарем (лыжами, лыжными палками), соблюдение требований техники безопасности при обращении с лыжными палками; выполнение ходьбы на лы</w:t>
            </w:r>
            <w:r w:rsidR="008563A4">
              <w:rPr>
                <w:rFonts w:ascii="Times New Roman" w:hAnsi="Times New Roman" w:cs="Times New Roman"/>
              </w:rPr>
              <w:t>жах способами попеременного дву</w:t>
            </w:r>
            <w:r w:rsidRPr="008563A4">
              <w:rPr>
                <w:rFonts w:ascii="Times New Roman" w:hAnsi="Times New Roman" w:cs="Times New Roman"/>
              </w:rPr>
              <w:t xml:space="preserve">шажного хода, одновременного одношажного хода, скользящего шага с палками и без них; строевых команд, построений, </w:t>
            </w:r>
            <w:r w:rsidRPr="008563A4">
              <w:rPr>
                <w:rFonts w:ascii="Times New Roman" w:hAnsi="Times New Roman" w:cs="Times New Roman"/>
              </w:rPr>
              <w:lastRenderedPageBreak/>
              <w:t>движений на лыжах с палками «змейкой».</w:t>
            </w:r>
          </w:p>
          <w:p w:rsidR="001F60EC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5071C3" w:rsidRPr="008563A4" w:rsidRDefault="005071C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Style w:val="FontStyle24"/>
              </w:rPr>
              <w:t>контролировать действия партнера.</w:t>
            </w:r>
          </w:p>
          <w:p w:rsidR="00C2645E" w:rsidRPr="008563A4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5071C3" w:rsidRPr="008563A4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1C3" w:rsidRPr="008563A4" w:rsidRDefault="005071C3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1A7D17" w:rsidRPr="00CC1E7D" w:rsidRDefault="001A7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владеть техникой скольжения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передвижения и техникой подъёма «лесенкой».</w:t>
            </w:r>
          </w:p>
          <w:p w:rsidR="00C2645E" w:rsidRPr="00CC1E7D" w:rsidRDefault="001A7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правила поведения при выполнении определённого упражнения.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64 (18)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Подъём «ёлочкой». Игра «Снежок кверху».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 Подъём «ёлочкой». Игра «Снежок кверху».</w:t>
            </w:r>
          </w:p>
          <w:p w:rsidR="00E824FA" w:rsidRPr="00CC1E7D" w:rsidRDefault="00E824F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 П/и:« Пройди в ворота».</w:t>
            </w:r>
          </w:p>
        </w:tc>
        <w:tc>
          <w:tcPr>
            <w:tcW w:w="5670" w:type="dxa"/>
          </w:tcPr>
          <w:p w:rsidR="001F60EC" w:rsidRPr="00CC1E7D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1F60EC" w:rsidRPr="00CC1E7D" w:rsidRDefault="001A7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1F60EC" w:rsidRPr="00CE645C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5E23F0" w:rsidRPr="00CE645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5E23F0" w:rsidRPr="00A16B06" w:rsidRDefault="005E23F0" w:rsidP="005E23F0">
            <w:pPr>
              <w:rPr>
                <w:rFonts w:ascii="Times New Roman" w:hAnsi="Times New Roman" w:cs="Times New Roman"/>
                <w:u w:val="single"/>
              </w:rPr>
            </w:pPr>
            <w:r w:rsidRPr="00A16B06">
              <w:rPr>
                <w:rFonts w:ascii="Times New Roman" w:hAnsi="Times New Roman" w:cs="Times New Roman"/>
              </w:rPr>
              <w:t xml:space="preserve">бережное обращение с инвентарем (лыжами, лыжными палками), соблюдение требований техники безопасности при обращении с лыжными палками; выполнение подъема «елочкой», строевых команд, построений, ходьба на лыжах способами попеременного </w:t>
            </w:r>
            <w:proofErr w:type="spellStart"/>
            <w:r w:rsidRPr="00A16B06">
              <w:rPr>
                <w:rFonts w:ascii="Times New Roman" w:hAnsi="Times New Roman" w:cs="Times New Roman"/>
              </w:rPr>
              <w:t>двухшажного</w:t>
            </w:r>
            <w:proofErr w:type="spellEnd"/>
            <w:r w:rsidRPr="00A16B06">
              <w:rPr>
                <w:rFonts w:ascii="Times New Roman" w:hAnsi="Times New Roman" w:cs="Times New Roman"/>
              </w:rPr>
              <w:t xml:space="preserve"> хода, одновременного одношажного хода, скользящего шага с палками и без них.</w:t>
            </w:r>
          </w:p>
          <w:p w:rsidR="001F60EC" w:rsidRPr="005E23F0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5E23F0" w:rsidRPr="005E23F0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5E23F0" w:rsidRPr="008563A4" w:rsidRDefault="005E23F0" w:rsidP="005E23F0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Style w:val="FontStyle24"/>
              </w:rPr>
              <w:t>контролировать действия партнера.</w:t>
            </w:r>
          </w:p>
          <w:p w:rsidR="00C2645E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5E23F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E23F0" w:rsidRPr="005E23F0" w:rsidRDefault="005E23F0" w:rsidP="005E23F0">
            <w:pPr>
              <w:rPr>
                <w:rFonts w:ascii="Times New Roman" w:hAnsi="Times New Roman" w:cs="Times New Roman"/>
                <w:u w:val="single"/>
              </w:rPr>
            </w:pPr>
            <w:r w:rsidRPr="008563A4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C2645E" w:rsidRPr="00CC1E7D" w:rsidRDefault="00E824F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различные виды подъёмов « Лесенкой», « ёлочкой».</w:t>
            </w:r>
          </w:p>
          <w:p w:rsidR="00E824FA" w:rsidRPr="00CC1E7D" w:rsidRDefault="00E824F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Совершенствовать технику и скорость подъёма во время игр.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0318E4">
        <w:tc>
          <w:tcPr>
            <w:tcW w:w="710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65 (19)</w:t>
            </w:r>
          </w:p>
        </w:tc>
        <w:tc>
          <w:tcPr>
            <w:tcW w:w="709" w:type="dxa"/>
            <w:gridSpan w:val="2"/>
          </w:tcPr>
          <w:p w:rsidR="00C2645E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C2645E" w:rsidRPr="00CC1E7D" w:rsidRDefault="00C2645E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Прохождение дистанции до 2,5 км. Игра «Снежная карусель». </w:t>
            </w:r>
          </w:p>
        </w:tc>
        <w:tc>
          <w:tcPr>
            <w:tcW w:w="3119" w:type="dxa"/>
          </w:tcPr>
          <w:p w:rsidR="00C2645E" w:rsidRPr="00CC1E7D" w:rsidRDefault="00C2645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Комплекс общеразвивающих упражнений (КРУ).</w:t>
            </w:r>
            <w:r w:rsidR="00E824FA" w:rsidRPr="00CC1E7D">
              <w:rPr>
                <w:rFonts w:ascii="Times New Roman" w:hAnsi="Times New Roman" w:cs="Times New Roman"/>
              </w:rPr>
              <w:t xml:space="preserve"> Прохождение</w:t>
            </w:r>
            <w:r w:rsidRPr="00CC1E7D">
              <w:rPr>
                <w:rFonts w:ascii="Times New Roman" w:hAnsi="Times New Roman" w:cs="Times New Roman"/>
              </w:rPr>
              <w:t xml:space="preserve"> дистанции до 2,5 км. Игра «Снежная карусель». </w:t>
            </w:r>
          </w:p>
        </w:tc>
        <w:tc>
          <w:tcPr>
            <w:tcW w:w="5670" w:type="dxa"/>
          </w:tcPr>
          <w:p w:rsidR="001F60EC" w:rsidRPr="005E23F0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E23F0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1F60EC" w:rsidRPr="005E23F0" w:rsidRDefault="00E824FA" w:rsidP="00EB3537">
            <w:pPr>
              <w:rPr>
                <w:rFonts w:ascii="Times New Roman" w:hAnsi="Times New Roman" w:cs="Times New Roman"/>
              </w:rPr>
            </w:pPr>
            <w:r w:rsidRPr="005E23F0">
              <w:rPr>
                <w:rFonts w:ascii="Times New Roman" w:hAnsi="Times New Roman" w:cs="Times New Roman"/>
              </w:rPr>
              <w:t>Осознание ответственности человека за общее благополучие, осознание своей принадлежности в обществе.</w:t>
            </w:r>
          </w:p>
          <w:p w:rsidR="001F60EC" w:rsidRPr="005E23F0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E23F0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5E23F0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5E23F0" w:rsidRPr="005E23F0" w:rsidRDefault="005E23F0" w:rsidP="005E23F0">
            <w:pPr>
              <w:rPr>
                <w:rFonts w:ascii="Times New Roman" w:hAnsi="Times New Roman" w:cs="Times New Roman"/>
              </w:rPr>
            </w:pPr>
            <w:r w:rsidRPr="005E23F0">
              <w:rPr>
                <w:rFonts w:ascii="Times New Roman" w:hAnsi="Times New Roman" w:cs="Times New Roman"/>
              </w:rPr>
              <w:t>Способность к волевому усилию, преодоление препятствия.</w:t>
            </w:r>
          </w:p>
          <w:p w:rsidR="005E23F0" w:rsidRPr="005E23F0" w:rsidRDefault="005E23F0" w:rsidP="005E23F0">
            <w:pPr>
              <w:rPr>
                <w:rFonts w:ascii="Times New Roman" w:hAnsi="Times New Roman" w:cs="Times New Roman"/>
                <w:u w:val="single"/>
              </w:rPr>
            </w:pPr>
            <w:r w:rsidRPr="005E23F0">
              <w:rPr>
                <w:rFonts w:ascii="Times New Roman" w:hAnsi="Times New Roman" w:cs="Times New Roman"/>
              </w:rPr>
              <w:t>Значение закаливания для укрепления здоровья.</w:t>
            </w:r>
          </w:p>
          <w:p w:rsidR="001F60EC" w:rsidRPr="005E23F0" w:rsidRDefault="001F60E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E23F0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5E23F0" w:rsidRPr="005E23F0" w:rsidRDefault="005E23F0" w:rsidP="00EB3537">
            <w:pPr>
              <w:rPr>
                <w:rFonts w:ascii="Times New Roman" w:hAnsi="Times New Roman" w:cs="Times New Roman"/>
                <w:u w:val="single"/>
              </w:rPr>
            </w:pPr>
            <w:r w:rsidRPr="005E23F0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4006E4" w:rsidRPr="005E23F0" w:rsidRDefault="001F60EC" w:rsidP="005E23F0">
            <w:pPr>
              <w:rPr>
                <w:rFonts w:ascii="Times New Roman" w:hAnsi="Times New Roman" w:cs="Times New Roman"/>
              </w:rPr>
            </w:pPr>
            <w:proofErr w:type="gramStart"/>
            <w:r w:rsidRPr="005E23F0"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  <w:r w:rsidR="005E23F0" w:rsidRPr="005E23F0">
              <w:rPr>
                <w:rFonts w:ascii="Times New Roman" w:hAnsi="Times New Roman" w:cs="Times New Roman"/>
                <w:u w:val="single"/>
              </w:rPr>
              <w:t>:</w:t>
            </w:r>
            <w:r w:rsidR="005E23F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5E23F0">
              <w:rPr>
                <w:rFonts w:ascii="Times New Roman" w:hAnsi="Times New Roman" w:cs="Times New Roman"/>
              </w:rPr>
              <w:t>согласованно выполнять совместную деятельность.</w:t>
            </w:r>
          </w:p>
        </w:tc>
        <w:tc>
          <w:tcPr>
            <w:tcW w:w="2268" w:type="dxa"/>
          </w:tcPr>
          <w:p w:rsidR="00C2645E" w:rsidRPr="00CC1E7D" w:rsidRDefault="00E824FA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владеть навыком ходьбы по учебной лыжне, знать строевые упражнения 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C1E7D">
              <w:rPr>
                <w:rFonts w:ascii="Times New Roman" w:hAnsi="Times New Roman" w:cs="Times New Roman"/>
              </w:rPr>
              <w:t>повороты на месте, переступание вокруг пяток, приставные шаги вправо-влево).</w:t>
            </w:r>
          </w:p>
        </w:tc>
        <w:tc>
          <w:tcPr>
            <w:tcW w:w="1134" w:type="dxa"/>
          </w:tcPr>
          <w:p w:rsidR="00164F0E" w:rsidRDefault="00164F0E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C2645E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4006E4" w:rsidRPr="00CC1E7D" w:rsidTr="008378B3">
        <w:tc>
          <w:tcPr>
            <w:tcW w:w="15452" w:type="dxa"/>
            <w:gridSpan w:val="9"/>
          </w:tcPr>
          <w:p w:rsidR="004006E4" w:rsidRPr="00CC1E7D" w:rsidRDefault="004006E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  <w:b/>
              </w:rPr>
              <w:t>Подвижные и спортивные игры (24ч)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66 (1)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Техника безопасности во время занятий  играми. Ведение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мяча на месте и в движении.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>Игра «Гонка мячей по кругу».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Комплекс упражнений «Мы физкультурники». СУ. Ловля и передача мяча от груди двумя руками  в парах. </w:t>
            </w:r>
            <w:r w:rsidRPr="00CC1E7D">
              <w:rPr>
                <w:rFonts w:ascii="Times New Roman" w:hAnsi="Times New Roman" w:cs="Times New Roman"/>
              </w:rPr>
              <w:lastRenderedPageBreak/>
              <w:t xml:space="preserve">Теоретические сведения: правила игры в мини баскетбол. П/И </w:t>
            </w:r>
            <w:r w:rsidRPr="00CC1E7D">
              <w:rPr>
                <w:rFonts w:ascii="Times New Roman" w:hAnsi="Times New Roman" w:cs="Times New Roman"/>
                <w:color w:val="000000"/>
              </w:rPr>
              <w:t>«</w:t>
            </w:r>
            <w:r w:rsidRPr="00CC1E7D">
              <w:rPr>
                <w:rFonts w:ascii="Times New Roman" w:eastAsia="Times New Roman" w:hAnsi="Times New Roman" w:cs="Times New Roman"/>
              </w:rPr>
              <w:t>Гонка мячей по кругу</w:t>
            </w:r>
            <w:r w:rsidRPr="00CC1E7D">
              <w:rPr>
                <w:rFonts w:ascii="Times New Roman" w:hAnsi="Times New Roman" w:cs="Times New Roman"/>
                <w:color w:val="000000"/>
              </w:rPr>
              <w:t xml:space="preserve">». </w:t>
            </w:r>
          </w:p>
        </w:tc>
        <w:tc>
          <w:tcPr>
            <w:tcW w:w="5670" w:type="dxa"/>
          </w:tcPr>
          <w:p w:rsidR="00275D17" w:rsidRPr="00835C42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35C42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4E6ED0" w:rsidRPr="00835C42" w:rsidRDefault="004E6ED0" w:rsidP="00EB3537">
            <w:pPr>
              <w:rPr>
                <w:rFonts w:ascii="Times New Roman" w:hAnsi="Times New Roman" w:cs="Times New Roman"/>
              </w:rPr>
            </w:pPr>
            <w:r w:rsidRPr="00835C42">
              <w:rPr>
                <w:rFonts w:ascii="Times New Roman" w:hAnsi="Times New Roman" w:cs="Times New Roman"/>
              </w:rPr>
              <w:t>Соблюдение дисциплины и правил техники безопасности во время спортивных и подвижных игр. Формирование социальной роли ученика.</w:t>
            </w:r>
          </w:p>
          <w:p w:rsidR="00275D17" w:rsidRPr="00835C42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835C42">
              <w:rPr>
                <w:rFonts w:ascii="Times New Roman" w:hAnsi="Times New Roman" w:cs="Times New Roman"/>
                <w:u w:val="single"/>
              </w:rPr>
              <w:lastRenderedPageBreak/>
              <w:t>Познавательные</w:t>
            </w:r>
            <w:proofErr w:type="gramStart"/>
            <w:r w:rsidRPr="00835C42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7C5051" w:rsidRPr="00835C42">
              <w:rPr>
                <w:rFonts w:ascii="Times New Roman" w:hAnsi="Times New Roman" w:cs="Times New Roman"/>
              </w:rPr>
              <w:t xml:space="preserve"> выполнение строевых команд, бега, ходьбы, разминки на скамейк</w:t>
            </w:r>
            <w:r w:rsidR="00835C42">
              <w:rPr>
                <w:rFonts w:ascii="Times New Roman" w:hAnsi="Times New Roman" w:cs="Times New Roman"/>
              </w:rPr>
              <w:t>е</w:t>
            </w:r>
            <w:r w:rsidR="007C5051" w:rsidRPr="00835C42">
              <w:rPr>
                <w:rFonts w:ascii="Times New Roman" w:hAnsi="Times New Roman" w:cs="Times New Roman"/>
              </w:rPr>
              <w:t>, упражнений со скакалками, игрового упражнения на внимание; соблюдение правил безопасности на занятии; осуществление анализа действий учителя по выполнению организующих строевых команд, разминки</w:t>
            </w:r>
          </w:p>
          <w:p w:rsidR="00835C42" w:rsidRPr="00835C42" w:rsidRDefault="00275D17" w:rsidP="007C5051">
            <w:pPr>
              <w:rPr>
                <w:rFonts w:ascii="Times New Roman" w:hAnsi="Times New Roman" w:cs="Times New Roman"/>
                <w:u w:val="single"/>
              </w:rPr>
            </w:pPr>
            <w:r w:rsidRPr="00835C42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275D17" w:rsidRPr="00835C42" w:rsidRDefault="00835C42" w:rsidP="007C5051">
            <w:pPr>
              <w:rPr>
                <w:rFonts w:ascii="Times New Roman" w:hAnsi="Times New Roman" w:cs="Times New Roman"/>
                <w:u w:val="single"/>
              </w:rPr>
            </w:pPr>
            <w:r w:rsidRPr="00835C42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  <w:r w:rsidR="007C5051" w:rsidRPr="00835C4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35C42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</w:t>
            </w:r>
            <w:proofErr w:type="gramStart"/>
            <w:r w:rsidR="00275D17" w:rsidRPr="00835C42"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  <w:r w:rsidRPr="00835C42">
              <w:rPr>
                <w:rFonts w:ascii="Times New Roman" w:hAnsi="Times New Roman" w:cs="Times New Roman"/>
                <w:u w:val="single"/>
              </w:rPr>
              <w:t>:</w:t>
            </w:r>
          </w:p>
          <w:p w:rsidR="00835C42" w:rsidRPr="00CC1E7D" w:rsidRDefault="00835C42" w:rsidP="007C5051">
            <w:pPr>
              <w:rPr>
                <w:rFonts w:ascii="Times New Roman" w:hAnsi="Times New Roman" w:cs="Times New Roman"/>
                <w:u w:val="single"/>
              </w:rPr>
            </w:pPr>
            <w:r w:rsidRPr="00835C42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</w:t>
            </w:r>
          </w:p>
        </w:tc>
        <w:tc>
          <w:tcPr>
            <w:tcW w:w="2268" w:type="dxa"/>
          </w:tcPr>
          <w:p w:rsidR="00275D17" w:rsidRPr="00CC1E7D" w:rsidRDefault="004E6ED0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Знать технику безопасности на уроках физической культуры во время </w:t>
            </w:r>
            <w:r w:rsidRPr="00CC1E7D">
              <w:rPr>
                <w:rFonts w:ascii="Times New Roman" w:hAnsi="Times New Roman" w:cs="Times New Roman"/>
              </w:rPr>
              <w:lastRenderedPageBreak/>
              <w:t>проведения спортивных игр и различных видов движений с мячом.</w:t>
            </w:r>
          </w:p>
        </w:tc>
        <w:tc>
          <w:tcPr>
            <w:tcW w:w="1134" w:type="dxa"/>
          </w:tcPr>
          <w:p w:rsidR="0062507B" w:rsidRDefault="0062507B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  <w:p w:rsidR="00275D17" w:rsidRPr="00CC1E7D" w:rsidRDefault="00A16B06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67 (2)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Ведение мяча с изменением направления. Игра «Гонка мячей по кругу».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Комплекс упражнений «Мы физкультурники». Ходьба с заданиями, бег с изменением направления. СУ. Ловля и передача мяча от груди двумя руками  в парах.. П/И </w:t>
            </w:r>
            <w:r w:rsidRPr="00CC1E7D">
              <w:rPr>
                <w:rFonts w:ascii="Times New Roman" w:hAnsi="Times New Roman" w:cs="Times New Roman"/>
                <w:color w:val="000000"/>
              </w:rPr>
              <w:t>«</w:t>
            </w:r>
            <w:r w:rsidRPr="00CC1E7D">
              <w:rPr>
                <w:rFonts w:ascii="Times New Roman" w:eastAsia="Times New Roman" w:hAnsi="Times New Roman" w:cs="Times New Roman"/>
              </w:rPr>
              <w:t>Гонка мячей по кругу</w:t>
            </w:r>
            <w:r w:rsidRPr="00CC1E7D">
              <w:rPr>
                <w:rFonts w:ascii="Times New Roman" w:hAnsi="Times New Roman" w:cs="Times New Roman"/>
                <w:color w:val="000000"/>
              </w:rPr>
              <w:t>».</w:t>
            </w:r>
          </w:p>
        </w:tc>
        <w:tc>
          <w:tcPr>
            <w:tcW w:w="5670" w:type="dxa"/>
          </w:tcPr>
          <w:p w:rsidR="00275D17" w:rsidRPr="009A7622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A7622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9A7622" w:rsidRDefault="004E6ED0" w:rsidP="00EB3537">
            <w:pPr>
              <w:rPr>
                <w:rFonts w:ascii="Times New Roman" w:hAnsi="Times New Roman" w:cs="Times New Roman"/>
              </w:rPr>
            </w:pPr>
            <w:r w:rsidRPr="009A7622">
              <w:rPr>
                <w:rFonts w:ascii="Times New Roman" w:hAnsi="Times New Roman" w:cs="Times New Roman"/>
              </w:rPr>
              <w:t>Достижение личностных результатов в физическом совершенстве. Интерес к способу решения поставленной задачи.</w:t>
            </w:r>
          </w:p>
          <w:p w:rsidR="009A7622" w:rsidRDefault="009A7622" w:rsidP="009A7622">
            <w:pPr>
              <w:pStyle w:val="Style2"/>
              <w:widowControl/>
              <w:spacing w:line="240" w:lineRule="auto"/>
              <w:ind w:firstLine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Познавательные </w:t>
            </w:r>
          </w:p>
          <w:p w:rsidR="00275D17" w:rsidRPr="009A7622" w:rsidRDefault="007C5051" w:rsidP="009A7622">
            <w:pPr>
              <w:pStyle w:val="Style2"/>
              <w:widowControl/>
              <w:spacing w:line="240" w:lineRule="auto"/>
              <w:ind w:firstLine="0"/>
              <w:rPr>
                <w:sz w:val="22"/>
                <w:szCs w:val="22"/>
                <w:u w:val="single"/>
              </w:rPr>
            </w:pPr>
            <w:r w:rsidRPr="009A7622">
              <w:rPr>
                <w:sz w:val="22"/>
                <w:szCs w:val="22"/>
              </w:rPr>
              <w:t>Знать правила подвижной игры; активно участвовать в игровой деятельности с их учетом</w:t>
            </w:r>
            <w:proofErr w:type="gramStart"/>
            <w:r w:rsidR="009A7622" w:rsidRPr="009A7622">
              <w:rPr>
                <w:sz w:val="22"/>
                <w:szCs w:val="22"/>
              </w:rPr>
              <w:t>.</w:t>
            </w:r>
            <w:proofErr w:type="gramEnd"/>
            <w:r w:rsidR="009A7622" w:rsidRPr="009A7622">
              <w:rPr>
                <w:sz w:val="22"/>
                <w:szCs w:val="22"/>
              </w:rPr>
              <w:t xml:space="preserve"> </w:t>
            </w:r>
            <w:proofErr w:type="gramStart"/>
            <w:r w:rsidR="009A7622" w:rsidRPr="009A7622">
              <w:rPr>
                <w:rStyle w:val="FontStyle22"/>
              </w:rPr>
              <w:t>в</w:t>
            </w:r>
            <w:proofErr w:type="gramEnd"/>
            <w:r w:rsidR="009A7622" w:rsidRPr="009A7622">
              <w:rPr>
                <w:rStyle w:val="FontStyle22"/>
              </w:rPr>
              <w:t>ыполнение стойки баскетболиста; выполне</w:t>
            </w:r>
            <w:r w:rsidR="009A7622" w:rsidRPr="009A7622">
              <w:rPr>
                <w:rStyle w:val="FontStyle22"/>
              </w:rPr>
              <w:softHyphen/>
              <w:t>ние свободного перемещения по игровой площадке в стойке баскетболиста приставным шагом правым и левым боком, держа мяч в руках, ведения мяча на месте, в движении, левой рукой, правой рукой, поочередно</w:t>
            </w:r>
          </w:p>
          <w:p w:rsidR="00275D17" w:rsidRPr="009A7622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A7622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A22DD4" w:rsidRPr="009A7622">
              <w:rPr>
                <w:rFonts w:ascii="Times New Roman" w:hAnsi="Times New Roman" w:cs="Times New Roman"/>
              </w:rPr>
              <w:t xml:space="preserve"> Осуществлять продуктивное взаимодействие между сверстниками и педагогами.</w:t>
            </w:r>
            <w:r w:rsidR="00A22DD4" w:rsidRPr="009A7622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</w:t>
            </w:r>
          </w:p>
          <w:p w:rsidR="00275D17" w:rsidRPr="009A7622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A762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A22DD4" w:rsidRPr="009A7622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:rsidR="00A22DD4" w:rsidRPr="00CC1E7D" w:rsidRDefault="00A22DD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9A7622">
              <w:rPr>
                <w:rFonts w:ascii="Times New Roman" w:hAnsi="Times New Roman"/>
                <w:u w:val="single"/>
              </w:rPr>
              <w:t>Подготавливать</w:t>
            </w:r>
            <w:r w:rsidRPr="009A7622">
              <w:rPr>
                <w:rFonts w:ascii="Times New Roman" w:hAnsi="Times New Roman"/>
              </w:rPr>
              <w:t xml:space="preserve"> площадки для проведения подвижных игр в соответствии с их правилами</w:t>
            </w:r>
          </w:p>
        </w:tc>
        <w:tc>
          <w:tcPr>
            <w:tcW w:w="2268" w:type="dxa"/>
          </w:tcPr>
          <w:p w:rsidR="00275D17" w:rsidRPr="00CC1E7D" w:rsidRDefault="00BD03F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применять свои навыки и умения владения мячом в движении в различных направлениях, передаче мяча друг другу.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68 (3)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Ловля и передача мяча на месте   и в движении. Игра «Гонка мячей по кругу».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 Ловля и передача мяча от груди двумя руками  в парах</w:t>
            </w:r>
            <w:r w:rsidRPr="00CC1E7D">
              <w:rPr>
                <w:rFonts w:ascii="Times New Roman" w:hAnsi="Times New Roman" w:cs="Times New Roman"/>
                <w:color w:val="000000"/>
              </w:rPr>
              <w:t xml:space="preserve"> с продвижением приставными ша</w:t>
            </w:r>
            <w:r w:rsidRPr="00CC1E7D">
              <w:rPr>
                <w:rFonts w:ascii="Times New Roman" w:hAnsi="Times New Roman" w:cs="Times New Roman"/>
                <w:color w:val="000000"/>
              </w:rPr>
              <w:softHyphen/>
              <w:t>гами. П/И «</w:t>
            </w:r>
            <w:r w:rsidRPr="00CC1E7D">
              <w:rPr>
                <w:rFonts w:ascii="Times New Roman" w:eastAsia="Times New Roman" w:hAnsi="Times New Roman" w:cs="Times New Roman"/>
              </w:rPr>
              <w:t>Овладей мячом</w:t>
            </w:r>
            <w:r w:rsidRPr="00CC1E7D">
              <w:rPr>
                <w:rFonts w:ascii="Times New Roman" w:hAnsi="Times New Roman" w:cs="Times New Roman"/>
                <w:color w:val="000000"/>
              </w:rPr>
              <w:t>».</w:t>
            </w:r>
          </w:p>
        </w:tc>
        <w:tc>
          <w:tcPr>
            <w:tcW w:w="5670" w:type="dxa"/>
          </w:tcPr>
          <w:p w:rsidR="00275D17" w:rsidRPr="004A5020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4A5020" w:rsidRDefault="004E6ED0" w:rsidP="00EB3537">
            <w:pPr>
              <w:rPr>
                <w:rFonts w:ascii="Times New Roman" w:hAnsi="Times New Roman" w:cs="Times New Roman"/>
              </w:rPr>
            </w:pPr>
            <w:r w:rsidRPr="004A5020">
              <w:rPr>
                <w:rFonts w:ascii="Times New Roman" w:hAnsi="Times New Roman" w:cs="Times New Roman"/>
              </w:rPr>
              <w:t>Формирование положительного отношения к учению.</w:t>
            </w:r>
          </w:p>
          <w:p w:rsidR="004E6ED0" w:rsidRPr="004A5020" w:rsidRDefault="004E6ED0" w:rsidP="004A5020">
            <w:pPr>
              <w:pStyle w:val="a5"/>
              <w:rPr>
                <w:rFonts w:ascii="Times New Roman" w:hAnsi="Times New Roman" w:cs="Times New Roman"/>
              </w:rPr>
            </w:pPr>
            <w:r w:rsidRPr="004A5020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4A5020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4A5020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A22DD4" w:rsidRPr="004A5020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4A5020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A22DD4" w:rsidRPr="004A502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4A5020" w:rsidRPr="004A5020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Pr="004A5020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A22DD4" w:rsidRPr="004A5020" w:rsidRDefault="00A22DD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  <w:r w:rsidRPr="004A5020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</w:t>
            </w:r>
          </w:p>
          <w:p w:rsidR="00275D17" w:rsidRPr="004A5020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  <w:u w:val="single"/>
              </w:rPr>
              <w:lastRenderedPageBreak/>
              <w:t>Регулятивные</w:t>
            </w:r>
            <w:r w:rsidR="00A22DD4" w:rsidRPr="004A5020">
              <w:rPr>
                <w:rFonts w:ascii="Times New Roman" w:hAnsi="Times New Roman" w:cs="Times New Roman"/>
                <w:u w:val="single"/>
              </w:rPr>
              <w:t>:</w:t>
            </w:r>
          </w:p>
          <w:p w:rsidR="00A22DD4" w:rsidRPr="00CC1E7D" w:rsidRDefault="00A22DD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  <w:u w:val="single"/>
              </w:rPr>
              <w:t>Подготавливать</w:t>
            </w:r>
            <w:r w:rsidRPr="004A5020">
              <w:rPr>
                <w:rFonts w:ascii="Times New Roman" w:hAnsi="Times New Roman" w:cs="Times New Roman"/>
              </w:rPr>
              <w:t xml:space="preserve"> площадки для проведения подвижных игр в соответствии с их правилами</w:t>
            </w:r>
          </w:p>
        </w:tc>
        <w:tc>
          <w:tcPr>
            <w:tcW w:w="2268" w:type="dxa"/>
          </w:tcPr>
          <w:p w:rsidR="00275D17" w:rsidRPr="00CC1E7D" w:rsidRDefault="00BD03F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демонстрировать свои навыки в ловле и передаче мяча на месте и в движении</w:t>
            </w:r>
            <w:r w:rsidR="00FC3955" w:rsidRPr="00CC1E7D">
              <w:rPr>
                <w:rFonts w:ascii="Times New Roman" w:hAnsi="Times New Roman" w:cs="Times New Roman"/>
              </w:rPr>
              <w:t>, ловкость рук.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69 (4)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Ловля и передача мяча на месте   и в движении в тройках, по кругу. Игра «Овладей мячом».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 Ловля и передача мяча от груди двумя руками  в парах</w:t>
            </w:r>
            <w:r w:rsidRPr="00CC1E7D">
              <w:rPr>
                <w:rFonts w:ascii="Times New Roman" w:hAnsi="Times New Roman" w:cs="Times New Roman"/>
                <w:color w:val="000000"/>
              </w:rPr>
              <w:t xml:space="preserve"> с продвижением приставными ша</w:t>
            </w:r>
            <w:r w:rsidRPr="00CC1E7D">
              <w:rPr>
                <w:rFonts w:ascii="Times New Roman" w:hAnsi="Times New Roman" w:cs="Times New Roman"/>
                <w:color w:val="000000"/>
              </w:rPr>
              <w:softHyphen/>
              <w:t>гами. П/И «</w:t>
            </w:r>
            <w:r w:rsidRPr="00CC1E7D">
              <w:rPr>
                <w:rFonts w:ascii="Times New Roman" w:eastAsia="Times New Roman" w:hAnsi="Times New Roman" w:cs="Times New Roman"/>
              </w:rPr>
              <w:t>Овладей мячом</w:t>
            </w:r>
            <w:r w:rsidRPr="00CC1E7D">
              <w:rPr>
                <w:rFonts w:ascii="Times New Roman" w:hAnsi="Times New Roman" w:cs="Times New Roman"/>
                <w:color w:val="000000"/>
              </w:rPr>
              <w:t>».</w:t>
            </w:r>
          </w:p>
        </w:tc>
        <w:tc>
          <w:tcPr>
            <w:tcW w:w="567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4E6ED0" w:rsidRPr="00CC1E7D" w:rsidRDefault="004E6ED0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Формирование положительного отношения к учению.</w:t>
            </w:r>
          </w:p>
          <w:p w:rsidR="00275D17" w:rsidRPr="00CC1E7D" w:rsidRDefault="004E6ED0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4A5020" w:rsidRPr="00CC1E7D" w:rsidRDefault="004A5020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A5020" w:rsidRPr="004A5020" w:rsidRDefault="004A5020" w:rsidP="004A5020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  <w:r w:rsidRPr="004A5020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A502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A5020" w:rsidRPr="00CC1E7D" w:rsidRDefault="004A5020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A5020">
              <w:rPr>
                <w:rFonts w:ascii="Times New Roman" w:hAnsi="Times New Roman" w:cs="Times New Roman"/>
                <w:u w:val="single"/>
              </w:rPr>
              <w:t>Подготавливать</w:t>
            </w:r>
            <w:r w:rsidRPr="004A5020">
              <w:rPr>
                <w:rFonts w:ascii="Times New Roman" w:hAnsi="Times New Roman" w:cs="Times New Roman"/>
              </w:rPr>
              <w:t xml:space="preserve"> площадки для проведения подвижных игр в соответствии с их правилами</w:t>
            </w:r>
          </w:p>
        </w:tc>
        <w:tc>
          <w:tcPr>
            <w:tcW w:w="2268" w:type="dxa"/>
          </w:tcPr>
          <w:p w:rsidR="00275D17" w:rsidRPr="00CC1E7D" w:rsidRDefault="000479A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демонстрировать свои навыки в ловле и передаче мяча на месте и в движении, ловкость рук.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70 (5)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275D17" w:rsidRPr="00CC1E7D" w:rsidRDefault="009A7622" w:rsidP="00EB353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Ведение мяча на месте и в движении. </w:t>
            </w:r>
            <w:r w:rsidR="00275D17" w:rsidRPr="00CC1E7D">
              <w:rPr>
                <w:rFonts w:ascii="Times New Roman" w:eastAsia="Times New Roman" w:hAnsi="Times New Roman" w:cs="Times New Roman"/>
              </w:rPr>
              <w:t>Учебная игра  в «мини-баскетбол».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Учебная игра  в «мини-баскетбол».</w:t>
            </w:r>
          </w:p>
        </w:tc>
        <w:tc>
          <w:tcPr>
            <w:tcW w:w="5670" w:type="dxa"/>
          </w:tcPr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395A57" w:rsidRDefault="004E6ED0" w:rsidP="00EB3537">
            <w:pPr>
              <w:rPr>
                <w:rFonts w:ascii="Times New Roman" w:hAnsi="Times New Roman" w:cs="Times New Roman"/>
              </w:rPr>
            </w:pPr>
            <w:r w:rsidRPr="00395A57">
              <w:rPr>
                <w:rFonts w:ascii="Times New Roman" w:hAnsi="Times New Roman" w:cs="Times New Roman"/>
              </w:rPr>
              <w:t>Освоение двигательных действий. Анализ и характеристика эмоционального состояния и чувства окружающих, взаимоотношения.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395A57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BD57F7" w:rsidRPr="00395A57" w:rsidRDefault="00BD57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D57F7" w:rsidRPr="00395A57" w:rsidRDefault="00BD57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395A57" w:rsidRPr="00395A57" w:rsidRDefault="00395A5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275D17" w:rsidRPr="00CC1E7D" w:rsidRDefault="000479A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корректировать свои движения при ловле и передаче мяча во время учебной игры, уметь выполнять бросок в кольцо.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71 (6)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Верхняя и нижняя передачи мяча над собой. Игра в «мини-баскетбол».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Верхняя и нижняя передачи мяча над собой. Игра в «мини-баскетбол».</w:t>
            </w:r>
          </w:p>
        </w:tc>
        <w:tc>
          <w:tcPr>
            <w:tcW w:w="5670" w:type="dxa"/>
          </w:tcPr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395A57" w:rsidRDefault="00CD25A7" w:rsidP="00EB3537">
            <w:pPr>
              <w:rPr>
                <w:rFonts w:ascii="Times New Roman" w:hAnsi="Times New Roman" w:cs="Times New Roman"/>
              </w:rPr>
            </w:pPr>
            <w:r w:rsidRPr="00395A57">
              <w:rPr>
                <w:rFonts w:ascii="Times New Roman" w:hAnsi="Times New Roman" w:cs="Times New Roman"/>
              </w:rPr>
              <w:t>Управление эмоциями в процессе учебной деятельности и игровой . Достижение личностных результатов. Способность к самооценке.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395A57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BD57F7" w:rsidRPr="00395A57" w:rsidRDefault="00BD57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D57F7" w:rsidRPr="00395A57" w:rsidRDefault="00BD57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395A57" w:rsidRPr="00395A57" w:rsidRDefault="00395A5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275D17" w:rsidRPr="00CC1E7D" w:rsidRDefault="000479A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корректировать свои движения при ловле и передаче мяча во время учебной игры, уметь выполнять бросок в кольцо.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72 (7)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Нижняя прямая подача. Игра в «мини-баскетбол».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Верхняя и нижняя передачи мяча над собой. Игра в «мини-баскетбол». Нижняя прямая подача. Игра в «мини-баскетбол».</w:t>
            </w:r>
          </w:p>
        </w:tc>
        <w:tc>
          <w:tcPr>
            <w:tcW w:w="5670" w:type="dxa"/>
          </w:tcPr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395A57" w:rsidRDefault="00CD25A7" w:rsidP="00EB3537">
            <w:pPr>
              <w:rPr>
                <w:rFonts w:ascii="Times New Roman" w:hAnsi="Times New Roman" w:cs="Times New Roman"/>
              </w:rPr>
            </w:pPr>
            <w:r w:rsidRPr="00395A57">
              <w:rPr>
                <w:rFonts w:ascii="Times New Roman" w:hAnsi="Times New Roman" w:cs="Times New Roman"/>
              </w:rPr>
              <w:t>Управление эмоциями в процессе учебной деятельности и игровой . Достижение личностных результатов. Способность к самооценке.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395A57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BD57F7" w:rsidRPr="00395A57" w:rsidRDefault="00BD57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D57F7" w:rsidRPr="00395A57" w:rsidRDefault="00BD57F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275D17" w:rsidRPr="00395A5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395A57" w:rsidRPr="00395A57" w:rsidRDefault="00395A5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275D17" w:rsidRPr="00CC1E7D" w:rsidRDefault="000479A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верхнюю и нижнюю передачу мяча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Принимать адекватные решения в условиях игровой деятельности.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73 (8)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Верхняя и нижняя передачи мяча в кругу. Игра в «мини-баскетбол».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Верхняя и нижняя передачи мяча над собой. Игра в «мини-баскетбол». Нижняя прямая подача. Игра в «мини-баскетбол».</w:t>
            </w:r>
          </w:p>
        </w:tc>
        <w:tc>
          <w:tcPr>
            <w:tcW w:w="567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CC1E7D" w:rsidRDefault="00BD03F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Управление эмоциями в процессе учебной деятельности и игровой . Достижение личностных результатов. Способность к самооценке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CF6E19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CF6E19" w:rsidRPr="00395A57" w:rsidRDefault="00CF6E19" w:rsidP="00CF6E19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CF6E19" w:rsidRPr="00395A57" w:rsidRDefault="00CF6E19" w:rsidP="00CF6E19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Осуществлять продуктивное взаимодействие между сверстниками и педагогами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CF6E19" w:rsidRPr="00CC1E7D" w:rsidRDefault="00CF6E19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95A57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275D17" w:rsidRPr="00CC1E7D" w:rsidRDefault="000479A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верхнюю и нижнюю передачу мяча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Принимать адекватные решения в условиях игровой деятельности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74 (9)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Броски мяча в кольцо двумя руками от груди. Игра «Снайперы».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для рук и плечевого пояса. Комплекс ОРУ № 3 – на осанку.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Броски мяча в кольцо двумя руками от груди. Игра «Снайперы». Игра «Перестрелка», игра в мини-баскетбол. </w:t>
            </w:r>
          </w:p>
        </w:tc>
        <w:tc>
          <w:tcPr>
            <w:tcW w:w="5670" w:type="dxa"/>
          </w:tcPr>
          <w:p w:rsidR="00275D17" w:rsidRPr="006E261A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E261A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D03F4" w:rsidRPr="006E261A" w:rsidRDefault="00BD03F4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6E261A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  <w:r w:rsidR="006E261A" w:rsidRPr="006E261A">
              <w:rPr>
                <w:rFonts w:ascii="Times New Roman" w:eastAsia="Times New Roman" w:hAnsi="Times New Roman" w:cs="Times New Roman"/>
              </w:rPr>
              <w:t xml:space="preserve"> </w:t>
            </w:r>
            <w:r w:rsidR="006E261A" w:rsidRPr="006E261A">
              <w:rPr>
                <w:rFonts w:ascii="Times New Roman" w:hAnsi="Times New Roman" w:cs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275D17" w:rsidRPr="006E261A" w:rsidRDefault="00BD03F4" w:rsidP="006E261A">
            <w:pPr>
              <w:pStyle w:val="a5"/>
              <w:rPr>
                <w:rFonts w:ascii="Times New Roman" w:hAnsi="Times New Roman" w:cs="Times New Roman"/>
              </w:rPr>
            </w:pPr>
            <w:r w:rsidRPr="006E261A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6E261A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6E261A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275D17" w:rsidRPr="006E261A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E261A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6E261A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6E261A" w:rsidRPr="006E261A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6E261A" w:rsidRPr="006E261A" w:rsidRDefault="006E261A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E261A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Pr="006E261A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E261A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6E261A" w:rsidRPr="006E261A" w:rsidRDefault="006E261A" w:rsidP="006E261A">
            <w:pPr>
              <w:rPr>
                <w:rFonts w:ascii="Times New Roman" w:hAnsi="Times New Roman" w:cs="Times New Roman"/>
              </w:rPr>
            </w:pPr>
            <w:r w:rsidRPr="006E261A">
              <w:rPr>
                <w:rFonts w:ascii="Times New Roman" w:hAnsi="Times New Roman" w:cs="Times New Roman"/>
                <w:bCs/>
              </w:rPr>
              <w:t>Взаимодействовать</w:t>
            </w:r>
            <w:r w:rsidRPr="006E261A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6E261A">
              <w:rPr>
                <w:rFonts w:ascii="Times New Roman" w:hAnsi="Times New Roman" w:cs="Times New Roman"/>
              </w:rPr>
              <w:t>в парах и группах при выполнении технических действий в подвижных играх.</w:t>
            </w:r>
          </w:p>
          <w:p w:rsidR="00275D17" w:rsidRPr="006E261A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6E261A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6E261A" w:rsidRPr="006E261A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6E261A" w:rsidRPr="00CC1E7D" w:rsidRDefault="006E261A" w:rsidP="006E261A">
            <w:pPr>
              <w:rPr>
                <w:rFonts w:ascii="Times New Roman" w:hAnsi="Times New Roman" w:cs="Times New Roman"/>
                <w:u w:val="single"/>
              </w:rPr>
            </w:pPr>
            <w:r w:rsidRPr="006E261A">
              <w:rPr>
                <w:rFonts w:ascii="Times New Roman" w:hAnsi="Times New Roman" w:cs="Times New Roman"/>
                <w:u w:val="single"/>
              </w:rPr>
              <w:t>Выявлять</w:t>
            </w:r>
            <w:r w:rsidRPr="006E261A">
              <w:rPr>
                <w:rFonts w:ascii="Times New Roman" w:hAnsi="Times New Roman" w:cs="Times New Roman"/>
              </w:rPr>
              <w:t xml:space="preserve"> различия в основных способах передвижения человека.</w:t>
            </w:r>
          </w:p>
        </w:tc>
        <w:tc>
          <w:tcPr>
            <w:tcW w:w="2268" w:type="dxa"/>
          </w:tcPr>
          <w:p w:rsidR="00275D17" w:rsidRPr="00CC1E7D" w:rsidRDefault="000479A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броски мяча двумя руками в кольцо</w:t>
            </w:r>
            <w:r w:rsidR="00BA3A3E" w:rsidRPr="00CC1E7D">
              <w:rPr>
                <w:rFonts w:ascii="Times New Roman" w:hAnsi="Times New Roman" w:cs="Times New Roman"/>
              </w:rPr>
              <w:t xml:space="preserve">. Уметь демонстрировать свои навыки владения мячом в различных ситуациях. </w:t>
            </w:r>
          </w:p>
          <w:p w:rsidR="00BA3A3E" w:rsidRPr="00CC1E7D" w:rsidRDefault="00BA3A3E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275D17" w:rsidRPr="00CC1E7D" w:rsidRDefault="0012009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75 (10)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Броски мяча в кольцо двумя руками от груди. Игра «Перестрелка», игра в мини-баскетбол.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для рук и плечевого пояса. Комплекс ОРУ № 3 – на осанку. </w:t>
            </w:r>
            <w:r w:rsidRPr="00CC1E7D">
              <w:rPr>
                <w:rFonts w:ascii="Times New Roman" w:eastAsia="Times New Roman" w:hAnsi="Times New Roman" w:cs="Times New Roman"/>
              </w:rPr>
              <w:t>Броски мяча в кольцо двумя руками от груди. Игра «Снайперы». Игра «Перестрелка», игра в мини-баскетбол.</w:t>
            </w:r>
          </w:p>
        </w:tc>
        <w:tc>
          <w:tcPr>
            <w:tcW w:w="5670" w:type="dxa"/>
          </w:tcPr>
          <w:p w:rsidR="00275D17" w:rsidRPr="0012009F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D03F4" w:rsidRPr="0012009F" w:rsidRDefault="00BD03F4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2009F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275D17" w:rsidRPr="0012009F" w:rsidRDefault="00BD03F4" w:rsidP="009A7622">
            <w:pPr>
              <w:pStyle w:val="a5"/>
              <w:rPr>
                <w:rFonts w:ascii="Times New Roman" w:hAnsi="Times New Roman" w:cs="Times New Roman"/>
              </w:rPr>
            </w:pPr>
            <w:r w:rsidRPr="0012009F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12009F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12009F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275D17" w:rsidRPr="0012009F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12009F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9A7622" w:rsidRPr="0012009F" w:rsidRDefault="009A7622" w:rsidP="009A7622">
            <w:pPr>
              <w:pStyle w:val="Style2"/>
              <w:widowControl/>
              <w:spacing w:line="240" w:lineRule="auto"/>
              <w:ind w:firstLine="0"/>
              <w:rPr>
                <w:rStyle w:val="FontStyle22"/>
              </w:rPr>
            </w:pPr>
            <w:r w:rsidRPr="0012009F">
              <w:rPr>
                <w:rStyle w:val="FontStyle22"/>
              </w:rPr>
              <w:t>выполнение стойки баскетболиста; выполне</w:t>
            </w:r>
            <w:r w:rsidRPr="0012009F">
              <w:rPr>
                <w:rStyle w:val="FontStyle22"/>
              </w:rPr>
              <w:softHyphen/>
              <w:t>ние свободного перемещения по игровой площадке в стойке баскетболиста приставным шагом правым и левым боком, держа мяч в руках, ведения мяча на месте, в движении, левой рукой, правой рукой, поочередно</w:t>
            </w:r>
          </w:p>
          <w:p w:rsidR="00275D17" w:rsidRPr="0012009F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9A7622" w:rsidRPr="0012009F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12009F" w:rsidRDefault="0012009F" w:rsidP="00EB3537">
            <w:pPr>
              <w:rPr>
                <w:rStyle w:val="FontStyle24"/>
              </w:rPr>
            </w:pPr>
            <w:r w:rsidRPr="0012009F">
              <w:rPr>
                <w:rStyle w:val="FontStyle24"/>
              </w:rPr>
              <w:t>контролировать действия партнера</w:t>
            </w:r>
            <w:proofErr w:type="gramStart"/>
            <w:r w:rsidRPr="0012009F">
              <w:rPr>
                <w:rStyle w:val="FontStyle24"/>
              </w:rPr>
              <w:t>.</w:t>
            </w:r>
            <w:proofErr w:type="gramEnd"/>
            <w:r w:rsidRPr="0012009F">
              <w:rPr>
                <w:rStyle w:val="FontStyle24"/>
              </w:rPr>
              <w:t xml:space="preserve"> </w:t>
            </w:r>
            <w:proofErr w:type="gramStart"/>
            <w:r w:rsidRPr="0012009F">
              <w:rPr>
                <w:rStyle w:val="FontStyle24"/>
              </w:rPr>
              <w:t>п</w:t>
            </w:r>
            <w:proofErr w:type="gramEnd"/>
            <w:r w:rsidRPr="0012009F">
              <w:rPr>
                <w:rStyle w:val="FontStyle24"/>
              </w:rPr>
              <w:t>ланирование учебного сотрудничества с учителем и сверстниками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9A7622" w:rsidRPr="0012009F" w:rsidRDefault="009A7622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Style w:val="FontStyle22"/>
              </w:rPr>
              <w:t>принимать и сохранять учебную задачу</w:t>
            </w:r>
          </w:p>
        </w:tc>
        <w:tc>
          <w:tcPr>
            <w:tcW w:w="2268" w:type="dxa"/>
          </w:tcPr>
          <w:p w:rsidR="00BA3A3E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выполнять броски мяча двумя руками в кольцо. Уметь демонстрировать свои навыки владения мячом в различных ситуациях. </w:t>
            </w:r>
          </w:p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17" w:rsidRPr="00CC1E7D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2009F">
              <w:rPr>
                <w:rFonts w:ascii="Times New Roman" w:hAnsi="Times New Roman" w:cs="Times New Roman"/>
              </w:rPr>
              <w:t>Март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76 (11)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Подача мяча.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>Игра «Перестрелка», игра в мини-баскетбол.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для рук и плечевого пояса. Комплекс ОРУ № 3 – на осанку. </w:t>
            </w:r>
            <w:r w:rsidRPr="00CC1E7D">
              <w:rPr>
                <w:rFonts w:ascii="Times New Roman" w:eastAsia="Times New Roman" w:hAnsi="Times New Roman" w:cs="Times New Roman"/>
              </w:rPr>
              <w:t>Подача верхняя и нижняя прямая.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>Игра «Перестрелка», игра в мини-баскетбол.</w:t>
            </w:r>
          </w:p>
        </w:tc>
        <w:tc>
          <w:tcPr>
            <w:tcW w:w="5670" w:type="dxa"/>
          </w:tcPr>
          <w:p w:rsidR="00275D17" w:rsidRPr="0012009F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BD03F4" w:rsidRPr="0012009F" w:rsidRDefault="00BD03F4" w:rsidP="00EB3537">
            <w:pPr>
              <w:rPr>
                <w:rFonts w:ascii="Times New Roman" w:hAnsi="Times New Roman" w:cs="Times New Roman"/>
              </w:rPr>
            </w:pPr>
            <w:r w:rsidRPr="0012009F">
              <w:rPr>
                <w:rFonts w:ascii="Times New Roman" w:hAnsi="Times New Roman" w:cs="Times New Roman"/>
              </w:rPr>
              <w:t>Осваивание двигательных действий. Составляющих содержание подвижных игр.</w:t>
            </w:r>
          </w:p>
          <w:p w:rsidR="00BD03F4" w:rsidRPr="0012009F" w:rsidRDefault="00BD03F4" w:rsidP="00EB3537">
            <w:pPr>
              <w:rPr>
                <w:rFonts w:ascii="Times New Roman" w:hAnsi="Times New Roman" w:cs="Times New Roman"/>
              </w:rPr>
            </w:pPr>
            <w:r w:rsidRPr="0012009F">
              <w:rPr>
                <w:rFonts w:ascii="Times New Roman" w:hAnsi="Times New Roman" w:cs="Times New Roman"/>
              </w:rPr>
              <w:t>Анализировать и характеризовать эмоциональные состояния и чувства окружающих.</w:t>
            </w:r>
          </w:p>
          <w:p w:rsidR="00275D17" w:rsidRPr="0012009F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12009F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12009F" w:rsidRPr="0012009F" w:rsidRDefault="0012009F" w:rsidP="0012009F">
            <w:pPr>
              <w:pStyle w:val="Style2"/>
              <w:widowControl/>
              <w:spacing w:line="240" w:lineRule="auto"/>
              <w:ind w:firstLine="0"/>
              <w:rPr>
                <w:sz w:val="22"/>
                <w:szCs w:val="22"/>
                <w:u w:val="single"/>
              </w:rPr>
            </w:pPr>
            <w:r w:rsidRPr="0012009F">
              <w:rPr>
                <w:rStyle w:val="FontStyle22"/>
              </w:rPr>
              <w:t>выполнение разминки, направленной на развитие координации движений; выполнение ведения мяча в движении левой рукой, правой рукой, поочеред</w:t>
            </w:r>
            <w:r w:rsidRPr="0012009F">
              <w:rPr>
                <w:rStyle w:val="FontStyle22"/>
              </w:rPr>
              <w:softHyphen/>
              <w:t>но, свободного ведения мяча с заданием, подача верхняя и нижняя мяча.</w:t>
            </w:r>
          </w:p>
          <w:p w:rsidR="00275D17" w:rsidRPr="0012009F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12009F" w:rsidRPr="0012009F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12009F" w:rsidRPr="0012009F" w:rsidRDefault="0012009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Style w:val="FontStyle22"/>
              </w:rPr>
              <w:t>принимать и сохранять учебную задачу; пла</w:t>
            </w:r>
            <w:r w:rsidRPr="0012009F">
              <w:rPr>
                <w:rStyle w:val="FontStyle22"/>
              </w:rPr>
              <w:softHyphen/>
              <w:t>нировать действие в соответствии с поставленной задачей</w:t>
            </w:r>
          </w:p>
          <w:p w:rsidR="00275D17" w:rsidRPr="0012009F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12009F" w:rsidRPr="00CC1E7D" w:rsidRDefault="0012009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корректировать свои движения при ловле и передаче мяча во время учебной игры, уметь выполнять бросок в кольцо.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275D17" w:rsidRPr="00CC1E7D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77 (12)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Подача верхняя и нижняя прямая.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>Игра «Перестрелка», игра в мини-баскетбол.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для рук и плечевого пояса. Комплекс ОРУ № 3 – на осанку. </w:t>
            </w:r>
            <w:r w:rsidRPr="00CC1E7D">
              <w:rPr>
                <w:rFonts w:ascii="Times New Roman" w:eastAsia="Times New Roman" w:hAnsi="Times New Roman" w:cs="Times New Roman"/>
              </w:rPr>
              <w:t>Подача верхняя и нижняя прямая.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>Игра «Перестрелка», игра в мини-баскетбол.</w:t>
            </w:r>
          </w:p>
        </w:tc>
        <w:tc>
          <w:tcPr>
            <w:tcW w:w="567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CC1E7D" w:rsidRDefault="00BD03F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Осваивать универсальные умения ловкость во время подвижных игр. Способность к самооценке на основе критериев успешности учебной деятельности.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12009F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12009F" w:rsidRPr="0012009F" w:rsidRDefault="0012009F" w:rsidP="0012009F">
            <w:pPr>
              <w:pStyle w:val="Style2"/>
              <w:widowControl/>
              <w:spacing w:line="240" w:lineRule="auto"/>
              <w:ind w:firstLine="0"/>
              <w:rPr>
                <w:sz w:val="22"/>
                <w:szCs w:val="22"/>
                <w:u w:val="single"/>
              </w:rPr>
            </w:pPr>
            <w:r w:rsidRPr="0012009F">
              <w:rPr>
                <w:rStyle w:val="FontStyle22"/>
              </w:rPr>
              <w:t>выполнение разминки, направленной на развитие координации движений; выполнение ведения мяча в движении левой рукой, правой рукой, поочеред</w:t>
            </w:r>
            <w:r w:rsidRPr="0012009F">
              <w:rPr>
                <w:rStyle w:val="FontStyle22"/>
              </w:rPr>
              <w:softHyphen/>
              <w:t xml:space="preserve">но, свободного ведения мяча с заданием, подача верхняя и </w:t>
            </w:r>
            <w:r w:rsidRPr="0012009F">
              <w:rPr>
                <w:rStyle w:val="FontStyle22"/>
              </w:rPr>
              <w:lastRenderedPageBreak/>
              <w:t>нижняя мяча.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12009F" w:rsidRPr="0012009F" w:rsidRDefault="0012009F" w:rsidP="0012009F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Style w:val="FontStyle22"/>
              </w:rPr>
              <w:t>принимать и сохранять учебную задачу; пла</w:t>
            </w:r>
            <w:r w:rsidRPr="0012009F">
              <w:rPr>
                <w:rStyle w:val="FontStyle22"/>
              </w:rPr>
              <w:softHyphen/>
              <w:t>нировать действие в соответствии с поставленной задачей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12009F" w:rsidRPr="00CC1E7D" w:rsidRDefault="0012009F" w:rsidP="00EB3537">
            <w:pPr>
              <w:rPr>
                <w:rFonts w:ascii="Times New Roman" w:hAnsi="Times New Roman" w:cs="Times New Roman"/>
                <w:u w:val="single"/>
              </w:rPr>
            </w:pPr>
            <w:r w:rsidRPr="0012009F">
              <w:rPr>
                <w:rFonts w:ascii="Times New Roman" w:hAnsi="Times New Roman" w:cs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2268" w:type="dxa"/>
          </w:tcPr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выполнять верхнюю и нижнюю передачу мяча</w:t>
            </w:r>
            <w:proofErr w:type="gramStart"/>
            <w:r w:rsidRPr="00CC1E7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Принимать адекватные решения в условиях игровой деятельности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  <w:p w:rsidR="00275D17" w:rsidRPr="00CC1E7D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78 (13)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Передача мяча через сетку двумя руками.</w:t>
            </w:r>
            <w:r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t>Игра в «Пионербол».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для рук и плечевого пояса. Комплекс ОРУ № 3 – на осанку. 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Передача мяча через сетку двумя руками. Игра в «Пионербол». </w:t>
            </w:r>
          </w:p>
        </w:tc>
        <w:tc>
          <w:tcPr>
            <w:tcW w:w="5670" w:type="dxa"/>
          </w:tcPr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471DCD" w:rsidRDefault="00BD03F4" w:rsidP="00EB3537">
            <w:pPr>
              <w:rPr>
                <w:rFonts w:ascii="Times New Roman" w:hAnsi="Times New Roman" w:cs="Times New Roman"/>
              </w:rPr>
            </w:pPr>
            <w:r w:rsidRPr="00471DCD">
              <w:rPr>
                <w:rFonts w:ascii="Times New Roman" w:hAnsi="Times New Roman" w:cs="Times New Roman"/>
              </w:rPr>
              <w:t>Соблюдение дисциплины и правил техники безопасности во время спортивных и подвижных игр. Формирование социальной роли ученика.</w:t>
            </w:r>
          </w:p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471DC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A35235" w:rsidRPr="00471DCD" w:rsidRDefault="00A3523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Style w:val="FontStyle30"/>
                <w:b w:val="0"/>
                <w:i w:val="0"/>
              </w:rPr>
              <w:t xml:space="preserve">выполнение </w:t>
            </w:r>
            <w:proofErr w:type="gramStart"/>
            <w:r w:rsidRPr="00471DCD">
              <w:rPr>
                <w:rStyle w:val="FontStyle30"/>
                <w:b w:val="0"/>
                <w:i w:val="0"/>
              </w:rPr>
              <w:t>построен</w:t>
            </w:r>
            <w:proofErr w:type="gramEnd"/>
            <w:r w:rsidRPr="00471DCD">
              <w:rPr>
                <w:rStyle w:val="FontStyle30"/>
                <w:b w:val="0"/>
                <w:i w:val="0"/>
              </w:rPr>
              <w:t xml:space="preserve"> бега, разминки с мячом в парах, передачи мяча в парах, ведения мяча с последующей остановкой, броска мяча через сетку в парах. </w:t>
            </w:r>
            <w:r w:rsidRPr="00471DCD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71DCD" w:rsidRPr="00471DCD" w:rsidRDefault="00471DCD" w:rsidP="00471DCD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471DCD">
              <w:rPr>
                <w:rFonts w:ascii="Times New Roman" w:hAnsi="Times New Roman" w:cs="Times New Roman"/>
              </w:rPr>
              <w:t>Потребность в общении с учителем</w:t>
            </w:r>
          </w:p>
          <w:p w:rsidR="00A35235" w:rsidRPr="00471DCD" w:rsidRDefault="00471DCD" w:rsidP="00471DCD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</w:rPr>
              <w:t>Умение слушать и вступать в диалог</w:t>
            </w:r>
          </w:p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="00471DCD" w:rsidRPr="00471DC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471DCD" w:rsidRPr="00471DCD" w:rsidRDefault="00471DCD" w:rsidP="00471DCD">
            <w:pPr>
              <w:pStyle w:val="Style3"/>
              <w:widowControl/>
              <w:spacing w:line="240" w:lineRule="auto"/>
              <w:ind w:firstLine="0"/>
              <w:rPr>
                <w:rStyle w:val="FontStyle30"/>
                <w:b w:val="0"/>
                <w:i w:val="0"/>
              </w:rPr>
            </w:pPr>
            <w:r w:rsidRPr="00471DCD">
              <w:rPr>
                <w:rStyle w:val="FontStyle30"/>
                <w:b w:val="0"/>
                <w:i w:val="0"/>
              </w:rPr>
              <w:t>адекватно воспринимать оценку учителя</w:t>
            </w:r>
          </w:p>
          <w:p w:rsidR="00471DCD" w:rsidRPr="00471DCD" w:rsidRDefault="00471DCD" w:rsidP="00EB353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68" w:type="dxa"/>
          </w:tcPr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применять свои навыки владения мячом во время учебной игры «Пионер бол».</w:t>
            </w:r>
          </w:p>
        </w:tc>
        <w:tc>
          <w:tcPr>
            <w:tcW w:w="1134" w:type="dxa"/>
          </w:tcPr>
          <w:p w:rsidR="00275D17" w:rsidRPr="00CC1E7D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Апрель 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79 (14)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Передач</w:t>
            </w:r>
            <w:r w:rsidR="00BA3A3E" w:rsidRPr="00CC1E7D">
              <w:rPr>
                <w:rFonts w:ascii="Times New Roman" w:eastAsia="Times New Roman" w:hAnsi="Times New Roman" w:cs="Times New Roman"/>
              </w:rPr>
              <w:t>а мяча через сетку двумя руками.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Игра в «Пионербол».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для рук и плечевого пояса. Комплекс ОРУ № 3 – на осанку. </w:t>
            </w:r>
            <w:r w:rsidRPr="00CC1E7D">
              <w:rPr>
                <w:rFonts w:ascii="Times New Roman" w:eastAsia="Times New Roman" w:hAnsi="Times New Roman" w:cs="Times New Roman"/>
              </w:rPr>
              <w:t>Передача мяча через сетку двумя руками. Игра в «Пионербол».</w:t>
            </w:r>
          </w:p>
        </w:tc>
        <w:tc>
          <w:tcPr>
            <w:tcW w:w="5670" w:type="dxa"/>
          </w:tcPr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471DCD" w:rsidRDefault="00BD03F4" w:rsidP="00EB3537">
            <w:pPr>
              <w:rPr>
                <w:rFonts w:ascii="Times New Roman" w:hAnsi="Times New Roman" w:cs="Times New Roman"/>
              </w:rPr>
            </w:pPr>
            <w:r w:rsidRPr="00471DCD">
              <w:rPr>
                <w:rFonts w:ascii="Times New Roman" w:hAnsi="Times New Roman" w:cs="Times New Roman"/>
              </w:rPr>
              <w:t>Соблюдение дисциплины и правил техники безопасности во время спортивных и подвижных игр. Формирование социальной роли ученика.</w:t>
            </w:r>
          </w:p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471DC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A35235" w:rsidRPr="00471DCD" w:rsidRDefault="00A35235" w:rsidP="00A35235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Style w:val="FontStyle30"/>
                <w:b w:val="0"/>
                <w:i w:val="0"/>
              </w:rPr>
              <w:t xml:space="preserve">выполнение </w:t>
            </w:r>
            <w:proofErr w:type="gramStart"/>
            <w:r w:rsidRPr="00471DCD">
              <w:rPr>
                <w:rStyle w:val="FontStyle30"/>
                <w:b w:val="0"/>
                <w:i w:val="0"/>
              </w:rPr>
              <w:t>построен</w:t>
            </w:r>
            <w:proofErr w:type="gramEnd"/>
            <w:r w:rsidRPr="00471DCD">
              <w:rPr>
                <w:rStyle w:val="FontStyle30"/>
                <w:b w:val="0"/>
                <w:i w:val="0"/>
              </w:rPr>
              <w:t xml:space="preserve"> бега, разминки с мячом в парах, передачи мяча в парах, ведения мяча с последующей остановкой, броска мяча через сетку в парах. </w:t>
            </w:r>
            <w:r w:rsidRPr="00471DCD">
              <w:rPr>
                <w:rFonts w:ascii="Times New Roman" w:hAnsi="Times New Roman" w:cs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71DCD" w:rsidRPr="00471DCD" w:rsidRDefault="00471DCD" w:rsidP="00471DCD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471DCD">
              <w:rPr>
                <w:rFonts w:ascii="Times New Roman" w:hAnsi="Times New Roman" w:cs="Times New Roman"/>
              </w:rPr>
              <w:t>Потребность в общении с учителем</w:t>
            </w:r>
          </w:p>
          <w:p w:rsidR="00A35235" w:rsidRPr="00471DCD" w:rsidRDefault="00471DCD" w:rsidP="00471DCD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</w:rPr>
              <w:t>Умение слушать и вступать в диалог</w:t>
            </w:r>
          </w:p>
          <w:p w:rsidR="00275D17" w:rsidRPr="00471DC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471DC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471DCD" w:rsidRPr="00471DCD" w:rsidRDefault="00471DCD" w:rsidP="00471DCD">
            <w:pPr>
              <w:pStyle w:val="Style3"/>
              <w:widowControl/>
              <w:spacing w:line="240" w:lineRule="auto"/>
              <w:ind w:firstLine="0"/>
              <w:rPr>
                <w:rStyle w:val="FontStyle30"/>
                <w:b w:val="0"/>
                <w:i w:val="0"/>
              </w:rPr>
            </w:pPr>
            <w:r w:rsidRPr="00471DCD">
              <w:rPr>
                <w:rStyle w:val="FontStyle30"/>
                <w:b w:val="0"/>
                <w:i w:val="0"/>
              </w:rPr>
              <w:t>адекватно воспринимать оценку учителя</w:t>
            </w:r>
          </w:p>
          <w:p w:rsidR="00471DCD" w:rsidRPr="00471DCD" w:rsidRDefault="00471DCD" w:rsidP="00EB353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68" w:type="dxa"/>
          </w:tcPr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точный бросок через сетку двумя руками. Уметь применять свои навыки владения мячом во время учебной игры «Пионер бол».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80 (15)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Передача мяча собственным подбрасыванием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на месте.</w:t>
            </w:r>
            <w:r w:rsidR="00BA3A3E" w:rsidRPr="00CC1E7D">
              <w:rPr>
                <w:rFonts w:ascii="Times New Roman" w:eastAsia="Times New Roman" w:hAnsi="Times New Roman" w:cs="Times New Roman"/>
              </w:rPr>
              <w:t xml:space="preserve"> Подача мяча одной рукой.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Упражнения для рук и плечевого пояса. Комплекс 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Передача мяча собственным подбрасыванием на месте. Передача мяча в парах на месте.  Игра в «Пионербол».</w:t>
            </w:r>
          </w:p>
        </w:tc>
        <w:tc>
          <w:tcPr>
            <w:tcW w:w="5670" w:type="dxa"/>
          </w:tcPr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BD03F4" w:rsidRPr="00222B28" w:rsidRDefault="00BD03F4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222B28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275D17" w:rsidRPr="00222B28" w:rsidRDefault="00BD03F4" w:rsidP="00222B28">
            <w:pPr>
              <w:pStyle w:val="a5"/>
              <w:rPr>
                <w:rFonts w:ascii="Times New Roman" w:hAnsi="Times New Roman" w:cs="Times New Roman"/>
              </w:rPr>
            </w:pPr>
            <w:r w:rsidRPr="00222B28">
              <w:rPr>
                <w:rFonts w:ascii="Times New Roman" w:eastAsia="Times New Roman" w:hAnsi="Times New Roman" w:cs="Times New Roman"/>
              </w:rPr>
              <w:lastRenderedPageBreak/>
              <w:t xml:space="preserve">Развитие навыков сотрудничества </w:t>
            </w:r>
            <w:proofErr w:type="gramStart"/>
            <w:r w:rsidRPr="00222B28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222B28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222B28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  <w:r w:rsidR="00222B28" w:rsidRPr="00222B2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22B28" w:rsidRPr="00222B28" w:rsidRDefault="00222B2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Различать</w:t>
            </w:r>
            <w:r w:rsidRPr="00222B28">
              <w:rPr>
                <w:rFonts w:ascii="Times New Roman" w:hAnsi="Times New Roman" w:cs="Times New Roman"/>
              </w:rPr>
              <w:t xml:space="preserve"> упражнения по воздействию на развитие основных физических качеств (сила, быстрота, выносливость).</w:t>
            </w:r>
          </w:p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222B28" w:rsidRPr="00222B2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22B28" w:rsidRPr="00222B28" w:rsidRDefault="00222B2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Общаться</w:t>
            </w:r>
            <w:r w:rsidRPr="00222B28">
              <w:rPr>
                <w:rFonts w:ascii="Times New Roman" w:hAnsi="Times New Roman" w:cs="Times New Roman"/>
              </w:rPr>
              <w:t xml:space="preserve"> и взаимодействовать со сверстниками </w:t>
            </w:r>
            <w:proofErr w:type="gramStart"/>
            <w:r w:rsidRPr="00222B28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222B28">
              <w:rPr>
                <w:rFonts w:ascii="Times New Roman" w:hAnsi="Times New Roman" w:cs="Times New Roman"/>
              </w:rPr>
              <w:t xml:space="preserve"> игровой  деятельности</w:t>
            </w:r>
          </w:p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222B28" w:rsidRPr="00222B28" w:rsidRDefault="00222B28" w:rsidP="00222B28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Выявлять</w:t>
            </w:r>
            <w:r w:rsidRPr="00222B28">
              <w:rPr>
                <w:rFonts w:ascii="Times New Roman" w:hAnsi="Times New Roman" w:cs="Times New Roman"/>
              </w:rPr>
              <w:t xml:space="preserve"> различия в основных способах передвижения человека.</w:t>
            </w:r>
          </w:p>
        </w:tc>
        <w:tc>
          <w:tcPr>
            <w:tcW w:w="2268" w:type="dxa"/>
          </w:tcPr>
          <w:p w:rsidR="00BA3A3E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Уметь применять свои навыки при владении мячом при </w:t>
            </w:r>
            <w:r w:rsidRPr="00CC1E7D">
              <w:rPr>
                <w:rFonts w:ascii="Times New Roman" w:hAnsi="Times New Roman" w:cs="Times New Roman"/>
              </w:rPr>
              <w:lastRenderedPageBreak/>
              <w:t>передаче, подбрасывании, при подаче мяча одной рукой через сетку.</w:t>
            </w:r>
          </w:p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взаимодействовать в группах при выполнении технических действий.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81 (16)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Передача мяча в парах на месте. Игра в «Пионербол».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Передача мяча собственным подбрасыванием на месте. Передача мяча в парах на месте.  Игра в «Пионербол».</w:t>
            </w:r>
          </w:p>
        </w:tc>
        <w:tc>
          <w:tcPr>
            <w:tcW w:w="5670" w:type="dxa"/>
          </w:tcPr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222B28" w:rsidRDefault="00BD03F4" w:rsidP="00EB3537">
            <w:pPr>
              <w:rPr>
                <w:rFonts w:ascii="Times New Roman" w:hAnsi="Times New Roman" w:cs="Times New Roman"/>
              </w:rPr>
            </w:pPr>
            <w:r w:rsidRPr="00222B28">
              <w:rPr>
                <w:rFonts w:ascii="Times New Roman" w:hAnsi="Times New Roman" w:cs="Times New Roman"/>
              </w:rPr>
              <w:t>Осваивать универсальные умения ловкость во время подвижных игр. Способность к самооценке на основе критериев успешности учебной деятельности.</w:t>
            </w:r>
          </w:p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222B28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222B28" w:rsidRPr="00222B28" w:rsidRDefault="00222B2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Различать</w:t>
            </w:r>
            <w:r w:rsidRPr="00222B28">
              <w:rPr>
                <w:rFonts w:ascii="Times New Roman" w:hAnsi="Times New Roman" w:cs="Times New Roman"/>
              </w:rPr>
              <w:t xml:space="preserve"> упражнения по воздействию на развитие основных физических качеств (сила, быстрота, выносливость).</w:t>
            </w:r>
          </w:p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222B28" w:rsidRPr="00222B28" w:rsidRDefault="00222B28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Общаться</w:t>
            </w:r>
            <w:r w:rsidRPr="00222B28">
              <w:rPr>
                <w:rFonts w:ascii="Times New Roman" w:hAnsi="Times New Roman" w:cs="Times New Roman"/>
              </w:rPr>
              <w:t xml:space="preserve"> и взаимодействовать со сверстниками </w:t>
            </w:r>
            <w:proofErr w:type="gramStart"/>
            <w:r w:rsidRPr="00222B28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222B28">
              <w:rPr>
                <w:rFonts w:ascii="Times New Roman" w:hAnsi="Times New Roman" w:cs="Times New Roman"/>
              </w:rPr>
              <w:t xml:space="preserve"> игровой  деятельности</w:t>
            </w:r>
          </w:p>
          <w:p w:rsidR="00275D17" w:rsidRPr="00222B28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222B28" w:rsidRPr="00222B28" w:rsidRDefault="00222B28" w:rsidP="00222B28">
            <w:pPr>
              <w:rPr>
                <w:rFonts w:ascii="Times New Roman" w:hAnsi="Times New Roman" w:cs="Times New Roman"/>
                <w:u w:val="single"/>
              </w:rPr>
            </w:pPr>
            <w:r w:rsidRPr="00222B28">
              <w:rPr>
                <w:rFonts w:ascii="Times New Roman" w:hAnsi="Times New Roman" w:cs="Times New Roman"/>
                <w:u w:val="single"/>
              </w:rPr>
              <w:t>Выявлять</w:t>
            </w:r>
            <w:r w:rsidRPr="00222B28">
              <w:rPr>
                <w:rFonts w:ascii="Times New Roman" w:hAnsi="Times New Roman" w:cs="Times New Roman"/>
              </w:rPr>
              <w:t xml:space="preserve"> различия в основных способах передвижения человека.</w:t>
            </w:r>
          </w:p>
        </w:tc>
        <w:tc>
          <w:tcPr>
            <w:tcW w:w="2268" w:type="dxa"/>
          </w:tcPr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взаимодействовать в парах и  группах при выполнении технических действий из спортивных игр.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82 (17)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Передача мяча в парах в движении. Игра в «Пионербол».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Передача мяча в движении правым, левым боком. Игра в «Пионербол».</w:t>
            </w:r>
          </w:p>
        </w:tc>
        <w:tc>
          <w:tcPr>
            <w:tcW w:w="5670" w:type="dxa"/>
          </w:tcPr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304104" w:rsidRDefault="00BD03F4" w:rsidP="00EB3537">
            <w:pPr>
              <w:rPr>
                <w:rFonts w:ascii="Times New Roman" w:hAnsi="Times New Roman" w:cs="Times New Roman"/>
              </w:rPr>
            </w:pPr>
            <w:r w:rsidRPr="00304104">
              <w:rPr>
                <w:rFonts w:ascii="Times New Roman" w:hAnsi="Times New Roman" w:cs="Times New Roman"/>
              </w:rPr>
              <w:t>Осваивать универсальные умения ловкость во время подвижных игр. Способность к самооценке на основе критериев успешности учебной деятельности.</w:t>
            </w:r>
          </w:p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304104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222B28" w:rsidRPr="00304104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</w:rPr>
              <w:t>Анализ своей деятельности; сравнение; классификация; действия постановки и решения проблемы</w:t>
            </w:r>
          </w:p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222B28" w:rsidRPr="00304104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bCs/>
              </w:rPr>
              <w:t>Взаимодействовать</w:t>
            </w:r>
            <w:r w:rsidRPr="00304104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304104">
              <w:rPr>
                <w:rFonts w:ascii="Times New Roman" w:hAnsi="Times New Roman" w:cs="Times New Roman"/>
              </w:rPr>
              <w:t>в парах и группах при выполнении технических действий в подвижных играх.</w:t>
            </w:r>
          </w:p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304104" w:rsidRPr="00304104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Style w:val="FontStyle30"/>
                <w:b w:val="0"/>
                <w:i w:val="0"/>
              </w:rPr>
              <w:t>принимать и сохранять учебную задачу; пла</w:t>
            </w:r>
            <w:r w:rsidRPr="00304104">
              <w:rPr>
                <w:rStyle w:val="FontStyle30"/>
                <w:b w:val="0"/>
                <w:i w:val="0"/>
              </w:rPr>
              <w:softHyphen/>
              <w:t>нировать действие в соответствии с поставленной задачей; учи</w:t>
            </w:r>
            <w:r w:rsidRPr="00304104">
              <w:rPr>
                <w:rStyle w:val="FontStyle30"/>
                <w:b w:val="0"/>
                <w:i w:val="0"/>
              </w:rPr>
              <w:softHyphen/>
              <w:t>тывать правило в планировании способа решения;</w:t>
            </w:r>
          </w:p>
        </w:tc>
        <w:tc>
          <w:tcPr>
            <w:tcW w:w="2268" w:type="dxa"/>
          </w:tcPr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комбинации из освоенных элементов техники передвижений в парах  с мячом. Уметь выполнять различные варианты передачи мяча.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83 (18)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Передача мяча в движении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правым, левым боком. Игра в «Пионербол».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Упражнения для рук и плечевого пояса. Комплекс </w:t>
            </w:r>
            <w:r w:rsidRPr="00CC1E7D">
              <w:rPr>
                <w:rFonts w:ascii="Times New Roman" w:hAnsi="Times New Roman" w:cs="Times New Roman"/>
              </w:rPr>
              <w:lastRenderedPageBreak/>
              <w:t>ОРУ № 3 – на осанку.</w:t>
            </w:r>
            <w:r w:rsidRPr="00CC1E7D">
              <w:rPr>
                <w:rFonts w:ascii="Times New Roman" w:eastAsia="Times New Roman" w:hAnsi="Times New Roman" w:cs="Times New Roman"/>
              </w:rPr>
              <w:t xml:space="preserve"> Передача мяча в движении правым, левым боком. Игра в «Пионербол».</w:t>
            </w:r>
          </w:p>
        </w:tc>
        <w:tc>
          <w:tcPr>
            <w:tcW w:w="5670" w:type="dxa"/>
          </w:tcPr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275D17" w:rsidRPr="00304104" w:rsidRDefault="00BD03F4" w:rsidP="00EB3537">
            <w:pPr>
              <w:rPr>
                <w:rFonts w:ascii="Times New Roman" w:hAnsi="Times New Roman" w:cs="Times New Roman"/>
              </w:rPr>
            </w:pPr>
            <w:r w:rsidRPr="00304104">
              <w:rPr>
                <w:rFonts w:ascii="Times New Roman" w:hAnsi="Times New Roman" w:cs="Times New Roman"/>
              </w:rPr>
              <w:t xml:space="preserve">Осваивать универсальные умения ловкость во время </w:t>
            </w:r>
            <w:r w:rsidRPr="00304104">
              <w:rPr>
                <w:rFonts w:ascii="Times New Roman" w:hAnsi="Times New Roman" w:cs="Times New Roman"/>
              </w:rPr>
              <w:lastRenderedPageBreak/>
              <w:t>подвижных игр. Способность к самооценке на основе критериев успешности учебной деятельности.</w:t>
            </w:r>
          </w:p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304104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222B28" w:rsidRPr="00304104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</w:rPr>
              <w:t>Анализ своей деятельности; сравнение; классификация; действия постановки и решения проблемы</w:t>
            </w:r>
          </w:p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222B28" w:rsidRPr="00304104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bCs/>
              </w:rPr>
              <w:t>Взаимодействовать</w:t>
            </w:r>
            <w:r w:rsidRPr="00304104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304104">
              <w:rPr>
                <w:rFonts w:ascii="Times New Roman" w:hAnsi="Times New Roman" w:cs="Times New Roman"/>
              </w:rPr>
              <w:t>в парах и группах при выполнении технических действий в подвижных играх.</w:t>
            </w:r>
          </w:p>
          <w:p w:rsidR="00275D17" w:rsidRPr="00304104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304104" w:rsidRPr="00304104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Style w:val="FontStyle30"/>
                <w:b w:val="0"/>
                <w:i w:val="0"/>
              </w:rPr>
              <w:t>принимать и сохранять учебную задачу; пла</w:t>
            </w:r>
            <w:r w:rsidRPr="00304104">
              <w:rPr>
                <w:rStyle w:val="FontStyle30"/>
                <w:b w:val="0"/>
                <w:i w:val="0"/>
              </w:rPr>
              <w:softHyphen/>
              <w:t>нировать действие в соответствии с поставленной задачей; учи</w:t>
            </w:r>
            <w:r w:rsidRPr="00304104">
              <w:rPr>
                <w:rStyle w:val="FontStyle30"/>
                <w:b w:val="0"/>
                <w:i w:val="0"/>
              </w:rPr>
              <w:softHyphen/>
              <w:t>тывать правило в планировании способа решения;</w:t>
            </w:r>
          </w:p>
        </w:tc>
        <w:tc>
          <w:tcPr>
            <w:tcW w:w="2268" w:type="dxa"/>
          </w:tcPr>
          <w:p w:rsidR="00BA3A3E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Уметь выполнять различные варианты </w:t>
            </w:r>
            <w:r w:rsidRPr="00CC1E7D">
              <w:rPr>
                <w:rFonts w:ascii="Times New Roman" w:hAnsi="Times New Roman" w:cs="Times New Roman"/>
              </w:rPr>
              <w:lastRenderedPageBreak/>
              <w:t>передачи мяча.</w:t>
            </w:r>
          </w:p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взаимодействовать в парах и  группах при выполнении технических действий из спортивных игр.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84 (19)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Удары по неподвижному мячу внутренней стороной стопы. Игра «Перемена мест», «Попади в мяч». 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Упражнения для рук и плечевого пояса. Комплекс ОРУ № 3 – на осанку. Удары по неподвижному мячу внутренней стороной стопы. Игра «Перемена мест», «Попади в мяч». Игра «Футбол». </w:t>
            </w:r>
          </w:p>
        </w:tc>
        <w:tc>
          <w:tcPr>
            <w:tcW w:w="5670" w:type="dxa"/>
          </w:tcPr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FE1D6C" w:rsidRDefault="00BD03F4" w:rsidP="00EB3537">
            <w:pPr>
              <w:rPr>
                <w:rFonts w:ascii="Times New Roman" w:hAnsi="Times New Roman" w:cs="Times New Roman"/>
              </w:rPr>
            </w:pPr>
            <w:r w:rsidRPr="00FE1D6C">
              <w:rPr>
                <w:rFonts w:ascii="Times New Roman" w:hAnsi="Times New Roman" w:cs="Times New Roman"/>
              </w:rPr>
              <w:t>Достижение личностных результатов в физическом совершенстве. Интерес к способу решения поставленной задачи.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FE1D6C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04104" w:rsidRPr="00FE1D6C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i/>
              </w:rPr>
              <w:t xml:space="preserve">– </w:t>
            </w:r>
            <w:r w:rsidRPr="00FE1D6C">
              <w:rPr>
                <w:rFonts w:ascii="Times New Roman" w:hAnsi="Times New Roman" w:cs="Times New Roman"/>
              </w:rPr>
              <w:t>выполнение построений, организационных команд, бега, разминки в движении, прыжка в длину с места, упражнения на внимание; участие в игре футбол; осуществление анализа действий учителя и учащихся по выполнению организующих строевых команд, разминки.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Общаться</w:t>
            </w:r>
            <w:r w:rsidRPr="00FE1D6C">
              <w:rPr>
                <w:rFonts w:ascii="Times New Roman" w:hAnsi="Times New Roman" w:cs="Times New Roman"/>
              </w:rPr>
              <w:t xml:space="preserve"> и взаимодействовать со сверстниками </w:t>
            </w:r>
            <w:proofErr w:type="gramStart"/>
            <w:r w:rsidRPr="00FE1D6C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FE1D6C">
              <w:rPr>
                <w:rFonts w:ascii="Times New Roman" w:hAnsi="Times New Roman" w:cs="Times New Roman"/>
              </w:rPr>
              <w:t xml:space="preserve"> игровой  деятельности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</w:t>
            </w:r>
          </w:p>
        </w:tc>
        <w:tc>
          <w:tcPr>
            <w:tcW w:w="2268" w:type="dxa"/>
          </w:tcPr>
          <w:p w:rsidR="00275D17" w:rsidRPr="00CC1E7D" w:rsidRDefault="00BA3A3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выполнять удары </w:t>
            </w:r>
            <w:r w:rsidR="00033398" w:rsidRPr="00CC1E7D">
              <w:rPr>
                <w:rFonts w:ascii="Times New Roman" w:hAnsi="Times New Roman" w:cs="Times New Roman"/>
              </w:rPr>
              <w:t xml:space="preserve">ногой по неподвижному мячу на месте. Уметь правильно ставить стопу во время выполнения упражнения. 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85 (20)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Удары по неподвижному мячу внутренней частью подъёма стопы. Игра «Футбол». 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 Удары по неподвижному мячу внутренней стороной стопы. Игра «Перемена мест», «Попади в мяч». Игра «Футбол».</w:t>
            </w:r>
          </w:p>
        </w:tc>
        <w:tc>
          <w:tcPr>
            <w:tcW w:w="5670" w:type="dxa"/>
          </w:tcPr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FE1D6C" w:rsidRDefault="00BD03F4" w:rsidP="00EB3537">
            <w:pPr>
              <w:rPr>
                <w:rFonts w:ascii="Times New Roman" w:hAnsi="Times New Roman" w:cs="Times New Roman"/>
              </w:rPr>
            </w:pPr>
            <w:r w:rsidRPr="00FE1D6C">
              <w:rPr>
                <w:rFonts w:ascii="Times New Roman" w:hAnsi="Times New Roman" w:cs="Times New Roman"/>
              </w:rPr>
              <w:t>Достижение личностных результатов в физическом совершенстве. Интерес к способу решения поставленной задачи.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FE1D6C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04104" w:rsidRPr="00FE1D6C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i/>
              </w:rPr>
              <w:t xml:space="preserve">– </w:t>
            </w:r>
            <w:r w:rsidRPr="00FE1D6C">
              <w:rPr>
                <w:rFonts w:ascii="Times New Roman" w:hAnsi="Times New Roman" w:cs="Times New Roman"/>
              </w:rPr>
              <w:t>выполнение построений, организационных команд, бега, разминки в движении, прыжка в длину с места, упражнения на внимание; участие в игре футбол; осуществление анализа действий учителя и учащихся по выполнению организующих строевых команд, разминки.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lastRenderedPageBreak/>
              <w:t>Общаться</w:t>
            </w:r>
            <w:r w:rsidRPr="00FE1D6C">
              <w:rPr>
                <w:rFonts w:ascii="Times New Roman" w:hAnsi="Times New Roman" w:cs="Times New Roman"/>
              </w:rPr>
              <w:t xml:space="preserve"> и взаимодействовать со сверстниками </w:t>
            </w:r>
            <w:proofErr w:type="gramStart"/>
            <w:r w:rsidRPr="00FE1D6C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FE1D6C">
              <w:rPr>
                <w:rFonts w:ascii="Times New Roman" w:hAnsi="Times New Roman" w:cs="Times New Roman"/>
              </w:rPr>
              <w:t xml:space="preserve"> игровой  деятельности.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275D17" w:rsidRPr="00CC1E7D" w:rsidRDefault="0003339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выполнять удары ногой по неподвижному мячу на месте. Уметь правильно ставить стопу во время выполнения упражнения.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86 (21)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Остановка мяча внутренней стороной стопы. Игра «Футбол». 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 Остановка мяча передней частью подъёма стопы. Игра «Футбол».</w:t>
            </w:r>
          </w:p>
        </w:tc>
        <w:tc>
          <w:tcPr>
            <w:tcW w:w="5670" w:type="dxa"/>
          </w:tcPr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FE1D6C" w:rsidRDefault="00BD03F4" w:rsidP="00EB3537">
            <w:pPr>
              <w:rPr>
                <w:rFonts w:ascii="Times New Roman" w:hAnsi="Times New Roman" w:cs="Times New Roman"/>
              </w:rPr>
            </w:pPr>
            <w:proofErr w:type="spellStart"/>
            <w:r w:rsidRPr="00FE1D6C">
              <w:rPr>
                <w:rFonts w:ascii="Times New Roman" w:hAnsi="Times New Roman" w:cs="Times New Roman"/>
              </w:rPr>
              <w:t>Анализирование</w:t>
            </w:r>
            <w:proofErr w:type="spellEnd"/>
            <w:r w:rsidRPr="00FE1D6C">
              <w:rPr>
                <w:rFonts w:ascii="Times New Roman" w:hAnsi="Times New Roman" w:cs="Times New Roman"/>
              </w:rPr>
              <w:t xml:space="preserve"> и характеристика эмоционального состояния и чувств окружающих, умение строить свои взаимоотношения с их учётом.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FE1D6C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04104" w:rsidRPr="00FE1D6C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i/>
              </w:rPr>
              <w:t xml:space="preserve">– </w:t>
            </w:r>
            <w:r w:rsidRPr="00FE1D6C">
              <w:rPr>
                <w:rFonts w:ascii="Times New Roman" w:hAnsi="Times New Roman" w:cs="Times New Roman"/>
              </w:rPr>
              <w:t>выполнение построений, организационных команд, бега, разминки в движении, прыжка в длину с места, упражнения на внимание; участие в игре футбол; осуществление анализа действий учителя и учащихся по выполнению организующих строевых команд, разминки.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Общаться</w:t>
            </w:r>
            <w:r w:rsidRPr="00FE1D6C">
              <w:rPr>
                <w:rFonts w:ascii="Times New Roman" w:hAnsi="Times New Roman" w:cs="Times New Roman"/>
              </w:rPr>
              <w:t xml:space="preserve"> и взаимодействовать со сверстниками </w:t>
            </w:r>
            <w:proofErr w:type="gramStart"/>
            <w:r w:rsidRPr="00FE1D6C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FE1D6C">
              <w:rPr>
                <w:rFonts w:ascii="Times New Roman" w:hAnsi="Times New Roman" w:cs="Times New Roman"/>
              </w:rPr>
              <w:t xml:space="preserve"> игровой  деятельности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 контроль; адекватно воспринимать оценку учителя</w:t>
            </w:r>
          </w:p>
        </w:tc>
        <w:tc>
          <w:tcPr>
            <w:tcW w:w="2268" w:type="dxa"/>
          </w:tcPr>
          <w:p w:rsidR="00275D17" w:rsidRPr="00CC1E7D" w:rsidRDefault="0003339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Владеть навыком остановки мяча внутренней стороной стопы.</w:t>
            </w:r>
          </w:p>
          <w:p w:rsidR="00033398" w:rsidRPr="00CC1E7D" w:rsidRDefault="0003339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комбинации из освоенных элементов техники владения мячом.</w:t>
            </w: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87 (22)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Остановка мяча передней частью подъёма стопы. Игра «Футбол». 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 Остановка мяча передней частью подъёма стопы. Игра «Футбол».</w:t>
            </w:r>
          </w:p>
        </w:tc>
        <w:tc>
          <w:tcPr>
            <w:tcW w:w="5670" w:type="dxa"/>
          </w:tcPr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FE1D6C" w:rsidRDefault="00BD03F4" w:rsidP="00EB3537">
            <w:pPr>
              <w:rPr>
                <w:rFonts w:ascii="Times New Roman" w:hAnsi="Times New Roman" w:cs="Times New Roman"/>
              </w:rPr>
            </w:pPr>
            <w:proofErr w:type="spellStart"/>
            <w:r w:rsidRPr="00FE1D6C">
              <w:rPr>
                <w:rFonts w:ascii="Times New Roman" w:hAnsi="Times New Roman" w:cs="Times New Roman"/>
              </w:rPr>
              <w:t>Анализирование</w:t>
            </w:r>
            <w:proofErr w:type="spellEnd"/>
            <w:r w:rsidRPr="00FE1D6C">
              <w:rPr>
                <w:rFonts w:ascii="Times New Roman" w:hAnsi="Times New Roman" w:cs="Times New Roman"/>
              </w:rPr>
              <w:t xml:space="preserve"> и характеристика эмоционального состояния и чувств окружающих, умение строить свои взаимоотношения с их учётом.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FE1D6C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04104" w:rsidRPr="00FE1D6C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i/>
              </w:rPr>
              <w:t xml:space="preserve">– </w:t>
            </w:r>
            <w:r w:rsidRPr="00FE1D6C">
              <w:rPr>
                <w:rFonts w:ascii="Times New Roman" w:hAnsi="Times New Roman" w:cs="Times New Roman"/>
              </w:rPr>
              <w:t>выполнение построений, организационных команд, бега, разминки в движении, прыжка в длину с места, упражнения на внимание; участие в игре футбол; осуществление анализа действий учителя и учащихся по выполнению организующих строевых команд, разминки.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Общаться</w:t>
            </w:r>
            <w:r w:rsidRPr="00FE1D6C">
              <w:rPr>
                <w:rFonts w:ascii="Times New Roman" w:hAnsi="Times New Roman" w:cs="Times New Roman"/>
              </w:rPr>
              <w:t xml:space="preserve"> и взаимодействовать со сверстниками </w:t>
            </w:r>
            <w:proofErr w:type="gramStart"/>
            <w:r w:rsidRPr="00FE1D6C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FE1D6C">
              <w:rPr>
                <w:rFonts w:ascii="Times New Roman" w:hAnsi="Times New Roman" w:cs="Times New Roman"/>
              </w:rPr>
              <w:t xml:space="preserve"> игровой  деятельности.</w:t>
            </w:r>
          </w:p>
          <w:p w:rsidR="00275D17" w:rsidRPr="00FE1D6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FE1D6C" w:rsidRPr="00FE1D6C" w:rsidRDefault="00FE1D6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FE1D6C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275D17" w:rsidRPr="00CC1E7D" w:rsidRDefault="0003339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различные варианты остановки мяча при помощи ноги.</w:t>
            </w:r>
          </w:p>
          <w:p w:rsidR="00033398" w:rsidRPr="00CC1E7D" w:rsidRDefault="00033398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88 (23)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Остановка мяча подошвой. Игра </w:t>
            </w:r>
            <w:r w:rsidRPr="00CC1E7D">
              <w:rPr>
                <w:rFonts w:ascii="Times New Roman" w:hAnsi="Times New Roman" w:cs="Times New Roman"/>
              </w:rPr>
              <w:lastRenderedPageBreak/>
              <w:t xml:space="preserve">«Футбол». 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Упражнения для рук и плечевого пояса. Комплекс </w:t>
            </w:r>
            <w:r w:rsidRPr="00CC1E7D">
              <w:rPr>
                <w:rFonts w:ascii="Times New Roman" w:hAnsi="Times New Roman" w:cs="Times New Roman"/>
              </w:rPr>
              <w:lastRenderedPageBreak/>
              <w:t>ОРУ № 3 – на осанку. Специальные беговые упражнения. Ведение мяча носком ноги. Остановка мяча подошвой. .Игра «Футбол».</w:t>
            </w:r>
          </w:p>
        </w:tc>
        <w:tc>
          <w:tcPr>
            <w:tcW w:w="5670" w:type="dxa"/>
          </w:tcPr>
          <w:p w:rsidR="00275D17" w:rsidRPr="00DD5A4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D5A4C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275D17" w:rsidRPr="00DD5A4C" w:rsidRDefault="00BD03F4" w:rsidP="00EB3537">
            <w:pPr>
              <w:rPr>
                <w:rFonts w:ascii="Times New Roman" w:hAnsi="Times New Roman" w:cs="Times New Roman"/>
              </w:rPr>
            </w:pPr>
            <w:r w:rsidRPr="00DD5A4C">
              <w:rPr>
                <w:rFonts w:ascii="Times New Roman" w:hAnsi="Times New Roman" w:cs="Times New Roman"/>
              </w:rPr>
              <w:t xml:space="preserve">Управление эмоциями в процессе учебной деятельности </w:t>
            </w:r>
            <w:r w:rsidRPr="00DD5A4C">
              <w:rPr>
                <w:rFonts w:ascii="Times New Roman" w:hAnsi="Times New Roman" w:cs="Times New Roman"/>
              </w:rPr>
              <w:lastRenderedPageBreak/>
              <w:t>и игровой</w:t>
            </w:r>
            <w:proofErr w:type="gramStart"/>
            <w:r w:rsidRPr="00DD5A4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D5A4C">
              <w:rPr>
                <w:rFonts w:ascii="Times New Roman" w:hAnsi="Times New Roman" w:cs="Times New Roman"/>
              </w:rPr>
              <w:t xml:space="preserve"> Достижение личностных результатов. Способность к самооценке</w:t>
            </w:r>
          </w:p>
          <w:p w:rsidR="00275D17" w:rsidRPr="00DD5A4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D5A4C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DD5A4C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04104" w:rsidRPr="00DD5A4C" w:rsidRDefault="0030410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D5A4C">
              <w:rPr>
                <w:rFonts w:ascii="Times New Roman" w:hAnsi="Times New Roman" w:cs="Times New Roman"/>
                <w:i/>
              </w:rPr>
              <w:t xml:space="preserve">– </w:t>
            </w:r>
            <w:r w:rsidRPr="00DD5A4C">
              <w:rPr>
                <w:rFonts w:ascii="Times New Roman" w:hAnsi="Times New Roman" w:cs="Times New Roman"/>
              </w:rPr>
              <w:t>выполнение построений, организационных команд, бега, разминки в движении, прыжка в длину с места, упражнения на внимание; участие в игре футбол; осуществление анализа действий учителя и учащихся по выполнению организующих строевых команд, разминки.</w:t>
            </w:r>
          </w:p>
          <w:p w:rsidR="00275D17" w:rsidRPr="00DD5A4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D5A4C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DD5A4C" w:rsidRPr="00DD5A4C">
              <w:rPr>
                <w:rFonts w:ascii="Times New Roman" w:hAnsi="Times New Roman" w:cs="Times New Roman"/>
              </w:rPr>
              <w:t xml:space="preserve">                                                         Общаться и взаимодействовать со сверстниками </w:t>
            </w:r>
            <w:proofErr w:type="gramStart"/>
            <w:r w:rsidR="00DD5A4C" w:rsidRPr="00DD5A4C">
              <w:rPr>
                <w:rFonts w:ascii="Times New Roman" w:hAnsi="Times New Roman" w:cs="Times New Roman"/>
              </w:rPr>
              <w:t>условиях</w:t>
            </w:r>
            <w:proofErr w:type="gramEnd"/>
            <w:r w:rsidR="00DD5A4C" w:rsidRPr="00DD5A4C">
              <w:rPr>
                <w:rFonts w:ascii="Times New Roman" w:hAnsi="Times New Roman" w:cs="Times New Roman"/>
              </w:rPr>
              <w:t xml:space="preserve"> игровой  деятельности</w:t>
            </w:r>
          </w:p>
          <w:p w:rsidR="00275D17" w:rsidRPr="00DD5A4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D5A4C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DD5A4C" w:rsidRPr="00CC1E7D" w:rsidRDefault="00DD5A4C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D5A4C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033398" w:rsidRPr="00CC1E7D" w:rsidRDefault="0003339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Уметь выполнять различные варианты </w:t>
            </w:r>
            <w:r w:rsidRPr="00CC1E7D">
              <w:rPr>
                <w:rFonts w:ascii="Times New Roman" w:hAnsi="Times New Roman" w:cs="Times New Roman"/>
              </w:rPr>
              <w:lastRenderedPageBreak/>
              <w:t>остановки мяча при помощи ноги.</w:t>
            </w:r>
          </w:p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0841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275D17" w:rsidRPr="00CC1E7D" w:rsidRDefault="00222B28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8E0344" w:rsidRPr="00CC1E7D" w:rsidTr="00502415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89 (24)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275D17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Ведение мяча носком ноги. Игра «Футбол».</w:t>
            </w:r>
          </w:p>
        </w:tc>
        <w:tc>
          <w:tcPr>
            <w:tcW w:w="3119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Упражнения для рук и плечевого пояса. Комплекс ОРУ № 3 – на осанку. Специальные беговые упражнения.. Ведение мяча носком ноги. Игра «Футбол».</w:t>
            </w:r>
          </w:p>
        </w:tc>
        <w:tc>
          <w:tcPr>
            <w:tcW w:w="567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CC1E7D" w:rsidRDefault="00BD03F4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Управление эмоциями в процессе учебной деятельности и игровой . Достижение личностных результатов. Способность к самооценке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3E08F4" w:rsidRPr="00CC1E7D" w:rsidRDefault="003E08F4" w:rsidP="00EB3537">
            <w:pPr>
              <w:rPr>
                <w:rFonts w:ascii="Times New Roman" w:hAnsi="Times New Roman" w:cs="Times New Roman"/>
                <w:u w:val="single"/>
              </w:rPr>
            </w:pPr>
            <w:r w:rsidRPr="00DD5A4C">
              <w:rPr>
                <w:rFonts w:ascii="Times New Roman" w:hAnsi="Times New Roman" w:cs="Times New Roman"/>
              </w:rPr>
              <w:t>выполнение построений, организационных команд, бега, разминки в движении, прыжка в длину с места, упражнения на внимание; участие в игре футбол; осуществление анализа действий учителя и учащихся по выполнению организующих строевых команд, разминки</w:t>
            </w:r>
          </w:p>
          <w:p w:rsidR="00275D17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3E08F4" w:rsidRPr="00304104" w:rsidRDefault="003E08F4" w:rsidP="003E08F4">
            <w:pPr>
              <w:rPr>
                <w:rFonts w:ascii="Times New Roman" w:hAnsi="Times New Roman" w:cs="Times New Roman"/>
                <w:u w:val="single"/>
              </w:rPr>
            </w:pPr>
            <w:r w:rsidRPr="00304104">
              <w:rPr>
                <w:rFonts w:ascii="Times New Roman" w:hAnsi="Times New Roman" w:cs="Times New Roman"/>
                <w:bCs/>
              </w:rPr>
              <w:t>Взаимодействовать</w:t>
            </w:r>
            <w:r w:rsidRPr="00304104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304104">
              <w:rPr>
                <w:rFonts w:ascii="Times New Roman" w:hAnsi="Times New Roman" w:cs="Times New Roman"/>
              </w:rPr>
              <w:t>в парах и группах при выполнении технических действий в подвижных играх.</w:t>
            </w:r>
          </w:p>
          <w:p w:rsidR="00275D17" w:rsidRPr="00CC1E7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033398" w:rsidRPr="00F76CB3" w:rsidRDefault="00F76CB3" w:rsidP="00F76CB3">
            <w:pPr>
              <w:rPr>
                <w:rFonts w:ascii="Times New Roman" w:hAnsi="Times New Roman" w:cs="Times New Roman"/>
                <w:u w:val="single"/>
              </w:rPr>
            </w:pPr>
            <w:r w:rsidRPr="00F76CB3">
              <w:rPr>
                <w:rFonts w:ascii="Times New Roman" w:hAnsi="Times New Roman"/>
                <w:u w:val="single"/>
              </w:rPr>
              <w:t>Выявлять</w:t>
            </w:r>
            <w:r w:rsidRPr="00F76CB3">
              <w:rPr>
                <w:rFonts w:ascii="Times New Roman" w:hAnsi="Times New Roman"/>
              </w:rPr>
              <w:t xml:space="preserve"> различия в основных способах передвижения человека.</w:t>
            </w:r>
          </w:p>
        </w:tc>
        <w:tc>
          <w:tcPr>
            <w:tcW w:w="2268" w:type="dxa"/>
          </w:tcPr>
          <w:p w:rsidR="00033398" w:rsidRPr="00CC1E7D" w:rsidRDefault="0003339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различные варианты остановки мяча при помощи ноги.</w:t>
            </w:r>
          </w:p>
          <w:p w:rsidR="00275D17" w:rsidRPr="00CC1E7D" w:rsidRDefault="00033398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все способы владения мячом и применять их на практике.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</w:t>
            </w:r>
          </w:p>
          <w:p w:rsidR="00275D17" w:rsidRPr="00CC1E7D" w:rsidRDefault="00A90841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033398" w:rsidRPr="00CC1E7D" w:rsidTr="008378B3">
        <w:tc>
          <w:tcPr>
            <w:tcW w:w="15452" w:type="dxa"/>
            <w:gridSpan w:val="9"/>
          </w:tcPr>
          <w:p w:rsidR="00033398" w:rsidRPr="00CC1E7D" w:rsidRDefault="00502415" w:rsidP="0050241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Лёгкая атлетика   </w:t>
            </w:r>
            <w:r w:rsidR="00033398" w:rsidRPr="00CC1E7D">
              <w:rPr>
                <w:rFonts w:ascii="Times New Roman" w:hAnsi="Times New Roman" w:cs="Times New Roman"/>
                <w:b/>
              </w:rPr>
              <w:t>(</w:t>
            </w:r>
            <w:r w:rsidR="00DB6B4F" w:rsidRPr="00CC1E7D">
              <w:rPr>
                <w:rFonts w:ascii="Times New Roman" w:hAnsi="Times New Roman" w:cs="Times New Roman"/>
                <w:b/>
              </w:rPr>
              <w:t>1</w:t>
            </w:r>
            <w:r w:rsidR="00033398" w:rsidRPr="00CC1E7D">
              <w:rPr>
                <w:rFonts w:ascii="Times New Roman" w:hAnsi="Times New Roman" w:cs="Times New Roman"/>
                <w:b/>
              </w:rPr>
              <w:t>3ч)</w:t>
            </w:r>
          </w:p>
        </w:tc>
      </w:tr>
      <w:tr w:rsidR="008E0344" w:rsidRPr="00CC1E7D" w:rsidTr="000318E4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90</w:t>
            </w:r>
            <w:r w:rsidR="00DB6B4F" w:rsidRPr="00CC1E7D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ОНЗ</w:t>
            </w:r>
          </w:p>
        </w:tc>
        <w:tc>
          <w:tcPr>
            <w:tcW w:w="1842" w:type="dxa"/>
            <w:gridSpan w:val="2"/>
          </w:tcPr>
          <w:p w:rsidR="00275D17" w:rsidRPr="00CC1E7D" w:rsidRDefault="00FC1FA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Правила техники безопасности на уроках лёгкой атлетики. </w:t>
            </w:r>
          </w:p>
          <w:p w:rsidR="00FC1FAE" w:rsidRPr="00CC1E7D" w:rsidRDefault="00FC1FA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Бег с изменением направления. В чередовании с ходьбой.(до 150 м)</w:t>
            </w:r>
          </w:p>
        </w:tc>
        <w:tc>
          <w:tcPr>
            <w:tcW w:w="3119" w:type="dxa"/>
          </w:tcPr>
          <w:p w:rsidR="00275D17" w:rsidRPr="00CC1E7D" w:rsidRDefault="00FC1FAE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осанку, СУ – команда « на месте шагом марш», «класс стой». Виды ходьбы с различными положениями рук. Бег с изменением скорости, направления движения по сигналу. Бег с максимальной скоростью.</w:t>
            </w:r>
          </w:p>
        </w:tc>
        <w:tc>
          <w:tcPr>
            <w:tcW w:w="567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FC1FAE" w:rsidRPr="00CC1E7D" w:rsidRDefault="00FC1FA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эстетических потребностей, ценностей и чувств;</w:t>
            </w:r>
          </w:p>
          <w:p w:rsidR="00FC1FAE" w:rsidRDefault="00FC1FAE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F76CB3" w:rsidRPr="00CC1E7D" w:rsidRDefault="00F76CB3" w:rsidP="00F76C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  <w:p w:rsidR="00F76CB3" w:rsidRPr="00CC1E7D" w:rsidRDefault="00F76CB3" w:rsidP="00F76C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CC1E7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F76CB3" w:rsidRPr="00CC1E7D" w:rsidRDefault="00F76CB3" w:rsidP="00F76C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ана</w:t>
            </w:r>
            <w:r w:rsidRPr="00CC1E7D">
              <w:rPr>
                <w:rFonts w:ascii="Times New Roman" w:eastAsia="Times New Roman" w:hAnsi="Times New Roman" w:cs="Times New Roman"/>
              </w:rPr>
              <w:softHyphen/>
              <w:t xml:space="preserve">лизируют положительное влияние её компонентов </w:t>
            </w:r>
            <w:r w:rsidRPr="00CC1E7D">
              <w:rPr>
                <w:rFonts w:ascii="Times New Roman" w:eastAsia="Times New Roman" w:hAnsi="Times New Roman" w:cs="Times New Roman"/>
              </w:rPr>
              <w:lastRenderedPageBreak/>
              <w:t>(регулярные занятия физическими упражнениями, закаливающие процедуры, личная гигиена) на укреп</w:t>
            </w:r>
            <w:r w:rsidRPr="00CC1E7D">
              <w:rPr>
                <w:rFonts w:ascii="Times New Roman" w:eastAsia="Times New Roman" w:hAnsi="Times New Roman" w:cs="Times New Roman"/>
              </w:rPr>
              <w:softHyphen/>
              <w:t>ление здоровья и развитие человека.</w:t>
            </w:r>
          </w:p>
          <w:p w:rsidR="00F76CB3" w:rsidRPr="00CC1E7D" w:rsidRDefault="00F76CB3" w:rsidP="00F76C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F76CB3" w:rsidRPr="00CC1E7D" w:rsidRDefault="00F76CB3" w:rsidP="00F76CB3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Проявление дисциплинированности, трудолюбие и упорство в достижении поставленных целей.</w:t>
            </w:r>
          </w:p>
          <w:p w:rsidR="00F76CB3" w:rsidRPr="00CC1E7D" w:rsidRDefault="00F76CB3" w:rsidP="00F76CB3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F76CB3" w:rsidRPr="00CC1E7D" w:rsidRDefault="00F76CB3" w:rsidP="00F76C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Участвовать в диалоге на уроке</w:t>
            </w:r>
          </w:p>
          <w:p w:rsidR="00275D17" w:rsidRPr="00CC1E7D" w:rsidRDefault="00F76CB3" w:rsidP="00F97CBE">
            <w:pPr>
              <w:pStyle w:val="a5"/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Умение слушать и понимать других.</w:t>
            </w:r>
          </w:p>
        </w:tc>
        <w:tc>
          <w:tcPr>
            <w:tcW w:w="2268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275D17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Сформировать представления о пользе физических </w:t>
            </w:r>
            <w:r w:rsidRPr="00CC1E7D">
              <w:rPr>
                <w:rFonts w:ascii="Times New Roman" w:hAnsi="Times New Roman" w:cs="Times New Roman"/>
              </w:rPr>
              <w:lastRenderedPageBreak/>
              <w:t>упражнений.</w:t>
            </w:r>
          </w:p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Знать правила поведения на уроках лёгкой атлетики.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</w:t>
            </w:r>
          </w:p>
          <w:p w:rsidR="00275D17" w:rsidRPr="00CC1E7D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8E0344" w:rsidRPr="00CC1E7D" w:rsidTr="000318E4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91</w:t>
            </w:r>
            <w:r w:rsidR="00DB6B4F" w:rsidRPr="00CC1E7D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FC1FA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Бег до 4 мин. Эстафеты. Игра «Смена сторон».</w:t>
            </w:r>
          </w:p>
        </w:tc>
        <w:tc>
          <w:tcPr>
            <w:tcW w:w="3119" w:type="dxa"/>
          </w:tcPr>
          <w:p w:rsidR="00275D17" w:rsidRPr="00CC1E7D" w:rsidRDefault="00FC1FAE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осанку, СУ – команда « на месте шагом марш», «класс стой». Челночный бег.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Эстафеты «Смена сторон».</w:t>
            </w:r>
          </w:p>
        </w:tc>
        <w:tc>
          <w:tcPr>
            <w:tcW w:w="5670" w:type="dxa"/>
          </w:tcPr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795C0D" w:rsidRDefault="00A62C55" w:rsidP="00F97CBE">
            <w:pPr>
              <w:pStyle w:val="a5"/>
              <w:rPr>
                <w:rFonts w:ascii="Times New Roman" w:hAnsi="Times New Roman" w:cs="Times New Roman"/>
              </w:rPr>
            </w:pPr>
            <w:r w:rsidRPr="00795C0D">
              <w:rPr>
                <w:rFonts w:ascii="Times New Roman" w:hAnsi="Times New Roman" w:cs="Times New Roman"/>
              </w:rPr>
              <w:t>Раскрытие внутренней позиции школьника.</w:t>
            </w:r>
            <w:r w:rsidRPr="00795C0D">
              <w:rPr>
                <w:rFonts w:ascii="Times New Roman" w:eastAsia="Times New Roman" w:hAnsi="Times New Roman" w:cs="Times New Roman"/>
              </w:rPr>
              <w:t xml:space="preserve"> Развитие навыков сотрудничества со взрослыми и сверстниками в разных социальных ситуациях;</w:t>
            </w:r>
          </w:p>
          <w:p w:rsidR="00275D17" w:rsidRPr="00CE645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95C0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0E7E86" w:rsidRPr="00795C0D" w:rsidRDefault="000E7E8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выполнение построений, организационных команд, бега, разминки в движении по кругу, ускорения по 20м, бега с высокого старта на 30м, игрового упражнения на внимание «Класс, смирно!» равномерный бег до 4 мин; осуществление анализа действий учителя и учащихся по выполнению организующих строевых команд, разминки.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0E7E86" w:rsidRPr="00795C0D" w:rsidRDefault="000E7E8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0E7E86" w:rsidRPr="00795C0D" w:rsidRDefault="000E7E86" w:rsidP="000E7E86">
            <w:pPr>
              <w:rPr>
                <w:rFonts w:ascii="Times New Roman" w:hAnsi="Times New Roman" w:cs="Times New Roman"/>
                <w:bCs/>
              </w:rPr>
            </w:pPr>
            <w:r w:rsidRPr="00795C0D">
              <w:rPr>
                <w:rFonts w:ascii="Times New Roman" w:hAnsi="Times New Roman" w:cs="Times New Roman"/>
                <w:bCs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0E7E86" w:rsidRPr="00795C0D" w:rsidRDefault="000E7E86" w:rsidP="00EB353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68" w:type="dxa"/>
          </w:tcPr>
          <w:p w:rsidR="00275D17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демонстрировать </w:t>
            </w:r>
            <w:r w:rsidR="00D409C3" w:rsidRPr="00CC1E7D">
              <w:rPr>
                <w:rFonts w:ascii="Times New Roman" w:hAnsi="Times New Roman" w:cs="Times New Roman"/>
              </w:rPr>
              <w:t>темп бега. Свои скоростные способности.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275D17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92</w:t>
            </w:r>
            <w:r w:rsidR="00DB6B4F" w:rsidRPr="00CC1E7D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FC1FAE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Прыжки через длинную вращающуюся и короткую скакалку. Игра « Пятнашки».</w:t>
            </w:r>
          </w:p>
        </w:tc>
        <w:tc>
          <w:tcPr>
            <w:tcW w:w="3119" w:type="dxa"/>
          </w:tcPr>
          <w:p w:rsidR="00275D17" w:rsidRPr="00CC1E7D" w:rsidRDefault="00FC1FAE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ОРУ на осанку, СУ – команда « на месте шагом марш», «класс стой». Виды ходьбы с различными положениями рук. Прыжки через длинную вращающуюся и короткую скакалку . </w:t>
            </w:r>
            <w:r w:rsidRPr="00CC1E7D">
              <w:rPr>
                <w:rFonts w:ascii="Times New Roman" w:eastAsia="Times New Roman" w:hAnsi="Times New Roman" w:cs="Times New Roman"/>
              </w:rPr>
              <w:t>Игра «Пятнашки».</w:t>
            </w:r>
          </w:p>
        </w:tc>
        <w:tc>
          <w:tcPr>
            <w:tcW w:w="5670" w:type="dxa"/>
          </w:tcPr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795C0D" w:rsidRDefault="00A62C55" w:rsidP="00EB3537">
            <w:pPr>
              <w:rPr>
                <w:rFonts w:ascii="Times New Roman" w:hAnsi="Times New Roman" w:cs="Times New Roman"/>
              </w:rPr>
            </w:pPr>
            <w:r w:rsidRPr="00795C0D">
              <w:rPr>
                <w:rFonts w:ascii="Times New Roman" w:hAnsi="Times New Roman" w:cs="Times New Roman"/>
              </w:rPr>
              <w:t>Ориентирование в разнообразии способов решения задач. Адекватное восприятие предложения и оценку учителя, товарищей родителей и других людей.</w:t>
            </w:r>
          </w:p>
          <w:p w:rsidR="00275D17" w:rsidRPr="00CE645C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95C0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0E7E86" w:rsidRPr="00795C0D" w:rsidRDefault="000E7E8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выполнение строевых команд, бега, ходьбы в движении по кругу, разминки со скакалками, прыжков через скакалку с вращением вперед и назад, круговой тренировки, игрового упражнения на равновесие; соблюдение правил безопасности на занятии; осуществление анализа действий учителя и учащихся по выполнению организующих строевых команд, разминки, упражнений со скакалками, круговой тренировки.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0E7E86" w:rsidRPr="00795C0D" w:rsidRDefault="000E7E8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lastRenderedPageBreak/>
              <w:t>Регулятивные</w:t>
            </w:r>
          </w:p>
          <w:p w:rsidR="000E7E86" w:rsidRPr="00795C0D" w:rsidRDefault="000E7E86" w:rsidP="000E7E86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bCs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2268" w:type="dxa"/>
          </w:tcPr>
          <w:p w:rsidR="00275D17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Уметь выполнять прыжковые упражнения на скакалках. Проявлять усилие и настойчивость в достижении поставленной задачи.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275D17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93</w:t>
            </w:r>
            <w:r w:rsidR="00DB6B4F" w:rsidRPr="00CC1E7D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540BBD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Метание мяча вперёд одной рукой от груди. Игра « Метко в цель».</w:t>
            </w:r>
          </w:p>
        </w:tc>
        <w:tc>
          <w:tcPr>
            <w:tcW w:w="3119" w:type="dxa"/>
          </w:tcPr>
          <w:p w:rsidR="000E7E86" w:rsidRDefault="00540BB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ОРУ для рук и плечевого пояса, СУ, развитие координации. Метание мяча вперёд одной рукой от груди. Игра </w:t>
            </w:r>
            <w:r w:rsidRPr="00CC1E7D">
              <w:rPr>
                <w:rStyle w:val="c0"/>
                <w:rFonts w:ascii="Times New Roman" w:hAnsi="Times New Roman" w:cs="Times New Roman"/>
              </w:rPr>
              <w:t>« Метко в цель».</w:t>
            </w:r>
          </w:p>
          <w:p w:rsidR="00275D17" w:rsidRPr="000E7E86" w:rsidRDefault="000E7E86" w:rsidP="000E7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Флаг на башне».</w:t>
            </w:r>
          </w:p>
        </w:tc>
        <w:tc>
          <w:tcPr>
            <w:tcW w:w="5670" w:type="dxa"/>
          </w:tcPr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795C0D" w:rsidRDefault="00A62C55" w:rsidP="00EB3537">
            <w:pPr>
              <w:rPr>
                <w:rFonts w:ascii="Times New Roman" w:hAnsi="Times New Roman" w:cs="Times New Roman"/>
              </w:rPr>
            </w:pPr>
            <w:r w:rsidRPr="00795C0D">
              <w:rPr>
                <w:rFonts w:ascii="Times New Roman" w:hAnsi="Times New Roman" w:cs="Times New Roman"/>
              </w:rPr>
              <w:t>Планирование своих действий в соответствии с поставленной задачей и условиями её реализации; оценивание правильности выполнения действий;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95C0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0E7E86" w:rsidRPr="00795C0D" w:rsidRDefault="000E7E8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выполнение построений, организационных команд, беговой</w:t>
            </w:r>
            <w:r w:rsidR="00764C8D" w:rsidRPr="00795C0D">
              <w:rPr>
                <w:rFonts w:ascii="Times New Roman" w:hAnsi="Times New Roman" w:cs="Times New Roman"/>
              </w:rPr>
              <w:t xml:space="preserve"> разминки, метания мяча</w:t>
            </w:r>
            <w:r w:rsidRPr="00795C0D">
              <w:rPr>
                <w:rFonts w:ascii="Times New Roman" w:hAnsi="Times New Roman" w:cs="Times New Roman"/>
              </w:rPr>
              <w:t xml:space="preserve"> на дальность; участие в играх «Флаг на башне», « Метко в цель»; осуществление анализа действий учителя и учащихся по выполнению организующих строевых команд, разминки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0E7E86" w:rsidRPr="00795C0D" w:rsidRDefault="000E7E86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0E7E86" w:rsidRPr="00795C0D" w:rsidRDefault="000E7E86" w:rsidP="000E7E86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2268" w:type="dxa"/>
          </w:tcPr>
          <w:p w:rsidR="00275D17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Уметь демонстрировать технику бросания мяча от </w:t>
            </w:r>
            <w:proofErr w:type="gramStart"/>
            <w:r w:rsidRPr="00CC1E7D">
              <w:rPr>
                <w:rFonts w:ascii="Times New Roman" w:hAnsi="Times New Roman" w:cs="Times New Roman"/>
              </w:rPr>
              <w:t>груди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не выполняя замах.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275D17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94</w:t>
            </w:r>
            <w:r w:rsidR="00DB6B4F" w:rsidRPr="00CC1E7D">
              <w:rPr>
                <w:rFonts w:ascii="Times New Roman" w:hAnsi="Times New Roman" w:cs="Times New Roman"/>
              </w:rPr>
              <w:t xml:space="preserve"> (5)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540BBD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Метание мяча двумя руками из-за головы. Игра </w:t>
            </w:r>
            <w:r w:rsidRPr="00CC1E7D">
              <w:rPr>
                <w:rStyle w:val="c0"/>
                <w:rFonts w:ascii="Times New Roman" w:hAnsi="Times New Roman" w:cs="Times New Roman"/>
              </w:rPr>
              <w:t>« Метко в цель».</w:t>
            </w:r>
          </w:p>
        </w:tc>
        <w:tc>
          <w:tcPr>
            <w:tcW w:w="3119" w:type="dxa"/>
          </w:tcPr>
          <w:p w:rsidR="00275D17" w:rsidRPr="00CC1E7D" w:rsidRDefault="00540BB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ОРУ для рук и плечевого пояса, СУ, развитие координации. Метание мяча двумя руками из-за головы. Игра </w:t>
            </w:r>
            <w:r w:rsidRPr="00CC1E7D">
              <w:rPr>
                <w:rStyle w:val="c0"/>
                <w:rFonts w:ascii="Times New Roman" w:hAnsi="Times New Roman" w:cs="Times New Roman"/>
              </w:rPr>
              <w:t>« Метко в цель»</w:t>
            </w:r>
          </w:p>
        </w:tc>
        <w:tc>
          <w:tcPr>
            <w:tcW w:w="5670" w:type="dxa"/>
          </w:tcPr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A62C55" w:rsidRPr="00795C0D" w:rsidRDefault="00A62C55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795C0D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795C0D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795C0D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275D17" w:rsidRPr="00795C0D" w:rsidRDefault="00A62C55" w:rsidP="00EB3537">
            <w:pPr>
              <w:rPr>
                <w:rFonts w:ascii="Times New Roman" w:hAnsi="Times New Roman" w:cs="Times New Roman"/>
              </w:rPr>
            </w:pPr>
            <w:r w:rsidRPr="00795C0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95C0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0E7E86" w:rsidRPr="00795C0D" w:rsidRDefault="000E7E86" w:rsidP="000E7E86">
            <w:pPr>
              <w:rPr>
                <w:rFonts w:ascii="Times New Roman" w:hAnsi="Times New Roman" w:cs="Times New Roman"/>
              </w:rPr>
            </w:pPr>
            <w:r w:rsidRPr="00795C0D">
              <w:rPr>
                <w:rFonts w:ascii="Times New Roman" w:hAnsi="Times New Roman" w:cs="Times New Roman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0E7E86" w:rsidRPr="00795C0D" w:rsidRDefault="00764C8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выполнение построений, организационных команд, беговой разминки, метания мяча на дальность; участие в играх «Флаг на башне», « Метко в цель»; осуществление анализа действий учителя и учащихся по выполнению организующих строевых команд, разминки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="00764C8D" w:rsidRPr="00795C0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764C8D" w:rsidRPr="00795C0D" w:rsidRDefault="00764C8D" w:rsidP="00764C8D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795C0D">
              <w:rPr>
                <w:rFonts w:ascii="Times New Roman" w:hAnsi="Times New Roman" w:cs="Times New Roman"/>
              </w:rPr>
              <w:t>Потребность в общении с учителем</w:t>
            </w:r>
          </w:p>
          <w:p w:rsidR="00764C8D" w:rsidRPr="00795C0D" w:rsidRDefault="00764C8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Умение слушать и вступать в диалог</w:t>
            </w:r>
          </w:p>
          <w:p w:rsidR="00275D17" w:rsidRPr="00795C0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0E7E86" w:rsidRPr="00795C0D" w:rsidRDefault="000E7E86" w:rsidP="000E7E86">
            <w:pPr>
              <w:rPr>
                <w:rFonts w:ascii="Times New Roman" w:hAnsi="Times New Roman" w:cs="Times New Roman"/>
                <w:u w:val="single"/>
              </w:rPr>
            </w:pPr>
            <w:r w:rsidRPr="00795C0D">
              <w:rPr>
                <w:rFonts w:ascii="Times New Roman" w:hAnsi="Times New Roman" w:cs="Times New Roman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2268" w:type="dxa"/>
          </w:tcPr>
          <w:p w:rsidR="00275D17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демонстрировать технику в целом.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275D17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95</w:t>
            </w:r>
            <w:r w:rsidR="00DB6B4F" w:rsidRPr="00CC1E7D">
              <w:rPr>
                <w:rFonts w:ascii="Times New Roman" w:hAnsi="Times New Roman" w:cs="Times New Roman"/>
              </w:rPr>
              <w:t xml:space="preserve"> </w:t>
            </w:r>
            <w:r w:rsidR="00DB6B4F" w:rsidRPr="00CC1E7D">
              <w:rPr>
                <w:rFonts w:ascii="Times New Roman" w:hAnsi="Times New Roman" w:cs="Times New Roman"/>
              </w:rPr>
              <w:lastRenderedPageBreak/>
              <w:t>(6)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540BBD" w:rsidP="00EB3537">
            <w:pPr>
              <w:rPr>
                <w:rFonts w:ascii="Times New Roman" w:hAnsi="Times New Roman" w:cs="Times New Roman"/>
              </w:rPr>
            </w:pPr>
            <w:proofErr w:type="gramStart"/>
            <w:r w:rsidRPr="00CC1E7D">
              <w:rPr>
                <w:rStyle w:val="c0"/>
                <w:rFonts w:ascii="Times New Roman" w:hAnsi="Times New Roman" w:cs="Times New Roman"/>
              </w:rPr>
              <w:t xml:space="preserve">Метание малого </w:t>
            </w:r>
            <w:r w:rsidRPr="00CC1E7D">
              <w:rPr>
                <w:rStyle w:val="c0"/>
                <w:rFonts w:ascii="Times New Roman" w:hAnsi="Times New Roman" w:cs="Times New Roman"/>
              </w:rPr>
              <w:lastRenderedPageBreak/>
              <w:t>мяча с на дальность с разбега</w:t>
            </w:r>
            <w:proofErr w:type="gramEnd"/>
          </w:p>
        </w:tc>
        <w:tc>
          <w:tcPr>
            <w:tcW w:w="3119" w:type="dxa"/>
          </w:tcPr>
          <w:p w:rsidR="00275D17" w:rsidRPr="00CC1E7D" w:rsidRDefault="00540BB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ОРУ для рук и плечевого </w:t>
            </w:r>
            <w:r w:rsidRPr="00CC1E7D">
              <w:rPr>
                <w:rFonts w:ascii="Times New Roman" w:hAnsi="Times New Roman" w:cs="Times New Roman"/>
              </w:rPr>
              <w:lastRenderedPageBreak/>
              <w:t>пояса, СУ, развитие координации.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</w:t>
            </w:r>
            <w:proofErr w:type="gramStart"/>
            <w:r w:rsidRPr="00CC1E7D">
              <w:rPr>
                <w:rStyle w:val="c0"/>
                <w:rFonts w:ascii="Times New Roman" w:hAnsi="Times New Roman" w:cs="Times New Roman"/>
              </w:rPr>
              <w:t>Метание малого мяча с на дальность с разбега.</w:t>
            </w:r>
            <w:proofErr w:type="gramEnd"/>
          </w:p>
        </w:tc>
        <w:tc>
          <w:tcPr>
            <w:tcW w:w="5670" w:type="dxa"/>
          </w:tcPr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lastRenderedPageBreak/>
              <w:t>Личностные:</w:t>
            </w:r>
          </w:p>
          <w:p w:rsidR="00275D17" w:rsidRPr="00764C8D" w:rsidRDefault="00A62C55" w:rsidP="00EB3537">
            <w:pPr>
              <w:rPr>
                <w:rFonts w:ascii="Times New Roman" w:hAnsi="Times New Roman" w:cs="Times New Roman"/>
              </w:rPr>
            </w:pPr>
            <w:r w:rsidRPr="00764C8D">
              <w:rPr>
                <w:rFonts w:ascii="Times New Roman" w:eastAsia="Times New Roman" w:hAnsi="Times New Roman" w:cs="Times New Roman"/>
              </w:rPr>
              <w:lastRenderedPageBreak/>
              <w:t>Ориентирование на понимание причин успеха в учебной деятельности: самоанализ и самоконтроль результата.</w:t>
            </w:r>
          </w:p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64C8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64C8D" w:rsidRPr="00764C8D" w:rsidRDefault="00764C8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764C8D" w:rsidRPr="00764C8D" w:rsidRDefault="00764C8D" w:rsidP="00764C8D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764C8D">
              <w:rPr>
                <w:rFonts w:ascii="Times New Roman" w:hAnsi="Times New Roman" w:cs="Times New Roman"/>
              </w:rPr>
              <w:t>Потребность в общении с учителем</w:t>
            </w:r>
          </w:p>
          <w:p w:rsidR="00764C8D" w:rsidRPr="00764C8D" w:rsidRDefault="00764C8D" w:rsidP="00764C8D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</w:rPr>
              <w:t>Умение слушать и вступать в диалог</w:t>
            </w:r>
          </w:p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</w:tc>
        <w:tc>
          <w:tcPr>
            <w:tcW w:w="2268" w:type="dxa"/>
          </w:tcPr>
          <w:p w:rsidR="00275D17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Уметь </w:t>
            </w:r>
            <w:r w:rsidRPr="00CC1E7D">
              <w:rPr>
                <w:rFonts w:ascii="Times New Roman" w:hAnsi="Times New Roman" w:cs="Times New Roman"/>
              </w:rPr>
              <w:lastRenderedPageBreak/>
              <w:t>демонстрировать технику в целом.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22 </w:t>
            </w:r>
          </w:p>
          <w:p w:rsidR="00275D17" w:rsidRPr="00CC1E7D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май </w:t>
            </w:r>
          </w:p>
        </w:tc>
      </w:tr>
      <w:tr w:rsidR="008E0344" w:rsidRPr="00CC1E7D" w:rsidTr="000318E4">
        <w:tc>
          <w:tcPr>
            <w:tcW w:w="710" w:type="dxa"/>
          </w:tcPr>
          <w:p w:rsidR="00275D17" w:rsidRPr="00CC1E7D" w:rsidRDefault="00275D1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96</w:t>
            </w:r>
            <w:r w:rsidR="00DB6B4F" w:rsidRPr="00CC1E7D">
              <w:rPr>
                <w:rFonts w:ascii="Times New Roman" w:hAnsi="Times New Roman" w:cs="Times New Roman"/>
              </w:rPr>
              <w:t xml:space="preserve"> (7)</w:t>
            </w:r>
          </w:p>
        </w:tc>
        <w:tc>
          <w:tcPr>
            <w:tcW w:w="709" w:type="dxa"/>
            <w:gridSpan w:val="2"/>
          </w:tcPr>
          <w:p w:rsidR="00275D17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275D17" w:rsidRPr="00CC1E7D" w:rsidRDefault="00540BBD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Style w:val="c0"/>
                <w:rFonts w:ascii="Times New Roman" w:hAnsi="Times New Roman" w:cs="Times New Roman"/>
              </w:rPr>
              <w:t>Метание малого мяча в горизонтальную и вертикальную цель. Игра «Подкинь мяч выше».</w:t>
            </w:r>
          </w:p>
        </w:tc>
        <w:tc>
          <w:tcPr>
            <w:tcW w:w="3119" w:type="dxa"/>
          </w:tcPr>
          <w:p w:rsidR="00275D17" w:rsidRPr="00CC1E7D" w:rsidRDefault="00540BBD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для рук и плечевого пояса, СУ, развитие координации.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Метание малого мяча в горизонтальную и вертикальную цель. Игра «Подкинь мяч выше».</w:t>
            </w:r>
          </w:p>
        </w:tc>
        <w:tc>
          <w:tcPr>
            <w:tcW w:w="5670" w:type="dxa"/>
          </w:tcPr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275D17" w:rsidRPr="00764C8D" w:rsidRDefault="00A62C55" w:rsidP="00EB3537">
            <w:pPr>
              <w:rPr>
                <w:rFonts w:ascii="Times New Roman" w:hAnsi="Times New Roman" w:cs="Times New Roman"/>
              </w:rPr>
            </w:pPr>
            <w:r w:rsidRPr="00764C8D">
              <w:rPr>
                <w:rFonts w:ascii="Times New Roman" w:hAnsi="Times New Roman" w:cs="Times New Roman"/>
              </w:rPr>
              <w:t>Управление эмоциями в процессе учебной деятельности и игровой</w:t>
            </w:r>
            <w:proofErr w:type="gramStart"/>
            <w:r w:rsidRPr="00764C8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64C8D">
              <w:rPr>
                <w:rFonts w:ascii="Times New Roman" w:hAnsi="Times New Roman" w:cs="Times New Roman"/>
              </w:rPr>
              <w:t xml:space="preserve"> Достижение личностных результатов. Способность к самооценке</w:t>
            </w:r>
          </w:p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764C8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64C8D" w:rsidRPr="00764C8D" w:rsidRDefault="00764C8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764C8D" w:rsidRPr="00764C8D" w:rsidRDefault="00764C8D" w:rsidP="00764C8D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764C8D">
              <w:rPr>
                <w:rFonts w:ascii="Times New Roman" w:hAnsi="Times New Roman" w:cs="Times New Roman"/>
              </w:rPr>
              <w:t>Потребность в общении с учителем</w:t>
            </w:r>
          </w:p>
          <w:p w:rsidR="00764C8D" w:rsidRPr="00764C8D" w:rsidRDefault="00764C8D" w:rsidP="00764C8D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</w:rPr>
              <w:t>Умение слушать и вступать в диалог</w:t>
            </w:r>
          </w:p>
          <w:p w:rsidR="00275D17" w:rsidRPr="00764C8D" w:rsidRDefault="00275D17" w:rsidP="00EB3537">
            <w:pPr>
              <w:rPr>
                <w:rFonts w:ascii="Times New Roman" w:hAnsi="Times New Roman" w:cs="Times New Roman"/>
                <w:u w:val="single"/>
              </w:rPr>
            </w:pPr>
            <w:r w:rsidRPr="00764C8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</w:tc>
        <w:tc>
          <w:tcPr>
            <w:tcW w:w="2268" w:type="dxa"/>
          </w:tcPr>
          <w:p w:rsidR="00275D17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различные виды бросков в заданные цели, развивать глазомер и меткость.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275D17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97 (8)</w:t>
            </w:r>
          </w:p>
        </w:tc>
        <w:tc>
          <w:tcPr>
            <w:tcW w:w="709" w:type="dxa"/>
            <w:gridSpan w:val="2"/>
          </w:tcPr>
          <w:p w:rsidR="00A62C55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proofErr w:type="gramStart"/>
            <w:r w:rsidRPr="00CC1E7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развитием двигательных качеств: ловкость (челночный бег, гибкость).</w:t>
            </w:r>
          </w:p>
        </w:tc>
        <w:tc>
          <w:tcPr>
            <w:tcW w:w="3119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ОРУ на осанку № 3. СУ, Бег умеренной интенсивности  до 6 мин  с чередованием ходьбы и дыхания. Комплекс на дыхание №2. </w:t>
            </w:r>
          </w:p>
        </w:tc>
        <w:tc>
          <w:tcPr>
            <w:tcW w:w="5670" w:type="dxa"/>
            <w:vMerge w:val="restart"/>
          </w:tcPr>
          <w:p w:rsidR="00A62C55" w:rsidRPr="00CC1E7D" w:rsidRDefault="00A62C55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A62C55" w:rsidRPr="00CC1E7D" w:rsidRDefault="00A62C55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Овладение начальными навыками адаптации в динамично изменяющемся и развивающемся мире;</w:t>
            </w:r>
          </w:p>
          <w:p w:rsidR="00A62C55" w:rsidRPr="00CC1E7D" w:rsidRDefault="00A62C55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Принятие и освоение социальной роли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обучающегося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>, развитие мотивов учебной деятельности;</w:t>
            </w:r>
          </w:p>
          <w:p w:rsidR="00A62C55" w:rsidRPr="00CC1E7D" w:rsidRDefault="00A62C55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Развитие самостоятельности и личной ответственности за свои поступки;</w:t>
            </w:r>
          </w:p>
          <w:p w:rsidR="00A62C55" w:rsidRPr="00CC1E7D" w:rsidRDefault="00A62C55" w:rsidP="00EB3537">
            <w:pPr>
              <w:pStyle w:val="a5"/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Формирование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эстетических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2C55" w:rsidRPr="00CC1E7D" w:rsidRDefault="00A62C55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потребностей, ценностей и чувств;</w:t>
            </w:r>
          </w:p>
          <w:p w:rsidR="00A62C55" w:rsidRPr="00CC1E7D" w:rsidRDefault="00A62C55" w:rsidP="00EB353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 xml:space="preserve">Развитие навыков сотрудничества </w:t>
            </w:r>
            <w:proofErr w:type="gramStart"/>
            <w:r w:rsidRPr="00CC1E7D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CC1E7D">
              <w:rPr>
                <w:rFonts w:ascii="Times New Roman" w:eastAsia="Times New Roman" w:hAnsi="Times New Roman" w:cs="Times New Roman"/>
              </w:rPr>
              <w:t xml:space="preserve"> взрослыми и сверстниками в разных социальных ситуациях;</w:t>
            </w:r>
          </w:p>
          <w:p w:rsidR="00A62C55" w:rsidRPr="00CC1E7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CC1E7D">
              <w:rPr>
                <w:rFonts w:ascii="Times New Roman" w:eastAsia="Times New Roman" w:hAnsi="Times New Roman" w:cs="Times New Roman"/>
              </w:rPr>
      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      </w:r>
          </w:p>
        </w:tc>
        <w:tc>
          <w:tcPr>
            <w:tcW w:w="2268" w:type="dxa"/>
          </w:tcPr>
          <w:p w:rsidR="00A62C55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Умение демонстрировать свои достижения в развитии двигательных качеств на результат.</w:t>
            </w:r>
          </w:p>
          <w:p w:rsidR="00D409C3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анализировать и давать самооценку своим результатам.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A62C55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98 (9)</w:t>
            </w:r>
          </w:p>
        </w:tc>
        <w:tc>
          <w:tcPr>
            <w:tcW w:w="709" w:type="dxa"/>
            <w:gridSpan w:val="2"/>
          </w:tcPr>
          <w:p w:rsidR="00A62C55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A62C55" w:rsidRPr="00CC1E7D" w:rsidRDefault="00A62C55" w:rsidP="00EB3537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CC1E7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развитием двигательных качеств: прыжок в длину с места, подтягивание. </w:t>
            </w:r>
          </w:p>
        </w:tc>
        <w:tc>
          <w:tcPr>
            <w:tcW w:w="3119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 № 3. Прыжки в длину с места, подтягивание.</w:t>
            </w:r>
          </w:p>
        </w:tc>
        <w:tc>
          <w:tcPr>
            <w:tcW w:w="5670" w:type="dxa"/>
            <w:vMerge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68" w:type="dxa"/>
          </w:tcPr>
          <w:p w:rsidR="00D409C3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Умение демонстрировать свои достижения в развитии двигательных качеств на результат.</w:t>
            </w:r>
          </w:p>
          <w:p w:rsidR="00A62C55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анализировать и давать самооценку своим результатам.</w:t>
            </w:r>
          </w:p>
        </w:tc>
        <w:tc>
          <w:tcPr>
            <w:tcW w:w="1134" w:type="dxa"/>
          </w:tcPr>
          <w:p w:rsidR="00A62C55" w:rsidRPr="00CC1E7D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D5A4C"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99 (10)</w:t>
            </w:r>
          </w:p>
        </w:tc>
        <w:tc>
          <w:tcPr>
            <w:tcW w:w="709" w:type="dxa"/>
            <w:gridSpan w:val="2"/>
          </w:tcPr>
          <w:p w:rsidR="00A62C55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A62C55" w:rsidRPr="00CC1E7D" w:rsidRDefault="00A62C55" w:rsidP="00EB3537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CC1E7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развитием </w:t>
            </w:r>
            <w:r w:rsidRPr="00CC1E7D">
              <w:rPr>
                <w:rFonts w:ascii="Times New Roman" w:hAnsi="Times New Roman" w:cs="Times New Roman"/>
              </w:rPr>
              <w:lastRenderedPageBreak/>
              <w:t>двигательных качеств: поднимание туловища за 1 минуту.</w:t>
            </w:r>
          </w:p>
        </w:tc>
        <w:tc>
          <w:tcPr>
            <w:tcW w:w="3119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ОРУ на осанку № 3. Поднимание туловища за 1 </w:t>
            </w:r>
            <w:r w:rsidRPr="00CC1E7D">
              <w:rPr>
                <w:rFonts w:ascii="Times New Roman" w:hAnsi="Times New Roman" w:cs="Times New Roman"/>
              </w:rPr>
              <w:lastRenderedPageBreak/>
              <w:t>минуту.</w:t>
            </w:r>
          </w:p>
        </w:tc>
        <w:tc>
          <w:tcPr>
            <w:tcW w:w="5670" w:type="dxa"/>
            <w:vMerge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68" w:type="dxa"/>
          </w:tcPr>
          <w:p w:rsidR="00D409C3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Умение демонстрировать </w:t>
            </w:r>
            <w:r w:rsidRPr="00CC1E7D">
              <w:rPr>
                <w:rFonts w:ascii="Times New Roman" w:hAnsi="Times New Roman" w:cs="Times New Roman"/>
              </w:rPr>
              <w:lastRenderedPageBreak/>
              <w:t xml:space="preserve">свои достижения в развитии двигательных качеств на </w:t>
            </w:r>
            <w:r w:rsidR="00DD5A4C">
              <w:rPr>
                <w:rFonts w:ascii="Times New Roman" w:hAnsi="Times New Roman" w:cs="Times New Roman"/>
              </w:rPr>
              <w:t>Май</w:t>
            </w:r>
            <w:r w:rsidR="00DD5A4C" w:rsidRPr="00CC1E7D">
              <w:rPr>
                <w:rFonts w:ascii="Times New Roman" w:hAnsi="Times New Roman" w:cs="Times New Roman"/>
              </w:rPr>
              <w:t xml:space="preserve"> </w:t>
            </w:r>
            <w:r w:rsidRPr="00CC1E7D">
              <w:rPr>
                <w:rFonts w:ascii="Times New Roman" w:hAnsi="Times New Roman" w:cs="Times New Roman"/>
              </w:rPr>
              <w:t>результат.</w:t>
            </w:r>
          </w:p>
          <w:p w:rsidR="00A62C55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анализировать и давать самооценку своим результатам.</w:t>
            </w:r>
          </w:p>
        </w:tc>
        <w:tc>
          <w:tcPr>
            <w:tcW w:w="1134" w:type="dxa"/>
          </w:tcPr>
          <w:p w:rsidR="00D24722" w:rsidRDefault="00D24722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  <w:p w:rsidR="00A62C55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>100 (11)</w:t>
            </w:r>
          </w:p>
        </w:tc>
        <w:tc>
          <w:tcPr>
            <w:tcW w:w="709" w:type="dxa"/>
            <w:gridSpan w:val="2"/>
          </w:tcPr>
          <w:p w:rsidR="00A62C55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842" w:type="dxa"/>
            <w:gridSpan w:val="2"/>
          </w:tcPr>
          <w:p w:rsidR="00A62C55" w:rsidRPr="00CC1E7D" w:rsidRDefault="00A62C55" w:rsidP="00EB3537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CC1E7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C1E7D">
              <w:rPr>
                <w:rFonts w:ascii="Times New Roman" w:hAnsi="Times New Roman" w:cs="Times New Roman"/>
              </w:rPr>
              <w:t xml:space="preserve"> развитием двигательных качеств: скорость. </w:t>
            </w:r>
          </w:p>
        </w:tc>
        <w:tc>
          <w:tcPr>
            <w:tcW w:w="3119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 № 3. Развитием двигательных качеств: скорость.</w:t>
            </w:r>
          </w:p>
        </w:tc>
        <w:tc>
          <w:tcPr>
            <w:tcW w:w="5670" w:type="dxa"/>
            <w:vMerge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68" w:type="dxa"/>
          </w:tcPr>
          <w:p w:rsidR="00D409C3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Умение демонстрировать свои достижения в развитии двигательных качеств на результат.</w:t>
            </w:r>
          </w:p>
          <w:p w:rsidR="00A62C55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анализировать и давать самооценку своим результатам.</w:t>
            </w:r>
          </w:p>
        </w:tc>
        <w:tc>
          <w:tcPr>
            <w:tcW w:w="1134" w:type="dxa"/>
          </w:tcPr>
          <w:p w:rsidR="00A62C55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101 (12)</w:t>
            </w:r>
          </w:p>
        </w:tc>
        <w:tc>
          <w:tcPr>
            <w:tcW w:w="709" w:type="dxa"/>
            <w:gridSpan w:val="2"/>
          </w:tcPr>
          <w:p w:rsidR="00A62C55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Метание мяча двумя руками снизу. Игра </w:t>
            </w:r>
            <w:r w:rsidRPr="00CC1E7D">
              <w:rPr>
                <w:rStyle w:val="c0"/>
                <w:rFonts w:ascii="Times New Roman" w:hAnsi="Times New Roman" w:cs="Times New Roman"/>
              </w:rPr>
              <w:t>« Метко в цель».</w:t>
            </w:r>
          </w:p>
        </w:tc>
        <w:tc>
          <w:tcPr>
            <w:tcW w:w="3119" w:type="dxa"/>
          </w:tcPr>
          <w:p w:rsidR="00A62C55" w:rsidRPr="00CC1E7D" w:rsidRDefault="00A62C55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 xml:space="preserve">ОРУ для рук и плечевого пояса, СУ, развитие координации. Метание мяча двумя руками снизу. Игра </w:t>
            </w:r>
            <w:r w:rsidRPr="00CC1E7D">
              <w:rPr>
                <w:rStyle w:val="c0"/>
                <w:rFonts w:ascii="Times New Roman" w:hAnsi="Times New Roman" w:cs="Times New Roman"/>
              </w:rPr>
              <w:t>« Метко в цель».</w:t>
            </w:r>
          </w:p>
        </w:tc>
        <w:tc>
          <w:tcPr>
            <w:tcW w:w="5670" w:type="dxa"/>
          </w:tcPr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</w:rPr>
            </w:pPr>
            <w:r w:rsidRPr="00BE5EED">
              <w:rPr>
                <w:rFonts w:ascii="Times New Roman" w:hAnsi="Times New Roman" w:cs="Times New Roman"/>
              </w:rPr>
              <w:t>Достижение личностных результатов в физическом совершенстве. Интерес к способу решения поставленной задачи.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BE5EE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64C8D" w:rsidRPr="00BE5EED" w:rsidRDefault="00764C8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</w:rPr>
              <w:t>Осознание важности освоения универсальных умений связанных с выполнением упражнений.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E5EED" w:rsidRPr="00BE5EED" w:rsidRDefault="00BE5EE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eastAsia="Times New Roman" w:hAnsi="Times New Roman" w:cs="Times New Roman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BE5EED" w:rsidRPr="00BE5EED" w:rsidRDefault="00BE5EE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A62C55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Уметь выполнять бросок мяча снизу. Владеть различными техниками бросков малого теннисного мяча.</w:t>
            </w:r>
          </w:p>
        </w:tc>
        <w:tc>
          <w:tcPr>
            <w:tcW w:w="1134" w:type="dxa"/>
          </w:tcPr>
          <w:p w:rsidR="00A62C55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8E0344" w:rsidRPr="00CC1E7D" w:rsidTr="000318E4">
        <w:tc>
          <w:tcPr>
            <w:tcW w:w="710" w:type="dxa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102 (13)</w:t>
            </w:r>
          </w:p>
        </w:tc>
        <w:tc>
          <w:tcPr>
            <w:tcW w:w="709" w:type="dxa"/>
            <w:gridSpan w:val="2"/>
          </w:tcPr>
          <w:p w:rsidR="00A62C55" w:rsidRPr="00CC1E7D" w:rsidRDefault="00EB3537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842" w:type="dxa"/>
            <w:gridSpan w:val="2"/>
          </w:tcPr>
          <w:p w:rsidR="00A62C55" w:rsidRPr="00CC1E7D" w:rsidRDefault="00A62C55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Бег до 3 мин в среднем темпе. Круговая эстафета.</w:t>
            </w:r>
          </w:p>
        </w:tc>
        <w:tc>
          <w:tcPr>
            <w:tcW w:w="3119" w:type="dxa"/>
          </w:tcPr>
          <w:p w:rsidR="00A62C55" w:rsidRPr="00CC1E7D" w:rsidRDefault="00A62C55" w:rsidP="00EB3537">
            <w:pPr>
              <w:tabs>
                <w:tab w:val="left" w:pos="1504"/>
              </w:tabs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t>ОРУ на осанку, СУ – команда « на месте шагом марш», «класс стой». Бег на выносливость до 3 мин..</w:t>
            </w:r>
            <w:r w:rsidRPr="00CC1E7D">
              <w:rPr>
                <w:rStyle w:val="c0"/>
                <w:rFonts w:ascii="Times New Roman" w:hAnsi="Times New Roman" w:cs="Times New Roman"/>
              </w:rPr>
              <w:t xml:space="preserve"> Круговая эстафета. Игра «Вызов номеров».</w:t>
            </w:r>
          </w:p>
        </w:tc>
        <w:tc>
          <w:tcPr>
            <w:tcW w:w="5670" w:type="dxa"/>
          </w:tcPr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</w:rPr>
            </w:pPr>
            <w:r w:rsidRPr="00BE5EED">
              <w:rPr>
                <w:rFonts w:ascii="Times New Roman" w:hAnsi="Times New Roman" w:cs="Times New Roman"/>
              </w:rPr>
              <w:t>Достижение личностных результатов в физическом совершенстве. Интерес к способу решения поставленной задачи.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Познавательные</w:t>
            </w:r>
            <w:proofErr w:type="gramStart"/>
            <w:r w:rsidRPr="00BE5EED">
              <w:rPr>
                <w:rFonts w:ascii="Times New Roman" w:hAnsi="Times New Roman" w:cs="Times New Roman"/>
                <w:u w:val="single"/>
              </w:rPr>
              <w:t xml:space="preserve"> :</w:t>
            </w:r>
            <w:proofErr w:type="gramEnd"/>
          </w:p>
          <w:p w:rsidR="00764C8D" w:rsidRPr="00BE5EED" w:rsidRDefault="00764C8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</w:rPr>
              <w:t>Осознание важности освоения универсальных умений связанных с выполнением упражнений.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BE5EED" w:rsidRPr="00BE5EED" w:rsidRDefault="00BE5EE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eastAsia="Times New Roman" w:hAnsi="Times New Roman" w:cs="Times New Roman"/>
              </w:rPr>
              <w:t xml:space="preserve">Умение характеризовать, выполнять задание в </w:t>
            </w:r>
            <w:r w:rsidRPr="00BE5EED">
              <w:rPr>
                <w:rFonts w:ascii="Times New Roman" w:eastAsia="Times New Roman" w:hAnsi="Times New Roman" w:cs="Times New Roman"/>
              </w:rPr>
              <w:lastRenderedPageBreak/>
              <w:t xml:space="preserve">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</w:t>
            </w:r>
          </w:p>
          <w:p w:rsidR="00A62C55" w:rsidRPr="00BE5EED" w:rsidRDefault="00A62C55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BE5EED" w:rsidRPr="00BE5EED" w:rsidRDefault="00BE5EED" w:rsidP="00EB3537">
            <w:pPr>
              <w:rPr>
                <w:rFonts w:ascii="Times New Roman" w:hAnsi="Times New Roman" w:cs="Times New Roman"/>
                <w:u w:val="single"/>
              </w:rPr>
            </w:pPr>
            <w:r w:rsidRPr="00BE5EED">
              <w:rPr>
                <w:rFonts w:ascii="Times New Roman" w:hAnsi="Times New Roman" w:cs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2268" w:type="dxa"/>
          </w:tcPr>
          <w:p w:rsidR="00A62C55" w:rsidRPr="00CC1E7D" w:rsidRDefault="00D409C3" w:rsidP="00EB3537">
            <w:pPr>
              <w:rPr>
                <w:rFonts w:ascii="Times New Roman" w:hAnsi="Times New Roman" w:cs="Times New Roman"/>
              </w:rPr>
            </w:pPr>
            <w:r w:rsidRPr="00CC1E7D">
              <w:rPr>
                <w:rFonts w:ascii="Times New Roman" w:hAnsi="Times New Roman" w:cs="Times New Roman"/>
              </w:rPr>
              <w:lastRenderedPageBreak/>
              <w:t xml:space="preserve">Уметь различать изменения темпа при ходьбе и беге. </w:t>
            </w:r>
          </w:p>
        </w:tc>
        <w:tc>
          <w:tcPr>
            <w:tcW w:w="1134" w:type="dxa"/>
          </w:tcPr>
          <w:p w:rsidR="00A62C55" w:rsidRPr="00CC1E7D" w:rsidRDefault="00DD5A4C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64159B" w:rsidRPr="00CC1E7D" w:rsidRDefault="0064159B" w:rsidP="00E8098C">
      <w:pPr>
        <w:rPr>
          <w:rFonts w:ascii="Times New Roman" w:hAnsi="Times New Roman" w:cs="Times New Roman"/>
        </w:rPr>
      </w:pPr>
    </w:p>
    <w:sectPr w:rsidR="0064159B" w:rsidRPr="00CC1E7D" w:rsidSect="00CC714D">
      <w:pgSz w:w="16838" w:h="11906" w:orient="landscape"/>
      <w:pgMar w:top="426" w:right="1134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4C4" w:rsidRDefault="007054C4" w:rsidP="00303D13">
      <w:r>
        <w:separator/>
      </w:r>
    </w:p>
  </w:endnote>
  <w:endnote w:type="continuationSeparator" w:id="0">
    <w:p w:rsidR="007054C4" w:rsidRDefault="007054C4" w:rsidP="0030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4C4" w:rsidRDefault="007054C4" w:rsidP="00303D13">
      <w:r>
        <w:separator/>
      </w:r>
    </w:p>
  </w:footnote>
  <w:footnote w:type="continuationSeparator" w:id="0">
    <w:p w:rsidR="007054C4" w:rsidRDefault="007054C4" w:rsidP="00303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1A49"/>
    <w:multiLevelType w:val="hybridMultilevel"/>
    <w:tmpl w:val="53B47DA2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3BA0BB4"/>
    <w:multiLevelType w:val="hybridMultilevel"/>
    <w:tmpl w:val="57B8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05A27"/>
    <w:multiLevelType w:val="multilevel"/>
    <w:tmpl w:val="9924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3693554"/>
    <w:multiLevelType w:val="hybridMultilevel"/>
    <w:tmpl w:val="175A31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53E74A4"/>
    <w:multiLevelType w:val="hybridMultilevel"/>
    <w:tmpl w:val="2A0EE89A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274F4CD4"/>
    <w:multiLevelType w:val="multilevel"/>
    <w:tmpl w:val="3076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7577CB0"/>
    <w:multiLevelType w:val="multilevel"/>
    <w:tmpl w:val="8838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7045CAE"/>
    <w:multiLevelType w:val="hybridMultilevel"/>
    <w:tmpl w:val="EB8E4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D0182"/>
    <w:multiLevelType w:val="hybridMultilevel"/>
    <w:tmpl w:val="2B7EC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451019"/>
    <w:multiLevelType w:val="multilevel"/>
    <w:tmpl w:val="A238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5F7C64EE"/>
    <w:multiLevelType w:val="hybridMultilevel"/>
    <w:tmpl w:val="7B943FA0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6B086884"/>
    <w:multiLevelType w:val="hybridMultilevel"/>
    <w:tmpl w:val="D2AA3B54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6C497DEE"/>
    <w:multiLevelType w:val="multilevel"/>
    <w:tmpl w:val="AEC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77B37258"/>
    <w:multiLevelType w:val="hybridMultilevel"/>
    <w:tmpl w:val="BC4E7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1"/>
  </w:num>
  <w:num w:numId="5">
    <w:abstractNumId w:val="4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12"/>
  </w:num>
  <w:num w:numId="11">
    <w:abstractNumId w:val="6"/>
  </w:num>
  <w:num w:numId="12">
    <w:abstractNumId w:val="9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62"/>
    <w:rsid w:val="00004954"/>
    <w:rsid w:val="00011F84"/>
    <w:rsid w:val="00014E69"/>
    <w:rsid w:val="0001738D"/>
    <w:rsid w:val="00024704"/>
    <w:rsid w:val="000318E4"/>
    <w:rsid w:val="00033398"/>
    <w:rsid w:val="00044DD7"/>
    <w:rsid w:val="00045416"/>
    <w:rsid w:val="000460B4"/>
    <w:rsid w:val="000479A4"/>
    <w:rsid w:val="00090A85"/>
    <w:rsid w:val="000A0CBB"/>
    <w:rsid w:val="000D6C4C"/>
    <w:rsid w:val="000E1FD2"/>
    <w:rsid w:val="000E2785"/>
    <w:rsid w:val="000E2A4E"/>
    <w:rsid w:val="000E7E86"/>
    <w:rsid w:val="00104DB7"/>
    <w:rsid w:val="0012009F"/>
    <w:rsid w:val="00124215"/>
    <w:rsid w:val="00124948"/>
    <w:rsid w:val="00130B6A"/>
    <w:rsid w:val="00130E8C"/>
    <w:rsid w:val="00134ABF"/>
    <w:rsid w:val="00135DAA"/>
    <w:rsid w:val="00140D36"/>
    <w:rsid w:val="0014409D"/>
    <w:rsid w:val="00154B79"/>
    <w:rsid w:val="00164F0E"/>
    <w:rsid w:val="00176064"/>
    <w:rsid w:val="00180D35"/>
    <w:rsid w:val="001840AE"/>
    <w:rsid w:val="00184734"/>
    <w:rsid w:val="00185A5E"/>
    <w:rsid w:val="00196565"/>
    <w:rsid w:val="00197480"/>
    <w:rsid w:val="001A0DB4"/>
    <w:rsid w:val="001A7D17"/>
    <w:rsid w:val="001C060A"/>
    <w:rsid w:val="001D7B7B"/>
    <w:rsid w:val="001F60EC"/>
    <w:rsid w:val="001F6EF5"/>
    <w:rsid w:val="00222B28"/>
    <w:rsid w:val="002334B8"/>
    <w:rsid w:val="00234CBA"/>
    <w:rsid w:val="00235AAD"/>
    <w:rsid w:val="00256D89"/>
    <w:rsid w:val="00267D28"/>
    <w:rsid w:val="00275D17"/>
    <w:rsid w:val="002972AB"/>
    <w:rsid w:val="002B0868"/>
    <w:rsid w:val="002B14E8"/>
    <w:rsid w:val="002E4AA0"/>
    <w:rsid w:val="002F361C"/>
    <w:rsid w:val="002F5548"/>
    <w:rsid w:val="00303D13"/>
    <w:rsid w:val="003040C1"/>
    <w:rsid w:val="00304104"/>
    <w:rsid w:val="00305A99"/>
    <w:rsid w:val="00305B5F"/>
    <w:rsid w:val="003131ED"/>
    <w:rsid w:val="00320BD2"/>
    <w:rsid w:val="00337A08"/>
    <w:rsid w:val="003429F3"/>
    <w:rsid w:val="003521DD"/>
    <w:rsid w:val="00353123"/>
    <w:rsid w:val="0038195D"/>
    <w:rsid w:val="00395A57"/>
    <w:rsid w:val="003A7E3E"/>
    <w:rsid w:val="003C35FA"/>
    <w:rsid w:val="003C5FF4"/>
    <w:rsid w:val="003E08F4"/>
    <w:rsid w:val="003F7B8C"/>
    <w:rsid w:val="004006E4"/>
    <w:rsid w:val="004047BD"/>
    <w:rsid w:val="00414A94"/>
    <w:rsid w:val="004550C1"/>
    <w:rsid w:val="004554D5"/>
    <w:rsid w:val="00456FCC"/>
    <w:rsid w:val="00464BF7"/>
    <w:rsid w:val="00471DCD"/>
    <w:rsid w:val="00473109"/>
    <w:rsid w:val="00481FB9"/>
    <w:rsid w:val="00483FFD"/>
    <w:rsid w:val="004840AF"/>
    <w:rsid w:val="0048738A"/>
    <w:rsid w:val="00493411"/>
    <w:rsid w:val="004A268E"/>
    <w:rsid w:val="004A4E4B"/>
    <w:rsid w:val="004A5020"/>
    <w:rsid w:val="004A5E4A"/>
    <w:rsid w:val="004A7388"/>
    <w:rsid w:val="004B3468"/>
    <w:rsid w:val="004E25A3"/>
    <w:rsid w:val="004E6ED0"/>
    <w:rsid w:val="00502415"/>
    <w:rsid w:val="00502CE8"/>
    <w:rsid w:val="00505321"/>
    <w:rsid w:val="00505D86"/>
    <w:rsid w:val="005071C3"/>
    <w:rsid w:val="00514B55"/>
    <w:rsid w:val="00540BBD"/>
    <w:rsid w:val="00545171"/>
    <w:rsid w:val="00557DDC"/>
    <w:rsid w:val="00573FC3"/>
    <w:rsid w:val="00573FDA"/>
    <w:rsid w:val="00576EBB"/>
    <w:rsid w:val="005837F3"/>
    <w:rsid w:val="00586AB7"/>
    <w:rsid w:val="00597D07"/>
    <w:rsid w:val="005A06C0"/>
    <w:rsid w:val="005A1122"/>
    <w:rsid w:val="005A555E"/>
    <w:rsid w:val="005A6C8F"/>
    <w:rsid w:val="005B68A8"/>
    <w:rsid w:val="005C07F3"/>
    <w:rsid w:val="005E23F0"/>
    <w:rsid w:val="005E3A6B"/>
    <w:rsid w:val="0061666B"/>
    <w:rsid w:val="006220C1"/>
    <w:rsid w:val="00623505"/>
    <w:rsid w:val="006236DD"/>
    <w:rsid w:val="00624391"/>
    <w:rsid w:val="0062507B"/>
    <w:rsid w:val="00632D5E"/>
    <w:rsid w:val="00635CFE"/>
    <w:rsid w:val="0064159B"/>
    <w:rsid w:val="00644934"/>
    <w:rsid w:val="00671048"/>
    <w:rsid w:val="00674CB8"/>
    <w:rsid w:val="00677B3D"/>
    <w:rsid w:val="006904BB"/>
    <w:rsid w:val="0069159E"/>
    <w:rsid w:val="006925A8"/>
    <w:rsid w:val="006A42A5"/>
    <w:rsid w:val="006B2492"/>
    <w:rsid w:val="006D314F"/>
    <w:rsid w:val="006D535C"/>
    <w:rsid w:val="006E0583"/>
    <w:rsid w:val="006E261A"/>
    <w:rsid w:val="007006F3"/>
    <w:rsid w:val="00701CA5"/>
    <w:rsid w:val="00704EF8"/>
    <w:rsid w:val="007054C4"/>
    <w:rsid w:val="00710FE2"/>
    <w:rsid w:val="007229D2"/>
    <w:rsid w:val="0073523B"/>
    <w:rsid w:val="00743492"/>
    <w:rsid w:val="00743E9F"/>
    <w:rsid w:val="007463AD"/>
    <w:rsid w:val="00761C62"/>
    <w:rsid w:val="00762D45"/>
    <w:rsid w:val="00764C8D"/>
    <w:rsid w:val="007861BE"/>
    <w:rsid w:val="00795C0D"/>
    <w:rsid w:val="00796927"/>
    <w:rsid w:val="007A7A31"/>
    <w:rsid w:val="007C5051"/>
    <w:rsid w:val="007D4CB3"/>
    <w:rsid w:val="007F29AB"/>
    <w:rsid w:val="007F57F1"/>
    <w:rsid w:val="007F715E"/>
    <w:rsid w:val="00804A9A"/>
    <w:rsid w:val="00806075"/>
    <w:rsid w:val="0081144E"/>
    <w:rsid w:val="00813505"/>
    <w:rsid w:val="008211B2"/>
    <w:rsid w:val="00823B91"/>
    <w:rsid w:val="00835C42"/>
    <w:rsid w:val="008376F8"/>
    <w:rsid w:val="008378B3"/>
    <w:rsid w:val="008467D8"/>
    <w:rsid w:val="008563A4"/>
    <w:rsid w:val="008B0ABE"/>
    <w:rsid w:val="008B27F1"/>
    <w:rsid w:val="008D3F97"/>
    <w:rsid w:val="008D47CB"/>
    <w:rsid w:val="008E0344"/>
    <w:rsid w:val="00921F21"/>
    <w:rsid w:val="009323FA"/>
    <w:rsid w:val="00934898"/>
    <w:rsid w:val="009411EE"/>
    <w:rsid w:val="00954C59"/>
    <w:rsid w:val="00955C9E"/>
    <w:rsid w:val="00962F33"/>
    <w:rsid w:val="0096528C"/>
    <w:rsid w:val="00974441"/>
    <w:rsid w:val="0098779E"/>
    <w:rsid w:val="009954F7"/>
    <w:rsid w:val="009A1CB3"/>
    <w:rsid w:val="009A33F3"/>
    <w:rsid w:val="009A7622"/>
    <w:rsid w:val="009B5488"/>
    <w:rsid w:val="009C1F12"/>
    <w:rsid w:val="009C45EA"/>
    <w:rsid w:val="009D1F02"/>
    <w:rsid w:val="009D63C4"/>
    <w:rsid w:val="009E63D1"/>
    <w:rsid w:val="009E7EE3"/>
    <w:rsid w:val="00A05E79"/>
    <w:rsid w:val="00A16B06"/>
    <w:rsid w:val="00A22DD4"/>
    <w:rsid w:val="00A2332C"/>
    <w:rsid w:val="00A24D67"/>
    <w:rsid w:val="00A31180"/>
    <w:rsid w:val="00A35235"/>
    <w:rsid w:val="00A36D6E"/>
    <w:rsid w:val="00A4184D"/>
    <w:rsid w:val="00A51408"/>
    <w:rsid w:val="00A53A3F"/>
    <w:rsid w:val="00A5715D"/>
    <w:rsid w:val="00A57C2C"/>
    <w:rsid w:val="00A62C55"/>
    <w:rsid w:val="00A90841"/>
    <w:rsid w:val="00A95281"/>
    <w:rsid w:val="00AA3039"/>
    <w:rsid w:val="00AB2131"/>
    <w:rsid w:val="00AC1112"/>
    <w:rsid w:val="00AC432D"/>
    <w:rsid w:val="00AC487B"/>
    <w:rsid w:val="00AD07AB"/>
    <w:rsid w:val="00AD53F5"/>
    <w:rsid w:val="00AE3BA5"/>
    <w:rsid w:val="00AE490E"/>
    <w:rsid w:val="00AE4D4B"/>
    <w:rsid w:val="00AE66BE"/>
    <w:rsid w:val="00AE7739"/>
    <w:rsid w:val="00AF3D5E"/>
    <w:rsid w:val="00B01DCA"/>
    <w:rsid w:val="00B17783"/>
    <w:rsid w:val="00B34FCE"/>
    <w:rsid w:val="00B43E90"/>
    <w:rsid w:val="00B4707A"/>
    <w:rsid w:val="00B51D13"/>
    <w:rsid w:val="00B52C97"/>
    <w:rsid w:val="00B54E60"/>
    <w:rsid w:val="00B60E37"/>
    <w:rsid w:val="00B751AC"/>
    <w:rsid w:val="00B83171"/>
    <w:rsid w:val="00B9007B"/>
    <w:rsid w:val="00B903BC"/>
    <w:rsid w:val="00B94972"/>
    <w:rsid w:val="00BA0C5F"/>
    <w:rsid w:val="00BA3A3E"/>
    <w:rsid w:val="00BA4109"/>
    <w:rsid w:val="00BA5777"/>
    <w:rsid w:val="00BA5BCF"/>
    <w:rsid w:val="00BC069A"/>
    <w:rsid w:val="00BD03F4"/>
    <w:rsid w:val="00BD57F7"/>
    <w:rsid w:val="00BE3FB7"/>
    <w:rsid w:val="00BE5EED"/>
    <w:rsid w:val="00BF109C"/>
    <w:rsid w:val="00C004C6"/>
    <w:rsid w:val="00C02442"/>
    <w:rsid w:val="00C059E1"/>
    <w:rsid w:val="00C1450A"/>
    <w:rsid w:val="00C21CAA"/>
    <w:rsid w:val="00C2311A"/>
    <w:rsid w:val="00C23F64"/>
    <w:rsid w:val="00C24454"/>
    <w:rsid w:val="00C2645E"/>
    <w:rsid w:val="00C324EB"/>
    <w:rsid w:val="00C46C32"/>
    <w:rsid w:val="00C46CE8"/>
    <w:rsid w:val="00C65A9B"/>
    <w:rsid w:val="00C755E9"/>
    <w:rsid w:val="00C81625"/>
    <w:rsid w:val="00C83699"/>
    <w:rsid w:val="00CB3B1B"/>
    <w:rsid w:val="00CB4732"/>
    <w:rsid w:val="00CC063B"/>
    <w:rsid w:val="00CC1E7D"/>
    <w:rsid w:val="00CC28A9"/>
    <w:rsid w:val="00CC714D"/>
    <w:rsid w:val="00CD1ECB"/>
    <w:rsid w:val="00CD25A7"/>
    <w:rsid w:val="00CE038F"/>
    <w:rsid w:val="00CE0D9C"/>
    <w:rsid w:val="00CE645C"/>
    <w:rsid w:val="00CF432F"/>
    <w:rsid w:val="00CF6E19"/>
    <w:rsid w:val="00D0052A"/>
    <w:rsid w:val="00D02DCF"/>
    <w:rsid w:val="00D045FE"/>
    <w:rsid w:val="00D152F2"/>
    <w:rsid w:val="00D15999"/>
    <w:rsid w:val="00D16554"/>
    <w:rsid w:val="00D24722"/>
    <w:rsid w:val="00D26F3B"/>
    <w:rsid w:val="00D33A1F"/>
    <w:rsid w:val="00D362D0"/>
    <w:rsid w:val="00D409C3"/>
    <w:rsid w:val="00D40D1C"/>
    <w:rsid w:val="00D57F63"/>
    <w:rsid w:val="00D66057"/>
    <w:rsid w:val="00D72D38"/>
    <w:rsid w:val="00D73A13"/>
    <w:rsid w:val="00D85933"/>
    <w:rsid w:val="00DA4A34"/>
    <w:rsid w:val="00DA6267"/>
    <w:rsid w:val="00DB65C2"/>
    <w:rsid w:val="00DB6B4F"/>
    <w:rsid w:val="00DC252A"/>
    <w:rsid w:val="00DD53EC"/>
    <w:rsid w:val="00DD5A4C"/>
    <w:rsid w:val="00DD7641"/>
    <w:rsid w:val="00DF3C2C"/>
    <w:rsid w:val="00E149F3"/>
    <w:rsid w:val="00E20C0E"/>
    <w:rsid w:val="00E24C67"/>
    <w:rsid w:val="00E25BBA"/>
    <w:rsid w:val="00E27A29"/>
    <w:rsid w:val="00E4266F"/>
    <w:rsid w:val="00E435A1"/>
    <w:rsid w:val="00E43DE0"/>
    <w:rsid w:val="00E544FA"/>
    <w:rsid w:val="00E573BF"/>
    <w:rsid w:val="00E66159"/>
    <w:rsid w:val="00E663B0"/>
    <w:rsid w:val="00E761DA"/>
    <w:rsid w:val="00E8098C"/>
    <w:rsid w:val="00E824FA"/>
    <w:rsid w:val="00E82580"/>
    <w:rsid w:val="00E92C98"/>
    <w:rsid w:val="00E968CE"/>
    <w:rsid w:val="00EA4FFB"/>
    <w:rsid w:val="00EB3537"/>
    <w:rsid w:val="00EB784C"/>
    <w:rsid w:val="00EC3C87"/>
    <w:rsid w:val="00EC4E32"/>
    <w:rsid w:val="00EE0D6B"/>
    <w:rsid w:val="00EF25B9"/>
    <w:rsid w:val="00F02A04"/>
    <w:rsid w:val="00F23CBE"/>
    <w:rsid w:val="00F344EA"/>
    <w:rsid w:val="00F35504"/>
    <w:rsid w:val="00F35BFF"/>
    <w:rsid w:val="00F524AD"/>
    <w:rsid w:val="00F66629"/>
    <w:rsid w:val="00F67019"/>
    <w:rsid w:val="00F76CB3"/>
    <w:rsid w:val="00F81AEE"/>
    <w:rsid w:val="00F8610D"/>
    <w:rsid w:val="00F869CC"/>
    <w:rsid w:val="00F9099B"/>
    <w:rsid w:val="00F91B22"/>
    <w:rsid w:val="00F9547E"/>
    <w:rsid w:val="00F97CBE"/>
    <w:rsid w:val="00FB4488"/>
    <w:rsid w:val="00FB48CA"/>
    <w:rsid w:val="00FB6A2C"/>
    <w:rsid w:val="00FC1FAE"/>
    <w:rsid w:val="00FC3955"/>
    <w:rsid w:val="00FD296C"/>
    <w:rsid w:val="00FE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"/>
    <w:link w:val="30"/>
    <w:uiPriority w:val="99"/>
    <w:qFormat/>
    <w:rsid w:val="00AC432D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qFormat/>
    <w:rsid w:val="00AC432D"/>
    <w:rPr>
      <w:rFonts w:cs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AC432D"/>
    <w:rPr>
      <w:rFonts w:ascii="Times New Roman" w:hAnsi="Times New Roman"/>
      <w:b/>
      <w:bCs/>
      <w:sz w:val="27"/>
      <w:szCs w:val="27"/>
      <w:lang w:val="x-none" w:eastAsia="ru-RU"/>
    </w:rPr>
  </w:style>
  <w:style w:type="character" w:styleId="a3">
    <w:name w:val="Strong"/>
    <w:basedOn w:val="a0"/>
    <w:uiPriority w:val="99"/>
    <w:qFormat/>
    <w:rsid w:val="00AC432D"/>
    <w:rPr>
      <w:b/>
      <w:bCs/>
    </w:rPr>
  </w:style>
  <w:style w:type="character" w:styleId="a4">
    <w:name w:val="Emphasis"/>
    <w:basedOn w:val="a0"/>
    <w:uiPriority w:val="99"/>
    <w:qFormat/>
    <w:rsid w:val="00AC432D"/>
    <w:rPr>
      <w:i/>
      <w:iCs/>
    </w:rPr>
  </w:style>
  <w:style w:type="paragraph" w:styleId="a5">
    <w:name w:val="No Spacing"/>
    <w:uiPriority w:val="1"/>
    <w:qFormat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2pt">
    <w:name w:val="Основной текст + 12 pt;Полужирный"/>
    <w:basedOn w:val="a0"/>
    <w:rsid w:val="00303D1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5">
    <w:name w:val="c15"/>
    <w:basedOn w:val="a"/>
    <w:uiPriority w:val="99"/>
    <w:rsid w:val="00303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uiPriority w:val="99"/>
    <w:rsid w:val="00303D13"/>
  </w:style>
  <w:style w:type="character" w:customStyle="1" w:styleId="apple-converted-space">
    <w:name w:val="apple-converted-space"/>
    <w:uiPriority w:val="99"/>
    <w:rsid w:val="00303D13"/>
  </w:style>
  <w:style w:type="paragraph" w:customStyle="1" w:styleId="c57">
    <w:name w:val="c57"/>
    <w:basedOn w:val="a"/>
    <w:uiPriority w:val="99"/>
    <w:rsid w:val="00303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303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03D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303D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b">
    <w:name w:val="Table Grid"/>
    <w:basedOn w:val="a1"/>
    <w:uiPriority w:val="99"/>
    <w:rsid w:val="00303D13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CE0D9C"/>
  </w:style>
  <w:style w:type="paragraph" w:styleId="ac">
    <w:name w:val="List Paragraph"/>
    <w:basedOn w:val="a"/>
    <w:qFormat/>
    <w:rsid w:val="00F66629"/>
    <w:pPr>
      <w:ind w:left="720"/>
      <w:contextualSpacing/>
    </w:pPr>
  </w:style>
  <w:style w:type="character" w:customStyle="1" w:styleId="FontStyle30">
    <w:name w:val="Font Style30"/>
    <w:uiPriority w:val="99"/>
    <w:rsid w:val="004A268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4A268E"/>
    <w:pPr>
      <w:widowControl w:val="0"/>
      <w:autoSpaceDE w:val="0"/>
      <w:autoSpaceDN w:val="0"/>
      <w:adjustRightInd w:val="0"/>
      <w:spacing w:line="278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24454"/>
    <w:pPr>
      <w:widowControl w:val="0"/>
      <w:autoSpaceDE w:val="0"/>
      <w:autoSpaceDN w:val="0"/>
      <w:adjustRightInd w:val="0"/>
      <w:spacing w:line="283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C2445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C24454"/>
    <w:pPr>
      <w:widowControl w:val="0"/>
      <w:autoSpaceDE w:val="0"/>
      <w:autoSpaceDN w:val="0"/>
      <w:adjustRightInd w:val="0"/>
      <w:spacing w:line="269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A51408"/>
    <w:rPr>
      <w:rFonts w:ascii="Times New Roman" w:hAnsi="Times New Roman" w:cs="Times New Roman"/>
      <w:sz w:val="22"/>
      <w:szCs w:val="22"/>
    </w:rPr>
  </w:style>
  <w:style w:type="character" w:customStyle="1" w:styleId="FontStyle95">
    <w:name w:val="Font Style95"/>
    <w:uiPriority w:val="99"/>
    <w:rsid w:val="008B0AB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9A7622"/>
    <w:pPr>
      <w:widowControl w:val="0"/>
      <w:autoSpaceDE w:val="0"/>
      <w:autoSpaceDN w:val="0"/>
      <w:adjustRightInd w:val="0"/>
      <w:spacing w:line="277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C714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714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"/>
    <w:link w:val="30"/>
    <w:uiPriority w:val="99"/>
    <w:qFormat/>
    <w:rsid w:val="00AC432D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qFormat/>
    <w:rsid w:val="00AC432D"/>
    <w:rPr>
      <w:rFonts w:cs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AC432D"/>
    <w:rPr>
      <w:rFonts w:ascii="Times New Roman" w:hAnsi="Times New Roman"/>
      <w:b/>
      <w:bCs/>
      <w:sz w:val="27"/>
      <w:szCs w:val="27"/>
      <w:lang w:val="x-none" w:eastAsia="ru-RU"/>
    </w:rPr>
  </w:style>
  <w:style w:type="character" w:styleId="a3">
    <w:name w:val="Strong"/>
    <w:basedOn w:val="a0"/>
    <w:uiPriority w:val="99"/>
    <w:qFormat/>
    <w:rsid w:val="00AC432D"/>
    <w:rPr>
      <w:b/>
      <w:bCs/>
    </w:rPr>
  </w:style>
  <w:style w:type="character" w:styleId="a4">
    <w:name w:val="Emphasis"/>
    <w:basedOn w:val="a0"/>
    <w:uiPriority w:val="99"/>
    <w:qFormat/>
    <w:rsid w:val="00AC432D"/>
    <w:rPr>
      <w:i/>
      <w:iCs/>
    </w:rPr>
  </w:style>
  <w:style w:type="paragraph" w:styleId="a5">
    <w:name w:val="No Spacing"/>
    <w:uiPriority w:val="1"/>
    <w:qFormat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2pt">
    <w:name w:val="Основной текст + 12 pt;Полужирный"/>
    <w:basedOn w:val="a0"/>
    <w:rsid w:val="00303D1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5">
    <w:name w:val="c15"/>
    <w:basedOn w:val="a"/>
    <w:uiPriority w:val="99"/>
    <w:rsid w:val="00303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uiPriority w:val="99"/>
    <w:rsid w:val="00303D13"/>
  </w:style>
  <w:style w:type="character" w:customStyle="1" w:styleId="apple-converted-space">
    <w:name w:val="apple-converted-space"/>
    <w:uiPriority w:val="99"/>
    <w:rsid w:val="00303D13"/>
  </w:style>
  <w:style w:type="paragraph" w:customStyle="1" w:styleId="c57">
    <w:name w:val="c57"/>
    <w:basedOn w:val="a"/>
    <w:uiPriority w:val="99"/>
    <w:rsid w:val="00303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303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03D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303D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3D13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b">
    <w:name w:val="Table Grid"/>
    <w:basedOn w:val="a1"/>
    <w:uiPriority w:val="99"/>
    <w:rsid w:val="00303D13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CE0D9C"/>
  </w:style>
  <w:style w:type="paragraph" w:styleId="ac">
    <w:name w:val="List Paragraph"/>
    <w:basedOn w:val="a"/>
    <w:qFormat/>
    <w:rsid w:val="00F66629"/>
    <w:pPr>
      <w:ind w:left="720"/>
      <w:contextualSpacing/>
    </w:pPr>
  </w:style>
  <w:style w:type="character" w:customStyle="1" w:styleId="FontStyle30">
    <w:name w:val="Font Style30"/>
    <w:uiPriority w:val="99"/>
    <w:rsid w:val="004A268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4A268E"/>
    <w:pPr>
      <w:widowControl w:val="0"/>
      <w:autoSpaceDE w:val="0"/>
      <w:autoSpaceDN w:val="0"/>
      <w:adjustRightInd w:val="0"/>
      <w:spacing w:line="278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24454"/>
    <w:pPr>
      <w:widowControl w:val="0"/>
      <w:autoSpaceDE w:val="0"/>
      <w:autoSpaceDN w:val="0"/>
      <w:adjustRightInd w:val="0"/>
      <w:spacing w:line="283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C2445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C24454"/>
    <w:pPr>
      <w:widowControl w:val="0"/>
      <w:autoSpaceDE w:val="0"/>
      <w:autoSpaceDN w:val="0"/>
      <w:adjustRightInd w:val="0"/>
      <w:spacing w:line="269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A51408"/>
    <w:rPr>
      <w:rFonts w:ascii="Times New Roman" w:hAnsi="Times New Roman" w:cs="Times New Roman"/>
      <w:sz w:val="22"/>
      <w:szCs w:val="22"/>
    </w:rPr>
  </w:style>
  <w:style w:type="character" w:customStyle="1" w:styleId="FontStyle95">
    <w:name w:val="Font Style95"/>
    <w:uiPriority w:val="99"/>
    <w:rsid w:val="008B0AB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9A7622"/>
    <w:pPr>
      <w:widowControl w:val="0"/>
      <w:autoSpaceDE w:val="0"/>
      <w:autoSpaceDN w:val="0"/>
      <w:adjustRightInd w:val="0"/>
      <w:spacing w:line="277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C714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71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53AF3-352B-43D0-8CD0-137F3251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51</Pages>
  <Words>18028</Words>
  <Characters>102764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</Company>
  <LinksUpToDate>false</LinksUpToDate>
  <CharactersWithSpaces>120551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Извозников Александр</dc:creator>
  <cp:lastModifiedBy>PC</cp:lastModifiedBy>
  <cp:revision>18</cp:revision>
  <dcterms:created xsi:type="dcterms:W3CDTF">2016-06-01T10:01:00Z</dcterms:created>
  <dcterms:modified xsi:type="dcterms:W3CDTF">2019-04-28T17:09:00Z</dcterms:modified>
</cp:coreProperties>
</file>