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C1524E" w:rsidRDefault="0066100A" w:rsidP="00C1524E">
      <w:pPr>
        <w:spacing w:after="0" w:line="240" w:lineRule="auto"/>
        <w:jc w:val="center"/>
        <w:rPr>
          <w:rFonts w:ascii="Arial" w:hAnsi="Arial" w:cs="Arial"/>
          <w:b/>
        </w:rPr>
      </w:pPr>
      <w:r w:rsidRPr="00C1524E">
        <w:rPr>
          <w:rFonts w:ascii="Arial" w:hAnsi="Arial" w:cs="Arial"/>
          <w:b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</w:tc>
        <w:tc>
          <w:tcPr>
            <w:tcW w:w="9051" w:type="dxa"/>
          </w:tcPr>
          <w:p w:rsidR="0066100A" w:rsidRPr="00C1524E" w:rsidRDefault="00086621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Музыка</w:t>
            </w:r>
          </w:p>
        </w:tc>
      </w:tr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Классы</w:t>
            </w:r>
          </w:p>
        </w:tc>
        <w:tc>
          <w:tcPr>
            <w:tcW w:w="9051" w:type="dxa"/>
          </w:tcPr>
          <w:p w:rsidR="0066100A" w:rsidRPr="00C1524E" w:rsidRDefault="0066100A" w:rsidP="00C1524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1524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C1524E">
              <w:rPr>
                <w:rFonts w:ascii="Arial" w:hAnsi="Arial" w:cs="Arial"/>
                <w:sz w:val="22"/>
                <w:szCs w:val="22"/>
              </w:rPr>
              <w:t>1 - 4</w:t>
            </w:r>
          </w:p>
        </w:tc>
      </w:tr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</w:p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</w:p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C1524E" w:rsidRDefault="0066100A" w:rsidP="00C1524E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C1524E" w:rsidRDefault="0066100A" w:rsidP="00C1524E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C1524E">
              <w:rPr>
                <w:rFonts w:ascii="Arial" w:hAnsi="Arial" w:cs="Arial"/>
                <w:sz w:val="22"/>
                <w:szCs w:val="22"/>
              </w:rPr>
              <w:t>).</w:t>
            </w:r>
            <w:r w:rsidRPr="00C152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100A" w:rsidRPr="00C1524E" w:rsidRDefault="0066100A" w:rsidP="00C1524E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C1524E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="0016547B" w:rsidRPr="00C1524E">
              <w:rPr>
                <w:rFonts w:ascii="Arial" w:hAnsi="Arial" w:cs="Arial"/>
                <w:sz w:val="22"/>
                <w:szCs w:val="22"/>
              </w:rPr>
              <w:t xml:space="preserve"> № 373</w:t>
            </w:r>
            <w:r w:rsidR="00A33990" w:rsidRPr="00C1524E">
              <w:rPr>
                <w:rFonts w:ascii="Arial" w:hAnsi="Arial" w:cs="Arial"/>
                <w:sz w:val="22"/>
                <w:szCs w:val="22"/>
              </w:rPr>
              <w:t xml:space="preserve"> (в действующей редакции). </w:t>
            </w:r>
            <w:r w:rsidR="00B36C43" w:rsidRPr="00C152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6C43" w:rsidRPr="00C1524E" w:rsidRDefault="0016547B" w:rsidP="00C1524E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Примерной основной образовательной программы</w:t>
            </w:r>
            <w:r w:rsidR="00B36C43" w:rsidRPr="00C1524E">
              <w:rPr>
                <w:rFonts w:ascii="Arial" w:hAnsi="Arial" w:cs="Arial"/>
                <w:sz w:val="22"/>
                <w:szCs w:val="22"/>
              </w:rPr>
              <w:t xml:space="preserve"> образовательного учреждения. Начальная школа / [сост. Е. С. Савинов]. — 4</w:t>
            </w:r>
            <w:r w:rsidR="00B36C43" w:rsidRPr="00C1524E">
              <w:rPr>
                <w:rFonts w:ascii="Arial" w:hAnsi="Arial" w:cs="Arial"/>
                <w:sz w:val="22"/>
                <w:szCs w:val="22"/>
              </w:rPr>
              <w:softHyphen/>
              <w:t xml:space="preserve">е изд., </w:t>
            </w:r>
            <w:proofErr w:type="spellStart"/>
            <w:r w:rsidR="00B36C43" w:rsidRPr="00C1524E">
              <w:rPr>
                <w:rFonts w:ascii="Arial" w:hAnsi="Arial" w:cs="Arial"/>
                <w:sz w:val="22"/>
                <w:szCs w:val="22"/>
              </w:rPr>
              <w:t>перераб</w:t>
            </w:r>
            <w:proofErr w:type="spellEnd"/>
            <w:r w:rsidR="00B36C43" w:rsidRPr="00C1524E">
              <w:rPr>
                <w:rFonts w:ascii="Arial" w:hAnsi="Arial" w:cs="Arial"/>
                <w:sz w:val="22"/>
                <w:szCs w:val="22"/>
              </w:rPr>
              <w:t xml:space="preserve">. — М.: Просвещение, 2013. — 223 </w:t>
            </w:r>
            <w:proofErr w:type="gramStart"/>
            <w:r w:rsidR="00B36C43" w:rsidRPr="00C1524E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="00B36C43" w:rsidRPr="00C1524E">
              <w:rPr>
                <w:rFonts w:ascii="Arial" w:hAnsi="Arial" w:cs="Arial"/>
                <w:sz w:val="22"/>
                <w:szCs w:val="22"/>
              </w:rPr>
              <w:t xml:space="preserve">. — (Стандарты второго поколения). </w:t>
            </w:r>
          </w:p>
          <w:p w:rsidR="0066100A" w:rsidRPr="00C1524E" w:rsidRDefault="0066100A" w:rsidP="00C1524E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 w:rsidRPr="00C1524E">
              <w:rPr>
                <w:rFonts w:ascii="Arial" w:hAnsi="Arial" w:cs="Arial"/>
                <w:sz w:val="22"/>
                <w:szCs w:val="22"/>
              </w:rPr>
              <w:t>его образования».</w:t>
            </w:r>
            <w:r w:rsidRPr="00C152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547B" w:rsidRPr="00C1524E" w:rsidRDefault="0016547B" w:rsidP="00C1524E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C1524E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Основной образовательной программы начальной школы (1 – 4 класс)</w:t>
            </w:r>
            <w:r w:rsidR="001A7879" w:rsidRPr="00C1524E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A33990" w:rsidRPr="00C1524E">
              <w:rPr>
                <w:rFonts w:ascii="Arial" w:hAnsi="Arial" w:cs="Arial"/>
                <w:sz w:val="22"/>
                <w:szCs w:val="22"/>
              </w:rPr>
              <w:t xml:space="preserve">(в действующей редакции). </w:t>
            </w:r>
          </w:p>
          <w:p w:rsidR="0066100A" w:rsidRPr="00C1524E" w:rsidRDefault="0066100A" w:rsidP="00C1524E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 xml:space="preserve">Учебного плана </w:t>
            </w:r>
            <w:r w:rsidR="00C1524E">
              <w:rPr>
                <w:rFonts w:ascii="Arial" w:hAnsi="Arial" w:cs="Arial"/>
                <w:sz w:val="22"/>
                <w:szCs w:val="22"/>
              </w:rPr>
              <w:t xml:space="preserve">филиала </w:t>
            </w:r>
            <w:r w:rsidRPr="00C1524E">
              <w:rPr>
                <w:rFonts w:ascii="Arial" w:hAnsi="Arial" w:cs="Arial"/>
                <w:sz w:val="22"/>
                <w:szCs w:val="22"/>
              </w:rPr>
              <w:t>МАОУ Маслянск</w:t>
            </w:r>
            <w:r w:rsidR="001A7879" w:rsidRPr="00C1524E">
              <w:rPr>
                <w:rFonts w:ascii="Arial" w:hAnsi="Arial" w:cs="Arial"/>
                <w:sz w:val="22"/>
                <w:szCs w:val="22"/>
              </w:rPr>
              <w:t>ая</w:t>
            </w:r>
            <w:r w:rsidR="007D7AE1" w:rsidRPr="00C1524E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C1524E">
              <w:rPr>
                <w:rFonts w:ascii="Arial" w:hAnsi="Arial" w:cs="Arial"/>
                <w:sz w:val="22"/>
                <w:szCs w:val="22"/>
              </w:rPr>
              <w:t xml:space="preserve"> «Новоандреевская ООШ»</w:t>
            </w:r>
            <w:r w:rsidR="007D7AE1" w:rsidRPr="00C1524E">
              <w:rPr>
                <w:rFonts w:ascii="Arial" w:hAnsi="Arial" w:cs="Arial"/>
                <w:sz w:val="22"/>
                <w:szCs w:val="22"/>
              </w:rPr>
              <w:t xml:space="preserve"> на 2019-2020 учебный год.</w:t>
            </w:r>
          </w:p>
        </w:tc>
      </w:tr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086621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  <w:t>1 класс</w:t>
            </w:r>
          </w:p>
          <w:p w:rsidR="00086621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Усачёва В.О., Школяр Л.В.,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Школяр В.А.</w:t>
            </w:r>
            <w:r w:rsid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Музыка: учебник для учащихся общеобразова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</w:t>
            </w:r>
            <w:proofErr w:type="gramStart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—М</w:t>
            </w:r>
            <w:proofErr w:type="gramEnd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. :Вентана-Граф, 2017 г.</w:t>
            </w:r>
          </w:p>
          <w:p w:rsidR="00086621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  <w:t>2 класс</w:t>
            </w:r>
          </w:p>
          <w:p w:rsidR="00086621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Усачёва В.О., Школяр Л.В.,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Школяр В.А.</w:t>
            </w:r>
            <w:r w:rsid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Музыка: учебник для учащихся общеобразова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</w:t>
            </w:r>
            <w:proofErr w:type="gramStart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—М</w:t>
            </w:r>
            <w:proofErr w:type="gramEnd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. :Вентана-Граф, 2017 г.</w:t>
            </w:r>
          </w:p>
          <w:p w:rsidR="00086621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  <w:t>3 класс</w:t>
            </w:r>
          </w:p>
          <w:p w:rsidR="00086621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Усачёва В.О., Школяр Л.В.,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Школяр В.А.</w:t>
            </w:r>
            <w:r w:rsid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Музыка: учебник для учащихся общеобразова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</w:t>
            </w:r>
            <w:proofErr w:type="gramStart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—М</w:t>
            </w:r>
            <w:proofErr w:type="gramEnd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. :Вентана-Граф, 2017 г.</w:t>
            </w:r>
          </w:p>
          <w:p w:rsidR="00086621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  <w:t>4 класс</w:t>
            </w:r>
          </w:p>
          <w:p w:rsidR="0016547B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Усачёва В.О., Школяр Л.В.,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Школяр В.А.</w:t>
            </w:r>
            <w:r w:rsid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Музыка: учебник для учащихся общеобразова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</w:t>
            </w:r>
            <w:proofErr w:type="gramStart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—М</w:t>
            </w:r>
            <w:proofErr w:type="gramEnd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. :Вентана-Граф, 2017 г.</w:t>
            </w:r>
          </w:p>
        </w:tc>
      </w:tr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Основные цели и  задачи реализации содержания предмета</w:t>
            </w:r>
          </w:p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086621" w:rsidRPr="00C1524E" w:rsidRDefault="00086621" w:rsidP="00C152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24E">
              <w:rPr>
                <w:rFonts w:ascii="Arial" w:hAnsi="Arial" w:cs="Arial"/>
                <w:b/>
                <w:sz w:val="22"/>
                <w:szCs w:val="22"/>
              </w:rPr>
              <w:t xml:space="preserve">Цель: </w:t>
            </w:r>
          </w:p>
          <w:p w:rsidR="00086621" w:rsidRPr="00C1524E" w:rsidRDefault="00086621" w:rsidP="00C1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воспитание у учащихся музыкальной культуры как части всей их духовной культуры,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      </w:r>
          </w:p>
          <w:p w:rsidR="0066100A" w:rsidRPr="00C1524E" w:rsidRDefault="00086621" w:rsidP="00C1524E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24E">
              <w:rPr>
                <w:rFonts w:ascii="Arial" w:hAnsi="Arial" w:cs="Arial"/>
                <w:b/>
                <w:sz w:val="22"/>
                <w:szCs w:val="22"/>
              </w:rPr>
              <w:t>Задачи:</w:t>
            </w:r>
          </w:p>
          <w:p w:rsidR="00086621" w:rsidRPr="00C1524E" w:rsidRDefault="00086621" w:rsidP="00C1524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Раскрыть природу музыкального искусства как результата творческой деятельности человека-творца.</w:t>
            </w:r>
          </w:p>
          <w:p w:rsidR="00086621" w:rsidRPr="00C1524E" w:rsidRDefault="00086621" w:rsidP="00C1524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Формировать у учащихся эмоционально-ценностного отношения к музыке.</w:t>
            </w:r>
          </w:p>
          <w:p w:rsidR="00086621" w:rsidRPr="00C1524E" w:rsidRDefault="00086621" w:rsidP="00C1524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Воспитывать устойчивого интереса к деятельности музыканта-человека, сочиняющего, исполняющего и слушающего музыку.</w:t>
            </w:r>
          </w:p>
          <w:p w:rsidR="00086621" w:rsidRPr="00C1524E" w:rsidRDefault="00086621" w:rsidP="00C1524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Развивать музыкальное восприятие как творческий процесс – основу приобщения к искусству.</w:t>
            </w:r>
          </w:p>
          <w:p w:rsidR="00086621" w:rsidRPr="00C1524E" w:rsidRDefault="00086621" w:rsidP="00C1524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Воспитывать эмоционально-ценностное отношение к искусству, художественный вкус, нравственные и эстетические чувства: любви к ближнему, своему народу, Родине; уважения к истории, традициям, музыкальной культуре разных народов мира.</w:t>
            </w:r>
          </w:p>
          <w:p w:rsidR="00086621" w:rsidRPr="00C1524E" w:rsidRDefault="00086621" w:rsidP="00C152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9051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2019-2020 учебный год</w:t>
            </w:r>
          </w:p>
        </w:tc>
      </w:tr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Место предмета в учебном плане</w:t>
            </w:r>
            <w:bookmarkStart w:id="0" w:name="_GoBack"/>
            <w:bookmarkEnd w:id="0"/>
          </w:p>
        </w:tc>
        <w:tc>
          <w:tcPr>
            <w:tcW w:w="9051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6A3718" w:rsidRPr="00C1524E" w:rsidRDefault="006A3718" w:rsidP="00C152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sz w:val="22"/>
                <w:szCs w:val="22"/>
              </w:rPr>
              <w:t>1 класс</w:t>
            </w:r>
            <w:r w:rsidR="00086621" w:rsidRPr="00C1524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1524E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086621" w:rsidRPr="00C1524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1524E">
              <w:rPr>
                <w:rFonts w:ascii="Arial" w:eastAsia="Times New Roman" w:hAnsi="Arial" w:cs="Arial"/>
                <w:sz w:val="22"/>
                <w:szCs w:val="22"/>
              </w:rPr>
              <w:t xml:space="preserve">33 часа (1 час в неделю), </w:t>
            </w:r>
          </w:p>
          <w:p w:rsidR="0066100A" w:rsidRPr="00C1524E" w:rsidRDefault="006A3718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sz w:val="22"/>
                <w:szCs w:val="22"/>
              </w:rPr>
              <w:t>2 -</w:t>
            </w:r>
            <w:r w:rsidR="00086621" w:rsidRPr="00C1524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1524E">
              <w:rPr>
                <w:rFonts w:ascii="Arial" w:eastAsia="Times New Roman" w:hAnsi="Arial" w:cs="Arial"/>
                <w:sz w:val="22"/>
                <w:szCs w:val="22"/>
              </w:rPr>
              <w:t>4 класс</w:t>
            </w:r>
            <w:r w:rsidR="00086621" w:rsidRPr="00C1524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1524E">
              <w:rPr>
                <w:rFonts w:ascii="Arial" w:eastAsia="Times New Roman" w:hAnsi="Arial" w:cs="Arial"/>
                <w:sz w:val="22"/>
                <w:szCs w:val="22"/>
              </w:rPr>
              <w:t>- 34 часа (1 час в неделю).</w:t>
            </w:r>
          </w:p>
        </w:tc>
      </w:tr>
    </w:tbl>
    <w:p w:rsidR="0066100A" w:rsidRPr="00C1524E" w:rsidRDefault="0066100A" w:rsidP="00C1524E">
      <w:pPr>
        <w:spacing w:after="0" w:line="240" w:lineRule="auto"/>
        <w:rPr>
          <w:rFonts w:ascii="Arial" w:hAnsi="Arial" w:cs="Arial"/>
        </w:rPr>
      </w:pPr>
    </w:p>
    <w:p w:rsidR="009A74C8" w:rsidRPr="00C1524E" w:rsidRDefault="009A74C8" w:rsidP="00C1524E">
      <w:pPr>
        <w:spacing w:after="0" w:line="240" w:lineRule="auto"/>
        <w:rPr>
          <w:rFonts w:ascii="Arial" w:hAnsi="Arial" w:cs="Arial"/>
        </w:rPr>
      </w:pPr>
    </w:p>
    <w:sectPr w:rsidR="009A74C8" w:rsidRPr="00C1524E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15C03"/>
    <w:multiLevelType w:val="hybridMultilevel"/>
    <w:tmpl w:val="C85E596E"/>
    <w:lvl w:ilvl="0" w:tplc="4DCA93AA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086621"/>
    <w:rsid w:val="0016547B"/>
    <w:rsid w:val="001A7879"/>
    <w:rsid w:val="0066100A"/>
    <w:rsid w:val="006A3718"/>
    <w:rsid w:val="006F5F78"/>
    <w:rsid w:val="007D7AE1"/>
    <w:rsid w:val="009A74C8"/>
    <w:rsid w:val="00A33990"/>
    <w:rsid w:val="00B36C43"/>
    <w:rsid w:val="00C1524E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USER</cp:lastModifiedBy>
  <cp:revision>2</cp:revision>
  <dcterms:created xsi:type="dcterms:W3CDTF">2019-10-14T05:06:00Z</dcterms:created>
  <dcterms:modified xsi:type="dcterms:W3CDTF">2019-10-14T05:06:00Z</dcterms:modified>
</cp:coreProperties>
</file>