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8C" w:rsidRPr="003133D4" w:rsidRDefault="00CB0C8C" w:rsidP="003133D4">
      <w:pPr>
        <w:spacing w:after="0" w:line="240" w:lineRule="auto"/>
        <w:jc w:val="center"/>
        <w:rPr>
          <w:rFonts w:ascii="Arial" w:hAnsi="Arial" w:cs="Arial"/>
          <w:b/>
        </w:rPr>
      </w:pPr>
      <w:r w:rsidRPr="003133D4">
        <w:rPr>
          <w:rFonts w:ascii="Arial" w:hAnsi="Arial" w:cs="Arial"/>
          <w:b/>
        </w:rPr>
        <w:t>Аннотация к рабочей программе</w:t>
      </w:r>
    </w:p>
    <w:tbl>
      <w:tblPr>
        <w:tblStyle w:val="a6"/>
        <w:tblW w:w="10774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CB0C8C" w:rsidRPr="003133D4" w:rsidTr="00CB0C8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B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 Алгебра</w:t>
            </w:r>
          </w:p>
        </w:tc>
      </w:tr>
      <w:tr w:rsidR="00CB0C8C" w:rsidRPr="003133D4" w:rsidTr="00CB0C8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A17BEB" w:rsidRPr="003133D4" w:rsidRDefault="00A17BE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7 - 9</w:t>
            </w:r>
          </w:p>
        </w:tc>
      </w:tr>
      <w:tr w:rsidR="00CB0C8C" w:rsidRPr="003133D4" w:rsidTr="00CB0C8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3133D4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Нормативная </w:t>
            </w:r>
            <w:r w:rsidR="00CB0C8C" w:rsidRPr="003133D4">
              <w:rPr>
                <w:rFonts w:ascii="Arial" w:hAnsi="Arial" w:cs="Arial"/>
                <w:sz w:val="22"/>
                <w:szCs w:val="22"/>
              </w:rPr>
              <w:t>база</w:t>
            </w:r>
          </w:p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CB0C8C" w:rsidP="003133D4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CB0C8C" w:rsidRPr="003133D4" w:rsidRDefault="00CB0C8C" w:rsidP="003133D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Федерального закона «Об Образовании в Российской Федерации» от 29.12.2012 г. №273 (в действующей редакции), </w:t>
            </w:r>
          </w:p>
          <w:p w:rsidR="00CB0C8C" w:rsidRPr="003133D4" w:rsidRDefault="00CB0C8C" w:rsidP="003133D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</w:t>
            </w:r>
            <w:r w:rsidR="003133D4" w:rsidRPr="003133D4">
              <w:rPr>
                <w:rFonts w:ascii="Arial" w:hAnsi="Arial" w:cs="Arial"/>
                <w:sz w:val="22"/>
                <w:szCs w:val="22"/>
              </w:rPr>
              <w:t xml:space="preserve">а основного общего образования </w:t>
            </w:r>
            <w:r w:rsidRPr="003133D4">
              <w:rPr>
                <w:rFonts w:ascii="Arial" w:hAnsi="Arial" w:cs="Arial"/>
                <w:sz w:val="22"/>
                <w:szCs w:val="22"/>
              </w:rPr>
              <w:t>от 17.12.2010 № 1897 (в действующей редакции),</w:t>
            </w:r>
          </w:p>
          <w:p w:rsidR="00CB0C8C" w:rsidRPr="003133D4" w:rsidRDefault="00CB0C8C" w:rsidP="003133D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>Примерной программы основного общего образования. Математика.   – 2</w:t>
            </w:r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>-е изд. – М.: Просвещение, 2010,</w:t>
            </w:r>
          </w:p>
          <w:p w:rsidR="00CB0C8C" w:rsidRPr="003133D4" w:rsidRDefault="003133D4" w:rsidP="003133D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Приказа Министерства </w:t>
            </w:r>
            <w:r w:rsidR="00CB0C8C" w:rsidRPr="003133D4">
              <w:rPr>
                <w:rFonts w:ascii="Arial" w:hAnsi="Arial" w:cs="Arial"/>
                <w:sz w:val="22"/>
                <w:szCs w:val="22"/>
              </w:rPr>
              <w:t xml:space="preserve">Просвещения   РФ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      </w:r>
          </w:p>
          <w:p w:rsidR="00CB0C8C" w:rsidRPr="003133D4" w:rsidRDefault="00251A3F" w:rsidP="003133D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 xml:space="preserve">Авторской программы: </w:t>
            </w:r>
            <w:r w:rsidR="00CB0C8C" w:rsidRPr="003133D4">
              <w:rPr>
                <w:rFonts w:ascii="Arial" w:eastAsia="Calibri" w:hAnsi="Arial" w:cs="Arial"/>
                <w:sz w:val="22"/>
                <w:szCs w:val="22"/>
              </w:rPr>
              <w:t>Программы общеобразовательных учреждений по алгебре 7-9 классы. С.М.</w:t>
            </w:r>
            <w:r w:rsidR="003133D4" w:rsidRPr="003133D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B0C8C" w:rsidRPr="003133D4">
              <w:rPr>
                <w:rFonts w:ascii="Arial" w:eastAsia="Calibri" w:hAnsi="Arial" w:cs="Arial"/>
                <w:sz w:val="22"/>
                <w:szCs w:val="22"/>
              </w:rPr>
              <w:t>Никольский, М.К.</w:t>
            </w:r>
            <w:r w:rsidR="003133D4" w:rsidRPr="003133D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B0C8C" w:rsidRPr="003133D4">
              <w:rPr>
                <w:rFonts w:ascii="Arial" w:eastAsia="Calibri" w:hAnsi="Arial" w:cs="Arial"/>
                <w:sz w:val="22"/>
                <w:szCs w:val="22"/>
              </w:rPr>
              <w:t>Потапов, Н.Н.</w:t>
            </w:r>
            <w:r w:rsidR="003133D4" w:rsidRPr="003133D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B0C8C" w:rsidRPr="003133D4">
              <w:rPr>
                <w:rFonts w:ascii="Arial" w:eastAsia="Calibri" w:hAnsi="Arial" w:cs="Arial"/>
                <w:sz w:val="22"/>
                <w:szCs w:val="22"/>
              </w:rPr>
              <w:t>Решетников, составитель Т.А.</w:t>
            </w:r>
            <w:r w:rsidR="003133D4" w:rsidRPr="003133D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CB0C8C" w:rsidRPr="003133D4">
              <w:rPr>
                <w:rFonts w:ascii="Arial" w:eastAsia="Calibri" w:hAnsi="Arial" w:cs="Arial"/>
                <w:sz w:val="22"/>
                <w:szCs w:val="22"/>
              </w:rPr>
              <w:t>Бурм</w:t>
            </w:r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>истрова</w:t>
            </w:r>
            <w:proofErr w:type="spellEnd"/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 xml:space="preserve"> – М.: Просвещение, 2016,</w:t>
            </w:r>
          </w:p>
          <w:p w:rsidR="00CB0C8C" w:rsidRPr="003133D4" w:rsidRDefault="00CB0C8C" w:rsidP="003133D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 xml:space="preserve">Основной образовательной программы основной школы по математике (5 </w:t>
            </w:r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 xml:space="preserve">– 9 классы) </w:t>
            </w:r>
            <w:r w:rsidR="00C92A29" w:rsidRPr="003133D4">
              <w:rPr>
                <w:rFonts w:ascii="Arial" w:eastAsia="Calibri" w:hAnsi="Arial" w:cs="Arial"/>
                <w:sz w:val="22"/>
                <w:szCs w:val="22"/>
              </w:rPr>
              <w:t>(в действующей редакции)</w:t>
            </w:r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:rsidR="007351FB" w:rsidRPr="003133D4" w:rsidRDefault="003133D4" w:rsidP="003133D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C4E">
              <w:rPr>
                <w:rFonts w:ascii="Arial" w:hAnsi="Arial" w:cs="Arial"/>
                <w:sz w:val="22"/>
                <w:szCs w:val="22"/>
              </w:rPr>
              <w:t>Учебного плана филиала муниципального автономного общеобразовательного учреждения Маслянская средняя общеобразовательная школа «Новоандреевская основ</w:t>
            </w:r>
            <w:r>
              <w:rPr>
                <w:rFonts w:ascii="Arial" w:hAnsi="Arial" w:cs="Arial"/>
                <w:sz w:val="22"/>
                <w:szCs w:val="22"/>
              </w:rPr>
              <w:t xml:space="preserve">ная общеобразовательная школа» </w:t>
            </w:r>
            <w:r w:rsidRPr="00A50C4E">
              <w:rPr>
                <w:rFonts w:ascii="Arial" w:hAnsi="Arial" w:cs="Arial"/>
                <w:sz w:val="22"/>
                <w:szCs w:val="22"/>
              </w:rPr>
              <w:t>на 2019-2020 учебный год.</w:t>
            </w:r>
            <w:bookmarkStart w:id="0" w:name="_GoBack"/>
            <w:bookmarkEnd w:id="0"/>
          </w:p>
        </w:tc>
      </w:tr>
      <w:tr w:rsidR="00CB0C8C" w:rsidRPr="003133D4" w:rsidTr="00CB0C8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7877"/>
            </w:tblGrid>
            <w:tr w:rsidR="007351FB" w:rsidRPr="003133D4" w:rsidTr="007351FB">
              <w:tc>
                <w:tcPr>
                  <w:tcW w:w="94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7877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УМК</w:t>
                  </w:r>
                </w:p>
              </w:tc>
            </w:tr>
            <w:tr w:rsidR="007351FB" w:rsidRPr="003133D4" w:rsidTr="007351FB">
              <w:tc>
                <w:tcPr>
                  <w:tcW w:w="94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877" w:type="dxa"/>
                </w:tcPr>
                <w:p w:rsidR="007351FB" w:rsidRPr="003133D4" w:rsidRDefault="007351FB" w:rsidP="003133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 xml:space="preserve">Алгебра. 7 класс: учебник для общеобразовательных организаций/С.М. Никольский, М.К. Потапов, Н.Н. Решетников, А.В. </w:t>
                  </w:r>
                  <w:proofErr w:type="spellStart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Шевкин</w:t>
                  </w:r>
                  <w:proofErr w:type="spellEnd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. – М.: Просвещение, 2016.</w:t>
                  </w:r>
                </w:p>
              </w:tc>
            </w:tr>
            <w:tr w:rsidR="007351FB" w:rsidRPr="003133D4" w:rsidTr="007351FB">
              <w:tc>
                <w:tcPr>
                  <w:tcW w:w="94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877" w:type="dxa"/>
                </w:tcPr>
                <w:p w:rsidR="007351FB" w:rsidRPr="003133D4" w:rsidRDefault="007351FB" w:rsidP="003133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 xml:space="preserve">Алгебра. 8 класс: учебник для общеобразовательных организаций/С.М. Никольский, М.К. Потапов, Н.Н. Решетников, А.В. </w:t>
                  </w:r>
                  <w:proofErr w:type="spellStart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Шевкин</w:t>
                  </w:r>
                  <w:proofErr w:type="spellEnd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. – М.: Просвещение, 2016</w:t>
                  </w:r>
                  <w:r w:rsidR="00A17BEB" w:rsidRPr="003133D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351FB" w:rsidRPr="003133D4" w:rsidTr="007351FB">
              <w:tc>
                <w:tcPr>
                  <w:tcW w:w="94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877" w:type="dxa"/>
                </w:tcPr>
                <w:p w:rsidR="007351FB" w:rsidRPr="003133D4" w:rsidRDefault="007351FB" w:rsidP="003133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 xml:space="preserve">Алгебра. 9 класс: учебник для общеобразовательных организаций/С.М. Никольский, М.К. Потапов, Н.Н. Решетников, А.В. </w:t>
                  </w:r>
                  <w:proofErr w:type="spellStart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Шевкин</w:t>
                  </w:r>
                  <w:proofErr w:type="spellEnd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. – М.: Просвещение, 2016</w:t>
                  </w:r>
                  <w:r w:rsidR="00A17BEB" w:rsidRPr="003133D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C8C" w:rsidRPr="003133D4" w:rsidTr="00CB0C8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3133D4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Основные цели и </w:t>
            </w:r>
            <w:r w:rsidR="00CB0C8C" w:rsidRPr="003133D4">
              <w:rPr>
                <w:rFonts w:ascii="Arial" w:hAnsi="Arial" w:cs="Arial"/>
                <w:sz w:val="22"/>
                <w:szCs w:val="22"/>
              </w:rPr>
              <w:t>задачи реализации содержания предмета</w:t>
            </w:r>
          </w:p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2" w:rsidRPr="003133D4" w:rsidRDefault="003133D4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Цель: усвоение содержания </w:t>
            </w:r>
            <w:r w:rsidR="00CB0C8C" w:rsidRPr="003133D4">
              <w:rPr>
                <w:rFonts w:ascii="Arial" w:hAnsi="Arial" w:cs="Arial"/>
                <w:sz w:val="22"/>
                <w:szCs w:val="22"/>
              </w:rPr>
              <w:t xml:space="preserve">предмета </w:t>
            </w:r>
            <w:r w:rsidR="007351FB" w:rsidRPr="003133D4">
              <w:rPr>
                <w:rFonts w:ascii="Arial" w:hAnsi="Arial" w:cs="Arial"/>
                <w:sz w:val="22"/>
                <w:szCs w:val="22"/>
              </w:rPr>
              <w:t xml:space="preserve">«Алгебра» </w:t>
            </w:r>
            <w:r w:rsidR="00CB0C8C" w:rsidRPr="003133D4">
              <w:rPr>
                <w:rFonts w:ascii="Arial" w:hAnsi="Arial" w:cs="Arial"/>
                <w:sz w:val="22"/>
                <w:szCs w:val="22"/>
              </w:rPr>
              <w:t>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A26515" w:rsidRPr="003133D4" w:rsidRDefault="00CB0C8C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Задачи:</w:t>
            </w:r>
          </w:p>
          <w:p w:rsidR="00A26515" w:rsidRPr="003133D4" w:rsidRDefault="003133D4" w:rsidP="00313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Развивать</w:t>
            </w:r>
            <w:r w:rsidR="00A26515" w:rsidRPr="003133D4">
              <w:rPr>
                <w:rFonts w:ascii="Arial" w:hAnsi="Arial" w:cs="Arial"/>
                <w:sz w:val="22"/>
                <w:szCs w:val="22"/>
              </w:rPr>
              <w:t xml:space="preserve"> представления</w:t>
            </w:r>
            <w:r w:rsidR="007B7FC2" w:rsidRPr="003133D4">
              <w:rPr>
                <w:rFonts w:ascii="Arial" w:hAnsi="Arial" w:cs="Arial"/>
                <w:sz w:val="22"/>
                <w:szCs w:val="22"/>
              </w:rPr>
              <w:t xml:space="preserve"> об алгебре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A26515" w:rsidRPr="003133D4" w:rsidRDefault="003133D4" w:rsidP="00313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Организовать</w:t>
            </w:r>
            <w:r w:rsidR="00A26515" w:rsidRPr="003133D4">
              <w:rPr>
                <w:rFonts w:ascii="Arial" w:hAnsi="Arial" w:cs="Arial"/>
                <w:sz w:val="22"/>
                <w:szCs w:val="22"/>
              </w:rPr>
              <w:t xml:space="preserve"> процесс овладения алгебраическими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002612" w:rsidRPr="003133D4" w:rsidRDefault="003133D4" w:rsidP="003133D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540"/>
              </w:tabs>
              <w:ind w:left="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 Сформировать</w:t>
            </w:r>
            <w:r w:rsidR="00002612" w:rsidRPr="003133D4">
              <w:rPr>
                <w:rFonts w:ascii="Arial" w:hAnsi="Arial" w:cs="Arial"/>
                <w:sz w:val="22"/>
                <w:szCs w:val="22"/>
              </w:rPr>
              <w:t xml:space="preserve"> практические навыки выполнения устных, письменных, инструментальных вычислений, развить вычислительную культуру;</w:t>
            </w:r>
          </w:p>
          <w:p w:rsidR="00002612" w:rsidRPr="003133D4" w:rsidRDefault="003133D4" w:rsidP="003133D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540"/>
              </w:tabs>
              <w:ind w:left="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 Способствовать</w:t>
            </w:r>
            <w:r w:rsidR="00002612" w:rsidRPr="003133D4">
              <w:rPr>
                <w:rFonts w:ascii="Arial" w:hAnsi="Arial" w:cs="Arial"/>
                <w:sz w:val="22"/>
                <w:szCs w:val="22"/>
              </w:rPr>
              <w:t xml:space="preserve"> овладению символическим языком алгебры, выработать формально-оперативные алгебраические умения и научить применять их к решению математических и нематематических задач; </w:t>
            </w:r>
          </w:p>
          <w:p w:rsidR="00002612" w:rsidRPr="003133D4" w:rsidRDefault="003133D4" w:rsidP="003133D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540"/>
              </w:tabs>
              <w:ind w:left="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Изучить</w:t>
            </w:r>
            <w:r w:rsidR="00002612" w:rsidRPr="003133D4">
              <w:rPr>
                <w:rFonts w:ascii="Arial" w:hAnsi="Arial" w:cs="Arial"/>
                <w:sz w:val="22"/>
                <w:szCs w:val="22"/>
              </w:rPr>
              <w:t xml:space="preserve"> свойства и графики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002612" w:rsidRPr="003133D4" w:rsidRDefault="003133D4" w:rsidP="003133D4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540"/>
              </w:tabs>
              <w:ind w:left="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 Сформировать</w:t>
            </w:r>
            <w:r w:rsidR="00002612" w:rsidRPr="003133D4">
              <w:rPr>
                <w:rFonts w:ascii="Arial" w:hAnsi="Arial" w:cs="Arial"/>
                <w:sz w:val="22"/>
                <w:szCs w:val="22"/>
              </w:rPr>
              <w:t xml:space="preserve">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      </w:r>
          </w:p>
          <w:p w:rsidR="00CB0C8C" w:rsidRPr="003133D4" w:rsidRDefault="00CB0C8C" w:rsidP="003133D4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C8C" w:rsidRPr="003133D4" w:rsidTr="00CB0C8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lastRenderedPageBreak/>
              <w:t>Срок реализации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2019-2020 учебный год.</w:t>
            </w:r>
          </w:p>
        </w:tc>
      </w:tr>
      <w:tr w:rsidR="00CB0C8C" w:rsidRPr="003133D4" w:rsidTr="00CB0C8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58"/>
              <w:gridCol w:w="3118"/>
              <w:gridCol w:w="3544"/>
            </w:tblGrid>
            <w:tr w:rsidR="00CB0C8C" w:rsidRPr="003133D4" w:rsidTr="007351FB">
              <w:tc>
                <w:tcPr>
                  <w:tcW w:w="195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311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Общее количество часов</w:t>
                  </w:r>
                </w:p>
              </w:tc>
              <w:tc>
                <w:tcPr>
                  <w:tcW w:w="3544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Количество часов в неделю</w:t>
                  </w:r>
                </w:p>
              </w:tc>
            </w:tr>
            <w:tr w:rsidR="00CB0C8C" w:rsidRPr="003133D4" w:rsidTr="007351FB">
              <w:tc>
                <w:tcPr>
                  <w:tcW w:w="195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3544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</w:tr>
            <w:tr w:rsidR="00CB0C8C" w:rsidRPr="003133D4" w:rsidTr="007351FB">
              <w:tc>
                <w:tcPr>
                  <w:tcW w:w="195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3544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</w:tr>
            <w:tr w:rsidR="00CB0C8C" w:rsidRPr="003133D4" w:rsidTr="007351FB">
              <w:tc>
                <w:tcPr>
                  <w:tcW w:w="195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3544" w:type="dxa"/>
                </w:tcPr>
                <w:p w:rsidR="00CB0C8C" w:rsidRPr="003133D4" w:rsidRDefault="00CB0C8C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CB0C8C" w:rsidRPr="003133D4" w:rsidRDefault="00CB0C8C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7BEB" w:rsidRPr="003133D4" w:rsidRDefault="00A17BEB" w:rsidP="003133D4">
      <w:pPr>
        <w:spacing w:after="0" w:line="240" w:lineRule="auto"/>
        <w:rPr>
          <w:rFonts w:ascii="Arial" w:hAnsi="Arial" w:cs="Arial"/>
          <w:lang w:eastAsia="en-US"/>
        </w:rPr>
        <w:sectPr w:rsidR="00A17BEB" w:rsidRPr="003133D4" w:rsidSect="00CB0C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51FB" w:rsidRPr="003133D4" w:rsidRDefault="007351FB" w:rsidP="003133D4">
      <w:pPr>
        <w:spacing w:after="0" w:line="240" w:lineRule="auto"/>
        <w:jc w:val="center"/>
        <w:rPr>
          <w:rFonts w:ascii="Arial" w:hAnsi="Arial" w:cs="Arial"/>
          <w:b/>
        </w:rPr>
      </w:pPr>
      <w:r w:rsidRPr="003133D4">
        <w:rPr>
          <w:rFonts w:ascii="Arial" w:hAnsi="Arial" w:cs="Arial"/>
          <w:b/>
        </w:rPr>
        <w:lastRenderedPageBreak/>
        <w:t>Аннотация к рабочей программе</w:t>
      </w:r>
    </w:p>
    <w:tbl>
      <w:tblPr>
        <w:tblStyle w:val="a6"/>
        <w:tblW w:w="10774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Геометрия</w:t>
            </w: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7 - 9</w:t>
            </w: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  <w:proofErr w:type="gramEnd"/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7351FB" w:rsidRPr="003133D4" w:rsidRDefault="007351FB" w:rsidP="003133D4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Федерального закона «Об Образовании в Российской Федерации» от 29.12.2012 г. №273 (в действующей редакции), </w:t>
            </w:r>
          </w:p>
          <w:p w:rsidR="007351FB" w:rsidRPr="003133D4" w:rsidRDefault="007351FB" w:rsidP="003133D4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Федерального государственного образовательного стандарта основного общего </w:t>
            </w:r>
            <w:proofErr w:type="gramStart"/>
            <w:r w:rsidRPr="003133D4">
              <w:rPr>
                <w:rFonts w:ascii="Arial" w:hAnsi="Arial" w:cs="Arial"/>
                <w:sz w:val="22"/>
                <w:szCs w:val="22"/>
              </w:rPr>
              <w:t>образования  от</w:t>
            </w:r>
            <w:proofErr w:type="gramEnd"/>
            <w:r w:rsidRPr="003133D4">
              <w:rPr>
                <w:rFonts w:ascii="Arial" w:hAnsi="Arial" w:cs="Arial"/>
                <w:sz w:val="22"/>
                <w:szCs w:val="22"/>
              </w:rPr>
              <w:t xml:space="preserve"> 17.12.2010 № 1897 (в действующей редакции),</w:t>
            </w:r>
          </w:p>
          <w:p w:rsidR="007351FB" w:rsidRPr="003133D4" w:rsidRDefault="007351FB" w:rsidP="003133D4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>Примерной программы основного общего образования. Математика.   – 2</w:t>
            </w:r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>-е изд. – М.: Просвещение, 2010,</w:t>
            </w:r>
          </w:p>
          <w:p w:rsidR="007351FB" w:rsidRPr="003133D4" w:rsidRDefault="007351FB" w:rsidP="003133D4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Приказа </w:t>
            </w:r>
            <w:proofErr w:type="gramStart"/>
            <w:r w:rsidRPr="003133D4">
              <w:rPr>
                <w:rFonts w:ascii="Arial" w:hAnsi="Arial" w:cs="Arial"/>
                <w:sz w:val="22"/>
                <w:szCs w:val="22"/>
              </w:rPr>
              <w:t>Министерства  Просвещения</w:t>
            </w:r>
            <w:proofErr w:type="gramEnd"/>
            <w:r w:rsidRPr="003133D4">
              <w:rPr>
                <w:rFonts w:ascii="Arial" w:hAnsi="Arial" w:cs="Arial"/>
                <w:sz w:val="22"/>
                <w:szCs w:val="22"/>
              </w:rPr>
              <w:t xml:space="preserve">   РФ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      </w:r>
          </w:p>
          <w:p w:rsidR="007351FB" w:rsidRPr="003133D4" w:rsidRDefault="00251A3F" w:rsidP="003133D4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 xml:space="preserve">Авторской программы: </w:t>
            </w:r>
            <w:r w:rsidR="007351FB" w:rsidRPr="003133D4">
              <w:rPr>
                <w:rFonts w:ascii="Arial" w:eastAsia="Calibri" w:hAnsi="Arial" w:cs="Arial"/>
                <w:sz w:val="22"/>
                <w:szCs w:val="22"/>
              </w:rPr>
              <w:t xml:space="preserve">Бутузов В.Ф. Геометрия. Рабочая программа к учебнику Л.С. </w:t>
            </w:r>
            <w:proofErr w:type="spellStart"/>
            <w:r w:rsidR="007351FB" w:rsidRPr="003133D4">
              <w:rPr>
                <w:rFonts w:ascii="Arial" w:eastAsia="Calibri" w:hAnsi="Arial" w:cs="Arial"/>
                <w:sz w:val="22"/>
                <w:szCs w:val="22"/>
              </w:rPr>
              <w:t>Атанасяна</w:t>
            </w:r>
            <w:proofErr w:type="spellEnd"/>
            <w:r w:rsidR="007351FB" w:rsidRPr="003133D4">
              <w:rPr>
                <w:rFonts w:ascii="Arial" w:eastAsia="Calibri" w:hAnsi="Arial" w:cs="Arial"/>
                <w:sz w:val="22"/>
                <w:szCs w:val="22"/>
              </w:rPr>
              <w:t xml:space="preserve"> и других. 7 – 9 класс: учеб</w:t>
            </w:r>
            <w:proofErr w:type="gramStart"/>
            <w:r w:rsidR="007351FB" w:rsidRPr="003133D4">
              <w:rPr>
                <w:rFonts w:ascii="Arial" w:eastAsia="Calibri" w:hAnsi="Arial" w:cs="Arial"/>
                <w:sz w:val="22"/>
                <w:szCs w:val="22"/>
              </w:rPr>
              <w:t>. пособие</w:t>
            </w:r>
            <w:proofErr w:type="gramEnd"/>
            <w:r w:rsidR="007351FB" w:rsidRPr="003133D4">
              <w:rPr>
                <w:rFonts w:ascii="Arial" w:eastAsia="Calibri" w:hAnsi="Arial" w:cs="Arial"/>
                <w:sz w:val="22"/>
                <w:szCs w:val="22"/>
              </w:rPr>
              <w:t xml:space="preserve"> для </w:t>
            </w:r>
            <w:proofErr w:type="spellStart"/>
            <w:r w:rsidR="007351FB" w:rsidRPr="003133D4">
              <w:rPr>
                <w:rFonts w:ascii="Arial" w:eastAsia="Calibri" w:hAnsi="Arial" w:cs="Arial"/>
                <w:sz w:val="22"/>
                <w:szCs w:val="22"/>
              </w:rPr>
              <w:t>общеобразоват</w:t>
            </w:r>
            <w:proofErr w:type="spellEnd"/>
            <w:r w:rsidR="007351FB" w:rsidRPr="003133D4">
              <w:rPr>
                <w:rFonts w:ascii="Arial" w:eastAsia="Calibri" w:hAnsi="Arial" w:cs="Arial"/>
                <w:sz w:val="22"/>
                <w:szCs w:val="22"/>
              </w:rPr>
              <w:t>. организаций.  – М.: Просвещение, 2016</w:t>
            </w:r>
            <w:r w:rsidR="00A17BEB"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,</w:t>
            </w:r>
          </w:p>
          <w:p w:rsidR="007351FB" w:rsidRPr="003133D4" w:rsidRDefault="007351FB" w:rsidP="003133D4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>Основной образовательной программы основной школы по математике (5 – 9 классы) МАОУ Мас</w:t>
            </w:r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 xml:space="preserve">лянская </w:t>
            </w:r>
            <w:proofErr w:type="gramStart"/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>СОШ</w:t>
            </w:r>
            <w:r w:rsidR="007E1A26" w:rsidRPr="003133D4">
              <w:rPr>
                <w:rFonts w:ascii="Arial" w:eastAsia="Calibri" w:hAnsi="Arial" w:cs="Arial"/>
                <w:sz w:val="22"/>
                <w:szCs w:val="22"/>
              </w:rPr>
              <w:t>(</w:t>
            </w:r>
            <w:proofErr w:type="gramEnd"/>
            <w:r w:rsidR="007E1A26" w:rsidRPr="003133D4">
              <w:rPr>
                <w:rFonts w:ascii="Arial" w:eastAsia="Calibri" w:hAnsi="Arial" w:cs="Arial"/>
                <w:sz w:val="22"/>
                <w:szCs w:val="22"/>
              </w:rPr>
              <w:t>в действующей редакции)</w:t>
            </w:r>
            <w:r w:rsidR="00A17BEB" w:rsidRPr="003133D4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:rsidR="007351FB" w:rsidRPr="003133D4" w:rsidRDefault="007351FB" w:rsidP="003133D4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Учебного плана МАОУ Маслянск</w:t>
            </w:r>
            <w:r w:rsidR="00A17BEB" w:rsidRPr="003133D4">
              <w:rPr>
                <w:rFonts w:ascii="Arial" w:hAnsi="Arial" w:cs="Arial"/>
                <w:sz w:val="22"/>
                <w:szCs w:val="22"/>
              </w:rPr>
              <w:t>ая СОШ на 2019-2020 учебный год.</w:t>
            </w:r>
          </w:p>
          <w:p w:rsidR="007351FB" w:rsidRPr="003133D4" w:rsidRDefault="007351FB" w:rsidP="003133D4">
            <w:pPr>
              <w:pStyle w:val="a5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7877"/>
            </w:tblGrid>
            <w:tr w:rsidR="007351FB" w:rsidRPr="003133D4" w:rsidTr="00B86EE8">
              <w:tc>
                <w:tcPr>
                  <w:tcW w:w="94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7877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УМК</w:t>
                  </w:r>
                </w:p>
              </w:tc>
            </w:tr>
            <w:tr w:rsidR="007351FB" w:rsidRPr="003133D4" w:rsidTr="00B86EE8">
              <w:tc>
                <w:tcPr>
                  <w:tcW w:w="94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7 - 9</w:t>
                  </w:r>
                </w:p>
              </w:tc>
              <w:tc>
                <w:tcPr>
                  <w:tcW w:w="7877" w:type="dxa"/>
                </w:tcPr>
                <w:p w:rsidR="007351FB" w:rsidRPr="003133D4" w:rsidRDefault="007351FB" w:rsidP="003133D4">
                  <w:pPr>
                    <w:pStyle w:val="a5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3133D4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Геометрия 7 – 9 классы: учебник для общеобразовательных организаций (Л.С.Атанасян, В.Ф.Бутузов, С.Б.   Кадомцев и другие). Москва: Просвещение, 2014 – 2018 г.г.</w:t>
                  </w:r>
                </w:p>
              </w:tc>
            </w:tr>
          </w:tbl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Основные цели </w:t>
            </w:r>
            <w:proofErr w:type="gramStart"/>
            <w:r w:rsidRPr="003133D4">
              <w:rPr>
                <w:rFonts w:ascii="Arial" w:hAnsi="Arial" w:cs="Arial"/>
                <w:sz w:val="22"/>
                <w:szCs w:val="22"/>
              </w:rPr>
              <w:t>и  задачи</w:t>
            </w:r>
            <w:proofErr w:type="gramEnd"/>
            <w:r w:rsidRPr="003133D4">
              <w:rPr>
                <w:rFonts w:ascii="Arial" w:hAnsi="Arial" w:cs="Arial"/>
                <w:sz w:val="22"/>
                <w:szCs w:val="22"/>
              </w:rPr>
              <w:t xml:space="preserve"> реализации содержания предмета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FB" w:rsidRPr="003133D4" w:rsidRDefault="007351FB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Цель: усвоение </w:t>
            </w:r>
            <w:proofErr w:type="gramStart"/>
            <w:r w:rsidRPr="003133D4">
              <w:rPr>
                <w:rFonts w:ascii="Arial" w:hAnsi="Arial" w:cs="Arial"/>
                <w:sz w:val="22"/>
                <w:szCs w:val="22"/>
              </w:rPr>
              <w:t>содержания  предмета</w:t>
            </w:r>
            <w:proofErr w:type="gramEnd"/>
            <w:r w:rsidRPr="003133D4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C45288" w:rsidRPr="003133D4">
              <w:rPr>
                <w:rFonts w:ascii="Arial" w:hAnsi="Arial" w:cs="Arial"/>
                <w:sz w:val="22"/>
                <w:szCs w:val="22"/>
              </w:rPr>
              <w:t>Геометрия</w:t>
            </w:r>
            <w:r w:rsidRPr="003133D4">
              <w:rPr>
                <w:rFonts w:ascii="Arial" w:hAnsi="Arial" w:cs="Arial"/>
                <w:sz w:val="22"/>
                <w:szCs w:val="22"/>
              </w:rPr>
              <w:t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7B7FC2" w:rsidRPr="003133D4" w:rsidRDefault="007B7FC2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Целями изучения курса геометрии</w:t>
            </w:r>
            <w:r w:rsidRPr="00313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в 7 – 9 классах также являются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</w:t>
            </w:r>
            <w:r w:rsidRPr="003133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</w:t>
            </w:r>
            <w:hyperlink r:id="rId5" w:tooltip="Черчение" w:history="1">
              <w:r w:rsidRPr="003133D4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черчение</w:t>
              </w:r>
            </w:hyperlink>
            <w:r w:rsidRPr="003133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и</w:t>
            </w:r>
            <w:r w:rsidRPr="00313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т. д.) и курса стереометрии в старших классах.</w:t>
            </w:r>
            <w:r w:rsidR="007351FB" w:rsidRPr="003133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B7FC2" w:rsidRPr="003133D4" w:rsidRDefault="007351FB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Задачи:</w:t>
            </w:r>
          </w:p>
          <w:p w:rsidR="007B7FC2" w:rsidRPr="003133D4" w:rsidRDefault="007B7FC2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продолжить</w:t>
            </w:r>
            <w:proofErr w:type="gramEnd"/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овладение системой геометрических знаний и умений, необходимых для приме</w:t>
            </w:r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softHyphen/>
              <w:t>нения  в практической деятельности, изучения смежных дисциплин, продолжения образования.</w:t>
            </w:r>
          </w:p>
          <w:p w:rsidR="007B7FC2" w:rsidRPr="003133D4" w:rsidRDefault="007B7FC2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продолжить</w:t>
            </w:r>
            <w:proofErr w:type="gramEnd"/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интеллектуальное развитие, формирование качеств личности, необходимых че</w:t>
            </w:r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softHyphen/>
      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7B7FC2" w:rsidRPr="003133D4" w:rsidRDefault="007B7FC2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формировать</w:t>
            </w:r>
            <w:proofErr w:type="gramEnd"/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представление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7351FB" w:rsidRPr="003133D4" w:rsidRDefault="007B7FC2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воспитание</w:t>
            </w:r>
            <w:proofErr w:type="gramEnd"/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культуры личности, отношение к геометрии как к части общечеловеческой куль</w:t>
            </w:r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softHyphen/>
              <w:t>туры, понимание значимости геометрии для научно-технического прогресса.</w:t>
            </w: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2019-2020 учебный год.</w:t>
            </w: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Место предмета 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3133D4">
              <w:rPr>
                <w:rFonts w:ascii="Arial" w:hAnsi="Arial" w:cs="Arial"/>
                <w:sz w:val="22"/>
                <w:szCs w:val="22"/>
              </w:rPr>
              <w:t xml:space="preserve"> учебном плане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58"/>
              <w:gridCol w:w="3118"/>
              <w:gridCol w:w="3544"/>
            </w:tblGrid>
            <w:tr w:rsidR="007351FB" w:rsidRPr="003133D4" w:rsidTr="00B86EE8">
              <w:tc>
                <w:tcPr>
                  <w:tcW w:w="195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311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Общее количество часов</w:t>
                  </w:r>
                </w:p>
              </w:tc>
              <w:tc>
                <w:tcPr>
                  <w:tcW w:w="3544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Количество часов в неделю</w:t>
                  </w:r>
                </w:p>
              </w:tc>
            </w:tr>
            <w:tr w:rsidR="007351FB" w:rsidRPr="003133D4" w:rsidTr="00B86EE8">
              <w:tc>
                <w:tcPr>
                  <w:tcW w:w="195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544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7351FB" w:rsidRPr="003133D4" w:rsidTr="00B86EE8">
              <w:tc>
                <w:tcPr>
                  <w:tcW w:w="195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544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7351FB" w:rsidRPr="003133D4" w:rsidTr="00B86EE8">
              <w:tc>
                <w:tcPr>
                  <w:tcW w:w="195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544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0C8C" w:rsidRPr="003133D4" w:rsidRDefault="00CB0C8C" w:rsidP="003133D4">
      <w:pPr>
        <w:spacing w:after="0" w:line="240" w:lineRule="auto"/>
        <w:rPr>
          <w:rFonts w:ascii="Arial" w:hAnsi="Arial" w:cs="Arial"/>
          <w:b/>
        </w:rPr>
      </w:pPr>
    </w:p>
    <w:p w:rsidR="007351FB" w:rsidRPr="003133D4" w:rsidRDefault="007351FB" w:rsidP="003133D4">
      <w:pPr>
        <w:spacing w:after="0" w:line="240" w:lineRule="auto"/>
        <w:rPr>
          <w:rFonts w:ascii="Arial" w:hAnsi="Arial" w:cs="Arial"/>
          <w:b/>
        </w:rPr>
      </w:pPr>
    </w:p>
    <w:p w:rsidR="007351FB" w:rsidRPr="003133D4" w:rsidRDefault="007351FB" w:rsidP="003133D4">
      <w:pPr>
        <w:spacing w:after="0" w:line="240" w:lineRule="auto"/>
        <w:rPr>
          <w:rFonts w:ascii="Arial" w:hAnsi="Arial" w:cs="Arial"/>
          <w:b/>
        </w:rPr>
      </w:pPr>
    </w:p>
    <w:p w:rsidR="007351FB" w:rsidRPr="003133D4" w:rsidRDefault="007351FB" w:rsidP="003133D4">
      <w:pPr>
        <w:spacing w:after="0" w:line="240" w:lineRule="auto"/>
        <w:rPr>
          <w:rFonts w:ascii="Arial" w:hAnsi="Arial" w:cs="Arial"/>
          <w:b/>
        </w:rPr>
      </w:pPr>
    </w:p>
    <w:p w:rsidR="007351FB" w:rsidRPr="003133D4" w:rsidRDefault="007351FB" w:rsidP="003133D4">
      <w:pPr>
        <w:spacing w:after="0" w:line="240" w:lineRule="auto"/>
        <w:rPr>
          <w:rFonts w:ascii="Arial" w:hAnsi="Arial" w:cs="Arial"/>
          <w:b/>
        </w:rPr>
      </w:pPr>
    </w:p>
    <w:p w:rsidR="007351FB" w:rsidRPr="003133D4" w:rsidRDefault="007351FB" w:rsidP="003133D4">
      <w:pPr>
        <w:spacing w:after="0" w:line="240" w:lineRule="auto"/>
        <w:rPr>
          <w:rFonts w:ascii="Arial" w:hAnsi="Arial" w:cs="Arial"/>
          <w:b/>
        </w:rPr>
      </w:pPr>
    </w:p>
    <w:p w:rsidR="007351FB" w:rsidRPr="003133D4" w:rsidRDefault="007351FB" w:rsidP="003133D4">
      <w:pPr>
        <w:spacing w:after="0" w:line="240" w:lineRule="auto"/>
        <w:rPr>
          <w:rFonts w:ascii="Arial" w:hAnsi="Arial" w:cs="Arial"/>
          <w:b/>
        </w:rPr>
      </w:pPr>
    </w:p>
    <w:p w:rsidR="00A17BEB" w:rsidRPr="003133D4" w:rsidRDefault="00A17BEB" w:rsidP="003133D4">
      <w:pPr>
        <w:spacing w:after="0" w:line="240" w:lineRule="auto"/>
        <w:rPr>
          <w:rFonts w:ascii="Arial" w:hAnsi="Arial" w:cs="Arial"/>
          <w:b/>
        </w:rPr>
        <w:sectPr w:rsidR="00A17BEB" w:rsidRPr="003133D4" w:rsidSect="00CB0C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51FB" w:rsidRPr="003133D4" w:rsidRDefault="007351FB" w:rsidP="003133D4">
      <w:pPr>
        <w:spacing w:after="0" w:line="240" w:lineRule="auto"/>
        <w:jc w:val="center"/>
        <w:rPr>
          <w:rFonts w:ascii="Arial" w:hAnsi="Arial" w:cs="Arial"/>
          <w:b/>
        </w:rPr>
      </w:pPr>
      <w:r w:rsidRPr="003133D4">
        <w:rPr>
          <w:rFonts w:ascii="Arial" w:hAnsi="Arial" w:cs="Arial"/>
          <w:b/>
        </w:rPr>
        <w:lastRenderedPageBreak/>
        <w:t>Аннотация к рабочей программе</w:t>
      </w:r>
    </w:p>
    <w:tbl>
      <w:tblPr>
        <w:tblStyle w:val="a6"/>
        <w:tblW w:w="10774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 Алгебра и начала анализа</w:t>
            </w: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  <w:proofErr w:type="gramEnd"/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7351FB" w:rsidRPr="003133D4" w:rsidRDefault="007351FB" w:rsidP="003133D4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Федерального закона «Об Образовании в Российской Федерации» от 29.12.2012 г. №273 (в действующей редакции), </w:t>
            </w:r>
          </w:p>
          <w:p w:rsidR="007351FB" w:rsidRPr="003133D4" w:rsidRDefault="00251A3F" w:rsidP="003133D4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Федерального</w:t>
            </w:r>
            <w:r w:rsidR="007351FB"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компонент</w:t>
            </w:r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а</w:t>
            </w:r>
            <w:r w:rsidR="007351FB"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государственного образовательного стандарта среднего (полного) общего образования по математике /приказ Минобразования РФ от 05.03.2004 года №1089</w:t>
            </w:r>
          </w:p>
          <w:p w:rsidR="00251A3F" w:rsidRPr="003133D4" w:rsidRDefault="00251A3F" w:rsidP="003133D4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Примерной программы</w:t>
            </w:r>
            <w:r w:rsidR="007351FB"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среднего (</w:t>
            </w:r>
            <w:proofErr w:type="gramStart"/>
            <w:r w:rsidR="007351FB"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полного)  общего</w:t>
            </w:r>
            <w:proofErr w:type="gramEnd"/>
            <w:r w:rsidR="007351FB"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образования. Математика. – 2-е изд. – М.: Просвещение, 2010;</w:t>
            </w:r>
          </w:p>
          <w:p w:rsidR="00251A3F" w:rsidRPr="003133D4" w:rsidRDefault="007351FB" w:rsidP="003133D4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 xml:space="preserve">Приказа </w:t>
            </w:r>
            <w:proofErr w:type="gramStart"/>
            <w:r w:rsidRPr="003133D4">
              <w:rPr>
                <w:rFonts w:ascii="Arial" w:eastAsia="Calibri" w:hAnsi="Arial" w:cs="Arial"/>
                <w:sz w:val="22"/>
                <w:szCs w:val="22"/>
              </w:rPr>
              <w:t>Министерства  Просвещения</w:t>
            </w:r>
            <w:proofErr w:type="gramEnd"/>
            <w:r w:rsidRPr="003133D4">
              <w:rPr>
                <w:rFonts w:ascii="Arial" w:eastAsia="Calibri" w:hAnsi="Arial" w:cs="Arial"/>
                <w:sz w:val="22"/>
                <w:szCs w:val="22"/>
              </w:rPr>
              <w:t xml:space="preserve">   РФ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="00251A3F" w:rsidRPr="003133D4"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="00251A3F"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51A3F" w:rsidRPr="003133D4" w:rsidRDefault="00251A3F" w:rsidP="003133D4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Приказа </w:t>
            </w:r>
            <w:proofErr w:type="spellStart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РФ от 04.03.2010 №03-413 «О методических рекомендациях по реализации элективных курсов» </w:t>
            </w:r>
          </w:p>
          <w:p w:rsidR="00251A3F" w:rsidRPr="003133D4" w:rsidRDefault="00251A3F" w:rsidP="003133D4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Авторской программы: </w:t>
            </w:r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Сборник рабочих программ. Алгебра и начала математического анализа. 10 - 11 классы: </w:t>
            </w:r>
            <w:proofErr w:type="spellStart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учеб.пособие</w:t>
            </w:r>
            <w:proofErr w:type="spellEnd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общеобразоват</w:t>
            </w:r>
            <w:proofErr w:type="spellEnd"/>
            <w:proofErr w:type="gramStart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. организаций</w:t>
            </w:r>
            <w:proofErr w:type="gramEnd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:  базовый и </w:t>
            </w:r>
            <w:proofErr w:type="spellStart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углубл</w:t>
            </w:r>
            <w:proofErr w:type="spellEnd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уровни / сост. </w:t>
            </w:r>
            <w:proofErr w:type="spellStart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Т.А.Бурмистрова</w:t>
            </w:r>
            <w:proofErr w:type="spellEnd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– 2-е изд., </w:t>
            </w:r>
            <w:proofErr w:type="spellStart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перераб</w:t>
            </w:r>
            <w:proofErr w:type="spellEnd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. – М.: Просвещение, 2018.</w:t>
            </w:r>
          </w:p>
          <w:p w:rsidR="007351FB" w:rsidRPr="003133D4" w:rsidRDefault="007351FB" w:rsidP="003133D4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Учебного плана МАОУ Маслянская СОШ на 2019-2020 учебный год,</w:t>
            </w:r>
          </w:p>
          <w:p w:rsidR="007351FB" w:rsidRPr="003133D4" w:rsidRDefault="007351FB" w:rsidP="003133D4">
            <w:pPr>
              <w:pStyle w:val="a5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7877"/>
            </w:tblGrid>
            <w:tr w:rsidR="007351FB" w:rsidRPr="003133D4" w:rsidTr="00B86EE8">
              <w:tc>
                <w:tcPr>
                  <w:tcW w:w="94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7877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УМК</w:t>
                  </w:r>
                </w:p>
              </w:tc>
            </w:tr>
            <w:tr w:rsidR="00251A3F" w:rsidRPr="003133D4" w:rsidTr="00B86EE8">
              <w:tc>
                <w:tcPr>
                  <w:tcW w:w="948" w:type="dxa"/>
                </w:tcPr>
                <w:p w:rsidR="00251A3F" w:rsidRPr="003133D4" w:rsidRDefault="00251A3F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877" w:type="dxa"/>
                </w:tcPr>
                <w:p w:rsidR="00251A3F" w:rsidRPr="003133D4" w:rsidRDefault="00251A3F" w:rsidP="003133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 xml:space="preserve">Учебник: «Алгебра и начала анализа: </w:t>
                  </w:r>
                  <w:proofErr w:type="spellStart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учеб.для</w:t>
                  </w:r>
                  <w:proofErr w:type="spellEnd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 xml:space="preserve"> 11 </w:t>
                  </w:r>
                  <w:proofErr w:type="spellStart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кл</w:t>
                  </w:r>
                  <w:proofErr w:type="spellEnd"/>
                  <w:proofErr w:type="gramStart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общеобразоват</w:t>
                  </w:r>
                  <w:proofErr w:type="spellEnd"/>
                  <w:proofErr w:type="gramEnd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 xml:space="preserve">. учреждений / </w:t>
                  </w:r>
                  <w:proofErr w:type="spellStart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С.М.Никольский</w:t>
                  </w:r>
                  <w:proofErr w:type="spellEnd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М.К.Потапов</w:t>
                  </w:r>
                  <w:proofErr w:type="spellEnd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Н.Н.Решетников</w:t>
                  </w:r>
                  <w:proofErr w:type="spellEnd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А.В.Шевкин</w:t>
                  </w:r>
                  <w:proofErr w:type="spellEnd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 xml:space="preserve">. – 5-е изд.; доп. – М.: Просвещение, </w:t>
                  </w:r>
                  <w:proofErr w:type="gramStart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2010  -</w:t>
                  </w:r>
                  <w:proofErr w:type="gramEnd"/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 xml:space="preserve"> 2014 г.г.</w:t>
                  </w:r>
                </w:p>
              </w:tc>
            </w:tr>
          </w:tbl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Основные цели </w:t>
            </w:r>
            <w:proofErr w:type="gramStart"/>
            <w:r w:rsidRPr="003133D4">
              <w:rPr>
                <w:rFonts w:ascii="Arial" w:hAnsi="Arial" w:cs="Arial"/>
                <w:sz w:val="22"/>
                <w:szCs w:val="22"/>
              </w:rPr>
              <w:t>и  задачи</w:t>
            </w:r>
            <w:proofErr w:type="gramEnd"/>
            <w:r w:rsidRPr="003133D4">
              <w:rPr>
                <w:rFonts w:ascii="Arial" w:hAnsi="Arial" w:cs="Arial"/>
                <w:sz w:val="22"/>
                <w:szCs w:val="22"/>
              </w:rPr>
              <w:t xml:space="preserve"> реализации содержания предмета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FB" w:rsidRPr="003133D4" w:rsidRDefault="007351FB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Цель: усвоение </w:t>
            </w:r>
            <w:proofErr w:type="gramStart"/>
            <w:r w:rsidRPr="003133D4">
              <w:rPr>
                <w:rFonts w:ascii="Arial" w:hAnsi="Arial" w:cs="Arial"/>
                <w:sz w:val="22"/>
                <w:szCs w:val="22"/>
              </w:rPr>
              <w:t>содержания  предмета</w:t>
            </w:r>
            <w:proofErr w:type="gramEnd"/>
            <w:r w:rsidRPr="003133D4">
              <w:rPr>
                <w:rFonts w:ascii="Arial" w:hAnsi="Arial" w:cs="Arial"/>
                <w:sz w:val="22"/>
                <w:szCs w:val="22"/>
              </w:rPr>
              <w:t xml:space="preserve"> «Алгебра</w:t>
            </w:r>
            <w:r w:rsidR="00251A3F" w:rsidRPr="003133D4">
              <w:rPr>
                <w:rFonts w:ascii="Arial" w:hAnsi="Arial" w:cs="Arial"/>
                <w:sz w:val="22"/>
                <w:szCs w:val="22"/>
              </w:rPr>
              <w:t xml:space="preserve"> и начала анализа</w:t>
            </w:r>
            <w:r w:rsidRPr="003133D4">
              <w:rPr>
                <w:rFonts w:ascii="Arial" w:hAnsi="Arial" w:cs="Arial"/>
                <w:sz w:val="22"/>
                <w:szCs w:val="22"/>
              </w:rPr>
              <w:t xml:space="preserve"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      </w:r>
            <w:r w:rsidR="00251A3F" w:rsidRPr="003133D4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среднего (полного) </w:t>
            </w:r>
            <w:r w:rsidRPr="003133D4">
              <w:rPr>
                <w:rFonts w:ascii="Arial" w:hAnsi="Arial" w:cs="Arial"/>
                <w:sz w:val="22"/>
                <w:szCs w:val="22"/>
              </w:rPr>
              <w:t xml:space="preserve"> общего образования.</w:t>
            </w:r>
          </w:p>
          <w:p w:rsidR="003763B9" w:rsidRPr="003133D4" w:rsidRDefault="007351FB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 Задачи:</w:t>
            </w:r>
          </w:p>
          <w:p w:rsidR="003763B9" w:rsidRPr="003133D4" w:rsidRDefault="00A26515" w:rsidP="003133D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>с</w:t>
            </w:r>
            <w:r w:rsidR="003763B9" w:rsidRPr="003133D4">
              <w:rPr>
                <w:rFonts w:ascii="Arial" w:eastAsia="Times New Roman" w:hAnsi="Arial" w:cs="Arial"/>
                <w:sz w:val="22"/>
                <w:szCs w:val="22"/>
              </w:rPr>
              <w:t>формирова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>ть</w:t>
            </w:r>
            <w:proofErr w:type="gramEnd"/>
            <w:r w:rsidR="003763B9"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  пред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>ставления</w:t>
            </w:r>
            <w:r w:rsidR="003763B9"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  об   идеях   и   методах   математики;   о   математике   как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763B9"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универсальном языке науки, средстве моделирования явлений и процессов; </w:t>
            </w:r>
          </w:p>
          <w:p w:rsidR="003763B9" w:rsidRPr="003133D4" w:rsidRDefault="001C1600" w:rsidP="003133D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>организовать</w:t>
            </w:r>
            <w:proofErr w:type="gramEnd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763B9" w:rsidRPr="003133D4">
              <w:rPr>
                <w:rFonts w:ascii="Arial" w:eastAsia="Times New Roman" w:hAnsi="Arial" w:cs="Arial"/>
                <w:sz w:val="22"/>
                <w:szCs w:val="22"/>
              </w:rPr>
              <w:t>овладение   устным   и   письменным   математическим   языком,   математическими   знаниями   и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763B9" w:rsidRPr="003133D4">
              <w:rPr>
                <w:rFonts w:ascii="Arial" w:eastAsia="Times New Roman" w:hAnsi="Arial" w:cs="Arial"/>
                <w:sz w:val="22"/>
                <w:szCs w:val="22"/>
              </w:rPr>
              <w:t>умениями, необходимыми для изучения  школьных   естественно - научных дисциплин, для</w:t>
            </w:r>
          </w:p>
          <w:p w:rsidR="003763B9" w:rsidRPr="003133D4" w:rsidRDefault="003763B9" w:rsidP="003133D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>продолжения</w:t>
            </w:r>
            <w:proofErr w:type="gramEnd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образования и освоения избранной специальности на современном уровне;</w:t>
            </w:r>
          </w:p>
          <w:p w:rsidR="00A26515" w:rsidRPr="003133D4" w:rsidRDefault="003763B9" w:rsidP="003133D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>разви</w:t>
            </w:r>
            <w:r w:rsidR="00A26515" w:rsidRPr="003133D4">
              <w:rPr>
                <w:rFonts w:ascii="Arial" w:eastAsia="Times New Roman" w:hAnsi="Arial" w:cs="Arial"/>
                <w:sz w:val="22"/>
                <w:szCs w:val="22"/>
              </w:rPr>
              <w:t>вать</w:t>
            </w:r>
            <w:proofErr w:type="gramEnd"/>
            <w:r w:rsidR="00A26515"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  логическое   мышление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>,   алгоритмическ</w:t>
            </w:r>
            <w:r w:rsidR="00A26515" w:rsidRPr="003133D4">
              <w:rPr>
                <w:rFonts w:ascii="Arial" w:eastAsia="Times New Roman" w:hAnsi="Arial" w:cs="Arial"/>
                <w:sz w:val="22"/>
                <w:szCs w:val="22"/>
              </w:rPr>
              <w:t>ую  культуру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,   </w:t>
            </w:r>
          </w:p>
          <w:p w:rsidR="001C1600" w:rsidRPr="003133D4" w:rsidRDefault="00A26515" w:rsidP="003133D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>математическое</w:t>
            </w:r>
            <w:proofErr w:type="gramEnd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мышление, творческие способности</w:t>
            </w:r>
            <w:r w:rsidR="003763B9"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на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763B9" w:rsidRPr="003133D4">
              <w:rPr>
                <w:rFonts w:ascii="Arial" w:eastAsia="Times New Roman" w:hAnsi="Arial" w:cs="Arial"/>
                <w:sz w:val="22"/>
                <w:szCs w:val="22"/>
              </w:rPr>
              <w:t>уровне, необходимом дл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я продолжения образования и для </w:t>
            </w:r>
            <w:r w:rsidR="003763B9" w:rsidRPr="003133D4">
              <w:rPr>
                <w:rFonts w:ascii="Arial" w:eastAsia="Times New Roman" w:hAnsi="Arial" w:cs="Arial"/>
                <w:sz w:val="22"/>
                <w:szCs w:val="22"/>
              </w:rPr>
              <w:t>самостоятельной деятельности в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763B9" w:rsidRPr="003133D4">
              <w:rPr>
                <w:rFonts w:ascii="Arial" w:eastAsia="Times New Roman" w:hAnsi="Arial" w:cs="Arial"/>
                <w:sz w:val="22"/>
                <w:szCs w:val="22"/>
              </w:rPr>
              <w:t>области математики и ее приложений в будущей профессиональной деятельности;</w:t>
            </w:r>
            <w:r w:rsidR="001C1600"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3763B9" w:rsidRPr="003133D4" w:rsidRDefault="001C1600" w:rsidP="003133D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>формировать</w:t>
            </w:r>
            <w:proofErr w:type="gramEnd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способности строить и исследовать простейшие математические модели при решении прикладных задач, задач из смежных дисциплин</w:t>
            </w:r>
          </w:p>
          <w:p w:rsidR="003763B9" w:rsidRPr="003133D4" w:rsidRDefault="003763B9" w:rsidP="003133D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>совершенствов</w:t>
            </w:r>
            <w:r w:rsidR="001C1600" w:rsidRPr="003133D4">
              <w:rPr>
                <w:rFonts w:ascii="Arial" w:eastAsia="Times New Roman" w:hAnsi="Arial" w:cs="Arial"/>
                <w:sz w:val="22"/>
                <w:szCs w:val="22"/>
              </w:rPr>
              <w:t>ать</w:t>
            </w:r>
            <w:proofErr w:type="gramEnd"/>
            <w:r w:rsidR="001C1600"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технику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вычислений</w:t>
            </w:r>
            <w:r w:rsidR="001C1600" w:rsidRPr="003133D4">
              <w:rPr>
                <w:rFonts w:ascii="Arial" w:eastAsia="Times New Roman" w:hAnsi="Arial" w:cs="Arial"/>
                <w:sz w:val="22"/>
                <w:szCs w:val="22"/>
              </w:rPr>
              <w:t>, алгебраических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преобразований, решения уравнений,</w:t>
            </w:r>
            <w:r w:rsidR="001C1600"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неравенств, </w:t>
            </w:r>
            <w:r w:rsidR="001C1600"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их 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>систем</w:t>
            </w:r>
            <w:r w:rsidR="001C1600" w:rsidRPr="003133D4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:rsidR="003763B9" w:rsidRPr="003133D4" w:rsidRDefault="003763B9" w:rsidP="003133D4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>систематиз</w:t>
            </w:r>
            <w:r w:rsidR="001C1600" w:rsidRPr="003133D4">
              <w:rPr>
                <w:rFonts w:ascii="Arial" w:eastAsia="Times New Roman" w:hAnsi="Arial" w:cs="Arial"/>
                <w:sz w:val="22"/>
                <w:szCs w:val="22"/>
              </w:rPr>
              <w:t>ировать</w:t>
            </w:r>
            <w:proofErr w:type="gramEnd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и расшир</w:t>
            </w:r>
            <w:r w:rsidR="001C1600" w:rsidRPr="003133D4">
              <w:rPr>
                <w:rFonts w:ascii="Arial" w:eastAsia="Times New Roman" w:hAnsi="Arial" w:cs="Arial"/>
                <w:sz w:val="22"/>
                <w:szCs w:val="22"/>
              </w:rPr>
              <w:t>ять  сведения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о функциях, совершенствова</w:t>
            </w:r>
            <w:r w:rsidR="001C1600" w:rsidRPr="003133D4">
              <w:rPr>
                <w:rFonts w:ascii="Arial" w:eastAsia="Times New Roman" w:hAnsi="Arial" w:cs="Arial"/>
                <w:sz w:val="22"/>
                <w:szCs w:val="22"/>
              </w:rPr>
              <w:t>ть графические умения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:rsidR="003763B9" w:rsidRPr="003133D4" w:rsidRDefault="001C1600" w:rsidP="003133D4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>о</w:t>
            </w:r>
            <w:r w:rsidR="003763B9" w:rsidRPr="003133D4">
              <w:rPr>
                <w:rFonts w:ascii="Arial" w:eastAsia="Times New Roman" w:hAnsi="Arial" w:cs="Arial"/>
                <w:sz w:val="22"/>
                <w:szCs w:val="22"/>
              </w:rPr>
              <w:t>знаком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>ить</w:t>
            </w:r>
            <w:proofErr w:type="gramEnd"/>
            <w:r w:rsidR="003763B9"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с основными идеями и методами математического анализа в объеме, позволяющем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763B9" w:rsidRPr="003133D4">
              <w:rPr>
                <w:rFonts w:ascii="Arial" w:eastAsia="Times New Roman" w:hAnsi="Arial" w:cs="Arial"/>
                <w:sz w:val="22"/>
                <w:szCs w:val="22"/>
              </w:rPr>
              <w:t>исследовать элементарные функции и решать простейшие геометрические, физические и другие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763B9" w:rsidRPr="003133D4">
              <w:rPr>
                <w:rFonts w:ascii="Arial" w:eastAsia="Times New Roman" w:hAnsi="Arial" w:cs="Arial"/>
                <w:sz w:val="22"/>
                <w:szCs w:val="22"/>
              </w:rPr>
              <w:t>прикладные задачи</w:t>
            </w:r>
            <w:r w:rsidRPr="003133D4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7351FB" w:rsidRPr="003133D4" w:rsidRDefault="007351FB" w:rsidP="003133D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2019-2020 учебный год.</w:t>
            </w:r>
          </w:p>
        </w:tc>
      </w:tr>
      <w:tr w:rsidR="007351FB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lastRenderedPageBreak/>
              <w:t xml:space="preserve">Место предмета 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3133D4">
              <w:rPr>
                <w:rFonts w:ascii="Arial" w:hAnsi="Arial" w:cs="Arial"/>
                <w:sz w:val="22"/>
                <w:szCs w:val="22"/>
              </w:rPr>
              <w:t xml:space="preserve"> учебном плане</w:t>
            </w:r>
          </w:p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58"/>
              <w:gridCol w:w="3118"/>
              <w:gridCol w:w="3544"/>
            </w:tblGrid>
            <w:tr w:rsidR="007351FB" w:rsidRPr="003133D4" w:rsidTr="00B86EE8">
              <w:tc>
                <w:tcPr>
                  <w:tcW w:w="195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311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Общее количество часов</w:t>
                  </w:r>
                </w:p>
              </w:tc>
              <w:tc>
                <w:tcPr>
                  <w:tcW w:w="3544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Количество часов в неделю</w:t>
                  </w:r>
                </w:p>
              </w:tc>
            </w:tr>
            <w:tr w:rsidR="007351FB" w:rsidRPr="003133D4" w:rsidTr="00B86EE8">
              <w:tc>
                <w:tcPr>
                  <w:tcW w:w="1958" w:type="dxa"/>
                </w:tcPr>
                <w:p w:rsidR="007351FB" w:rsidRPr="003133D4" w:rsidRDefault="00251A3F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3544" w:type="dxa"/>
                </w:tcPr>
                <w:p w:rsidR="007351FB" w:rsidRPr="003133D4" w:rsidRDefault="007351FB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7351FB" w:rsidRPr="003133D4" w:rsidRDefault="007351FB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7BEB" w:rsidRPr="003133D4" w:rsidRDefault="00A17BEB" w:rsidP="003133D4">
      <w:pPr>
        <w:spacing w:after="0" w:line="240" w:lineRule="auto"/>
        <w:rPr>
          <w:rFonts w:ascii="Arial" w:hAnsi="Arial" w:cs="Arial"/>
          <w:lang w:eastAsia="en-US"/>
        </w:rPr>
        <w:sectPr w:rsidR="00A17BEB" w:rsidRPr="003133D4" w:rsidSect="00CB0C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1A3F" w:rsidRPr="003133D4" w:rsidRDefault="00251A3F" w:rsidP="003133D4">
      <w:pPr>
        <w:spacing w:after="0" w:line="240" w:lineRule="auto"/>
        <w:jc w:val="center"/>
        <w:rPr>
          <w:rFonts w:ascii="Arial" w:hAnsi="Arial" w:cs="Arial"/>
          <w:b/>
        </w:rPr>
      </w:pPr>
      <w:r w:rsidRPr="003133D4">
        <w:rPr>
          <w:rFonts w:ascii="Arial" w:hAnsi="Arial" w:cs="Arial"/>
          <w:b/>
        </w:rPr>
        <w:lastRenderedPageBreak/>
        <w:t>Аннотация к рабочей программе</w:t>
      </w:r>
    </w:p>
    <w:tbl>
      <w:tblPr>
        <w:tblStyle w:val="a6"/>
        <w:tblW w:w="10774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251A3F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 Геометрия </w:t>
            </w:r>
          </w:p>
        </w:tc>
      </w:tr>
      <w:tr w:rsidR="00251A3F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</w:tc>
      </w:tr>
      <w:tr w:rsidR="00251A3F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  <w:proofErr w:type="gramEnd"/>
          </w:p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3F" w:rsidRPr="003133D4" w:rsidRDefault="00251A3F" w:rsidP="003133D4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251A3F" w:rsidRPr="003133D4" w:rsidRDefault="00251A3F" w:rsidP="003133D4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Федерального закона «Об Образовании в Российской Федерации» от 29.12.2012 г. №273 (в действующей редакции), </w:t>
            </w:r>
          </w:p>
          <w:p w:rsidR="00251A3F" w:rsidRPr="003133D4" w:rsidRDefault="00251A3F" w:rsidP="003133D4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Федерального компонента государственного образовательного стандарта среднего (полного) общего образования по математике /приказ Минобразования РФ от 05.03.2004 года №1089</w:t>
            </w:r>
          </w:p>
          <w:p w:rsidR="00251A3F" w:rsidRPr="003133D4" w:rsidRDefault="00251A3F" w:rsidP="003133D4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Примерной программы среднего (</w:t>
            </w:r>
            <w:proofErr w:type="gramStart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полного)  общего</w:t>
            </w:r>
            <w:proofErr w:type="gramEnd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образования. Математика. – 2-е изд. – М.: Просвещение, 2010;</w:t>
            </w:r>
          </w:p>
          <w:p w:rsidR="00251A3F" w:rsidRPr="003133D4" w:rsidRDefault="00251A3F" w:rsidP="003133D4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 xml:space="preserve">Приказа </w:t>
            </w:r>
            <w:proofErr w:type="gramStart"/>
            <w:r w:rsidRPr="003133D4">
              <w:rPr>
                <w:rFonts w:ascii="Arial" w:eastAsia="Calibri" w:hAnsi="Arial" w:cs="Arial"/>
                <w:sz w:val="22"/>
                <w:szCs w:val="22"/>
              </w:rPr>
              <w:t>Министерства  Просвещения</w:t>
            </w:r>
            <w:proofErr w:type="gramEnd"/>
            <w:r w:rsidRPr="003133D4">
              <w:rPr>
                <w:rFonts w:ascii="Arial" w:eastAsia="Calibri" w:hAnsi="Arial" w:cs="Arial"/>
                <w:sz w:val="22"/>
                <w:szCs w:val="22"/>
              </w:rPr>
              <w:t xml:space="preserve">   РФ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51A3F" w:rsidRPr="003133D4" w:rsidRDefault="00251A3F" w:rsidP="003133D4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eastAsia="Calibri" w:hAnsi="Arial" w:cs="Arial"/>
                <w:sz w:val="22"/>
                <w:szCs w:val="22"/>
              </w:rPr>
              <w:t xml:space="preserve">Авторской программы: </w:t>
            </w:r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Л.С.Атанасян, В.Ф.Бутузов, </w:t>
            </w:r>
            <w:proofErr w:type="gramStart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С.Б.Кадомцев  и</w:t>
            </w:r>
            <w:proofErr w:type="gramEnd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др. Программа по геометрии (базовый и профильный уровни). // Геометрия.  Сборник рабочих программ. 10 - 11 классы. Базовый и </w:t>
            </w:r>
            <w:proofErr w:type="spellStart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углубл</w:t>
            </w:r>
            <w:proofErr w:type="spellEnd"/>
            <w:proofErr w:type="gramStart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. уровни</w:t>
            </w:r>
            <w:proofErr w:type="gramEnd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учеб.пособие</w:t>
            </w:r>
            <w:proofErr w:type="spellEnd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для учителей </w:t>
            </w:r>
            <w:proofErr w:type="spellStart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общеобразоват</w:t>
            </w:r>
            <w:proofErr w:type="spellEnd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организаций  / сост. </w:t>
            </w:r>
            <w:proofErr w:type="spellStart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Т.А.Бурмистрова</w:t>
            </w:r>
            <w:proofErr w:type="spellEnd"/>
            <w:r w:rsidRPr="003133D4">
              <w:rPr>
                <w:rFonts w:ascii="Arial" w:eastAsia="Calibri" w:hAnsi="Arial" w:cs="Arial"/>
                <w:color w:val="000000"/>
                <w:sz w:val="22"/>
                <w:szCs w:val="22"/>
              </w:rPr>
              <w:t>. – М.: Просвещение, 2016.</w:t>
            </w:r>
          </w:p>
          <w:p w:rsidR="00251A3F" w:rsidRPr="003133D4" w:rsidRDefault="00251A3F" w:rsidP="003133D4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Учебного плана МАОУ Маслянская СОШ на 2019-2020 учебный год,</w:t>
            </w:r>
          </w:p>
          <w:p w:rsidR="00251A3F" w:rsidRPr="003133D4" w:rsidRDefault="00251A3F" w:rsidP="003133D4">
            <w:pPr>
              <w:pStyle w:val="a5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A3F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7877"/>
            </w:tblGrid>
            <w:tr w:rsidR="00251A3F" w:rsidRPr="003133D4" w:rsidTr="00B86EE8">
              <w:tc>
                <w:tcPr>
                  <w:tcW w:w="948" w:type="dxa"/>
                </w:tcPr>
                <w:p w:rsidR="00251A3F" w:rsidRPr="003133D4" w:rsidRDefault="00251A3F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7877" w:type="dxa"/>
                </w:tcPr>
                <w:p w:rsidR="00251A3F" w:rsidRPr="003133D4" w:rsidRDefault="00251A3F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УМК</w:t>
                  </w:r>
                </w:p>
              </w:tc>
            </w:tr>
            <w:tr w:rsidR="00251A3F" w:rsidRPr="003133D4" w:rsidTr="00B86EE8">
              <w:tc>
                <w:tcPr>
                  <w:tcW w:w="948" w:type="dxa"/>
                </w:tcPr>
                <w:p w:rsidR="00251A3F" w:rsidRPr="003133D4" w:rsidRDefault="00251A3F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877" w:type="dxa"/>
                </w:tcPr>
                <w:p w:rsidR="00251A3F" w:rsidRPr="003133D4" w:rsidRDefault="00251A3F" w:rsidP="003133D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Геометрия. 10 - 11 классы: </w:t>
                  </w:r>
                  <w:proofErr w:type="spellStart"/>
                  <w:r w:rsidRPr="003133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учеб.для</w:t>
                  </w:r>
                  <w:proofErr w:type="spellEnd"/>
                  <w:r w:rsidRPr="003133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33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общеобразоват</w:t>
                  </w:r>
                  <w:proofErr w:type="spellEnd"/>
                  <w:proofErr w:type="gramStart"/>
                  <w:r w:rsidRPr="003133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 учреждений</w:t>
                  </w:r>
                  <w:proofErr w:type="gramEnd"/>
                  <w:r w:rsidRPr="003133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: базовый и </w:t>
                  </w:r>
                  <w:proofErr w:type="spellStart"/>
                  <w:r w:rsidRPr="003133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профил</w:t>
                  </w:r>
                  <w:proofErr w:type="spellEnd"/>
                  <w:r w:rsidRPr="003133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 уровни /Л.С.Атанасян и др. – М.: Просвещение, 2014 и далее</w:t>
                  </w:r>
                </w:p>
              </w:tc>
            </w:tr>
          </w:tbl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A3F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Основные цели </w:t>
            </w:r>
            <w:proofErr w:type="gramStart"/>
            <w:r w:rsidRPr="003133D4">
              <w:rPr>
                <w:rFonts w:ascii="Arial" w:hAnsi="Arial" w:cs="Arial"/>
                <w:sz w:val="22"/>
                <w:szCs w:val="22"/>
              </w:rPr>
              <w:t>и  задачи</w:t>
            </w:r>
            <w:proofErr w:type="gramEnd"/>
            <w:r w:rsidRPr="003133D4">
              <w:rPr>
                <w:rFonts w:ascii="Arial" w:hAnsi="Arial" w:cs="Arial"/>
                <w:sz w:val="22"/>
                <w:szCs w:val="22"/>
              </w:rPr>
              <w:t xml:space="preserve"> реализации содержания предмета</w:t>
            </w:r>
          </w:p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3F" w:rsidRPr="003133D4" w:rsidRDefault="00251A3F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Цель: усвоение </w:t>
            </w:r>
            <w:proofErr w:type="gramStart"/>
            <w:r w:rsidRPr="003133D4">
              <w:rPr>
                <w:rFonts w:ascii="Arial" w:hAnsi="Arial" w:cs="Arial"/>
                <w:sz w:val="22"/>
                <w:szCs w:val="22"/>
              </w:rPr>
              <w:t>содержания  предмета</w:t>
            </w:r>
            <w:proofErr w:type="gramEnd"/>
            <w:r w:rsidRPr="003133D4">
              <w:rPr>
                <w:rFonts w:ascii="Arial" w:hAnsi="Arial" w:cs="Arial"/>
                <w:sz w:val="22"/>
                <w:szCs w:val="22"/>
              </w:rPr>
              <w:t xml:space="preserve"> «Геометрия»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      </w:r>
            <w:r w:rsidRPr="003133D4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среднего (полного) </w:t>
            </w:r>
            <w:r w:rsidRPr="003133D4">
              <w:rPr>
                <w:rFonts w:ascii="Arial" w:hAnsi="Arial" w:cs="Arial"/>
                <w:sz w:val="22"/>
                <w:szCs w:val="22"/>
              </w:rPr>
              <w:t>образования.</w:t>
            </w:r>
          </w:p>
          <w:p w:rsidR="00BD0132" w:rsidRPr="003133D4" w:rsidRDefault="00251A3F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 Задачи:</w:t>
            </w:r>
          </w:p>
          <w:p w:rsidR="00BD0132" w:rsidRPr="003133D4" w:rsidRDefault="00BD0132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продолжить</w:t>
            </w:r>
            <w:proofErr w:type="gramEnd"/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овладение системой геометрических знаний и умений, необходимых для приме</w:t>
            </w:r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softHyphen/>
              <w:t>нения  в практической деятельности, изучения смежных дисциплин, продолжения образования;</w:t>
            </w:r>
          </w:p>
          <w:p w:rsidR="00BD0132" w:rsidRPr="003133D4" w:rsidRDefault="00BD0132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продолжить</w:t>
            </w:r>
            <w:proofErr w:type="gramEnd"/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интеллектуальное развитие, формирование качеств личности, необходимых че</w:t>
            </w:r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softHyphen/>
      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представлений;</w:t>
            </w:r>
          </w:p>
          <w:p w:rsidR="00BD0132" w:rsidRPr="003133D4" w:rsidRDefault="00BD0132" w:rsidP="003133D4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сформировать</w:t>
            </w:r>
            <w:proofErr w:type="gramEnd"/>
            <w:r w:rsidRPr="003133D4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представление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1C1600" w:rsidRPr="003133D4" w:rsidRDefault="00A17BEB" w:rsidP="003133D4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1C1600" w:rsidRPr="003133D4">
              <w:rPr>
                <w:rFonts w:ascii="Arial" w:hAnsi="Arial" w:cs="Arial"/>
                <w:sz w:val="22"/>
                <w:szCs w:val="22"/>
              </w:rPr>
              <w:t>организовать</w:t>
            </w:r>
            <w:proofErr w:type="gramEnd"/>
            <w:r w:rsidR="001C1600" w:rsidRPr="003133D4">
              <w:rPr>
                <w:rFonts w:ascii="Arial" w:hAnsi="Arial" w:cs="Arial"/>
                <w:sz w:val="22"/>
                <w:szCs w:val="22"/>
              </w:rPr>
              <w:t xml:space="preserve"> процесс </w:t>
            </w:r>
            <w:r w:rsidR="001C1600" w:rsidRPr="00313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изучения</w:t>
            </w:r>
            <w:r w:rsidR="003763B9" w:rsidRPr="00313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свойств пр</w:t>
            </w:r>
            <w:r w:rsidR="001C1600" w:rsidRPr="00313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остранственных тел, </w:t>
            </w:r>
            <w:r w:rsidR="00BD0132" w:rsidRPr="003133D4">
              <w:rPr>
                <w:rFonts w:ascii="Arial" w:eastAsia="Times New Roman" w:hAnsi="Arial" w:cs="Arial"/>
                <w:sz w:val="22"/>
                <w:szCs w:val="22"/>
              </w:rPr>
              <w:t>освоения</w:t>
            </w:r>
            <w:r w:rsidR="001C1600"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  способов   вычисления   практически важных геометрических величин и дальнейшее развитие </w:t>
            </w:r>
            <w:r w:rsidR="00BD0132"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пространственных представлений, изобразительных умений, </w:t>
            </w:r>
            <w:r w:rsidR="001C1600" w:rsidRPr="003133D4">
              <w:rPr>
                <w:rFonts w:ascii="Arial" w:eastAsia="Times New Roman" w:hAnsi="Arial" w:cs="Arial"/>
                <w:sz w:val="22"/>
                <w:szCs w:val="22"/>
              </w:rPr>
              <w:t>логического мышления учащихся</w:t>
            </w:r>
            <w:r w:rsidR="001C1600" w:rsidRPr="00313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1C1600" w:rsidRPr="003133D4" w:rsidRDefault="001C1600" w:rsidP="003133D4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17BEB"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>систематизировать</w:t>
            </w:r>
            <w:proofErr w:type="gramEnd"/>
            <w:r w:rsidRPr="003133D4">
              <w:rPr>
                <w:rFonts w:ascii="Arial" w:eastAsia="Times New Roman" w:hAnsi="Arial" w:cs="Arial"/>
                <w:sz w:val="22"/>
                <w:szCs w:val="22"/>
              </w:rPr>
              <w:t xml:space="preserve">   и расширять знания   свойств   геометрических   тел   в   пространстве,   развивать  пространственные   представления   учащихся,   </w:t>
            </w:r>
          </w:p>
          <w:p w:rsidR="00251A3F" w:rsidRPr="003133D4" w:rsidRDefault="00BD0132" w:rsidP="003133D4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51A3F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2019-2020 учебный год.</w:t>
            </w:r>
          </w:p>
        </w:tc>
      </w:tr>
      <w:tr w:rsidR="00251A3F" w:rsidRPr="003133D4" w:rsidTr="00B86EE8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 xml:space="preserve">Место предмета </w:t>
            </w:r>
          </w:p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133D4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3133D4">
              <w:rPr>
                <w:rFonts w:ascii="Arial" w:hAnsi="Arial" w:cs="Arial"/>
                <w:sz w:val="22"/>
                <w:szCs w:val="22"/>
              </w:rPr>
              <w:t xml:space="preserve"> учебном плане</w:t>
            </w:r>
          </w:p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  <w:r w:rsidRPr="003133D4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58"/>
              <w:gridCol w:w="3118"/>
              <w:gridCol w:w="3544"/>
            </w:tblGrid>
            <w:tr w:rsidR="00251A3F" w:rsidRPr="003133D4" w:rsidTr="00B86EE8">
              <w:tc>
                <w:tcPr>
                  <w:tcW w:w="1958" w:type="dxa"/>
                </w:tcPr>
                <w:p w:rsidR="00251A3F" w:rsidRPr="003133D4" w:rsidRDefault="00251A3F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3118" w:type="dxa"/>
                </w:tcPr>
                <w:p w:rsidR="00251A3F" w:rsidRPr="003133D4" w:rsidRDefault="00251A3F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Общее количество часов</w:t>
                  </w:r>
                </w:p>
              </w:tc>
              <w:tc>
                <w:tcPr>
                  <w:tcW w:w="3544" w:type="dxa"/>
                </w:tcPr>
                <w:p w:rsidR="00251A3F" w:rsidRPr="003133D4" w:rsidRDefault="00251A3F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sz w:val="22"/>
                      <w:szCs w:val="22"/>
                    </w:rPr>
                    <w:t>Количество часов в неделю</w:t>
                  </w:r>
                </w:p>
              </w:tc>
            </w:tr>
            <w:tr w:rsidR="00251A3F" w:rsidRPr="003133D4" w:rsidTr="00B86EE8">
              <w:tc>
                <w:tcPr>
                  <w:tcW w:w="1958" w:type="dxa"/>
                </w:tcPr>
                <w:p w:rsidR="00251A3F" w:rsidRPr="003133D4" w:rsidRDefault="00251A3F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251A3F" w:rsidRPr="003133D4" w:rsidRDefault="00251A3F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544" w:type="dxa"/>
                </w:tcPr>
                <w:p w:rsidR="00251A3F" w:rsidRPr="003133D4" w:rsidRDefault="00251A3F" w:rsidP="003133D4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133D4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251A3F" w:rsidRPr="003133D4" w:rsidRDefault="00251A3F" w:rsidP="00313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0C8C" w:rsidRPr="003133D4" w:rsidRDefault="00CB0C8C" w:rsidP="003133D4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B0C8C" w:rsidRPr="003133D4" w:rsidRDefault="00CB0C8C" w:rsidP="003133D4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B0C8C" w:rsidRPr="003133D4" w:rsidRDefault="00CB0C8C" w:rsidP="003133D4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B0C8C" w:rsidRPr="003133D4" w:rsidRDefault="00CB0C8C" w:rsidP="003133D4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B0C8C" w:rsidRPr="003133D4" w:rsidRDefault="00CB0C8C" w:rsidP="003133D4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84465" w:rsidRPr="003133D4" w:rsidRDefault="00084465" w:rsidP="003133D4">
      <w:pPr>
        <w:spacing w:after="0" w:line="240" w:lineRule="auto"/>
        <w:rPr>
          <w:rFonts w:ascii="Arial" w:hAnsi="Arial" w:cs="Arial"/>
        </w:rPr>
      </w:pPr>
    </w:p>
    <w:sectPr w:rsidR="00084465" w:rsidRPr="003133D4" w:rsidSect="00CB0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AD"/>
    <w:multiLevelType w:val="hybridMultilevel"/>
    <w:tmpl w:val="30BE5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C0791"/>
    <w:multiLevelType w:val="hybridMultilevel"/>
    <w:tmpl w:val="0BD2C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534CD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37691"/>
    <w:multiLevelType w:val="hybridMultilevel"/>
    <w:tmpl w:val="CACA3C92"/>
    <w:lvl w:ilvl="0" w:tplc="61B019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9B291B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8530D"/>
    <w:multiLevelType w:val="multilevel"/>
    <w:tmpl w:val="CAB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732014"/>
    <w:multiLevelType w:val="hybridMultilevel"/>
    <w:tmpl w:val="C4C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954F4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C539BF"/>
    <w:multiLevelType w:val="multilevel"/>
    <w:tmpl w:val="0D5E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0C8C"/>
    <w:rsid w:val="00002612"/>
    <w:rsid w:val="00084465"/>
    <w:rsid w:val="001C1600"/>
    <w:rsid w:val="00251A3F"/>
    <w:rsid w:val="003133D4"/>
    <w:rsid w:val="003763B9"/>
    <w:rsid w:val="007351FB"/>
    <w:rsid w:val="007B7FC2"/>
    <w:rsid w:val="007E1A26"/>
    <w:rsid w:val="00871C34"/>
    <w:rsid w:val="00883B4A"/>
    <w:rsid w:val="00A17BEB"/>
    <w:rsid w:val="00A26515"/>
    <w:rsid w:val="00BD0132"/>
    <w:rsid w:val="00C45288"/>
    <w:rsid w:val="00C92A29"/>
    <w:rsid w:val="00CB0C8C"/>
    <w:rsid w:val="00CB49AF"/>
    <w:rsid w:val="00E0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3C7AB-0710-494A-AFDB-6DE517DF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0C8C"/>
    <w:rPr>
      <w:color w:val="6300FF"/>
      <w:u w:val="single"/>
    </w:rPr>
  </w:style>
  <w:style w:type="paragraph" w:styleId="3">
    <w:name w:val="Body Text Indent 3"/>
    <w:basedOn w:val="a"/>
    <w:link w:val="31"/>
    <w:uiPriority w:val="99"/>
    <w:unhideWhenUsed/>
    <w:rsid w:val="00CB0C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CB0C8C"/>
    <w:rPr>
      <w:sz w:val="16"/>
      <w:szCs w:val="16"/>
    </w:r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CB0C8C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CB0C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CB0C8C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a6">
    <w:name w:val="Table Grid"/>
    <w:basedOn w:val="a1"/>
    <w:uiPriority w:val="59"/>
    <w:rsid w:val="00CB0C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CB0C8C"/>
    <w:rPr>
      <w:b/>
      <w:bCs/>
    </w:rPr>
  </w:style>
  <w:style w:type="paragraph" w:styleId="a8">
    <w:name w:val="List Paragraph"/>
    <w:basedOn w:val="a"/>
    <w:uiPriority w:val="34"/>
    <w:qFormat/>
    <w:rsid w:val="00CB0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B0C8C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styleId="a9">
    <w:name w:val="Normal (Web)"/>
    <w:basedOn w:val="a"/>
    <w:uiPriority w:val="99"/>
    <w:unhideWhenUsed/>
    <w:rsid w:val="00C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cher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2019-10-07T14:49:00Z</dcterms:created>
  <dcterms:modified xsi:type="dcterms:W3CDTF">2019-10-13T16:24:00Z</dcterms:modified>
</cp:coreProperties>
</file>