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CA" w:rsidRPr="00187D17" w:rsidRDefault="002C7F9E" w:rsidP="005D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51"/>
        <w:gridCol w:w="13750"/>
      </w:tblGrid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750" w:type="dxa"/>
          </w:tcPr>
          <w:p w:rsidR="002C7F9E" w:rsidRPr="00B03959" w:rsidRDefault="00195FF6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История</w:t>
            </w:r>
            <w:r w:rsidR="00804A3C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750" w:type="dxa"/>
          </w:tcPr>
          <w:p w:rsidR="002C7F9E" w:rsidRPr="00B03959" w:rsidRDefault="00804A3C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 xml:space="preserve">5 – 9 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ФЗ «Об образовании в РФ» от 29 декабря 2012 г. N 273;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Федеральн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государственн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образовательн</w:t>
            </w:r>
            <w:r w:rsidR="006F4130" w:rsidRPr="0087326C">
              <w:rPr>
                <w:color w:val="000000"/>
                <w:sz w:val="21"/>
                <w:szCs w:val="21"/>
              </w:rPr>
              <w:t>ый</w:t>
            </w:r>
            <w:r w:rsidRPr="0087326C">
              <w:rPr>
                <w:color w:val="000000"/>
                <w:sz w:val="21"/>
                <w:szCs w:val="21"/>
              </w:rPr>
              <w:t xml:space="preserve"> стандарт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 </w:t>
            </w:r>
            <w:r w:rsidRPr="0087326C">
              <w:rPr>
                <w:color w:val="000000"/>
                <w:sz w:val="21"/>
                <w:szCs w:val="21"/>
              </w:rPr>
              <w:t xml:space="preserve">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Концепци</w:t>
            </w:r>
            <w:r w:rsidR="006F4130" w:rsidRPr="0087326C">
              <w:rPr>
                <w:color w:val="000000"/>
                <w:sz w:val="21"/>
                <w:szCs w:val="21"/>
              </w:rPr>
              <w:t>я</w:t>
            </w:r>
            <w:r w:rsidRPr="0087326C">
              <w:rPr>
                <w:color w:val="000000"/>
                <w:sz w:val="21"/>
                <w:szCs w:val="21"/>
              </w:rPr>
              <w:t xml:space="preserve"> единого учебно-методического комплекса по отечественной истории (включающей Историко-культурный стандарт, разработанный в соответствии с поручением Президента РФ от 21 мая 2012 г. № Пр. - 134); </w:t>
            </w:r>
          </w:p>
          <w:p w:rsidR="00162E2F" w:rsidRPr="0087326C" w:rsidRDefault="00162E2F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Примерн</w:t>
            </w:r>
            <w:r w:rsidR="006F4130" w:rsidRPr="0087326C">
              <w:rPr>
                <w:color w:val="000000"/>
                <w:sz w:val="21"/>
                <w:szCs w:val="21"/>
              </w:rPr>
              <w:t xml:space="preserve">ая 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6F4130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Торкунова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в основной школе (6—9 классы). М.: Просвещение 2016 г., авторск</w:t>
            </w:r>
            <w:r w:rsidR="00B03959" w:rsidRPr="0087326C">
              <w:rPr>
                <w:color w:val="000000"/>
                <w:sz w:val="21"/>
                <w:szCs w:val="21"/>
              </w:rPr>
              <w:t>ая</w:t>
            </w:r>
            <w:r w:rsidRPr="0087326C">
              <w:rPr>
                <w:color w:val="000000"/>
                <w:sz w:val="21"/>
                <w:szCs w:val="21"/>
              </w:rPr>
              <w:t xml:space="preserve"> программ</w:t>
            </w:r>
            <w:r w:rsidR="00B03959" w:rsidRPr="0087326C">
              <w:rPr>
                <w:color w:val="000000"/>
                <w:sz w:val="21"/>
                <w:szCs w:val="21"/>
              </w:rPr>
              <w:t>а</w:t>
            </w:r>
            <w:r w:rsidRPr="0087326C">
              <w:rPr>
                <w:color w:val="000000"/>
                <w:sz w:val="21"/>
                <w:szCs w:val="21"/>
              </w:rPr>
              <w:t xml:space="preserve"> по Всеобщей истории - </w:t>
            </w:r>
            <w:proofErr w:type="spellStart"/>
            <w:r w:rsidRPr="0087326C">
              <w:rPr>
                <w:color w:val="000000"/>
                <w:sz w:val="21"/>
                <w:szCs w:val="21"/>
              </w:rPr>
              <w:t>Годера</w:t>
            </w:r>
            <w:proofErr w:type="spellEnd"/>
            <w:r w:rsidRPr="0087326C">
              <w:rPr>
                <w:color w:val="000000"/>
                <w:sz w:val="21"/>
                <w:szCs w:val="21"/>
              </w:rPr>
              <w:t xml:space="preserve"> Г.И. и Свенцицкой И.С. М.: Просвещение 2014 г.;</w:t>
            </w:r>
          </w:p>
          <w:p w:rsidR="002C7F9E" w:rsidRPr="0087326C" w:rsidRDefault="00195FF6" w:rsidP="0087326C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sz w:val="21"/>
                <w:szCs w:val="21"/>
              </w:rPr>
              <w:t>Учебн</w:t>
            </w:r>
            <w:r w:rsidR="006F4130" w:rsidRPr="0087326C">
              <w:rPr>
                <w:sz w:val="21"/>
                <w:szCs w:val="21"/>
              </w:rPr>
              <w:t>ый</w:t>
            </w:r>
            <w:r w:rsidRPr="0087326C">
              <w:rPr>
                <w:sz w:val="21"/>
                <w:szCs w:val="21"/>
              </w:rPr>
              <w:t xml:space="preserve"> план</w:t>
            </w:r>
            <w:r w:rsidR="006F4130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</w:t>
            </w:r>
            <w:r w:rsidR="0054644C" w:rsidRPr="0087326C">
              <w:rPr>
                <w:sz w:val="21"/>
                <w:szCs w:val="21"/>
              </w:rPr>
              <w:t>«</w:t>
            </w:r>
            <w:proofErr w:type="spellStart"/>
            <w:r w:rsidR="00187D17" w:rsidRPr="0087326C">
              <w:rPr>
                <w:sz w:val="21"/>
                <w:szCs w:val="21"/>
              </w:rPr>
              <w:t>Новоандреевской</w:t>
            </w:r>
            <w:proofErr w:type="spellEnd"/>
            <w:r w:rsidR="00187D17" w:rsidRPr="0087326C">
              <w:rPr>
                <w:sz w:val="21"/>
                <w:szCs w:val="21"/>
              </w:rPr>
              <w:t xml:space="preserve"> ООШ</w:t>
            </w:r>
            <w:r w:rsidR="0054644C" w:rsidRPr="0087326C">
              <w:rPr>
                <w:sz w:val="21"/>
                <w:szCs w:val="21"/>
              </w:rPr>
              <w:t>»</w:t>
            </w:r>
            <w:r w:rsidR="00187D17" w:rsidRPr="0087326C">
              <w:rPr>
                <w:sz w:val="21"/>
                <w:szCs w:val="21"/>
              </w:rPr>
              <w:t xml:space="preserve"> </w:t>
            </w:r>
            <w:r w:rsidRPr="0087326C">
              <w:rPr>
                <w:sz w:val="21"/>
                <w:szCs w:val="21"/>
              </w:rPr>
              <w:t xml:space="preserve"> на 201</w:t>
            </w:r>
            <w:r w:rsidR="00187D17" w:rsidRPr="0087326C">
              <w:rPr>
                <w:sz w:val="21"/>
                <w:szCs w:val="21"/>
              </w:rPr>
              <w:t>9-2020</w:t>
            </w:r>
            <w:r w:rsidRPr="0087326C">
              <w:rPr>
                <w:sz w:val="21"/>
                <w:szCs w:val="21"/>
              </w:rPr>
              <w:t xml:space="preserve"> учебный год.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B03959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Учебники:</w:t>
            </w:r>
          </w:p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</w:tcPr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Style w:val="apple-style-span"/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5 класс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А.А.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Вигасин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Г.И.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Годер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И.С. Свенцицкая «История Древнего мира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- М.: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«Просвещение», 201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Style w:val="apple-style-span"/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6 класс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Е.В.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Агибалова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Г.М. Донской «История средних веков»  «Просвещение» 2010 г.,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История России» А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- М.: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>«Просвещение»</w:t>
            </w:r>
            <w:r w:rsidR="00B03959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, </w:t>
            </w:r>
            <w:r w:rsidR="005D3CD1"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2017 г.</w:t>
            </w:r>
          </w:p>
          <w:p w:rsidR="00187D17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  <w:u w:val="single"/>
              </w:rPr>
              <w:t>7 класс</w:t>
            </w:r>
            <w:r w:rsidRPr="0087326C">
              <w:rPr>
                <w:rStyle w:val="apple-style-span"/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А.Я.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Юдовская</w:t>
            </w:r>
            <w:proofErr w:type="spellEnd"/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, П.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А. Баранов,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Л.М. Ванюшки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>на «Новая история 1500-1800 гг.»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>М.: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2012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г, А.В.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«Исто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рия России конец XVI – XVII в.»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CE5885">
              <w:rPr>
                <w:rFonts w:ascii="Times New Roman" w:hAnsi="Times New Roman" w:cs="Times New Roman"/>
                <w:sz w:val="21"/>
                <w:szCs w:val="21"/>
              </w:rPr>
              <w:t xml:space="preserve"> М.: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 «Просвещение»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2016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D3CD1" w:rsidRPr="0087326C" w:rsidRDefault="00195FF6" w:rsidP="0087326C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  <w:u w:val="single"/>
              </w:rPr>
              <w:t>8 класс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А.В.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 История России X</w:t>
            </w:r>
            <w:r w:rsidRPr="0087326C">
              <w:rPr>
                <w:rFonts w:ascii="Times New Roman" w:hAnsi="Times New Roman"/>
                <w:sz w:val="21"/>
                <w:szCs w:val="21"/>
                <w:lang w:val="en-US"/>
              </w:rPr>
              <w:t>VIII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» в.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-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М</w:t>
            </w:r>
            <w:r w:rsidR="00CE5885">
              <w:rPr>
                <w:rFonts w:ascii="Times New Roman" w:hAnsi="Times New Roman"/>
                <w:sz w:val="21"/>
                <w:szCs w:val="21"/>
              </w:rPr>
              <w:t>.: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2016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г. </w:t>
            </w:r>
          </w:p>
          <w:p w:rsidR="000170A2" w:rsidRPr="0087326C" w:rsidRDefault="00195FF6" w:rsidP="00CE5885">
            <w:pPr>
              <w:pStyle w:val="a7"/>
              <w:numPr>
                <w:ilvl w:val="0"/>
                <w:numId w:val="8"/>
              </w:numPr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/>
                <w:sz w:val="21"/>
                <w:szCs w:val="21"/>
                <w:u w:val="single"/>
              </w:rPr>
              <w:t>9 класс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7D17" w:rsidRPr="0087326C">
              <w:rPr>
                <w:rFonts w:ascii="Times New Roman" w:hAnsi="Times New Roman"/>
                <w:sz w:val="21"/>
                <w:szCs w:val="21"/>
              </w:rPr>
              <w:t xml:space="preserve">А. В. </w:t>
            </w:r>
            <w:proofErr w:type="spellStart"/>
            <w:r w:rsidR="00187D17" w:rsidRPr="0087326C">
              <w:rPr>
                <w:rFonts w:ascii="Times New Roman" w:hAnsi="Times New Roman"/>
                <w:sz w:val="21"/>
                <w:szCs w:val="21"/>
              </w:rPr>
              <w:t>Торкунов</w:t>
            </w:r>
            <w:proofErr w:type="spellEnd"/>
            <w:r w:rsidR="00187D17" w:rsidRPr="0087326C">
              <w:rPr>
                <w:rFonts w:ascii="Times New Roman" w:hAnsi="Times New Roman"/>
                <w:sz w:val="21"/>
                <w:szCs w:val="21"/>
              </w:rPr>
              <w:t xml:space="preserve"> «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История России X</w:t>
            </w:r>
            <w:r w:rsidR="005D3CD1" w:rsidRPr="0087326C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X – начало XX в.</w:t>
            </w:r>
            <w:r w:rsidR="00187D17" w:rsidRPr="0087326C">
              <w:rPr>
                <w:rFonts w:ascii="Times New Roman" w:hAnsi="Times New Roman"/>
                <w:sz w:val="21"/>
                <w:szCs w:val="21"/>
              </w:rPr>
              <w:t>»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М.</w:t>
            </w:r>
            <w:r w:rsidR="00CE5885">
              <w:rPr>
                <w:rFonts w:ascii="Times New Roman" w:hAnsi="Times New Roman"/>
                <w:sz w:val="21"/>
                <w:szCs w:val="21"/>
              </w:rPr>
              <w:t>: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2016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г.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О.С.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Сороко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-Цюпа А.О. </w:t>
            </w:r>
            <w:proofErr w:type="spellStart"/>
            <w:r w:rsidRPr="0087326C">
              <w:rPr>
                <w:rFonts w:ascii="Times New Roman" w:hAnsi="Times New Roman"/>
                <w:sz w:val="21"/>
                <w:szCs w:val="21"/>
              </w:rPr>
              <w:t>Сороко</w:t>
            </w:r>
            <w:proofErr w:type="spellEnd"/>
            <w:r w:rsidRPr="0087326C">
              <w:rPr>
                <w:rFonts w:ascii="Times New Roman" w:hAnsi="Times New Roman"/>
                <w:sz w:val="21"/>
                <w:szCs w:val="21"/>
              </w:rPr>
              <w:t xml:space="preserve">-Цюпа 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>«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Новейшая история зарубежных стран X</w:t>
            </w:r>
            <w:r w:rsidRPr="0087326C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X – начало XX в.</w:t>
            </w:r>
            <w:r w:rsidR="005D3CD1" w:rsidRPr="0087326C">
              <w:rPr>
                <w:rFonts w:ascii="Times New Roman" w:hAnsi="Times New Roman"/>
                <w:sz w:val="21"/>
                <w:szCs w:val="21"/>
              </w:rPr>
              <w:t>»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>М</w:t>
            </w:r>
            <w:r w:rsidR="00CE5885">
              <w:rPr>
                <w:rFonts w:ascii="Times New Roman" w:hAnsi="Times New Roman"/>
                <w:sz w:val="21"/>
                <w:szCs w:val="21"/>
              </w:rPr>
              <w:t>.: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«Просвещение»</w:t>
            </w:r>
            <w:r w:rsidR="00B03959" w:rsidRPr="0087326C">
              <w:rPr>
                <w:rFonts w:ascii="Times New Roman" w:hAnsi="Times New Roman"/>
                <w:sz w:val="21"/>
                <w:szCs w:val="21"/>
              </w:rPr>
              <w:t>,</w:t>
            </w:r>
            <w:r w:rsidR="00CE5885">
              <w:rPr>
                <w:rFonts w:ascii="Times New Roman" w:hAnsi="Times New Roman"/>
                <w:sz w:val="21"/>
                <w:szCs w:val="21"/>
              </w:rPr>
              <w:t xml:space="preserve"> 2012</w:t>
            </w:r>
            <w:r w:rsidRPr="0087326C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</w:tr>
      <w:tr w:rsidR="002C7F9E" w:rsidRPr="00804A3C" w:rsidTr="00121BDC">
        <w:trPr>
          <w:trHeight w:val="2244"/>
        </w:trPr>
        <w:tc>
          <w:tcPr>
            <w:tcW w:w="1951" w:type="dxa"/>
          </w:tcPr>
          <w:p w:rsidR="002C7F9E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Цель школьного исторического образования:</w:t>
            </w:r>
            <w:r w:rsidR="002C7F9E" w:rsidRPr="00B0395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750" w:type="dxa"/>
          </w:tcPr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основ гражданской, </w:t>
            </w:r>
            <w:proofErr w:type="spellStart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этнонациональной</w:t>
            </w:r>
            <w:proofErr w:type="spellEnd"/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B03959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2C7F9E" w:rsidRPr="0087326C" w:rsidRDefault="00B03959" w:rsidP="008732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</w:tc>
      </w:tr>
      <w:tr w:rsidR="00B03959" w:rsidRPr="00804A3C" w:rsidTr="00121BDC">
        <w:trPr>
          <w:trHeight w:val="281"/>
        </w:trPr>
        <w:tc>
          <w:tcPr>
            <w:tcW w:w="1951" w:type="dxa"/>
          </w:tcPr>
          <w:p w:rsidR="00B03959" w:rsidRPr="00B03959" w:rsidRDefault="00B03959" w:rsidP="00B03959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Задачи изучения истории на ступени основного общего образования:</w:t>
            </w:r>
          </w:p>
        </w:tc>
        <w:tc>
          <w:tcPr>
            <w:tcW w:w="13750" w:type="dxa"/>
          </w:tcPr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B03959" w:rsidRPr="0087326C" w:rsidRDefault="00B03959" w:rsidP="0087326C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Срок реализации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750" w:type="dxa"/>
            <w:vAlign w:val="center"/>
          </w:tcPr>
          <w:p w:rsidR="002C7F9E" w:rsidRPr="0087326C" w:rsidRDefault="000C5D33" w:rsidP="00B039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 – 2020 учебный год</w:t>
            </w:r>
          </w:p>
        </w:tc>
      </w:tr>
      <w:tr w:rsidR="002C7F9E" w:rsidRPr="00804A3C" w:rsidTr="00121BDC">
        <w:tc>
          <w:tcPr>
            <w:tcW w:w="1951" w:type="dxa"/>
          </w:tcPr>
          <w:p w:rsidR="002C7F9E" w:rsidRPr="00B03959" w:rsidRDefault="002C7F9E" w:rsidP="005D3C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Место предмета в учебном плане</w:t>
            </w:r>
            <w:r w:rsidR="00B03959" w:rsidRPr="00B0395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750" w:type="dxa"/>
            <w:vAlign w:val="center"/>
          </w:tcPr>
          <w:p w:rsidR="00490EE4" w:rsidRPr="0087326C" w:rsidRDefault="00490EE4" w:rsidP="00B039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5 класс –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</w:t>
            </w:r>
            <w:r w:rsidR="00463A6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 класс –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асо</w:t>
            </w:r>
            <w:bookmarkStart w:id="0" w:name="_GoBack"/>
            <w:bookmarkEnd w:id="0"/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в; 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7 класс – 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часов;  </w:t>
            </w:r>
            <w:r w:rsidR="00195FF6" w:rsidRPr="0087326C">
              <w:rPr>
                <w:rFonts w:ascii="Times New Roman" w:hAnsi="Times New Roman" w:cs="Times New Roman"/>
                <w:sz w:val="21"/>
                <w:szCs w:val="21"/>
              </w:rPr>
              <w:t>8 класс – 68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асов; 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9 класс –</w:t>
            </w:r>
            <w:r w:rsidR="005D3CD1"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 68 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="00B03959" w:rsidRPr="0087326C">
              <w:rPr>
                <w:rFonts w:ascii="Times New Roman" w:hAnsi="Times New Roman" w:cs="Times New Roman"/>
                <w:sz w:val="21"/>
                <w:szCs w:val="21"/>
              </w:rPr>
              <w:t>асов</w:t>
            </w: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B4639C" w:rsidRDefault="00B4639C" w:rsidP="0087326C"/>
    <w:sectPr w:rsidR="00B4639C" w:rsidSect="00B0395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AE772B5"/>
    <w:multiLevelType w:val="hybridMultilevel"/>
    <w:tmpl w:val="051421CA"/>
    <w:lvl w:ilvl="0" w:tplc="701A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7C936938"/>
    <w:multiLevelType w:val="hybridMultilevel"/>
    <w:tmpl w:val="CE5653DA"/>
    <w:lvl w:ilvl="0" w:tplc="86B44642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170A2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5D33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0F56AA"/>
    <w:rsid w:val="000F5899"/>
    <w:rsid w:val="00101822"/>
    <w:rsid w:val="00101AC5"/>
    <w:rsid w:val="00103E8C"/>
    <w:rsid w:val="00103F21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1BDC"/>
    <w:rsid w:val="00121BFF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155F"/>
    <w:rsid w:val="00161F16"/>
    <w:rsid w:val="0016203D"/>
    <w:rsid w:val="00162237"/>
    <w:rsid w:val="00162E2F"/>
    <w:rsid w:val="0016346C"/>
    <w:rsid w:val="00163C92"/>
    <w:rsid w:val="00164C77"/>
    <w:rsid w:val="001667C1"/>
    <w:rsid w:val="001678C1"/>
    <w:rsid w:val="00172CA7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87D17"/>
    <w:rsid w:val="00191DB2"/>
    <w:rsid w:val="00191F9E"/>
    <w:rsid w:val="0019213E"/>
    <w:rsid w:val="0019304D"/>
    <w:rsid w:val="00193A1E"/>
    <w:rsid w:val="00193D17"/>
    <w:rsid w:val="001954E3"/>
    <w:rsid w:val="00195D6F"/>
    <w:rsid w:val="00195FF6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5D25"/>
    <w:rsid w:val="001B689B"/>
    <w:rsid w:val="001B7796"/>
    <w:rsid w:val="001C0B70"/>
    <w:rsid w:val="001C0BC6"/>
    <w:rsid w:val="001C4B29"/>
    <w:rsid w:val="001C682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516C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E43"/>
    <w:rsid w:val="00325574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77D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5F50"/>
    <w:rsid w:val="004070D3"/>
    <w:rsid w:val="00407EE4"/>
    <w:rsid w:val="004106E5"/>
    <w:rsid w:val="00411372"/>
    <w:rsid w:val="00412563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5B79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502"/>
    <w:rsid w:val="00452D24"/>
    <w:rsid w:val="004535D6"/>
    <w:rsid w:val="0045424A"/>
    <w:rsid w:val="00454E77"/>
    <w:rsid w:val="004558D6"/>
    <w:rsid w:val="0045733F"/>
    <w:rsid w:val="004578A1"/>
    <w:rsid w:val="00461E80"/>
    <w:rsid w:val="00463A64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90EE4"/>
    <w:rsid w:val="00491286"/>
    <w:rsid w:val="0049140B"/>
    <w:rsid w:val="00491B58"/>
    <w:rsid w:val="0049492A"/>
    <w:rsid w:val="00497E5A"/>
    <w:rsid w:val="004A0AB9"/>
    <w:rsid w:val="004A0EFC"/>
    <w:rsid w:val="004A3573"/>
    <w:rsid w:val="004A5658"/>
    <w:rsid w:val="004A7022"/>
    <w:rsid w:val="004A7508"/>
    <w:rsid w:val="004B03B2"/>
    <w:rsid w:val="004B1511"/>
    <w:rsid w:val="004B21E1"/>
    <w:rsid w:val="004B69D0"/>
    <w:rsid w:val="004C0AB8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644C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18B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1C5E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3CD1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130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4A3C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5C29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7F51"/>
    <w:rsid w:val="008708C4"/>
    <w:rsid w:val="0087326C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66A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3959"/>
    <w:rsid w:val="00B04074"/>
    <w:rsid w:val="00B071BA"/>
    <w:rsid w:val="00B07655"/>
    <w:rsid w:val="00B11DE7"/>
    <w:rsid w:val="00B1305C"/>
    <w:rsid w:val="00B13A8D"/>
    <w:rsid w:val="00B15648"/>
    <w:rsid w:val="00B15810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8DB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885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359C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47F0"/>
    <w:rsid w:val="00E15614"/>
    <w:rsid w:val="00E175CA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37E3A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2A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0CFC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471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648E"/>
    <w:rsid w:val="00FF7C2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804A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804A3C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80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99"/>
    <w:qFormat/>
    <w:rsid w:val="00193A1E"/>
    <w:pPr>
      <w:ind w:left="720"/>
      <w:contextualSpacing/>
    </w:pPr>
  </w:style>
  <w:style w:type="character" w:customStyle="1" w:styleId="Zag11">
    <w:name w:val="Zag_11"/>
    <w:rsid w:val="00121BFF"/>
  </w:style>
  <w:style w:type="character" w:customStyle="1" w:styleId="a8">
    <w:name w:val="Абзац списка Знак"/>
    <w:link w:val="a7"/>
    <w:uiPriority w:val="99"/>
    <w:locked/>
    <w:rsid w:val="00121BFF"/>
  </w:style>
  <w:style w:type="character" w:customStyle="1" w:styleId="apple-style-span">
    <w:name w:val="apple-style-span"/>
    <w:uiPriority w:val="99"/>
    <w:rsid w:val="00195FF6"/>
    <w:rPr>
      <w:rFonts w:cs="Times New Roman"/>
    </w:rPr>
  </w:style>
  <w:style w:type="paragraph" w:styleId="a9">
    <w:name w:val="Normal (Web)"/>
    <w:basedOn w:val="a"/>
    <w:uiPriority w:val="99"/>
    <w:unhideWhenUsed/>
    <w:rsid w:val="0019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5FF6"/>
    <w:rPr>
      <w:b/>
      <w:bCs/>
    </w:rPr>
  </w:style>
  <w:style w:type="character" w:customStyle="1" w:styleId="apple-converted-space">
    <w:name w:val="apple-converted-space"/>
    <w:basedOn w:val="a0"/>
    <w:rsid w:val="00195FF6"/>
  </w:style>
  <w:style w:type="paragraph" w:styleId="ab">
    <w:name w:val="Balloon Text"/>
    <w:basedOn w:val="a"/>
    <w:link w:val="ac"/>
    <w:uiPriority w:val="99"/>
    <w:semiHidden/>
    <w:unhideWhenUsed/>
    <w:rsid w:val="0046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1</cp:lastModifiedBy>
  <cp:revision>13</cp:revision>
  <cp:lastPrinted>2019-09-30T12:10:00Z</cp:lastPrinted>
  <dcterms:created xsi:type="dcterms:W3CDTF">2018-11-15T03:49:00Z</dcterms:created>
  <dcterms:modified xsi:type="dcterms:W3CDTF">2019-09-30T12:11:00Z</dcterms:modified>
</cp:coreProperties>
</file>