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54" w:rsidRPr="000D4A1B" w:rsidRDefault="00FF7A54" w:rsidP="000D4A1B">
      <w:pPr>
        <w:ind w:left="720"/>
        <w:jc w:val="center"/>
        <w:rPr>
          <w:rFonts w:ascii="Arial" w:hAnsi="Arial" w:cs="Arial"/>
          <w:sz w:val="24"/>
          <w:szCs w:val="24"/>
        </w:rPr>
      </w:pPr>
      <w:r w:rsidRPr="000D4A1B">
        <w:rPr>
          <w:rFonts w:ascii="Arial" w:hAnsi="Arial" w:cs="Arial"/>
          <w:sz w:val="24"/>
          <w:szCs w:val="24"/>
        </w:rPr>
        <w:br/>
      </w:r>
      <w:r w:rsidR="000D4A1B" w:rsidRPr="000D4A1B">
        <w:rPr>
          <w:rFonts w:ascii="Arial" w:hAnsi="Arial" w:cs="Arial"/>
          <w:b/>
          <w:bCs/>
          <w:iCs/>
          <w:sz w:val="24"/>
          <w:szCs w:val="24"/>
          <w:lang w:val="en-US"/>
        </w:rPr>
        <w:t>I</w:t>
      </w:r>
      <w:r w:rsidR="000D4A1B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Pr="000D4A1B">
        <w:rPr>
          <w:rFonts w:ascii="Arial" w:hAnsi="Arial" w:cs="Arial"/>
          <w:b/>
          <w:bCs/>
          <w:iCs/>
          <w:sz w:val="24"/>
          <w:szCs w:val="24"/>
        </w:rPr>
        <w:t>Планируемые результаты освоения предмета</w:t>
      </w:r>
      <w:r w:rsidR="000D4A1B" w:rsidRPr="000D4A1B">
        <w:rPr>
          <w:rFonts w:ascii="Arial" w:hAnsi="Arial" w:cs="Arial"/>
          <w:b/>
          <w:bCs/>
          <w:iCs/>
          <w:sz w:val="24"/>
          <w:szCs w:val="24"/>
        </w:rPr>
        <w:t>, курса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Личностные результаты изучения курса «Технология»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объяснять свои чувства и ощущения от восприятия объектов, иллюстраций, резуль</w:t>
      </w:r>
      <w:r w:rsidRPr="00FF7A54">
        <w:rPr>
          <w:rFonts w:ascii="Arial" w:hAnsi="Arial" w:cs="Arial"/>
          <w:sz w:val="24"/>
          <w:szCs w:val="24"/>
        </w:rPr>
        <w:softHyphen/>
        <w:t>татов трудовой деятельности человека-мастера;</w:t>
      </w:r>
    </w:p>
    <w:p w:rsidR="00FF7A54" w:rsidRPr="00FF7A54" w:rsidRDefault="00FF7A54" w:rsidP="00FF7A5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уважительно относиться к чужому мнению, к результатам труда мастеров;</w:t>
      </w:r>
    </w:p>
    <w:p w:rsidR="00FF7A54" w:rsidRPr="00FF7A54" w:rsidRDefault="00FF7A54" w:rsidP="00FF7A5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Метапредметные результаты изучения курса «Технология»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Регулятивные универсальные учебные действия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учиться выявлять и формулировать учебную проблему совместно с учителем (в хо</w:t>
      </w:r>
      <w:r w:rsidRPr="00FF7A54">
        <w:rPr>
          <w:rFonts w:ascii="Arial" w:hAnsi="Arial" w:cs="Arial"/>
          <w:sz w:val="24"/>
          <w:szCs w:val="24"/>
        </w:rPr>
        <w:softHyphen/>
        <w:t>де анализа предлагаемых заданий, образцов изделий);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учиться планировать практическую деятельность на уроке;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 w:rsidRPr="00FF7A54">
        <w:rPr>
          <w:rFonts w:ascii="Arial" w:hAnsi="Arial" w:cs="Arial"/>
          <w:sz w:val="24"/>
          <w:szCs w:val="24"/>
        </w:rPr>
        <w:softHyphen/>
        <w:t>даний в учебнике);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FF7A54">
        <w:rPr>
          <w:rFonts w:ascii="Arial" w:hAnsi="Arial" w:cs="Arial"/>
          <w:sz w:val="24"/>
          <w:szCs w:val="24"/>
        </w:rPr>
        <w:softHyphen/>
        <w:t>ной формы, чертежных инструментов);</w:t>
      </w:r>
    </w:p>
    <w:p w:rsidR="00FF7A54" w:rsidRPr="00FF7A54" w:rsidRDefault="00FF7A54" w:rsidP="00FF7A5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определять в диалоге с учителем успешность выполнения своего задания.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Познавательные универсальные учебные действия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наблюдать конструкции и образы объектов природы и окружающего мира, резуль</w:t>
      </w:r>
      <w:r w:rsidRPr="00FF7A54">
        <w:rPr>
          <w:rFonts w:ascii="Arial" w:hAnsi="Arial" w:cs="Arial"/>
          <w:sz w:val="24"/>
          <w:szCs w:val="24"/>
        </w:rPr>
        <w:softHyphen/>
        <w:t>таты творчества мастеров родного края;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сравнивать конструктивные и декоративные особенности предметов быта и осозна</w:t>
      </w:r>
      <w:r w:rsidRPr="00FF7A54">
        <w:rPr>
          <w:rFonts w:ascii="Arial" w:hAnsi="Arial" w:cs="Arial"/>
          <w:sz w:val="24"/>
          <w:szCs w:val="24"/>
        </w:rPr>
        <w:softHyphen/>
        <w:t>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</w:t>
      </w:r>
      <w:r w:rsidRPr="00FF7A54">
        <w:rPr>
          <w:rFonts w:ascii="Arial" w:hAnsi="Arial" w:cs="Arial"/>
          <w:sz w:val="24"/>
          <w:szCs w:val="24"/>
        </w:rPr>
        <w:softHyphen/>
        <w:t>риалы;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понимать необходимость использования пробно-поисковых практических упражне</w:t>
      </w:r>
      <w:r w:rsidRPr="00FF7A54">
        <w:rPr>
          <w:rFonts w:ascii="Arial" w:hAnsi="Arial" w:cs="Arial"/>
          <w:sz w:val="24"/>
          <w:szCs w:val="24"/>
        </w:rPr>
        <w:softHyphen/>
        <w:t>ний для открытия нового знания и умения;</w:t>
      </w:r>
    </w:p>
    <w:p w:rsidR="00FF7A54" w:rsidRPr="00FF7A54" w:rsidRDefault="00FF7A54" w:rsidP="00FF7A5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находить необходимую информацию в учебнике, в предложенных учителем слова</w:t>
      </w:r>
      <w:r w:rsidRPr="00FF7A54">
        <w:rPr>
          <w:rFonts w:ascii="Arial" w:hAnsi="Arial" w:cs="Arial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 w:rsidRPr="00FF7A54">
        <w:rPr>
          <w:rFonts w:ascii="Arial" w:hAnsi="Arial" w:cs="Arial"/>
          <w:sz w:val="24"/>
          <w:szCs w:val="24"/>
        </w:rPr>
        <w:softHyphen/>
        <w:t>териал);</w:t>
      </w:r>
    </w:p>
    <w:p w:rsidR="00FF7A54" w:rsidRPr="00FF7A54" w:rsidRDefault="00FF7A54" w:rsidP="00FF7A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 помощью учителя исследовать конструкторско-технологические и декоративно-</w:t>
      </w:r>
      <w:r w:rsidRPr="00FF7A54">
        <w:rPr>
          <w:rFonts w:ascii="Arial" w:hAnsi="Arial" w:cs="Arial"/>
          <w:sz w:val="24"/>
          <w:szCs w:val="24"/>
        </w:rPr>
        <w:softHyphen/>
        <w:t>художественные особенности объектов (графических и реальных), искать наиболее целесо</w:t>
      </w:r>
      <w:r w:rsidRPr="00FF7A54">
        <w:rPr>
          <w:rFonts w:ascii="Arial" w:hAnsi="Arial" w:cs="Arial"/>
          <w:sz w:val="24"/>
          <w:szCs w:val="24"/>
        </w:rPr>
        <w:softHyphen/>
        <w:t>образные способы решения задач из числа освоенных;</w:t>
      </w:r>
    </w:p>
    <w:p w:rsidR="00FF7A54" w:rsidRPr="00FF7A54" w:rsidRDefault="00FF7A54" w:rsidP="00FF7A54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самостоятельно делать простейшие обобщения и выводы.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Коммуникативные универсальные учебные действия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 третьеклассника продолжат </w:t>
      </w:r>
      <w:r w:rsidRPr="00FF7A54">
        <w:rPr>
          <w:rFonts w:ascii="Arial" w:hAnsi="Arial" w:cs="Arial"/>
          <w:i/>
          <w:iCs/>
          <w:sz w:val="24"/>
          <w:szCs w:val="24"/>
        </w:rPr>
        <w:t>формироваться умения: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слушать учителя и одноклассников, высказывать свое мнение;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вести небольшой познавательный диалог по теме урока, коллективно анализиро</w:t>
      </w:r>
      <w:r w:rsidRPr="00FF7A54">
        <w:rPr>
          <w:rFonts w:ascii="Arial" w:hAnsi="Arial" w:cs="Arial"/>
          <w:sz w:val="24"/>
          <w:szCs w:val="24"/>
        </w:rPr>
        <w:softHyphen/>
        <w:t>вать изделия;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вступать в беседу и обсуждение на уроке и в жизни;</w:t>
      </w:r>
    </w:p>
    <w:p w:rsidR="00FF7A54" w:rsidRPr="00FF7A54" w:rsidRDefault="00FF7A54" w:rsidP="00FF7A5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предлагаемые задания в паре, группе.</w:t>
      </w:r>
    </w:p>
    <w:p w:rsidR="00FF7A54" w:rsidRPr="0004000A" w:rsidRDefault="00FF7A54" w:rsidP="00FF7A54">
      <w:pPr>
        <w:rPr>
          <w:rFonts w:ascii="Arial" w:hAnsi="Arial" w:cs="Arial"/>
          <w:sz w:val="24"/>
          <w:szCs w:val="24"/>
        </w:rPr>
      </w:pPr>
      <w:r w:rsidRPr="0004000A">
        <w:rPr>
          <w:rFonts w:ascii="Arial" w:hAnsi="Arial" w:cs="Arial"/>
          <w:b/>
          <w:bCs/>
          <w:iCs/>
          <w:sz w:val="24"/>
          <w:szCs w:val="24"/>
        </w:rPr>
        <w:t xml:space="preserve">Система </w:t>
      </w:r>
      <w:proofErr w:type="gramStart"/>
      <w:r w:rsidRPr="0004000A">
        <w:rPr>
          <w:rFonts w:ascii="Arial" w:hAnsi="Arial" w:cs="Arial"/>
          <w:b/>
          <w:bCs/>
          <w:iCs/>
          <w:sz w:val="24"/>
          <w:szCs w:val="24"/>
        </w:rPr>
        <w:t>оценки достижения планируемых результатов оценивания предмета</w:t>
      </w:r>
      <w:proofErr w:type="gramEnd"/>
      <w:r w:rsidRPr="0004000A">
        <w:rPr>
          <w:rFonts w:ascii="Arial" w:hAnsi="Arial" w:cs="Arial"/>
          <w:b/>
          <w:bCs/>
          <w:sz w:val="24"/>
          <w:szCs w:val="24"/>
        </w:rPr>
        <w:t>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КРИТЕРИИ ОЦЕНИВАНИЯ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Оценка результатов предметно-творческой деятельности учащихся при освоении курса «Технология» в третьем классе носит сквозной (накопительный) характер и осуществляется в ходе текущих и тематических проверок.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Текущая оценка деятельности осуществляется в конце каждого занятия. Работы оце</w:t>
      </w:r>
      <w:r w:rsidRPr="00FF7A54">
        <w:rPr>
          <w:rFonts w:ascii="Arial" w:hAnsi="Arial" w:cs="Arial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FF7A54">
        <w:rPr>
          <w:rFonts w:ascii="Arial" w:hAnsi="Arial" w:cs="Arial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FF7A54">
        <w:rPr>
          <w:rFonts w:ascii="Arial" w:hAnsi="Arial" w:cs="Arial"/>
          <w:sz w:val="24"/>
          <w:szCs w:val="24"/>
        </w:rPr>
        <w:softHyphen/>
        <w:t>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</w:t>
      </w:r>
      <w:r w:rsidRPr="00FF7A54">
        <w:rPr>
          <w:rFonts w:ascii="Arial" w:hAnsi="Arial" w:cs="Arial"/>
          <w:sz w:val="24"/>
          <w:szCs w:val="24"/>
        </w:rPr>
        <w:softHyphen/>
        <w:t>полнительно наблюдает динамику личностных изменений каждого ребенка (учебная и соци</w:t>
      </w:r>
      <w:r w:rsidRPr="00FF7A54">
        <w:rPr>
          <w:rFonts w:ascii="Arial" w:hAnsi="Arial" w:cs="Arial"/>
          <w:sz w:val="24"/>
          <w:szCs w:val="24"/>
        </w:rPr>
        <w:softHyphen/>
        <w:t>альная мотивация, самооценка, ценностные и морально-этические ориентации).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Критерии оценки качественных результатов выполнения заданий: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полнота и правильность ответа,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соответствие изготовленной детали изделия или всего изделия заданным характе</w:t>
      </w:r>
      <w:r w:rsidRPr="00FF7A54">
        <w:rPr>
          <w:rFonts w:ascii="Arial" w:hAnsi="Arial" w:cs="Arial"/>
          <w:sz w:val="24"/>
          <w:szCs w:val="24"/>
        </w:rPr>
        <w:softHyphen/>
        <w:t>ристикам,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аккуратность сборки деталей,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общая эстетика изделия - его композиционное и цветовое решение,</w:t>
      </w:r>
    </w:p>
    <w:p w:rsidR="00FF7A54" w:rsidRPr="00FF7A54" w:rsidRDefault="00FF7A54" w:rsidP="00FF7A5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внесение творческих элементов в конструкцию или технологию изготовления изде</w:t>
      </w:r>
      <w:r w:rsidRPr="00FF7A54">
        <w:rPr>
          <w:rFonts w:ascii="Arial" w:hAnsi="Arial" w:cs="Arial"/>
          <w:sz w:val="24"/>
          <w:szCs w:val="24"/>
        </w:rPr>
        <w:softHyphen/>
        <w:t>лия (там, где это возможно или предусмотрено заданием).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В заданиях проектного характера внимание обращается </w:t>
      </w:r>
      <w:proofErr w:type="gramStart"/>
      <w:r w:rsidRPr="00FF7A54">
        <w:rPr>
          <w:rFonts w:ascii="Arial" w:hAnsi="Arial" w:cs="Arial"/>
          <w:sz w:val="24"/>
          <w:szCs w:val="24"/>
        </w:rPr>
        <w:t>на</w:t>
      </w:r>
      <w:proofErr w:type="gramEnd"/>
      <w:r w:rsidRPr="00FF7A54">
        <w:rPr>
          <w:rFonts w:ascii="Arial" w:hAnsi="Arial" w:cs="Arial"/>
          <w:sz w:val="24"/>
          <w:szCs w:val="24"/>
        </w:rPr>
        <w:t>: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умение принять поставленную задачу,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искать и отбирать необходимую информацию,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находить решение возникающих (или специально заданных) конструктор</w:t>
      </w:r>
      <w:r w:rsidRPr="00FF7A54">
        <w:rPr>
          <w:rFonts w:ascii="Arial" w:hAnsi="Arial" w:cs="Arial"/>
          <w:sz w:val="24"/>
          <w:szCs w:val="24"/>
        </w:rPr>
        <w:softHyphen/>
        <w:t>ско-технологических проблем,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изготовлять изделие по заданным параметрам,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оформлять сообщение,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активность, инициативность, коммуникабельность учащихся,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выполнять свою роль в группе,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вносить предложения для выполнения практической части задания,</w:t>
      </w:r>
    </w:p>
    <w:p w:rsidR="00FF7A54" w:rsidRPr="00FF7A54" w:rsidRDefault="00FF7A54" w:rsidP="00FF7A5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умение защищать проект.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Требования к уровню подготовки учащихся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Третьеклассники будут иметь представление:</w:t>
      </w:r>
    </w:p>
    <w:p w:rsidR="00FF7A54" w:rsidRPr="00FF7A54" w:rsidRDefault="00FF7A54" w:rsidP="00FF7A5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FF7A54">
        <w:rPr>
          <w:rFonts w:ascii="Arial" w:hAnsi="Arial" w:cs="Arial"/>
          <w:sz w:val="24"/>
          <w:szCs w:val="24"/>
        </w:rPr>
        <w:t xml:space="preserve">о непрерывности процесса </w:t>
      </w:r>
      <w:proofErr w:type="spellStart"/>
      <w:r w:rsidRPr="00FF7A54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 освоения мира человеком и его стиму</w:t>
      </w:r>
      <w:r w:rsidRPr="00FF7A54">
        <w:rPr>
          <w:rFonts w:ascii="Arial" w:hAnsi="Arial" w:cs="Arial"/>
          <w:sz w:val="24"/>
          <w:szCs w:val="24"/>
        </w:rPr>
        <w:softHyphen/>
        <w:t>лах (материальном и духовном), о качествах человека-созидателя; о производительности труда (не вводя термин); о роли природных стихий в жизни человека и возможностях их ис</w:t>
      </w:r>
      <w:r w:rsidRPr="00FF7A54">
        <w:rPr>
          <w:rFonts w:ascii="Arial" w:hAnsi="Arial" w:cs="Arial"/>
          <w:sz w:val="24"/>
          <w:szCs w:val="24"/>
        </w:rPr>
        <w:softHyphen/>
        <w:t>пользования; о способах получения искусственных и синтетических материалов; о передаче вращательного движения; о принципе работы парового двигателя;</w:t>
      </w:r>
      <w:proofErr w:type="gramEnd"/>
      <w:r w:rsidRPr="00FF7A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7A54">
        <w:rPr>
          <w:rFonts w:ascii="Arial" w:hAnsi="Arial" w:cs="Arial"/>
          <w:sz w:val="24"/>
          <w:szCs w:val="24"/>
        </w:rPr>
        <w:t>о понятиях 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информаци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softHyphen/>
        <w:t>онные технологии, графическая информация, энергия, паровой двигатель, электричест</w:t>
      </w:r>
      <w:r w:rsidRPr="00FF7A54">
        <w:rPr>
          <w:rFonts w:ascii="Arial" w:hAnsi="Arial" w:cs="Arial"/>
          <w:b/>
          <w:bCs/>
          <w:i/>
          <w:iCs/>
          <w:sz w:val="24"/>
          <w:szCs w:val="24"/>
        </w:rPr>
        <w:softHyphen/>
        <w:t>во, электрический ток, электрическая цепь, изобретение, перевалка, пересадка.</w:t>
      </w:r>
      <w:proofErr w:type="gramEnd"/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Третьеклассники узнают: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сведения о древесине как сырье для получения искусственных материалов;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названия и свойства наиболее распространённых искусственных и синтетических материалов (бумаги, металлов, ткани);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простейшие способы достижения прочности конструкций;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последовательность чтения и выполнения разметки развёрток с помощью кон</w:t>
      </w:r>
      <w:r w:rsidRPr="00FF7A54">
        <w:rPr>
          <w:rFonts w:ascii="Arial" w:hAnsi="Arial" w:cs="Arial"/>
          <w:sz w:val="24"/>
          <w:szCs w:val="24"/>
        </w:rPr>
        <w:softHyphen/>
        <w:t>трольно-измерительных инструментов;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линии чертежа (осевая и центровая);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правила безопасной работы канцелярским ножом;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косую строчку, её варианты, назначение;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агротехнические приёмы пересадки и перевалки растений, размножение растений отпрысками и делением куста;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назначение технологических машин;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несколько названий видов информационных технологий и соответствующих спосо</w:t>
      </w:r>
      <w:r w:rsidRPr="00FF7A54">
        <w:rPr>
          <w:rFonts w:ascii="Arial" w:hAnsi="Arial" w:cs="Arial"/>
          <w:sz w:val="24"/>
          <w:szCs w:val="24"/>
        </w:rPr>
        <w:softHyphen/>
        <w:t>бов передачи информации (из реального окружения учащихся);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основные компоненты простейшей электрической цепи и принцип её работы;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правила безопасного пользования бытовыми электроприборами, газом;</w:t>
      </w:r>
    </w:p>
    <w:p w:rsidR="00FF7A54" w:rsidRPr="00FF7A54" w:rsidRDefault="00FF7A54" w:rsidP="00FF7A5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профессии своих родителей и сферы человеческой деятельности, к которым эти профессии относятся.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>Третьеклассники научатся: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читать простейший чертёж (эскиз) развёрток;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соблюдать последовательность выполнения разметки развёрток (от габаритов - к деталям) и выполнять её с помощью контрольно-измерительных инструментов;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практическую работу с опорой на инструкционную карту, простейший чертёж;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изменять конструкцию изделия по заданным условиям;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подбирать и обосновывать наиболее рациональные технологические приёмы изго</w:t>
      </w:r>
      <w:r w:rsidRPr="00FF7A54">
        <w:rPr>
          <w:rFonts w:ascii="Arial" w:hAnsi="Arial" w:cs="Arial"/>
          <w:sz w:val="24"/>
          <w:szCs w:val="24"/>
        </w:rPr>
        <w:softHyphen/>
        <w:t>товления изделий;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рицовку с помощью канцелярского ножа;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оформлять изделия и соединять детали косой строчкой и её вариантами;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осуществлять перевалку и пересадку растений;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простейшие работы по выращиванию растений из корневых отпрысков и делением куста;</w:t>
      </w:r>
    </w:p>
    <w:p w:rsidR="00FF7A54" w:rsidRPr="00FF7A54" w:rsidRDefault="00FF7A54" w:rsidP="00FF7A5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собирать простейшую электрическую цепь и проверять её действие;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безопасно пользоваться бытовыми электрическими приборами и газом Третьеклассники овладеют общетрудовыми и </w:t>
      </w:r>
      <w:proofErr w:type="spellStart"/>
      <w:r w:rsidRPr="00FF7A54">
        <w:rPr>
          <w:rFonts w:ascii="Arial" w:hAnsi="Arial" w:cs="Arial"/>
          <w:sz w:val="24"/>
          <w:szCs w:val="24"/>
        </w:rPr>
        <w:t>общеучебными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 </w:t>
      </w:r>
      <w:r w:rsidR="000D4A1B">
        <w:rPr>
          <w:rFonts w:ascii="Arial" w:hAnsi="Arial" w:cs="Arial"/>
          <w:sz w:val="24"/>
          <w:szCs w:val="24"/>
        </w:rPr>
        <w:t xml:space="preserve">   </w:t>
      </w:r>
      <w:r w:rsidRPr="00FF7A54">
        <w:rPr>
          <w:rFonts w:ascii="Arial" w:hAnsi="Arial" w:cs="Arial"/>
          <w:sz w:val="24"/>
          <w:szCs w:val="24"/>
        </w:rPr>
        <w:t>умениями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Самостоятельно:</w:t>
      </w:r>
    </w:p>
    <w:p w:rsidR="00FF7A54" w:rsidRPr="00FF7A54" w:rsidRDefault="00FF7A54" w:rsidP="00FF7A5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FF7A54" w:rsidRPr="00FF7A54" w:rsidRDefault="00FF7A54" w:rsidP="00FF7A5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FF7A54" w:rsidRPr="00FF7A54" w:rsidRDefault="00FF7A54" w:rsidP="00FF7A54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выполнять доступные практические задания с опорой на чертёж (эскиз), схему.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С помощью учителя:</w:t>
      </w:r>
    </w:p>
    <w:p w:rsidR="00FF7A54" w:rsidRPr="00FF7A54" w:rsidRDefault="00FF7A54" w:rsidP="00FF7A54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C3356" w:rsidRDefault="00FC3356" w:rsidP="00FF7A5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Контроль и оценка планируемых результатов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Для отслеживания результатов предусматриваются в следующие </w:t>
      </w:r>
      <w:r w:rsidRPr="00FF7A54">
        <w:rPr>
          <w:rFonts w:ascii="Arial" w:hAnsi="Arial" w:cs="Arial"/>
          <w:b/>
          <w:bCs/>
          <w:sz w:val="24"/>
          <w:szCs w:val="24"/>
        </w:rPr>
        <w:t>формы контроля</w:t>
      </w:r>
      <w:r w:rsidRPr="00FF7A54">
        <w:rPr>
          <w:rFonts w:ascii="Arial" w:hAnsi="Arial" w:cs="Arial"/>
          <w:sz w:val="24"/>
          <w:szCs w:val="24"/>
        </w:rPr>
        <w:t>:</w:t>
      </w:r>
    </w:p>
    <w:p w:rsidR="00FF7A54" w:rsidRPr="00FF7A54" w:rsidRDefault="00FF7A54" w:rsidP="00FF7A5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  <w:u w:val="single"/>
        </w:rPr>
        <w:t>Стартовый,</w:t>
      </w:r>
      <w:r w:rsidRPr="00FF7A54">
        <w:rPr>
          <w:rFonts w:ascii="Arial" w:hAnsi="Arial" w:cs="Arial"/>
          <w:sz w:val="24"/>
          <w:szCs w:val="24"/>
        </w:rPr>
        <w:t> позволяющий определить исходный уровень развития учащихся.</w:t>
      </w:r>
    </w:p>
    <w:p w:rsidR="00FF7A54" w:rsidRPr="00FF7A54" w:rsidRDefault="00FF7A54" w:rsidP="00FF7A5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  <w:u w:val="single"/>
        </w:rPr>
        <w:t>Текущий:</w:t>
      </w:r>
    </w:p>
    <w:p w:rsidR="00FF7A54" w:rsidRPr="00FF7A54" w:rsidRDefault="00FF7A54" w:rsidP="00FF7A54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FF7A54" w:rsidRPr="00FF7A54" w:rsidRDefault="00FF7A54" w:rsidP="00FF7A54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пооперационный, то есть </w:t>
      </w:r>
      <w:proofErr w:type="gramStart"/>
      <w:r w:rsidRPr="00FF7A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A54">
        <w:rPr>
          <w:rFonts w:ascii="Arial" w:hAnsi="Arial" w:cs="Arial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FF7A54" w:rsidRPr="00FF7A54" w:rsidRDefault="00FF7A54" w:rsidP="00FF7A54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F7A54" w:rsidRPr="00FF7A54" w:rsidRDefault="00FF7A54" w:rsidP="00FF7A54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F7A54" w:rsidRPr="00FF7A54" w:rsidRDefault="00FF7A54" w:rsidP="00FF7A5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  <w:u w:val="single"/>
        </w:rPr>
        <w:t>Итоговый</w:t>
      </w:r>
      <w:r w:rsidRPr="00FF7A54">
        <w:rPr>
          <w:rFonts w:ascii="Arial" w:hAnsi="Arial" w:cs="Arial"/>
          <w:sz w:val="24"/>
          <w:szCs w:val="24"/>
        </w:rPr>
        <w:t> контроль в формах</w:t>
      </w:r>
    </w:p>
    <w:p w:rsidR="00FF7A54" w:rsidRPr="00FF7A54" w:rsidRDefault="00FF7A54" w:rsidP="00FF7A54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тестирование;</w:t>
      </w:r>
    </w:p>
    <w:p w:rsidR="00FF7A54" w:rsidRPr="00FF7A54" w:rsidRDefault="00FF7A54" w:rsidP="00FF7A54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практические работы;</w:t>
      </w:r>
    </w:p>
    <w:p w:rsidR="00FF7A54" w:rsidRPr="00FF7A54" w:rsidRDefault="00FF7A54" w:rsidP="00FF7A54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творческие работы учащихся;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  <w:u w:val="single"/>
        </w:rPr>
        <w:t>Самооценка и самоконтроль</w:t>
      </w:r>
      <w:r w:rsidRPr="00FF7A54">
        <w:rPr>
          <w:rFonts w:ascii="Arial" w:hAnsi="Arial" w:cs="Arial"/>
          <w:sz w:val="24"/>
          <w:szCs w:val="24"/>
        </w:rPr>
        <w:t> 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FF7A54" w:rsidRPr="00FF7A54" w:rsidRDefault="00FF7A54" w:rsidP="00FF7A54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качество выполнения изучаемых на уроке приемов, операций и работы в целом;</w:t>
      </w:r>
    </w:p>
    <w:p w:rsidR="00FF7A54" w:rsidRPr="00FF7A54" w:rsidRDefault="00FF7A54" w:rsidP="00FF7A54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степень самостоятельности;</w:t>
      </w:r>
    </w:p>
    <w:p w:rsidR="00FF7A54" w:rsidRPr="00FF7A54" w:rsidRDefault="00FF7A54" w:rsidP="00FF7A54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lastRenderedPageBreak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Предпочтение отдаётся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i/>
          <w:iCs/>
          <w:sz w:val="24"/>
          <w:szCs w:val="24"/>
        </w:rPr>
        <w:t>Преимущества предмета «Технология» по сравнению с остальными определяются:</w:t>
      </w:r>
    </w:p>
    <w:p w:rsidR="00FF7A54" w:rsidRPr="00FF7A54" w:rsidRDefault="00FF7A54" w:rsidP="00FF7A54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формы).</w:t>
      </w:r>
    </w:p>
    <w:p w:rsidR="00FF7A54" w:rsidRPr="00FF7A54" w:rsidRDefault="00FF7A54" w:rsidP="00FF7A54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Возможностью организации совместной продуктивной деятельности и формирования коммуникативных действий, а также навыков работы в группе. В частности, занятия детей на уроках «Технологии» позволяют добиваться максимально четкого отображения в речи детей состава полной ориентировочной основы выполняемых действий, как по ходу выполнения, так и после (рефлексия действий и способов). Работа над заданиями в рамках «Технологии» позволяют также систематически практиковать работу парами и </w:t>
      </w:r>
      <w:proofErr w:type="spellStart"/>
      <w:r w:rsidRPr="00FF7A54">
        <w:rPr>
          <w:rFonts w:ascii="Arial" w:hAnsi="Arial" w:cs="Arial"/>
          <w:sz w:val="24"/>
          <w:szCs w:val="24"/>
        </w:rPr>
        <w:t>микрогруппами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, стимулируя у детей выработку </w:t>
      </w:r>
      <w:proofErr w:type="gramStart"/>
      <w:r w:rsidRPr="00FF7A54">
        <w:rPr>
          <w:rFonts w:ascii="Arial" w:hAnsi="Arial" w:cs="Arial"/>
          <w:sz w:val="24"/>
          <w:szCs w:val="24"/>
        </w:rPr>
        <w:t>умения</w:t>
      </w:r>
      <w:proofErr w:type="gramEnd"/>
      <w:r w:rsidRPr="00FF7A54">
        <w:rPr>
          <w:rFonts w:ascii="Arial" w:hAnsi="Arial" w:cs="Arial"/>
          <w:sz w:val="24"/>
          <w:szCs w:val="24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FF7A54" w:rsidRDefault="00FF7A54" w:rsidP="00F571E4">
      <w:pPr>
        <w:rPr>
          <w:rFonts w:ascii="Arial" w:hAnsi="Arial" w:cs="Arial"/>
          <w:b/>
          <w:bCs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br/>
      </w:r>
    </w:p>
    <w:p w:rsidR="000D4A1B" w:rsidRDefault="000D4A1B" w:rsidP="00FF7A54">
      <w:pPr>
        <w:rPr>
          <w:rFonts w:ascii="Arial" w:hAnsi="Arial" w:cs="Arial"/>
          <w:b/>
          <w:sz w:val="24"/>
          <w:szCs w:val="24"/>
        </w:rPr>
      </w:pPr>
    </w:p>
    <w:p w:rsidR="000D4A1B" w:rsidRDefault="000D4A1B" w:rsidP="00FF7A54">
      <w:pPr>
        <w:rPr>
          <w:rFonts w:ascii="Arial" w:hAnsi="Arial" w:cs="Arial"/>
          <w:b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p w:rsid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p w:rsidR="00FF7A54" w:rsidRPr="00FF7A54" w:rsidRDefault="000D4A1B" w:rsidP="0061687E">
      <w:pPr>
        <w:jc w:val="center"/>
        <w:rPr>
          <w:rFonts w:ascii="Arial" w:hAnsi="Arial" w:cs="Arial"/>
          <w:b/>
          <w:sz w:val="24"/>
          <w:szCs w:val="24"/>
        </w:rPr>
      </w:pPr>
      <w:r w:rsidRPr="000D4A1B"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 w:rsidRPr="000D4A1B">
        <w:rPr>
          <w:rFonts w:ascii="Arial" w:hAnsi="Arial" w:cs="Arial"/>
          <w:b/>
          <w:sz w:val="24"/>
          <w:szCs w:val="24"/>
        </w:rPr>
        <w:t xml:space="preserve">. </w:t>
      </w:r>
      <w:r w:rsidR="00FF7A54" w:rsidRPr="00FF7A54">
        <w:rPr>
          <w:rFonts w:ascii="Arial" w:hAnsi="Arial" w:cs="Arial"/>
          <w:b/>
          <w:sz w:val="24"/>
          <w:szCs w:val="24"/>
        </w:rPr>
        <w:t xml:space="preserve">Содержание </w:t>
      </w:r>
      <w:r w:rsidR="0061687E">
        <w:rPr>
          <w:rFonts w:ascii="Arial" w:hAnsi="Arial" w:cs="Arial"/>
          <w:b/>
          <w:sz w:val="24"/>
          <w:szCs w:val="24"/>
        </w:rPr>
        <w:t>учебного предмета, курса</w:t>
      </w:r>
    </w:p>
    <w:p w:rsidR="00FF7A54" w:rsidRPr="00FF7A54" w:rsidRDefault="00FF7A54" w:rsidP="00FF7A5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FF7A54" w:rsidRPr="00FF7A54" w:rsidRDefault="00FF7A54" w:rsidP="00FF7A5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i/>
          <w:iCs/>
          <w:sz w:val="24"/>
          <w:szCs w:val="24"/>
        </w:rPr>
        <w:t>Из истории технологии.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FF7A54">
        <w:rPr>
          <w:rFonts w:ascii="Arial" w:hAnsi="Arial" w:cs="Arial"/>
          <w:sz w:val="24"/>
          <w:szCs w:val="24"/>
        </w:rPr>
        <w:softHyphen/>
        <w:t>ной культуры, и представить освоение этого мира как непрерывный процесс в его историче</w:t>
      </w:r>
      <w:r w:rsidRPr="00FF7A54">
        <w:rPr>
          <w:rFonts w:ascii="Arial" w:hAnsi="Arial" w:cs="Arial"/>
          <w:sz w:val="24"/>
          <w:szCs w:val="24"/>
        </w:rPr>
        <w:softHyphen/>
        <w:t>ском развитии.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В программе эти содержательные линии представлены четырьмя разделами:</w:t>
      </w:r>
    </w:p>
    <w:p w:rsidR="00FF7A54" w:rsidRPr="00FF7A54" w:rsidRDefault="00FF7A54" w:rsidP="00FF7A5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Общекультурные и общетрудовые компетенции. Основы культуры труда, самооб</w:t>
      </w:r>
      <w:r w:rsidRPr="00FF7A54">
        <w:rPr>
          <w:rFonts w:ascii="Arial" w:hAnsi="Arial" w:cs="Arial"/>
          <w:sz w:val="24"/>
          <w:szCs w:val="24"/>
        </w:rPr>
        <w:softHyphen/>
        <w:t>служивание.</w:t>
      </w:r>
    </w:p>
    <w:p w:rsidR="00FF7A54" w:rsidRPr="00FF7A54" w:rsidRDefault="00FF7A54" w:rsidP="00FF7A5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Технология ручной обработки материалов. Элементы графической грамоты.</w:t>
      </w:r>
    </w:p>
    <w:p w:rsidR="00FF7A54" w:rsidRPr="00FF7A54" w:rsidRDefault="00FF7A54" w:rsidP="00FF7A5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Конструирование и моделирование.</w:t>
      </w:r>
    </w:p>
    <w:p w:rsidR="00FF7A54" w:rsidRPr="00FF7A54" w:rsidRDefault="00FF7A54" w:rsidP="00FF7A5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Использование информационных технологий (практика работы на компьютере).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Освоение предметных знаний и приобретение умений, формирование </w:t>
      </w:r>
      <w:proofErr w:type="spellStart"/>
      <w:r w:rsidRPr="00FF7A54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 основ деятельности и становление личностных качеств осуществляются в течение всего пе</w:t>
      </w:r>
      <w:r w:rsidRPr="00FF7A54">
        <w:rPr>
          <w:rFonts w:ascii="Arial" w:hAnsi="Arial" w:cs="Arial"/>
          <w:sz w:val="24"/>
          <w:szCs w:val="24"/>
        </w:rPr>
        <w:softHyphen/>
        <w:t>риода обучения.</w:t>
      </w:r>
    </w:p>
    <w:p w:rsidR="00FF7A54" w:rsidRPr="00FF7A54" w:rsidRDefault="00FF7A54" w:rsidP="00FF7A54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Общекультурные и общетрудовые компетенции. Основы культуры труда, самообслуживание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 xml:space="preserve">Непрерывность процесса </w:t>
      </w:r>
      <w:proofErr w:type="spellStart"/>
      <w:r w:rsidRPr="00FF7A54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FF7A54">
        <w:rPr>
          <w:rFonts w:ascii="Arial" w:hAnsi="Arial" w:cs="Arial"/>
          <w:sz w:val="24"/>
          <w:szCs w:val="24"/>
        </w:rPr>
        <w:t xml:space="preserve"> освоения мира человеком и создания куль</w:t>
      </w:r>
      <w:r w:rsidRPr="00FF7A54">
        <w:rPr>
          <w:rFonts w:ascii="Arial" w:hAnsi="Arial" w:cs="Arial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 w:rsidRPr="00FF7A54">
        <w:rPr>
          <w:rFonts w:ascii="Arial" w:hAnsi="Arial" w:cs="Arial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 w:rsidRPr="00FF7A54">
        <w:rPr>
          <w:rFonts w:ascii="Arial" w:hAnsi="Arial" w:cs="Arial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FF7A54">
        <w:rPr>
          <w:rFonts w:ascii="Arial" w:hAnsi="Arial" w:cs="Arial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 w:rsidRPr="00FF7A54">
        <w:rPr>
          <w:rFonts w:ascii="Arial" w:hAnsi="Arial" w:cs="Arial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 w:rsidRPr="00FF7A54">
        <w:rPr>
          <w:rFonts w:ascii="Arial" w:hAnsi="Arial" w:cs="Arial"/>
          <w:sz w:val="24"/>
          <w:szCs w:val="24"/>
        </w:rPr>
        <w:softHyphen/>
        <w:t>ния жизненно важных проблем в разные исторические периоды. Зарождение наук. Взаимо</w:t>
      </w:r>
      <w:r w:rsidRPr="00FF7A54">
        <w:rPr>
          <w:rFonts w:ascii="Arial" w:hAnsi="Arial" w:cs="Arial"/>
          <w:sz w:val="24"/>
          <w:szCs w:val="24"/>
        </w:rPr>
        <w:softHyphen/>
        <w:t>влияние наук и технических изобретений в процессе развития человечества. Энергия при</w:t>
      </w:r>
      <w:r w:rsidRPr="00FF7A54">
        <w:rPr>
          <w:rFonts w:ascii="Arial" w:hAnsi="Arial" w:cs="Arial"/>
          <w:sz w:val="24"/>
          <w:szCs w:val="24"/>
        </w:rPr>
        <w:softHyphen/>
        <w:t xml:space="preserve">родных стихий: ветра, воды (пара). Электричество, простейшая </w:t>
      </w:r>
      <w:r w:rsidRPr="00FF7A54">
        <w:rPr>
          <w:rFonts w:ascii="Arial" w:hAnsi="Arial" w:cs="Arial"/>
          <w:sz w:val="24"/>
          <w:szCs w:val="24"/>
        </w:rPr>
        <w:lastRenderedPageBreak/>
        <w:t>электрическая цепь и ее компоненты. Простейшая схема электрической цепи с различными потребителями (лампоч</w:t>
      </w:r>
      <w:r w:rsidRPr="00FF7A54">
        <w:rPr>
          <w:rFonts w:ascii="Arial" w:hAnsi="Arial" w:cs="Arial"/>
          <w:sz w:val="24"/>
          <w:szCs w:val="24"/>
        </w:rPr>
        <w:softHyphen/>
        <w:t>кой, звонком, электродвигателем).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Распределение ролей в проектной группе и их исполнение. Самоконтроль качества вы</w:t>
      </w:r>
      <w:r w:rsidRPr="00FF7A54">
        <w:rPr>
          <w:rFonts w:ascii="Arial" w:hAnsi="Arial" w:cs="Arial"/>
          <w:sz w:val="24"/>
          <w:szCs w:val="24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FF7A54">
        <w:rPr>
          <w:rFonts w:ascii="Arial" w:hAnsi="Arial" w:cs="Arial"/>
          <w:sz w:val="24"/>
          <w:szCs w:val="24"/>
        </w:rPr>
        <w:softHyphen/>
        <w:t>ми приборами, электричеством.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 w:rsidRPr="00FF7A54">
        <w:rPr>
          <w:rFonts w:ascii="Arial" w:hAnsi="Arial" w:cs="Arial"/>
          <w:sz w:val="24"/>
          <w:szCs w:val="24"/>
        </w:rPr>
        <w:softHyphen/>
        <w:t>жа (осевая, центровая). Преобразование разверток несложных форм (достраивание элементов).</w:t>
      </w:r>
      <w:r w:rsidR="00F571E4">
        <w:rPr>
          <w:rFonts w:ascii="Arial" w:hAnsi="Arial" w:cs="Arial"/>
          <w:sz w:val="24"/>
          <w:szCs w:val="24"/>
        </w:rPr>
        <w:t xml:space="preserve">   </w:t>
      </w:r>
      <w:r w:rsidRPr="00FF7A54">
        <w:rPr>
          <w:rFonts w:ascii="Arial" w:hAnsi="Arial" w:cs="Arial"/>
          <w:sz w:val="24"/>
          <w:szCs w:val="24"/>
        </w:rPr>
        <w:t>Выбор способа соединения и соединительного материала в зависимости от требова</w:t>
      </w:r>
      <w:r w:rsidRPr="00FF7A54">
        <w:rPr>
          <w:rFonts w:ascii="Arial" w:hAnsi="Arial" w:cs="Arial"/>
          <w:sz w:val="24"/>
          <w:szCs w:val="24"/>
        </w:rPr>
        <w:softHyphen/>
        <w:t xml:space="preserve">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FF7A54">
        <w:rPr>
          <w:rFonts w:ascii="Arial" w:hAnsi="Arial" w:cs="Arial"/>
          <w:sz w:val="24"/>
          <w:szCs w:val="24"/>
        </w:rPr>
        <w:t>Отделка (изделия и деталей) косой строч</w:t>
      </w:r>
      <w:r w:rsidRPr="00FF7A54">
        <w:rPr>
          <w:rFonts w:ascii="Arial" w:hAnsi="Arial" w:cs="Arial"/>
          <w:sz w:val="24"/>
          <w:szCs w:val="24"/>
        </w:rPr>
        <w:softHyphen/>
        <w:t>кой и ее вариантами (крестиком, росписью, стебельчатой строчкой и др.), кружевами, тесь</w:t>
      </w:r>
      <w:r w:rsidRPr="00FF7A54">
        <w:rPr>
          <w:rFonts w:ascii="Arial" w:hAnsi="Arial" w:cs="Arial"/>
          <w:sz w:val="24"/>
          <w:szCs w:val="24"/>
        </w:rPr>
        <w:softHyphen/>
        <w:t>мой, бусинами и т.д.</w:t>
      </w:r>
      <w:proofErr w:type="gramEnd"/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t xml:space="preserve">3. Конструирование и моделирование 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Полезность, прочность и эстетичность как общие требования к различным конструкци</w:t>
      </w:r>
      <w:r w:rsidRPr="00FF7A54">
        <w:rPr>
          <w:rFonts w:ascii="Arial" w:hAnsi="Arial" w:cs="Arial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 w:rsidRPr="00FF7A54">
        <w:rPr>
          <w:rFonts w:ascii="Arial" w:hAnsi="Arial" w:cs="Arial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 w:rsidRPr="00FF7A54">
        <w:rPr>
          <w:rFonts w:ascii="Arial" w:hAnsi="Arial" w:cs="Arial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 w:rsidRPr="00FF7A54">
        <w:rPr>
          <w:rFonts w:ascii="Arial" w:hAnsi="Arial" w:cs="Arial"/>
          <w:sz w:val="24"/>
          <w:szCs w:val="24"/>
        </w:rPr>
        <w:softHyphen/>
        <w:t>лей животного мира для решения инженерных задач (бионика).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b/>
          <w:bCs/>
          <w:sz w:val="24"/>
          <w:szCs w:val="24"/>
        </w:rPr>
        <w:lastRenderedPageBreak/>
        <w:t>4. Использование информационных технологий (</w:t>
      </w:r>
      <w:r w:rsidR="00B264E8">
        <w:rPr>
          <w:rFonts w:ascii="Arial" w:hAnsi="Arial" w:cs="Arial"/>
          <w:b/>
          <w:bCs/>
          <w:sz w:val="24"/>
          <w:szCs w:val="24"/>
        </w:rPr>
        <w:t xml:space="preserve">практика работы на компьютере) </w:t>
      </w:r>
    </w:p>
    <w:p w:rsidR="0004000A" w:rsidRPr="00EA4192" w:rsidRDefault="00FF7A54" w:rsidP="00F571E4">
      <w:pPr>
        <w:rPr>
          <w:rFonts w:ascii="Arial" w:hAnsi="Arial" w:cs="Arial"/>
          <w:sz w:val="24"/>
          <w:szCs w:val="24"/>
        </w:rPr>
      </w:pPr>
      <w:r w:rsidRPr="00FF7A54">
        <w:rPr>
          <w:rFonts w:ascii="Arial" w:hAnsi="Arial" w:cs="Arial"/>
          <w:sz w:val="24"/>
          <w:szCs w:val="24"/>
        </w:rPr>
        <w:t>Информационная среда, основные источники (органы восприятия) информации, по</w:t>
      </w:r>
      <w:r w:rsidRPr="00FF7A54">
        <w:rPr>
          <w:rFonts w:ascii="Arial" w:hAnsi="Arial" w:cs="Arial"/>
          <w:sz w:val="24"/>
          <w:szCs w:val="24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 w:rsidRPr="00FF7A54">
        <w:rPr>
          <w:rFonts w:ascii="Arial" w:hAnsi="Arial" w:cs="Arial"/>
          <w:sz w:val="24"/>
          <w:szCs w:val="24"/>
        </w:rPr>
        <w:softHyphen/>
        <w:t xml:space="preserve">мые человеком в быту: телевидение, радио, печатные издания, персональный компьютер </w:t>
      </w:r>
      <w:proofErr w:type="spellStart"/>
      <w:r w:rsidRPr="00FF7A54">
        <w:rPr>
          <w:rFonts w:ascii="Arial" w:hAnsi="Arial" w:cs="Arial"/>
          <w:sz w:val="24"/>
          <w:szCs w:val="24"/>
        </w:rPr>
        <w:t>идр</w:t>
      </w:r>
      <w:proofErr w:type="spellEnd"/>
      <w:r w:rsidRPr="00FF7A54">
        <w:rPr>
          <w:rFonts w:ascii="Arial" w:hAnsi="Arial" w:cs="Arial"/>
          <w:sz w:val="24"/>
          <w:szCs w:val="24"/>
        </w:rPr>
        <w:t>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DVD).</w:t>
      </w:r>
    </w:p>
    <w:p w:rsidR="0004000A" w:rsidRDefault="0004000A" w:rsidP="00F571E4">
      <w:pPr>
        <w:rPr>
          <w:rFonts w:ascii="Arial" w:hAnsi="Arial" w:cs="Arial"/>
          <w:b/>
          <w:sz w:val="24"/>
          <w:szCs w:val="24"/>
        </w:rPr>
      </w:pPr>
    </w:p>
    <w:p w:rsidR="00FF7A54" w:rsidRDefault="00F571E4" w:rsidP="00FF7A54">
      <w:pPr>
        <w:rPr>
          <w:rFonts w:ascii="Arial" w:hAnsi="Arial" w:cs="Arial"/>
          <w:b/>
          <w:sz w:val="24"/>
          <w:szCs w:val="24"/>
        </w:rPr>
      </w:pPr>
      <w:r w:rsidRPr="00F571E4">
        <w:rPr>
          <w:rFonts w:ascii="Arial" w:hAnsi="Arial" w:cs="Arial"/>
          <w:b/>
          <w:sz w:val="24"/>
          <w:szCs w:val="24"/>
          <w:lang w:val="en-US"/>
        </w:rPr>
        <w:t>III</w:t>
      </w:r>
      <w:r w:rsidRPr="00F571E4">
        <w:rPr>
          <w:rFonts w:ascii="Arial" w:hAnsi="Arial" w:cs="Arial"/>
          <w:b/>
          <w:sz w:val="24"/>
          <w:szCs w:val="24"/>
        </w:rPr>
        <w:t xml:space="preserve">.     Тематическое планирование с </w:t>
      </w:r>
      <w:proofErr w:type="gramStart"/>
      <w:r w:rsidRPr="00F571E4">
        <w:rPr>
          <w:rFonts w:ascii="Arial" w:hAnsi="Arial" w:cs="Arial"/>
          <w:b/>
          <w:sz w:val="24"/>
          <w:szCs w:val="24"/>
        </w:rPr>
        <w:t>указанием  количества</w:t>
      </w:r>
      <w:proofErr w:type="gramEnd"/>
      <w:r w:rsidRPr="00F571E4">
        <w:rPr>
          <w:rFonts w:ascii="Arial" w:hAnsi="Arial" w:cs="Arial"/>
          <w:b/>
          <w:sz w:val="24"/>
          <w:szCs w:val="24"/>
        </w:rPr>
        <w:t xml:space="preserve"> часов, отводимых на освоение каждой темы.</w:t>
      </w:r>
    </w:p>
    <w:p w:rsidR="00F571E4" w:rsidRPr="00F571E4" w:rsidRDefault="00F571E4" w:rsidP="00FF7A54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7515"/>
        <w:gridCol w:w="2694"/>
      </w:tblGrid>
      <w:tr w:rsidR="00FC3356" w:rsidTr="00551543">
        <w:tc>
          <w:tcPr>
            <w:tcW w:w="1103" w:type="dxa"/>
          </w:tcPr>
          <w:p w:rsidR="00FC3356" w:rsidRPr="00FC3356" w:rsidRDefault="00FC3356" w:rsidP="00FC3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35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515" w:type="dxa"/>
          </w:tcPr>
          <w:p w:rsidR="00FC3356" w:rsidRPr="00FC3356" w:rsidRDefault="00FC3356" w:rsidP="00FC33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35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FC3356" w:rsidRPr="00FC3356" w:rsidRDefault="00FC3356" w:rsidP="00FC3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35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5" w:type="dxa"/>
          </w:tcPr>
          <w:p w:rsidR="00FC3356" w:rsidRPr="00A82B41" w:rsidRDefault="00FC3356" w:rsidP="00A82B41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ab/>
            </w:r>
            <w:r w:rsidR="00A82B41" w:rsidRPr="00A82B41">
              <w:rPr>
                <w:rFonts w:ascii="Arial" w:hAnsi="Arial" w:cs="Arial"/>
                <w:bCs/>
                <w:sz w:val="24"/>
                <w:szCs w:val="24"/>
              </w:rPr>
              <w:t>Конструирование и моделирование</w:t>
            </w:r>
            <w:r w:rsidR="005B122A" w:rsidRPr="00A82B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C3356" w:rsidRDefault="00A82B41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5" w:type="dxa"/>
          </w:tcPr>
          <w:p w:rsidR="00A82B41" w:rsidRPr="00A82B41" w:rsidRDefault="00A82B41" w:rsidP="00A82B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2B41">
              <w:rPr>
                <w:rFonts w:ascii="Arial" w:hAnsi="Arial" w:cs="Arial"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  <w:p w:rsidR="00FC3356" w:rsidRPr="00A82B41" w:rsidRDefault="00FC3356" w:rsidP="00A82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3356" w:rsidRDefault="00A82B41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15" w:type="dxa"/>
          </w:tcPr>
          <w:p w:rsidR="00FC3356" w:rsidRPr="00A82B41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2B41" w:rsidRPr="00A82B41">
              <w:rPr>
                <w:rFonts w:ascii="Arial" w:hAnsi="Arial" w:cs="Arial"/>
                <w:bCs/>
                <w:sz w:val="24"/>
                <w:szCs w:val="24"/>
              </w:rPr>
              <w:t xml:space="preserve">Общекультурные и общетрудовые компетенции. Основы культуры труда, самообслуживание </w:t>
            </w:r>
          </w:p>
          <w:p w:rsidR="00FC3356" w:rsidRPr="00A82B41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3356" w:rsidRDefault="00A82B41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C3356" w:rsidTr="00551543">
        <w:tc>
          <w:tcPr>
            <w:tcW w:w="1103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15" w:type="dxa"/>
          </w:tcPr>
          <w:p w:rsidR="00FC3356" w:rsidRPr="00D33D49" w:rsidRDefault="00FC3356" w:rsidP="005B122A">
            <w:pPr>
              <w:rPr>
                <w:rFonts w:ascii="Arial" w:hAnsi="Arial" w:cs="Arial"/>
                <w:sz w:val="24"/>
                <w:szCs w:val="24"/>
              </w:rPr>
            </w:pPr>
            <w:r w:rsidRPr="00FC33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B122A" w:rsidRPr="00D33D49">
              <w:rPr>
                <w:rFonts w:ascii="Arial" w:hAnsi="Arial" w:cs="Arial"/>
                <w:bCs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694" w:type="dxa"/>
          </w:tcPr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C3356" w:rsidTr="00551543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103" w:type="dxa"/>
            <w:tcBorders>
              <w:bottom w:val="single" w:sz="4" w:space="0" w:color="auto"/>
            </w:tcBorders>
          </w:tcPr>
          <w:p w:rsidR="00FC3356" w:rsidRPr="00FF7A54" w:rsidRDefault="00FC3356" w:rsidP="00FC3356">
            <w:pPr>
              <w:spacing w:after="200" w:line="27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FC3356" w:rsidRDefault="00FC3356" w:rsidP="00FC3356">
            <w:pPr>
              <w:spacing w:after="200" w:line="27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FC3356" w:rsidRDefault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C3356" w:rsidRDefault="00FC3356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356" w:rsidRDefault="00FC3356" w:rsidP="00FC3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F571E4" w:rsidRDefault="00F571E4" w:rsidP="00FF7A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1E4" w:rsidRDefault="00F571E4" w:rsidP="00FF7A54">
      <w:pPr>
        <w:rPr>
          <w:rFonts w:ascii="Arial" w:hAnsi="Arial" w:cs="Arial"/>
          <w:sz w:val="24"/>
          <w:szCs w:val="24"/>
        </w:rPr>
      </w:pPr>
    </w:p>
    <w:p w:rsidR="00F571E4" w:rsidRPr="00FF7A54" w:rsidRDefault="00F571E4" w:rsidP="00FF7A54">
      <w:pPr>
        <w:rPr>
          <w:rFonts w:ascii="Arial" w:hAnsi="Arial" w:cs="Arial"/>
          <w:sz w:val="24"/>
          <w:szCs w:val="24"/>
        </w:rPr>
      </w:pP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</w:p>
    <w:tbl>
      <w:tblPr>
        <w:tblW w:w="169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484"/>
        <w:gridCol w:w="3595"/>
        <w:gridCol w:w="3372"/>
        <w:gridCol w:w="4011"/>
        <w:gridCol w:w="80"/>
        <w:gridCol w:w="346"/>
        <w:gridCol w:w="896"/>
        <w:gridCol w:w="18"/>
        <w:gridCol w:w="23"/>
        <w:gridCol w:w="67"/>
        <w:gridCol w:w="825"/>
      </w:tblGrid>
      <w:tr w:rsidR="00F571E4" w:rsidTr="00F571E4">
        <w:trPr>
          <w:gridAfter w:val="4"/>
          <w:wAfter w:w="933" w:type="dxa"/>
          <w:trHeight w:val="855"/>
        </w:trPr>
        <w:tc>
          <w:tcPr>
            <w:tcW w:w="16064" w:type="dxa"/>
            <w:gridSpan w:val="8"/>
          </w:tcPr>
          <w:p w:rsidR="00F571E4" w:rsidRPr="00F571E4" w:rsidRDefault="00F571E4" w:rsidP="00F571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1E4">
              <w:rPr>
                <w:rFonts w:ascii="Arial" w:hAnsi="Arial" w:cs="Arial"/>
                <w:b/>
                <w:sz w:val="24"/>
                <w:szCs w:val="24"/>
              </w:rPr>
              <w:t>Приложение.</w:t>
            </w:r>
          </w:p>
          <w:p w:rsidR="00F571E4" w:rsidRDefault="00F571E4" w:rsidP="00F57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1E4">
              <w:rPr>
                <w:rFonts w:ascii="Arial" w:hAnsi="Arial" w:cs="Arial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№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ур</w:t>
            </w:r>
            <w:r w:rsidR="000D4A1B">
              <w:rPr>
                <w:rFonts w:ascii="Arial" w:hAnsi="Arial" w:cs="Arial"/>
                <w:b/>
                <w:bCs/>
                <w:sz w:val="24"/>
                <w:szCs w:val="24"/>
              </w:rPr>
              <w:t>ока</w:t>
            </w:r>
          </w:p>
        </w:tc>
        <w:tc>
          <w:tcPr>
            <w:tcW w:w="24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Планируемые ситуации на уроке</w:t>
            </w:r>
          </w:p>
        </w:tc>
        <w:tc>
          <w:tcPr>
            <w:tcW w:w="74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Предметные</w:t>
            </w:r>
          </w:p>
        </w:tc>
        <w:tc>
          <w:tcPr>
            <w:tcW w:w="40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Метапредметные</w:t>
            </w: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проведе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0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3F5982" w:rsidP="005B1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982">
              <w:rPr>
                <w:rFonts w:ascii="Arial" w:hAnsi="Arial" w:cs="Arial"/>
                <w:b/>
                <w:bCs/>
                <w:sz w:val="24"/>
                <w:szCs w:val="24"/>
              </w:rPr>
              <w:t>Конструирование и моделирование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(9  ч.)</w:t>
            </w: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Зеркало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мени. Одежда и стиль эпохи. Отражение эпохи в куль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туре одежды, отделке ин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терьеров, стилевое единство внутреннего и внешнего. ТБ работы с режуще-колющими инструментами.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Отражение национальных особенностей в жилище, его обустройстве, убранстве, в быту и одежде людей. Технология изготовления костюма.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Коллективная работа панно-коллаж</w:t>
            </w:r>
            <w:r w:rsidRPr="00FF7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архитектурные памятники разных времён и народов;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особенности профессии архитектора, строителя;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связи времен в основных строительных, архитектурных технологиях;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 xml:space="preserve">- об истории мастерства в Древней Руси на примере русского зодчества,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природное происхождение используемых в те времена материалов;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Называть: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профессии древнерусских мастеров. Иметь представление о русском крестьянском быте.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Уметь: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самостоятельно отбирать материалы и инструменты для работы;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—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 xml:space="preserve">— выделять, называть и применять изученные общие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правила создания рукотворного мира в своей предметно-творческой деятельности;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—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разрабатывать проект (обдумывать идеи, замысел, подготовка необходимой до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кументации). Выполнять и корректировать проект. Обосновывать значи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мость изделия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Постройки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Древней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sz w:val="24"/>
                <w:szCs w:val="24"/>
              </w:rPr>
              <w:t>Руси.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Формирование представлений о русском крестьянском быте, уважения к русской народной культуре.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Домик из спичек и пластилина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Постройки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Древней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sz w:val="24"/>
                <w:szCs w:val="24"/>
              </w:rPr>
              <w:t>Руси.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ТБ работы с канцелярским ножом.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Архитектура Древней Руси, её оригинальность, красота, прочность построек; назначение различных строений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 Макет избы из картона и плотной бумаги. Работа над коллективным проектом.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Изготовление поздравительной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открытки ко Дню пожилого человека.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Находить: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сходство и различие у плоских и объемных предметов;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Понимать: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 xml:space="preserve">- что такое </w:t>
            </w:r>
            <w:proofErr w:type="spellStart"/>
            <w:r w:rsidRPr="00FF7A54">
              <w:rPr>
                <w:rFonts w:ascii="Arial" w:hAnsi="Arial" w:cs="Arial"/>
                <w:sz w:val="24"/>
                <w:szCs w:val="24"/>
              </w:rPr>
              <w:t>трёхмерность</w:t>
            </w:r>
            <w:proofErr w:type="spellEnd"/>
            <w:r w:rsidRPr="00FF7A54">
              <w:rPr>
                <w:rFonts w:ascii="Arial" w:hAnsi="Arial" w:cs="Arial"/>
                <w:sz w:val="24"/>
                <w:szCs w:val="24"/>
              </w:rPr>
              <w:t xml:space="preserve"> и проекция;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- особенности чертежей объемных фигур;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Анализировать: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способы изготовления объемной фигуры, игрушки;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Объяснять: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различие развертки и чертежа. Читать чертеж развёртки.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Сравнивать плоскостные и объемные предметы. Определять возможные способы получения объ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ема. Группировать предме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ты. Понимать смысл тер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минов «трехмерная про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екция» (на уровне пред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ставления), «основание», «грань».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Изготавливать игрушку (головоломку) на основе спичечных короб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ков или кубиков.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Делать вывод: способ получения плоско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стных изображений объем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ных фигур называется «развертка». Читать чер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теж развертки объемной фигуры. Решать задачи на мысленную трансформа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цию объемной формы в плоскую развертку. Выпол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нять расчетно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-измерительные и вычисли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тельные задания. Пользоваться условными обозначениями при запи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си последовательности изготовления развертки. Называть фор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мулу развертки. Выпол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няет рицовку. Собирать и склеивать изделие. Про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верять соответствие за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зора крышки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Делаем объ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ёмные фигу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ры.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Изготов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ление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макетов мебели.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Трехмерный мир. Наблюдение за окружающими предметами. Призма. Проекция. Чертеж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фигуры. Практическая работа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: изготовление объемных фигур из спичечных коробков и изготовление макетов мебели.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Изготовляем объёмные фигуры.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Развертка.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коробки с сюрпризом.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Доброе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мастерство.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 xml:space="preserve">Мастера в Древней Руси. Ремесло. Технология изготовления изделия. Обработка сырья и материалов: ремесленное производство. Народные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промыслы. Изделия народного промысла. Работа с соленым тестом.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Изготовление роспись игрушки в стиле народного промысла.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мастеров в Древней Руси, их ремесло;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 xml:space="preserve">- о способах обработки сырья и материалов: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ремесленное производство;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народные промыслы: гжель, дымковская игрушка, хохлома;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об истории ремесел на Руси,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 xml:space="preserve">современном </w:t>
            </w:r>
            <w:proofErr w:type="gramStart"/>
            <w:r w:rsidRPr="00FF7A54">
              <w:rPr>
                <w:rFonts w:ascii="Arial" w:hAnsi="Arial" w:cs="Arial"/>
                <w:sz w:val="24"/>
                <w:szCs w:val="24"/>
              </w:rPr>
              <w:t>производстве</w:t>
            </w:r>
            <w:proofErr w:type="gramEnd"/>
            <w:r w:rsidRPr="00FF7A54">
              <w:rPr>
                <w:rFonts w:ascii="Arial" w:hAnsi="Arial" w:cs="Arial"/>
                <w:sz w:val="24"/>
                <w:szCs w:val="24"/>
              </w:rPr>
              <w:t>, профессии модельер;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A54">
              <w:rPr>
                <w:rFonts w:ascii="Arial" w:hAnsi="Arial" w:cs="Arial"/>
                <w:sz w:val="24"/>
                <w:szCs w:val="24"/>
              </w:rPr>
              <w:t>-о гардеробе, его назначении, материалах, отделке, повседневной и праздничной одежде;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культуре народов, отражённой в одежде;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Различать: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виды тканей (искусственные и синтетические);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Знать свойства тканей;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Понимать: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значение вышивки на одежде, пред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метах быта.</w:t>
            </w:r>
            <w:proofErr w:type="gramEnd"/>
          </w:p>
        </w:tc>
        <w:tc>
          <w:tcPr>
            <w:tcW w:w="409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Понимать, что такое 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месленное производство. Рассказывать о художе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ственной культуре Рос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сии. Проводить экскурсию «Ремесла родного края». Воспринимать и оценива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ть текстовую и визуаль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ную информацию, обсуж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дать ее.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Понимать взаимосвязь конструктивных особен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ностей одежды и ее от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делки в древности и в наше время. Сравнивать натуральные, искусственные и синтети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ческие ткани, способы их получения и свойства. Самостоятельно прово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дить исследования (в группе). Приводить приме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ры использования тканей в различных сферах жиз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недеятельности челове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ка. Собирать коллекцию образцов ткани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 </w:t>
            </w:r>
            <w:r w:rsidRPr="00FF7A54">
              <w:rPr>
                <w:rFonts w:ascii="Arial" w:hAnsi="Arial" w:cs="Arial"/>
                <w:sz w:val="24"/>
                <w:szCs w:val="24"/>
              </w:rPr>
              <w:t>Уметь составлять план операций. Определять этап, на котором могут возникнуть затруднения. Обсуждать пути решения проблемы.</w:t>
            </w:r>
            <w:r w:rsidR="00A82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Уметь вышивать «крестом».</w:t>
            </w:r>
          </w:p>
        </w:tc>
        <w:tc>
          <w:tcPr>
            <w:tcW w:w="1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982" w:rsidRPr="00FF7A54" w:rsidTr="0046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3397"/>
        </w:trPr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Разные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мена -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ная одежда.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Знакомство с культурой народов, отражённой в одежде. Гардероб, его назначение, материал, отделка. Повседневная и праздничная одежда. Костюмы. Профессия модельера. Национальные костюмы. Русский костюм.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Создание модели костюма.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982" w:rsidRPr="00FF7A54" w:rsidTr="003F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982" w:rsidRPr="00FF7A54" w:rsidTr="003F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825" w:type="dxa"/>
          <w:trHeight w:val="203"/>
        </w:trPr>
        <w:tc>
          <w:tcPr>
            <w:tcW w:w="12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F5982" w:rsidRPr="003F5982" w:rsidRDefault="003F5982" w:rsidP="003F5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98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 ч)</w:t>
            </w:r>
          </w:p>
          <w:p w:rsidR="003F5982" w:rsidRPr="00FF7A54" w:rsidRDefault="003F5982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3F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Разные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мена –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ная одежда. Какие быва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ют ткани.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Виды тканей (искусственных и синтетических) свойства тканей Коллекция « Ткани».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Салфетки, </w:t>
            </w:r>
            <w:proofErr w:type="gramStart"/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плетеные</w:t>
            </w:r>
            <w:proofErr w:type="gramEnd"/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бумаги.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Разные 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мена -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ная одежда. Застежка и отделка оде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жды. Знакомство с косой строчкой на примере закладок ТБ работы со швейными инструментами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Использование косой строчки для украшения изделия. Обучение вышиванию.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закладки.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A8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570"/>
        </w:trPr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Разные времена - разная одежда. Вышивка «крестом».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Вышивка, как вид прикладного искусства, история вышивания, сведения о практическом применении вышитых изделий, знакомство с разными мотивами вышивок.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Вышивка узора «крестом».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41" w:rsidRPr="00FF7A54" w:rsidTr="00A8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7"/>
          <w:wAfter w:w="2255" w:type="dxa"/>
          <w:trHeight w:val="563"/>
        </w:trPr>
        <w:tc>
          <w:tcPr>
            <w:tcW w:w="12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A82B41" w:rsidRPr="00FF7A54" w:rsidRDefault="00A82B41" w:rsidP="00A8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>Конструирование и моделирование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A82B41" w:rsidRPr="00FF7A54" w:rsidTr="00484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12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 xml:space="preserve">От замысла – к результату: семь </w:t>
            </w:r>
            <w:r w:rsidRPr="00FF7A54">
              <w:rPr>
                <w:rFonts w:ascii="Arial" w:hAnsi="Arial" w:cs="Arial"/>
                <w:sz w:val="24"/>
                <w:szCs w:val="24"/>
              </w:rPr>
              <w:t>технологических задач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>Как у мастера рождается замысел. Неразъемные и разъемные конструкции. Улучшенная конструкция любого предмета Подвижные и неподвижные соединения. </w:t>
            </w:r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Игрушка – </w:t>
            </w:r>
            <w:proofErr w:type="spellStart"/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>дергунчик</w:t>
            </w:r>
            <w:proofErr w:type="spellEnd"/>
            <w:r w:rsidRPr="00A82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«мишка»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t>Знать: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конструктивные особенности раз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ных изделий;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способы соединения деталей - подвижно или неподвиж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но;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Приводить: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примеры изделий с раз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ным количеством дета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лей. Объяснять: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что такое разборная и неразборная конструкция;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Выбирать:</w:t>
            </w:r>
            <w:r w:rsidRPr="00A82B41">
              <w:rPr>
                <w:rFonts w:ascii="Arial" w:hAnsi="Arial" w:cs="Arial"/>
                <w:sz w:val="24"/>
                <w:szCs w:val="24"/>
              </w:rPr>
              <w:br/>
              <w:t>- тех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 xml:space="preserve">нологически </w:t>
            </w:r>
            <w:r w:rsidRPr="00A82B41">
              <w:rPr>
                <w:rFonts w:ascii="Arial" w:hAnsi="Arial" w:cs="Arial"/>
                <w:sz w:val="24"/>
                <w:szCs w:val="24"/>
              </w:rPr>
              <w:lastRenderedPageBreak/>
              <w:t>оправданный способ соединения дета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лей в зависимости от на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значения изделия и ма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териала.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A82B41">
              <w:rPr>
                <w:rFonts w:ascii="Arial" w:hAnsi="Arial" w:cs="Arial"/>
                <w:sz w:val="24"/>
                <w:szCs w:val="24"/>
              </w:rPr>
              <w:lastRenderedPageBreak/>
              <w:t>Перечислять последова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тельность этапов работы над проектом от замысла до воплощения. Рассмат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ривать изделия из разных материалов. Обсуждать и называть общие этапы (технологию) изготовле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ния изделий. Объяснять последовательность вы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полнения технологиче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ских операций. Называть различные профессии. Классифицировать профес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сии. Оценивать замысел одной из группы и выска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 xml:space="preserve">зывать свое мнение: все ли учли </w:t>
            </w:r>
            <w:r w:rsidRPr="00A82B41">
              <w:rPr>
                <w:rFonts w:ascii="Arial" w:hAnsi="Arial" w:cs="Arial"/>
                <w:sz w:val="24"/>
                <w:szCs w:val="24"/>
              </w:rPr>
              <w:lastRenderedPageBreak/>
              <w:t>разработчики при описании замысла. Анали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зировать конструкцию об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разцов - простых и слож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ных по устройству. Обсу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ждать варианты работы с товарищами. Ре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шать творческие задачи художественно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 xml:space="preserve"> конструкторского плана. Об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суждать возможные ва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рианты выполнения ра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боты. Выполнять практи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ческую работу по учебни</w:t>
            </w:r>
            <w:r w:rsidRPr="00A82B41">
              <w:rPr>
                <w:rFonts w:ascii="Arial" w:hAnsi="Arial" w:cs="Arial"/>
                <w:sz w:val="24"/>
                <w:szCs w:val="24"/>
              </w:rPr>
              <w:softHyphen/>
              <w:t>ку и рабочей тетради.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2B41" w:rsidRPr="00FF7A54" w:rsidRDefault="00A82B41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От замысла - к результату: семь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технологических задач.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Приспособления для скрепления деталей. Способы соединения деталей.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Работа с конструктором.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99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C3356" w:rsidRDefault="00FF7A54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Новогодняя мастерская. «Мастерская Деда Мороза».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ТБ работы с циркулем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Соотношение объёмных конструкций, основанных на правильных геометрических формах, с изображениями их развёрток. Изготовление изделия по образцу с использованием инструкционной карты.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Изделие «Дед Мороз»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что такое «ха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рактер», эмоционально-художественная вырази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тельность, информатив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ность вещей.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Подбирать: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конструктив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ные и декоративно 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художественные средства в соответствии с творче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ским замыслом.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Рассматри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вать образцы и графиче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скую инструкцию в тетради. Решать творческие, художественно 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конструкторские задачи. Выполнять построение прямоугольных заготовок по чертежу и техническо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му рисунку. Конструировать и изготавливать дополни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тельные декоративные детали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Новогодняя мастерская.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Изготовление изделия по образцу с использованием инструкционной карты.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Изготовление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подвески.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99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C3356" w:rsidRDefault="00D33D49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D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Общекультурные и общетрудовые компетенции. Основы культуры труда, самообслуживание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</w:t>
            </w:r>
            <w:r w:rsidRPr="00D33D49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Человек и стихии природы. Огонь работает на человека. Главный металл. Изделия с металлической проволокой.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Создание конструкции на основе картона и проволоки.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украшения для мини – сада.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об основных стихиях (силах) при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роды и их роли в жизни человека;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в каких технических устройствах работают стихии;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происхождении, свойствах, видах и применении 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таллов;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в каких со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оружениях и для чего ис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пользуется энергия вет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- </w:t>
            </w:r>
            <w:r w:rsidRPr="00FF7A54">
              <w:rPr>
                <w:rFonts w:ascii="Arial" w:hAnsi="Arial" w:cs="Arial"/>
                <w:sz w:val="24"/>
                <w:szCs w:val="24"/>
              </w:rPr>
              <w:t>что такое «передаточный меха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низм», как устроены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ные передаточные меха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низмы;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сходство и различие пе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редаточных механизмов, работающих от силы вет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 и от силы воды;</w:t>
            </w:r>
            <w:proofErr w:type="gramEnd"/>
            <w:r w:rsidRPr="00FF7A54">
              <w:rPr>
                <w:rFonts w:ascii="Arial" w:hAnsi="Arial" w:cs="Arial"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о преиму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ществах парового двига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теля, в сравнении с вет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ряными и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водяными;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какую роль играет элек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тричество в жизни совре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менного человека, где применяют электроэнер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гию, понимать правила безопасного обращения с электрическими бытовы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ми приборами.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Приводить примеры основ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ных стихий (сил) природы и рассказывать об их роли в жизни человека. Анализировать, в ка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ких технических устройст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вах работают стихии. Объясня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ть значение новых понятий. Делать обобщение: «Ме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талл - искусственный мате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риал». Проводить практиче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ское исследование образ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цов металлов. Описывать физические свойства 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талла и применяемые спо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собы защиты его от корро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зии. Называть профессии людей, добывающих при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родное сырье и полу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чающих из него металл. Исследовать мощность воз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душного потока, получаю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щегося при выдохе челове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ка. Анализировать предна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значение мельницы. Понимать принцип работы передаточного механизма. Изготавливать действую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щую модель ветряка. За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щищать групповой проект после его завершения. Находить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сходство и 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личие передаточных 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ханизмов, работающих от силы ветра и от силы воды. Решать </w:t>
            </w:r>
            <w:proofErr w:type="spellStart"/>
            <w:r w:rsidRPr="00FF7A54">
              <w:rPr>
                <w:rFonts w:ascii="Arial" w:hAnsi="Arial" w:cs="Arial"/>
                <w:sz w:val="24"/>
                <w:szCs w:val="24"/>
              </w:rPr>
              <w:t>конструкторско</w:t>
            </w:r>
            <w:proofErr w:type="spellEnd"/>
            <w:r w:rsidRPr="00FF7A54">
              <w:rPr>
                <w:rFonts w:ascii="Arial" w:hAnsi="Arial" w:cs="Arial"/>
                <w:sz w:val="24"/>
                <w:szCs w:val="24"/>
              </w:rPr>
              <w:t xml:space="preserve"> - технологическую задачу. Делать эскизы.</w:t>
            </w:r>
            <w:r w:rsidR="000D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sz w:val="24"/>
                <w:szCs w:val="24"/>
              </w:rPr>
              <w:t>Проводить испы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тания под контролем учи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теля. Проводить исследование, демонстрирующее явле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ние электризации. Анали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зировать результаты, де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почкой.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Ветер работает на человека. Устройство передаточного механизма.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Использование ветра в мирных целях. Провести исследования «Ветер — это движение воздуха» Общий принцип работы ветряных мельниц.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Модель «ракета»</w:t>
            </w:r>
            <w:r w:rsidRPr="00FF7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Передаточные механизмы. История появления колеса.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Виды передач. Применение в технических устройствах.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подъемного крана.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Вода работает на человека. Водяные двигатели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Понятие « водяные двигатели».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Коллективный проект «Водяная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мельница»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Паровые двигатели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Условия работы паровых двигателей.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оригами — пароход с использованием парового двигателя.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Получение и использование электричества.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Представление об электричестве. Исследования.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Творческий проект « Мой электроприбор»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Электрическая цепь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Введение понятия электрическая цепь, рассмотреть простейшую электрическую цепь.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Составление электрической цепи по изображенной схеме.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Великие изобретения человека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Эскиз изделия, связанный с интересующей профессией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 Изготовление модели парашюта.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99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Осваивание правила ухода за комнатными растениями и использовать их под руководством учителя.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Выращивание комнатного растения из черенка.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 xml:space="preserve">- основы </w:t>
            </w:r>
            <w:proofErr w:type="spellStart"/>
            <w:r w:rsidRPr="00FF7A54">
              <w:rPr>
                <w:rFonts w:ascii="Arial" w:hAnsi="Arial" w:cs="Arial"/>
                <w:sz w:val="24"/>
                <w:szCs w:val="24"/>
              </w:rPr>
              <w:t>агротехнологии</w:t>
            </w:r>
            <w:proofErr w:type="spellEnd"/>
            <w:r w:rsidRPr="00FF7A54">
              <w:rPr>
                <w:rFonts w:ascii="Arial" w:hAnsi="Arial" w:cs="Arial"/>
                <w:sz w:val="24"/>
                <w:szCs w:val="24"/>
              </w:rPr>
              <w:t xml:space="preserve"> выращи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вания растений и ухода за ними, приемы размножения черенками;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что такое «от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прыск», приемы размно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жения растений отпры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сками на примере образ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цов комнатных цветов;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о необходимости подкормки растений.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Применять правила при выра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щивании растений дома, на улице (в саду, на грядках, клумбах). Приводить приме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ры размножения растений (семенами и черенками листа, стебля). Называть особенности агротехники выращивания растения. Выбирать и называть рас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тение, срезать черенки и ставить в воду.</w:t>
            </w:r>
          </w:p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Проводить опыты, дли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тельные наблюдения. Делать выводы. Вносить необходимые коррективы в процесс выращивания растений, вести записи наблюдений. Сообщать о ходе развития растения.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Обсуждать результаты на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блюдений за отпрысками и отделенной частью расте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ний. Выяснять различия двух операций: </w:t>
            </w: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«пересад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ка» и «перевалка». Решать, в какое время года можно проводить перевалку, когда лучше проводить пересад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ку и почему. Работать по инструкционной карте. Со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 xml:space="preserve">блюдать правила </w:t>
            </w:r>
            <w:proofErr w:type="spellStart"/>
            <w:r w:rsidRPr="00FF7A54">
              <w:rPr>
                <w:rFonts w:ascii="Arial" w:hAnsi="Arial" w:cs="Arial"/>
                <w:sz w:val="24"/>
                <w:szCs w:val="24"/>
              </w:rPr>
              <w:t>агротех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нологии</w:t>
            </w:r>
            <w:proofErr w:type="spellEnd"/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Размножение растений делением куста и отпрысками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Осваивание правила ухода за комнатными растениями и использовать их под руководством учителя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 Выращивание комнатного растения делением куста и отпрысками.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Когда растение просит о помощи. Проектная деятельность.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Агротехнические операции пересадка и перевалка.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Проект цветочного убранства окна.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699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551543" w:rsidRDefault="00D33D49" w:rsidP="00F57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D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Использование информационных технологий (практика работы на компьютере)</w:t>
            </w:r>
            <w:r w:rsidR="00FF7A54" w:rsidRPr="00551543">
              <w:rPr>
                <w:rFonts w:ascii="Arial" w:hAnsi="Arial" w:cs="Arial"/>
                <w:b/>
                <w:sz w:val="24"/>
                <w:szCs w:val="24"/>
              </w:rPr>
              <w:t xml:space="preserve"> (7ч.)</w:t>
            </w:r>
          </w:p>
        </w:tc>
      </w:tr>
      <w:tr w:rsidR="0004000A" w:rsidRPr="00FF7A54" w:rsidTr="00C4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Какая бывает информация? (Экскурсия в библиотеку)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Передача информации знаками. 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Изготовление дорожных знаков.</w:t>
            </w:r>
          </w:p>
        </w:tc>
        <w:tc>
          <w:tcPr>
            <w:tcW w:w="3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 о спосо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бах получения, хранения информации об ок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ружающем мире; 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приемы работы на компьютере;</w:t>
            </w:r>
          </w:p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-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как появилась бумага;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различные виды бумаги в коллекции;</w:t>
            </w:r>
            <w:r w:rsidRPr="00FF7A54">
              <w:rPr>
                <w:rFonts w:ascii="Arial" w:hAnsi="Arial" w:cs="Arial"/>
                <w:sz w:val="24"/>
                <w:szCs w:val="24"/>
              </w:rPr>
              <w:br/>
              <w:t>- конструкцию современных книг.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Рассказывать о своем опыте работы на компьютере. Обсуждать вопросы о роли компью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терных технологий в жиз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ни современного общест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ва, о правилах работы на компьютере. Выполнять отдельные упражнения на компьютере.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F7A54">
              <w:rPr>
                <w:rFonts w:ascii="Arial" w:hAnsi="Arial" w:cs="Arial"/>
                <w:sz w:val="24"/>
                <w:szCs w:val="24"/>
              </w:rPr>
              <w:t>Осознавать, что бумага - это искусственный мате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риал. Рассказывать об этапах изготовления бу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мажного листа в Древнем Китае. Оформлять коллекцию, представлять об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разцы бумаги. Подписы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вать и кратко характери</w:t>
            </w:r>
            <w:r w:rsidRPr="00FF7A54">
              <w:rPr>
                <w:rFonts w:ascii="Arial" w:hAnsi="Arial" w:cs="Arial"/>
                <w:sz w:val="24"/>
                <w:szCs w:val="24"/>
              </w:rPr>
              <w:softHyphen/>
              <w:t>зовать каждый образец.</w:t>
            </w:r>
          </w:p>
        </w:tc>
        <w:tc>
          <w:tcPr>
            <w:tcW w:w="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0A" w:rsidRPr="00FF7A54" w:rsidTr="0027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Книга - источник информации. Ремонт книг.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Ремонт книги своими руками.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54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Изобретение бумаги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Мир поделок из бумаги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. Плетеные листья.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54" w:rsidRPr="00FF7A54" w:rsidRDefault="00FF7A54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0A" w:rsidRPr="00FF7A54" w:rsidTr="00303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Конструкции современных книг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Конструкция современных книг.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A54">
              <w:rPr>
                <w:rFonts w:ascii="Arial" w:hAnsi="Arial" w:cs="Arial"/>
                <w:b/>
                <w:bCs/>
                <w:sz w:val="24"/>
                <w:szCs w:val="24"/>
              </w:rPr>
              <w:t>Книжка-самоделка</w:t>
            </w:r>
            <w:r w:rsidRPr="00FF7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0A" w:rsidRPr="00FF7A54" w:rsidTr="00F57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5"/>
          <w:wAfter w:w="1829" w:type="dxa"/>
        </w:trPr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Практикум овладения компьютером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Включение и выключение компьютера. Компьютерные программы, Работа с интернетом.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0A" w:rsidRPr="00FF7A54" w:rsidTr="0085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  <w:r w:rsidRPr="00FF7A54">
              <w:rPr>
                <w:rFonts w:ascii="Arial" w:hAnsi="Arial" w:cs="Arial"/>
                <w:sz w:val="24"/>
                <w:szCs w:val="24"/>
              </w:rPr>
              <w:t>Урок обобщения и закрепления знаний. Современные технологии.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000A" w:rsidRPr="00FF7A54" w:rsidRDefault="0004000A" w:rsidP="00F57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B41" w:rsidRDefault="00A82B41" w:rsidP="00FF7A54">
      <w:pPr>
        <w:rPr>
          <w:rFonts w:ascii="Arial" w:hAnsi="Arial" w:cs="Arial"/>
          <w:sz w:val="24"/>
          <w:szCs w:val="24"/>
        </w:rPr>
      </w:pPr>
    </w:p>
    <w:p w:rsidR="00A82B41" w:rsidRDefault="00A82B41" w:rsidP="00FF7A54">
      <w:pPr>
        <w:rPr>
          <w:rFonts w:ascii="Arial" w:hAnsi="Arial" w:cs="Arial"/>
          <w:sz w:val="24"/>
          <w:szCs w:val="24"/>
        </w:rPr>
      </w:pPr>
    </w:p>
    <w:p w:rsidR="003F5982" w:rsidRDefault="003F5982" w:rsidP="00FF7A54">
      <w:pPr>
        <w:rPr>
          <w:rFonts w:ascii="Arial" w:hAnsi="Arial" w:cs="Arial"/>
          <w:sz w:val="24"/>
          <w:szCs w:val="24"/>
        </w:rPr>
      </w:pPr>
    </w:p>
    <w:p w:rsidR="003F5982" w:rsidRDefault="003F5982" w:rsidP="00FF7A54">
      <w:pPr>
        <w:rPr>
          <w:rFonts w:ascii="Arial" w:hAnsi="Arial" w:cs="Arial"/>
          <w:sz w:val="24"/>
          <w:szCs w:val="24"/>
        </w:rPr>
      </w:pPr>
    </w:p>
    <w:p w:rsid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F7A54" w:rsidRDefault="00FF7A54" w:rsidP="00FF7A54">
      <w:pPr>
        <w:rPr>
          <w:rFonts w:ascii="Arial" w:hAnsi="Arial" w:cs="Arial"/>
          <w:sz w:val="24"/>
          <w:szCs w:val="24"/>
        </w:rPr>
      </w:pPr>
    </w:p>
    <w:p w:rsidR="00FF7A54" w:rsidRPr="00FF7A54" w:rsidRDefault="00FF7A54" w:rsidP="00FF7A54">
      <w:pPr>
        <w:rPr>
          <w:rFonts w:ascii="Arial" w:hAnsi="Arial" w:cs="Arial"/>
          <w:sz w:val="24"/>
          <w:szCs w:val="24"/>
        </w:rPr>
      </w:pPr>
    </w:p>
    <w:p w:rsidR="00A36DDE" w:rsidRDefault="00A36DDE"/>
    <w:sectPr w:rsidR="00A36DDE" w:rsidSect="00FF7A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2D"/>
    <w:multiLevelType w:val="multilevel"/>
    <w:tmpl w:val="A1B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3BE8"/>
    <w:multiLevelType w:val="multilevel"/>
    <w:tmpl w:val="CA0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1EC"/>
    <w:multiLevelType w:val="multilevel"/>
    <w:tmpl w:val="F6D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3A71"/>
    <w:multiLevelType w:val="multilevel"/>
    <w:tmpl w:val="5F0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7C29"/>
    <w:multiLevelType w:val="multilevel"/>
    <w:tmpl w:val="0546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C10CE"/>
    <w:multiLevelType w:val="multilevel"/>
    <w:tmpl w:val="BCB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90ED3"/>
    <w:multiLevelType w:val="multilevel"/>
    <w:tmpl w:val="C78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22DF"/>
    <w:multiLevelType w:val="multilevel"/>
    <w:tmpl w:val="FC46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46925"/>
    <w:multiLevelType w:val="multilevel"/>
    <w:tmpl w:val="060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D50CD"/>
    <w:multiLevelType w:val="multilevel"/>
    <w:tmpl w:val="0F8C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0728F"/>
    <w:multiLevelType w:val="multilevel"/>
    <w:tmpl w:val="58B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A183D"/>
    <w:multiLevelType w:val="multilevel"/>
    <w:tmpl w:val="10B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A4E26"/>
    <w:multiLevelType w:val="multilevel"/>
    <w:tmpl w:val="755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D5083"/>
    <w:multiLevelType w:val="multilevel"/>
    <w:tmpl w:val="F08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96BAD"/>
    <w:multiLevelType w:val="multilevel"/>
    <w:tmpl w:val="28F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2B07"/>
    <w:multiLevelType w:val="multilevel"/>
    <w:tmpl w:val="EDC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44E39"/>
    <w:multiLevelType w:val="multilevel"/>
    <w:tmpl w:val="3E0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F1A75"/>
    <w:multiLevelType w:val="multilevel"/>
    <w:tmpl w:val="6440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63353"/>
    <w:multiLevelType w:val="multilevel"/>
    <w:tmpl w:val="87DC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C7C59"/>
    <w:multiLevelType w:val="multilevel"/>
    <w:tmpl w:val="78C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64470"/>
    <w:multiLevelType w:val="multilevel"/>
    <w:tmpl w:val="5B5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46931"/>
    <w:multiLevelType w:val="multilevel"/>
    <w:tmpl w:val="A58A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76B27"/>
    <w:multiLevelType w:val="multilevel"/>
    <w:tmpl w:val="158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16987"/>
    <w:multiLevelType w:val="multilevel"/>
    <w:tmpl w:val="503E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6"/>
  </w:num>
  <w:num w:numId="5">
    <w:abstractNumId w:val="19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0"/>
  </w:num>
  <w:num w:numId="15">
    <w:abstractNumId w:val="22"/>
  </w:num>
  <w:num w:numId="16">
    <w:abstractNumId w:val="21"/>
  </w:num>
  <w:num w:numId="17">
    <w:abstractNumId w:val="8"/>
  </w:num>
  <w:num w:numId="18">
    <w:abstractNumId w:val="18"/>
  </w:num>
  <w:num w:numId="19">
    <w:abstractNumId w:val="14"/>
  </w:num>
  <w:num w:numId="20">
    <w:abstractNumId w:val="13"/>
  </w:num>
  <w:num w:numId="21">
    <w:abstractNumId w:val="11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E"/>
    <w:rsid w:val="0004000A"/>
    <w:rsid w:val="000D4A1B"/>
    <w:rsid w:val="00243C87"/>
    <w:rsid w:val="003F5982"/>
    <w:rsid w:val="00551543"/>
    <w:rsid w:val="005B122A"/>
    <w:rsid w:val="0061687E"/>
    <w:rsid w:val="00A36DDE"/>
    <w:rsid w:val="00A82B41"/>
    <w:rsid w:val="00B264E8"/>
    <w:rsid w:val="00CE556B"/>
    <w:rsid w:val="00D33D49"/>
    <w:rsid w:val="00DA12C1"/>
    <w:rsid w:val="00E9787E"/>
    <w:rsid w:val="00EA4192"/>
    <w:rsid w:val="00F571E4"/>
    <w:rsid w:val="00FC335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2019-10-07T19:03:00Z</cp:lastPrinted>
  <dcterms:created xsi:type="dcterms:W3CDTF">2019-10-06T10:40:00Z</dcterms:created>
  <dcterms:modified xsi:type="dcterms:W3CDTF">2019-10-08T06:48:00Z</dcterms:modified>
</cp:coreProperties>
</file>