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A" w:rsidRPr="00425D17" w:rsidRDefault="0066100A" w:rsidP="00425D17">
      <w:pPr>
        <w:spacing w:after="0" w:line="240" w:lineRule="auto"/>
        <w:jc w:val="center"/>
        <w:rPr>
          <w:rFonts w:ascii="Arial" w:hAnsi="Arial" w:cs="Arial"/>
          <w:b/>
        </w:rPr>
      </w:pPr>
      <w:r w:rsidRPr="00425D17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74D8" w:rsidRPr="00425D17">
              <w:rPr>
                <w:rFonts w:ascii="Arial" w:hAnsi="Arial" w:cs="Arial"/>
                <w:sz w:val="22"/>
                <w:szCs w:val="22"/>
              </w:rPr>
              <w:t>Изобразительное искусство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5D1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25D17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425D17" w:rsidRDefault="0066100A" w:rsidP="00425D17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t>).</w:t>
            </w:r>
            <w:r w:rsidRPr="00425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6547B" w:rsidRPr="00425D17">
              <w:rPr>
                <w:rFonts w:ascii="Arial" w:hAnsi="Arial" w:cs="Arial"/>
                <w:sz w:val="22"/>
                <w:szCs w:val="22"/>
              </w:rPr>
              <w:t xml:space="preserve"> № 373 </w:t>
            </w:r>
            <w:r w:rsidR="007074D8" w:rsidRPr="00425D17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B36C43" w:rsidRPr="00425D17" w:rsidRDefault="0016547B" w:rsidP="00425D1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softHyphen/>
              <w:t xml:space="preserve">е изд., перераб. — М.: Просвещение, 2013. — 223 с. — (Стандарты второго поколения).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425D17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425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547B" w:rsidRPr="00425D17" w:rsidRDefault="0016547B" w:rsidP="00425D17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</w:t>
            </w:r>
            <w:r w:rsidR="007074D8"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ы</w:t>
            </w:r>
            <w:r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)</w:t>
            </w:r>
            <w:r w:rsidR="003E6521"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7074D8"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(</w:t>
            </w:r>
            <w:r w:rsidR="007074D8" w:rsidRPr="00425D17">
              <w:rPr>
                <w:rFonts w:ascii="Arial" w:hAnsi="Arial" w:cs="Arial"/>
                <w:sz w:val="22"/>
                <w:szCs w:val="22"/>
              </w:rPr>
              <w:t xml:space="preserve">в действующей редакции).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425D17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425D17">
              <w:rPr>
                <w:rFonts w:ascii="Arial" w:hAnsi="Arial" w:cs="Arial"/>
                <w:sz w:val="22"/>
                <w:szCs w:val="22"/>
              </w:rPr>
              <w:t>МАОУ Маслянск</w:t>
            </w:r>
            <w:r w:rsidR="003E6521" w:rsidRPr="00425D17">
              <w:rPr>
                <w:rFonts w:ascii="Arial" w:hAnsi="Arial" w:cs="Arial"/>
                <w:sz w:val="22"/>
                <w:szCs w:val="22"/>
              </w:rPr>
              <w:t>ая</w:t>
            </w:r>
            <w:r w:rsidR="007D7AE1" w:rsidRPr="00425D17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425D17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053F15">
              <w:rPr>
                <w:rFonts w:ascii="Arial" w:hAnsi="Arial" w:cs="Arial"/>
              </w:rPr>
              <w:t>Новоандреевская ООШ имени Героя Советского Союза Н.С. Закоркина</w:t>
            </w:r>
            <w:r w:rsidR="00425D17">
              <w:rPr>
                <w:rFonts w:ascii="Arial" w:hAnsi="Arial" w:cs="Arial"/>
                <w:sz w:val="22"/>
                <w:szCs w:val="22"/>
              </w:rPr>
              <w:t>»</w:t>
            </w:r>
            <w:r w:rsidR="00053F15">
              <w:rPr>
                <w:rFonts w:ascii="Arial" w:hAnsi="Arial" w:cs="Arial"/>
                <w:sz w:val="22"/>
                <w:szCs w:val="22"/>
              </w:rPr>
              <w:t xml:space="preserve"> на 2020-2021</w:t>
            </w:r>
            <w:r w:rsidR="007D7AE1" w:rsidRPr="00425D17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16547B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 xml:space="preserve">1 класс 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Савенкова Л.Г., Ермолинская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 : Вентана-Граф, 2016 г.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>2 класс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Савенкова Л.Г., Ермолинская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 : Вентана-Граф, 2016 г.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>3 класс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Савенкова Л.Г., Ермолинская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 : Вентана-Граф, 2016 г.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>4 класс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Савенкова Л.Г., Ермолинская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 : Вентана-Граф, 2016 г.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5411CC" w:rsidRPr="00425D17" w:rsidRDefault="005411CC" w:rsidP="00425D17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Style w:val="aa"/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b/>
                <w:sz w:val="22"/>
                <w:szCs w:val="22"/>
              </w:rPr>
              <w:t>Цель: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3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формирование у детей целостного, гармоничного воспри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ятия мира;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активизацию самостоятельной творческой деятельности;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развитие интереса к природе и потребности общения с ис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кусством (восприятие и практическая деятельность);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формирование духовных начал личности, воспита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ние эмоциональной отзывчивости и культуры воспри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ятия произведений профессионального и народного ис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кусства;</w:t>
            </w:r>
          </w:p>
          <w:p w:rsidR="005411CC" w:rsidRPr="00425D17" w:rsidRDefault="005411CC" w:rsidP="00425D1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3"/>
              </w:tabs>
              <w:spacing w:after="0"/>
              <w:ind w:left="520" w:right="20" w:hanging="160"/>
              <w:jc w:val="both"/>
              <w:rPr>
                <w:rStyle w:val="aa"/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воспитание нравственных и эстетических чувств, любви к родной природе, своему народу, к многонациональной культуре своей страны.</w:t>
            </w:r>
          </w:p>
          <w:p w:rsidR="005411CC" w:rsidRPr="00425D17" w:rsidRDefault="005411CC" w:rsidP="00425D17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  <w:t>Задачи:</w:t>
            </w:r>
          </w:p>
          <w:p w:rsidR="005411CC" w:rsidRPr="00425D17" w:rsidRDefault="005411CC" w:rsidP="00425D17">
            <w:pPr>
              <w:pStyle w:val="a8"/>
              <w:widowControl w:val="0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воспитывать</w:t>
            </w: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устойчивый интерес к изобразительному творчеству, уважение к культуре и искусству разных наро</w:t>
            </w: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softHyphen/>
              <w:t>дов; обогащать нравственные качества детей; формиро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вать способность проявлять себя в искусстве, эстетиче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ские предпочтения;</w:t>
            </w:r>
          </w:p>
          <w:p w:rsidR="005411CC" w:rsidRPr="00425D17" w:rsidRDefault="005411CC" w:rsidP="00425D1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творческий потенциал ребёнка путём активи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зации у него воображения и фантазии; формировать спо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ничества и сотворчества в художественной деятельности;</w:t>
            </w:r>
          </w:p>
          <w:p w:rsidR="005411CC" w:rsidRPr="00425D17" w:rsidRDefault="005411CC" w:rsidP="00425D1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23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навыки работы в разных видах пластиче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ских искусств: живописи, графике, декоративно-приклад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ном искусстве, архитектуре и дизайне;</w:t>
            </w:r>
          </w:p>
          <w:p w:rsidR="005411CC" w:rsidRPr="00425D17" w:rsidRDefault="005411CC" w:rsidP="00425D17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1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пользоваться выразительными средствами изобразительного искусства, языком графиче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ской грамоты, навыки работы разными художественными материалами, учитывая возрастные интересы и предпоч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тения детей, их желание выразить в творчестве свои пред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ставления об окружающем мире;</w:t>
            </w:r>
          </w:p>
          <w:p w:rsidR="005411CC" w:rsidRPr="00425D17" w:rsidRDefault="005411CC" w:rsidP="00425D17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lastRenderedPageBreak/>
              <w:t>развивать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опыт художественного восприятия произведе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ний искусства.</w:t>
            </w:r>
          </w:p>
          <w:p w:rsidR="0066100A" w:rsidRPr="00425D17" w:rsidRDefault="0066100A" w:rsidP="00425D17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</w:tc>
        <w:tc>
          <w:tcPr>
            <w:tcW w:w="9051" w:type="dxa"/>
          </w:tcPr>
          <w:p w:rsidR="0066100A" w:rsidRPr="00425D17" w:rsidRDefault="00053F15" w:rsidP="00425D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bookmarkStart w:id="0" w:name="_GoBack"/>
            <w:bookmarkEnd w:id="0"/>
            <w:r w:rsidR="0066100A" w:rsidRPr="00425D17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425D17" w:rsidRDefault="006A3718" w:rsidP="00425D1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33 часа (1 час в неделю), </w:t>
            </w:r>
          </w:p>
          <w:p w:rsidR="0066100A" w:rsidRPr="00425D17" w:rsidRDefault="006A3718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- 34 часа (1 час в неделю).</w:t>
            </w:r>
          </w:p>
        </w:tc>
      </w:tr>
    </w:tbl>
    <w:p w:rsidR="0066100A" w:rsidRPr="00425D17" w:rsidRDefault="0066100A" w:rsidP="00425D17">
      <w:pPr>
        <w:spacing w:after="0" w:line="240" w:lineRule="auto"/>
        <w:rPr>
          <w:rFonts w:ascii="Arial" w:hAnsi="Arial" w:cs="Arial"/>
        </w:rPr>
      </w:pPr>
    </w:p>
    <w:p w:rsidR="009A74C8" w:rsidRPr="00425D17" w:rsidRDefault="009A74C8" w:rsidP="00425D17">
      <w:pPr>
        <w:spacing w:after="0" w:line="240" w:lineRule="auto"/>
        <w:rPr>
          <w:rFonts w:ascii="Arial" w:hAnsi="Arial" w:cs="Arial"/>
        </w:rPr>
      </w:pPr>
    </w:p>
    <w:sectPr w:rsidR="009A74C8" w:rsidRPr="00425D17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FEC44EC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2B4C5724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53F15"/>
    <w:rsid w:val="0016547B"/>
    <w:rsid w:val="003E6521"/>
    <w:rsid w:val="00425D17"/>
    <w:rsid w:val="00474613"/>
    <w:rsid w:val="005411CC"/>
    <w:rsid w:val="0066100A"/>
    <w:rsid w:val="006A3718"/>
    <w:rsid w:val="006F5F78"/>
    <w:rsid w:val="007074D8"/>
    <w:rsid w:val="007D7AE1"/>
    <w:rsid w:val="009A74C8"/>
    <w:rsid w:val="00B36C43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B6877-AE1C-43CD-8BDF-F6C342FD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411CC"/>
    <w:pPr>
      <w:spacing w:after="120"/>
    </w:pPr>
  </w:style>
  <w:style w:type="character" w:customStyle="1" w:styleId="aa">
    <w:name w:val="Основной текст Знак"/>
    <w:basedOn w:val="a0"/>
    <w:link w:val="a9"/>
    <w:rsid w:val="005411CC"/>
  </w:style>
  <w:style w:type="paragraph" w:styleId="ab">
    <w:name w:val="header"/>
    <w:basedOn w:val="a"/>
    <w:link w:val="ac"/>
    <w:uiPriority w:val="99"/>
    <w:unhideWhenUsed/>
    <w:rsid w:val="0054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Админ</cp:lastModifiedBy>
  <cp:revision>4</cp:revision>
  <dcterms:created xsi:type="dcterms:W3CDTF">2019-10-14T05:09:00Z</dcterms:created>
  <dcterms:modified xsi:type="dcterms:W3CDTF">2020-10-19T16:34:00Z</dcterms:modified>
</cp:coreProperties>
</file>