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8C" w:rsidRPr="003133D4" w:rsidRDefault="00CB0C8C" w:rsidP="003133D4">
      <w:pPr>
        <w:spacing w:after="0" w:line="240" w:lineRule="auto"/>
        <w:jc w:val="center"/>
        <w:rPr>
          <w:rFonts w:ascii="Arial" w:hAnsi="Arial" w:cs="Arial"/>
          <w:b/>
        </w:rPr>
      </w:pPr>
      <w:r w:rsidRPr="003133D4">
        <w:rPr>
          <w:rFonts w:ascii="Arial" w:hAnsi="Arial" w:cs="Arial"/>
          <w:b/>
        </w:rPr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B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Алгебра</w:t>
            </w: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A17BEB" w:rsidRPr="003133D4" w:rsidRDefault="00A17BE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3133D4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Нормативная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>база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</w:t>
            </w:r>
            <w:r w:rsidR="003133D4" w:rsidRPr="003133D4">
              <w:rPr>
                <w:rFonts w:ascii="Arial" w:hAnsi="Arial" w:cs="Arial"/>
                <w:sz w:val="22"/>
                <w:szCs w:val="22"/>
              </w:rPr>
              <w:t xml:space="preserve">а основного общего образования </w:t>
            </w:r>
            <w:r w:rsidRPr="003133D4">
              <w:rPr>
                <w:rFonts w:ascii="Arial" w:hAnsi="Arial" w:cs="Arial"/>
                <w:sz w:val="22"/>
                <w:szCs w:val="22"/>
              </w:rPr>
              <w:t>от 17.12.2010 № 1897 (в действующей редакции),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>Примерной программы основного общего образования. Математика.   – 2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-е изд. – М.: Просвещение, 2010,</w:t>
            </w:r>
          </w:p>
          <w:p w:rsidR="00CB0C8C" w:rsidRPr="003133D4" w:rsidRDefault="003133D4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Приказа Министерства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 xml:space="preserve">Просвещения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CB0C8C" w:rsidRPr="003133D4" w:rsidRDefault="00251A3F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Авторской программы: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Программы общеобразовательных учреждений по алгебре 7-9 классы. С.М.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Никольский, М.К.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Потапов, Н.Н.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Решетников, составитель Т.А.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Бурм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истрова – М.: Просвещение, 2016,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Основной образовательной программы основной школы по математике (5 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 xml:space="preserve">– 9 классы) </w:t>
            </w:r>
            <w:r w:rsidR="00C92A29" w:rsidRPr="003133D4">
              <w:rPr>
                <w:rFonts w:ascii="Arial" w:eastAsia="Calibri" w:hAnsi="Arial" w:cs="Arial"/>
                <w:sz w:val="22"/>
                <w:szCs w:val="22"/>
              </w:rPr>
              <w:t>(в действующей редакции)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7351FB" w:rsidRPr="003133D4" w:rsidRDefault="003133D4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C4E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</w:t>
            </w:r>
            <w:r>
              <w:rPr>
                <w:rFonts w:ascii="Arial" w:hAnsi="Arial" w:cs="Arial"/>
                <w:sz w:val="22"/>
                <w:szCs w:val="22"/>
              </w:rPr>
              <w:t xml:space="preserve">ная общеобразовательная школа» </w:t>
            </w:r>
            <w:r w:rsidR="00774108">
              <w:rPr>
                <w:rFonts w:ascii="Arial" w:hAnsi="Arial" w:cs="Arial"/>
                <w:sz w:val="22"/>
                <w:szCs w:val="22"/>
              </w:rPr>
              <w:t>на 20</w:t>
            </w:r>
            <w:r w:rsidR="00774108" w:rsidRPr="00774108">
              <w:rPr>
                <w:rFonts w:ascii="Arial" w:hAnsi="Arial" w:cs="Arial"/>
                <w:sz w:val="22"/>
                <w:szCs w:val="22"/>
              </w:rPr>
              <w:t>20</w:t>
            </w:r>
            <w:r w:rsidR="00774108">
              <w:rPr>
                <w:rFonts w:ascii="Arial" w:hAnsi="Arial" w:cs="Arial"/>
                <w:sz w:val="22"/>
                <w:szCs w:val="22"/>
              </w:rPr>
              <w:t>-2021</w:t>
            </w:r>
            <w:r w:rsidRPr="00A50C4E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Алгебра. 7 класс: учебник для общеобразовательных организаций/С.М. Никольский, М.К. Потапов, Н.Н. Решетников, А.В. Шевкин. – М.: Просвещение, 2016.</w:t>
                  </w:r>
                </w:p>
              </w:tc>
            </w:tr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Алгебра. 8 класс: учебник для общеобразовательных организаций/С.М. Никольский, М.К. Потапов, Н.Н. Решетников, А.В. Шевкин. – М.: Просвещение, 2016</w:t>
                  </w:r>
                  <w:r w:rsidR="00A17BEB" w:rsidRPr="003133D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Алгебра. 9 класс: учебник для общеобразовательных организаций/С.М. Никольский, М.К. Потапов, Н.Н. Решетников, А.В. Шевкин. – М.: Просвещение, 2016</w:t>
                  </w:r>
                  <w:r w:rsidR="00A17BEB" w:rsidRPr="003133D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3133D4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Основные цели и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>задачи реализации содержания предмета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2" w:rsidRPr="003133D4" w:rsidRDefault="003133D4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Цель: усвоение содержания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 xml:space="preserve">предмета </w:t>
            </w:r>
            <w:r w:rsidR="007351FB" w:rsidRPr="003133D4">
              <w:rPr>
                <w:rFonts w:ascii="Arial" w:hAnsi="Arial" w:cs="Arial"/>
                <w:sz w:val="22"/>
                <w:szCs w:val="22"/>
              </w:rPr>
              <w:t xml:space="preserve">«Алгебра»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A26515" w:rsidRPr="003133D4" w:rsidRDefault="00CB0C8C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A26515" w:rsidRPr="003133D4" w:rsidRDefault="003133D4" w:rsidP="00313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Развивать</w:t>
            </w:r>
            <w:r w:rsidR="00A26515" w:rsidRPr="003133D4">
              <w:rPr>
                <w:rFonts w:ascii="Arial" w:hAnsi="Arial" w:cs="Arial"/>
                <w:sz w:val="22"/>
                <w:szCs w:val="22"/>
              </w:rPr>
              <w:t xml:space="preserve"> представления</w:t>
            </w:r>
            <w:r w:rsidR="007B7FC2" w:rsidRPr="003133D4">
              <w:rPr>
                <w:rFonts w:ascii="Arial" w:hAnsi="Arial" w:cs="Arial"/>
                <w:sz w:val="22"/>
                <w:szCs w:val="22"/>
              </w:rPr>
              <w:t xml:space="preserve">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A26515" w:rsidRPr="003133D4" w:rsidRDefault="003133D4" w:rsidP="00313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Организовать</w:t>
            </w:r>
            <w:r w:rsidR="00A26515" w:rsidRPr="003133D4">
              <w:rPr>
                <w:rFonts w:ascii="Arial" w:hAnsi="Arial" w:cs="Arial"/>
                <w:sz w:val="22"/>
                <w:szCs w:val="22"/>
              </w:rPr>
              <w:t xml:space="preserve"> процесс овладения алгебраическими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Сформировать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Способствовать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овладению символическим языком алгебры, выработать формально-оперативные алгебраические умения и научить применять их к решению математических и нематематических задач; 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Изучить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свойства и графики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Сформировать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      </w:r>
          </w:p>
          <w:p w:rsidR="00CB0C8C" w:rsidRPr="003133D4" w:rsidRDefault="00CB0C8C" w:rsidP="003133D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C" w:rsidRPr="003133D4" w:rsidRDefault="00034409" w:rsidP="00313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-2021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BEB" w:rsidRPr="003133D4" w:rsidRDefault="00A17BEB" w:rsidP="003133D4">
      <w:pPr>
        <w:spacing w:after="0" w:line="240" w:lineRule="auto"/>
        <w:rPr>
          <w:rFonts w:ascii="Arial" w:hAnsi="Arial" w:cs="Arial"/>
          <w:lang w:eastAsia="en-US"/>
        </w:rPr>
        <w:sectPr w:rsidR="00A17BEB" w:rsidRPr="003133D4" w:rsidSect="00CB0C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51FB" w:rsidRPr="003133D4" w:rsidRDefault="007351FB" w:rsidP="003133D4">
      <w:pPr>
        <w:spacing w:after="0" w:line="240" w:lineRule="auto"/>
        <w:jc w:val="center"/>
        <w:rPr>
          <w:rFonts w:ascii="Arial" w:hAnsi="Arial" w:cs="Arial"/>
          <w:b/>
        </w:rPr>
      </w:pPr>
      <w:r w:rsidRPr="003133D4">
        <w:rPr>
          <w:rFonts w:ascii="Arial" w:hAnsi="Arial" w:cs="Arial"/>
          <w:b/>
        </w:rPr>
        <w:lastRenderedPageBreak/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Геометрия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основного общего образования  от 17.12.2010 № 1897 (в действующей редакции),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>Примерной программы основного общего образования. Математика.   – 2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-е изд. – М.: Просвещение, 2010,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Приказа Министерства  Просвещения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7351FB" w:rsidRPr="003133D4" w:rsidRDefault="00251A3F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Авторской программы: </w:t>
            </w:r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>Бутузов В.Ф. Геометрия. Рабочая программа к учебнику Л.С. Атанасяна и других. 7 – 9 класс: учеб. пособие для общеобразоват. организаций.  – М.: Просвещение, 2016</w:t>
            </w:r>
            <w:r w:rsidR="00A17BEB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>Основной образовательной программы основной школы по математике (5 – 9 классы) МАОУ Мас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лянская СОШ</w:t>
            </w:r>
            <w:r w:rsidR="007E1A26" w:rsidRPr="003133D4">
              <w:rPr>
                <w:rFonts w:ascii="Arial" w:eastAsia="Calibri" w:hAnsi="Arial" w:cs="Arial"/>
                <w:sz w:val="22"/>
                <w:szCs w:val="22"/>
              </w:rPr>
              <w:t>(в действующей редакции)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Учебного плана МАОУ Маслянск</w:t>
            </w:r>
            <w:r w:rsidR="00774108">
              <w:rPr>
                <w:rFonts w:ascii="Arial" w:hAnsi="Arial" w:cs="Arial"/>
                <w:sz w:val="22"/>
                <w:szCs w:val="22"/>
              </w:rPr>
              <w:t>ая СОШ на 2020-2021</w:t>
            </w:r>
            <w:r w:rsidR="00A17BEB" w:rsidRPr="003133D4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  <w:p w:rsidR="007351FB" w:rsidRPr="003133D4" w:rsidRDefault="007351FB" w:rsidP="003133D4">
            <w:pPr>
              <w:pStyle w:val="a5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7351FB" w:rsidRPr="003133D4" w:rsidTr="00B86EE8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7351FB" w:rsidRPr="003133D4" w:rsidTr="00B86EE8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7 - 9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pStyle w:val="a5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3133D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Геометрия 7 – 9 классы: учебник для общеобразовательных организаций (Л.С.Атанасян, В.Ф.Бутузов, С.Б.   Кадомцев и другие). Москва: Просвещение, 2014 – 2018 г.г.</w:t>
                  </w:r>
                </w:p>
              </w:tc>
            </w:tr>
          </w:tbl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Цель: усвоение содержания  предмета «</w:t>
            </w:r>
            <w:r w:rsidR="00C45288" w:rsidRPr="003133D4">
              <w:rPr>
                <w:rFonts w:ascii="Arial" w:hAnsi="Arial" w:cs="Arial"/>
                <w:sz w:val="22"/>
                <w:szCs w:val="22"/>
              </w:rPr>
              <w:t>Геометрия</w:t>
            </w:r>
            <w:r w:rsidRPr="003133D4">
              <w:rPr>
                <w:rFonts w:ascii="Arial" w:hAnsi="Arial" w:cs="Arial"/>
                <w:sz w:val="22"/>
                <w:szCs w:val="22"/>
              </w:rPr>
      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Целями изучения курса геометрии</w:t>
            </w:r>
            <w:r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в 7 – 9 классах также являются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</w:t>
            </w:r>
            <w:r w:rsidRPr="00313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hyperlink r:id="rId5" w:tooltip="Черчение" w:history="1">
              <w:r w:rsidRPr="003133D4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черчение</w:t>
              </w:r>
            </w:hyperlink>
            <w:r w:rsidRPr="00313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и</w:t>
            </w:r>
            <w:r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т. д.) и курса стереометрии в старших классах.</w:t>
            </w:r>
            <w:r w:rsidR="007351FB" w:rsidRPr="003133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7FC2" w:rsidRPr="003133D4" w:rsidRDefault="007351FB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 овладение системой геометрических знаний и умений, необходимых для приме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нения  в практической деятельности, изучения смежных дисциплин, продолжения образования.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 интеллектуальное развитие, формирование качеств личности, необходимых че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351FB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воспитание культуры личности, отношение к геометрии как к части общечеловеческой куль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туры, понимание значимости геометрии для научно-технического прогресса.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034409" w:rsidP="00313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7351FB" w:rsidRPr="003133D4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Место предмета 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в учебном плане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0C8C" w:rsidRPr="003133D4" w:rsidRDefault="00CB0C8C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A17BEB" w:rsidRPr="003133D4" w:rsidRDefault="00A17BEB" w:rsidP="003133D4">
      <w:pPr>
        <w:spacing w:after="0" w:line="240" w:lineRule="auto"/>
        <w:rPr>
          <w:rFonts w:ascii="Arial" w:hAnsi="Arial" w:cs="Arial"/>
          <w:b/>
        </w:rPr>
        <w:sectPr w:rsidR="00A17BEB" w:rsidRPr="003133D4" w:rsidSect="00CB0C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4465" w:rsidRPr="003133D4" w:rsidRDefault="00084465" w:rsidP="00774108">
      <w:pPr>
        <w:spacing w:after="0" w:line="240" w:lineRule="auto"/>
        <w:jc w:val="center"/>
        <w:rPr>
          <w:rFonts w:ascii="Arial" w:hAnsi="Arial" w:cs="Arial"/>
        </w:rPr>
      </w:pPr>
    </w:p>
    <w:sectPr w:rsidR="00084465" w:rsidRPr="003133D4" w:rsidSect="00CB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791"/>
    <w:multiLevelType w:val="hybridMultilevel"/>
    <w:tmpl w:val="0BD2C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534CD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9B291B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8530D"/>
    <w:multiLevelType w:val="multilevel"/>
    <w:tmpl w:val="CAB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954F4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539BF"/>
    <w:multiLevelType w:val="multilevel"/>
    <w:tmpl w:val="0D5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C8C"/>
    <w:rsid w:val="00002612"/>
    <w:rsid w:val="00034409"/>
    <w:rsid w:val="00084465"/>
    <w:rsid w:val="001C1600"/>
    <w:rsid w:val="00251A3F"/>
    <w:rsid w:val="003133D4"/>
    <w:rsid w:val="003763B9"/>
    <w:rsid w:val="007351FB"/>
    <w:rsid w:val="00774108"/>
    <w:rsid w:val="007B7FC2"/>
    <w:rsid w:val="007E1A26"/>
    <w:rsid w:val="00871C34"/>
    <w:rsid w:val="00883B4A"/>
    <w:rsid w:val="00A17BEB"/>
    <w:rsid w:val="00A26515"/>
    <w:rsid w:val="00BD0132"/>
    <w:rsid w:val="00C45288"/>
    <w:rsid w:val="00C92A29"/>
    <w:rsid w:val="00CB0C8C"/>
    <w:rsid w:val="00CB49AF"/>
    <w:rsid w:val="00E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3C7AB-0710-494A-AFDB-6DE517D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0C8C"/>
    <w:rPr>
      <w:color w:val="6300FF"/>
      <w:u w:val="single"/>
    </w:rPr>
  </w:style>
  <w:style w:type="paragraph" w:styleId="3">
    <w:name w:val="Body Text Indent 3"/>
    <w:basedOn w:val="a"/>
    <w:link w:val="31"/>
    <w:uiPriority w:val="99"/>
    <w:unhideWhenUsed/>
    <w:rsid w:val="00CB0C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CB0C8C"/>
    <w:rPr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CB0C8C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CB0C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CB0C8C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a6">
    <w:name w:val="Table Grid"/>
    <w:basedOn w:val="a1"/>
    <w:uiPriority w:val="59"/>
    <w:rsid w:val="00CB0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B0C8C"/>
    <w:rPr>
      <w:b/>
      <w:bCs/>
    </w:rPr>
  </w:style>
  <w:style w:type="paragraph" w:styleId="a8">
    <w:name w:val="List Paragraph"/>
    <w:basedOn w:val="a"/>
    <w:uiPriority w:val="34"/>
    <w:qFormat/>
    <w:rsid w:val="00CB0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B0C8C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styleId="a9">
    <w:name w:val="Normal (Web)"/>
    <w:basedOn w:val="a"/>
    <w:uiPriority w:val="99"/>
    <w:unhideWhenUsed/>
    <w:rsid w:val="00C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cher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2019-10-07T14:49:00Z</dcterms:created>
  <dcterms:modified xsi:type="dcterms:W3CDTF">2020-10-19T15:38:00Z</dcterms:modified>
</cp:coreProperties>
</file>