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A" w:rsidRPr="00187D17" w:rsidRDefault="002C7F9E" w:rsidP="005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13750"/>
      </w:tblGrid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50" w:type="dxa"/>
          </w:tcPr>
          <w:p w:rsidR="002C7F9E" w:rsidRPr="00B03959" w:rsidRDefault="00195FF6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История</w:t>
            </w:r>
            <w:r w:rsidR="00804A3C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750" w:type="dxa"/>
          </w:tcPr>
          <w:p w:rsidR="002C7F9E" w:rsidRPr="00B03959" w:rsidRDefault="00804A3C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Федеральн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государственн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образовательн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стандарт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 </w:t>
            </w:r>
            <w:r w:rsidRPr="0087326C">
              <w:rPr>
                <w:color w:val="000000"/>
                <w:sz w:val="21"/>
                <w:szCs w:val="21"/>
              </w:rPr>
              <w:t xml:space="preserve">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Концепци</w:t>
            </w:r>
            <w:r w:rsidR="006F4130" w:rsidRPr="0087326C">
              <w:rPr>
                <w:color w:val="000000"/>
                <w:sz w:val="21"/>
                <w:szCs w:val="21"/>
              </w:rPr>
              <w:t>я</w:t>
            </w:r>
            <w:r w:rsidRPr="0087326C">
              <w:rPr>
                <w:color w:val="000000"/>
                <w:sz w:val="21"/>
                <w:szCs w:val="21"/>
              </w:rPr>
              <w:t xml:space="preserve">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ая 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6F4130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Торкунова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в основной школе (6—9 классы). М.: Просвещение 2016 г., авторск</w:t>
            </w:r>
            <w:r w:rsidR="00B03959" w:rsidRPr="0087326C">
              <w:rPr>
                <w:color w:val="000000"/>
                <w:sz w:val="21"/>
                <w:szCs w:val="21"/>
              </w:rPr>
              <w:t>ая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B03959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Всеобщей истории -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Годера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Г.И. и Свенцицкой И.С. М.: Просвещение 2014 г.;</w:t>
            </w:r>
          </w:p>
          <w:p w:rsidR="002C7F9E" w:rsidRPr="0087326C" w:rsidRDefault="00195FF6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</w:t>
            </w:r>
            <w:r w:rsidR="006F4130" w:rsidRPr="0087326C">
              <w:rPr>
                <w:sz w:val="21"/>
                <w:szCs w:val="21"/>
              </w:rPr>
              <w:t>ый</w:t>
            </w:r>
            <w:r w:rsidRPr="0087326C">
              <w:rPr>
                <w:sz w:val="21"/>
                <w:szCs w:val="21"/>
              </w:rPr>
              <w:t xml:space="preserve"> </w:t>
            </w:r>
            <w:proofErr w:type="gramStart"/>
            <w:r w:rsidRPr="0087326C">
              <w:rPr>
                <w:sz w:val="21"/>
                <w:szCs w:val="21"/>
              </w:rPr>
              <w:t>план</w:t>
            </w:r>
            <w:r w:rsidR="006F4130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</w:t>
            </w:r>
            <w:r w:rsidR="0054644C" w:rsidRPr="0087326C">
              <w:rPr>
                <w:sz w:val="21"/>
                <w:szCs w:val="21"/>
              </w:rPr>
              <w:t>«</w:t>
            </w:r>
            <w:proofErr w:type="gramEnd"/>
            <w:r w:rsidR="00187D17" w:rsidRPr="0087326C">
              <w:rPr>
                <w:sz w:val="21"/>
                <w:szCs w:val="21"/>
              </w:rPr>
              <w:t>Новоандреевской ООШ</w:t>
            </w:r>
            <w:r w:rsidR="0054644C" w:rsidRPr="0087326C">
              <w:rPr>
                <w:sz w:val="21"/>
                <w:szCs w:val="21"/>
              </w:rPr>
              <w:t>»</w:t>
            </w:r>
            <w:r w:rsidR="00187D17" w:rsidRPr="0087326C">
              <w:rPr>
                <w:sz w:val="21"/>
                <w:szCs w:val="21"/>
              </w:rPr>
              <w:t xml:space="preserve"> </w:t>
            </w:r>
            <w:r w:rsidR="00A35DF0">
              <w:rPr>
                <w:sz w:val="21"/>
                <w:szCs w:val="21"/>
              </w:rPr>
              <w:t xml:space="preserve"> на 20</w:t>
            </w:r>
            <w:r w:rsidR="00A35DF0" w:rsidRPr="00A35DF0">
              <w:rPr>
                <w:sz w:val="21"/>
                <w:szCs w:val="21"/>
              </w:rPr>
              <w:t>20</w:t>
            </w:r>
            <w:r w:rsidR="00A35DF0">
              <w:rPr>
                <w:sz w:val="21"/>
                <w:szCs w:val="21"/>
              </w:rPr>
              <w:t>-2021</w:t>
            </w:r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B03959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5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А.А.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Вигасин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Г.И.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Годер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И.С. Свенцицкая «История Древнего мира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М.: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«Просвещение», 201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6 класс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Е.В.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Агибалова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Г.М. Донской «История средних веков»  «Просвещение» 2010 г.,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История России» А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- М.: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«Просвещение»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2017 г.</w:t>
            </w:r>
          </w:p>
          <w:p w:rsidR="00187D17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7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, П.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А. Баранов,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Л.М. Ванюшки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на «Новая история 1500-1800 гг.»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2012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г, А.В.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«Исто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рия России конец XVI – XVII в.»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М.: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«Просвещение»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2016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8 класс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А.В.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 История России X</w:t>
            </w:r>
            <w:r w:rsidRPr="0087326C">
              <w:rPr>
                <w:rFonts w:ascii="Times New Roman" w:hAnsi="Times New Roman"/>
                <w:sz w:val="21"/>
                <w:szCs w:val="21"/>
                <w:lang w:val="en-US"/>
              </w:rPr>
              <w:t>VIII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» в.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-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М</w:t>
            </w:r>
            <w:r w:rsidR="00CE5885">
              <w:rPr>
                <w:rFonts w:ascii="Times New Roman" w:hAnsi="Times New Roman"/>
                <w:sz w:val="21"/>
                <w:szCs w:val="21"/>
              </w:rPr>
              <w:t>.: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2016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0170A2" w:rsidRPr="0087326C" w:rsidRDefault="00195FF6" w:rsidP="00CE5885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9 класс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7D17" w:rsidRPr="0087326C">
              <w:rPr>
                <w:rFonts w:ascii="Times New Roman" w:hAnsi="Times New Roman"/>
                <w:sz w:val="21"/>
                <w:szCs w:val="21"/>
              </w:rPr>
              <w:t xml:space="preserve">А. В. </w:t>
            </w:r>
            <w:proofErr w:type="spellStart"/>
            <w:r w:rsidR="00187D17"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187D17" w:rsidRPr="0087326C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История России X</w:t>
            </w:r>
            <w:r w:rsidR="005D3CD1"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="00187D17"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М.</w:t>
            </w:r>
            <w:r w:rsidR="00CE5885">
              <w:rPr>
                <w:rFonts w:ascii="Times New Roman" w:hAnsi="Times New Roman"/>
                <w:sz w:val="21"/>
                <w:szCs w:val="21"/>
              </w:rPr>
              <w:t>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2016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г.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О.С.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Сороко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-Цюпа А.О.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Сороко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-Цюпа 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>«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Новейшая история зарубежных стран X</w:t>
            </w:r>
            <w:r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М</w:t>
            </w:r>
            <w:r w:rsidR="00CE5885">
              <w:rPr>
                <w:rFonts w:ascii="Times New Roman" w:hAnsi="Times New Roman"/>
                <w:sz w:val="21"/>
                <w:szCs w:val="21"/>
              </w:rPr>
              <w:t>.: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CE5885">
              <w:rPr>
                <w:rFonts w:ascii="Times New Roman" w:hAnsi="Times New Roman"/>
                <w:sz w:val="21"/>
                <w:szCs w:val="21"/>
              </w:rPr>
              <w:t xml:space="preserve"> 2012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2C7F9E" w:rsidRPr="00804A3C" w:rsidTr="00121BDC">
        <w:trPr>
          <w:trHeight w:val="2244"/>
        </w:trPr>
        <w:tc>
          <w:tcPr>
            <w:tcW w:w="1951" w:type="dxa"/>
          </w:tcPr>
          <w:p w:rsidR="002C7F9E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Цель школьного исторического образования:</w:t>
            </w:r>
            <w:r w:rsidR="002C7F9E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50" w:type="dxa"/>
          </w:tcPr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основ гражданской,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этнонациональной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2C7F9E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B03959" w:rsidRPr="00804A3C" w:rsidTr="00121BDC">
        <w:trPr>
          <w:trHeight w:val="281"/>
        </w:trPr>
        <w:tc>
          <w:tcPr>
            <w:tcW w:w="1951" w:type="dxa"/>
          </w:tcPr>
          <w:p w:rsidR="00B03959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750" w:type="dxa"/>
          </w:tcPr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50" w:type="dxa"/>
            <w:vAlign w:val="center"/>
          </w:tcPr>
          <w:p w:rsidR="002C7F9E" w:rsidRPr="0087326C" w:rsidRDefault="00A35DF0" w:rsidP="00B0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– 2021</w:t>
            </w:r>
            <w:r w:rsidR="000C5D33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50" w:type="dxa"/>
            <w:vAlign w:val="center"/>
          </w:tcPr>
          <w:p w:rsidR="00490EE4" w:rsidRPr="0087326C" w:rsidRDefault="00490EE4" w:rsidP="00B0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5 класс </w:t>
            </w:r>
            <w:proofErr w:type="gram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proofErr w:type="gram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</w:t>
            </w:r>
            <w:r w:rsidR="00463A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 класс –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7 класс 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часов;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8 класс –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9 класс –</w:t>
            </w:r>
            <w:r w:rsidR="00A35DF0">
              <w:rPr>
                <w:rFonts w:ascii="Times New Roman" w:hAnsi="Times New Roman" w:cs="Times New Roman"/>
                <w:sz w:val="21"/>
                <w:szCs w:val="21"/>
              </w:rPr>
              <w:t xml:space="preserve"> 102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A35DF0">
              <w:rPr>
                <w:rFonts w:ascii="Times New Roman" w:hAnsi="Times New Roman" w:cs="Times New Roman"/>
                <w:sz w:val="21"/>
                <w:szCs w:val="21"/>
              </w:rPr>
              <w:t>аса</w:t>
            </w:r>
            <w:bookmarkStart w:id="0" w:name="_GoBack"/>
            <w:bookmarkEnd w:id="0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B4639C" w:rsidRDefault="00B4639C" w:rsidP="0087326C"/>
    <w:sectPr w:rsidR="00B4639C" w:rsidSect="00B039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AE772B5"/>
    <w:multiLevelType w:val="hybridMultilevel"/>
    <w:tmpl w:val="051421CA"/>
    <w:lvl w:ilvl="0" w:tplc="701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C936938"/>
    <w:multiLevelType w:val="hybridMultilevel"/>
    <w:tmpl w:val="CE5653DA"/>
    <w:lvl w:ilvl="0" w:tplc="86B44642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5D33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DC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2E2F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87D17"/>
    <w:rsid w:val="00191DB2"/>
    <w:rsid w:val="00191F9E"/>
    <w:rsid w:val="0019213E"/>
    <w:rsid w:val="0019304D"/>
    <w:rsid w:val="00193A1E"/>
    <w:rsid w:val="00193D17"/>
    <w:rsid w:val="001954E3"/>
    <w:rsid w:val="00195D6F"/>
    <w:rsid w:val="00195FF6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5D25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516C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77D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5B79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3A64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5658"/>
    <w:rsid w:val="004A7022"/>
    <w:rsid w:val="004A7508"/>
    <w:rsid w:val="004B03B2"/>
    <w:rsid w:val="004B1511"/>
    <w:rsid w:val="004B21E1"/>
    <w:rsid w:val="004B69D0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644C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1C5E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3CD1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130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C29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326C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6A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DF0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3959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885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359C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37E3A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2A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4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0F35-64F0-4192-92DF-D66B69C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customStyle="1" w:styleId="apple-style-span">
    <w:name w:val="apple-style-span"/>
    <w:uiPriority w:val="99"/>
    <w:rsid w:val="00195FF6"/>
    <w:rPr>
      <w:rFonts w:cs="Times New Roman"/>
    </w:rPr>
  </w:style>
  <w:style w:type="paragraph" w:styleId="a9">
    <w:name w:val="Normal (Web)"/>
    <w:basedOn w:val="a"/>
    <w:uiPriority w:val="99"/>
    <w:unhideWhenUsed/>
    <w:rsid w:val="0019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customStyle="1" w:styleId="apple-converted-space">
    <w:name w:val="apple-converted-space"/>
    <w:basedOn w:val="a0"/>
    <w:rsid w:val="00195FF6"/>
  </w:style>
  <w:style w:type="paragraph" w:styleId="ab">
    <w:name w:val="Balloon Text"/>
    <w:basedOn w:val="a"/>
    <w:link w:val="ac"/>
    <w:uiPriority w:val="99"/>
    <w:semiHidden/>
    <w:unhideWhenUsed/>
    <w:rsid w:val="0046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Админ</cp:lastModifiedBy>
  <cp:revision>14</cp:revision>
  <cp:lastPrinted>2019-09-30T12:10:00Z</cp:lastPrinted>
  <dcterms:created xsi:type="dcterms:W3CDTF">2018-11-15T03:49:00Z</dcterms:created>
  <dcterms:modified xsi:type="dcterms:W3CDTF">2020-10-19T16:12:00Z</dcterms:modified>
</cp:coreProperties>
</file>