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C" w:rsidRPr="00537EBC" w:rsidRDefault="00537EBC" w:rsidP="00537EB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EBC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537EBC" w:rsidRPr="00537EBC" w:rsidRDefault="00537EBC" w:rsidP="00D64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37E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03425" w:rsidRPr="0050342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от 17.12.2010 №1897. (в действующей редакции от 31.12.2015, зарегистрирован в Минюсте России 02.02.2016 №40937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Основной образовательной программы образовательного </w:t>
            </w:r>
            <w:r w:rsidR="00D64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55EA6" w:rsidRPr="00537E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03425" w:rsidRPr="00503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Просвещения РФ от 28 декабря 2018 г.</w:t>
            </w:r>
            <w:r w:rsidR="00503425" w:rsidRPr="005034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.№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37EBC" w:rsidRPr="00537EBC" w:rsidRDefault="00537EBC" w:rsidP="00503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503425"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лана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филиала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Маслянская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Новоандреевская</w:t>
            </w:r>
            <w:proofErr w:type="spellEnd"/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  <w:r w:rsidR="002F2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2020-2021</w:t>
            </w:r>
            <w:r w:rsidR="00503425"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055EA6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класс: Технология./ Под ред. Синица </w:t>
            </w:r>
            <w:proofErr w:type="spellStart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Н.В.,Симоненко</w:t>
            </w:r>
            <w:proofErr w:type="spellEnd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 - М.: просвещение, 2015.</w:t>
            </w:r>
          </w:p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6 класс: Технология./ Под ред. Синица Н.В.. - М.: просвещение, 2015</w:t>
            </w:r>
          </w:p>
          <w:p w:rsidR="00D642AF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7 класс: Технология./ Под ред. Симоненко В.Д. - М.: Вентана-Граф, 2015.</w:t>
            </w:r>
          </w:p>
          <w:p w:rsid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класс: Симоненко </w:t>
            </w:r>
            <w:proofErr w:type="spellStart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В.Д.Технология</w:t>
            </w:r>
            <w:proofErr w:type="spellEnd"/>
            <w:r w:rsidR="00D642AF"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.- М.: Вентана-Граф, 2015.</w:t>
            </w:r>
          </w:p>
          <w:p w:rsidR="00D642AF" w:rsidRPr="00537EBC" w:rsidRDefault="00D642AF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642AF">
              <w:rPr>
                <w:rFonts w:ascii="Times New Roman" w:eastAsia="Calibri" w:hAnsi="Times New Roman" w:cs="Times New Roman"/>
                <w:sz w:val="24"/>
                <w:szCs w:val="24"/>
              </w:rPr>
              <w:t>9 класс: Симоненко В.Д. Технология.- М.: Вентана-Граф, 2015.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762" w:type="dxa"/>
          </w:tcPr>
          <w:p w:rsidR="00537EBC" w:rsidRPr="00BC53FA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      </w:r>
          </w:p>
          <w:p w:rsidR="00537EBC" w:rsidRPr="00BC53FA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      </w:r>
          </w:p>
          <w:p w:rsidR="00537EBC" w:rsidRDefault="00537EBC" w:rsidP="0053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      </w:r>
          </w:p>
          <w:p w:rsidR="00537EBC" w:rsidRPr="00537EBC" w:rsidRDefault="00537EBC" w:rsidP="00D642A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53FA">
              <w:rPr>
                <w:rFonts w:ascii="Times New Roman" w:eastAsia="Calibri" w:hAnsi="Times New Roman" w:cs="Times New Roman"/>
                <w:sz w:val="24"/>
                <w:szCs w:val="24"/>
              </w:rPr>
              <w:t>Главная цель образовательной области «Технология» - подготовка учащихся к самостоятельной трудовой жизни в условиях рыночной экономики.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62" w:type="dxa"/>
          </w:tcPr>
          <w:p w:rsidR="00537EBC" w:rsidRPr="00537EBC" w:rsidRDefault="002F2939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 – 2021</w:t>
            </w:r>
            <w:bookmarkStart w:id="0" w:name="_GoBack"/>
            <w:bookmarkEnd w:id="0"/>
            <w:r w:rsidR="00537EBC" w:rsidRPr="00537E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7EBC"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37EBC" w:rsidRPr="00537EBC" w:rsidTr="00FF3215">
        <w:tc>
          <w:tcPr>
            <w:tcW w:w="1809" w:type="dxa"/>
          </w:tcPr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EB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762" w:type="dxa"/>
          </w:tcPr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 на изучение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елю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класс- 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 в год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класс- 2ч.-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</w:t>
            </w:r>
          </w:p>
          <w:p w:rsidR="00055EA6" w:rsidRP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7 класс-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2ч.-  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</w:t>
            </w:r>
          </w:p>
          <w:p w:rsidR="00055EA6" w:rsidRDefault="00055EA6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A6">
              <w:rPr>
                <w:rFonts w:ascii="Times New Roman" w:eastAsia="Calibri" w:hAnsi="Times New Roman" w:cs="Times New Roman"/>
                <w:sz w:val="24"/>
                <w:szCs w:val="24"/>
              </w:rPr>
              <w:t>8 класс-</w:t>
            </w:r>
            <w:r w:rsidR="0050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1ч.- 3</w:t>
            </w:r>
            <w:r w:rsidR="00D64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год</w:t>
            </w:r>
          </w:p>
          <w:p w:rsidR="00D642AF" w:rsidRPr="00055EA6" w:rsidRDefault="00D642AF" w:rsidP="00055E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– 1 ч. – 34 часа в год. </w:t>
            </w:r>
          </w:p>
          <w:p w:rsidR="00537EBC" w:rsidRPr="00537EBC" w:rsidRDefault="00537EBC" w:rsidP="0053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7EBC" w:rsidRPr="00537EBC" w:rsidRDefault="00537EBC" w:rsidP="00537EBC">
      <w:pPr>
        <w:spacing w:after="200" w:line="276" w:lineRule="auto"/>
        <w:rPr>
          <w:rFonts w:ascii="Calibri" w:eastAsia="Calibri" w:hAnsi="Calibri" w:cs="Times New Roman"/>
        </w:rPr>
      </w:pPr>
    </w:p>
    <w:p w:rsidR="00614B8C" w:rsidRPr="00537EBC" w:rsidRDefault="00614B8C">
      <w:pPr>
        <w:rPr>
          <w:rFonts w:ascii="Times New Roman" w:hAnsi="Times New Roman" w:cs="Times New Roman"/>
          <w:sz w:val="24"/>
          <w:szCs w:val="24"/>
        </w:rPr>
      </w:pPr>
    </w:p>
    <w:sectPr w:rsidR="00614B8C" w:rsidRPr="00537EB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B8"/>
    <w:rsid w:val="00055EA6"/>
    <w:rsid w:val="002F2939"/>
    <w:rsid w:val="00503425"/>
    <w:rsid w:val="00537EBC"/>
    <w:rsid w:val="00614B8C"/>
    <w:rsid w:val="007145B8"/>
    <w:rsid w:val="00D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D86D-4840-4F8C-9856-43FBFDCD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Gadget1</dc:creator>
  <cp:keywords/>
  <dc:description/>
  <cp:lastModifiedBy>Админ</cp:lastModifiedBy>
  <cp:revision>7</cp:revision>
  <dcterms:created xsi:type="dcterms:W3CDTF">2018-12-16T06:45:00Z</dcterms:created>
  <dcterms:modified xsi:type="dcterms:W3CDTF">2020-10-19T16:24:00Z</dcterms:modified>
</cp:coreProperties>
</file>