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6" w:rsidRDefault="004D4A55">
      <w:pPr>
        <w:jc w:val="center"/>
        <w:sectPr w:rsidR="00F00806" w:rsidSect="00233D4E">
          <w:type w:val="continuous"/>
          <w:pgSz w:w="16850" w:h="11900" w:orient="landscape"/>
          <w:pgMar w:top="460" w:right="580" w:bottom="400" w:left="280" w:header="720" w:footer="720" w:gutter="0"/>
          <w:cols w:space="720"/>
          <w:docGrid w:linePitch="299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790115" cy="6858000"/>
            <wp:effectExtent l="0" t="0" r="1905" b="0"/>
            <wp:docPr id="1" name="Рисунок 1" descr="C:\Users\Teacher\Desktop\Титульные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4780" r="1493" b="5168"/>
                    <a:stretch/>
                  </pic:blipFill>
                  <pic:spPr bwMode="auto">
                    <a:xfrm>
                      <a:off x="0" y="0"/>
                      <a:ext cx="9790905" cy="685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00806" w:rsidRDefault="00233D4E" w:rsidP="00233D4E">
      <w:pPr>
        <w:pStyle w:val="1"/>
        <w:spacing w:before="66"/>
        <w:ind w:left="0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F00806" w:rsidRDefault="00A80F16">
      <w:pPr>
        <w:pStyle w:val="a3"/>
        <w:spacing w:before="9"/>
        <w:ind w:left="0"/>
        <w:rPr>
          <w:b/>
          <w:sz w:val="23"/>
        </w:rPr>
      </w:pPr>
      <w:r>
        <w:pict>
          <v:rect id="_x0000_s1030" style="position:absolute;margin-left:33.3pt;margin-top:15.65pt;width:528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00806" w:rsidRDefault="00F00806">
      <w:pPr>
        <w:pStyle w:val="a3"/>
        <w:spacing w:before="1"/>
        <w:ind w:left="0"/>
        <w:rPr>
          <w:b/>
          <w:sz w:val="22"/>
        </w:rPr>
      </w:pPr>
    </w:p>
    <w:p w:rsidR="00F00806" w:rsidRDefault="00233D4E">
      <w:pPr>
        <w:pStyle w:val="a3"/>
        <w:spacing w:line="290" w:lineRule="auto"/>
        <w:ind w:right="273" w:firstLine="17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2"/>
        </w:rPr>
        <w:t xml:space="preserve"> </w:t>
      </w:r>
      <w:r>
        <w:t>воспитания.</w:t>
      </w:r>
    </w:p>
    <w:p w:rsidR="00F00806" w:rsidRDefault="00233D4E">
      <w:pPr>
        <w:pStyle w:val="1"/>
        <w:spacing w:before="123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F00806" w:rsidRDefault="00233D4E">
      <w:pPr>
        <w:pStyle w:val="a3"/>
        <w:spacing w:before="181" w:line="290" w:lineRule="auto"/>
        <w:ind w:right="273" w:firstLine="17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 потенциалом в развитии функциональной грамотности младших школьников, 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</w:p>
    <w:p w:rsidR="00F00806" w:rsidRDefault="00233D4E">
      <w:pPr>
        <w:pStyle w:val="a3"/>
        <w:spacing w:before="4" w:line="290" w:lineRule="auto"/>
        <w:ind w:right="273"/>
      </w:pP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межличностное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-2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личности,</w:t>
      </w:r>
    </w:p>
    <w:p w:rsidR="00F00806" w:rsidRDefault="00233D4E">
      <w:pPr>
        <w:pStyle w:val="a3"/>
        <w:spacing w:before="4" w:line="290" w:lineRule="auto"/>
        <w:ind w:right="695"/>
        <w:jc w:val="both"/>
      </w:pPr>
      <w:r>
        <w:t>является важнейшим средством хранения и передачи информации, культурных традиций, истории</w:t>
      </w:r>
      <w:r>
        <w:rPr>
          <w:spacing w:val="-57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адекватного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взглядов,</w:t>
      </w:r>
    </w:p>
    <w:p w:rsidR="00F00806" w:rsidRDefault="00233D4E">
      <w:pPr>
        <w:pStyle w:val="a3"/>
        <w:spacing w:before="2" w:line="290" w:lineRule="auto"/>
        <w:ind w:right="742"/>
      </w:pPr>
      <w:r>
        <w:t>мыслей, чувств, проявления себя в различных жизненно важных для человека областях. Изучение</w:t>
      </w:r>
      <w:r>
        <w:rPr>
          <w:spacing w:val="-57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</w:t>
      </w:r>
      <w:r w:rsidR="00DC0378">
        <w:t>-</w:t>
      </w:r>
      <w:r>
        <w:t>нравственных</w:t>
      </w:r>
      <w:r>
        <w:rPr>
          <w:spacing w:val="-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 норм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F00806" w:rsidRDefault="00233D4E">
      <w:pPr>
        <w:pStyle w:val="a3"/>
        <w:spacing w:before="1" w:line="290" w:lineRule="auto"/>
        <w:ind w:right="339"/>
      </w:pP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:rsidR="00F00806" w:rsidRDefault="00233D4E">
      <w:pPr>
        <w:pStyle w:val="a3"/>
        <w:spacing w:before="8" w:line="290" w:lineRule="auto"/>
        <w:ind w:right="546" w:firstLine="17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Языковой материал</w:t>
      </w:r>
      <w:r>
        <w:rPr>
          <w:spacing w:val="-2"/>
        </w:rPr>
        <w:t xml:space="preserve"> </w:t>
      </w:r>
      <w:r>
        <w:t>призван сформировать первоначальные</w:t>
      </w:r>
    </w:p>
    <w:p w:rsidR="00F00806" w:rsidRDefault="00233D4E">
      <w:pPr>
        <w:pStyle w:val="a3"/>
        <w:spacing w:before="2" w:line="292" w:lineRule="auto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способствовать усвоению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младших</w:t>
      </w:r>
    </w:p>
    <w:p w:rsidR="00F00806" w:rsidRDefault="00233D4E">
      <w:pPr>
        <w:pStyle w:val="a3"/>
        <w:spacing w:line="290" w:lineRule="auto"/>
        <w:ind w:right="322"/>
      </w:pP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DC0378" w:rsidRDefault="00DC0378" w:rsidP="00DC0378">
      <w:pPr>
        <w:pStyle w:val="a3"/>
        <w:spacing w:before="77"/>
        <w:ind w:left="387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1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ч.</w:t>
      </w:r>
    </w:p>
    <w:p w:rsidR="00F00806" w:rsidRDefault="00F00806">
      <w:pPr>
        <w:spacing w:line="290" w:lineRule="auto"/>
        <w:sectPr w:rsidR="00F00806" w:rsidSect="00DC0378">
          <w:pgSz w:w="11900" w:h="16850"/>
          <w:pgMar w:top="426" w:right="400" w:bottom="280" w:left="460" w:header="720" w:footer="720" w:gutter="0"/>
          <w:cols w:space="720"/>
        </w:sectPr>
      </w:pPr>
    </w:p>
    <w:p w:rsidR="00F00806" w:rsidRDefault="00F00806">
      <w:pPr>
        <w:pStyle w:val="a3"/>
        <w:spacing w:before="9"/>
        <w:ind w:left="0"/>
        <w:rPr>
          <w:sz w:val="36"/>
        </w:rPr>
      </w:pPr>
    </w:p>
    <w:p w:rsidR="00F00806" w:rsidRDefault="00233D4E">
      <w:pPr>
        <w:pStyle w:val="1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F00806" w:rsidRDefault="00233D4E">
      <w:pPr>
        <w:pStyle w:val="a3"/>
        <w:spacing w:before="60" w:line="290" w:lineRule="auto"/>
        <w:ind w:right="493" w:firstLine="17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F00806" w:rsidRDefault="00233D4E">
      <w:pPr>
        <w:pStyle w:val="1"/>
        <w:spacing w:before="6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F00806" w:rsidRDefault="00233D4E">
      <w:pPr>
        <w:pStyle w:val="a4"/>
        <w:numPr>
          <w:ilvl w:val="0"/>
          <w:numId w:val="5"/>
        </w:numPr>
        <w:tabs>
          <w:tab w:val="left" w:pos="988"/>
        </w:tabs>
        <w:spacing w:before="166"/>
        <w:ind w:left="987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многообразии</w:t>
      </w:r>
    </w:p>
    <w:p w:rsidR="00F00806" w:rsidRDefault="00233D4E">
      <w:pPr>
        <w:pStyle w:val="a3"/>
        <w:spacing w:before="60" w:line="290" w:lineRule="auto"/>
        <w:ind w:left="627" w:right="339"/>
      </w:pPr>
      <w:r>
        <w:t>языков и культур на территории Российской Федерации, о языке как одной из главных духовно</w:t>
      </w:r>
      <w:r>
        <w:rPr>
          <w:spacing w:val="1"/>
        </w:rPr>
        <w:t xml:space="preserve"> </w:t>
      </w:r>
      <w:r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t>осознание значения русского языка как государственного языка Российской Федерации; пони</w:t>
      </w:r>
      <w:r>
        <w:rPr>
          <w:spacing w:val="1"/>
        </w:rPr>
        <w:t xml:space="preserve"> </w:t>
      </w:r>
      <w:r>
        <w:t>мание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речи как</w:t>
      </w:r>
      <w:r>
        <w:rPr>
          <w:spacing w:val="-3"/>
        </w:rPr>
        <w:t xml:space="preserve"> </w:t>
      </w:r>
      <w:r>
        <w:t>показателя общей культуры</w:t>
      </w:r>
      <w:r>
        <w:rPr>
          <w:spacing w:val="-1"/>
        </w:rPr>
        <w:t xml:space="preserve"> </w:t>
      </w:r>
      <w:r>
        <w:t>человека;</w:t>
      </w:r>
    </w:p>
    <w:p w:rsidR="00F00806" w:rsidRDefault="00233D4E">
      <w:pPr>
        <w:pStyle w:val="a4"/>
        <w:numPr>
          <w:ilvl w:val="0"/>
          <w:numId w:val="5"/>
        </w:numPr>
        <w:tabs>
          <w:tab w:val="left" w:pos="988"/>
        </w:tabs>
        <w:spacing w:before="121" w:line="290" w:lineRule="auto"/>
        <w:ind w:right="161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F00806" w:rsidRDefault="00233D4E">
      <w:pPr>
        <w:pStyle w:val="a4"/>
        <w:numPr>
          <w:ilvl w:val="0"/>
          <w:numId w:val="5"/>
        </w:numPr>
        <w:tabs>
          <w:tab w:val="left" w:pos="988"/>
        </w:tabs>
        <w:spacing w:before="121"/>
        <w:ind w:left="987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</w:p>
    <w:p w:rsidR="00F00806" w:rsidRDefault="00233D4E">
      <w:pPr>
        <w:pStyle w:val="a3"/>
        <w:spacing w:before="63" w:line="290" w:lineRule="auto"/>
        <w:ind w:left="627" w:right="340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</w:t>
      </w:r>
      <w:r>
        <w:rPr>
          <w:spacing w:val="-58"/>
        </w:rPr>
        <w:t xml:space="preserve"> </w:t>
      </w:r>
      <w:r>
        <w:t>их 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 русского литературного языка (орфоэпических, лексических, 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пунктуационных)</w:t>
      </w:r>
      <w:r>
        <w:rPr>
          <w:spacing w:val="-2"/>
        </w:rPr>
        <w:t xml:space="preserve"> </w:t>
      </w:r>
      <w:r>
        <w:t>и речевого этикета;</w:t>
      </w:r>
    </w:p>
    <w:p w:rsidR="00F00806" w:rsidRDefault="00233D4E">
      <w:pPr>
        <w:pStyle w:val="a4"/>
        <w:numPr>
          <w:ilvl w:val="0"/>
          <w:numId w:val="5"/>
        </w:numPr>
        <w:tabs>
          <w:tab w:val="left" w:pos="988"/>
        </w:tabs>
        <w:spacing w:before="121" w:line="292" w:lineRule="auto"/>
        <w:ind w:right="14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F00806" w:rsidRDefault="00F00806">
      <w:pPr>
        <w:spacing w:line="292" w:lineRule="auto"/>
        <w:rPr>
          <w:sz w:val="24"/>
        </w:rPr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pStyle w:val="1"/>
        <w:spacing w:before="77"/>
        <w:ind w:left="207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00806" w:rsidRDefault="00A80F16">
      <w:pPr>
        <w:pStyle w:val="a3"/>
        <w:spacing w:before="6"/>
        <w:ind w:left="0"/>
        <w:rPr>
          <w:b/>
          <w:sz w:val="21"/>
        </w:rPr>
      </w:pPr>
      <w:r>
        <w:pict>
          <v:rect id="_x0000_s1029" style="position:absolute;margin-left:33.3pt;margin-top:14.35pt;width:528.1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00806" w:rsidRDefault="00233D4E">
      <w:pPr>
        <w:spacing w:before="86" w:line="450" w:lineRule="atLeast"/>
        <w:ind w:left="372" w:right="8666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F00806" w:rsidRDefault="00233D4E">
      <w:pPr>
        <w:pStyle w:val="a3"/>
        <w:spacing w:before="61" w:line="290" w:lineRule="auto"/>
        <w:ind w:firstLine="17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 вслух.</w:t>
      </w:r>
    </w:p>
    <w:p w:rsidR="00F00806" w:rsidRDefault="00233D4E">
      <w:pPr>
        <w:pStyle w:val="1"/>
        <w:spacing w:before="122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F00806" w:rsidRDefault="00233D4E">
      <w:pPr>
        <w:pStyle w:val="a3"/>
        <w:spacing w:before="60" w:line="295" w:lineRule="auto"/>
        <w:ind w:right="493" w:firstLine="194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F00806" w:rsidRDefault="00233D4E">
      <w:pPr>
        <w:pStyle w:val="1"/>
        <w:spacing w:before="118"/>
      </w:pPr>
      <w:r>
        <w:t>Фонетика</w:t>
      </w:r>
    </w:p>
    <w:p w:rsidR="00F00806" w:rsidRDefault="00233D4E">
      <w:pPr>
        <w:pStyle w:val="a3"/>
        <w:spacing w:before="58" w:line="290" w:lineRule="auto"/>
        <w:ind w:right="339" w:firstLine="17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 слове.</w:t>
      </w:r>
    </w:p>
    <w:p w:rsidR="00F00806" w:rsidRDefault="00233D4E">
      <w:pPr>
        <w:pStyle w:val="a3"/>
        <w:spacing w:before="8"/>
      </w:pP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F00806" w:rsidRDefault="00233D4E">
      <w:pPr>
        <w:pStyle w:val="1"/>
        <w:spacing w:before="182"/>
      </w:pPr>
      <w:r>
        <w:t>Графика</w:t>
      </w:r>
    </w:p>
    <w:p w:rsidR="00F00806" w:rsidRDefault="00233D4E">
      <w:pPr>
        <w:pStyle w:val="a3"/>
        <w:spacing w:before="58" w:line="292" w:lineRule="auto"/>
        <w:ind w:right="742" w:firstLine="17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твёрдости —</w:t>
      </w:r>
      <w:r>
        <w:rPr>
          <w:spacing w:val="-2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е,</w:t>
      </w:r>
      <w:r>
        <w:rPr>
          <w:spacing w:val="-1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</w:p>
    <w:p w:rsidR="00F00806" w:rsidRDefault="00233D4E">
      <w:pPr>
        <w:pStyle w:val="a3"/>
        <w:spacing w:line="292" w:lineRule="auto"/>
        <w:ind w:right="315"/>
      </w:pPr>
      <w:r>
        <w:t>знак как показатель мягкости предшествующего со гласного звука в конце слова. 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F00806" w:rsidRDefault="00233D4E">
      <w:pPr>
        <w:pStyle w:val="1"/>
        <w:spacing w:before="112"/>
      </w:pPr>
      <w:r>
        <w:t>Чтение</w:t>
      </w:r>
    </w:p>
    <w:p w:rsidR="00F00806" w:rsidRDefault="00233D4E">
      <w:pPr>
        <w:pStyle w:val="a3"/>
        <w:spacing w:before="58" w:line="290" w:lineRule="auto"/>
        <w:ind w:right="299" w:firstLine="17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7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самоконтроля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F00806" w:rsidRDefault="00233D4E">
      <w:pPr>
        <w:pStyle w:val="1"/>
        <w:spacing w:before="124"/>
      </w:pPr>
      <w:r>
        <w:t>Письмо</w:t>
      </w:r>
    </w:p>
    <w:p w:rsidR="00F00806" w:rsidRDefault="00233D4E">
      <w:pPr>
        <w:pStyle w:val="a3"/>
        <w:spacing w:before="60" w:line="290" w:lineRule="auto"/>
        <w:ind w:right="273" w:firstLine="17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2"/>
        </w:rPr>
        <w:t xml:space="preserve">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прописных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разборчивым,</w:t>
      </w:r>
      <w:r>
        <w:rPr>
          <w:spacing w:val="-1"/>
        </w:rPr>
        <w:t xml:space="preserve"> </w:t>
      </w:r>
      <w:r>
        <w:t>аккуратным</w:t>
      </w:r>
      <w:r>
        <w:rPr>
          <w:spacing w:val="-3"/>
        </w:rPr>
        <w:t xml:space="preserve"> </w:t>
      </w:r>
      <w:r>
        <w:t>почерком.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</w:p>
    <w:p w:rsidR="00F00806" w:rsidRDefault="00233D4E">
      <w:pPr>
        <w:pStyle w:val="a3"/>
        <w:spacing w:before="3" w:line="290" w:lineRule="auto"/>
        <w:ind w:right="359"/>
      </w:pPr>
      <w:r>
        <w:t>предложений,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расходится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F00806" w:rsidRDefault="00233D4E">
      <w:pPr>
        <w:pStyle w:val="1"/>
        <w:spacing w:before="119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F00806" w:rsidRDefault="00233D4E">
      <w:pPr>
        <w:pStyle w:val="a3"/>
        <w:spacing w:before="60" w:line="290" w:lineRule="auto"/>
        <w:ind w:right="281" w:firstLine="17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 xml:space="preserve">сочетаниях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ударением),</w:t>
      </w:r>
      <w:r>
        <w:rPr>
          <w:spacing w:val="3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5"/>
        </w:rPr>
        <w:t xml:space="preserve"> </w:t>
      </w:r>
      <w:r>
        <w:t>чу,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4"/>
        </w:rPr>
        <w:t xml:space="preserve"> </w:t>
      </w:r>
      <w:r>
        <w:t>прописная</w:t>
      </w:r>
      <w:r>
        <w:rPr>
          <w:spacing w:val="3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F00806" w:rsidRDefault="00F00806">
      <w:pPr>
        <w:spacing w:line="290" w:lineRule="auto"/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spacing w:before="77"/>
        <w:ind w:left="387"/>
        <w:rPr>
          <w:b/>
          <w:sz w:val="24"/>
        </w:rPr>
      </w:pPr>
      <w:r>
        <w:rPr>
          <w:b/>
          <w:color w:val="0F0F50"/>
          <w:sz w:val="24"/>
        </w:rPr>
        <w:lastRenderedPageBreak/>
        <w:t>СИСТЕМАТИЧЕСКИЙ</w:t>
      </w:r>
      <w:r>
        <w:rPr>
          <w:b/>
          <w:color w:val="0F0F50"/>
          <w:spacing w:val="-5"/>
          <w:sz w:val="24"/>
        </w:rPr>
        <w:t xml:space="preserve"> </w:t>
      </w:r>
      <w:r>
        <w:rPr>
          <w:b/>
          <w:color w:val="0F0F50"/>
          <w:sz w:val="24"/>
        </w:rPr>
        <w:t>КУРС</w:t>
      </w:r>
    </w:p>
    <w:p w:rsidR="00F00806" w:rsidRDefault="00233D4E">
      <w:pPr>
        <w:spacing w:before="22"/>
        <w:ind w:left="37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F00806" w:rsidRDefault="00233D4E">
      <w:pPr>
        <w:pStyle w:val="a3"/>
        <w:spacing w:before="60"/>
        <w:ind w:left="387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F00806" w:rsidRDefault="00233D4E">
      <w:pPr>
        <w:pStyle w:val="1"/>
        <w:spacing w:before="183"/>
      </w:pPr>
      <w:r>
        <w:t>Фонетика</w:t>
      </w:r>
    </w:p>
    <w:p w:rsidR="00F00806" w:rsidRDefault="00233D4E">
      <w:pPr>
        <w:pStyle w:val="a3"/>
        <w:spacing w:before="57"/>
        <w:ind w:left="363"/>
      </w:pPr>
      <w:r>
        <w:t>Звуки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</w:p>
    <w:p w:rsidR="00F00806" w:rsidRDefault="00233D4E">
      <w:pPr>
        <w:pStyle w:val="a3"/>
        <w:spacing w:before="60" w:line="290" w:lineRule="auto"/>
        <w:ind w:right="336"/>
      </w:pP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7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 слог.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 слоги (простые</w:t>
      </w:r>
      <w:r>
        <w:rPr>
          <w:spacing w:val="-3"/>
        </w:rPr>
        <w:t xml:space="preserve"> </w:t>
      </w:r>
      <w:r>
        <w:t>случаи, 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F00806" w:rsidRDefault="00233D4E">
      <w:pPr>
        <w:pStyle w:val="1"/>
        <w:spacing w:before="122"/>
      </w:pPr>
      <w:r>
        <w:t>Графика</w:t>
      </w:r>
    </w:p>
    <w:p w:rsidR="00F00806" w:rsidRDefault="00233D4E">
      <w:pPr>
        <w:pStyle w:val="a3"/>
        <w:spacing w:before="57"/>
        <w:ind w:left="363"/>
      </w:pPr>
      <w:r>
        <w:t>Звук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буква.</w:t>
      </w:r>
      <w:r>
        <w:rPr>
          <w:spacing w:val="-2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букв.</w:t>
      </w:r>
      <w:r>
        <w:rPr>
          <w:spacing w:val="-3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твёрдости</w:t>
      </w:r>
      <w:r>
        <w:rPr>
          <w:spacing w:val="-2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</w:p>
    <w:p w:rsidR="00F00806" w:rsidRDefault="00233D4E">
      <w:pPr>
        <w:pStyle w:val="a3"/>
        <w:spacing w:before="60" w:line="290" w:lineRule="auto"/>
        <w:ind w:right="311"/>
      </w:pPr>
      <w:r>
        <w:t>буквами а,</w:t>
      </w:r>
      <w:r>
        <w:rPr>
          <w:spacing w:val="1"/>
        </w:rPr>
        <w:t xml:space="preserve"> </w:t>
      </w:r>
      <w:r>
        <w:t>о, у,</w:t>
      </w:r>
      <w:r>
        <w:rPr>
          <w:spacing w:val="1"/>
        </w:rPr>
        <w:t xml:space="preserve"> </w:t>
      </w:r>
      <w:r>
        <w:t>ы, э; 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Обозначение на письме</w:t>
      </w:r>
      <w:r>
        <w:rPr>
          <w:spacing w:val="-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</w:t>
      </w:r>
      <w:r>
        <w:rPr>
          <w:spacing w:val="7"/>
        </w:rPr>
        <w:t xml:space="preserve"> </w:t>
      </w:r>
      <w:r>
        <w:t>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2"/>
        </w:rPr>
        <w:t xml:space="preserve"> </w:t>
      </w:r>
      <w:r>
        <w:t>ю,</w:t>
      </w:r>
      <w:r>
        <w:rPr>
          <w:spacing w:val="-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 в конце слова. 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 конь. Небуквенные графические средства: пробел между словами, знак переноса. Русский</w:t>
      </w:r>
      <w:r>
        <w:rPr>
          <w:spacing w:val="1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F00806" w:rsidRDefault="00233D4E">
      <w:pPr>
        <w:pStyle w:val="1"/>
        <w:spacing w:before="124"/>
      </w:pPr>
      <w:r>
        <w:t>Орфоэпия</w:t>
      </w:r>
    </w:p>
    <w:p w:rsidR="00F00806" w:rsidRDefault="00233D4E" w:rsidP="00DC0378">
      <w:pPr>
        <w:pStyle w:val="a3"/>
        <w:spacing w:line="290" w:lineRule="auto"/>
        <w:ind w:right="273" w:firstLine="17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proofErr w:type="gramStart"/>
      <w:r>
        <w:t>учеб</w:t>
      </w:r>
      <w:proofErr w:type="gramEnd"/>
      <w:r>
        <w:rPr>
          <w:spacing w:val="-57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F00806" w:rsidRDefault="00233D4E" w:rsidP="00DC0378">
      <w:pPr>
        <w:pStyle w:val="1"/>
      </w:pPr>
      <w:r>
        <w:t>Лексика</w:t>
      </w:r>
    </w:p>
    <w:p w:rsidR="00F00806" w:rsidRDefault="00233D4E" w:rsidP="00DC0378">
      <w:pPr>
        <w:pStyle w:val="a3"/>
        <w:spacing w:line="290" w:lineRule="auto"/>
        <w:ind w:right="742" w:firstLine="17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уточнения.</w:t>
      </w:r>
    </w:p>
    <w:p w:rsidR="00F00806" w:rsidRDefault="00233D4E" w:rsidP="00DC0378">
      <w:pPr>
        <w:pStyle w:val="1"/>
      </w:pPr>
      <w:r>
        <w:t>Синтаксис</w:t>
      </w:r>
    </w:p>
    <w:p w:rsidR="00F00806" w:rsidRDefault="00233D4E" w:rsidP="00DC0378">
      <w:pPr>
        <w:pStyle w:val="a3"/>
        <w:spacing w:line="292" w:lineRule="auto"/>
        <w:ind w:firstLine="170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(наблюдение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сходством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вопросов.</w:t>
      </w:r>
    </w:p>
    <w:p w:rsidR="00F00806" w:rsidRDefault="00233D4E" w:rsidP="00DC0378">
      <w:pPr>
        <w:pStyle w:val="a3"/>
      </w:pPr>
      <w:r>
        <w:t>Восстановление</w:t>
      </w:r>
      <w:r>
        <w:rPr>
          <w:spacing w:val="-3"/>
        </w:rPr>
        <w:t xml:space="preserve"> </w:t>
      </w:r>
      <w:r>
        <w:t>деформированных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слов.</w:t>
      </w:r>
    </w:p>
    <w:p w:rsidR="00F00806" w:rsidRDefault="00233D4E" w:rsidP="00DC0378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F00806" w:rsidRDefault="00233D4E" w:rsidP="00DC0378">
      <w:pPr>
        <w:pStyle w:val="a3"/>
        <w:ind w:left="387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/>
        <w:ind w:left="987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 w:line="292" w:lineRule="auto"/>
        <w:ind w:right="366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/>
        <w:ind w:left="987" w:hanging="361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слова);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/>
        <w:ind w:left="987" w:hanging="361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ща,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/>
        <w:ind w:left="987" w:hanging="361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 w:line="290" w:lineRule="auto"/>
        <w:ind w:right="444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F00806" w:rsidRDefault="00233D4E" w:rsidP="00DC0378">
      <w:pPr>
        <w:pStyle w:val="a4"/>
        <w:numPr>
          <w:ilvl w:val="0"/>
          <w:numId w:val="5"/>
        </w:numPr>
        <w:tabs>
          <w:tab w:val="left" w:pos="988"/>
        </w:tabs>
        <w:spacing w:before="0" w:line="295" w:lineRule="auto"/>
        <w:ind w:right="698" w:firstLine="0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F00806" w:rsidRDefault="00233D4E">
      <w:pPr>
        <w:pStyle w:val="1"/>
        <w:spacing w:before="106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F00806" w:rsidRDefault="00233D4E">
      <w:pPr>
        <w:pStyle w:val="a3"/>
        <w:spacing w:before="57"/>
        <w:ind w:left="387"/>
      </w:pP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</w:p>
    <w:p w:rsidR="00DC0378" w:rsidRDefault="00DC0378" w:rsidP="00DC0378">
      <w:pPr>
        <w:pStyle w:val="a3"/>
        <w:spacing w:before="77" w:line="292" w:lineRule="auto"/>
        <w:ind w:right="851"/>
      </w:pPr>
      <w:r>
        <w:t>Ситуация общения: цель общения, с кем и где происходит общение. Ситуации устного общения</w:t>
      </w:r>
      <w:r>
        <w:rPr>
          <w:spacing w:val="1"/>
        </w:rPr>
        <w:t xml:space="preserve"> </w:t>
      </w:r>
      <w:r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F00806" w:rsidRDefault="00F00806">
      <w:pPr>
        <w:spacing w:line="292" w:lineRule="auto"/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pStyle w:val="1"/>
        <w:spacing w:before="77"/>
        <w:ind w:left="20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F00806" w:rsidRDefault="00A80F16">
      <w:pPr>
        <w:pStyle w:val="a3"/>
        <w:spacing w:before="6"/>
        <w:ind w:left="0"/>
        <w:rPr>
          <w:b/>
          <w:sz w:val="21"/>
        </w:rPr>
      </w:pPr>
      <w:r>
        <w:pict>
          <v:rect id="_x0000_s1028" style="position:absolute;margin-left:33.3pt;margin-top:14.35pt;width:528.1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F00806" w:rsidRDefault="00F00806">
      <w:pPr>
        <w:pStyle w:val="a3"/>
        <w:spacing w:before="2"/>
        <w:ind w:left="0"/>
        <w:rPr>
          <w:b/>
          <w:sz w:val="22"/>
        </w:rPr>
      </w:pPr>
    </w:p>
    <w:p w:rsidR="00F00806" w:rsidRDefault="00233D4E">
      <w:pPr>
        <w:pStyle w:val="a3"/>
        <w:spacing w:line="290" w:lineRule="auto"/>
        <w:ind w:right="1177" w:firstLine="170"/>
      </w:pPr>
      <w:r>
        <w:t>Изучение русского языка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F00806" w:rsidRDefault="00F00806">
      <w:pPr>
        <w:pStyle w:val="a3"/>
        <w:spacing w:before="4"/>
        <w:ind w:left="0"/>
        <w:rPr>
          <w:sz w:val="27"/>
        </w:rPr>
      </w:pPr>
    </w:p>
    <w:p w:rsidR="00F00806" w:rsidRDefault="00233D4E">
      <w:pPr>
        <w:pStyle w:val="1"/>
        <w:ind w:left="20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F00806" w:rsidRDefault="00233D4E">
      <w:pPr>
        <w:pStyle w:val="a3"/>
        <w:spacing w:before="153" w:line="292" w:lineRule="auto"/>
        <w:ind w:firstLine="17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F00806" w:rsidRDefault="00233D4E">
      <w:pPr>
        <w:pStyle w:val="1"/>
        <w:spacing w:line="275" w:lineRule="exact"/>
      </w:pPr>
      <w:r>
        <w:t>гражданско-патриотического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0" w:line="290" w:lineRule="auto"/>
        <w:ind w:right="771" w:firstLine="17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 страны;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" w:line="290" w:lineRule="auto"/>
        <w:ind w:right="723" w:firstLine="17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2" w:lineRule="auto"/>
        <w:ind w:right="300" w:firstLine="17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1" w:line="290" w:lineRule="auto"/>
        <w:ind w:right="1205" w:firstLine="17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738" w:firstLine="17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правилах</w:t>
      </w:r>
    </w:p>
    <w:p w:rsidR="00F00806" w:rsidRDefault="00233D4E">
      <w:pPr>
        <w:pStyle w:val="a3"/>
        <w:spacing w:line="275" w:lineRule="exact"/>
      </w:pP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отражённых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F00806" w:rsidRDefault="00233D4E">
      <w:pPr>
        <w:pStyle w:val="1"/>
        <w:spacing w:before="6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0" w:line="290" w:lineRule="auto"/>
        <w:ind w:right="1207" w:firstLine="17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639" w:firstLine="17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и чувств;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555" w:firstLine="17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F00806" w:rsidRDefault="00233D4E">
      <w:pPr>
        <w:pStyle w:val="1"/>
        <w:spacing w:before="4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8" w:line="292" w:lineRule="auto"/>
        <w:ind w:right="705" w:firstLine="17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народов;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2" w:line="290" w:lineRule="auto"/>
        <w:ind w:right="807" w:firstLine="170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F00806" w:rsidRDefault="00233D4E">
      <w:pPr>
        <w:pStyle w:val="1"/>
        <w:spacing w:line="275" w:lineRule="exact"/>
        <w:ind w:left="192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784"/>
        </w:tabs>
        <w:spacing w:line="290" w:lineRule="auto"/>
        <w:ind w:right="1136" w:firstLine="17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784"/>
        </w:tabs>
        <w:spacing w:before="6" w:line="290" w:lineRule="auto"/>
        <w:ind w:right="1045" w:firstLine="17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F00806" w:rsidRDefault="00233D4E">
      <w:pPr>
        <w:pStyle w:val="1"/>
        <w:spacing w:before="4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0" w:line="290" w:lineRule="auto"/>
        <w:ind w:right="475" w:firstLine="17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профессиям,</w:t>
      </w:r>
    </w:p>
    <w:p w:rsidR="00F00806" w:rsidRDefault="00F00806">
      <w:pPr>
        <w:spacing w:line="290" w:lineRule="auto"/>
        <w:rPr>
          <w:sz w:val="24"/>
        </w:rPr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spacing w:before="77" w:line="292" w:lineRule="auto"/>
        <w:ind w:left="192" w:right="1226"/>
        <w:rPr>
          <w:b/>
          <w:sz w:val="24"/>
        </w:rPr>
      </w:pPr>
      <w:r>
        <w:rPr>
          <w:sz w:val="24"/>
        </w:rPr>
        <w:lastRenderedPageBreak/>
        <w:t xml:space="preserve">возникающий при обсуждении примеров из художественных произведений; </w:t>
      </w:r>
      <w:r>
        <w:rPr>
          <w:b/>
          <w:sz w:val="24"/>
        </w:rPr>
        <w:t>экологического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0" w:line="275" w:lineRule="exact"/>
        <w:ind w:left="86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3"/>
        <w:ind w:left="86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F00806" w:rsidRDefault="00233D4E">
      <w:pPr>
        <w:pStyle w:val="1"/>
        <w:spacing w:before="60"/>
        <w:ind w:left="387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0" w:line="292" w:lineRule="auto"/>
        <w:ind w:right="1045" w:firstLine="17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724"/>
        </w:tabs>
        <w:spacing w:before="0" w:line="290" w:lineRule="auto"/>
        <w:ind w:right="428" w:firstLine="17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F00806" w:rsidRDefault="00233D4E">
      <w:pPr>
        <w:pStyle w:val="1"/>
        <w:spacing w:before="192"/>
        <w:ind w:left="207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F00806" w:rsidRDefault="00233D4E">
      <w:pPr>
        <w:pStyle w:val="a3"/>
        <w:spacing w:before="157" w:line="290" w:lineRule="auto"/>
        <w:ind w:right="1286" w:firstLine="17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 действия.</w:t>
      </w:r>
    </w:p>
    <w:p w:rsidR="00F00806" w:rsidRDefault="00233D4E">
      <w:pPr>
        <w:spacing w:before="4"/>
        <w:ind w:left="372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4"/>
        </w:tabs>
        <w:spacing w:before="58" w:line="290" w:lineRule="auto"/>
        <w:ind w:right="524" w:firstLine="17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 устанавливать аналогии языковых единиц;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8"/>
        </w:tabs>
        <w:spacing w:before="3"/>
        <w:ind w:left="867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3" w:line="290" w:lineRule="auto"/>
        <w:ind w:right="495" w:firstLine="17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2" w:lineRule="auto"/>
        <w:ind w:right="843" w:firstLine="17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</w:p>
    <w:p w:rsidR="00F00806" w:rsidRDefault="00233D4E">
      <w:pPr>
        <w:pStyle w:val="a3"/>
        <w:spacing w:line="273" w:lineRule="exact"/>
      </w:pPr>
      <w:r>
        <w:t>единицами,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290" w:lineRule="auto"/>
        <w:ind w:right="993" w:firstLine="17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 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353" w:firstLine="17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 выводы.</w:t>
      </w:r>
    </w:p>
    <w:p w:rsidR="00F00806" w:rsidRDefault="00233D4E">
      <w:pPr>
        <w:spacing w:before="5"/>
        <w:ind w:left="372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7" w:line="290" w:lineRule="auto"/>
        <w:ind w:right="529" w:firstLine="17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2" w:lineRule="auto"/>
        <w:ind w:right="886" w:firstLine="17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0" w:line="292" w:lineRule="auto"/>
        <w:ind w:right="1370" w:firstLine="17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0" w:line="292" w:lineRule="auto"/>
        <w:ind w:right="942" w:firstLine="17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F00806" w:rsidRDefault="00233D4E">
      <w:pPr>
        <w:pStyle w:val="a3"/>
        <w:spacing w:line="272" w:lineRule="exact"/>
      </w:pPr>
      <w:r>
        <w:t>формулировать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материала;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1" w:line="290" w:lineRule="auto"/>
        <w:ind w:right="508" w:firstLine="17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F00806" w:rsidRDefault="00233D4E">
      <w:pPr>
        <w:spacing w:before="4"/>
        <w:ind w:left="372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7" w:line="290" w:lineRule="auto"/>
        <w:ind w:right="695" w:firstLine="17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уточнения;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" w:line="292" w:lineRule="auto"/>
        <w:ind w:right="1302" w:firstLine="17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F00806" w:rsidRDefault="00F00806">
      <w:pPr>
        <w:spacing w:line="292" w:lineRule="auto"/>
        <w:rPr>
          <w:sz w:val="24"/>
        </w:rPr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pStyle w:val="a4"/>
        <w:numPr>
          <w:ilvl w:val="0"/>
          <w:numId w:val="4"/>
        </w:numPr>
        <w:tabs>
          <w:tab w:val="left" w:pos="844"/>
        </w:tabs>
        <w:spacing w:before="77" w:line="292" w:lineRule="auto"/>
        <w:ind w:right="671" w:firstLine="170"/>
        <w:jc w:val="both"/>
        <w:rPr>
          <w:sz w:val="24"/>
        </w:rPr>
      </w:pPr>
      <w:r>
        <w:rPr>
          <w:sz w:val="24"/>
        </w:rPr>
        <w:lastRenderedPageBreak/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словарям, справочникам,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8"/>
        </w:tabs>
        <w:spacing w:before="0" w:line="275" w:lineRule="exact"/>
        <w:ind w:left="8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</w:p>
    <w:p w:rsidR="00F00806" w:rsidRDefault="00233D4E">
      <w:pPr>
        <w:pStyle w:val="a3"/>
        <w:spacing w:before="61" w:line="290" w:lineRule="auto"/>
        <w:ind w:left="387" w:right="899"/>
        <w:jc w:val="both"/>
      </w:pPr>
      <w:r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происхождении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3" w:line="292" w:lineRule="auto"/>
        <w:ind w:right="1472" w:firstLine="17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0" w:line="292" w:lineRule="auto"/>
        <w:ind w:right="1284" w:firstLine="17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F00806" w:rsidRDefault="00233D4E">
      <w:pPr>
        <w:pStyle w:val="a3"/>
        <w:spacing w:before="115"/>
        <w:ind w:left="363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F00806" w:rsidRDefault="00233D4E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rPr>
          <w:i/>
        </w:rPr>
        <w:t>Общение</w:t>
      </w:r>
      <w: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1" w:line="292" w:lineRule="auto"/>
        <w:ind w:right="1181" w:firstLine="17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1" w:line="290" w:lineRule="auto"/>
        <w:ind w:right="917" w:firstLine="17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4"/>
        <w:ind w:left="86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0"/>
        <w:ind w:left="867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5"/>
          <w:sz w:val="24"/>
        </w:rPr>
        <w:t xml:space="preserve"> </w:t>
      </w:r>
      <w:r>
        <w:rPr>
          <w:sz w:val="24"/>
        </w:rPr>
        <w:t>мнение;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3"/>
        <w:ind w:left="86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290" w:lineRule="auto"/>
        <w:ind w:right="338" w:firstLine="17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920" w:firstLine="17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"/>
        <w:ind w:left="86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</w:p>
    <w:p w:rsidR="00F00806" w:rsidRDefault="00233D4E">
      <w:pPr>
        <w:pStyle w:val="a3"/>
        <w:spacing w:before="182" w:line="292" w:lineRule="auto"/>
        <w:ind w:right="359" w:firstLine="17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F00806" w:rsidRDefault="00233D4E">
      <w:pPr>
        <w:spacing w:before="1"/>
        <w:ind w:left="372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8"/>
        <w:ind w:left="867"/>
        <w:rPr>
          <w:sz w:val="24"/>
        </w:rPr>
      </w:pP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7"/>
        <w:ind w:left="867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F00806" w:rsidRDefault="00233D4E">
      <w:pPr>
        <w:spacing w:before="63"/>
        <w:ind w:left="372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7"/>
        <w:ind w:left="867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1"/>
        <w:ind w:left="867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292" w:lineRule="auto"/>
        <w:ind w:right="1585" w:firstLine="17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 единиц;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0" w:line="292" w:lineRule="auto"/>
        <w:ind w:right="2172" w:firstLine="17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0" w:line="292" w:lineRule="auto"/>
        <w:ind w:right="1148" w:firstLine="17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F00806" w:rsidRDefault="00233D4E">
      <w:pPr>
        <w:pStyle w:val="1"/>
        <w:spacing w:before="186"/>
        <w:ind w:left="207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106" w:line="292" w:lineRule="auto"/>
        <w:ind w:right="915" w:firstLine="17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 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</w:p>
    <w:p w:rsidR="00F00806" w:rsidRDefault="00233D4E">
      <w:pPr>
        <w:pStyle w:val="a3"/>
        <w:spacing w:line="273" w:lineRule="exact"/>
      </w:pP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line="292" w:lineRule="auto"/>
        <w:ind w:right="616" w:firstLine="194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F00806" w:rsidRDefault="00F00806">
      <w:pPr>
        <w:spacing w:line="292" w:lineRule="auto"/>
        <w:rPr>
          <w:sz w:val="24"/>
        </w:rPr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77" w:line="292" w:lineRule="auto"/>
        <w:ind w:right="1236" w:firstLine="17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0" w:line="275" w:lineRule="exact"/>
        <w:ind w:left="867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3"/>
        <w:ind w:left="86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ind w:left="86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F00806" w:rsidRDefault="00F00806">
      <w:pPr>
        <w:pStyle w:val="a3"/>
        <w:spacing w:before="2"/>
        <w:ind w:left="0"/>
        <w:rPr>
          <w:sz w:val="22"/>
        </w:rPr>
      </w:pPr>
    </w:p>
    <w:p w:rsidR="00F00806" w:rsidRDefault="00233D4E">
      <w:pPr>
        <w:pStyle w:val="1"/>
        <w:ind w:left="20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F00806" w:rsidRDefault="00233D4E">
      <w:pPr>
        <w:spacing w:before="156"/>
        <w:ind w:left="3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0"/>
        <w:ind w:left="86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ind w:left="867"/>
        <w:rPr>
          <w:sz w:val="24"/>
        </w:rPr>
      </w:pP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3" w:line="290" w:lineRule="auto"/>
        <w:ind w:right="898" w:firstLine="17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"/>
        <w:ind w:left="86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ind w:left="86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927"/>
          <w:tab w:val="left" w:pos="928"/>
        </w:tabs>
        <w:spacing w:before="60"/>
        <w:ind w:left="927" w:hanging="5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«буква»;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290" w:lineRule="auto"/>
        <w:ind w:right="1099" w:firstLine="17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ударный слог;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5"/>
        <w:ind w:left="867"/>
        <w:rPr>
          <w:sz w:val="24"/>
        </w:rPr>
      </w:pPr>
      <w:r>
        <w:rPr>
          <w:sz w:val="24"/>
        </w:rPr>
        <w:t>обозначать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 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line="290" w:lineRule="auto"/>
        <w:ind w:right="564" w:firstLine="170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 небольшого 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1036" w:firstLine="17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5" w:line="290" w:lineRule="auto"/>
        <w:ind w:right="348" w:firstLine="170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 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7" w:line="290" w:lineRule="auto"/>
        <w:ind w:right="420" w:firstLine="170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25 слов;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4" w:line="290" w:lineRule="auto"/>
        <w:ind w:right="877" w:firstLine="170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748"/>
        </w:tabs>
        <w:spacing w:before="5"/>
        <w:ind w:left="747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63"/>
        <w:ind w:left="867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43"/>
          <w:tab w:val="left" w:pos="844"/>
        </w:tabs>
        <w:spacing w:before="60" w:line="292" w:lineRule="auto"/>
        <w:ind w:right="689" w:firstLine="17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 про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spacing w:before="0" w:line="275" w:lineRule="exact"/>
        <w:ind w:left="867"/>
        <w:rPr>
          <w:sz w:val="24"/>
        </w:rPr>
      </w:pPr>
      <w:r>
        <w:rPr>
          <w:sz w:val="24"/>
        </w:rPr>
        <w:t>находить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 уточнения;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ind w:left="867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867"/>
          <w:tab w:val="left" w:pos="868"/>
        </w:tabs>
        <w:ind w:left="867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наблюдениям;</w:t>
      </w:r>
    </w:p>
    <w:p w:rsidR="00F00806" w:rsidRDefault="00233D4E">
      <w:pPr>
        <w:pStyle w:val="a4"/>
        <w:numPr>
          <w:ilvl w:val="0"/>
          <w:numId w:val="4"/>
        </w:numPr>
        <w:tabs>
          <w:tab w:val="left" w:pos="748"/>
        </w:tabs>
        <w:spacing w:before="58"/>
        <w:ind w:left="74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F00806" w:rsidRDefault="00F00806">
      <w:pPr>
        <w:rPr>
          <w:sz w:val="24"/>
        </w:rPr>
        <w:sectPr w:rsidR="00F00806">
          <w:pgSz w:w="11900" w:h="16850"/>
          <w:pgMar w:top="540" w:right="400" w:bottom="280" w:left="460" w:header="720" w:footer="720" w:gutter="0"/>
          <w:cols w:space="720"/>
        </w:sectPr>
      </w:pPr>
    </w:p>
    <w:p w:rsidR="00F00806" w:rsidRDefault="00233D4E" w:rsidP="00233D4E">
      <w:pPr>
        <w:spacing w:before="77" w:after="54"/>
        <w:ind w:left="107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5"/>
        <w:gridCol w:w="535"/>
        <w:gridCol w:w="1128"/>
        <w:gridCol w:w="1164"/>
        <w:gridCol w:w="823"/>
        <w:gridCol w:w="3444"/>
        <w:gridCol w:w="1051"/>
        <w:gridCol w:w="1403"/>
      </w:tblGrid>
      <w:tr w:rsidR="00F00806" w:rsidTr="00DC0378">
        <w:trPr>
          <w:trHeight w:val="355"/>
        </w:trPr>
        <w:tc>
          <w:tcPr>
            <w:tcW w:w="4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 w:line="259" w:lineRule="auto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54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F00806" w:rsidRDefault="00233D4E">
            <w:pPr>
              <w:pStyle w:val="TableParagraph"/>
              <w:spacing w:before="1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4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 w:line="259" w:lineRule="auto"/>
              <w:ind w:left="80"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4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26" w:line="259" w:lineRule="auto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F00806" w:rsidTr="00DC0378">
        <w:trPr>
          <w:trHeight w:val="543"/>
        </w:trPr>
        <w:tc>
          <w:tcPr>
            <w:tcW w:w="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F00806" w:rsidRDefault="00233D4E">
            <w:pPr>
              <w:pStyle w:val="TableParagraph"/>
              <w:spacing w:before="1" w:line="259" w:lineRule="auto"/>
              <w:ind w:left="79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F00806" w:rsidRDefault="00233D4E">
            <w:pPr>
              <w:pStyle w:val="TableParagraph"/>
              <w:spacing w:before="1" w:line="259" w:lineRule="auto"/>
              <w:ind w:left="79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rPr>
                <w:sz w:val="2"/>
                <w:szCs w:val="2"/>
              </w:rPr>
            </w:pPr>
          </w:p>
        </w:tc>
      </w:tr>
      <w:tr w:rsidR="00F00806" w:rsidTr="00884CD1">
        <w:trPr>
          <w:trHeight w:val="212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ОБУЧЕНИЕ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ГРАМОТЕ</w:t>
            </w:r>
          </w:p>
        </w:tc>
      </w:tr>
      <w:tr w:rsidR="00F00806" w:rsidTr="00884CD1">
        <w:trPr>
          <w:trHeight w:val="174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  <w:tr w:rsidR="00F00806" w:rsidTr="00DC0378">
        <w:trPr>
          <w:trHeight w:val="109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6" w:lineRule="auto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повествовательного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сюжетных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 w:rsidP="00DC0378">
            <w:pPr>
              <w:pStyle w:val="TableParagraph"/>
              <w:spacing w:before="115" w:line="256" w:lineRule="auto"/>
              <w:ind w:left="0" w:right="808"/>
              <w:jc w:val="both"/>
              <w:rPr>
                <w:sz w:val="16"/>
              </w:rPr>
            </w:pPr>
            <w:r>
              <w:rPr>
                <w:sz w:val="16"/>
              </w:rPr>
              <w:t>Работа с серией сюжетных картинок,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выстроенных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правильной</w:t>
            </w:r>
          </w:p>
          <w:p w:rsidR="00F00806" w:rsidRDefault="00233D4E">
            <w:pPr>
              <w:pStyle w:val="TableParagraph"/>
              <w:spacing w:before="2" w:line="259" w:lineRule="auto"/>
              <w:ind w:left="77" w:right="386"/>
              <w:jc w:val="both"/>
              <w:rPr>
                <w:sz w:val="16"/>
              </w:rPr>
            </w:pPr>
            <w:r>
              <w:rPr>
                <w:sz w:val="16"/>
              </w:rPr>
              <w:t>последовательности: анализ изображённых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событий, обсуждение сюжета, составление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рассказа 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картинки;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6" w:lineRule="auto"/>
              <w:ind w:left="80" w:right="40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приложение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233D4E" w:rsidRDefault="00233D4E">
            <w:pPr>
              <w:pStyle w:val="TableParagraph"/>
              <w:spacing w:before="113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Учи.ру</w:t>
            </w:r>
          </w:p>
          <w:p w:rsidR="00F00806" w:rsidRDefault="00233D4E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F00806" w:rsidTr="00884CD1">
        <w:trPr>
          <w:trHeight w:val="82"/>
        </w:trPr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ind w:left="0"/>
              <w:rPr>
                <w:sz w:val="16"/>
              </w:rPr>
            </w:pPr>
          </w:p>
        </w:tc>
      </w:tr>
      <w:tr w:rsidR="00F00806" w:rsidTr="00DC0378">
        <w:trPr>
          <w:trHeight w:val="289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</w:p>
        </w:tc>
      </w:tr>
      <w:tr w:rsidR="00F00806" w:rsidTr="00DC0378">
        <w:trPr>
          <w:trHeight w:val="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9" w:lineRule="auto"/>
              <w:ind w:right="92"/>
              <w:rPr>
                <w:sz w:val="16"/>
              </w:rPr>
            </w:pPr>
            <w:r>
              <w:rPr>
                <w:sz w:val="16"/>
              </w:rPr>
              <w:t>Звуки речи. Интонационное выделение звука в слове.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частотного звука в стихотворении. Называние слов с заданным звуком.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близких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акустико-артикуляционным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Игровое упражнение «Скажи так, как 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 умение воспроизводить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учителем образец интонационного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9" w:lineRule="auto"/>
              <w:ind w:left="80" w:right="40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приложение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F00806" w:rsidRDefault="00233D4E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F00806">
        <w:trPr>
          <w:trHeight w:val="18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9" w:lineRule="auto"/>
              <w:rPr>
                <w:sz w:val="16"/>
              </w:rPr>
            </w:pPr>
            <w:r>
              <w:rPr>
                <w:sz w:val="16"/>
              </w:rPr>
              <w:t>Установление последовательности звуков в слове и количества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Сопоставление слов, различающихся одним или несколькими звуками.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моделями: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построение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F008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 w:line="256" w:lineRule="auto"/>
              <w:ind w:left="77" w:right="114"/>
              <w:rPr>
                <w:sz w:val="16"/>
              </w:rPr>
            </w:pPr>
            <w:r>
              <w:rPr>
                <w:sz w:val="16"/>
              </w:rPr>
              <w:t>Игровое 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 нужно 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 когда ведущий называет слово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 звуком, отрабатывается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 звука в слове);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 w:rsidR="00DC0378">
              <w:rPr>
                <w:sz w:val="16"/>
              </w:rPr>
              <w:t xml:space="preserve"> </w:t>
            </w:r>
            <w:r>
              <w:rPr>
                <w:sz w:val="16"/>
              </w:rPr>
              <w:t>соревнование «Кто запомнит больше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заданным звуком при 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стихотворения»;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5" w:line="259" w:lineRule="auto"/>
              <w:ind w:left="80" w:right="50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806" w:rsidRDefault="00233D4E">
            <w:pPr>
              <w:pStyle w:val="TableParagraph"/>
              <w:spacing w:before="113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приложение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F00806" w:rsidRDefault="00233D4E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233D4E" w:rsidRDefault="00233D4E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 xml:space="preserve">Учи.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DC0378">
        <w:trPr>
          <w:trHeight w:val="18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 w:line="259" w:lineRule="auto"/>
              <w:rPr>
                <w:sz w:val="16"/>
              </w:rPr>
            </w:pPr>
            <w:r>
              <w:rPr>
                <w:sz w:val="16"/>
              </w:rPr>
              <w:t>Особенность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Особенность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 и согласных звуков. Определение места ударения. Различение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безударных.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0" w:line="25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Игровое упражнение «Скажи так, как 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 умение воспроизводить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учителем образец интонационного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DC0378" w:rsidRDefault="00DC0378" w:rsidP="00DC0378">
            <w:pPr>
              <w:pStyle w:val="TableParagraph"/>
              <w:spacing w:line="254" w:lineRule="auto"/>
              <w:ind w:left="77" w:right="114"/>
              <w:rPr>
                <w:sz w:val="16"/>
              </w:rPr>
            </w:pPr>
            <w:r>
              <w:rPr>
                <w:sz w:val="16"/>
              </w:rPr>
              <w:t>Игровое упражнение «Есть ли в слове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звук?» (ловить мяч нужно только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тогда, когда ведущий называет слово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заданным звуком, отрабатывается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определять наличие заданного звука в слове);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Игра соревнование «Кто запомнит больше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заданным звуком при 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стихотворения»;</w:t>
            </w:r>
          </w:p>
          <w:p w:rsidR="00DC0378" w:rsidRDefault="00DC0378" w:rsidP="00DC0378">
            <w:pPr>
              <w:pStyle w:val="TableParagraph"/>
              <w:spacing w:before="7"/>
              <w:ind w:left="77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2" w:line="259" w:lineRule="auto"/>
              <w:ind w:left="80" w:right="50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378" w:rsidRDefault="00DC0378" w:rsidP="00DC0378">
            <w:pPr>
              <w:pStyle w:val="TableParagraph"/>
              <w:spacing w:before="110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приложение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DC0378" w:rsidRDefault="00DC0378" w:rsidP="00DC037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</w:tbl>
    <w:p w:rsidR="00F00806" w:rsidRDefault="00F00806">
      <w:pPr>
        <w:rPr>
          <w:sz w:val="16"/>
        </w:rPr>
        <w:sectPr w:rsidR="00F00806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85"/>
        <w:gridCol w:w="535"/>
        <w:gridCol w:w="1128"/>
        <w:gridCol w:w="1164"/>
        <w:gridCol w:w="823"/>
        <w:gridCol w:w="3444"/>
        <w:gridCol w:w="1051"/>
        <w:gridCol w:w="1403"/>
      </w:tblGrid>
      <w:tr w:rsidR="00F00806">
        <w:trPr>
          <w:trHeight w:val="1228"/>
        </w:trPr>
        <w:tc>
          <w:tcPr>
            <w:tcW w:w="468" w:type="dxa"/>
          </w:tcPr>
          <w:p w:rsidR="00F00806" w:rsidRDefault="00233D4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5485" w:type="dxa"/>
          </w:tcPr>
          <w:p w:rsidR="00F00806" w:rsidRDefault="00233D4E">
            <w:pPr>
              <w:pStyle w:val="TableParagraph"/>
              <w:spacing w:before="112" w:line="259" w:lineRule="auto"/>
              <w:ind w:right="92"/>
              <w:rPr>
                <w:sz w:val="16"/>
              </w:rPr>
            </w:pPr>
            <w:r>
              <w:rPr>
                <w:sz w:val="16"/>
              </w:rPr>
              <w:t>Твёрдость и мягкость согласных звуков как смыслоразличительная функция.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Различение твёрдых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</w:p>
        </w:tc>
        <w:tc>
          <w:tcPr>
            <w:tcW w:w="535" w:type="dxa"/>
          </w:tcPr>
          <w:p w:rsidR="00F00806" w:rsidRDefault="00233D4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28" w:type="dxa"/>
          </w:tcPr>
          <w:p w:rsidR="00F00806" w:rsidRDefault="00233D4E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F00806" w:rsidRDefault="00233D4E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F00806" w:rsidRDefault="00F008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F00806" w:rsidRDefault="00233D4E">
            <w:pPr>
              <w:pStyle w:val="TableParagraph"/>
              <w:spacing w:before="112" w:line="259" w:lineRule="auto"/>
              <w:ind w:left="77" w:right="44"/>
              <w:rPr>
                <w:sz w:val="16"/>
              </w:rPr>
            </w:pPr>
            <w:r>
              <w:rPr>
                <w:sz w:val="16"/>
              </w:rPr>
              <w:t>Игра «Живые звуки»: моделирование 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состава слова в игровых ситуациях;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Моделирование звукового состава слов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 фишек разного цвета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фиксации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1051" w:type="dxa"/>
          </w:tcPr>
          <w:p w:rsidR="00F00806" w:rsidRDefault="00233D4E">
            <w:pPr>
              <w:pStyle w:val="TableParagraph"/>
              <w:spacing w:before="112" w:line="259" w:lineRule="auto"/>
              <w:ind w:left="80" w:right="50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F00806" w:rsidRDefault="00233D4E">
            <w:pPr>
              <w:pStyle w:val="TableParagraph"/>
              <w:spacing w:before="110" w:line="254" w:lineRule="auto"/>
              <w:ind w:right="348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приложение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F00806" w:rsidRDefault="00233D4E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DC0378">
        <w:trPr>
          <w:trHeight w:val="1228"/>
        </w:trPr>
        <w:tc>
          <w:tcPr>
            <w:tcW w:w="468" w:type="dxa"/>
          </w:tcPr>
          <w:p w:rsidR="00DC0378" w:rsidRDefault="00DC0378" w:rsidP="00DC037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5485" w:type="dxa"/>
          </w:tcPr>
          <w:p w:rsidR="00DC0378" w:rsidRDefault="00DC0378" w:rsidP="00DC0378">
            <w:pPr>
              <w:pStyle w:val="TableParagraph"/>
              <w:spacing w:before="115" w:line="25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Дифференциация парных по твёрдости — мягкости согласных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Дифференциация парных по звонкости — глухости звуков (без введения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«звонкость»,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«глухость»).</w:t>
            </w:r>
          </w:p>
        </w:tc>
        <w:tc>
          <w:tcPr>
            <w:tcW w:w="535" w:type="dxa"/>
          </w:tcPr>
          <w:p w:rsidR="00DC0378" w:rsidRDefault="00DC0378" w:rsidP="00DC0378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28" w:type="dxa"/>
          </w:tcPr>
          <w:p w:rsidR="00DC0378" w:rsidRDefault="00DC0378" w:rsidP="00DC0378">
            <w:pPr>
              <w:pStyle w:val="TableParagraph"/>
              <w:spacing w:before="115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C0378" w:rsidRDefault="00DC0378" w:rsidP="00DC0378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DC0378" w:rsidRDefault="00DC0378" w:rsidP="00DC0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DC0378" w:rsidRDefault="00DC0378" w:rsidP="00DC0378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Игровое упражнение «Скажи так, как я»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(отрабатывается умение воспроизводить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заданный учителем образец интонационного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DC0378" w:rsidRDefault="00DC0378" w:rsidP="00DC0378">
            <w:pPr>
              <w:pStyle w:val="TableParagraph"/>
              <w:spacing w:line="254" w:lineRule="auto"/>
              <w:ind w:left="80" w:right="65"/>
              <w:rPr>
                <w:sz w:val="16"/>
              </w:rPr>
            </w:pPr>
            <w:r>
              <w:rPr>
                <w:sz w:val="16"/>
              </w:rPr>
              <w:t>Игровое упражнение «Есть ли в слове заданный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звук?» (ловить мяч нужно только тогда, когда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 называет слово с заданным звуком,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отрабатывается умение определять наличие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слове);</w:t>
            </w:r>
          </w:p>
          <w:p w:rsidR="00DC0378" w:rsidRDefault="00DC0378" w:rsidP="00DC0378">
            <w:pPr>
              <w:pStyle w:val="TableParagraph"/>
              <w:spacing w:line="254" w:lineRule="auto"/>
              <w:ind w:left="80" w:right="142"/>
              <w:rPr>
                <w:sz w:val="16"/>
              </w:rPr>
            </w:pPr>
            <w:proofErr w:type="spellStart"/>
            <w:r>
              <w:rPr>
                <w:sz w:val="16"/>
              </w:rPr>
              <w:t>Играсоревнование</w:t>
            </w:r>
            <w:proofErr w:type="spellEnd"/>
            <w:r>
              <w:rPr>
                <w:sz w:val="16"/>
              </w:rPr>
              <w:t xml:space="preserve"> «Кто запомнит больше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заданным звуком при прослушивании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стихотворения»;</w:t>
            </w:r>
          </w:p>
          <w:p w:rsidR="00DC0378" w:rsidRDefault="00DC0378" w:rsidP="00DC0378">
            <w:pPr>
              <w:pStyle w:val="TableParagraph"/>
              <w:spacing w:before="1" w:line="256" w:lineRule="auto"/>
              <w:ind w:left="80" w:right="201"/>
              <w:rPr>
                <w:sz w:val="16"/>
              </w:rPr>
            </w:pPr>
            <w:r>
              <w:rPr>
                <w:sz w:val="16"/>
              </w:rPr>
              <w:t>Упражнение: подбор слов с заданным звуком;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Работа с моделью: выбрать нужную модель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зависимости от места заданного звука в слове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середина, конец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слова);</w:t>
            </w:r>
          </w:p>
        </w:tc>
        <w:tc>
          <w:tcPr>
            <w:tcW w:w="1051" w:type="dxa"/>
          </w:tcPr>
          <w:p w:rsidR="00DC0378" w:rsidRDefault="00DC0378" w:rsidP="00DC0378">
            <w:pPr>
              <w:pStyle w:val="TableParagraph"/>
              <w:spacing w:before="115" w:line="259" w:lineRule="auto"/>
              <w:ind w:left="83" w:right="52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DC0378" w:rsidRDefault="00DC0378" w:rsidP="00DC0378">
            <w:pPr>
              <w:pStyle w:val="TableParagraph"/>
              <w:spacing w:before="113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DC0378" w:rsidRDefault="00DC0378" w:rsidP="00DC0378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DC0378" w:rsidRDefault="00DC0378" w:rsidP="00DC0378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 xml:space="preserve">Учи.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DC0378">
        <w:trPr>
          <w:trHeight w:val="1228"/>
        </w:trPr>
        <w:tc>
          <w:tcPr>
            <w:tcW w:w="468" w:type="dxa"/>
          </w:tcPr>
          <w:p w:rsidR="00DC0378" w:rsidRDefault="00DC0378" w:rsidP="00DC0378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5485" w:type="dxa"/>
          </w:tcPr>
          <w:p w:rsidR="00DC0378" w:rsidRDefault="00DC0378" w:rsidP="00DC0378">
            <w:pPr>
              <w:pStyle w:val="TableParagraph"/>
              <w:spacing w:before="113" w:line="259" w:lineRule="auto"/>
              <w:ind w:left="76" w:right="295"/>
              <w:rPr>
                <w:sz w:val="16"/>
              </w:rPr>
            </w:pPr>
            <w:r>
              <w:rPr>
                <w:sz w:val="16"/>
              </w:rPr>
              <w:t>Слог как минимальная произносительная единица. Слогообразующая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функция гласных звуков. Определение количества слогов в слове. Деление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однозначные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случаи)</w:t>
            </w:r>
          </w:p>
        </w:tc>
        <w:tc>
          <w:tcPr>
            <w:tcW w:w="535" w:type="dxa"/>
          </w:tcPr>
          <w:p w:rsidR="00DC0378" w:rsidRDefault="00DC0378" w:rsidP="00DC0378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DC0378" w:rsidRDefault="00DC0378" w:rsidP="00DC0378">
            <w:pPr>
              <w:pStyle w:val="TableParagraph"/>
              <w:spacing w:before="113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DC0378" w:rsidRDefault="00DC0378" w:rsidP="00DC0378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DC0378" w:rsidRDefault="00DC0378" w:rsidP="00DC0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DC0378" w:rsidRDefault="00DC0378" w:rsidP="00DC0378">
            <w:pPr>
              <w:pStyle w:val="TableParagraph"/>
              <w:spacing w:before="110" w:line="259" w:lineRule="auto"/>
              <w:ind w:left="80" w:right="242"/>
              <w:rPr>
                <w:sz w:val="16"/>
              </w:rPr>
            </w:pPr>
            <w:r>
              <w:rPr>
                <w:sz w:val="16"/>
              </w:rPr>
              <w:t>Дифференцированное задание: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слов с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ствующими</w:t>
            </w:r>
            <w:proofErr w:type="spellEnd"/>
            <w:r>
              <w:rPr>
                <w:sz w:val="16"/>
              </w:rPr>
              <w:t xml:space="preserve"> им моделями;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группировка звуков по заданному основанию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(например, твёрдые — мягкие согласные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звуки); Учебный диалог «Чем гласные 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отличаются по произношению от согласных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звуков?»; как результат участия в диалоге: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 согласных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</w:tc>
        <w:tc>
          <w:tcPr>
            <w:tcW w:w="1051" w:type="dxa"/>
          </w:tcPr>
          <w:p w:rsidR="00DC0378" w:rsidRDefault="00DC0378" w:rsidP="00DC0378">
            <w:pPr>
              <w:pStyle w:val="TableParagraph"/>
              <w:spacing w:before="113" w:line="259" w:lineRule="auto"/>
              <w:ind w:left="83" w:right="52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DC0378" w:rsidRDefault="00DC0378" w:rsidP="00DC0378">
            <w:pPr>
              <w:pStyle w:val="TableParagraph"/>
              <w:spacing w:before="110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DC0378" w:rsidRDefault="00DC0378" w:rsidP="00DC0378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291"/>
        </w:trPr>
        <w:tc>
          <w:tcPr>
            <w:tcW w:w="5953" w:type="dxa"/>
            <w:gridSpan w:val="2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28" w:type="dxa"/>
          </w:tcPr>
          <w:p w:rsidR="00884CD1" w:rsidRDefault="00884CD1" w:rsidP="00DC0378">
            <w:pPr>
              <w:pStyle w:val="TableParagraph"/>
              <w:spacing w:before="113"/>
              <w:ind w:left="80"/>
              <w:rPr>
                <w:sz w:val="16"/>
              </w:rPr>
            </w:pPr>
          </w:p>
        </w:tc>
        <w:tc>
          <w:tcPr>
            <w:tcW w:w="1164" w:type="dxa"/>
          </w:tcPr>
          <w:p w:rsidR="00884CD1" w:rsidRDefault="00884CD1" w:rsidP="00DC0378">
            <w:pPr>
              <w:pStyle w:val="TableParagraph"/>
              <w:spacing w:before="113"/>
              <w:rPr>
                <w:sz w:val="16"/>
              </w:rPr>
            </w:pPr>
          </w:p>
        </w:tc>
        <w:tc>
          <w:tcPr>
            <w:tcW w:w="823" w:type="dxa"/>
          </w:tcPr>
          <w:p w:rsidR="00884CD1" w:rsidRDefault="00884CD1" w:rsidP="00DC0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DC0378">
            <w:pPr>
              <w:pStyle w:val="TableParagraph"/>
              <w:spacing w:before="110" w:line="259" w:lineRule="auto"/>
              <w:ind w:left="80" w:right="242"/>
              <w:rPr>
                <w:sz w:val="16"/>
              </w:rPr>
            </w:pPr>
          </w:p>
        </w:tc>
        <w:tc>
          <w:tcPr>
            <w:tcW w:w="1051" w:type="dxa"/>
          </w:tcPr>
          <w:p w:rsidR="00884CD1" w:rsidRDefault="00884CD1" w:rsidP="00DC0378">
            <w:pPr>
              <w:pStyle w:val="TableParagraph"/>
              <w:spacing w:before="113" w:line="259" w:lineRule="auto"/>
              <w:ind w:left="83" w:right="52"/>
              <w:rPr>
                <w:sz w:val="16"/>
              </w:rPr>
            </w:pPr>
          </w:p>
        </w:tc>
        <w:tc>
          <w:tcPr>
            <w:tcW w:w="1403" w:type="dxa"/>
          </w:tcPr>
          <w:p w:rsidR="00884CD1" w:rsidRDefault="00884CD1" w:rsidP="00DC0378">
            <w:pPr>
              <w:pStyle w:val="TableParagraph"/>
              <w:spacing w:before="110" w:line="254" w:lineRule="auto"/>
              <w:ind w:left="83" w:right="309"/>
              <w:rPr>
                <w:sz w:val="16"/>
              </w:rPr>
            </w:pPr>
          </w:p>
        </w:tc>
      </w:tr>
      <w:tr w:rsidR="00884CD1" w:rsidTr="00884CD1">
        <w:trPr>
          <w:trHeight w:val="240"/>
        </w:trPr>
        <w:tc>
          <w:tcPr>
            <w:tcW w:w="15501" w:type="dxa"/>
            <w:gridSpan w:val="9"/>
          </w:tcPr>
          <w:p w:rsidR="00884CD1" w:rsidRDefault="00884CD1" w:rsidP="00DC0378">
            <w:pPr>
              <w:pStyle w:val="TableParagraph"/>
              <w:spacing w:before="110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Письмо.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Развитие мелкой моторики пальцев и движения руки. Развитие умения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тетради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доски. Усвоение гигиенических требований, которые необходимо соблюдать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письма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80" w:right="450"/>
              <w:rPr>
                <w:sz w:val="16"/>
              </w:rPr>
            </w:pPr>
            <w:r>
              <w:rPr>
                <w:sz w:val="16"/>
              </w:rPr>
              <w:t>Игровое упражнение «Конструктор букв»,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направленное на составление буквы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элементов;</w:t>
            </w:r>
          </w:p>
          <w:p w:rsidR="00884CD1" w:rsidRDefault="00884CD1" w:rsidP="00884CD1">
            <w:pPr>
              <w:pStyle w:val="TableParagraph"/>
              <w:spacing w:line="254" w:lineRule="auto"/>
              <w:ind w:left="80" w:right="157"/>
              <w:rPr>
                <w:sz w:val="16"/>
              </w:rPr>
            </w:pPr>
            <w:r>
              <w:rPr>
                <w:sz w:val="16"/>
              </w:rPr>
              <w:t>Моделирование (из пластилина, из проволоки)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left="80" w:right="307"/>
              <w:rPr>
                <w:sz w:val="16"/>
              </w:rPr>
            </w:pPr>
            <w:r>
              <w:rPr>
                <w:sz w:val="16"/>
              </w:rPr>
              <w:t>Игровое упражнение «Назови букву»,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направленное на различение букв, имеющих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кинетическое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сходство;</w:t>
            </w:r>
          </w:p>
          <w:p w:rsidR="00884CD1" w:rsidRDefault="00884CD1" w:rsidP="00884CD1">
            <w:pPr>
              <w:pStyle w:val="TableParagraph"/>
              <w:spacing w:before="4" w:line="259" w:lineRule="auto"/>
              <w:ind w:left="80" w:right="65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случилось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буквой»: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деформированных букв,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недостающих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элементов;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83" w:right="52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836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0" w:line="259" w:lineRule="auto"/>
              <w:ind w:left="76" w:right="120"/>
              <w:rPr>
                <w:sz w:val="16"/>
              </w:rPr>
            </w:pPr>
            <w:r>
              <w:rPr>
                <w:sz w:val="16"/>
              </w:rPr>
              <w:t>Письмо под диктовку слов и предложений, написание которых не расходится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произношением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6" w:lineRule="auto"/>
              <w:ind w:left="0" w:right="65"/>
              <w:rPr>
                <w:sz w:val="16"/>
              </w:rPr>
            </w:pPr>
            <w:r>
              <w:rPr>
                <w:sz w:val="16"/>
              </w:rPr>
              <w:t>Игровое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случилось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буквой»: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 деформированных букв,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недостающих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элементов;</w:t>
            </w:r>
          </w:p>
          <w:p w:rsidR="00884CD1" w:rsidRDefault="00884CD1" w:rsidP="00884CD1">
            <w:pPr>
              <w:pStyle w:val="TableParagraph"/>
              <w:spacing w:line="259" w:lineRule="auto"/>
              <w:ind w:left="80" w:right="198"/>
              <w:rPr>
                <w:sz w:val="16"/>
              </w:rPr>
            </w:pPr>
            <w:r>
              <w:rPr>
                <w:sz w:val="16"/>
              </w:rPr>
              <w:t>Практическая работа: 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правильность написания буквы, 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свои буквы с предложенным образцом;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 запись под 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 трёх — пяти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позиции;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0" w:line="259" w:lineRule="auto"/>
              <w:ind w:left="83" w:right="33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Диктант;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Текущий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  <w:p w:rsidR="00884CD1" w:rsidRDefault="00884CD1" w:rsidP="00884CD1">
            <w:pPr>
              <w:pStyle w:val="TableParagraph"/>
              <w:spacing w:before="1" w:line="256" w:lineRule="auto"/>
              <w:ind w:left="83" w:right="41"/>
              <w:rPr>
                <w:sz w:val="16"/>
              </w:rPr>
            </w:pPr>
            <w:r>
              <w:rPr>
                <w:sz w:val="16"/>
              </w:rPr>
              <w:t>письменный;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07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Усвоение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приёмов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списывания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line="254" w:lineRule="auto"/>
              <w:ind w:left="0" w:right="199"/>
              <w:rPr>
                <w:sz w:val="16"/>
              </w:rPr>
            </w:pPr>
            <w:r>
              <w:rPr>
                <w:sz w:val="16"/>
              </w:rPr>
              <w:t>Практическая работа: 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правильность написания буквы, сравнивать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свои буквы с предложенным образцом;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 запись под диктовку слов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предложений, состоящих из трёх — пяти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позиции;</w:t>
            </w:r>
          </w:p>
          <w:p w:rsidR="00884CD1" w:rsidRDefault="00884CD1" w:rsidP="00884CD1">
            <w:pPr>
              <w:pStyle w:val="TableParagraph"/>
              <w:spacing w:before="4" w:line="254" w:lineRule="auto"/>
              <w:ind w:left="79" w:right="184"/>
              <w:rPr>
                <w:sz w:val="16"/>
              </w:rPr>
            </w:pPr>
            <w:r>
              <w:rPr>
                <w:sz w:val="16"/>
              </w:rPr>
              <w:t>Работа в парах: соотнесение одних и тех 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написанных печатным и письменным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шрифтом; Упражнение: запись письменными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буквами </w:t>
            </w:r>
            <w:r>
              <w:rPr>
                <w:sz w:val="16"/>
              </w:rPr>
              <w:t>слова/предложения/короткого текста,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написанного печатными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буквами;</w:t>
            </w:r>
          </w:p>
          <w:p w:rsidR="00884CD1" w:rsidRDefault="00884CD1" w:rsidP="00884CD1">
            <w:pPr>
              <w:pStyle w:val="TableParagraph"/>
              <w:spacing w:before="2" w:line="254" w:lineRule="auto"/>
              <w:ind w:left="79" w:right="610"/>
              <w:rPr>
                <w:sz w:val="16"/>
              </w:rPr>
            </w:pPr>
            <w:r>
              <w:rPr>
                <w:sz w:val="16"/>
              </w:rPr>
              <w:t>Моделирование в процессе совместного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обсуждения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алгоритма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884CD1" w:rsidRDefault="00884CD1" w:rsidP="00884CD1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</w:p>
          <w:p w:rsidR="00884CD1" w:rsidRDefault="00884CD1" w:rsidP="00884CD1">
            <w:pPr>
              <w:pStyle w:val="TableParagraph"/>
              <w:spacing w:before="10" w:line="254" w:lineRule="auto"/>
              <w:ind w:left="79" w:right="215"/>
              <w:rPr>
                <w:sz w:val="16"/>
              </w:rPr>
            </w:pPr>
            <w:r>
              <w:rPr>
                <w:sz w:val="16"/>
              </w:rPr>
              <w:t>слов/предложений в соответствии с заданным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алгоритмом, контролирование этапов 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884CD1" w:rsidRDefault="00884CD1" w:rsidP="00884CD1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</w:p>
          <w:p w:rsidR="00884CD1" w:rsidRDefault="00884CD1" w:rsidP="00884CD1">
            <w:pPr>
              <w:pStyle w:val="TableParagraph"/>
              <w:spacing w:before="13" w:line="259" w:lineRule="auto"/>
              <w:ind w:left="79" w:right="149"/>
              <w:rPr>
                <w:sz w:val="16"/>
              </w:rPr>
            </w:pPr>
            <w:r>
              <w:rPr>
                <w:sz w:val="16"/>
              </w:rPr>
              <w:t>делать, если строка заканчивается, а слово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входит?», введение знака переноса, сообщение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правила переноса слов (первичное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знакомство); Учебный диалог «Почему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пишутся отдельно друг от друга? Удобно 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предложение, записанное без пробелов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словами?»;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884CD1" w:rsidRDefault="00884CD1" w:rsidP="00884CD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0" w:line="259" w:lineRule="auto"/>
              <w:ind w:right="483"/>
              <w:rPr>
                <w:sz w:val="16"/>
              </w:rPr>
            </w:pPr>
            <w:r>
              <w:rPr>
                <w:sz w:val="16"/>
              </w:rPr>
              <w:t>Понимание функции небуквенных графических средств: пробела 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знака переноса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07" w:line="254" w:lineRule="auto"/>
              <w:ind w:left="79" w:right="362"/>
              <w:rPr>
                <w:sz w:val="16"/>
              </w:rPr>
            </w:pPr>
            <w:r>
              <w:rPr>
                <w:sz w:val="16"/>
              </w:rPr>
              <w:t>Упражнение: запись письменными буквами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слова/предложения/короткого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написанного печатными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буквами;</w:t>
            </w:r>
          </w:p>
          <w:p w:rsidR="00884CD1" w:rsidRDefault="00884CD1" w:rsidP="00884CD1">
            <w:pPr>
              <w:pStyle w:val="TableParagraph"/>
              <w:spacing w:before="3" w:line="254" w:lineRule="auto"/>
              <w:ind w:left="79" w:right="610"/>
              <w:rPr>
                <w:sz w:val="16"/>
              </w:rPr>
            </w:pPr>
            <w:r>
              <w:rPr>
                <w:sz w:val="16"/>
              </w:rPr>
              <w:t>Моделирование в процессе совместного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обсуждения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алгоритма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884CD1" w:rsidRDefault="00884CD1" w:rsidP="00884CD1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списывание</w:t>
            </w:r>
          </w:p>
          <w:p w:rsidR="00884CD1" w:rsidRDefault="00884CD1" w:rsidP="00884CD1">
            <w:pPr>
              <w:pStyle w:val="TableParagraph"/>
              <w:spacing w:before="11" w:line="254" w:lineRule="auto"/>
              <w:ind w:left="79" w:right="215"/>
              <w:rPr>
                <w:sz w:val="16"/>
              </w:rPr>
            </w:pPr>
            <w:r>
              <w:rPr>
                <w:sz w:val="16"/>
              </w:rPr>
              <w:t>слов/предложений в соответствии с заданным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алгоритмом, контролирование этапов своей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</w:p>
          <w:p w:rsidR="00884CD1" w:rsidRDefault="00884CD1" w:rsidP="00884CD1">
            <w:pPr>
              <w:pStyle w:val="TableParagraph"/>
              <w:spacing w:before="3"/>
              <w:ind w:left="79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проблемной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</w:p>
          <w:p w:rsidR="00884CD1" w:rsidRDefault="00884CD1" w:rsidP="00884CD1">
            <w:pPr>
              <w:pStyle w:val="TableParagraph"/>
              <w:spacing w:before="15" w:line="259" w:lineRule="auto"/>
              <w:ind w:left="79" w:right="149"/>
              <w:rPr>
                <w:sz w:val="16"/>
              </w:rPr>
            </w:pPr>
            <w:r>
              <w:rPr>
                <w:sz w:val="16"/>
              </w:rPr>
              <w:t>делать, если строка заканчивается, а слово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входит?», введение знака переноса, сообщение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правила переноса слов (первичное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знакомство); Учебный диалог «Почему слова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пишутся отдельно друг от друга? Удобно 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читать предложение, записанное без пробелов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словами?»;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0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831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6" w:lineRule="auto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применением: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раздельное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79" w:right="261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составленного из набора слов, с правильным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оформлением начала и конца предложения,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пробелов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694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6" w:lineRule="auto"/>
              <w:ind w:right="14"/>
              <w:rPr>
                <w:sz w:val="16"/>
              </w:rPr>
            </w:pPr>
            <w:r>
              <w:rPr>
                <w:sz w:val="16"/>
              </w:rPr>
              <w:t>Знакомство с правилами правописания и их применением: обозначение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ши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ударением)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79" w:right="282"/>
              <w:rPr>
                <w:sz w:val="16"/>
              </w:rPr>
            </w:pPr>
            <w:r>
              <w:rPr>
                <w:sz w:val="16"/>
              </w:rPr>
              <w:t>Совместный анализ текста на наличие в нём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слов с </w:t>
            </w:r>
            <w:proofErr w:type="spellStart"/>
            <w:proofErr w:type="gram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 ща, чу,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790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5"/>
              <w:ind w:left="59" w:right="120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5"/>
              <w:rPr>
                <w:b/>
                <w:i/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применением: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</w:t>
            </w:r>
            <w:r>
              <w:rPr>
                <w:b/>
                <w:i/>
                <w:sz w:val="16"/>
              </w:rPr>
              <w:t>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i/>
                <w:sz w:val="16"/>
              </w:rPr>
              <w:t>чу</w:t>
            </w:r>
            <w:proofErr w:type="gram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5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5" w:line="259" w:lineRule="auto"/>
              <w:ind w:left="73" w:right="293"/>
              <w:rPr>
                <w:sz w:val="16"/>
              </w:rPr>
            </w:pPr>
            <w:r>
              <w:rPr>
                <w:sz w:val="16"/>
              </w:rPr>
              <w:t>Совместный анализ текста на наличие в нём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слов с буквосочетаниями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</w:t>
            </w:r>
            <w:proofErr w:type="gramStart"/>
            <w:r>
              <w:rPr>
                <w:sz w:val="16"/>
              </w:rPr>
              <w:t>чу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5" w:line="259" w:lineRule="auto"/>
              <w:ind w:left="68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3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3"/>
              <w:ind w:left="59" w:right="120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3" w:line="261" w:lineRule="auto"/>
              <w:rPr>
                <w:sz w:val="16"/>
              </w:rPr>
            </w:pPr>
            <w:r>
              <w:rPr>
                <w:sz w:val="16"/>
              </w:rPr>
              <w:t>Знакомство с правилами правописания и их применением: прописная буква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именах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(имена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животных)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6" w:lineRule="auto"/>
              <w:ind w:left="0" w:right="272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составленного из набора слов, с правильным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оформлением начала и конца предложения,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пробелов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словами;</w:t>
            </w:r>
          </w:p>
          <w:p w:rsidR="00884CD1" w:rsidRDefault="00884CD1" w:rsidP="00884CD1">
            <w:pPr>
              <w:pStyle w:val="TableParagraph"/>
              <w:spacing w:line="254" w:lineRule="auto"/>
              <w:ind w:left="73" w:right="293"/>
              <w:rPr>
                <w:sz w:val="16"/>
              </w:rPr>
            </w:pPr>
            <w:r>
              <w:rPr>
                <w:sz w:val="16"/>
              </w:rPr>
              <w:t>Комментированная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обязательным объяснением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884CD1" w:rsidRDefault="00884CD1" w:rsidP="00884CD1">
            <w:pPr>
              <w:pStyle w:val="TableParagraph"/>
              <w:spacing w:before="1" w:line="256" w:lineRule="auto"/>
              <w:ind w:left="73" w:right="463"/>
              <w:rPr>
                <w:sz w:val="16"/>
              </w:rPr>
            </w:pPr>
            <w:r>
              <w:rPr>
                <w:sz w:val="16"/>
              </w:rPr>
              <w:t>Игра «Кто больше»: подбор и запись имён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left="68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6"/>
              <w:ind w:left="69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884CD1" w:rsidRDefault="00884CD1" w:rsidP="00884CD1">
            <w:pPr>
              <w:pStyle w:val="TableParagraph"/>
              <w:spacing w:before="6"/>
              <w:ind w:left="69"/>
              <w:rPr>
                <w:sz w:val="16"/>
              </w:rPr>
            </w:pPr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3"/>
              <w:ind w:left="59" w:right="120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3" w:line="259" w:lineRule="auto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применением: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перенос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6" w:lineRule="auto"/>
              <w:ind w:left="0" w:right="272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составленного из набора слов, с правильным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оформлением начала и конца предложения,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пробелов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словами;</w:t>
            </w:r>
          </w:p>
          <w:p w:rsidR="00884CD1" w:rsidRDefault="00884CD1" w:rsidP="00884CD1">
            <w:pPr>
              <w:pStyle w:val="TableParagraph"/>
              <w:spacing w:line="259" w:lineRule="auto"/>
              <w:ind w:left="73" w:right="293"/>
              <w:rPr>
                <w:sz w:val="16"/>
              </w:rPr>
            </w:pPr>
            <w:r>
              <w:rPr>
                <w:sz w:val="16"/>
              </w:rPr>
              <w:t>Комментированная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обязательным объяснением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left="68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6"/>
              <w:ind w:left="69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3"/>
              <w:ind w:left="59" w:right="44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right="156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применением: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конце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6" w:lineRule="auto"/>
              <w:ind w:left="73" w:right="272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составленного из набора слов, с правильным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оформлением начала и конца предложения,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пробелов между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словами;</w:t>
            </w:r>
          </w:p>
          <w:p w:rsidR="00884CD1" w:rsidRDefault="00884CD1" w:rsidP="00884CD1">
            <w:pPr>
              <w:pStyle w:val="TableParagraph"/>
              <w:spacing w:line="259" w:lineRule="auto"/>
              <w:ind w:left="73" w:right="293"/>
              <w:rPr>
                <w:sz w:val="16"/>
              </w:rPr>
            </w:pPr>
            <w:r>
              <w:rPr>
                <w:sz w:val="16"/>
              </w:rPr>
              <w:t>Комментированная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обязательным объяснением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left="68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6"/>
              <w:ind w:left="69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235"/>
        </w:trPr>
        <w:tc>
          <w:tcPr>
            <w:tcW w:w="5953" w:type="dxa"/>
            <w:gridSpan w:val="2"/>
          </w:tcPr>
          <w:p w:rsidR="00884CD1" w:rsidRDefault="00884CD1" w:rsidP="00884CD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3"/>
              <w:ind w:left="7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3"/>
              <w:ind w:left="74"/>
              <w:rPr>
                <w:sz w:val="16"/>
              </w:rPr>
            </w:pP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3"/>
              <w:ind w:left="73"/>
              <w:rPr>
                <w:sz w:val="16"/>
              </w:rPr>
            </w:pP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6" w:lineRule="auto"/>
              <w:ind w:left="73" w:right="272"/>
              <w:rPr>
                <w:sz w:val="16"/>
              </w:rPr>
            </w:pP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left="68" w:right="53"/>
              <w:rPr>
                <w:sz w:val="16"/>
              </w:rPr>
            </w:pP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</w:p>
        </w:tc>
      </w:tr>
      <w:tr w:rsidR="00884CD1" w:rsidTr="00884CD1">
        <w:trPr>
          <w:trHeight w:val="340"/>
        </w:trPr>
        <w:tc>
          <w:tcPr>
            <w:tcW w:w="15501" w:type="dxa"/>
            <w:gridSpan w:val="9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b/>
                <w:sz w:val="16"/>
              </w:rPr>
              <w:t>СИСТЕМАТИЧЕСКИЙ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КУРС</w:t>
            </w:r>
          </w:p>
        </w:tc>
      </w:tr>
      <w:tr w:rsidR="00884CD1" w:rsidTr="00884CD1">
        <w:trPr>
          <w:trHeight w:val="260"/>
        </w:trPr>
        <w:tc>
          <w:tcPr>
            <w:tcW w:w="15501" w:type="dxa"/>
            <w:gridSpan w:val="9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Общие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6" w:lineRule="auto"/>
              <w:ind w:right="1800"/>
              <w:rPr>
                <w:sz w:val="16"/>
              </w:rPr>
            </w:pPr>
            <w:r>
              <w:rPr>
                <w:sz w:val="16"/>
              </w:rPr>
              <w:t>Язык как основное средство человеческого общения.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ситуаций общения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3" w:right="403"/>
              <w:rPr>
                <w:sz w:val="16"/>
              </w:rPr>
            </w:pPr>
            <w:r>
              <w:rPr>
                <w:sz w:val="16"/>
              </w:rPr>
              <w:t>Рассказ учителя на тему «Язык — средство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общения людей»;</w:t>
            </w:r>
          </w:p>
          <w:p w:rsidR="00884CD1" w:rsidRDefault="00884CD1" w:rsidP="00884CD1">
            <w:pPr>
              <w:pStyle w:val="TableParagraph"/>
              <w:spacing w:line="256" w:lineRule="auto"/>
              <w:ind w:left="73" w:right="480"/>
              <w:rPr>
                <w:sz w:val="16"/>
              </w:rPr>
            </w:pPr>
            <w:r>
              <w:rPr>
                <w:sz w:val="16"/>
              </w:rPr>
              <w:t>Учебный диалог «Можно ли общаться без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языка?»;</w:t>
            </w:r>
          </w:p>
          <w:p w:rsidR="00884CD1" w:rsidRDefault="00884CD1" w:rsidP="00884CD1">
            <w:pPr>
              <w:pStyle w:val="TableParagraph"/>
              <w:spacing w:line="254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Коллективное формулирование вывода о языке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человеческого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с рисунками и текстом как основа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анализа особенностей ситуаций устного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884CD1" w:rsidRDefault="00884CD1" w:rsidP="00884CD1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ситуацию,</w:t>
            </w:r>
          </w:p>
          <w:p w:rsidR="00884CD1" w:rsidRDefault="00884CD1" w:rsidP="00884CD1">
            <w:pPr>
              <w:pStyle w:val="TableParagraph"/>
              <w:spacing w:line="200" w:lineRule="exact"/>
              <w:ind w:left="73" w:right="103"/>
              <w:rPr>
                <w:sz w:val="16"/>
              </w:rPr>
            </w:pPr>
            <w:r>
              <w:rPr>
                <w:sz w:val="16"/>
              </w:rPr>
              <w:t>когда необходимо воспользоваться письменной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речью;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68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69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269"/>
        </w:trPr>
        <w:tc>
          <w:tcPr>
            <w:tcW w:w="5953" w:type="dxa"/>
            <w:gridSpan w:val="2"/>
          </w:tcPr>
          <w:p w:rsidR="00884CD1" w:rsidRDefault="00884CD1" w:rsidP="00884CD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4"/>
              <w:rPr>
                <w:sz w:val="16"/>
              </w:rPr>
            </w:pP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3"/>
              <w:rPr>
                <w:sz w:val="16"/>
              </w:rPr>
            </w:pP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3" w:right="403"/>
              <w:rPr>
                <w:sz w:val="16"/>
              </w:rPr>
            </w:pP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68" w:right="53"/>
              <w:rPr>
                <w:sz w:val="16"/>
              </w:rPr>
            </w:pP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</w:p>
        </w:tc>
      </w:tr>
      <w:tr w:rsidR="00884CD1" w:rsidTr="00884CD1">
        <w:trPr>
          <w:trHeight w:val="411"/>
        </w:trPr>
        <w:tc>
          <w:tcPr>
            <w:tcW w:w="15501" w:type="dxa"/>
            <w:gridSpan w:val="9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right="62"/>
              <w:rPr>
                <w:sz w:val="16"/>
              </w:rPr>
            </w:pPr>
            <w:r>
              <w:rPr>
                <w:sz w:val="16"/>
              </w:rPr>
              <w:t>Звуки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различение.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Ударение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слове.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884CD1" w:rsidRDefault="00884CD1" w:rsidP="00884CD1">
            <w:pPr>
              <w:pStyle w:val="TableParagraph"/>
              <w:spacing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Беседа «Что мы знаем о звуках русского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знания, приобретённые в период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грамоте; Игровое упражнение «Назови звук»: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кидает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привести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</w:p>
          <w:p w:rsidR="00884CD1" w:rsidRDefault="00884CD1" w:rsidP="00884CD1">
            <w:pPr>
              <w:pStyle w:val="TableParagraph"/>
              <w:spacing w:before="3" w:line="254" w:lineRule="auto"/>
              <w:ind w:right="506"/>
              <w:rPr>
                <w:sz w:val="16"/>
              </w:rPr>
            </w:pPr>
            <w:r>
              <w:rPr>
                <w:sz w:val="16"/>
              </w:rPr>
              <w:t>мягкого согласного; звонкого согласного;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глухого согласного);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574"/>
              <w:rPr>
                <w:sz w:val="16"/>
              </w:rPr>
            </w:pPr>
            <w:r>
              <w:rPr>
                <w:sz w:val="16"/>
              </w:rPr>
              <w:t>Игровое упражнение «Придумай слово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звуком»;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276"/>
              <w:rPr>
                <w:sz w:val="16"/>
              </w:rPr>
            </w:pPr>
            <w:r>
              <w:rPr>
                <w:sz w:val="16"/>
              </w:rPr>
              <w:t>Дифференцированное задание: установление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основания 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 характеризовать (устно) звуки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460"/>
              <w:rPr>
                <w:sz w:val="16"/>
              </w:rPr>
            </w:pPr>
            <w:r>
              <w:rPr>
                <w:sz w:val="16"/>
              </w:rPr>
              <w:t>Учебный диалог «Объясняем 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звуков»;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111"/>
              <w:rPr>
                <w:sz w:val="16"/>
              </w:rPr>
            </w:pPr>
            <w:r>
              <w:rPr>
                <w:sz w:val="16"/>
              </w:rPr>
              <w:t>Игра «Отгадай звук» (определение звука по 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характеристике);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ряда </w:t>
            </w:r>
            <w:proofErr w:type="gramStart"/>
            <w:r>
              <w:rPr>
                <w:sz w:val="16"/>
              </w:rPr>
              <w:t>предложенных</w:t>
            </w:r>
            <w:proofErr w:type="gramEnd"/>
            <w:r>
              <w:rPr>
                <w:sz w:val="16"/>
              </w:rPr>
              <w:t>) и его качественной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552"/>
              <w:rPr>
                <w:sz w:val="16"/>
              </w:rPr>
            </w:pPr>
            <w:r>
              <w:rPr>
                <w:sz w:val="16"/>
              </w:rPr>
              <w:t>Работа в парах: группировка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заданному основанию;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60"/>
              <w:rPr>
                <w:sz w:val="16"/>
              </w:rPr>
            </w:pPr>
            <w:r>
              <w:rPr>
                <w:sz w:val="16"/>
              </w:rPr>
              <w:t>характеристики звука, нахождение допущенных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</w:p>
          <w:p w:rsidR="00884CD1" w:rsidRDefault="00884CD1" w:rsidP="00884CD1">
            <w:pPr>
              <w:pStyle w:val="TableParagraph"/>
              <w:spacing w:line="259" w:lineRule="auto"/>
              <w:ind w:right="79"/>
              <w:rPr>
                <w:sz w:val="16"/>
              </w:rPr>
            </w:pPr>
            <w:r>
              <w:rPr>
                <w:sz w:val="16"/>
              </w:rPr>
              <w:t>Дидактическая игра «Детективы», в ходе 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 в ряду предложенных слов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с заданными характеристиками 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состава;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3" w:line="259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884CD1" w:rsidRDefault="00884CD1" w:rsidP="00884CD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6" w:lineRule="auto"/>
              <w:ind w:right="445"/>
              <w:rPr>
                <w:sz w:val="16"/>
              </w:rPr>
            </w:pPr>
            <w:r>
              <w:rPr>
                <w:sz w:val="16"/>
              </w:rPr>
              <w:t xml:space="preserve">Звонкие и глухие согласные звуки, их различение. Согласный звук </w:t>
            </w:r>
            <w:r>
              <w:rPr>
                <w:b/>
                <w:i/>
                <w:sz w:val="16"/>
              </w:rPr>
              <w:t xml:space="preserve">[й’]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Шипящие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[ж],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[ш],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Беседа «Что мы знаем о звуках русского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знания, приобретённые в период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грамоте; Игровое упражнение «Назови звук»: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кидает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привести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506"/>
              <w:rPr>
                <w:sz w:val="16"/>
              </w:rPr>
            </w:pPr>
            <w:r>
              <w:rPr>
                <w:sz w:val="16"/>
              </w:rPr>
              <w:t>мягкого согласного; звонкого согласного;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глухого согласного);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574"/>
              <w:rPr>
                <w:sz w:val="16"/>
              </w:rPr>
            </w:pPr>
            <w:r>
              <w:rPr>
                <w:sz w:val="16"/>
              </w:rPr>
              <w:t>Игровое упражнение «Придумай слово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звуком»;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276"/>
              <w:rPr>
                <w:sz w:val="16"/>
              </w:rPr>
            </w:pPr>
            <w:r>
              <w:rPr>
                <w:sz w:val="16"/>
              </w:rPr>
              <w:t>Дифференцированное задание: установление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основания 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884CD1" w:rsidRDefault="00884CD1" w:rsidP="00884CD1">
            <w:pPr>
              <w:pStyle w:val="TableParagraph"/>
              <w:spacing w:before="2"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 характеризовать (устно) звуки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460"/>
              <w:rPr>
                <w:sz w:val="16"/>
              </w:rPr>
            </w:pPr>
            <w:r>
              <w:rPr>
                <w:sz w:val="16"/>
              </w:rPr>
              <w:t>Учебный диалог «Объясняем 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звуков»;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111"/>
              <w:rPr>
                <w:sz w:val="16"/>
              </w:rPr>
            </w:pPr>
            <w:r>
              <w:rPr>
                <w:sz w:val="16"/>
              </w:rPr>
              <w:lastRenderedPageBreak/>
              <w:t>Игра «Отгадай звук» (определение звука по 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характеристике);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ряда </w:t>
            </w:r>
            <w:proofErr w:type="gramStart"/>
            <w:r>
              <w:rPr>
                <w:sz w:val="16"/>
              </w:rPr>
              <w:t>предложенных</w:t>
            </w:r>
            <w:proofErr w:type="gramEnd"/>
            <w:r>
              <w:rPr>
                <w:sz w:val="16"/>
              </w:rPr>
              <w:t>) и его качественной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552"/>
              <w:rPr>
                <w:sz w:val="16"/>
              </w:rPr>
            </w:pPr>
            <w:r>
              <w:rPr>
                <w:sz w:val="16"/>
              </w:rPr>
              <w:t>Работа в парах: группировка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заданному основанию;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</w:p>
          <w:p w:rsidR="00884CD1" w:rsidRDefault="00884CD1" w:rsidP="00884CD1">
            <w:pPr>
              <w:pStyle w:val="TableParagraph"/>
              <w:spacing w:before="2" w:line="254" w:lineRule="auto"/>
              <w:ind w:right="60"/>
              <w:rPr>
                <w:sz w:val="16"/>
              </w:rPr>
            </w:pPr>
            <w:r>
              <w:rPr>
                <w:sz w:val="16"/>
              </w:rPr>
              <w:t>характеристики звука, нахождение допущенных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</w:p>
          <w:p w:rsidR="00884CD1" w:rsidRDefault="00884CD1" w:rsidP="00884CD1">
            <w:pPr>
              <w:pStyle w:val="TableParagraph"/>
              <w:spacing w:before="1" w:line="259" w:lineRule="auto"/>
              <w:ind w:right="79"/>
              <w:rPr>
                <w:sz w:val="16"/>
              </w:rPr>
            </w:pPr>
            <w:r>
              <w:rPr>
                <w:sz w:val="16"/>
              </w:rPr>
              <w:t>Дидактическая игра «Детективы», в ходе 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 в ряду предложенных слов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с заданными характеристиками 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состава;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lastRenderedPageBreak/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6" w:lineRule="auto"/>
              <w:ind w:right="62"/>
              <w:rPr>
                <w:sz w:val="16"/>
              </w:rPr>
            </w:pPr>
            <w:r>
              <w:rPr>
                <w:sz w:val="16"/>
              </w:rPr>
              <w:t>Слог. Определение количества слогов в слове. Ударный слог. Деление слов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согласных)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34"/>
              <w:ind w:left="0"/>
              <w:rPr>
                <w:sz w:val="16"/>
              </w:rPr>
            </w:pPr>
            <w:r>
              <w:rPr>
                <w:sz w:val="16"/>
              </w:rPr>
              <w:t>Беседа «Что мы знаем о звуках русского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языка»,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ходе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актуализируются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знания, приобретённые в период 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грамоте; Игровое упражнение «Назови звук»: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ведущий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кидает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привести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(гласного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506"/>
              <w:rPr>
                <w:sz w:val="16"/>
              </w:rPr>
            </w:pPr>
            <w:r>
              <w:rPr>
                <w:sz w:val="16"/>
              </w:rPr>
              <w:t>мягкого согласного; звонкого согласного;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глухого согласного);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574"/>
              <w:rPr>
                <w:sz w:val="16"/>
              </w:rPr>
            </w:pPr>
            <w:r>
              <w:rPr>
                <w:sz w:val="16"/>
              </w:rPr>
              <w:t>Игровое упражнение «Придумай слово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звуком»;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276"/>
              <w:rPr>
                <w:sz w:val="16"/>
              </w:rPr>
            </w:pPr>
            <w:r>
              <w:rPr>
                <w:sz w:val="16"/>
              </w:rPr>
              <w:t>Дифференцированное задание: установление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основания 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 характеризовать (устно) звуки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460"/>
              <w:rPr>
                <w:sz w:val="16"/>
              </w:rPr>
            </w:pPr>
            <w:r>
              <w:rPr>
                <w:sz w:val="16"/>
              </w:rPr>
              <w:t>Учебный диалог «Объясняем особенности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звуков»;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111"/>
              <w:rPr>
                <w:sz w:val="16"/>
              </w:rPr>
            </w:pPr>
            <w:r>
              <w:rPr>
                <w:sz w:val="16"/>
              </w:rPr>
              <w:t>Игра «Отгадай звук» (определение звука по его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характеристике);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(выбирая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ряда предложенных) и его качественной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характеристики;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552"/>
              <w:rPr>
                <w:sz w:val="16"/>
              </w:rPr>
            </w:pPr>
            <w:r>
              <w:rPr>
                <w:sz w:val="16"/>
              </w:rPr>
              <w:t>Работа в парах: группировка звуков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заданному основанию;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 выполнение задания: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оценивание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60"/>
              <w:rPr>
                <w:sz w:val="16"/>
              </w:rPr>
            </w:pPr>
            <w:r>
              <w:rPr>
                <w:sz w:val="16"/>
              </w:rPr>
              <w:t>характеристики звука, нахождение допущенных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</w:p>
          <w:p w:rsidR="00884CD1" w:rsidRDefault="00884CD1" w:rsidP="00884CD1">
            <w:pPr>
              <w:pStyle w:val="TableParagraph"/>
              <w:spacing w:line="259" w:lineRule="auto"/>
              <w:ind w:right="79"/>
              <w:rPr>
                <w:sz w:val="16"/>
              </w:rPr>
            </w:pPr>
            <w:r>
              <w:rPr>
                <w:sz w:val="16"/>
              </w:rPr>
              <w:t>Дидактическая игра «Детективы», в ходе игры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нужно в ряду предложенных слов находить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 с заданными характеристиками звукового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состава;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884CD1" w:rsidTr="00884CD1">
        <w:trPr>
          <w:trHeight w:val="411"/>
        </w:trPr>
        <w:tc>
          <w:tcPr>
            <w:tcW w:w="5953" w:type="dxa"/>
            <w:gridSpan w:val="2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4"/>
              <w:rPr>
                <w:sz w:val="16"/>
              </w:rPr>
            </w:pP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3"/>
              <w:rPr>
                <w:sz w:val="16"/>
              </w:rPr>
            </w:pP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3" w:right="403"/>
              <w:rPr>
                <w:sz w:val="16"/>
              </w:rPr>
            </w:pP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left="68" w:right="53"/>
              <w:rPr>
                <w:sz w:val="16"/>
              </w:rPr>
            </w:pP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</w:p>
        </w:tc>
      </w:tr>
      <w:tr w:rsidR="00884CD1" w:rsidTr="00884CD1">
        <w:trPr>
          <w:trHeight w:val="411"/>
        </w:trPr>
        <w:tc>
          <w:tcPr>
            <w:tcW w:w="15501" w:type="dxa"/>
            <w:gridSpan w:val="9"/>
          </w:tcPr>
          <w:p w:rsidR="00884CD1" w:rsidRDefault="00884CD1" w:rsidP="00884CD1">
            <w:pPr>
              <w:pStyle w:val="TableParagraph"/>
              <w:spacing w:before="110" w:line="254" w:lineRule="auto"/>
              <w:ind w:left="69" w:right="324"/>
              <w:rPr>
                <w:sz w:val="16"/>
              </w:rPr>
            </w:pPr>
            <w:r w:rsidRPr="00884CD1">
              <w:rPr>
                <w:sz w:val="16"/>
              </w:rPr>
              <w:t>Раздел 3. Графика</w:t>
            </w:r>
          </w:p>
        </w:tc>
      </w:tr>
      <w:tr w:rsidR="00884CD1">
        <w:trPr>
          <w:trHeight w:val="1228"/>
        </w:trPr>
        <w:tc>
          <w:tcPr>
            <w:tcW w:w="468" w:type="dxa"/>
          </w:tcPr>
          <w:p w:rsidR="00884CD1" w:rsidRDefault="00884CD1" w:rsidP="00884CD1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5485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right="77"/>
              <w:rPr>
                <w:sz w:val="16"/>
              </w:rPr>
            </w:pPr>
            <w:r>
              <w:rPr>
                <w:sz w:val="16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 Обозначение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я</w:t>
            </w:r>
            <w:r>
              <w:rPr>
                <w:sz w:val="16"/>
              </w:rPr>
              <w:t>. Мягкий знак как показатель мягкости предшествующего согласного звука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35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884CD1" w:rsidRDefault="00884CD1" w:rsidP="00884CD1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884CD1" w:rsidRDefault="00884CD1" w:rsidP="00884CD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right="75"/>
              <w:rPr>
                <w:sz w:val="16"/>
              </w:rPr>
            </w:pPr>
            <w:r>
              <w:rPr>
                <w:sz w:val="16"/>
              </w:rPr>
              <w:t>Моделировать звукобуквенный состав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 подбор 1—2 слов к предложенной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звукобуквенной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884CD1" w:rsidRDefault="00884CD1" w:rsidP="00884CD1">
            <w:pPr>
              <w:pStyle w:val="TableParagraph"/>
              <w:spacing w:before="1" w:line="254" w:lineRule="auto"/>
              <w:ind w:right="512"/>
              <w:rPr>
                <w:sz w:val="16"/>
              </w:rPr>
            </w:pPr>
            <w:r>
              <w:rPr>
                <w:sz w:val="16"/>
              </w:rPr>
              <w:t>Учебный диалог «Сравниваем звуковой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буквенный состав слов», в ходе диалога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</w:p>
          <w:p w:rsidR="00884CD1" w:rsidRDefault="00884CD1" w:rsidP="00884CD1">
            <w:pPr>
              <w:pStyle w:val="TableParagraph"/>
              <w:spacing w:line="256" w:lineRule="auto"/>
              <w:ind w:right="166"/>
              <w:rPr>
                <w:sz w:val="16"/>
              </w:rPr>
            </w:pPr>
            <w:proofErr w:type="gramStart"/>
            <w:r>
              <w:rPr>
                <w:sz w:val="16"/>
              </w:rPr>
              <w:t>соотношениях</w:t>
            </w:r>
            <w:proofErr w:type="gramEnd"/>
            <w:r>
              <w:rPr>
                <w:sz w:val="16"/>
              </w:rPr>
              <w:t xml:space="preserve"> звукового и буквенного состава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75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примерами слов с разным соотношением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 каждой из трёх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равно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</w:p>
          <w:p w:rsidR="00884CD1" w:rsidRDefault="00884CD1" w:rsidP="00884CD1">
            <w:pPr>
              <w:pStyle w:val="TableParagraph"/>
              <w:spacing w:line="254" w:lineRule="auto"/>
              <w:ind w:right="375"/>
              <w:jc w:val="both"/>
              <w:rPr>
                <w:sz w:val="16"/>
              </w:rPr>
            </w:pPr>
            <w:r>
              <w:rPr>
                <w:sz w:val="16"/>
              </w:rPr>
              <w:t>букв, количество звуков больше 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букв; Упражнение: определение 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884CD1" w:rsidRDefault="00884CD1" w:rsidP="00884CD1">
            <w:pPr>
              <w:pStyle w:val="TableParagraph"/>
              <w:spacing w:before="3"/>
              <w:jc w:val="both"/>
              <w:rPr>
                <w:sz w:val="16"/>
              </w:rPr>
            </w:pPr>
            <w:r>
              <w:rPr>
                <w:sz w:val="16"/>
              </w:rPr>
              <w:t>деления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  <w:p w:rsidR="00884CD1" w:rsidRDefault="00884CD1" w:rsidP="00884CD1">
            <w:pPr>
              <w:pStyle w:val="TableParagraph"/>
              <w:spacing w:before="10" w:line="254" w:lineRule="auto"/>
              <w:ind w:right="7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 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884CD1" w:rsidRDefault="00884CD1" w:rsidP="00884CD1">
            <w:pPr>
              <w:pStyle w:val="TableParagraph"/>
              <w:spacing w:before="6" w:line="259" w:lineRule="auto"/>
              <w:ind w:right="658"/>
              <w:jc w:val="both"/>
              <w:rPr>
                <w:sz w:val="16"/>
              </w:rPr>
            </w:pPr>
            <w:r>
              <w:rPr>
                <w:sz w:val="16"/>
              </w:rPr>
              <w:t>Беседа о функциях ь (разделительный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показатель мягкости 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</w:tc>
        <w:tc>
          <w:tcPr>
            <w:tcW w:w="1051" w:type="dxa"/>
          </w:tcPr>
          <w:p w:rsidR="00884CD1" w:rsidRDefault="00884CD1" w:rsidP="00884CD1">
            <w:pPr>
              <w:pStyle w:val="TableParagraph"/>
              <w:spacing w:before="112" w:line="259" w:lineRule="auto"/>
              <w:ind w:right="48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884CD1" w:rsidRDefault="00884CD1" w:rsidP="00884CD1">
            <w:pPr>
              <w:pStyle w:val="TableParagraph"/>
              <w:spacing w:before="110" w:line="254" w:lineRule="auto"/>
              <w:ind w:left="77" w:right="31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884CD1" w:rsidRDefault="00884CD1" w:rsidP="00884CD1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884CD1" w:rsidRDefault="00884CD1" w:rsidP="00884CD1">
            <w:pPr>
              <w:pStyle w:val="TableParagraph"/>
              <w:spacing w:before="3"/>
              <w:ind w:left="77"/>
              <w:rPr>
                <w:sz w:val="16"/>
              </w:rPr>
            </w:pPr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6D6DE9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5485" w:type="dxa"/>
          </w:tcPr>
          <w:p w:rsidR="004338CD" w:rsidRDefault="004338CD" w:rsidP="006D6DE9">
            <w:pPr>
              <w:pStyle w:val="TableParagraph"/>
              <w:spacing w:before="110" w:line="259" w:lineRule="auto"/>
              <w:ind w:right="291"/>
              <w:rPr>
                <w:sz w:val="16"/>
              </w:rPr>
            </w:pPr>
            <w:r>
              <w:rPr>
                <w:sz w:val="16"/>
              </w:rPr>
              <w:t>Установление соотношения звукового и буквенного состава слова в словах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конь.</w:t>
            </w:r>
          </w:p>
        </w:tc>
        <w:tc>
          <w:tcPr>
            <w:tcW w:w="535" w:type="dxa"/>
          </w:tcPr>
          <w:p w:rsidR="004338CD" w:rsidRDefault="004338CD" w:rsidP="006D6DE9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6D6DE9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6D6DE9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6D6DE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6D6DE9">
            <w:pPr>
              <w:pStyle w:val="TableParagraph"/>
              <w:spacing w:before="108" w:line="254" w:lineRule="auto"/>
              <w:ind w:right="658"/>
              <w:jc w:val="both"/>
              <w:rPr>
                <w:sz w:val="16"/>
              </w:rPr>
            </w:pPr>
            <w:r>
              <w:rPr>
                <w:sz w:val="16"/>
              </w:rPr>
              <w:t>Беседа о функциях ь (разделительный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показатель мягкости 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  <w:p w:rsidR="004338CD" w:rsidRDefault="004338CD" w:rsidP="006D6DE9">
            <w:pPr>
              <w:pStyle w:val="TableParagraph"/>
              <w:spacing w:before="3" w:line="254" w:lineRule="auto"/>
              <w:ind w:right="91"/>
              <w:rPr>
                <w:sz w:val="16"/>
              </w:rPr>
            </w:pPr>
            <w:r>
              <w:rPr>
                <w:sz w:val="16"/>
              </w:rPr>
              <w:t>Практическая работа: нахождение в тексте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основаниям (ь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обозначает</w:t>
            </w:r>
          </w:p>
          <w:p w:rsidR="004338CD" w:rsidRDefault="004338CD" w:rsidP="006D6DE9">
            <w:pPr>
              <w:pStyle w:val="TableParagraph"/>
              <w:spacing w:before="1" w:line="259" w:lineRule="auto"/>
              <w:ind w:right="229"/>
              <w:rPr>
                <w:sz w:val="16"/>
              </w:rPr>
            </w:pPr>
            <w:r>
              <w:rPr>
                <w:sz w:val="16"/>
              </w:rPr>
              <w:t>мягкость предшествующего согласного);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«Кто лучше расскажет 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</w:p>
          <w:p w:rsidR="004338CD" w:rsidRDefault="004338CD" w:rsidP="006D6DE9">
            <w:pPr>
              <w:pStyle w:val="TableParagraph"/>
              <w:spacing w:line="259" w:lineRule="auto"/>
              <w:ind w:right="150"/>
              <w:jc w:val="both"/>
              <w:rPr>
                <w:sz w:val="16"/>
              </w:rPr>
            </w:pPr>
            <w:r>
              <w:rPr>
                <w:sz w:val="16"/>
              </w:rPr>
              <w:t>отрабатывается умение строить устное речевое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высказывание об обозначении звуков буквами;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</w:tc>
        <w:tc>
          <w:tcPr>
            <w:tcW w:w="1051" w:type="dxa"/>
          </w:tcPr>
          <w:p w:rsidR="004338CD" w:rsidRDefault="004338CD" w:rsidP="006D6DE9">
            <w:pPr>
              <w:pStyle w:val="TableParagraph"/>
              <w:spacing w:before="110" w:line="259" w:lineRule="auto"/>
              <w:ind w:right="48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6D6DE9">
            <w:pPr>
              <w:pStyle w:val="TableParagraph"/>
              <w:spacing w:before="108" w:line="254" w:lineRule="auto"/>
              <w:ind w:left="77" w:right="31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6D6DE9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501916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485" w:type="dxa"/>
          </w:tcPr>
          <w:p w:rsidR="004338CD" w:rsidRDefault="004338CD" w:rsidP="00501916">
            <w:pPr>
              <w:pStyle w:val="TableParagraph"/>
              <w:spacing w:before="112" w:line="256" w:lineRule="auto"/>
              <w:ind w:right="227"/>
              <w:rPr>
                <w:sz w:val="16"/>
              </w:rPr>
            </w:pPr>
            <w:r>
              <w:rPr>
                <w:sz w:val="16"/>
              </w:rPr>
              <w:t>Использование небуквенных графических средств: пробела между словами,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</w:p>
        </w:tc>
        <w:tc>
          <w:tcPr>
            <w:tcW w:w="535" w:type="dxa"/>
          </w:tcPr>
          <w:p w:rsidR="004338CD" w:rsidRDefault="004338CD" w:rsidP="00501916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501916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501916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5019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501916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4338CD" w:rsidRDefault="004338CD" w:rsidP="00501916">
            <w:pPr>
              <w:pStyle w:val="TableParagraph"/>
              <w:spacing w:line="254" w:lineRule="auto"/>
              <w:ind w:left="79" w:right="505"/>
              <w:rPr>
                <w:sz w:val="16"/>
              </w:rPr>
            </w:pPr>
            <w:r>
              <w:rPr>
                <w:sz w:val="16"/>
              </w:rPr>
              <w:t>Учебный диалог «Сравниваем звуковой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буквенный состав слов», в ходе диалога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формулируются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</w:p>
          <w:p w:rsidR="004338CD" w:rsidRDefault="004338CD" w:rsidP="00501916">
            <w:pPr>
              <w:pStyle w:val="TableParagraph"/>
              <w:spacing w:before="1" w:line="254" w:lineRule="auto"/>
              <w:ind w:left="79" w:right="159"/>
              <w:rPr>
                <w:sz w:val="16"/>
              </w:rPr>
            </w:pPr>
            <w:r>
              <w:rPr>
                <w:sz w:val="16"/>
              </w:rPr>
              <w:t>соотношениях звукового и буквенного состава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338CD" w:rsidRDefault="004338CD" w:rsidP="00501916">
            <w:pPr>
              <w:pStyle w:val="TableParagraph"/>
              <w:spacing w:before="2" w:line="254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примерами слов с разным соотношением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для каждой из трёх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колонок: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равно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</w:p>
          <w:p w:rsidR="004338CD" w:rsidRDefault="004338CD" w:rsidP="00501916">
            <w:pPr>
              <w:pStyle w:val="TableParagraph"/>
              <w:spacing w:before="1" w:line="254" w:lineRule="auto"/>
              <w:ind w:left="79" w:right="369"/>
              <w:jc w:val="both"/>
              <w:rPr>
                <w:sz w:val="16"/>
              </w:rPr>
            </w:pPr>
            <w:r>
              <w:rPr>
                <w:sz w:val="16"/>
              </w:rPr>
              <w:t>букв, количество звуков больше 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букв; Упражнение: определение количества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слогов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4338CD" w:rsidRDefault="004338CD" w:rsidP="00501916">
            <w:pPr>
              <w:pStyle w:val="TableParagraph"/>
              <w:spacing w:before="1"/>
              <w:ind w:left="79"/>
              <w:jc w:val="both"/>
              <w:rPr>
                <w:sz w:val="16"/>
              </w:rPr>
            </w:pPr>
            <w:r>
              <w:rPr>
                <w:sz w:val="16"/>
              </w:rPr>
              <w:t>деления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  <w:p w:rsidR="004338CD" w:rsidRDefault="004338CD" w:rsidP="00501916">
            <w:pPr>
              <w:pStyle w:val="TableParagraph"/>
              <w:spacing w:before="13" w:line="254" w:lineRule="auto"/>
              <w:ind w:left="79" w:right="291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заданными характеристиками звукового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слогового состава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4338CD" w:rsidRDefault="004338CD" w:rsidP="00501916">
            <w:pPr>
              <w:pStyle w:val="TableParagraph"/>
              <w:spacing w:before="1" w:line="254" w:lineRule="auto"/>
              <w:ind w:left="79" w:right="65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Беседа о функциях ь (разделительный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показатель мягкости предшествующего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  <w:p w:rsidR="004338CD" w:rsidRDefault="004338CD" w:rsidP="00501916">
            <w:pPr>
              <w:pStyle w:val="TableParagraph"/>
              <w:spacing w:before="3" w:line="254" w:lineRule="auto"/>
              <w:ind w:left="79" w:right="84"/>
              <w:rPr>
                <w:sz w:val="16"/>
              </w:rPr>
            </w:pPr>
            <w:r>
              <w:rPr>
                <w:sz w:val="16"/>
              </w:rPr>
              <w:t>Практическая работа: нахождение в тексте слов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основаниям (ь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обозначает</w:t>
            </w:r>
          </w:p>
          <w:p w:rsidR="004338CD" w:rsidRDefault="004338CD" w:rsidP="00501916">
            <w:pPr>
              <w:pStyle w:val="TableParagraph"/>
              <w:spacing w:before="1" w:line="259" w:lineRule="auto"/>
              <w:ind w:left="79" w:right="222"/>
              <w:rPr>
                <w:sz w:val="16"/>
              </w:rPr>
            </w:pPr>
            <w:r>
              <w:rPr>
                <w:sz w:val="16"/>
              </w:rPr>
              <w:t>мягкость предшествующего согласного);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Игровое упражнение «Кто лучше расскажет 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</w:p>
          <w:p w:rsidR="004338CD" w:rsidRDefault="004338CD" w:rsidP="00501916">
            <w:pPr>
              <w:pStyle w:val="TableParagraph"/>
              <w:spacing w:line="259" w:lineRule="auto"/>
              <w:ind w:left="79" w:right="142"/>
              <w:jc w:val="both"/>
              <w:rPr>
                <w:sz w:val="16"/>
              </w:rPr>
            </w:pPr>
            <w:r>
              <w:rPr>
                <w:sz w:val="16"/>
              </w:rPr>
              <w:t>отрабатывается умение строить устное речевое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высказывание об обозначении звуков буквами;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</w:tc>
        <w:tc>
          <w:tcPr>
            <w:tcW w:w="1051" w:type="dxa"/>
          </w:tcPr>
          <w:p w:rsidR="004338CD" w:rsidRDefault="004338CD" w:rsidP="00501916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lastRenderedPageBreak/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501916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501916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032565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5485" w:type="dxa"/>
          </w:tcPr>
          <w:p w:rsidR="004338CD" w:rsidRDefault="004338CD" w:rsidP="00032565">
            <w:pPr>
              <w:pStyle w:val="TableParagraph"/>
              <w:spacing w:before="110" w:line="259" w:lineRule="auto"/>
              <w:ind w:right="198"/>
              <w:rPr>
                <w:sz w:val="16"/>
              </w:rPr>
            </w:pPr>
            <w:r>
              <w:rPr>
                <w:sz w:val="16"/>
              </w:rPr>
              <w:t>Русский алфавит: правильное название букв, знание их последовательности.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алфавита 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упорядочения списка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35" w:type="dxa"/>
          </w:tcPr>
          <w:p w:rsidR="004338CD" w:rsidRDefault="004338CD" w:rsidP="00032565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032565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032565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03256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032565">
            <w:pPr>
              <w:pStyle w:val="TableParagraph"/>
              <w:spacing w:before="107" w:line="256" w:lineRule="auto"/>
              <w:ind w:left="79" w:right="240"/>
              <w:jc w:val="both"/>
              <w:rPr>
                <w:sz w:val="16"/>
              </w:rPr>
            </w:pPr>
            <w:r>
              <w:rPr>
                <w:sz w:val="16"/>
              </w:rPr>
              <w:t>Игровое упражнение «Кто лучше расскажет 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слове»,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упражнения</w:t>
            </w:r>
          </w:p>
          <w:p w:rsidR="004338CD" w:rsidRDefault="004338CD" w:rsidP="00032565">
            <w:pPr>
              <w:pStyle w:val="TableParagraph"/>
              <w:spacing w:line="254" w:lineRule="auto"/>
              <w:ind w:left="79" w:right="144"/>
              <w:jc w:val="both"/>
              <w:rPr>
                <w:sz w:val="16"/>
              </w:rPr>
            </w:pPr>
            <w:r>
              <w:rPr>
                <w:sz w:val="16"/>
              </w:rPr>
              <w:t>отрабатывается умение строить устное речевое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высказывание об обозначении звуков буквами;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буквенном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4338CD" w:rsidRDefault="004338CD" w:rsidP="00032565">
            <w:pPr>
              <w:pStyle w:val="TableParagraph"/>
              <w:spacing w:before="3" w:line="259" w:lineRule="auto"/>
              <w:ind w:left="79" w:right="161"/>
              <w:rPr>
                <w:sz w:val="16"/>
              </w:rPr>
            </w:pPr>
            <w:r>
              <w:rPr>
                <w:sz w:val="16"/>
              </w:rPr>
              <w:t>Игра-соревнование «Повтори алфавит»;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Совместное выполнение упражнения «Запиши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слова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алфавиту»;</w:t>
            </w:r>
          </w:p>
        </w:tc>
        <w:tc>
          <w:tcPr>
            <w:tcW w:w="1051" w:type="dxa"/>
          </w:tcPr>
          <w:p w:rsidR="004338CD" w:rsidRDefault="004338CD" w:rsidP="00032565">
            <w:pPr>
              <w:pStyle w:val="TableParagraph"/>
              <w:spacing w:before="110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032565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032565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4338CD" w:rsidRDefault="004338CD" w:rsidP="00032565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 xml:space="preserve">Учи. </w:t>
            </w:r>
            <w:proofErr w:type="spellStart"/>
            <w:r>
              <w:rPr>
                <w:sz w:val="16"/>
              </w:rPr>
              <w:t>ру</w:t>
            </w:r>
            <w:proofErr w:type="spellEnd"/>
          </w:p>
        </w:tc>
      </w:tr>
      <w:tr w:rsidR="004338CD" w:rsidTr="004338CD">
        <w:trPr>
          <w:trHeight w:val="399"/>
        </w:trPr>
        <w:tc>
          <w:tcPr>
            <w:tcW w:w="5953" w:type="dxa"/>
            <w:gridSpan w:val="2"/>
          </w:tcPr>
          <w:p w:rsidR="004338CD" w:rsidRDefault="004338CD" w:rsidP="00FC2B71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4338CD" w:rsidRDefault="004338CD" w:rsidP="00FC2B71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4338CD" w:rsidRDefault="004338CD" w:rsidP="00501916">
            <w:pPr>
              <w:pStyle w:val="TableParagraph"/>
              <w:spacing w:before="112"/>
              <w:ind w:left="79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501916">
            <w:pPr>
              <w:pStyle w:val="TableParagraph"/>
              <w:spacing w:before="112"/>
              <w:ind w:left="77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5019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501916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501916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501916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</w:p>
        </w:tc>
      </w:tr>
      <w:tr w:rsidR="004338CD" w:rsidTr="004338CD">
        <w:trPr>
          <w:trHeight w:val="250"/>
        </w:trPr>
        <w:tc>
          <w:tcPr>
            <w:tcW w:w="15501" w:type="dxa"/>
            <w:gridSpan w:val="9"/>
          </w:tcPr>
          <w:p w:rsidR="004338CD" w:rsidRDefault="004338CD" w:rsidP="00501916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Лексика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морфология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FB018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5485" w:type="dxa"/>
          </w:tcPr>
          <w:p w:rsidR="004338CD" w:rsidRDefault="004338CD" w:rsidP="00FB018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Слово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35" w:type="dxa"/>
          </w:tcPr>
          <w:p w:rsidR="004338CD" w:rsidRDefault="004338CD" w:rsidP="00FB018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4338CD" w:rsidRDefault="004338CD" w:rsidP="00FB018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FB018F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FB018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FB018F">
            <w:pPr>
              <w:pStyle w:val="TableParagraph"/>
              <w:spacing w:before="107" w:line="256" w:lineRule="auto"/>
              <w:ind w:left="79" w:right="446"/>
              <w:rPr>
                <w:sz w:val="16"/>
              </w:rPr>
            </w:pPr>
            <w:r>
              <w:rPr>
                <w:sz w:val="16"/>
              </w:rPr>
              <w:t>Учебный диалог «На какие вопросы могут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4338CD" w:rsidRDefault="004338CD" w:rsidP="00FB018F">
            <w:pPr>
              <w:pStyle w:val="TableParagraph"/>
              <w:spacing w:line="256" w:lineRule="auto"/>
              <w:ind w:left="79" w:right="480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«кто?»,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«что?»;</w:t>
            </w:r>
          </w:p>
          <w:p w:rsidR="004338CD" w:rsidRDefault="004338CD" w:rsidP="00FB018F">
            <w:pPr>
              <w:pStyle w:val="TableParagraph"/>
              <w:spacing w:line="259" w:lineRule="auto"/>
              <w:ind w:left="79" w:right="208"/>
              <w:rPr>
                <w:sz w:val="16"/>
              </w:rPr>
            </w:pPr>
            <w:r>
              <w:rPr>
                <w:sz w:val="16"/>
              </w:rPr>
              <w:t>Совместное выполнение группировки слов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признаку: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</w:p>
          <w:p w:rsidR="004338CD" w:rsidRDefault="004338CD" w:rsidP="00FB018F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«что?»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 «кто?»;</w:t>
            </w:r>
          </w:p>
        </w:tc>
        <w:tc>
          <w:tcPr>
            <w:tcW w:w="1051" w:type="dxa"/>
          </w:tcPr>
          <w:p w:rsidR="004338CD" w:rsidRDefault="004338CD" w:rsidP="00FB018F">
            <w:pPr>
              <w:pStyle w:val="TableParagraph"/>
              <w:spacing w:before="110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FB018F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FB018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9C0C09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5485" w:type="dxa"/>
          </w:tcPr>
          <w:p w:rsidR="004338CD" w:rsidRDefault="004338CD" w:rsidP="009C0C09">
            <w:pPr>
              <w:pStyle w:val="TableParagraph"/>
              <w:spacing w:before="110" w:line="256" w:lineRule="auto"/>
              <w:ind w:left="76" w:right="693"/>
              <w:rPr>
                <w:sz w:val="16"/>
              </w:rPr>
            </w:pPr>
            <w:r>
              <w:rPr>
                <w:sz w:val="16"/>
              </w:rPr>
              <w:t>Слово как название предмета, признака предмета, действия предмета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35" w:type="dxa"/>
          </w:tcPr>
          <w:p w:rsidR="004338CD" w:rsidRDefault="004338CD" w:rsidP="009C0C09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4338CD" w:rsidRDefault="004338CD" w:rsidP="009C0C09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9C0C09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9C0C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9C0C09">
            <w:pPr>
              <w:pStyle w:val="TableParagraph"/>
              <w:spacing w:before="108" w:line="254" w:lineRule="auto"/>
              <w:ind w:left="80" w:right="445"/>
              <w:rPr>
                <w:sz w:val="16"/>
              </w:rPr>
            </w:pPr>
            <w:r>
              <w:rPr>
                <w:sz w:val="16"/>
              </w:rPr>
              <w:t>Учебный диалог «На какие вопросы могут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4338CD" w:rsidRDefault="004338CD" w:rsidP="009C0C09">
            <w:pPr>
              <w:pStyle w:val="TableParagraph"/>
              <w:spacing w:line="256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«кто?»,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«что?»;</w:t>
            </w:r>
          </w:p>
          <w:p w:rsidR="004338CD" w:rsidRDefault="004338CD" w:rsidP="009C0C09">
            <w:pPr>
              <w:pStyle w:val="TableParagraph"/>
              <w:spacing w:line="256" w:lineRule="auto"/>
              <w:ind w:left="80" w:right="207"/>
              <w:rPr>
                <w:sz w:val="16"/>
              </w:rPr>
            </w:pPr>
            <w:r>
              <w:rPr>
                <w:sz w:val="16"/>
              </w:rPr>
              <w:t>Совместное выполнение группировки слов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признаку: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</w:p>
          <w:p w:rsidR="004338CD" w:rsidRDefault="004338CD" w:rsidP="009C0C0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«что?»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</w:t>
            </w:r>
            <w:proofErr w:type="gramStart"/>
            <w:r>
              <w:rPr>
                <w:sz w:val="16"/>
              </w:rPr>
              <w:t>«к</w:t>
            </w:r>
            <w:proofErr w:type="gramEnd"/>
            <w:r>
              <w:rPr>
                <w:sz w:val="16"/>
              </w:rPr>
              <w:t>то</w:t>
            </w:r>
            <w:proofErr w:type="spellEnd"/>
            <w:r>
              <w:rPr>
                <w:sz w:val="16"/>
              </w:rPr>
              <w:t>?»;</w:t>
            </w:r>
          </w:p>
          <w:p w:rsidR="004338CD" w:rsidRDefault="004338CD" w:rsidP="009C0C09">
            <w:pPr>
              <w:pStyle w:val="TableParagraph"/>
              <w:spacing w:before="9" w:line="254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«какой?»,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«какая?»,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«какое?»,</w:t>
            </w:r>
          </w:p>
          <w:p w:rsidR="004338CD" w:rsidRDefault="004338CD" w:rsidP="009C0C09">
            <w:pPr>
              <w:pStyle w:val="TableParagraph"/>
              <w:spacing w:before="1" w:line="254" w:lineRule="auto"/>
              <w:ind w:left="80" w:right="87"/>
              <w:rPr>
                <w:sz w:val="16"/>
              </w:rPr>
            </w:pPr>
            <w:r>
              <w:rPr>
                <w:sz w:val="16"/>
              </w:rPr>
              <w:t>«какие?»; Комментированное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основаниям, например поиск слов, отвечающих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«какая?»;</w:t>
            </w:r>
          </w:p>
          <w:p w:rsidR="004338CD" w:rsidRDefault="004338CD" w:rsidP="009C0C09">
            <w:pPr>
              <w:pStyle w:val="TableParagraph"/>
              <w:spacing w:line="256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делать?»,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4338CD" w:rsidRDefault="004338CD" w:rsidP="009C0C09">
            <w:pPr>
              <w:pStyle w:val="TableParagraph"/>
              <w:spacing w:line="256" w:lineRule="auto"/>
              <w:ind w:left="80" w:right="318"/>
              <w:rPr>
                <w:sz w:val="16"/>
              </w:rPr>
            </w:pPr>
            <w:r>
              <w:rPr>
                <w:sz w:val="16"/>
              </w:rPr>
              <w:t>Работа в парах: отработка умения задавать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приведённым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</w:p>
          <w:p w:rsidR="004338CD" w:rsidRDefault="004338CD" w:rsidP="009C0C09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делать?»,</w:t>
            </w:r>
          </w:p>
          <w:p w:rsidR="004338CD" w:rsidRDefault="004338CD" w:rsidP="009C0C09">
            <w:pPr>
              <w:pStyle w:val="TableParagraph"/>
              <w:spacing w:before="13"/>
              <w:ind w:left="80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4338CD" w:rsidRDefault="004338CD" w:rsidP="009C0C09">
            <w:pPr>
              <w:pStyle w:val="TableParagraph"/>
              <w:spacing w:line="200" w:lineRule="exact"/>
              <w:ind w:left="80" w:right="6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 основанию, например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 делает?»;</w:t>
            </w:r>
          </w:p>
        </w:tc>
        <w:tc>
          <w:tcPr>
            <w:tcW w:w="1051" w:type="dxa"/>
          </w:tcPr>
          <w:p w:rsidR="004338CD" w:rsidRDefault="004338CD" w:rsidP="009C0C09">
            <w:pPr>
              <w:pStyle w:val="TableParagraph"/>
              <w:spacing w:before="110" w:line="259" w:lineRule="auto"/>
              <w:ind w:left="83" w:right="52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9C0C09">
            <w:pPr>
              <w:pStyle w:val="TableParagraph"/>
              <w:spacing w:before="108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9C0C09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08"/>
              <w:ind w:left="76"/>
              <w:rPr>
                <w:sz w:val="16"/>
              </w:rPr>
            </w:pPr>
            <w:r>
              <w:rPr>
                <w:sz w:val="16"/>
              </w:rPr>
              <w:t>Выявление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требует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уточнения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CF11CB">
            <w:pPr>
              <w:pStyle w:val="TableParagraph"/>
              <w:spacing w:before="105" w:line="256" w:lineRule="auto"/>
              <w:ind w:left="80" w:right="445"/>
              <w:rPr>
                <w:sz w:val="16"/>
              </w:rPr>
            </w:pPr>
            <w:r>
              <w:rPr>
                <w:sz w:val="16"/>
              </w:rPr>
              <w:t xml:space="preserve">Учебный </w:t>
            </w:r>
            <w:proofErr w:type="gramStart"/>
            <w:r>
              <w:rPr>
                <w:sz w:val="16"/>
              </w:rPr>
              <w:t>диалог</w:t>
            </w:r>
            <w:proofErr w:type="gramEnd"/>
            <w:r>
              <w:rPr>
                <w:sz w:val="16"/>
              </w:rPr>
              <w:t xml:space="preserve"> «На какие вопросы могут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  <w:p w:rsidR="004338CD" w:rsidRDefault="004338CD" w:rsidP="00CF11CB">
            <w:pPr>
              <w:pStyle w:val="TableParagraph"/>
              <w:spacing w:line="254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«кто?»,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«что?»;</w:t>
            </w:r>
          </w:p>
          <w:p w:rsidR="004338CD" w:rsidRDefault="004338CD" w:rsidP="00CF11CB">
            <w:pPr>
              <w:pStyle w:val="TableParagraph"/>
              <w:spacing w:line="254" w:lineRule="auto"/>
              <w:ind w:left="80" w:right="207"/>
              <w:rPr>
                <w:sz w:val="16"/>
              </w:rPr>
            </w:pPr>
            <w:r>
              <w:rPr>
                <w:sz w:val="16"/>
              </w:rPr>
              <w:t>Совместное выполнение группировки слов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признаку: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</w:p>
          <w:p w:rsidR="004338CD" w:rsidRDefault="004338CD" w:rsidP="00CF11C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«что?»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отвечают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</w:t>
            </w:r>
            <w:proofErr w:type="gramStart"/>
            <w:r>
              <w:rPr>
                <w:sz w:val="16"/>
              </w:rPr>
              <w:t>«к</w:t>
            </w:r>
            <w:proofErr w:type="gramEnd"/>
            <w:r>
              <w:rPr>
                <w:sz w:val="16"/>
              </w:rPr>
              <w:t>то</w:t>
            </w:r>
            <w:proofErr w:type="spellEnd"/>
            <w:r>
              <w:rPr>
                <w:sz w:val="16"/>
              </w:rPr>
              <w:t>?»;</w:t>
            </w:r>
          </w:p>
          <w:p w:rsidR="004338CD" w:rsidRDefault="004338CD" w:rsidP="00CF11CB">
            <w:pPr>
              <w:pStyle w:val="TableParagraph"/>
              <w:spacing w:before="10" w:line="256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«какой?»,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«какая?»,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«какое?»,</w:t>
            </w:r>
          </w:p>
          <w:p w:rsidR="004338CD" w:rsidRDefault="004338CD" w:rsidP="00CF11CB">
            <w:pPr>
              <w:pStyle w:val="TableParagraph"/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«какие?»;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</w:p>
          <w:p w:rsidR="004338CD" w:rsidRDefault="004338CD" w:rsidP="00CF11CB">
            <w:pPr>
              <w:pStyle w:val="TableParagraph"/>
              <w:spacing w:before="13" w:line="254" w:lineRule="auto"/>
              <w:ind w:left="80" w:right="96"/>
              <w:jc w:val="both"/>
              <w:rPr>
                <w:sz w:val="16"/>
              </w:rPr>
            </w:pPr>
            <w:r>
              <w:rPr>
                <w:sz w:val="16"/>
              </w:rPr>
              <w:t>задания: нахождение в тексте слов по заданным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основаниям, например поиск слов, отвечающих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«какая?»;</w:t>
            </w:r>
          </w:p>
          <w:p w:rsidR="004338CD" w:rsidRDefault="004338CD" w:rsidP="00CF11CB">
            <w:pPr>
              <w:pStyle w:val="TableParagraph"/>
              <w:spacing w:before="1" w:line="254" w:lineRule="auto"/>
              <w:ind w:left="80" w:right="479"/>
              <w:rPr>
                <w:sz w:val="16"/>
              </w:rPr>
            </w:pPr>
            <w:r>
              <w:rPr>
                <w:sz w:val="16"/>
              </w:rPr>
              <w:t>Наблюдение за словами, отвечающими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делать?»,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4338CD" w:rsidRDefault="004338CD" w:rsidP="00CF11CB">
            <w:pPr>
              <w:pStyle w:val="TableParagraph"/>
              <w:spacing w:before="2" w:line="254" w:lineRule="auto"/>
              <w:ind w:left="80" w:right="318"/>
              <w:rPr>
                <w:sz w:val="16"/>
              </w:rPr>
            </w:pPr>
            <w:r>
              <w:rPr>
                <w:sz w:val="16"/>
              </w:rPr>
              <w:t>Работа в парах: отработка умения задавать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приведённым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вопросы «что</w:t>
            </w:r>
          </w:p>
          <w:p w:rsidR="004338CD" w:rsidRDefault="004338CD" w:rsidP="00CF11CB"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делать?»,</w:t>
            </w:r>
          </w:p>
          <w:p w:rsidR="004338CD" w:rsidRDefault="004338CD" w:rsidP="00CF11CB"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4338CD" w:rsidRDefault="004338CD" w:rsidP="00CF11CB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4338CD" w:rsidRDefault="004338CD" w:rsidP="00CF11CB">
            <w:pPr>
              <w:pStyle w:val="TableParagraph"/>
              <w:spacing w:before="9" w:line="190" w:lineRule="atLeast"/>
              <w:ind w:left="80" w:right="739"/>
              <w:rPr>
                <w:sz w:val="16"/>
              </w:rPr>
            </w:pPr>
            <w:r>
              <w:rPr>
                <w:sz w:val="16"/>
              </w:rPr>
              <w:t>заданному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основанию,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например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делает?»;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08" w:line="259" w:lineRule="auto"/>
              <w:ind w:left="83" w:right="52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05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3"/>
              <w:ind w:left="8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 w:rsidTr="004338CD">
        <w:trPr>
          <w:trHeight w:val="206"/>
        </w:trPr>
        <w:tc>
          <w:tcPr>
            <w:tcW w:w="5953" w:type="dxa"/>
            <w:gridSpan w:val="2"/>
          </w:tcPr>
          <w:p w:rsidR="004338CD" w:rsidRDefault="004338CD" w:rsidP="00CF11CB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8" w:type="dxa"/>
          </w:tcPr>
          <w:p w:rsidR="004338CD" w:rsidRDefault="004338CD" w:rsidP="009C0C09">
            <w:pPr>
              <w:pStyle w:val="TableParagraph"/>
              <w:spacing w:before="110"/>
              <w:ind w:left="80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9C0C09">
            <w:pPr>
              <w:pStyle w:val="TableParagraph"/>
              <w:spacing w:before="110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9C0C0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9C0C09">
            <w:pPr>
              <w:pStyle w:val="TableParagraph"/>
              <w:spacing w:before="108" w:line="254" w:lineRule="auto"/>
              <w:ind w:left="80" w:right="445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9C0C09">
            <w:pPr>
              <w:pStyle w:val="TableParagraph"/>
              <w:spacing w:before="110" w:line="259" w:lineRule="auto"/>
              <w:ind w:left="83" w:right="52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9C0C09">
            <w:pPr>
              <w:pStyle w:val="TableParagraph"/>
              <w:spacing w:before="108" w:line="254" w:lineRule="auto"/>
              <w:ind w:left="83" w:right="309"/>
              <w:rPr>
                <w:sz w:val="16"/>
              </w:rPr>
            </w:pPr>
          </w:p>
        </w:tc>
      </w:tr>
      <w:tr w:rsidR="004338CD" w:rsidTr="004338CD">
        <w:trPr>
          <w:trHeight w:val="309"/>
        </w:trPr>
        <w:tc>
          <w:tcPr>
            <w:tcW w:w="15501" w:type="dxa"/>
            <w:gridSpan w:val="9"/>
          </w:tcPr>
          <w:p w:rsidR="004338CD" w:rsidRDefault="004338CD" w:rsidP="009C0C09">
            <w:pPr>
              <w:pStyle w:val="TableParagraph"/>
              <w:spacing w:before="108" w:line="254" w:lineRule="auto"/>
              <w:ind w:left="83" w:right="309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9D717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5485" w:type="dxa"/>
          </w:tcPr>
          <w:p w:rsidR="004338CD" w:rsidRDefault="004338CD" w:rsidP="009D717B">
            <w:pPr>
              <w:pStyle w:val="TableParagraph"/>
              <w:spacing w:before="112" w:line="256" w:lineRule="auto"/>
              <w:rPr>
                <w:sz w:val="16"/>
              </w:rPr>
            </w:pPr>
            <w:r>
              <w:rPr>
                <w:sz w:val="16"/>
              </w:rPr>
              <w:t>Предложение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(наблюдение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сходством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35" w:type="dxa"/>
          </w:tcPr>
          <w:p w:rsidR="004338CD" w:rsidRDefault="004338CD" w:rsidP="009D717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9D717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9D717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9D717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9D717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Работа со схемой предложения: умение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схему предложения, преобразовывать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информацию, полученную из схемы: составлять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предложения, соответствующие схеме, с учётом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  <w:p w:rsidR="004338CD" w:rsidRDefault="004338CD" w:rsidP="009D717B">
            <w:pPr>
              <w:pStyle w:val="TableParagraph"/>
              <w:spacing w:before="4" w:line="259" w:lineRule="auto"/>
              <w:ind w:left="79" w:right="201"/>
              <w:rPr>
                <w:sz w:val="16"/>
              </w:rPr>
            </w:pPr>
            <w:r>
              <w:rPr>
                <w:sz w:val="16"/>
              </w:rPr>
              <w:t>Совместная работа: составление 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051" w:type="dxa"/>
          </w:tcPr>
          <w:p w:rsidR="004338CD" w:rsidRDefault="004338CD" w:rsidP="009D717B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9D717B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9D717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E02BE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5485" w:type="dxa"/>
          </w:tcPr>
          <w:p w:rsidR="004338CD" w:rsidRDefault="004338CD" w:rsidP="00E02BEF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Установление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смысловых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вопросов.</w:t>
            </w:r>
          </w:p>
        </w:tc>
        <w:tc>
          <w:tcPr>
            <w:tcW w:w="535" w:type="dxa"/>
          </w:tcPr>
          <w:p w:rsidR="004338CD" w:rsidRDefault="004338CD" w:rsidP="00E02BEF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E02BE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E02BEF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E02B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E02BEF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Работа со схемой предложения: умение читать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схему предложения, преобразовывать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информацию, полученную из схемы: составлять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предложения, соответствующие схеме, с учётом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  <w:p w:rsidR="004338CD" w:rsidRDefault="004338CD" w:rsidP="00E02BEF">
            <w:pPr>
              <w:pStyle w:val="TableParagraph"/>
              <w:spacing w:before="3" w:line="256" w:lineRule="auto"/>
              <w:ind w:left="79" w:right="201"/>
              <w:rPr>
                <w:sz w:val="16"/>
              </w:rPr>
            </w:pPr>
            <w:r>
              <w:rPr>
                <w:sz w:val="16"/>
              </w:rPr>
              <w:t>Совместная работа: составление 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338CD" w:rsidRDefault="004338CD" w:rsidP="00E02BEF">
            <w:pPr>
              <w:pStyle w:val="TableParagraph"/>
              <w:spacing w:line="256" w:lineRule="auto"/>
              <w:ind w:left="79" w:right="8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</w:p>
          <w:p w:rsidR="004338CD" w:rsidRDefault="004338CD" w:rsidP="00E02BEF">
            <w:pPr>
              <w:pStyle w:val="TableParagraph"/>
              <w:spacing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  <w:p w:rsidR="004338CD" w:rsidRDefault="004338CD" w:rsidP="00E02BEF">
            <w:pPr>
              <w:pStyle w:val="TableParagraph"/>
              <w:spacing w:before="12" w:line="259" w:lineRule="auto"/>
              <w:ind w:left="79" w:right="133"/>
              <w:rPr>
                <w:sz w:val="16"/>
              </w:rPr>
            </w:pPr>
            <w:r>
              <w:rPr>
                <w:sz w:val="16"/>
              </w:rPr>
              <w:t>Работа с сюжетными картинками и небольшим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текстом: выбор фрагментов текста, 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могут быть подписями под каждой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работа: деление</w:t>
            </w:r>
          </w:p>
          <w:p w:rsidR="004338CD" w:rsidRDefault="004338CD" w:rsidP="00E02BEF">
            <w:pPr>
              <w:pStyle w:val="TableParagraph"/>
              <w:spacing w:line="259" w:lineRule="auto"/>
              <w:ind w:left="79" w:right="135"/>
              <w:rPr>
                <w:sz w:val="16"/>
              </w:rPr>
            </w:pPr>
            <w:r>
              <w:rPr>
                <w:sz w:val="16"/>
              </w:rPr>
              <w:t>деформированного текста на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 оформления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списывание с учётом правильного оформления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051" w:type="dxa"/>
          </w:tcPr>
          <w:p w:rsidR="004338CD" w:rsidRDefault="004338CD" w:rsidP="00E02BEF">
            <w:pPr>
              <w:pStyle w:val="TableParagraph"/>
              <w:spacing w:before="110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E02BEF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E02BEF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EE44E6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5485" w:type="dxa"/>
          </w:tcPr>
          <w:p w:rsidR="004338CD" w:rsidRDefault="004338CD" w:rsidP="00EE44E6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Восстановление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деформированных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предложений.</w:t>
            </w:r>
          </w:p>
        </w:tc>
        <w:tc>
          <w:tcPr>
            <w:tcW w:w="535" w:type="dxa"/>
          </w:tcPr>
          <w:p w:rsidR="004338CD" w:rsidRDefault="004338CD" w:rsidP="00EE44E6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EE44E6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EE44E6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EE44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EE44E6">
            <w:pPr>
              <w:pStyle w:val="TableParagraph"/>
              <w:spacing w:before="110" w:line="254" w:lineRule="auto"/>
              <w:ind w:left="79" w:right="8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</w:p>
          <w:p w:rsidR="004338CD" w:rsidRDefault="004338CD" w:rsidP="00EE44E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  <w:p w:rsidR="004338CD" w:rsidRDefault="004338CD" w:rsidP="00EE44E6">
            <w:pPr>
              <w:pStyle w:val="TableParagraph"/>
              <w:spacing w:before="10" w:line="254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Работа с сюжетными картинками и небольшим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текстом: выбор фрагментов текста, которые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подписями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</w:p>
          <w:p w:rsidR="004338CD" w:rsidRDefault="004338CD" w:rsidP="00EE44E6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</w:p>
          <w:p w:rsidR="004338CD" w:rsidRDefault="004338CD" w:rsidP="00EE44E6">
            <w:pPr>
              <w:pStyle w:val="TableParagraph"/>
              <w:spacing w:before="16" w:line="259" w:lineRule="auto"/>
              <w:ind w:left="79" w:right="135"/>
              <w:rPr>
                <w:sz w:val="16"/>
              </w:rPr>
            </w:pPr>
            <w:r>
              <w:rPr>
                <w:sz w:val="16"/>
              </w:rPr>
              <w:t>деформированного текста на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 оформления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списывание с учётом правильного оформления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051" w:type="dxa"/>
          </w:tcPr>
          <w:p w:rsidR="004338CD" w:rsidRDefault="004338CD" w:rsidP="00EE44E6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EE44E6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EE44E6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4A0F12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5485" w:type="dxa"/>
          </w:tcPr>
          <w:p w:rsidR="004338CD" w:rsidRDefault="004338CD" w:rsidP="004A0F12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35" w:type="dxa"/>
          </w:tcPr>
          <w:p w:rsidR="004338CD" w:rsidRDefault="004338CD" w:rsidP="004A0F12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</w:tcPr>
          <w:p w:rsidR="004338CD" w:rsidRDefault="004338CD" w:rsidP="004A0F12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4A0F12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4A0F1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A0F12">
            <w:pPr>
              <w:pStyle w:val="TableParagraph"/>
              <w:spacing w:before="110" w:line="254" w:lineRule="auto"/>
              <w:ind w:left="79" w:right="201"/>
              <w:rPr>
                <w:sz w:val="16"/>
              </w:rPr>
            </w:pPr>
            <w:r>
              <w:rPr>
                <w:sz w:val="16"/>
              </w:rPr>
              <w:t>Совместная работа: составление 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338CD" w:rsidRDefault="004338CD" w:rsidP="004A0F12">
            <w:pPr>
              <w:pStyle w:val="TableParagraph"/>
              <w:spacing w:before="3" w:line="256" w:lineRule="auto"/>
              <w:ind w:left="79" w:right="84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процессе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</w:p>
          <w:p w:rsidR="004338CD" w:rsidRDefault="004338CD" w:rsidP="004A0F12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данного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</w:tc>
        <w:tc>
          <w:tcPr>
            <w:tcW w:w="1051" w:type="dxa"/>
          </w:tcPr>
          <w:p w:rsidR="004338CD" w:rsidRDefault="004338CD" w:rsidP="004A0F12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4A0F12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4A0F12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 w:rsidTr="004338CD">
        <w:trPr>
          <w:trHeight w:val="173"/>
        </w:trPr>
        <w:tc>
          <w:tcPr>
            <w:tcW w:w="5953" w:type="dxa"/>
            <w:gridSpan w:val="2"/>
          </w:tcPr>
          <w:p w:rsidR="004338CD" w:rsidRDefault="004338CD" w:rsidP="00357FD5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4338CD" w:rsidRDefault="004338CD" w:rsidP="00357FD5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</w:tcPr>
          <w:p w:rsidR="004338CD" w:rsidRDefault="004338CD" w:rsidP="00E02BEF">
            <w:pPr>
              <w:pStyle w:val="TableParagraph"/>
              <w:spacing w:before="110"/>
              <w:ind w:left="79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E02BEF">
            <w:pPr>
              <w:pStyle w:val="TableParagraph"/>
              <w:spacing w:before="110"/>
              <w:ind w:left="77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E02BE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E02BEF">
            <w:pPr>
              <w:pStyle w:val="TableParagraph"/>
              <w:spacing w:before="110"/>
              <w:ind w:left="79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E02BEF">
            <w:pPr>
              <w:pStyle w:val="TableParagraph"/>
              <w:spacing w:before="110" w:line="259" w:lineRule="auto"/>
              <w:ind w:left="82" w:right="53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E02BEF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</w:p>
        </w:tc>
      </w:tr>
      <w:tr w:rsidR="004338CD" w:rsidTr="004338CD">
        <w:trPr>
          <w:trHeight w:val="277"/>
        </w:trPr>
        <w:tc>
          <w:tcPr>
            <w:tcW w:w="15501" w:type="dxa"/>
            <w:gridSpan w:val="9"/>
          </w:tcPr>
          <w:p w:rsidR="004338CD" w:rsidRDefault="004338CD" w:rsidP="00E02BEF">
            <w:pPr>
              <w:pStyle w:val="TableParagraph"/>
              <w:spacing w:before="107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  <w:tr w:rsidR="004338CD" w:rsidTr="004338CD">
        <w:trPr>
          <w:trHeight w:val="978"/>
        </w:trPr>
        <w:tc>
          <w:tcPr>
            <w:tcW w:w="468" w:type="dxa"/>
          </w:tcPr>
          <w:p w:rsidR="004338CD" w:rsidRDefault="004338CD" w:rsidP="00987F06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5485" w:type="dxa"/>
          </w:tcPr>
          <w:p w:rsidR="004338CD" w:rsidRDefault="004338CD" w:rsidP="00987F06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Ознакомление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применение: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spacing w:before="13"/>
              <w:ind w:left="787" w:hanging="710"/>
              <w:rPr>
                <w:sz w:val="16"/>
              </w:rPr>
            </w:pPr>
            <w:r>
              <w:rPr>
                <w:sz w:val="16"/>
              </w:rPr>
              <w:t>раздельное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spacing w:before="13" w:line="256" w:lineRule="auto"/>
              <w:ind w:right="191" w:firstLine="0"/>
              <w:rPr>
                <w:sz w:val="16"/>
              </w:rPr>
            </w:pPr>
            <w:r>
              <w:rPr>
                <w:sz w:val="16"/>
              </w:rPr>
              <w:t>прописная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начале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именах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собственных: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именахи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фамилиях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ind w:left="787" w:hanging="710"/>
              <w:rPr>
                <w:sz w:val="16"/>
              </w:rPr>
            </w:pPr>
            <w:r>
              <w:rPr>
                <w:sz w:val="16"/>
              </w:rPr>
              <w:t>перенос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учёта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морфемного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слова);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spacing w:before="12" w:line="256" w:lineRule="auto"/>
              <w:ind w:right="303" w:firstLine="0"/>
              <w:rPr>
                <w:b/>
                <w:i/>
                <w:sz w:val="16"/>
              </w:rPr>
            </w:pPr>
            <w:r>
              <w:rPr>
                <w:sz w:val="16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 xml:space="preserve">, ши </w:t>
            </w:r>
            <w:r>
              <w:rPr>
                <w:sz w:val="16"/>
              </w:rPr>
              <w:t>(в положении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ударением),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чу,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ind w:left="787" w:hanging="710"/>
              <w:rPr>
                <w:sz w:val="16"/>
              </w:rPr>
            </w:pPr>
            <w:r>
              <w:rPr>
                <w:sz w:val="16"/>
              </w:rPr>
              <w:t>сочетания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чк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spacing w:before="13" w:line="254" w:lineRule="auto"/>
              <w:ind w:right="302" w:firstLine="0"/>
              <w:rPr>
                <w:sz w:val="16"/>
              </w:rPr>
            </w:pP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непроверяемыми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гласными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(перечень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ворфографическом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4338CD" w:rsidRDefault="004338CD" w:rsidP="00987F06">
            <w:pPr>
              <w:pStyle w:val="TableParagraph"/>
              <w:numPr>
                <w:ilvl w:val="0"/>
                <w:numId w:val="3"/>
              </w:numPr>
              <w:tabs>
                <w:tab w:val="left" w:pos="787"/>
                <w:tab w:val="left" w:pos="788"/>
              </w:tabs>
              <w:spacing w:before="4" w:line="256" w:lineRule="auto"/>
              <w:ind w:right="342" w:firstLine="0"/>
              <w:rPr>
                <w:sz w:val="16"/>
              </w:rPr>
            </w:pPr>
            <w:r>
              <w:rPr>
                <w:sz w:val="16"/>
              </w:rPr>
              <w:t>знаки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предложения: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точка,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вопросительный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ивосклицательный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35" w:type="dxa"/>
          </w:tcPr>
          <w:p w:rsidR="004338CD" w:rsidRDefault="004338CD" w:rsidP="00987F06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8" w:type="dxa"/>
          </w:tcPr>
          <w:p w:rsidR="004338CD" w:rsidRDefault="004338CD" w:rsidP="00987F06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987F06">
            <w:pPr>
              <w:pStyle w:val="TableParagraph"/>
              <w:spacing w:before="11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987F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987F06">
            <w:pPr>
              <w:pStyle w:val="TableParagraph"/>
              <w:spacing w:before="108" w:line="254" w:lineRule="auto"/>
              <w:ind w:left="79" w:right="225"/>
              <w:rPr>
                <w:sz w:val="16"/>
              </w:rPr>
            </w:pPr>
            <w:r>
              <w:rPr>
                <w:sz w:val="16"/>
              </w:rPr>
              <w:t>Наблюдение за словами, сходными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звучанию, но различными по написанию,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установление причин возможной ошибки при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338CD" w:rsidRDefault="004338CD" w:rsidP="00987F06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</w:p>
          <w:p w:rsidR="004338CD" w:rsidRDefault="004338CD" w:rsidP="00987F06">
            <w:pPr>
              <w:pStyle w:val="TableParagraph"/>
              <w:spacing w:before="13" w:line="256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выявление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допустить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ошибку;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183"/>
              <w:rPr>
                <w:sz w:val="16"/>
              </w:rPr>
            </w:pPr>
            <w:r>
              <w:rPr>
                <w:sz w:val="16"/>
              </w:rPr>
              <w:t>Беседа, актуализирующая последовательность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списывании;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412"/>
              <w:rPr>
                <w:sz w:val="16"/>
              </w:rPr>
            </w:pPr>
            <w:r>
              <w:rPr>
                <w:sz w:val="16"/>
              </w:rPr>
              <w:t>Орфографический тренинг правильности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253"/>
              <w:rPr>
                <w:sz w:val="16"/>
              </w:rPr>
            </w:pPr>
            <w:r>
              <w:rPr>
                <w:sz w:val="16"/>
              </w:rPr>
              <w:t>Наблюдение за написанием в 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текстах собственных имён существительных,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выводов,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</w:p>
          <w:p w:rsidR="004338CD" w:rsidRDefault="004338CD" w:rsidP="00987F06">
            <w:pPr>
              <w:pStyle w:val="TableParagraph"/>
              <w:spacing w:before="1" w:line="256" w:lineRule="auto"/>
              <w:ind w:left="79" w:right="67"/>
              <w:rPr>
                <w:sz w:val="16"/>
              </w:rPr>
            </w:pPr>
            <w:r>
              <w:rPr>
                <w:sz w:val="16"/>
              </w:rPr>
              <w:t>сделанных выводов с формулировкой правила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142"/>
              <w:rPr>
                <w:sz w:val="16"/>
              </w:rPr>
            </w:pPr>
            <w:r>
              <w:rPr>
                <w:sz w:val="16"/>
              </w:rPr>
              <w:t>Упражнение: запись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включающих собственные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существительные; 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небольшой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включив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134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 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существительных; 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правило 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 имён при решении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 (выбор написания, например: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 Пушок — пушок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  <w:proofErr w:type="gramEnd"/>
          </w:p>
          <w:p w:rsidR="004338CD" w:rsidRDefault="004338CD" w:rsidP="00987F06">
            <w:pPr>
              <w:pStyle w:val="TableParagraph"/>
              <w:spacing w:before="4" w:line="254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Упражнение: выбор необходимого 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за языковым материалом, связанным с </w:t>
            </w:r>
            <w:proofErr w:type="spellStart"/>
            <w:r>
              <w:rPr>
                <w:sz w:val="16"/>
              </w:rPr>
              <w:t>перено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слов, формулирование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</w:p>
          <w:p w:rsidR="004338CD" w:rsidRDefault="004338CD" w:rsidP="00987F06">
            <w:pPr>
              <w:pStyle w:val="TableParagraph"/>
              <w:spacing w:line="254" w:lineRule="auto"/>
              <w:ind w:left="79" w:right="566"/>
              <w:rPr>
                <w:sz w:val="16"/>
              </w:rPr>
            </w:pPr>
            <w:r>
              <w:rPr>
                <w:sz w:val="16"/>
              </w:rPr>
              <w:lastRenderedPageBreak/>
              <w:t>наблюдения правила переноса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переноса;</w:t>
            </w:r>
          </w:p>
          <w:p w:rsidR="004338CD" w:rsidRDefault="004338CD" w:rsidP="00987F06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</w:p>
          <w:p w:rsidR="004338CD" w:rsidRDefault="004338CD" w:rsidP="00987F06">
            <w:pPr>
              <w:pStyle w:val="TableParagraph"/>
              <w:spacing w:before="13" w:line="181" w:lineRule="exact"/>
              <w:ind w:left="79"/>
              <w:rPr>
                <w:sz w:val="16"/>
              </w:rPr>
            </w:pP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нельзя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переносить;</w:t>
            </w:r>
          </w:p>
        </w:tc>
        <w:tc>
          <w:tcPr>
            <w:tcW w:w="1051" w:type="dxa"/>
          </w:tcPr>
          <w:p w:rsidR="004338CD" w:rsidRDefault="004338CD" w:rsidP="00987F06">
            <w:pPr>
              <w:pStyle w:val="TableParagraph"/>
              <w:spacing w:before="110" w:line="256" w:lineRule="auto"/>
              <w:ind w:left="82" w:right="318"/>
              <w:rPr>
                <w:sz w:val="16"/>
              </w:rPr>
            </w:pPr>
            <w:r>
              <w:rPr>
                <w:sz w:val="16"/>
              </w:rPr>
              <w:lastRenderedPageBreak/>
              <w:t>Текущий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</w:p>
          <w:p w:rsidR="004338CD" w:rsidRDefault="004338CD" w:rsidP="00987F06">
            <w:pPr>
              <w:pStyle w:val="TableParagraph"/>
              <w:spacing w:before="2"/>
              <w:ind w:left="82"/>
              <w:rPr>
                <w:sz w:val="16"/>
              </w:rPr>
            </w:pP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987F06">
            <w:pPr>
              <w:pStyle w:val="TableParagraph"/>
              <w:spacing w:before="108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987F06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53B5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5485" w:type="dxa"/>
          </w:tcPr>
          <w:p w:rsidR="004338CD" w:rsidRDefault="004338CD" w:rsidP="00C53B5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Усвоение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алгоритма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списывания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</w:p>
        </w:tc>
        <w:tc>
          <w:tcPr>
            <w:tcW w:w="535" w:type="dxa"/>
          </w:tcPr>
          <w:p w:rsidR="004338CD" w:rsidRDefault="004338CD" w:rsidP="00C53B5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</w:tcPr>
          <w:p w:rsidR="004338CD" w:rsidRDefault="004338CD" w:rsidP="00C53B5E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4" w:type="dxa"/>
          </w:tcPr>
          <w:p w:rsidR="004338CD" w:rsidRDefault="004338CD" w:rsidP="00C53B5E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53B5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338CD">
            <w:pPr>
              <w:pStyle w:val="TableParagraph"/>
              <w:spacing w:before="110" w:line="254" w:lineRule="auto"/>
              <w:ind w:left="0" w:right="142"/>
              <w:rPr>
                <w:sz w:val="16"/>
              </w:rPr>
            </w:pPr>
            <w:r>
              <w:rPr>
                <w:sz w:val="16"/>
              </w:rPr>
              <w:t>Упражнение: запись предложений,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включающих собственные имена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существительные; Творческое задание: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небольшой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рассказ,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включив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определённое</w:t>
            </w:r>
          </w:p>
          <w:p w:rsidR="004338CD" w:rsidRDefault="004338CD" w:rsidP="00C53B5E">
            <w:pPr>
              <w:pStyle w:val="TableParagraph"/>
              <w:spacing w:before="2" w:line="254" w:lineRule="auto"/>
              <w:ind w:right="139"/>
              <w:rPr>
                <w:sz w:val="16"/>
              </w:rPr>
            </w:pPr>
            <w:proofErr w:type="gramStart"/>
            <w:r>
              <w:rPr>
                <w:sz w:val="16"/>
              </w:rPr>
              <w:t>количество собственных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существительных; Практическая работа: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правило правописания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собственных имён при решении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задач (выбор написания, например: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Орёл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орёл, Снежинка — снежинка, Пушок — пушок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  <w:proofErr w:type="gramEnd"/>
          </w:p>
          <w:p w:rsidR="004338CD" w:rsidRDefault="004338CD" w:rsidP="00C53B5E">
            <w:pPr>
              <w:pStyle w:val="TableParagraph"/>
              <w:spacing w:before="3" w:line="254" w:lineRule="auto"/>
              <w:ind w:right="111"/>
              <w:rPr>
                <w:sz w:val="16"/>
              </w:rPr>
            </w:pPr>
            <w:r>
              <w:rPr>
                <w:sz w:val="16"/>
              </w:rPr>
              <w:t>Упражнение: выбор необходимого 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предложения;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за языковым материалом, связанным с </w:t>
            </w:r>
            <w:proofErr w:type="spellStart"/>
            <w:r>
              <w:rPr>
                <w:sz w:val="16"/>
              </w:rPr>
              <w:t>перено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слов, формулирование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</w:p>
          <w:p w:rsidR="004338CD" w:rsidRDefault="004338CD" w:rsidP="00C53B5E">
            <w:pPr>
              <w:pStyle w:val="TableParagraph"/>
              <w:spacing w:before="2" w:line="254" w:lineRule="auto"/>
              <w:ind w:right="571"/>
              <w:rPr>
                <w:sz w:val="16"/>
              </w:rPr>
            </w:pPr>
            <w:r>
              <w:rPr>
                <w:sz w:val="16"/>
              </w:rPr>
              <w:t>наблюдения правила переноса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переноса;</w:t>
            </w:r>
          </w:p>
          <w:p w:rsidR="004338CD" w:rsidRDefault="004338CD" w:rsidP="00C53B5E">
            <w:pPr>
              <w:pStyle w:val="TableParagraph"/>
              <w:spacing w:before="1" w:line="254" w:lineRule="auto"/>
              <w:ind w:right="142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слов, которые нельзя переносить;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Орфографический тренинг: отработка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правописания </w:t>
            </w:r>
            <w:proofErr w:type="spellStart"/>
            <w:r>
              <w:rPr>
                <w:sz w:val="16"/>
              </w:rPr>
              <w:t>сочета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>, ща, чу,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 осуществление самоконтроля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  <w:p w:rsidR="004338CD" w:rsidRDefault="004338CD" w:rsidP="00C53B5E">
            <w:pPr>
              <w:pStyle w:val="TableParagraph"/>
              <w:spacing w:before="4" w:line="254" w:lineRule="auto"/>
              <w:ind w:right="58"/>
              <w:rPr>
                <w:sz w:val="16"/>
              </w:rPr>
            </w:pPr>
            <w:r>
              <w:rPr>
                <w:sz w:val="16"/>
              </w:rPr>
              <w:t>Наблюдение за написанием слов с сочетаниями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, формулирование правила по результатам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наблюдения, соотнесение вывода с текстом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учебника;</w:t>
            </w:r>
          </w:p>
          <w:p w:rsidR="004338CD" w:rsidRDefault="004338CD" w:rsidP="00C53B5E">
            <w:pPr>
              <w:pStyle w:val="TableParagraph"/>
              <w:spacing w:before="2" w:line="254" w:lineRule="auto"/>
              <w:ind w:right="271"/>
              <w:rPr>
                <w:sz w:val="16"/>
              </w:rPr>
            </w:pPr>
            <w:r>
              <w:rPr>
                <w:sz w:val="16"/>
              </w:rPr>
              <w:t>Орфографический тренинг: написание слов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4338CD" w:rsidRDefault="004338CD" w:rsidP="00C53B5E">
            <w:pPr>
              <w:pStyle w:val="TableParagraph"/>
              <w:spacing w:before="1" w:line="259" w:lineRule="auto"/>
              <w:ind w:right="187"/>
              <w:rPr>
                <w:sz w:val="16"/>
              </w:rPr>
            </w:pPr>
            <w:r>
              <w:rPr>
                <w:sz w:val="16"/>
              </w:rPr>
              <w:t>Проектное задание: подобрать текст диктанта,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проверки</w:t>
            </w:r>
          </w:p>
          <w:p w:rsidR="004338CD" w:rsidRDefault="004338CD" w:rsidP="00C53B5E">
            <w:pPr>
              <w:pStyle w:val="TableParagraph"/>
              <w:spacing w:before="1" w:line="179" w:lineRule="exact"/>
              <w:rPr>
                <w:sz w:val="16"/>
              </w:rPr>
            </w:pPr>
            <w:r>
              <w:rPr>
                <w:sz w:val="16"/>
              </w:rPr>
              <w:t>написания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сочетаний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шипящих;</w:t>
            </w:r>
          </w:p>
        </w:tc>
        <w:tc>
          <w:tcPr>
            <w:tcW w:w="1051" w:type="dxa"/>
          </w:tcPr>
          <w:p w:rsidR="004338CD" w:rsidRDefault="004338CD" w:rsidP="00C53B5E">
            <w:pPr>
              <w:pStyle w:val="TableParagraph"/>
              <w:spacing w:before="112" w:line="259" w:lineRule="auto"/>
              <w:ind w:left="77" w:right="5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53B5E">
            <w:pPr>
              <w:pStyle w:val="TableParagraph"/>
              <w:spacing w:before="110" w:line="254" w:lineRule="auto"/>
              <w:ind w:left="76" w:right="31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53B5E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 w:rsidTr="004338CD">
        <w:trPr>
          <w:trHeight w:val="269"/>
        </w:trPr>
        <w:tc>
          <w:tcPr>
            <w:tcW w:w="5953" w:type="dxa"/>
            <w:gridSpan w:val="2"/>
          </w:tcPr>
          <w:p w:rsidR="004338CD" w:rsidRDefault="004338CD" w:rsidP="00CF11CB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28" w:type="dxa"/>
          </w:tcPr>
          <w:p w:rsidR="004338CD" w:rsidRDefault="004338CD" w:rsidP="00987F06">
            <w:pPr>
              <w:pStyle w:val="TableParagraph"/>
              <w:spacing w:before="110"/>
              <w:ind w:left="79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987F06">
            <w:pPr>
              <w:pStyle w:val="TableParagraph"/>
              <w:spacing w:before="110"/>
              <w:ind w:left="77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987F0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987F06">
            <w:pPr>
              <w:pStyle w:val="TableParagraph"/>
              <w:spacing w:before="108" w:line="254" w:lineRule="auto"/>
              <w:ind w:left="79" w:right="225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987F06">
            <w:pPr>
              <w:pStyle w:val="TableParagraph"/>
              <w:spacing w:before="110" w:line="256" w:lineRule="auto"/>
              <w:ind w:left="82" w:right="318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987F06">
            <w:pPr>
              <w:pStyle w:val="TableParagraph"/>
              <w:spacing w:before="108" w:line="254" w:lineRule="auto"/>
              <w:ind w:left="82" w:right="310"/>
              <w:rPr>
                <w:sz w:val="16"/>
              </w:rPr>
            </w:pPr>
          </w:p>
        </w:tc>
      </w:tr>
      <w:tr w:rsidR="004338CD" w:rsidTr="004338CD">
        <w:trPr>
          <w:trHeight w:val="418"/>
        </w:trPr>
        <w:tc>
          <w:tcPr>
            <w:tcW w:w="15501" w:type="dxa"/>
            <w:gridSpan w:val="9"/>
          </w:tcPr>
          <w:p w:rsidR="004338CD" w:rsidRDefault="004338CD" w:rsidP="00987F06">
            <w:pPr>
              <w:pStyle w:val="TableParagraph"/>
              <w:spacing w:before="108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7.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Речь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людьми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338CD">
            <w:pPr>
              <w:pStyle w:val="TableParagraph"/>
              <w:spacing w:line="254" w:lineRule="auto"/>
              <w:ind w:left="0" w:right="282"/>
              <w:rPr>
                <w:sz w:val="16"/>
              </w:rPr>
            </w:pPr>
            <w:proofErr w:type="gramStart"/>
            <w:r>
              <w:rPr>
                <w:sz w:val="16"/>
              </w:rPr>
              <w:t>Работа с рисунками, на которых изображены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разные ситуации общения (приветствие,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proofErr w:type="gramEnd"/>
          </w:p>
          <w:p w:rsidR="004338CD" w:rsidRDefault="004338CD" w:rsidP="00CF11CB">
            <w:pPr>
              <w:pStyle w:val="TableParagraph"/>
              <w:spacing w:before="3" w:line="254" w:lineRule="auto"/>
              <w:ind w:left="79" w:right="86"/>
              <w:rPr>
                <w:sz w:val="16"/>
              </w:rPr>
            </w:pPr>
            <w:r>
              <w:rPr>
                <w:sz w:val="16"/>
              </w:rPr>
              <w:t>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просьбой),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устное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этих ситуаций, выбор соответствующих каждой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  <w:p w:rsidR="004338CD" w:rsidRDefault="004338CD" w:rsidP="00CF11CB">
            <w:pPr>
              <w:pStyle w:val="TableParagraph"/>
              <w:spacing w:before="1" w:line="254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Учебный диалог, в ходе которого обсуждаются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 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просьба, обосновывается 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  <w:p w:rsidR="004338CD" w:rsidRDefault="004338CD" w:rsidP="00CF11CB">
            <w:pPr>
              <w:pStyle w:val="TableParagraph"/>
              <w:spacing w:before="1" w:line="254" w:lineRule="auto"/>
              <w:ind w:left="79" w:right="232"/>
              <w:rPr>
                <w:sz w:val="16"/>
              </w:rPr>
            </w:pPr>
            <w:r>
              <w:rPr>
                <w:sz w:val="16"/>
              </w:rPr>
              <w:lastRenderedPageBreak/>
              <w:t>Моделирование речевой ситуации вежливого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отказа с использованием опорных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Разыгрывание сценок, отражающих 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 просьбы, извинения, вежливого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  <w:p w:rsidR="004338CD" w:rsidRDefault="004338CD" w:rsidP="00CF11CB">
            <w:pPr>
              <w:pStyle w:val="TableParagraph"/>
              <w:spacing w:before="5" w:line="259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4338CD" w:rsidRDefault="004338CD" w:rsidP="00CF11CB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адекватных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извинения;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lastRenderedPageBreak/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Текст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единица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338CD">
            <w:pPr>
              <w:pStyle w:val="TableParagraph"/>
              <w:spacing w:before="112"/>
              <w:rPr>
                <w:sz w:val="16"/>
              </w:rPr>
            </w:pPr>
            <w:proofErr w:type="gramStart"/>
            <w:r>
              <w:rPr>
                <w:sz w:val="16"/>
              </w:rPr>
              <w:t>Работа с рисунками, на которых изображены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разные ситуации общения (приветствие,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proofErr w:type="gramEnd"/>
          </w:p>
          <w:p w:rsidR="004338CD" w:rsidRDefault="004338CD" w:rsidP="00CF11CB">
            <w:pPr>
              <w:pStyle w:val="TableParagraph"/>
              <w:spacing w:before="1" w:line="254" w:lineRule="auto"/>
              <w:ind w:left="79" w:right="86"/>
              <w:rPr>
                <w:sz w:val="16"/>
              </w:rPr>
            </w:pPr>
            <w:r>
              <w:rPr>
                <w:sz w:val="16"/>
              </w:rPr>
              <w:t>обращение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просьбой),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устное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этих ситуаций, выбор соответствующих каждой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  <w:p w:rsidR="004338CD" w:rsidRDefault="004338CD" w:rsidP="00CF11CB">
            <w:pPr>
              <w:pStyle w:val="TableParagraph"/>
              <w:spacing w:line="254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Учебный диалог, в ходе которого обсуждаются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 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просьба, обосновывается 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  <w:p w:rsidR="004338CD" w:rsidRDefault="004338CD" w:rsidP="00CF11CB">
            <w:pPr>
              <w:pStyle w:val="TableParagraph"/>
              <w:spacing w:before="4" w:line="254" w:lineRule="auto"/>
              <w:ind w:left="79" w:right="232"/>
              <w:rPr>
                <w:sz w:val="16"/>
              </w:rPr>
            </w:pPr>
            <w:r>
              <w:rPr>
                <w:sz w:val="16"/>
              </w:rPr>
              <w:t>Моделирование речевой ситуации вежливого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отказа с использованием опорных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Разыгрывание сценок, отражающих 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 просьбы, извинения, вежливого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  <w:p w:rsidR="004338CD" w:rsidRDefault="004338CD" w:rsidP="00CF11CB">
            <w:pPr>
              <w:pStyle w:val="TableParagraph"/>
              <w:spacing w:before="5" w:line="259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4338CD" w:rsidRDefault="004338CD" w:rsidP="00CF11CB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адекватных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извинения;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12" w:line="256" w:lineRule="auto"/>
              <w:ind w:right="674"/>
              <w:rPr>
                <w:sz w:val="16"/>
              </w:rPr>
            </w:pPr>
            <w:r>
              <w:rPr>
                <w:sz w:val="16"/>
              </w:rPr>
              <w:t xml:space="preserve">Осознание </w:t>
            </w:r>
            <w:proofErr w:type="gramStart"/>
            <w:r>
              <w:rPr>
                <w:sz w:val="16"/>
              </w:rPr>
              <w:t>ситуации</w:t>
            </w:r>
            <w:proofErr w:type="gramEnd"/>
            <w:r>
              <w:rPr>
                <w:sz w:val="16"/>
              </w:rPr>
              <w:t xml:space="preserve"> общения: с </w:t>
            </w:r>
            <w:proofErr w:type="gramStart"/>
            <w:r>
              <w:rPr>
                <w:sz w:val="16"/>
              </w:rPr>
              <w:t>какой</w:t>
            </w:r>
            <w:proofErr w:type="gramEnd"/>
            <w:r>
              <w:rPr>
                <w:sz w:val="16"/>
              </w:rPr>
              <w:t xml:space="preserve"> целью, с кем и где происходит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2"/>
              <w:ind w:left="7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2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338CD">
            <w:pPr>
              <w:pStyle w:val="TableParagraph"/>
              <w:spacing w:before="110" w:line="254" w:lineRule="auto"/>
              <w:ind w:left="0" w:right="65"/>
              <w:rPr>
                <w:sz w:val="16"/>
              </w:rPr>
            </w:pPr>
            <w:r>
              <w:rPr>
                <w:sz w:val="16"/>
              </w:rPr>
              <w:t>Учебный диалог, в ходе которого обсуждаются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 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просьба, обосновывается 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  <w:p w:rsidR="004338CD" w:rsidRDefault="004338CD" w:rsidP="00CF11CB">
            <w:pPr>
              <w:pStyle w:val="TableParagraph"/>
              <w:spacing w:before="2" w:line="254" w:lineRule="auto"/>
              <w:ind w:left="79" w:right="232"/>
              <w:rPr>
                <w:sz w:val="16"/>
              </w:rPr>
            </w:pPr>
            <w:r>
              <w:rPr>
                <w:sz w:val="16"/>
              </w:rPr>
              <w:t>Моделирование речевой ситуации вежливого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отказа с использованием опорных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Разыгрывание сценок, отражающих ситуации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выражения просьбы, извинения, вежливого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  <w:p w:rsidR="004338CD" w:rsidRDefault="004338CD" w:rsidP="00CF11CB">
            <w:pPr>
              <w:pStyle w:val="TableParagraph"/>
              <w:spacing w:before="4" w:line="259" w:lineRule="auto"/>
              <w:ind w:left="79" w:right="65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4338CD" w:rsidRDefault="004338CD" w:rsidP="00CF11CB"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адекватных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извинения;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2" w:line="259" w:lineRule="auto"/>
              <w:ind w:left="82" w:right="53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left="82" w:right="310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  <w:p w:rsidR="004338CD" w:rsidRDefault="004338CD" w:rsidP="00CF11CB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15" w:line="259" w:lineRule="auto"/>
              <w:ind w:right="955"/>
              <w:rPr>
                <w:sz w:val="16"/>
              </w:rPr>
            </w:pPr>
            <w:r>
              <w:rPr>
                <w:sz w:val="16"/>
              </w:rPr>
              <w:t>Ситуации устного общения (чтение диалогов по ролям, просмотр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видеоматериалов,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прослушивание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аудиозаписи).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4338CD">
            <w:pPr>
              <w:pStyle w:val="TableParagraph"/>
              <w:spacing w:before="113" w:line="254" w:lineRule="auto"/>
              <w:ind w:left="0"/>
              <w:rPr>
                <w:sz w:val="16"/>
              </w:rPr>
            </w:pPr>
            <w:r>
              <w:rPr>
                <w:sz w:val="16"/>
              </w:rPr>
              <w:t>Учебный диалог, в ходе которого обсуждаются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 которых выражается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просьба, обосновывается выбор слов 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  <w:p w:rsidR="004338CD" w:rsidRDefault="004338CD" w:rsidP="00CF11CB">
            <w:pPr>
              <w:pStyle w:val="TableParagraph"/>
              <w:spacing w:before="2" w:line="254" w:lineRule="auto"/>
              <w:ind w:left="76" w:right="238"/>
              <w:rPr>
                <w:sz w:val="16"/>
              </w:rPr>
            </w:pPr>
            <w:r>
              <w:rPr>
                <w:sz w:val="16"/>
              </w:rPr>
              <w:t>Моделирование речевой ситуации вежливого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отказа с использованием опорных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Разыгрывание сценок, отражающих ситуации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выражения просьбы, извинения, вежливого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  <w:p w:rsidR="004338CD" w:rsidRDefault="004338CD" w:rsidP="00CF11CB">
            <w:pPr>
              <w:pStyle w:val="TableParagraph"/>
              <w:spacing w:before="4" w:line="259" w:lineRule="auto"/>
              <w:ind w:left="76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4338CD" w:rsidRDefault="004338CD" w:rsidP="00CF11CB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адекватных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извинения;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5" w:line="259" w:lineRule="auto"/>
              <w:ind w:right="3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3" w:line="254" w:lineRule="auto"/>
              <w:ind w:right="31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>
        <w:trPr>
          <w:trHeight w:val="1228"/>
        </w:trPr>
        <w:tc>
          <w:tcPr>
            <w:tcW w:w="468" w:type="dxa"/>
          </w:tcPr>
          <w:p w:rsidR="004338CD" w:rsidRDefault="004338CD" w:rsidP="00CF11C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lastRenderedPageBreak/>
              <w:t>7.5.</w:t>
            </w:r>
          </w:p>
        </w:tc>
        <w:tc>
          <w:tcPr>
            <w:tcW w:w="5485" w:type="dxa"/>
          </w:tcPr>
          <w:p w:rsidR="004338CD" w:rsidRDefault="004338CD" w:rsidP="00CF11CB">
            <w:pPr>
              <w:pStyle w:val="TableParagraph"/>
              <w:spacing w:before="113" w:line="259" w:lineRule="auto"/>
              <w:ind w:right="535"/>
              <w:rPr>
                <w:sz w:val="16"/>
              </w:rPr>
            </w:pPr>
            <w:r>
              <w:rPr>
                <w:sz w:val="16"/>
              </w:rPr>
              <w:t>Овладение нормами речевого этикета в ситуациях учебного и бытового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  <w:p w:rsidR="004338CD" w:rsidRDefault="004338CD" w:rsidP="00CF11C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(приветствие,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просьбой)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3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CF11CB">
            <w:pPr>
              <w:pStyle w:val="TableParagraph"/>
              <w:spacing w:before="110" w:line="256" w:lineRule="auto"/>
              <w:ind w:left="76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речевой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содержащей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</w:p>
          <w:p w:rsidR="004338CD" w:rsidRDefault="004338CD" w:rsidP="00CF11CB">
            <w:pPr>
              <w:pStyle w:val="TableParagraph"/>
              <w:spacing w:line="256" w:lineRule="auto"/>
              <w:ind w:left="76" w:right="1"/>
              <w:rPr>
                <w:sz w:val="16"/>
              </w:rPr>
            </w:pPr>
            <w:r>
              <w:rPr>
                <w:sz w:val="16"/>
              </w:rPr>
              <w:t>адекватных средств выражения извинения;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 предложенного набора этикетных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ситуациям</w:t>
            </w:r>
          </w:p>
          <w:p w:rsidR="004338CD" w:rsidRDefault="004338CD" w:rsidP="00CF11CB">
            <w:pPr>
              <w:pStyle w:val="TableParagraph"/>
              <w:spacing w:line="256" w:lineRule="auto"/>
              <w:ind w:left="76" w:right="201"/>
              <w:rPr>
                <w:sz w:val="16"/>
              </w:rPr>
            </w:pPr>
            <w:proofErr w:type="gramStart"/>
            <w:r>
              <w:rPr>
                <w:sz w:val="16"/>
              </w:rPr>
              <w:t>общения; Творческое задание: придумать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 которых могут быть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употреблены предложенные этикетные слова;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 в группах: оценивание дидактического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текста с точки зрения наличия/отсутствия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необходимых элементов речевого этикета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описанных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  <w:proofErr w:type="gramEnd"/>
          </w:p>
          <w:p w:rsidR="004338CD" w:rsidRDefault="004338CD" w:rsidP="00CF11CB">
            <w:pPr>
              <w:pStyle w:val="TableParagraph"/>
              <w:spacing w:line="259" w:lineRule="auto"/>
              <w:ind w:left="76" w:right="261"/>
              <w:rPr>
                <w:sz w:val="16"/>
              </w:rPr>
            </w:pPr>
            <w:r>
              <w:rPr>
                <w:sz w:val="16"/>
              </w:rPr>
              <w:t>Работа в группах: оценивание предложенных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юмористических стихотворений с точки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зрения соблюдения героями стихотворений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3" w:line="259" w:lineRule="auto"/>
              <w:ind w:right="39"/>
              <w:rPr>
                <w:sz w:val="16"/>
              </w:rPr>
            </w:pPr>
            <w:r>
              <w:rPr>
                <w:sz w:val="16"/>
              </w:rPr>
              <w:t>Текущий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письменный;</w:t>
            </w: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right="314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приложение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4338CD" w:rsidRDefault="004338CD" w:rsidP="00CF11CB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РЭШ.</w:t>
            </w:r>
          </w:p>
        </w:tc>
      </w:tr>
      <w:tr w:rsidR="004338CD" w:rsidTr="004338CD">
        <w:trPr>
          <w:trHeight w:val="237"/>
        </w:trPr>
        <w:tc>
          <w:tcPr>
            <w:tcW w:w="5953" w:type="dxa"/>
            <w:gridSpan w:val="2"/>
          </w:tcPr>
          <w:p w:rsidR="004338CD" w:rsidRDefault="004338CD" w:rsidP="00CF11CB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3"/>
              <w:ind w:left="76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3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CF11CB">
            <w:pPr>
              <w:pStyle w:val="TableParagraph"/>
              <w:spacing w:before="110" w:line="256" w:lineRule="auto"/>
              <w:ind w:left="76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3" w:line="259" w:lineRule="auto"/>
              <w:ind w:right="39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right="314"/>
              <w:rPr>
                <w:sz w:val="16"/>
              </w:rPr>
            </w:pPr>
          </w:p>
        </w:tc>
      </w:tr>
      <w:tr w:rsidR="004338CD" w:rsidTr="004338CD">
        <w:trPr>
          <w:trHeight w:val="186"/>
        </w:trPr>
        <w:tc>
          <w:tcPr>
            <w:tcW w:w="5953" w:type="dxa"/>
            <w:gridSpan w:val="2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3"/>
              <w:ind w:left="76"/>
              <w:rPr>
                <w:sz w:val="16"/>
              </w:rPr>
            </w:pP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3"/>
              <w:rPr>
                <w:sz w:val="16"/>
              </w:rPr>
            </w:pP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CF11CB">
            <w:pPr>
              <w:pStyle w:val="TableParagraph"/>
              <w:spacing w:before="110" w:line="256" w:lineRule="auto"/>
              <w:ind w:left="76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3" w:line="259" w:lineRule="auto"/>
              <w:ind w:right="39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right="314"/>
              <w:rPr>
                <w:sz w:val="16"/>
              </w:rPr>
            </w:pPr>
          </w:p>
        </w:tc>
      </w:tr>
      <w:tr w:rsidR="004338CD" w:rsidTr="004338CD">
        <w:trPr>
          <w:trHeight w:val="275"/>
        </w:trPr>
        <w:tc>
          <w:tcPr>
            <w:tcW w:w="5953" w:type="dxa"/>
            <w:gridSpan w:val="2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35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28" w:type="dxa"/>
          </w:tcPr>
          <w:p w:rsidR="004338CD" w:rsidRDefault="004338CD" w:rsidP="00CF11CB">
            <w:pPr>
              <w:pStyle w:val="TableParagraph"/>
              <w:spacing w:before="112"/>
              <w:ind w:left="7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4" w:type="dxa"/>
          </w:tcPr>
          <w:p w:rsidR="004338CD" w:rsidRDefault="004338CD" w:rsidP="00CF11CB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3" w:type="dxa"/>
          </w:tcPr>
          <w:p w:rsidR="004338CD" w:rsidRDefault="004338CD" w:rsidP="00CF11C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44" w:type="dxa"/>
          </w:tcPr>
          <w:p w:rsidR="004338CD" w:rsidRDefault="004338CD" w:rsidP="00CF11CB">
            <w:pPr>
              <w:pStyle w:val="TableParagraph"/>
              <w:spacing w:before="110" w:line="256" w:lineRule="auto"/>
              <w:ind w:left="76"/>
              <w:rPr>
                <w:sz w:val="16"/>
              </w:rPr>
            </w:pPr>
          </w:p>
        </w:tc>
        <w:tc>
          <w:tcPr>
            <w:tcW w:w="1051" w:type="dxa"/>
          </w:tcPr>
          <w:p w:rsidR="004338CD" w:rsidRDefault="004338CD" w:rsidP="00CF11CB">
            <w:pPr>
              <w:pStyle w:val="TableParagraph"/>
              <w:spacing w:before="113" w:line="259" w:lineRule="auto"/>
              <w:ind w:right="39"/>
              <w:rPr>
                <w:sz w:val="16"/>
              </w:rPr>
            </w:pPr>
          </w:p>
        </w:tc>
        <w:tc>
          <w:tcPr>
            <w:tcW w:w="1403" w:type="dxa"/>
          </w:tcPr>
          <w:p w:rsidR="004338CD" w:rsidRDefault="004338CD" w:rsidP="00CF11CB">
            <w:pPr>
              <w:pStyle w:val="TableParagraph"/>
              <w:spacing w:before="110" w:line="254" w:lineRule="auto"/>
              <w:ind w:right="314"/>
              <w:rPr>
                <w:sz w:val="16"/>
              </w:rPr>
            </w:pPr>
          </w:p>
        </w:tc>
      </w:tr>
    </w:tbl>
    <w:p w:rsidR="00F00806" w:rsidRDefault="00F00806">
      <w:pPr>
        <w:rPr>
          <w:sz w:val="16"/>
        </w:rPr>
        <w:sectPr w:rsidR="00F00806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233D4E" w:rsidRPr="004338CD" w:rsidRDefault="00233D4E" w:rsidP="004338CD">
      <w:pPr>
        <w:spacing w:before="90"/>
        <w:ind w:left="2609" w:right="2757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7"/>
          <w:sz w:val="24"/>
        </w:rPr>
        <w:t xml:space="preserve"> </w:t>
      </w:r>
      <w:r w:rsidR="004338CD">
        <w:rPr>
          <w:b/>
          <w:sz w:val="24"/>
        </w:rPr>
        <w:t>планирование</w:t>
      </w:r>
    </w:p>
    <w:tbl>
      <w:tblPr>
        <w:tblStyle w:val="TableNormal"/>
        <w:tblW w:w="111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3"/>
        <w:gridCol w:w="1134"/>
        <w:gridCol w:w="708"/>
        <w:gridCol w:w="1418"/>
        <w:gridCol w:w="1417"/>
      </w:tblGrid>
      <w:tr w:rsidR="00C326D2" w:rsidTr="00010E3D">
        <w:trPr>
          <w:trHeight w:val="551"/>
        </w:trPr>
        <w:tc>
          <w:tcPr>
            <w:tcW w:w="709" w:type="dxa"/>
            <w:vMerge w:val="restart"/>
          </w:tcPr>
          <w:p w:rsidR="00C326D2" w:rsidRDefault="00C326D2" w:rsidP="00233D4E">
            <w:pPr>
              <w:pStyle w:val="TableParagraph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813" w:type="dxa"/>
            <w:vMerge w:val="restart"/>
          </w:tcPr>
          <w:p w:rsidR="00C326D2" w:rsidRDefault="00C326D2" w:rsidP="00233D4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60" w:type="dxa"/>
            <w:gridSpan w:val="3"/>
          </w:tcPr>
          <w:p w:rsidR="00C326D2" w:rsidRDefault="00C326D2" w:rsidP="00233D4E">
            <w:pPr>
              <w:pStyle w:val="TableParagraph"/>
              <w:spacing w:line="276" w:lineRule="exact"/>
              <w:ind w:left="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C326D2" w:rsidRDefault="00C326D2" w:rsidP="00233D4E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326D2" w:rsidRDefault="00C326D2" w:rsidP="00233D4E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</w:tr>
      <w:tr w:rsidR="00C326D2" w:rsidTr="00010E3D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C326D2" w:rsidRDefault="00C326D2" w:rsidP="00233D4E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  <w:tcBorders>
              <w:top w:val="nil"/>
            </w:tcBorders>
          </w:tcPr>
          <w:p w:rsidR="00C326D2" w:rsidRDefault="00C326D2" w:rsidP="00233D4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72" w:lineRule="exact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</w:t>
            </w:r>
            <w:proofErr w:type="spellEnd"/>
          </w:p>
          <w:p w:rsidR="00C326D2" w:rsidRDefault="00C326D2" w:rsidP="00C326D2">
            <w:pPr>
              <w:pStyle w:val="TableParagraph"/>
              <w:spacing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ПР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C326D2" w:rsidRDefault="00C326D2" w:rsidP="00233D4E">
            <w:pPr>
              <w:rPr>
                <w:sz w:val="2"/>
                <w:szCs w:val="2"/>
              </w:rPr>
            </w:pPr>
          </w:p>
        </w:tc>
      </w:tr>
      <w:tr w:rsidR="00C326D2" w:rsidTr="00010E3D">
        <w:trPr>
          <w:trHeight w:val="734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C326D2" w:rsidRDefault="00C326D2" w:rsidP="00233D4E">
            <w:pPr>
              <w:pStyle w:val="TableParagraph"/>
              <w:ind w:right="-25"/>
              <w:rPr>
                <w:sz w:val="24"/>
              </w:rPr>
            </w:pPr>
            <w:r>
              <w:rPr>
                <w:sz w:val="24"/>
              </w:rPr>
              <w:t>предметом.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C326D2" w:rsidRDefault="00C326D2" w:rsidP="00233D4E">
            <w:pPr>
              <w:pStyle w:val="TableParagraph"/>
              <w:spacing w:line="270" w:lineRule="atLeast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C326D2" w:rsidTr="00010E3D">
        <w:trPr>
          <w:trHeight w:val="321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ind w:right="-2"/>
              <w:rPr>
                <w:sz w:val="24"/>
              </w:rPr>
            </w:pPr>
            <w:r>
              <w:rPr>
                <w:sz w:val="24"/>
              </w:rPr>
              <w:t>Ориентировка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C326D2" w:rsidTr="00010E3D">
        <w:trPr>
          <w:trHeight w:val="552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Отработка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C326D2" w:rsidTr="00010E3D">
        <w:trPr>
          <w:trHeight w:val="856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C326D2" w:rsidRDefault="00C326D2" w:rsidP="00233D4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C326D2" w:rsidRDefault="00C326D2" w:rsidP="0023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C326D2" w:rsidTr="00010E3D">
        <w:trPr>
          <w:trHeight w:val="826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C326D2" w:rsidRDefault="00C326D2" w:rsidP="00233D4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C326D2" w:rsidRDefault="00C326D2" w:rsidP="0023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C326D2" w:rsidTr="00010E3D">
        <w:trPr>
          <w:trHeight w:val="852"/>
        </w:trPr>
        <w:tc>
          <w:tcPr>
            <w:tcW w:w="709" w:type="dxa"/>
          </w:tcPr>
          <w:p w:rsidR="00C326D2" w:rsidRDefault="00C326D2" w:rsidP="00233D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3" w:type="dxa"/>
          </w:tcPr>
          <w:p w:rsidR="00C326D2" w:rsidRDefault="00C326D2" w:rsidP="00233D4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C326D2" w:rsidRDefault="00C326D2" w:rsidP="00233D4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C326D2" w:rsidRDefault="00C326D2" w:rsidP="00233D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1134" w:type="dxa"/>
          </w:tcPr>
          <w:p w:rsidR="00C326D2" w:rsidRDefault="00C326D2" w:rsidP="00233D4E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326D2" w:rsidRDefault="00C326D2" w:rsidP="00233D4E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326D2" w:rsidRDefault="00C326D2" w:rsidP="00233D4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C326D2" w:rsidRDefault="00C326D2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852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</w:p>
          <w:p w:rsidR="00585EB9" w:rsidRDefault="00585EB9" w:rsidP="00884CD1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алгоритма действий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прописей.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852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предложения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852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852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852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</w:p>
          <w:p w:rsidR="00585EB9" w:rsidRDefault="00585EB9" w:rsidP="00884CD1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линий.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634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5EB9" w:rsidRDefault="00585EB9" w:rsidP="00884C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558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строкой.</w:t>
            </w:r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269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269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середину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надстрочного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585EB9" w:rsidRDefault="00585EB9" w:rsidP="00884C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585EB9" w:rsidRDefault="00585EB9" w:rsidP="00884CD1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заданных линий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585EB9" w:rsidTr="00010E3D">
        <w:trPr>
          <w:trHeight w:val="269"/>
        </w:trPr>
        <w:tc>
          <w:tcPr>
            <w:tcW w:w="709" w:type="dxa"/>
          </w:tcPr>
          <w:p w:rsidR="00585EB9" w:rsidRDefault="00585EB9" w:rsidP="00884C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13" w:type="dxa"/>
          </w:tcPr>
          <w:p w:rsidR="00585EB9" w:rsidRDefault="00585EB9" w:rsidP="00884CD1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Проведение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1134" w:type="dxa"/>
          </w:tcPr>
          <w:p w:rsidR="00585EB9" w:rsidRDefault="00585EB9" w:rsidP="00884CD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85EB9" w:rsidRDefault="00585EB9" w:rsidP="00884CD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585EB9" w:rsidRDefault="00585EB9" w:rsidP="00884CD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85EB9" w:rsidRDefault="00585EB9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7B56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13" w:type="dxa"/>
          </w:tcPr>
          <w:p w:rsidR="004338CD" w:rsidRDefault="004338CD" w:rsidP="007B5691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4338CD" w:rsidRDefault="004338CD" w:rsidP="007B5691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рабочей строки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4338CD" w:rsidRDefault="004338CD" w:rsidP="007B56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видов</w:t>
            </w:r>
          </w:p>
        </w:tc>
        <w:tc>
          <w:tcPr>
            <w:tcW w:w="1134" w:type="dxa"/>
          </w:tcPr>
          <w:p w:rsidR="004338CD" w:rsidRDefault="004338CD" w:rsidP="007B569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7B569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7B569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9D69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5813" w:type="dxa"/>
          </w:tcPr>
          <w:p w:rsidR="004338CD" w:rsidRDefault="004338CD" w:rsidP="009D69B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овалов.</w:t>
            </w:r>
          </w:p>
          <w:p w:rsidR="004338CD" w:rsidRDefault="004338CD" w:rsidP="009D69BE">
            <w:pPr>
              <w:pStyle w:val="TableParagraph"/>
              <w:ind w:right="117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4338CD" w:rsidRDefault="004338CD" w:rsidP="009D69B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9D69B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9D69B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DE0D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13" w:type="dxa"/>
          </w:tcPr>
          <w:p w:rsidR="004338CD" w:rsidRDefault="004338CD" w:rsidP="00DE0D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строчной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4338CD" w:rsidRDefault="004338CD" w:rsidP="00DE0D28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DE0D2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DE0D2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DE0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813" w:type="dxa"/>
          </w:tcPr>
          <w:p w:rsidR="004338CD" w:rsidRDefault="004338CD" w:rsidP="00DE0D2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34" w:type="dxa"/>
          </w:tcPr>
          <w:p w:rsidR="004338CD" w:rsidRDefault="004338CD" w:rsidP="00DE0D2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DE0D2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DE0D2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DE0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813" w:type="dxa"/>
          </w:tcPr>
          <w:p w:rsidR="004338CD" w:rsidRDefault="004338CD" w:rsidP="00DE0D28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Знакомство с буквой Я,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заглавной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Письмо строчной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134" w:type="dxa"/>
          </w:tcPr>
          <w:p w:rsidR="004338CD" w:rsidRDefault="004338CD" w:rsidP="00DE0D28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DE0D2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DE0D2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DE0D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813" w:type="dxa"/>
          </w:tcPr>
          <w:p w:rsidR="004338CD" w:rsidRDefault="004338CD" w:rsidP="00DE0D28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О,о</w:t>
            </w:r>
            <w:proofErr w:type="spellEnd"/>
          </w:p>
        </w:tc>
        <w:tc>
          <w:tcPr>
            <w:tcW w:w="1134" w:type="dxa"/>
          </w:tcPr>
          <w:p w:rsidR="004338CD" w:rsidRDefault="004338CD" w:rsidP="00DE0D28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DE0D2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DE0D28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DE0D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813" w:type="dxa"/>
          </w:tcPr>
          <w:p w:rsidR="004338CD" w:rsidRDefault="004338CD" w:rsidP="00DE0D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4338CD" w:rsidRDefault="004338CD" w:rsidP="00DE0D28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DE0D2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DE0D28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233D4E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4338C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813" w:type="dxa"/>
          </w:tcPr>
          <w:p w:rsidR="004338CD" w:rsidRDefault="004338CD" w:rsidP="004338CD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Ё,ё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4338CD" w:rsidRDefault="004338CD" w:rsidP="004338C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4338CD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4338CD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4338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813" w:type="dxa"/>
          </w:tcPr>
          <w:p w:rsidR="004338CD" w:rsidRDefault="004338CD" w:rsidP="004338CD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звуков [О]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34" w:type="dxa"/>
          </w:tcPr>
          <w:p w:rsidR="004338CD" w:rsidRDefault="004338CD" w:rsidP="004338C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4338C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4338C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Буква «ё»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]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Буква «ю» в начале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(обозначение звуков [й</w:t>
            </w:r>
            <w:proofErr w:type="gramStart"/>
            <w:r>
              <w:rPr>
                <w:sz w:val="24"/>
              </w:rPr>
              <w:t>]и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[у]).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8CD" w:rsidRDefault="004338C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>«Э</w:t>
            </w:r>
            <w:proofErr w:type="gramEnd"/>
            <w:r>
              <w:rPr>
                <w:sz w:val="24"/>
              </w:rPr>
              <w:t>,э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Закрепление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строчной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4338CD" w:rsidRDefault="004338C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,и</w:t>
            </w:r>
            <w:proofErr w:type="spellEnd"/>
            <w:proofErr w:type="gramEnd"/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  <w:p w:rsidR="004338CD" w:rsidRDefault="004338C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 буквами.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338CD" w:rsidRDefault="004338CD" w:rsidP="00CF11CB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твёрдости-мягкости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4338CD" w:rsidTr="00010E3D">
        <w:trPr>
          <w:trHeight w:val="269"/>
        </w:trPr>
        <w:tc>
          <w:tcPr>
            <w:tcW w:w="709" w:type="dxa"/>
          </w:tcPr>
          <w:p w:rsidR="004338CD" w:rsidRDefault="004338C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813" w:type="dxa"/>
          </w:tcPr>
          <w:p w:rsidR="004338CD" w:rsidRDefault="004338C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н.</w:t>
            </w:r>
          </w:p>
          <w:p w:rsidR="004338CD" w:rsidRDefault="004338CD" w:rsidP="00CF11CB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134" w:type="dxa"/>
          </w:tcPr>
          <w:p w:rsidR="004338CD" w:rsidRDefault="004338C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338CD" w:rsidRDefault="004338C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4338CD" w:rsidRDefault="004338C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4338CD" w:rsidRDefault="004338C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813" w:type="dxa"/>
          </w:tcPr>
          <w:p w:rsidR="0096185E" w:rsidRDefault="0096185E" w:rsidP="00003590">
            <w:pPr>
              <w:pStyle w:val="TableParagraph"/>
              <w:ind w:right="635" w:firstLine="6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96185E" w:rsidRDefault="0096185E" w:rsidP="000035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96185E" w:rsidRDefault="0096185E" w:rsidP="0000359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00359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0035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813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185E" w:rsidRDefault="0096185E" w:rsidP="000035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1134" w:type="dxa"/>
          </w:tcPr>
          <w:p w:rsidR="0096185E" w:rsidRDefault="0096185E" w:rsidP="0000359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00359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0035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813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185E" w:rsidRDefault="0096185E" w:rsidP="000035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1134" w:type="dxa"/>
          </w:tcPr>
          <w:p w:rsidR="0096185E" w:rsidRDefault="0096185E" w:rsidP="0000359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00359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0035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0035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813" w:type="dxa"/>
          </w:tcPr>
          <w:p w:rsidR="0096185E" w:rsidRDefault="0096185E" w:rsidP="00003590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96185E" w:rsidRDefault="0096185E" w:rsidP="00003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96185E" w:rsidRDefault="0096185E" w:rsidP="0000359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00359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00359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B224F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813" w:type="dxa"/>
          </w:tcPr>
          <w:p w:rsidR="0096185E" w:rsidRDefault="0096185E" w:rsidP="00B224F7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96185E" w:rsidRDefault="0096185E" w:rsidP="00B224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96185E" w:rsidRDefault="0096185E" w:rsidP="00B224F7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B224F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B224F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AA33C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813" w:type="dxa"/>
          </w:tcPr>
          <w:p w:rsidR="0096185E" w:rsidRDefault="0096185E" w:rsidP="00AA33CE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Слог.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96185E" w:rsidRDefault="0096185E" w:rsidP="00AA33C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AA33C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AA33C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96185E" w:rsidRDefault="0096185E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96185E" w:rsidRDefault="0096185E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185E" w:rsidRDefault="0096185E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96185E" w:rsidRDefault="0096185E" w:rsidP="00CF11C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96185E" w:rsidRDefault="0096185E" w:rsidP="00CF11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6185E" w:rsidRDefault="0096185E" w:rsidP="00CF11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6185E" w:rsidRDefault="0096185E" w:rsidP="00CF11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185E" w:rsidRDefault="0096185E" w:rsidP="00CF11CB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предложений с буквами 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 з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96185E" w:rsidTr="00010E3D">
        <w:trPr>
          <w:trHeight w:val="269"/>
        </w:trPr>
        <w:tc>
          <w:tcPr>
            <w:tcW w:w="709" w:type="dxa"/>
          </w:tcPr>
          <w:p w:rsidR="0096185E" w:rsidRDefault="0096185E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813" w:type="dxa"/>
          </w:tcPr>
          <w:p w:rsidR="0096185E" w:rsidRDefault="0096185E" w:rsidP="00CF11CB">
            <w:pPr>
              <w:pStyle w:val="TableParagraph"/>
              <w:ind w:right="1274"/>
              <w:rPr>
                <w:sz w:val="24"/>
              </w:rPr>
            </w:pPr>
            <w:r>
              <w:rPr>
                <w:sz w:val="24"/>
              </w:rPr>
              <w:t>Письмо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  <w:p w:rsidR="0096185E" w:rsidRDefault="0096185E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1134" w:type="dxa"/>
          </w:tcPr>
          <w:p w:rsidR="0096185E" w:rsidRDefault="0096185E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6185E" w:rsidRDefault="0096185E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185E" w:rsidRDefault="0096185E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6185E" w:rsidRDefault="0096185E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, т. Письмо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010E3D" w:rsidRDefault="00010E3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0E3D" w:rsidRDefault="00010E3D" w:rsidP="00CF11CB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предложений с буквами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Т,т</w:t>
            </w:r>
            <w:proofErr w:type="spellEnd"/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0E3D" w:rsidRDefault="00010E3D" w:rsidP="00CF11CB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предложений с буквами 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п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заглавной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0E3D" w:rsidRDefault="00010E3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010E3D" w:rsidRDefault="00010E3D" w:rsidP="00CF11C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10E3D" w:rsidRDefault="00010E3D" w:rsidP="00CF11C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10E3D" w:rsidRDefault="00010E3D" w:rsidP="00CF11C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010E3D" w:rsidRDefault="00010E3D" w:rsidP="00CF11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010E3D" w:rsidRDefault="00010E3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01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813" w:type="dxa"/>
          </w:tcPr>
          <w:p w:rsidR="00010E3D" w:rsidRDefault="00010E3D" w:rsidP="00001A0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0E3D" w:rsidRDefault="00010E3D" w:rsidP="00001A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1134" w:type="dxa"/>
          </w:tcPr>
          <w:p w:rsidR="00010E3D" w:rsidRDefault="00010E3D" w:rsidP="00001A0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001A0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001A0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823E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813" w:type="dxa"/>
          </w:tcPr>
          <w:p w:rsidR="00010E3D" w:rsidRDefault="00010E3D" w:rsidP="00823E60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1134" w:type="dxa"/>
          </w:tcPr>
          <w:p w:rsidR="00010E3D" w:rsidRDefault="00010E3D" w:rsidP="00823E6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823E6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823E6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456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813" w:type="dxa"/>
          </w:tcPr>
          <w:p w:rsidR="00010E3D" w:rsidRDefault="00010E3D" w:rsidP="00C456E6">
            <w:pPr>
              <w:pStyle w:val="TableParagraph"/>
              <w:ind w:right="167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  <w:p w:rsidR="00010E3D" w:rsidRDefault="00010E3D" w:rsidP="00C456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34" w:type="dxa"/>
          </w:tcPr>
          <w:p w:rsidR="00010E3D" w:rsidRDefault="00010E3D" w:rsidP="00C456E6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456E6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456E6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155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813" w:type="dxa"/>
          </w:tcPr>
          <w:p w:rsidR="00010E3D" w:rsidRDefault="00010E3D" w:rsidP="00C155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0E3D" w:rsidRDefault="00010E3D" w:rsidP="00C155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1134" w:type="dxa"/>
          </w:tcPr>
          <w:p w:rsidR="00010E3D" w:rsidRDefault="00010E3D" w:rsidP="00C155D2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155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155D2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740C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813" w:type="dxa"/>
          </w:tcPr>
          <w:p w:rsidR="00010E3D" w:rsidRDefault="00010E3D" w:rsidP="00740C1D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Письмо заглавной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1134" w:type="dxa"/>
          </w:tcPr>
          <w:p w:rsidR="00010E3D" w:rsidRDefault="00010E3D" w:rsidP="00740C1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740C1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740C1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6F2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813" w:type="dxa"/>
          </w:tcPr>
          <w:p w:rsidR="00010E3D" w:rsidRDefault="00010E3D" w:rsidP="006F2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1134" w:type="dxa"/>
          </w:tcPr>
          <w:p w:rsidR="00010E3D" w:rsidRDefault="00010E3D" w:rsidP="006F2D1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6F2D1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6F2D1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624E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813" w:type="dxa"/>
          </w:tcPr>
          <w:p w:rsidR="00010E3D" w:rsidRDefault="00010E3D" w:rsidP="00624E8C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010E3D" w:rsidRDefault="00010E3D" w:rsidP="00624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10E3D" w:rsidRDefault="00010E3D" w:rsidP="00624E8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624E8C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624E8C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3E1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813" w:type="dxa"/>
          </w:tcPr>
          <w:p w:rsidR="00010E3D" w:rsidRDefault="00010E3D" w:rsidP="003E140E">
            <w:pPr>
              <w:pStyle w:val="TableParagraph"/>
              <w:ind w:right="1059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010E3D" w:rsidRDefault="00010E3D" w:rsidP="003E14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10E3D" w:rsidRDefault="00010E3D" w:rsidP="003E140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3E140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3E140E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2345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813" w:type="dxa"/>
          </w:tcPr>
          <w:p w:rsidR="00010E3D" w:rsidRDefault="00010E3D" w:rsidP="002345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10E3D" w:rsidRDefault="00010E3D" w:rsidP="0023454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разделительным мягким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1134" w:type="dxa"/>
          </w:tcPr>
          <w:p w:rsidR="00010E3D" w:rsidRDefault="00010E3D" w:rsidP="0023454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23454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23454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2464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813" w:type="dxa"/>
          </w:tcPr>
          <w:p w:rsidR="00010E3D" w:rsidRDefault="00010E3D" w:rsidP="002464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134" w:type="dxa"/>
          </w:tcPr>
          <w:p w:rsidR="00010E3D" w:rsidRDefault="00010E3D" w:rsidP="002464A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2464A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2464A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103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813" w:type="dxa"/>
          </w:tcPr>
          <w:p w:rsidR="00010E3D" w:rsidRDefault="00010E3D" w:rsidP="00103380">
            <w:pPr>
              <w:pStyle w:val="TableParagraph"/>
              <w:ind w:left="3" w:right="65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1134" w:type="dxa"/>
          </w:tcPr>
          <w:p w:rsidR="00010E3D" w:rsidRDefault="00010E3D" w:rsidP="00103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10338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10338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858"/>
              <w:rPr>
                <w:sz w:val="24"/>
              </w:rPr>
            </w:pPr>
            <w:r>
              <w:rPr>
                <w:sz w:val="24"/>
              </w:rPr>
              <w:t>Язык как 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553"/>
              <w:rPr>
                <w:sz w:val="24"/>
              </w:rPr>
            </w:pPr>
            <w:r>
              <w:rPr>
                <w:sz w:val="24"/>
              </w:rPr>
              <w:t>Прядок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982"/>
              <w:rPr>
                <w:sz w:val="24"/>
              </w:rPr>
            </w:pPr>
            <w:r>
              <w:rPr>
                <w:sz w:val="24"/>
              </w:rPr>
              <w:t>Устная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010E3D" w:rsidRDefault="00010E3D" w:rsidP="00CF11CB">
            <w:pPr>
              <w:pStyle w:val="TableParagraph"/>
              <w:ind w:left="3" w:right="43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130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010E3D" w:rsidRDefault="00010E3D" w:rsidP="00CF11CB">
            <w:pPr>
              <w:pStyle w:val="TableParagraph"/>
              <w:ind w:left="3" w:right="284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010E3D" w:rsidRDefault="00010E3D" w:rsidP="00CF11C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746"/>
              <w:rPr>
                <w:sz w:val="24"/>
              </w:rPr>
            </w:pPr>
            <w:r>
              <w:rPr>
                <w:sz w:val="24"/>
              </w:rPr>
              <w:t>Слова приветствия,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792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876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1015"/>
              <w:rPr>
                <w:sz w:val="24"/>
              </w:rPr>
            </w:pPr>
            <w:r>
              <w:rPr>
                <w:sz w:val="24"/>
              </w:rPr>
              <w:t>Слова просьбы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благодарности.</w:t>
            </w:r>
          </w:p>
          <w:p w:rsidR="00010E3D" w:rsidRDefault="00010E3D" w:rsidP="00010E3D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</w:p>
          <w:p w:rsidR="00010E3D" w:rsidRDefault="00010E3D" w:rsidP="00010E3D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703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82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gramStart"/>
            <w:r>
              <w:rPr>
                <w:sz w:val="24"/>
              </w:rPr>
              <w:t>в«</w:t>
            </w:r>
            <w:proofErr w:type="gramEnd"/>
            <w:r>
              <w:rPr>
                <w:sz w:val="24"/>
              </w:rPr>
              <w:t>ты</w:t>
            </w:r>
            <w:proofErr w:type="spellEnd"/>
            <w:r>
              <w:rPr>
                <w:sz w:val="24"/>
              </w:rPr>
              <w:t>»,</w:t>
            </w:r>
          </w:p>
          <w:p w:rsidR="00010E3D" w:rsidRDefault="00010E3D" w:rsidP="00CF11CB">
            <w:pPr>
              <w:pStyle w:val="TableParagraph"/>
              <w:ind w:left="3" w:right="1772"/>
              <w:rPr>
                <w:sz w:val="24"/>
              </w:rPr>
            </w:pPr>
            <w:r>
              <w:rPr>
                <w:sz w:val="24"/>
              </w:rPr>
              <w:t>«вы»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010E3D" w:rsidRDefault="00010E3D" w:rsidP="00CF11CB">
            <w:pPr>
              <w:pStyle w:val="TableParagraph"/>
              <w:spacing w:line="270" w:lineRule="atLeast"/>
              <w:ind w:left="3" w:right="7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739"/>
              <w:rPr>
                <w:sz w:val="24"/>
              </w:rPr>
            </w:pP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010E3D" w:rsidRDefault="00010E3D" w:rsidP="00CF11C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собеседников.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139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3" w:right="8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10E3D" w:rsidRDefault="00010E3D" w:rsidP="00CF11CB">
            <w:pPr>
              <w:pStyle w:val="TableParagraph"/>
              <w:ind w:left="3" w:right="216"/>
              <w:rPr>
                <w:sz w:val="24"/>
              </w:rPr>
            </w:pPr>
            <w:r>
              <w:rPr>
                <w:sz w:val="24"/>
              </w:rPr>
              <w:t xml:space="preserve">вопросы: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010E3D" w:rsidRDefault="00010E3D" w:rsidP="00CF11CB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</w:t>
            </w:r>
          </w:p>
          <w:p w:rsidR="00010E3D" w:rsidRDefault="00010E3D" w:rsidP="00CF11C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слогоударных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какой?, какая?,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010E3D" w:rsidRDefault="00010E3D" w:rsidP="00CF11CB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</w:rPr>
              <w:t>указывать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слогоударных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Письменная речь: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открытке.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left="160" w:right="625" w:hanging="96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</w:p>
          <w:p w:rsidR="00010E3D" w:rsidRDefault="00010E3D" w:rsidP="00CF11CB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647" w:firstLine="6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765" w:firstLine="60"/>
              <w:rPr>
                <w:sz w:val="24"/>
              </w:rPr>
            </w:pPr>
            <w:r>
              <w:rPr>
                <w:sz w:val="24"/>
              </w:rPr>
              <w:t>Приглашение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10E3D" w:rsidRDefault="00010E3D" w:rsidP="00CF11C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списывании</w:t>
            </w:r>
            <w:proofErr w:type="gramEnd"/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10E3D" w:rsidTr="00010E3D">
        <w:trPr>
          <w:trHeight w:val="269"/>
        </w:trPr>
        <w:tc>
          <w:tcPr>
            <w:tcW w:w="709" w:type="dxa"/>
          </w:tcPr>
          <w:p w:rsidR="00010E3D" w:rsidRDefault="00010E3D" w:rsidP="00010E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813" w:type="dxa"/>
          </w:tcPr>
          <w:p w:rsidR="00010E3D" w:rsidRDefault="00010E3D" w:rsidP="00CF11CB">
            <w:pPr>
              <w:pStyle w:val="TableParagraph"/>
              <w:ind w:right="893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10E3D" w:rsidRDefault="00010E3D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1134" w:type="dxa"/>
          </w:tcPr>
          <w:p w:rsidR="00010E3D" w:rsidRDefault="00010E3D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10E3D" w:rsidRDefault="00010E3D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10E3D" w:rsidRDefault="00010E3D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10E3D" w:rsidRDefault="00010E3D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B2975" w:rsidRDefault="000B2975" w:rsidP="00CF11CB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057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proofErr w:type="gramEnd"/>
          </w:p>
          <w:p w:rsidR="000B2975" w:rsidRDefault="000B2975" w:rsidP="00CF11CB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профессии. 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B2975" w:rsidRDefault="000B2975" w:rsidP="00CF11CB">
            <w:pPr>
              <w:pStyle w:val="TableParagraph"/>
              <w:spacing w:line="270" w:lineRule="atLeast"/>
              <w:ind w:right="1508"/>
              <w:rPr>
                <w:sz w:val="24"/>
              </w:rPr>
            </w:pPr>
            <w:r>
              <w:rPr>
                <w:sz w:val="24"/>
              </w:rPr>
              <w:t>делать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ши-.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70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ши-.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B2975" w:rsidRDefault="000B2975" w:rsidP="00CF11CB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убеждения.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B2975" w:rsidRDefault="000B2975" w:rsidP="00CF11CB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сочетаний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чу-,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731" w:firstLine="60"/>
              <w:rPr>
                <w:sz w:val="24"/>
              </w:rPr>
            </w:pPr>
            <w:r>
              <w:rPr>
                <w:sz w:val="24"/>
              </w:rPr>
              <w:t>Отработка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265" w:firstLine="6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, ши-,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чу-,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907" w:firstLine="60"/>
              <w:rPr>
                <w:sz w:val="24"/>
              </w:rPr>
            </w:pPr>
            <w:r>
              <w:rPr>
                <w:sz w:val="24"/>
              </w:rPr>
              <w:t>Описание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B2975" w:rsidRDefault="000B2975" w:rsidP="00CF11CB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сделать?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Несовпадение интересов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0B2975" w:rsidRDefault="000B2975" w:rsidP="00CF11C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813" w:type="dxa"/>
          </w:tcPr>
          <w:p w:rsidR="000B2975" w:rsidRPr="000B2975" w:rsidRDefault="000B2975" w:rsidP="000B297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t xml:space="preserve"> </w:t>
            </w:r>
            <w:r w:rsidRPr="000B2975">
              <w:rPr>
                <w:sz w:val="24"/>
              </w:rPr>
              <w:t>Отработка порядка</w:t>
            </w:r>
          </w:p>
          <w:p w:rsidR="000B2975" w:rsidRDefault="000B2975" w:rsidP="000B2975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 w:rsidRPr="000B2975">
              <w:rPr>
                <w:sz w:val="24"/>
              </w:rPr>
              <w:t>действий при списывании.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286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кто</w:t>
            </w:r>
            <w:proofErr w:type="gramStart"/>
            <w:r>
              <w:rPr>
                <w:sz w:val="24"/>
              </w:rPr>
              <w:t xml:space="preserve">?, </w:t>
            </w:r>
            <w:proofErr w:type="gramEnd"/>
            <w:r>
              <w:rPr>
                <w:sz w:val="24"/>
              </w:rPr>
              <w:t>что?,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делать?,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сделать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</w:p>
          <w:p w:rsidR="000B2975" w:rsidRDefault="000B2975" w:rsidP="00CF11CB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Постановка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0B2975" w:rsidRDefault="000B2975" w:rsidP="00CF11C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0B2975" w:rsidRDefault="000B2975" w:rsidP="00CF11CB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устойчивыми</w:t>
            </w:r>
            <w:proofErr w:type="gramEnd"/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Вымышленные</w:t>
            </w:r>
          </w:p>
          <w:p w:rsidR="000B2975" w:rsidRDefault="000B2975" w:rsidP="00CF11CB">
            <w:pPr>
              <w:pStyle w:val="TableParagraph"/>
              <w:ind w:right="1278" w:firstLine="575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устойчивыми</w:t>
            </w:r>
            <w:proofErr w:type="gramEnd"/>
          </w:p>
          <w:p w:rsidR="000B2975" w:rsidRDefault="000B2975" w:rsidP="00CF11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сочетаниями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56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975" w:rsidRDefault="000B2975" w:rsidP="00CF11CB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вежливого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160" w:right="692" w:hanging="9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127.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B2975" w:rsidRDefault="000B2975" w:rsidP="00CF11C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 xml:space="preserve">вопросы: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z w:val="24"/>
              </w:rPr>
              <w:t>?, какая?,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какое?,</w:t>
            </w:r>
          </w:p>
          <w:p w:rsidR="000B2975" w:rsidRDefault="000B2975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какие?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128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  <w:p w:rsidR="000B2975" w:rsidRDefault="000B2975" w:rsidP="00CF11CB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внешности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, ши-.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50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0B2975" w:rsidRDefault="000B2975" w:rsidP="00CF11CB">
            <w:pPr>
              <w:pStyle w:val="TableParagraph"/>
              <w:ind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списывании</w:t>
            </w:r>
            <w:proofErr w:type="gramEnd"/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452" w:firstLine="6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975" w:rsidRDefault="000B2975" w:rsidP="00CF11CB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3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975" w:rsidRDefault="000B2975" w:rsidP="00CF11CB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повадок животного.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-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диктовку.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86" w:firstLine="6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сочетаний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, ши-,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-.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Обсуждение проблемного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вопроса. 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Слова извинения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</w:p>
          <w:p w:rsidR="000B2975" w:rsidRDefault="000B2975" w:rsidP="00CF11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0B2975" w:rsidRDefault="000B2975" w:rsidP="00CF11C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безударного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адекватных</w:t>
            </w:r>
            <w:proofErr w:type="gramEnd"/>
          </w:p>
          <w:p w:rsidR="000B2975" w:rsidRDefault="000B2975" w:rsidP="00CF11CB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языковых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</w:t>
            </w:r>
          </w:p>
          <w:p w:rsidR="000B2975" w:rsidRDefault="000B2975" w:rsidP="000B29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57" w:firstLine="60"/>
              <w:rPr>
                <w:sz w:val="24"/>
              </w:rPr>
            </w:pPr>
            <w:r>
              <w:rPr>
                <w:sz w:val="24"/>
              </w:rPr>
              <w:t>Поздравление и вручение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подарков.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  <w:p w:rsidR="000B2975" w:rsidRDefault="000B2975" w:rsidP="000B29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142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151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63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2975" w:rsidRDefault="000B2975" w:rsidP="00CF11CB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152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left="160" w:right="787" w:hanging="96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0B2975" w:rsidRDefault="000B2975" w:rsidP="00CF11CB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 в слове, где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допустить ошибку.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942" w:firstLine="60"/>
              <w:rPr>
                <w:sz w:val="24"/>
              </w:rPr>
            </w:pPr>
            <w:r>
              <w:rPr>
                <w:sz w:val="24"/>
              </w:rPr>
              <w:t>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Написание писем.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Слова и выражения,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156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636" w:firstLine="6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увиденном</w:t>
            </w:r>
            <w:proofErr w:type="gramEnd"/>
            <w:r>
              <w:rPr>
                <w:sz w:val="24"/>
              </w:rPr>
              <w:t>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CF11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отдыхе.</w:t>
            </w:r>
          </w:p>
          <w:p w:rsidR="000B2975" w:rsidRDefault="000B2975" w:rsidP="00CF11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Составление объявлений.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434" w:firstLine="60"/>
              <w:rPr>
                <w:sz w:val="24"/>
              </w:rPr>
            </w:pPr>
            <w:r>
              <w:rPr>
                <w:sz w:val="24"/>
              </w:rPr>
              <w:t>Повторение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010E3D">
        <w:trPr>
          <w:trHeight w:val="269"/>
        </w:trPr>
        <w:tc>
          <w:tcPr>
            <w:tcW w:w="709" w:type="dxa"/>
          </w:tcPr>
          <w:p w:rsidR="000B2975" w:rsidRDefault="000B2975" w:rsidP="000B297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813" w:type="dxa"/>
          </w:tcPr>
          <w:p w:rsidR="000B2975" w:rsidRDefault="000B2975" w:rsidP="00CF11C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Комплексное повторение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  <w:tr w:rsidR="000B2975" w:rsidTr="003B1ECA">
        <w:trPr>
          <w:trHeight w:val="269"/>
        </w:trPr>
        <w:tc>
          <w:tcPr>
            <w:tcW w:w="6522" w:type="dxa"/>
            <w:gridSpan w:val="2"/>
          </w:tcPr>
          <w:p w:rsidR="000B2975" w:rsidRDefault="000B2975" w:rsidP="00CF11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4" w:type="dxa"/>
          </w:tcPr>
          <w:p w:rsidR="000B2975" w:rsidRDefault="000B2975" w:rsidP="00CF11CB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8" w:type="dxa"/>
          </w:tcPr>
          <w:p w:rsidR="000B2975" w:rsidRDefault="000B2975" w:rsidP="00CF11CB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B2975" w:rsidRDefault="000B2975" w:rsidP="00CF11CB">
            <w:pPr>
              <w:pStyle w:val="TableParagraph"/>
              <w:spacing w:line="270" w:lineRule="exact"/>
              <w:ind w:left="6"/>
              <w:rPr>
                <w:sz w:val="24"/>
              </w:rPr>
            </w:pPr>
          </w:p>
        </w:tc>
        <w:tc>
          <w:tcPr>
            <w:tcW w:w="1417" w:type="dxa"/>
          </w:tcPr>
          <w:p w:rsidR="000B2975" w:rsidRDefault="000B2975" w:rsidP="004338CD">
            <w:pPr>
              <w:pStyle w:val="TableParagraph"/>
              <w:spacing w:line="268" w:lineRule="exact"/>
              <w:ind w:left="8" w:right="-15"/>
              <w:jc w:val="center"/>
              <w:rPr>
                <w:sz w:val="24"/>
              </w:rPr>
            </w:pPr>
          </w:p>
        </w:tc>
      </w:tr>
    </w:tbl>
    <w:p w:rsidR="00233D4E" w:rsidRDefault="00233D4E" w:rsidP="00233D4E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691C518E" wp14:editId="7E71A799">
                <wp:simplePos x="0" y="0"/>
                <wp:positionH relativeFrom="page">
                  <wp:posOffset>6001385</wp:posOffset>
                </wp:positionH>
                <wp:positionV relativeFrom="page">
                  <wp:posOffset>1089660</wp:posOffset>
                </wp:positionV>
                <wp:extent cx="38100" cy="18034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0340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CE251C" id="Прямоугольник 25" o:spid="_x0000_s1026" style="position:absolute;margin-left:472.55pt;margin-top:85.8pt;width:3pt;height:14.2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8080" behindDoc="1" locked="0" layoutInCell="1" allowOverlap="1" wp14:anchorId="693791D0" wp14:editId="13E1D4DF">
                <wp:simplePos x="0" y="0"/>
                <wp:positionH relativeFrom="page">
                  <wp:posOffset>6001385</wp:posOffset>
                </wp:positionH>
                <wp:positionV relativeFrom="page">
                  <wp:posOffset>1797050</wp:posOffset>
                </wp:positionV>
                <wp:extent cx="38100" cy="179705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F4037E" id="Прямоугольник 24" o:spid="_x0000_s1026" style="position:absolute;margin-left:472.55pt;margin-top:141.5pt;width:3pt;height:14.15pt;z-index:-157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9104" behindDoc="1" locked="0" layoutInCell="1" allowOverlap="1" wp14:anchorId="59B02F99" wp14:editId="571EF073">
                <wp:simplePos x="0" y="0"/>
                <wp:positionH relativeFrom="page">
                  <wp:posOffset>6001385</wp:posOffset>
                </wp:positionH>
                <wp:positionV relativeFrom="page">
                  <wp:posOffset>2504440</wp:posOffset>
                </wp:positionV>
                <wp:extent cx="38100" cy="17970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C9832E" id="Прямоугольник 23" o:spid="_x0000_s1026" style="position:absolute;margin-left:472.55pt;margin-top:197.2pt;width:3pt;height:14.15pt;z-index:-157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8FB4CE2" wp14:editId="3BC16387">
                <wp:simplePos x="0" y="0"/>
                <wp:positionH relativeFrom="page">
                  <wp:posOffset>6001385</wp:posOffset>
                </wp:positionH>
                <wp:positionV relativeFrom="page">
                  <wp:posOffset>3388360</wp:posOffset>
                </wp:positionV>
                <wp:extent cx="38100" cy="18034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0340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BD6A92" id="Прямоугольник 22" o:spid="_x0000_s1026" style="position:absolute;margin-left:472.55pt;margin-top:266.8pt;width:3pt;height:14.2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0513FB54" wp14:editId="6A9D6B5A">
                <wp:simplePos x="0" y="0"/>
                <wp:positionH relativeFrom="page">
                  <wp:posOffset>6001385</wp:posOffset>
                </wp:positionH>
                <wp:positionV relativeFrom="page">
                  <wp:posOffset>4095750</wp:posOffset>
                </wp:positionV>
                <wp:extent cx="38100" cy="17970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8ACC68" id="Прямоугольник 21" o:spid="_x0000_s1026" style="position:absolute;margin-left:472.55pt;margin-top:322.5pt;width:3pt;height:14.15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342C517C" wp14:editId="233ECA34">
                <wp:simplePos x="0" y="0"/>
                <wp:positionH relativeFrom="page">
                  <wp:posOffset>6001385</wp:posOffset>
                </wp:positionH>
                <wp:positionV relativeFrom="page">
                  <wp:posOffset>4977765</wp:posOffset>
                </wp:positionV>
                <wp:extent cx="38100" cy="179705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3ABD91" id="Прямоугольник 20" o:spid="_x0000_s1026" style="position:absolute;margin-left:472.55pt;margin-top:391.95pt;width:3pt;height:14.15pt;z-index:-15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3AE003A9" wp14:editId="3EF92AE8">
                <wp:simplePos x="0" y="0"/>
                <wp:positionH relativeFrom="page">
                  <wp:posOffset>6001385</wp:posOffset>
                </wp:positionH>
                <wp:positionV relativeFrom="page">
                  <wp:posOffset>6210935</wp:posOffset>
                </wp:positionV>
                <wp:extent cx="38100" cy="17970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E6BCFF" id="Прямоугольник 19" o:spid="_x0000_s1026" style="position:absolute;margin-left:472.55pt;margin-top:489.05pt;width:3pt;height:14.15pt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 wp14:anchorId="77EFEF2E" wp14:editId="4AB79CF0">
                <wp:simplePos x="0" y="0"/>
                <wp:positionH relativeFrom="page">
                  <wp:posOffset>2143125</wp:posOffset>
                </wp:positionH>
                <wp:positionV relativeFrom="page">
                  <wp:posOffset>7275195</wp:posOffset>
                </wp:positionV>
                <wp:extent cx="38100" cy="17970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6829EC" id="Прямоугольник 18" o:spid="_x0000_s1026" style="position:absolute;margin-left:168.75pt;margin-top:572.85pt;width:3pt;height:14.15pt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010C8C51" wp14:editId="596FACD5">
                <wp:simplePos x="0" y="0"/>
                <wp:positionH relativeFrom="page">
                  <wp:posOffset>6001385</wp:posOffset>
                </wp:positionH>
                <wp:positionV relativeFrom="page">
                  <wp:posOffset>7275195</wp:posOffset>
                </wp:positionV>
                <wp:extent cx="38100" cy="17970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6B2B93" id="Прямоугольник 17" o:spid="_x0000_s1026" style="position:absolute;margin-left:472.55pt;margin-top:572.85pt;width:3pt;height:14.15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" fillcolor="#f7f5f5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 wp14:anchorId="2C464411" wp14:editId="1EAE1991">
                <wp:simplePos x="0" y="0"/>
                <wp:positionH relativeFrom="page">
                  <wp:posOffset>6001385</wp:posOffset>
                </wp:positionH>
                <wp:positionV relativeFrom="page">
                  <wp:posOffset>8858885</wp:posOffset>
                </wp:positionV>
                <wp:extent cx="38100" cy="17970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59F23E" id="Прямоугольник 16" o:spid="_x0000_s1026" style="position:absolute;margin-left:472.55pt;margin-top:697.55pt;width:3pt;height:14.15pt;z-index:-15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" fillcolor="#f7f5f5" stroked="f">
                <w10:wrap anchorx="page" anchory="page"/>
              </v:rect>
            </w:pict>
          </mc:Fallback>
        </mc:AlternateContent>
      </w:r>
    </w:p>
    <w:p w:rsidR="00233D4E" w:rsidRDefault="00233D4E" w:rsidP="00233D4E">
      <w:pPr>
        <w:spacing w:line="264" w:lineRule="exact"/>
        <w:rPr>
          <w:sz w:val="24"/>
        </w:rPr>
        <w:sectPr w:rsidR="00233D4E">
          <w:footerReference w:type="default" r:id="rId9"/>
          <w:pgSz w:w="11900" w:h="16850"/>
          <w:pgMar w:top="1440" w:right="700" w:bottom="1140" w:left="1320" w:header="0" w:footer="955" w:gutter="0"/>
          <w:cols w:space="720"/>
        </w:sectPr>
      </w:pPr>
    </w:p>
    <w:p w:rsidR="00233D4E" w:rsidRPr="00233D4E" w:rsidRDefault="00233D4E">
      <w:pPr>
        <w:pStyle w:val="1"/>
        <w:spacing w:before="72"/>
        <w:ind w:left="127"/>
        <w:rPr>
          <w:b w:val="0"/>
        </w:rPr>
      </w:pPr>
    </w:p>
    <w:p w:rsidR="00233D4E" w:rsidRDefault="00233D4E">
      <w:pPr>
        <w:pStyle w:val="1"/>
        <w:spacing w:before="72"/>
        <w:ind w:left="127"/>
      </w:pPr>
    </w:p>
    <w:p w:rsidR="00F00806" w:rsidRDefault="00A80F16">
      <w:pPr>
        <w:pStyle w:val="1"/>
        <w:spacing w:before="72"/>
        <w:ind w:left="127"/>
      </w:pPr>
      <w:r>
        <w:pict>
          <v:rect id="_x0000_s1027" style="position:absolute;left:0;text-align:left;margin-left:33.3pt;margin-top:31.65pt;width:528.1pt;height:.7pt;z-index:15730176;mso-position-horizontal-relative:page" fillcolor="black" stroked="f">
            <w10:wrap anchorx="page"/>
          </v:rect>
        </w:pict>
      </w:r>
      <w:r w:rsidR="00233D4E">
        <w:t>УЧЕБНО-МЕТОДИЧЕСКОЕ</w:t>
      </w:r>
      <w:r w:rsidR="00233D4E">
        <w:rPr>
          <w:spacing w:val="-5"/>
        </w:rPr>
        <w:t xml:space="preserve"> </w:t>
      </w:r>
      <w:r w:rsidR="00233D4E">
        <w:t>ОБЕСПЕЧЕНИЕ</w:t>
      </w:r>
      <w:r w:rsidR="00233D4E">
        <w:rPr>
          <w:spacing w:val="-5"/>
        </w:rPr>
        <w:t xml:space="preserve"> </w:t>
      </w:r>
      <w:r w:rsidR="00233D4E">
        <w:t>ОБРАЗОВАТЕЛЬНОГО</w:t>
      </w:r>
      <w:r w:rsidR="00233D4E">
        <w:rPr>
          <w:spacing w:val="-5"/>
        </w:rPr>
        <w:t xml:space="preserve"> </w:t>
      </w:r>
      <w:r w:rsidR="00233D4E">
        <w:t>ПРОЦЕССА</w:t>
      </w:r>
    </w:p>
    <w:p w:rsidR="00F00806" w:rsidRDefault="00F00806">
      <w:pPr>
        <w:pStyle w:val="a3"/>
        <w:ind w:left="0"/>
        <w:rPr>
          <w:b/>
          <w:sz w:val="26"/>
        </w:rPr>
      </w:pPr>
    </w:p>
    <w:p w:rsidR="00F00806" w:rsidRDefault="00F00806">
      <w:pPr>
        <w:pStyle w:val="a3"/>
        <w:spacing w:before="2"/>
        <w:ind w:left="0"/>
        <w:rPr>
          <w:b/>
          <w:sz w:val="25"/>
        </w:rPr>
      </w:pPr>
    </w:p>
    <w:p w:rsidR="00F00806" w:rsidRDefault="00233D4E">
      <w:pPr>
        <w:ind w:left="1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УЧЕНИКА</w:t>
      </w:r>
    </w:p>
    <w:p w:rsidR="00F00806" w:rsidRDefault="00233D4E">
      <w:pPr>
        <w:pStyle w:val="a3"/>
        <w:spacing w:before="154"/>
        <w:ind w:left="112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2"/>
        </w:rPr>
        <w:t xml:space="preserve"> </w:t>
      </w:r>
      <w:r>
        <w:t>В.Г.,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F00806" w:rsidRDefault="00233D4E">
      <w:pPr>
        <w:pStyle w:val="a3"/>
        <w:spacing w:before="60" w:line="292" w:lineRule="auto"/>
        <w:ind w:left="112" w:right="7284"/>
      </w:pPr>
      <w:r>
        <w:t>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F00806" w:rsidRDefault="00233D4E">
      <w:pPr>
        <w:pStyle w:val="1"/>
        <w:spacing w:before="195"/>
        <w:ind w:left="12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00806" w:rsidRDefault="00233D4E">
      <w:pPr>
        <w:pStyle w:val="a4"/>
        <w:numPr>
          <w:ilvl w:val="0"/>
          <w:numId w:val="2"/>
        </w:numPr>
        <w:tabs>
          <w:tab w:val="left" w:pos="353"/>
        </w:tabs>
        <w:spacing w:before="154"/>
        <w:ind w:hanging="241"/>
        <w:rPr>
          <w:sz w:val="24"/>
        </w:rPr>
      </w:pPr>
      <w:r>
        <w:rPr>
          <w:sz w:val="24"/>
        </w:rPr>
        <w:t>«Единая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http://school-collektion.edu/ru</w:t>
        </w:r>
      </w:hyperlink>
    </w:p>
    <w:p w:rsidR="00F00806" w:rsidRDefault="00233D4E">
      <w:pPr>
        <w:pStyle w:val="a4"/>
        <w:numPr>
          <w:ilvl w:val="0"/>
          <w:numId w:val="2"/>
        </w:numPr>
        <w:tabs>
          <w:tab w:val="left" w:pos="353"/>
        </w:tabs>
        <w:spacing w:before="58" w:line="292" w:lineRule="auto"/>
        <w:ind w:left="112" w:right="1471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1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http://eor.edu.ru</w:t>
        </w:r>
      </w:hyperlink>
    </w:p>
    <w:p w:rsidR="00F00806" w:rsidRDefault="00233D4E">
      <w:pPr>
        <w:pStyle w:val="a4"/>
        <w:numPr>
          <w:ilvl w:val="0"/>
          <w:numId w:val="2"/>
        </w:numPr>
        <w:tabs>
          <w:tab w:val="left" w:pos="368"/>
        </w:tabs>
        <w:spacing w:before="1"/>
        <w:ind w:left="367" w:hanging="241"/>
        <w:rPr>
          <w:sz w:val="24"/>
        </w:rPr>
      </w:pPr>
      <w:r>
        <w:rPr>
          <w:sz w:val="24"/>
        </w:rPr>
        <w:t>Каталог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</w:t>
      </w:r>
      <w:hyperlink r:id="rId13">
        <w:r>
          <w:rPr>
            <w:sz w:val="24"/>
          </w:rPr>
          <w:t>олыhtt</w:t>
        </w:r>
      </w:hyperlink>
      <w:r>
        <w:rPr>
          <w:sz w:val="24"/>
        </w:rPr>
        <w:t>p:/</w:t>
      </w:r>
      <w:hyperlink r:id="rId14">
        <w:r>
          <w:rPr>
            <w:sz w:val="24"/>
          </w:rPr>
          <w:t>/katalog.iot.ru/</w:t>
        </w:r>
      </w:hyperlink>
    </w:p>
    <w:p w:rsidR="00F00806" w:rsidRDefault="00233D4E">
      <w:pPr>
        <w:pStyle w:val="a4"/>
        <w:numPr>
          <w:ilvl w:val="0"/>
          <w:numId w:val="2"/>
        </w:numPr>
        <w:tabs>
          <w:tab w:val="left" w:pos="368"/>
        </w:tabs>
        <w:spacing w:before="60"/>
        <w:ind w:left="367" w:hanging="24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</w:t>
      </w:r>
      <w:hyperlink r:id="rId15">
        <w:r>
          <w:rPr>
            <w:sz w:val="24"/>
          </w:rPr>
          <w:t>лыhttp://www.na</w:t>
        </w:r>
      </w:hyperlink>
      <w:r>
        <w:rPr>
          <w:sz w:val="24"/>
        </w:rPr>
        <w:t>c</w:t>
      </w:r>
      <w:hyperlink r:id="rId16">
        <w:r>
          <w:rPr>
            <w:sz w:val="24"/>
          </w:rPr>
          <w:t>halka.com/bibliot</w:t>
        </w:r>
      </w:hyperlink>
      <w:r>
        <w:rPr>
          <w:sz w:val="24"/>
        </w:rPr>
        <w:t>e</w:t>
      </w:r>
      <w:hyperlink r:id="rId17">
        <w:r>
          <w:rPr>
            <w:sz w:val="24"/>
          </w:rPr>
          <w:t>ka</w:t>
        </w:r>
      </w:hyperlink>
    </w:p>
    <w:p w:rsidR="00F00806" w:rsidRDefault="00233D4E">
      <w:pPr>
        <w:pStyle w:val="a4"/>
        <w:numPr>
          <w:ilvl w:val="0"/>
          <w:numId w:val="2"/>
        </w:numPr>
        <w:tabs>
          <w:tab w:val="left" w:pos="294"/>
        </w:tabs>
        <w:spacing w:before="63" w:line="295" w:lineRule="auto"/>
        <w:ind w:left="112" w:right="838" w:firstLine="0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Макеева</w:t>
      </w:r>
    </w:p>
    <w:p w:rsidR="00F00806" w:rsidRDefault="00233D4E">
      <w:pPr>
        <w:pStyle w:val="a3"/>
        <w:spacing w:line="271" w:lineRule="exact"/>
        <w:ind w:left="112"/>
      </w:pPr>
      <w:r>
        <w:t>С.Г</w:t>
      </w:r>
    </w:p>
    <w:p w:rsidR="00F00806" w:rsidRDefault="00F00806">
      <w:pPr>
        <w:pStyle w:val="a3"/>
        <w:spacing w:before="1"/>
        <w:ind w:left="0"/>
        <w:rPr>
          <w:sz w:val="22"/>
        </w:rPr>
      </w:pPr>
    </w:p>
    <w:p w:rsidR="00F00806" w:rsidRDefault="00233D4E">
      <w:pPr>
        <w:pStyle w:val="1"/>
        <w:ind w:left="12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F00806" w:rsidRDefault="00233D4E">
      <w:pPr>
        <w:pStyle w:val="a3"/>
        <w:spacing w:before="156" w:line="292" w:lineRule="auto"/>
        <w:ind w:left="112" w:right="2269"/>
      </w:pPr>
      <w:r>
        <w:t xml:space="preserve">1.Образовательная платформа: </w:t>
      </w:r>
      <w:proofErr w:type="spellStart"/>
      <w:r>
        <w:t>Учу</w:t>
      </w:r>
      <w:proofErr w:type="gramStart"/>
      <w:r>
        <w:t>.р</w:t>
      </w:r>
      <w:proofErr w:type="gramEnd"/>
      <w:r>
        <w:t>у</w:t>
      </w:r>
      <w:proofErr w:type="spellEnd"/>
      <w:r>
        <w:t xml:space="preserve"> https://uchi.ru/teachers/stats/main</w:t>
      </w:r>
      <w:r>
        <w:rPr>
          <w:spacing w:val="1"/>
        </w:rPr>
        <w:t xml:space="preserve"> </w:t>
      </w:r>
      <w:r>
        <w:t>2.Образовательная платформа: Российская электронная школа https://resh.edu.ru/</w:t>
      </w:r>
      <w:r>
        <w:rPr>
          <w:spacing w:val="-57"/>
        </w:rPr>
        <w:t xml:space="preserve"> </w:t>
      </w:r>
      <w:r>
        <w:t>3.Электронное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к учебнику</w:t>
      </w:r>
    </w:p>
    <w:p w:rsidR="00F00806" w:rsidRDefault="00F00806">
      <w:pPr>
        <w:spacing w:line="292" w:lineRule="auto"/>
        <w:sectPr w:rsidR="00F00806">
          <w:pgSz w:w="11900" w:h="16850"/>
          <w:pgMar w:top="840" w:right="680" w:bottom="280" w:left="540" w:header="720" w:footer="720" w:gutter="0"/>
          <w:cols w:space="720"/>
        </w:sectPr>
      </w:pPr>
    </w:p>
    <w:p w:rsidR="00F00806" w:rsidRDefault="00A80F16">
      <w:pPr>
        <w:pStyle w:val="1"/>
        <w:spacing w:before="74"/>
        <w:ind w:left="127"/>
      </w:pPr>
      <w:r>
        <w:lastRenderedPageBreak/>
        <w:pict>
          <v:rect id="_x0000_s1026" style="position:absolute;left:0;text-align:left;margin-left:33.3pt;margin-top:31.8pt;width:528.1pt;height:.7pt;z-index:15730688;mso-position-horizontal-relative:page" fillcolor="black" stroked="f">
            <w10:wrap anchorx="page"/>
          </v:rect>
        </w:pict>
      </w:r>
      <w:r w:rsidR="00233D4E">
        <w:t>МАТЕРИАЛЬНО-ТЕХНИЧЕСКОЕ</w:t>
      </w:r>
      <w:r w:rsidR="00233D4E">
        <w:rPr>
          <w:spacing w:val="-7"/>
        </w:rPr>
        <w:t xml:space="preserve"> </w:t>
      </w:r>
      <w:r w:rsidR="00233D4E">
        <w:t>ОБЕСПЕЧЕНИЕ</w:t>
      </w:r>
      <w:r w:rsidR="00233D4E">
        <w:rPr>
          <w:spacing w:val="-6"/>
        </w:rPr>
        <w:t xml:space="preserve"> </w:t>
      </w:r>
      <w:r w:rsidR="00233D4E">
        <w:t>ОБРАЗОВАТЕЛЬНОГО</w:t>
      </w:r>
      <w:r w:rsidR="00233D4E">
        <w:rPr>
          <w:spacing w:val="-7"/>
        </w:rPr>
        <w:t xml:space="preserve"> </w:t>
      </w:r>
      <w:r w:rsidR="00233D4E">
        <w:t>ПРОЦЕССА</w:t>
      </w:r>
    </w:p>
    <w:p w:rsidR="00F00806" w:rsidRDefault="00F00806">
      <w:pPr>
        <w:pStyle w:val="a3"/>
        <w:ind w:left="0"/>
        <w:rPr>
          <w:b/>
          <w:sz w:val="26"/>
        </w:rPr>
      </w:pPr>
    </w:p>
    <w:p w:rsidR="00F00806" w:rsidRDefault="00F00806">
      <w:pPr>
        <w:pStyle w:val="a3"/>
        <w:spacing w:before="2"/>
        <w:ind w:left="0"/>
        <w:rPr>
          <w:b/>
          <w:sz w:val="25"/>
        </w:rPr>
      </w:pPr>
    </w:p>
    <w:p w:rsidR="00F00806" w:rsidRDefault="00233D4E">
      <w:pPr>
        <w:ind w:left="1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00806" w:rsidRDefault="00233D4E">
      <w:pPr>
        <w:pStyle w:val="a3"/>
        <w:spacing w:before="156" w:line="290" w:lineRule="auto"/>
        <w:ind w:left="112" w:right="90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</w:p>
    <w:p w:rsidR="00F00806" w:rsidRDefault="00233D4E">
      <w:pPr>
        <w:pStyle w:val="a3"/>
        <w:spacing w:before="4"/>
        <w:ind w:left="112"/>
      </w:pPr>
      <w:r>
        <w:t>Наборы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(предметных)</w:t>
      </w:r>
      <w:r>
        <w:rPr>
          <w:spacing w:val="-4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тематикой</w:t>
      </w:r>
    </w:p>
    <w:p w:rsidR="00F00806" w:rsidRDefault="00F00806">
      <w:pPr>
        <w:pStyle w:val="a3"/>
        <w:spacing w:before="1"/>
        <w:ind w:left="0"/>
        <w:rPr>
          <w:sz w:val="22"/>
        </w:rPr>
      </w:pPr>
    </w:p>
    <w:p w:rsidR="00F00806" w:rsidRDefault="00233D4E">
      <w:pPr>
        <w:pStyle w:val="1"/>
        <w:spacing w:before="1"/>
        <w:ind w:left="127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F00806" w:rsidRDefault="00233D4E">
      <w:pPr>
        <w:pStyle w:val="a4"/>
        <w:numPr>
          <w:ilvl w:val="0"/>
          <w:numId w:val="1"/>
        </w:numPr>
        <w:tabs>
          <w:tab w:val="left" w:pos="368"/>
        </w:tabs>
        <w:spacing w:before="153"/>
        <w:ind w:hanging="24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F00806" w:rsidRDefault="00233D4E">
      <w:pPr>
        <w:pStyle w:val="a4"/>
        <w:numPr>
          <w:ilvl w:val="0"/>
          <w:numId w:val="1"/>
        </w:numPr>
        <w:tabs>
          <w:tab w:val="left" w:pos="368"/>
        </w:tabs>
        <w:spacing w:before="63"/>
        <w:ind w:hanging="241"/>
        <w:rPr>
          <w:sz w:val="24"/>
        </w:rPr>
      </w:pPr>
      <w:r>
        <w:rPr>
          <w:sz w:val="24"/>
        </w:rPr>
        <w:t>Ноутбук</w:t>
      </w:r>
    </w:p>
    <w:p w:rsidR="00F00806" w:rsidRDefault="00233D4E">
      <w:pPr>
        <w:pStyle w:val="a4"/>
        <w:numPr>
          <w:ilvl w:val="0"/>
          <w:numId w:val="1"/>
        </w:numPr>
        <w:tabs>
          <w:tab w:val="left" w:pos="368"/>
        </w:tabs>
        <w:ind w:hanging="24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</w:p>
    <w:sectPr w:rsidR="00F00806">
      <w:pgSz w:w="11900" w:h="16850"/>
      <w:pgMar w:top="500" w:right="6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16" w:rsidRDefault="00A80F16">
      <w:r>
        <w:separator/>
      </w:r>
    </w:p>
  </w:endnote>
  <w:endnote w:type="continuationSeparator" w:id="0">
    <w:p w:rsidR="00A80F16" w:rsidRDefault="00A8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D1" w:rsidRDefault="00884CD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16" w:rsidRDefault="00A80F16">
      <w:r>
        <w:separator/>
      </w:r>
    </w:p>
  </w:footnote>
  <w:footnote w:type="continuationSeparator" w:id="0">
    <w:p w:rsidR="00A80F16" w:rsidRDefault="00A8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BDD"/>
    <w:multiLevelType w:val="hybridMultilevel"/>
    <w:tmpl w:val="984AC774"/>
    <w:lvl w:ilvl="0" w:tplc="4A727268">
      <w:start w:val="5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400574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9AF2B436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0E482F04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22DE2076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B628A9C0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E050ED0C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96606560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97DA1C0A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abstractNum w:abstractNumId="1">
    <w:nsid w:val="25FD131C"/>
    <w:multiLevelType w:val="hybridMultilevel"/>
    <w:tmpl w:val="75863A5E"/>
    <w:lvl w:ilvl="0" w:tplc="A5E6DB0E">
      <w:numFmt w:val="bullet"/>
      <w:lvlText w:val="—"/>
      <w:lvlJc w:val="left"/>
      <w:pPr>
        <w:ind w:left="192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60398">
      <w:numFmt w:val="bullet"/>
      <w:lvlText w:val="•"/>
      <w:lvlJc w:val="left"/>
      <w:pPr>
        <w:ind w:left="1283" w:hanging="481"/>
      </w:pPr>
      <w:rPr>
        <w:rFonts w:hint="default"/>
        <w:lang w:val="ru-RU" w:eastAsia="en-US" w:bidi="ar-SA"/>
      </w:rPr>
    </w:lvl>
    <w:lvl w:ilvl="2" w:tplc="52A4E470">
      <w:numFmt w:val="bullet"/>
      <w:lvlText w:val="•"/>
      <w:lvlJc w:val="left"/>
      <w:pPr>
        <w:ind w:left="2367" w:hanging="481"/>
      </w:pPr>
      <w:rPr>
        <w:rFonts w:hint="default"/>
        <w:lang w:val="ru-RU" w:eastAsia="en-US" w:bidi="ar-SA"/>
      </w:rPr>
    </w:lvl>
    <w:lvl w:ilvl="3" w:tplc="51DE0C9C">
      <w:numFmt w:val="bullet"/>
      <w:lvlText w:val="•"/>
      <w:lvlJc w:val="left"/>
      <w:pPr>
        <w:ind w:left="3451" w:hanging="481"/>
      </w:pPr>
      <w:rPr>
        <w:rFonts w:hint="default"/>
        <w:lang w:val="ru-RU" w:eastAsia="en-US" w:bidi="ar-SA"/>
      </w:rPr>
    </w:lvl>
    <w:lvl w:ilvl="4" w:tplc="05807E24">
      <w:numFmt w:val="bullet"/>
      <w:lvlText w:val="•"/>
      <w:lvlJc w:val="left"/>
      <w:pPr>
        <w:ind w:left="4535" w:hanging="481"/>
      </w:pPr>
      <w:rPr>
        <w:rFonts w:hint="default"/>
        <w:lang w:val="ru-RU" w:eastAsia="en-US" w:bidi="ar-SA"/>
      </w:rPr>
    </w:lvl>
    <w:lvl w:ilvl="5" w:tplc="CC36BD3A">
      <w:numFmt w:val="bullet"/>
      <w:lvlText w:val="•"/>
      <w:lvlJc w:val="left"/>
      <w:pPr>
        <w:ind w:left="5619" w:hanging="481"/>
      </w:pPr>
      <w:rPr>
        <w:rFonts w:hint="default"/>
        <w:lang w:val="ru-RU" w:eastAsia="en-US" w:bidi="ar-SA"/>
      </w:rPr>
    </w:lvl>
    <w:lvl w:ilvl="6" w:tplc="E1BCA4CE">
      <w:numFmt w:val="bullet"/>
      <w:lvlText w:val="•"/>
      <w:lvlJc w:val="left"/>
      <w:pPr>
        <w:ind w:left="6703" w:hanging="481"/>
      </w:pPr>
      <w:rPr>
        <w:rFonts w:hint="default"/>
        <w:lang w:val="ru-RU" w:eastAsia="en-US" w:bidi="ar-SA"/>
      </w:rPr>
    </w:lvl>
    <w:lvl w:ilvl="7" w:tplc="19C29F14">
      <w:numFmt w:val="bullet"/>
      <w:lvlText w:val="•"/>
      <w:lvlJc w:val="left"/>
      <w:pPr>
        <w:ind w:left="7787" w:hanging="481"/>
      </w:pPr>
      <w:rPr>
        <w:rFonts w:hint="default"/>
        <w:lang w:val="ru-RU" w:eastAsia="en-US" w:bidi="ar-SA"/>
      </w:rPr>
    </w:lvl>
    <w:lvl w:ilvl="8" w:tplc="483A449C">
      <w:numFmt w:val="bullet"/>
      <w:lvlText w:val="•"/>
      <w:lvlJc w:val="left"/>
      <w:pPr>
        <w:ind w:left="8871" w:hanging="481"/>
      </w:pPr>
      <w:rPr>
        <w:rFonts w:hint="default"/>
        <w:lang w:val="ru-RU" w:eastAsia="en-US" w:bidi="ar-SA"/>
      </w:rPr>
    </w:lvl>
  </w:abstractNum>
  <w:abstractNum w:abstractNumId="2">
    <w:nsid w:val="34490351"/>
    <w:multiLevelType w:val="hybridMultilevel"/>
    <w:tmpl w:val="B3B470C4"/>
    <w:lvl w:ilvl="0" w:tplc="96CA2CEE">
      <w:numFmt w:val="bullet"/>
      <w:lvlText w:val="—"/>
      <w:lvlJc w:val="left"/>
      <w:pPr>
        <w:ind w:left="4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056F0">
      <w:numFmt w:val="bullet"/>
      <w:lvlText w:val="•"/>
      <w:lvlJc w:val="left"/>
      <w:pPr>
        <w:ind w:left="1485" w:hanging="363"/>
      </w:pPr>
      <w:rPr>
        <w:rFonts w:hint="default"/>
        <w:lang w:val="ru-RU" w:eastAsia="en-US" w:bidi="ar-SA"/>
      </w:rPr>
    </w:lvl>
    <w:lvl w:ilvl="2" w:tplc="98706940">
      <w:numFmt w:val="bullet"/>
      <w:lvlText w:val="•"/>
      <w:lvlJc w:val="left"/>
      <w:pPr>
        <w:ind w:left="2551" w:hanging="363"/>
      </w:pPr>
      <w:rPr>
        <w:rFonts w:hint="default"/>
        <w:lang w:val="ru-RU" w:eastAsia="en-US" w:bidi="ar-SA"/>
      </w:rPr>
    </w:lvl>
    <w:lvl w:ilvl="3" w:tplc="281C1C5E">
      <w:numFmt w:val="bullet"/>
      <w:lvlText w:val="•"/>
      <w:lvlJc w:val="left"/>
      <w:pPr>
        <w:ind w:left="3617" w:hanging="363"/>
      </w:pPr>
      <w:rPr>
        <w:rFonts w:hint="default"/>
        <w:lang w:val="ru-RU" w:eastAsia="en-US" w:bidi="ar-SA"/>
      </w:rPr>
    </w:lvl>
    <w:lvl w:ilvl="4" w:tplc="A238D656">
      <w:numFmt w:val="bullet"/>
      <w:lvlText w:val="•"/>
      <w:lvlJc w:val="left"/>
      <w:pPr>
        <w:ind w:left="4683" w:hanging="363"/>
      </w:pPr>
      <w:rPr>
        <w:rFonts w:hint="default"/>
        <w:lang w:val="ru-RU" w:eastAsia="en-US" w:bidi="ar-SA"/>
      </w:rPr>
    </w:lvl>
    <w:lvl w:ilvl="5" w:tplc="53265A32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6" w:tplc="B87A975E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7" w:tplc="5770C642">
      <w:numFmt w:val="bullet"/>
      <w:lvlText w:val="•"/>
      <w:lvlJc w:val="left"/>
      <w:pPr>
        <w:ind w:left="7881" w:hanging="363"/>
      </w:pPr>
      <w:rPr>
        <w:rFonts w:hint="default"/>
        <w:lang w:val="ru-RU" w:eastAsia="en-US" w:bidi="ar-SA"/>
      </w:rPr>
    </w:lvl>
    <w:lvl w:ilvl="8" w:tplc="7EDC202C">
      <w:numFmt w:val="bullet"/>
      <w:lvlText w:val="•"/>
      <w:lvlJc w:val="left"/>
      <w:pPr>
        <w:ind w:left="8947" w:hanging="363"/>
      </w:pPr>
      <w:rPr>
        <w:rFonts w:hint="default"/>
        <w:lang w:val="ru-RU" w:eastAsia="en-US" w:bidi="ar-SA"/>
      </w:rPr>
    </w:lvl>
  </w:abstractNum>
  <w:abstractNum w:abstractNumId="3">
    <w:nsid w:val="374E7258"/>
    <w:multiLevelType w:val="hybridMultilevel"/>
    <w:tmpl w:val="CB78541A"/>
    <w:lvl w:ilvl="0" w:tplc="CEB2048C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24FCC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2" w:tplc="A36E5F50">
      <w:numFmt w:val="bullet"/>
      <w:lvlText w:val="•"/>
      <w:lvlJc w:val="left"/>
      <w:pPr>
        <w:ind w:left="2423" w:hanging="240"/>
      </w:pPr>
      <w:rPr>
        <w:rFonts w:hint="default"/>
        <w:lang w:val="ru-RU" w:eastAsia="en-US" w:bidi="ar-SA"/>
      </w:rPr>
    </w:lvl>
    <w:lvl w:ilvl="3" w:tplc="18467468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322AD2F2">
      <w:numFmt w:val="bullet"/>
      <w:lvlText w:val="•"/>
      <w:lvlJc w:val="left"/>
      <w:pPr>
        <w:ind w:left="4487" w:hanging="240"/>
      </w:pPr>
      <w:rPr>
        <w:rFonts w:hint="default"/>
        <w:lang w:val="ru-RU" w:eastAsia="en-US" w:bidi="ar-SA"/>
      </w:rPr>
    </w:lvl>
    <w:lvl w:ilvl="5" w:tplc="40E88BB4">
      <w:numFmt w:val="bullet"/>
      <w:lvlText w:val="•"/>
      <w:lvlJc w:val="left"/>
      <w:pPr>
        <w:ind w:left="5519" w:hanging="240"/>
      </w:pPr>
      <w:rPr>
        <w:rFonts w:hint="default"/>
        <w:lang w:val="ru-RU" w:eastAsia="en-US" w:bidi="ar-SA"/>
      </w:rPr>
    </w:lvl>
    <w:lvl w:ilvl="6" w:tplc="FCEA4CF6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02608E56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8" w:tplc="23946866">
      <w:numFmt w:val="bullet"/>
      <w:lvlText w:val="•"/>
      <w:lvlJc w:val="left"/>
      <w:pPr>
        <w:ind w:left="8615" w:hanging="240"/>
      </w:pPr>
      <w:rPr>
        <w:rFonts w:hint="default"/>
        <w:lang w:val="ru-RU" w:eastAsia="en-US" w:bidi="ar-SA"/>
      </w:rPr>
    </w:lvl>
  </w:abstractNum>
  <w:abstractNum w:abstractNumId="4">
    <w:nsid w:val="3E1B54AA"/>
    <w:multiLevelType w:val="hybridMultilevel"/>
    <w:tmpl w:val="82428670"/>
    <w:lvl w:ilvl="0" w:tplc="03949924">
      <w:numFmt w:val="bullet"/>
      <w:lvlText w:val="—"/>
      <w:lvlJc w:val="left"/>
      <w:pPr>
        <w:ind w:left="46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6AE40">
      <w:numFmt w:val="bullet"/>
      <w:lvlText w:val="—"/>
      <w:lvlJc w:val="left"/>
      <w:pPr>
        <w:ind w:left="42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122B52">
      <w:numFmt w:val="bullet"/>
      <w:lvlText w:val="•"/>
      <w:lvlJc w:val="left"/>
      <w:pPr>
        <w:ind w:left="1530" w:hanging="300"/>
      </w:pPr>
      <w:rPr>
        <w:rFonts w:hint="default"/>
        <w:lang w:val="ru-RU" w:eastAsia="en-US" w:bidi="ar-SA"/>
      </w:rPr>
    </w:lvl>
    <w:lvl w:ilvl="3" w:tplc="3D508C3C">
      <w:numFmt w:val="bullet"/>
      <w:lvlText w:val="•"/>
      <w:lvlJc w:val="left"/>
      <w:pPr>
        <w:ind w:left="2600" w:hanging="300"/>
      </w:pPr>
      <w:rPr>
        <w:rFonts w:hint="default"/>
        <w:lang w:val="ru-RU" w:eastAsia="en-US" w:bidi="ar-SA"/>
      </w:rPr>
    </w:lvl>
    <w:lvl w:ilvl="4" w:tplc="5D0C1494">
      <w:numFmt w:val="bullet"/>
      <w:lvlText w:val="•"/>
      <w:lvlJc w:val="left"/>
      <w:pPr>
        <w:ind w:left="3671" w:hanging="300"/>
      </w:pPr>
      <w:rPr>
        <w:rFonts w:hint="default"/>
        <w:lang w:val="ru-RU" w:eastAsia="en-US" w:bidi="ar-SA"/>
      </w:rPr>
    </w:lvl>
    <w:lvl w:ilvl="5" w:tplc="F5AC559C">
      <w:numFmt w:val="bullet"/>
      <w:lvlText w:val="•"/>
      <w:lvlJc w:val="left"/>
      <w:pPr>
        <w:ind w:left="4741" w:hanging="300"/>
      </w:pPr>
      <w:rPr>
        <w:rFonts w:hint="default"/>
        <w:lang w:val="ru-RU" w:eastAsia="en-US" w:bidi="ar-SA"/>
      </w:rPr>
    </w:lvl>
    <w:lvl w:ilvl="6" w:tplc="99F0F680">
      <w:numFmt w:val="bullet"/>
      <w:lvlText w:val="•"/>
      <w:lvlJc w:val="left"/>
      <w:pPr>
        <w:ind w:left="5811" w:hanging="300"/>
      </w:pPr>
      <w:rPr>
        <w:rFonts w:hint="default"/>
        <w:lang w:val="ru-RU" w:eastAsia="en-US" w:bidi="ar-SA"/>
      </w:rPr>
    </w:lvl>
    <w:lvl w:ilvl="7" w:tplc="1BA62B10">
      <w:numFmt w:val="bullet"/>
      <w:lvlText w:val="•"/>
      <w:lvlJc w:val="left"/>
      <w:pPr>
        <w:ind w:left="6882" w:hanging="300"/>
      </w:pPr>
      <w:rPr>
        <w:rFonts w:hint="default"/>
        <w:lang w:val="ru-RU" w:eastAsia="en-US" w:bidi="ar-SA"/>
      </w:rPr>
    </w:lvl>
    <w:lvl w:ilvl="8" w:tplc="59B8534E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</w:abstractNum>
  <w:abstractNum w:abstractNumId="5">
    <w:nsid w:val="3F2B2549"/>
    <w:multiLevelType w:val="hybridMultilevel"/>
    <w:tmpl w:val="1FEAD35C"/>
    <w:lvl w:ilvl="0" w:tplc="F1560612">
      <w:numFmt w:val="bullet"/>
      <w:lvlText w:val=""/>
      <w:lvlJc w:val="left"/>
      <w:pPr>
        <w:ind w:left="427" w:hanging="720"/>
      </w:pPr>
      <w:rPr>
        <w:rFonts w:hint="default"/>
        <w:w w:val="100"/>
        <w:lang w:val="ru-RU" w:eastAsia="en-US" w:bidi="ar-SA"/>
      </w:rPr>
    </w:lvl>
    <w:lvl w:ilvl="1" w:tplc="263C3320">
      <w:numFmt w:val="bullet"/>
      <w:lvlText w:val="•"/>
      <w:lvlJc w:val="left"/>
      <w:pPr>
        <w:ind w:left="1485" w:hanging="720"/>
      </w:pPr>
      <w:rPr>
        <w:rFonts w:hint="default"/>
        <w:lang w:val="ru-RU" w:eastAsia="en-US" w:bidi="ar-SA"/>
      </w:rPr>
    </w:lvl>
    <w:lvl w:ilvl="2" w:tplc="CF34B9EA">
      <w:numFmt w:val="bullet"/>
      <w:lvlText w:val="•"/>
      <w:lvlJc w:val="left"/>
      <w:pPr>
        <w:ind w:left="2551" w:hanging="720"/>
      </w:pPr>
      <w:rPr>
        <w:rFonts w:hint="default"/>
        <w:lang w:val="ru-RU" w:eastAsia="en-US" w:bidi="ar-SA"/>
      </w:rPr>
    </w:lvl>
    <w:lvl w:ilvl="3" w:tplc="DDA47E9E">
      <w:numFmt w:val="bullet"/>
      <w:lvlText w:val="•"/>
      <w:lvlJc w:val="left"/>
      <w:pPr>
        <w:ind w:left="3617" w:hanging="720"/>
      </w:pPr>
      <w:rPr>
        <w:rFonts w:hint="default"/>
        <w:lang w:val="ru-RU" w:eastAsia="en-US" w:bidi="ar-SA"/>
      </w:rPr>
    </w:lvl>
    <w:lvl w:ilvl="4" w:tplc="1B5CF114">
      <w:numFmt w:val="bullet"/>
      <w:lvlText w:val="•"/>
      <w:lvlJc w:val="left"/>
      <w:pPr>
        <w:ind w:left="4683" w:hanging="720"/>
      </w:pPr>
      <w:rPr>
        <w:rFonts w:hint="default"/>
        <w:lang w:val="ru-RU" w:eastAsia="en-US" w:bidi="ar-SA"/>
      </w:rPr>
    </w:lvl>
    <w:lvl w:ilvl="5" w:tplc="300CBAD2">
      <w:numFmt w:val="bullet"/>
      <w:lvlText w:val="•"/>
      <w:lvlJc w:val="left"/>
      <w:pPr>
        <w:ind w:left="5749" w:hanging="720"/>
      </w:pPr>
      <w:rPr>
        <w:rFonts w:hint="default"/>
        <w:lang w:val="ru-RU" w:eastAsia="en-US" w:bidi="ar-SA"/>
      </w:rPr>
    </w:lvl>
    <w:lvl w:ilvl="6" w:tplc="78F0F8D8">
      <w:numFmt w:val="bullet"/>
      <w:lvlText w:val="•"/>
      <w:lvlJc w:val="left"/>
      <w:pPr>
        <w:ind w:left="6815" w:hanging="720"/>
      </w:pPr>
      <w:rPr>
        <w:rFonts w:hint="default"/>
        <w:lang w:val="ru-RU" w:eastAsia="en-US" w:bidi="ar-SA"/>
      </w:rPr>
    </w:lvl>
    <w:lvl w:ilvl="7" w:tplc="387EB2C6">
      <w:numFmt w:val="bullet"/>
      <w:lvlText w:val="•"/>
      <w:lvlJc w:val="left"/>
      <w:pPr>
        <w:ind w:left="7881" w:hanging="720"/>
      </w:pPr>
      <w:rPr>
        <w:rFonts w:hint="default"/>
        <w:lang w:val="ru-RU" w:eastAsia="en-US" w:bidi="ar-SA"/>
      </w:rPr>
    </w:lvl>
    <w:lvl w:ilvl="8" w:tplc="F7F2A71C">
      <w:numFmt w:val="bullet"/>
      <w:lvlText w:val="•"/>
      <w:lvlJc w:val="left"/>
      <w:pPr>
        <w:ind w:left="8947" w:hanging="720"/>
      </w:pPr>
      <w:rPr>
        <w:rFonts w:hint="default"/>
        <w:lang w:val="ru-RU" w:eastAsia="en-US" w:bidi="ar-SA"/>
      </w:rPr>
    </w:lvl>
  </w:abstractNum>
  <w:abstractNum w:abstractNumId="6">
    <w:nsid w:val="427671C9"/>
    <w:multiLevelType w:val="hybridMultilevel"/>
    <w:tmpl w:val="EA986A6A"/>
    <w:lvl w:ilvl="0" w:tplc="DFB4880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F5EE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2" w:tplc="52E23B80">
      <w:numFmt w:val="bullet"/>
      <w:lvlText w:val="•"/>
      <w:lvlJc w:val="left"/>
      <w:pPr>
        <w:ind w:left="2423" w:hanging="240"/>
      </w:pPr>
      <w:rPr>
        <w:rFonts w:hint="default"/>
        <w:lang w:val="ru-RU" w:eastAsia="en-US" w:bidi="ar-SA"/>
      </w:rPr>
    </w:lvl>
    <w:lvl w:ilvl="3" w:tplc="F64C4424">
      <w:numFmt w:val="bullet"/>
      <w:lvlText w:val="•"/>
      <w:lvlJc w:val="left"/>
      <w:pPr>
        <w:ind w:left="3455" w:hanging="240"/>
      </w:pPr>
      <w:rPr>
        <w:rFonts w:hint="default"/>
        <w:lang w:val="ru-RU" w:eastAsia="en-US" w:bidi="ar-SA"/>
      </w:rPr>
    </w:lvl>
    <w:lvl w:ilvl="4" w:tplc="6BD0A4EA">
      <w:numFmt w:val="bullet"/>
      <w:lvlText w:val="•"/>
      <w:lvlJc w:val="left"/>
      <w:pPr>
        <w:ind w:left="4487" w:hanging="240"/>
      </w:pPr>
      <w:rPr>
        <w:rFonts w:hint="default"/>
        <w:lang w:val="ru-RU" w:eastAsia="en-US" w:bidi="ar-SA"/>
      </w:rPr>
    </w:lvl>
    <w:lvl w:ilvl="5" w:tplc="1B260966">
      <w:numFmt w:val="bullet"/>
      <w:lvlText w:val="•"/>
      <w:lvlJc w:val="left"/>
      <w:pPr>
        <w:ind w:left="5519" w:hanging="240"/>
      </w:pPr>
      <w:rPr>
        <w:rFonts w:hint="default"/>
        <w:lang w:val="ru-RU" w:eastAsia="en-US" w:bidi="ar-SA"/>
      </w:rPr>
    </w:lvl>
    <w:lvl w:ilvl="6" w:tplc="FF7E10AE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3F88A284">
      <w:numFmt w:val="bullet"/>
      <w:lvlText w:val="•"/>
      <w:lvlJc w:val="left"/>
      <w:pPr>
        <w:ind w:left="7583" w:hanging="240"/>
      </w:pPr>
      <w:rPr>
        <w:rFonts w:hint="default"/>
        <w:lang w:val="ru-RU" w:eastAsia="en-US" w:bidi="ar-SA"/>
      </w:rPr>
    </w:lvl>
    <w:lvl w:ilvl="8" w:tplc="09708188">
      <w:numFmt w:val="bullet"/>
      <w:lvlText w:val="•"/>
      <w:lvlJc w:val="left"/>
      <w:pPr>
        <w:ind w:left="8615" w:hanging="240"/>
      </w:pPr>
      <w:rPr>
        <w:rFonts w:hint="default"/>
        <w:lang w:val="ru-RU" w:eastAsia="en-US" w:bidi="ar-SA"/>
      </w:rPr>
    </w:lvl>
  </w:abstractNum>
  <w:abstractNum w:abstractNumId="7">
    <w:nsid w:val="46A31FD1"/>
    <w:multiLevelType w:val="hybridMultilevel"/>
    <w:tmpl w:val="7ABCE248"/>
    <w:lvl w:ilvl="0" w:tplc="8CD8BE68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7A43B0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43188670">
      <w:numFmt w:val="bullet"/>
      <w:lvlText w:val="•"/>
      <w:lvlJc w:val="left"/>
      <w:pPr>
        <w:ind w:left="828" w:hanging="140"/>
      </w:pPr>
      <w:rPr>
        <w:rFonts w:hint="default"/>
        <w:lang w:val="ru-RU" w:eastAsia="en-US" w:bidi="ar-SA"/>
      </w:rPr>
    </w:lvl>
    <w:lvl w:ilvl="3" w:tplc="1E04E9D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4" w:tplc="96803D8E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5" w:tplc="04DA9EB8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6" w:tplc="61EE5BD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7" w:tplc="09B23F3A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8" w:tplc="FA0EA72E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</w:abstractNum>
  <w:abstractNum w:abstractNumId="8">
    <w:nsid w:val="4D2554D9"/>
    <w:multiLevelType w:val="hybridMultilevel"/>
    <w:tmpl w:val="BD482D88"/>
    <w:lvl w:ilvl="0" w:tplc="143CB9AC">
      <w:numFmt w:val="bullet"/>
      <w:lvlText w:val="—"/>
      <w:lvlJc w:val="left"/>
      <w:pPr>
        <w:ind w:left="6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0A892">
      <w:numFmt w:val="bullet"/>
      <w:lvlText w:val="•"/>
      <w:lvlJc w:val="left"/>
      <w:pPr>
        <w:ind w:left="1661" w:hanging="360"/>
      </w:pPr>
      <w:rPr>
        <w:rFonts w:hint="default"/>
        <w:lang w:val="ru-RU" w:eastAsia="en-US" w:bidi="ar-SA"/>
      </w:rPr>
    </w:lvl>
    <w:lvl w:ilvl="2" w:tplc="874CEB30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3" w:tplc="3E0CC956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5FCEF5EA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5" w:tplc="CF0C884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6" w:tplc="DA1C2278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9E7097D0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 w:tplc="8D627A80">
      <w:numFmt w:val="bullet"/>
      <w:lvlText w:val="•"/>
      <w:lvlJc w:val="left"/>
      <w:pPr>
        <w:ind w:left="8955" w:hanging="360"/>
      </w:pPr>
      <w:rPr>
        <w:rFonts w:hint="default"/>
        <w:lang w:val="ru-RU" w:eastAsia="en-US" w:bidi="ar-SA"/>
      </w:rPr>
    </w:lvl>
  </w:abstractNum>
  <w:abstractNum w:abstractNumId="9">
    <w:nsid w:val="72283A7F"/>
    <w:multiLevelType w:val="hybridMultilevel"/>
    <w:tmpl w:val="D78CD178"/>
    <w:lvl w:ilvl="0" w:tplc="6F50F0DC">
      <w:numFmt w:val="bullet"/>
      <w:lvlText w:val="-"/>
      <w:lvlJc w:val="left"/>
      <w:pPr>
        <w:ind w:left="78" w:hanging="709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DE6655E">
      <w:numFmt w:val="bullet"/>
      <w:lvlText w:val="•"/>
      <w:lvlJc w:val="left"/>
      <w:pPr>
        <w:ind w:left="625" w:hanging="709"/>
      </w:pPr>
      <w:rPr>
        <w:rFonts w:hint="default"/>
        <w:lang w:val="ru-RU" w:eastAsia="en-US" w:bidi="ar-SA"/>
      </w:rPr>
    </w:lvl>
    <w:lvl w:ilvl="2" w:tplc="39303DEC">
      <w:numFmt w:val="bullet"/>
      <w:lvlText w:val="•"/>
      <w:lvlJc w:val="left"/>
      <w:pPr>
        <w:ind w:left="1171" w:hanging="709"/>
      </w:pPr>
      <w:rPr>
        <w:rFonts w:hint="default"/>
        <w:lang w:val="ru-RU" w:eastAsia="en-US" w:bidi="ar-SA"/>
      </w:rPr>
    </w:lvl>
    <w:lvl w:ilvl="3" w:tplc="F858EEEC">
      <w:numFmt w:val="bullet"/>
      <w:lvlText w:val="•"/>
      <w:lvlJc w:val="left"/>
      <w:pPr>
        <w:ind w:left="1717" w:hanging="709"/>
      </w:pPr>
      <w:rPr>
        <w:rFonts w:hint="default"/>
        <w:lang w:val="ru-RU" w:eastAsia="en-US" w:bidi="ar-SA"/>
      </w:rPr>
    </w:lvl>
    <w:lvl w:ilvl="4" w:tplc="89C83592">
      <w:numFmt w:val="bullet"/>
      <w:lvlText w:val="•"/>
      <w:lvlJc w:val="left"/>
      <w:pPr>
        <w:ind w:left="2262" w:hanging="709"/>
      </w:pPr>
      <w:rPr>
        <w:rFonts w:hint="default"/>
        <w:lang w:val="ru-RU" w:eastAsia="en-US" w:bidi="ar-SA"/>
      </w:rPr>
    </w:lvl>
    <w:lvl w:ilvl="5" w:tplc="7F0EE1A4">
      <w:numFmt w:val="bullet"/>
      <w:lvlText w:val="•"/>
      <w:lvlJc w:val="left"/>
      <w:pPr>
        <w:ind w:left="2808" w:hanging="709"/>
      </w:pPr>
      <w:rPr>
        <w:rFonts w:hint="default"/>
        <w:lang w:val="ru-RU" w:eastAsia="en-US" w:bidi="ar-SA"/>
      </w:rPr>
    </w:lvl>
    <w:lvl w:ilvl="6" w:tplc="D71250C0">
      <w:numFmt w:val="bullet"/>
      <w:lvlText w:val="•"/>
      <w:lvlJc w:val="left"/>
      <w:pPr>
        <w:ind w:left="3354" w:hanging="709"/>
      </w:pPr>
      <w:rPr>
        <w:rFonts w:hint="default"/>
        <w:lang w:val="ru-RU" w:eastAsia="en-US" w:bidi="ar-SA"/>
      </w:rPr>
    </w:lvl>
    <w:lvl w:ilvl="7" w:tplc="6C9E61AC">
      <w:numFmt w:val="bullet"/>
      <w:lvlText w:val="•"/>
      <w:lvlJc w:val="left"/>
      <w:pPr>
        <w:ind w:left="3899" w:hanging="709"/>
      </w:pPr>
      <w:rPr>
        <w:rFonts w:hint="default"/>
        <w:lang w:val="ru-RU" w:eastAsia="en-US" w:bidi="ar-SA"/>
      </w:rPr>
    </w:lvl>
    <w:lvl w:ilvl="8" w:tplc="5BD2F9CA">
      <w:numFmt w:val="bullet"/>
      <w:lvlText w:val="•"/>
      <w:lvlJc w:val="left"/>
      <w:pPr>
        <w:ind w:left="4445" w:hanging="709"/>
      </w:pPr>
      <w:rPr>
        <w:rFonts w:hint="default"/>
        <w:lang w:val="ru-RU" w:eastAsia="en-US" w:bidi="ar-SA"/>
      </w:rPr>
    </w:lvl>
  </w:abstractNum>
  <w:abstractNum w:abstractNumId="10">
    <w:nsid w:val="7530144A"/>
    <w:multiLevelType w:val="hybridMultilevel"/>
    <w:tmpl w:val="1A069A88"/>
    <w:lvl w:ilvl="0" w:tplc="CF14B9D8">
      <w:start w:val="1"/>
      <w:numFmt w:val="decimal"/>
      <w:lvlText w:val="%1."/>
      <w:lvlJc w:val="left"/>
      <w:pPr>
        <w:ind w:left="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A8B3CC">
      <w:numFmt w:val="bullet"/>
      <w:lvlText w:val="•"/>
      <w:lvlJc w:val="left"/>
      <w:pPr>
        <w:ind w:left="318" w:hanging="181"/>
      </w:pPr>
      <w:rPr>
        <w:rFonts w:hint="default"/>
        <w:lang w:val="ru-RU" w:eastAsia="en-US" w:bidi="ar-SA"/>
      </w:rPr>
    </w:lvl>
    <w:lvl w:ilvl="2" w:tplc="282C993C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3" w:tplc="247858BC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8416B36C">
      <w:numFmt w:val="bullet"/>
      <w:lvlText w:val="•"/>
      <w:lvlJc w:val="left"/>
      <w:pPr>
        <w:ind w:left="1032" w:hanging="181"/>
      </w:pPr>
      <w:rPr>
        <w:rFonts w:hint="default"/>
        <w:lang w:val="ru-RU" w:eastAsia="en-US" w:bidi="ar-SA"/>
      </w:rPr>
    </w:lvl>
    <w:lvl w:ilvl="5" w:tplc="AB684B38">
      <w:numFmt w:val="bullet"/>
      <w:lvlText w:val="•"/>
      <w:lvlJc w:val="left"/>
      <w:pPr>
        <w:ind w:left="1270" w:hanging="181"/>
      </w:pPr>
      <w:rPr>
        <w:rFonts w:hint="default"/>
        <w:lang w:val="ru-RU" w:eastAsia="en-US" w:bidi="ar-SA"/>
      </w:rPr>
    </w:lvl>
    <w:lvl w:ilvl="6" w:tplc="11DEF22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7" w:tplc="8EEC55D6">
      <w:numFmt w:val="bullet"/>
      <w:lvlText w:val="•"/>
      <w:lvlJc w:val="left"/>
      <w:pPr>
        <w:ind w:left="1746" w:hanging="181"/>
      </w:pPr>
      <w:rPr>
        <w:rFonts w:hint="default"/>
        <w:lang w:val="ru-RU" w:eastAsia="en-US" w:bidi="ar-SA"/>
      </w:rPr>
    </w:lvl>
    <w:lvl w:ilvl="8" w:tplc="870EA22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0806"/>
    <w:rsid w:val="00010E3D"/>
    <w:rsid w:val="000B2975"/>
    <w:rsid w:val="00233D4E"/>
    <w:rsid w:val="004338CD"/>
    <w:rsid w:val="004D4A55"/>
    <w:rsid w:val="00546ED3"/>
    <w:rsid w:val="00585EB9"/>
    <w:rsid w:val="00884CD1"/>
    <w:rsid w:val="008D33AB"/>
    <w:rsid w:val="0096185E"/>
    <w:rsid w:val="00A80F16"/>
    <w:rsid w:val="00B51953"/>
    <w:rsid w:val="00C326D2"/>
    <w:rsid w:val="00DC0378"/>
    <w:rsid w:val="00F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92" w:firstLine="170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paragraph" w:styleId="a5">
    <w:name w:val="Title"/>
    <w:basedOn w:val="a"/>
    <w:link w:val="a6"/>
    <w:uiPriority w:val="1"/>
    <w:qFormat/>
    <w:rsid w:val="00233D4E"/>
    <w:pPr>
      <w:spacing w:before="1"/>
      <w:ind w:left="2522" w:right="151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33D4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43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8C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3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8C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4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A5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2"/>
      <w:ind w:left="192" w:firstLine="170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paragraph" w:styleId="a5">
    <w:name w:val="Title"/>
    <w:basedOn w:val="a"/>
    <w:link w:val="a6"/>
    <w:uiPriority w:val="1"/>
    <w:qFormat/>
    <w:rsid w:val="00233D4E"/>
    <w:pPr>
      <w:spacing w:before="1"/>
      <w:ind w:left="2522" w:right="151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33D4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header"/>
    <w:basedOn w:val="a"/>
    <w:link w:val="a8"/>
    <w:uiPriority w:val="99"/>
    <w:unhideWhenUsed/>
    <w:rsid w:val="00433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38C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33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8C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4A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4A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talog.io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ibliote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biblioteka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9501</Words>
  <Characters>54156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8</cp:revision>
  <dcterms:created xsi:type="dcterms:W3CDTF">2022-09-25T07:11:00Z</dcterms:created>
  <dcterms:modified xsi:type="dcterms:W3CDTF">2022-10-17T04:39:00Z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