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5C" w:rsidRDefault="00BD585C" w:rsidP="00474A3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989914" cy="9626160"/>
            <wp:effectExtent l="0" t="3810" r="0" b="0"/>
            <wp:docPr id="1" name="Рисунок 1" descr="C:\Users\наташа\Desktop\+Окружающий мир +\рабочая программа  по окружающему миру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+Окружающий мир +\рабочая программа  по окружающему миру 2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89322" cy="96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35" w:rsidRPr="009430E4" w:rsidRDefault="00474A35" w:rsidP="00474A35">
      <w:pPr>
        <w:jc w:val="center"/>
        <w:rPr>
          <w:rFonts w:ascii="Times New Roman" w:hAnsi="Times New Roman" w:cs="Times New Roman"/>
          <w:b/>
          <w:bCs/>
        </w:rPr>
      </w:pPr>
      <w:r w:rsidRPr="009430E4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430E4">
        <w:rPr>
          <w:rFonts w:ascii="Times New Roman" w:hAnsi="Times New Roman" w:cs="Times New Roman"/>
          <w:sz w:val="20"/>
          <w:szCs w:val="20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Содержание обучения раскрывает  содержательные  линии для обязательного изучения во 2 классе начальной школы. Содержание обучения во 2 классе завершатся перечнем универсальных учебных действий (УДД) -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 xml:space="preserve">Планируемые результаты включают личностные, </w:t>
      </w:r>
      <w:proofErr w:type="spellStart"/>
      <w:r w:rsidRPr="009430E4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9430E4">
        <w:rPr>
          <w:rFonts w:ascii="Times New Roman" w:hAnsi="Times New Roman" w:cs="Times New Roman"/>
          <w:sz w:val="20"/>
          <w:szCs w:val="20"/>
        </w:rPr>
        <w:t xml:space="preserve"> результаты за период обучения, а также предметные достижения младшего школьника за второй год обучения в начальной школе.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В тематическом планировании описывается программное содержание по всем разделам содержания обучения 2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Представлены также способы организации дифференцированного обучения.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Рабочая программа по предмету «Окружающий мир» на уровне 2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 Примерной программы воспитания, а также с учётом историко-культурного стандарта.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474A35" w:rsidRPr="009430E4" w:rsidRDefault="00474A35" w:rsidP="00474A35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предмета.</w:t>
      </w:r>
    </w:p>
    <w:p w:rsidR="00474A35" w:rsidRPr="009430E4" w:rsidRDefault="00474A35" w:rsidP="00474A35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деятельности.</w:t>
      </w:r>
    </w:p>
    <w:p w:rsidR="00474A35" w:rsidRPr="009430E4" w:rsidRDefault="00474A35" w:rsidP="00474A35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lastRenderedPageBreak/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474A35" w:rsidRPr="009430E4" w:rsidRDefault="00474A35" w:rsidP="00474A35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474A35" w:rsidRPr="009430E4" w:rsidRDefault="00474A35" w:rsidP="00474A35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раскрытие роли человека в природе и обществе; </w:t>
      </w:r>
    </w:p>
    <w:p w:rsidR="00474A35" w:rsidRPr="009430E4" w:rsidRDefault="00474A35" w:rsidP="00474A35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Общее число часов, отведённых на изучение курса «Окружающий мир» во 2 классе, составляет 68 часов (два часа в неделю).</w:t>
      </w:r>
    </w:p>
    <w:p w:rsidR="00FB61F6" w:rsidRDefault="00FB61F6" w:rsidP="00722985">
      <w:pPr>
        <w:jc w:val="center"/>
        <w:rPr>
          <w:rFonts w:ascii="Times New Roman" w:hAnsi="Times New Roman" w:cs="Times New Roman"/>
          <w:b/>
          <w:bCs/>
        </w:rPr>
      </w:pPr>
    </w:p>
    <w:p w:rsidR="00474A35" w:rsidRPr="00FB61F6" w:rsidRDefault="00474A35" w:rsidP="00722985">
      <w:pPr>
        <w:jc w:val="center"/>
        <w:rPr>
          <w:rFonts w:ascii="Times New Roman" w:hAnsi="Times New Roman" w:cs="Times New Roman"/>
          <w:b/>
          <w:bCs/>
        </w:rPr>
      </w:pPr>
      <w:r w:rsidRPr="00FB61F6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i/>
          <w:iCs/>
          <w:sz w:val="20"/>
          <w:szCs w:val="20"/>
        </w:rPr>
        <w:t>Человек и общество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Наша Родина  —  Россия,  Российская  Федерация  Россия  и её столица на карте. Государственные символы  России.  Москва — столица России. Святыни Москвы — святыни России: Кремль, Красная площадь, Большой театр и др.  Характеристика отдельных исторических событий, связанных с Москвой (основание Москвы, строительство Кремля и др.). Герб  Москвы.  Расположение  Москвы  на  карте.  Города  России.  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Семья. Семейные ценности и традиции. Родословная. Составление схемы родословного древа, истории семьи.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— главные правила взаимоотношений членов общества.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i/>
          <w:iCs/>
          <w:sz w:val="20"/>
          <w:szCs w:val="20"/>
        </w:rPr>
        <w:lastRenderedPageBreak/>
        <w:t>Человек и природа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Многообразие растений. Деревья, кустарники, травы. Дикорастущие и культурные растения.   Связи в природе.  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i/>
          <w:iCs/>
          <w:sz w:val="20"/>
          <w:szCs w:val="20"/>
        </w:rPr>
        <w:t>Правила безопасной жизни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Интернете (коммуникация в мессенджерах и социальных группах) в условиях контролируемого доступа в Интернет.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b/>
          <w:bCs/>
          <w:sz w:val="20"/>
          <w:szCs w:val="20"/>
        </w:rPr>
        <w:t>Универсальные учебные действия (пропедевтический уровень)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i/>
          <w:iCs/>
          <w:sz w:val="20"/>
          <w:szCs w:val="20"/>
        </w:rPr>
        <w:t>Познавательные универсальные учебные действия:</w:t>
      </w:r>
    </w:p>
    <w:p w:rsidR="00474A35" w:rsidRPr="009430E4" w:rsidRDefault="00474A35" w:rsidP="00474A35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ориентироваться в методах познания природы (наблюдение, опыт, сравнение, измерение); </w:t>
      </w:r>
    </w:p>
    <w:p w:rsidR="00474A35" w:rsidRPr="009430E4" w:rsidRDefault="00474A35" w:rsidP="00474A35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на основе наблюдения определять состояние вещества (жидкое, твёрдое, газообразное); </w:t>
      </w:r>
    </w:p>
    <w:p w:rsidR="00474A35" w:rsidRPr="009430E4" w:rsidRDefault="00474A35" w:rsidP="00474A35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различать символы РФ; </w:t>
      </w:r>
    </w:p>
    <w:p w:rsidR="00474A35" w:rsidRPr="009430E4" w:rsidRDefault="00474A35" w:rsidP="00474A35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 xml:space="preserve">различать деревья, кустарники, травы; приводить примеры (в пределах </w:t>
      </w:r>
      <w:proofErr w:type="gramStart"/>
      <w:r w:rsidRPr="009430E4">
        <w:rPr>
          <w:rFonts w:ascii="Times New Roman" w:hAnsi="Times New Roman" w:cs="Times New Roman"/>
          <w:sz w:val="20"/>
          <w:szCs w:val="20"/>
        </w:rPr>
        <w:t>изученного</w:t>
      </w:r>
      <w:proofErr w:type="gramEnd"/>
      <w:r w:rsidRPr="009430E4">
        <w:rPr>
          <w:rFonts w:ascii="Times New Roman" w:hAnsi="Times New Roman" w:cs="Times New Roman"/>
          <w:sz w:val="20"/>
          <w:szCs w:val="20"/>
        </w:rPr>
        <w:t>); </w:t>
      </w:r>
    </w:p>
    <w:p w:rsidR="00474A35" w:rsidRPr="009430E4" w:rsidRDefault="00474A35" w:rsidP="00474A35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9430E4">
        <w:rPr>
          <w:rFonts w:ascii="Times New Roman" w:hAnsi="Times New Roman" w:cs="Times New Roman"/>
          <w:sz w:val="20"/>
          <w:szCs w:val="20"/>
        </w:rPr>
        <w:t>группировать растения: дикорастущие и культурные; лекарственные и ядовитые (в пределах изученного); </w:t>
      </w:r>
      <w:proofErr w:type="gramEnd"/>
    </w:p>
    <w:p w:rsidR="00474A35" w:rsidRPr="009430E4" w:rsidRDefault="00474A35" w:rsidP="00474A35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различать прошлое, настоящее, будущее.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i/>
          <w:iCs/>
          <w:sz w:val="20"/>
          <w:szCs w:val="20"/>
        </w:rPr>
        <w:lastRenderedPageBreak/>
        <w:t>Работа с информацией:</w:t>
      </w:r>
    </w:p>
    <w:p w:rsidR="00474A35" w:rsidRPr="009430E4" w:rsidRDefault="00474A35" w:rsidP="00474A35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различать информацию, представленную в тексте, графически, аудиовизуально; </w:t>
      </w:r>
    </w:p>
    <w:p w:rsidR="00474A35" w:rsidRPr="009430E4" w:rsidRDefault="00474A35" w:rsidP="00474A35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читать информацию, представленную в схеме, таблице; </w:t>
      </w:r>
    </w:p>
    <w:p w:rsidR="00474A35" w:rsidRPr="009430E4" w:rsidRDefault="00474A35" w:rsidP="00474A35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используя текстовую информацию, заполнять таблицы; дополнять схемы; </w:t>
      </w:r>
    </w:p>
    <w:p w:rsidR="00474A35" w:rsidRPr="009430E4" w:rsidRDefault="00474A35" w:rsidP="00474A35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соотносить пример (рисунок, предложенную ситуацию) со временем протекания.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i/>
          <w:iCs/>
          <w:sz w:val="20"/>
          <w:szCs w:val="20"/>
        </w:rPr>
        <w:t>Коммуникативные универсальные учебные действия: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1. ориентироваться в терминах (понятиях), соотносить их с краткой характеристикой:</w:t>
      </w:r>
    </w:p>
    <w:p w:rsidR="00474A35" w:rsidRPr="009430E4" w:rsidRDefault="00474A35" w:rsidP="00474A35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9430E4">
        <w:rPr>
          <w:rFonts w:ascii="Times New Roman" w:hAnsi="Times New Roman" w:cs="Times New Roman"/>
          <w:sz w:val="20"/>
          <w:szCs w:val="20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 </w:t>
      </w:r>
      <w:proofErr w:type="gramEnd"/>
    </w:p>
    <w:p w:rsidR="00474A35" w:rsidRPr="009430E4" w:rsidRDefault="00474A35" w:rsidP="00474A35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понятия и термины, связанные с миром природы (среда обитания, тело, явление, вещество; заповедник); </w:t>
      </w:r>
    </w:p>
    <w:p w:rsidR="00474A35" w:rsidRPr="009430E4" w:rsidRDefault="00474A35" w:rsidP="00474A35">
      <w:pPr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ситуация);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2. описывать условия жизни на Земле, отличие нашей планеты от других планет Солнечной системы;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430E4">
        <w:rPr>
          <w:rFonts w:ascii="Times New Roman" w:hAnsi="Times New Roman" w:cs="Times New Roman"/>
          <w:sz w:val="20"/>
          <w:szCs w:val="20"/>
        </w:rPr>
        <w:t>3. создавать небольшие описания на предложенную тему (например, «Моя семья», «Какие бывают профессии?», «Что «умеют» органы чувств?», «Лес — природное сообщество» и др.);</w:t>
      </w:r>
      <w:proofErr w:type="gramEnd"/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4. 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5. приводить примеры растений и животных, занесённых в Красную книгу России (на примере своей местности);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6. описывать современные события от имени их участника.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i/>
          <w:iCs/>
          <w:sz w:val="20"/>
          <w:szCs w:val="20"/>
        </w:rPr>
        <w:t>Регулятивные универсальные учебные действия:</w:t>
      </w:r>
    </w:p>
    <w:p w:rsidR="00474A35" w:rsidRPr="009430E4" w:rsidRDefault="00474A35" w:rsidP="00474A35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следовать образцу, предложенному плану и инструкции при решении учебной задачи;</w:t>
      </w:r>
    </w:p>
    <w:p w:rsidR="00474A35" w:rsidRPr="009430E4" w:rsidRDefault="00474A35" w:rsidP="00474A35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контролировать с небольшой помощью учителя последовательность действий по решению учебной задачи; </w:t>
      </w:r>
    </w:p>
    <w:p w:rsidR="00474A35" w:rsidRPr="009430E4" w:rsidRDefault="00474A35" w:rsidP="00474A35">
      <w:pPr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lastRenderedPageBreak/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i/>
          <w:iCs/>
          <w:sz w:val="20"/>
          <w:szCs w:val="20"/>
        </w:rPr>
        <w:t>Совместная деятельность:</w:t>
      </w:r>
    </w:p>
    <w:p w:rsidR="00474A35" w:rsidRPr="009430E4" w:rsidRDefault="00474A35" w:rsidP="00474A35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строить свою учебную и игровую деятельность, житейские ситуации в соответствии с правилами поведения, принятыми в обществе; </w:t>
      </w:r>
    </w:p>
    <w:p w:rsidR="00474A35" w:rsidRPr="009430E4" w:rsidRDefault="00474A35" w:rsidP="00474A35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оценивать жизненные ситуации с точки зрения правил поведения, культуры общения, проявления терпения и уважения к собеседнику; </w:t>
      </w:r>
    </w:p>
    <w:p w:rsidR="00474A35" w:rsidRPr="009430E4" w:rsidRDefault="00474A35" w:rsidP="00474A35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 </w:t>
      </w:r>
    </w:p>
    <w:p w:rsidR="00474A35" w:rsidRPr="009430E4" w:rsidRDefault="00474A35" w:rsidP="00474A35">
      <w:pPr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определять причины возможных конфликтов, выбирать (</w:t>
      </w:r>
      <w:proofErr w:type="gramStart"/>
      <w:r w:rsidRPr="009430E4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9430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430E4">
        <w:rPr>
          <w:rFonts w:ascii="Times New Roman" w:hAnsi="Times New Roman" w:cs="Times New Roman"/>
          <w:sz w:val="20"/>
          <w:szCs w:val="20"/>
        </w:rPr>
        <w:t>предложенных</w:t>
      </w:r>
      <w:proofErr w:type="gramEnd"/>
      <w:r w:rsidRPr="009430E4">
        <w:rPr>
          <w:rFonts w:ascii="Times New Roman" w:hAnsi="Times New Roman" w:cs="Times New Roman"/>
          <w:sz w:val="20"/>
          <w:szCs w:val="20"/>
        </w:rPr>
        <w:t>) способы их разрешения.</w:t>
      </w:r>
    </w:p>
    <w:p w:rsidR="00474A35" w:rsidRPr="00FB61F6" w:rsidRDefault="00474A35" w:rsidP="00722985">
      <w:pPr>
        <w:jc w:val="center"/>
        <w:rPr>
          <w:rFonts w:ascii="Times New Roman" w:hAnsi="Times New Roman" w:cs="Times New Roman"/>
          <w:b/>
          <w:bCs/>
        </w:rPr>
      </w:pPr>
      <w:r w:rsidRPr="00FB61F6">
        <w:rPr>
          <w:rFonts w:ascii="Times New Roman" w:hAnsi="Times New Roman" w:cs="Times New Roman"/>
          <w:b/>
          <w:bCs/>
        </w:rPr>
        <w:t>ПЛАНИРУЕМЫЕ ОБРАЗОВАТЕЛЬНЫЕ РЕЗУЛЬТАТЫ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 xml:space="preserve">Изучение предмета "Окружающий мир" в 2 классе направлено на достижение </w:t>
      </w:r>
      <w:proofErr w:type="gramStart"/>
      <w:r w:rsidRPr="009430E4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9430E4">
        <w:rPr>
          <w:rFonts w:ascii="Times New Roman" w:hAnsi="Times New Roman" w:cs="Times New Roman"/>
          <w:sz w:val="20"/>
          <w:szCs w:val="20"/>
        </w:rPr>
        <w:t xml:space="preserve"> личностных, </w:t>
      </w:r>
      <w:proofErr w:type="spellStart"/>
      <w:r w:rsidRPr="009430E4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9430E4">
        <w:rPr>
          <w:rFonts w:ascii="Times New Roman" w:hAnsi="Times New Roman" w:cs="Times New Roman"/>
          <w:sz w:val="20"/>
          <w:szCs w:val="20"/>
        </w:rPr>
        <w:t xml:space="preserve"> и предметных результатов освоения учебного предмета.</w:t>
      </w:r>
    </w:p>
    <w:p w:rsidR="00474A35" w:rsidRPr="009430E4" w:rsidRDefault="00474A35" w:rsidP="00474A35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430E4">
        <w:rPr>
          <w:rFonts w:ascii="Times New Roman" w:hAnsi="Times New Roman" w:cs="Times New Roman"/>
          <w:b/>
          <w:bCs/>
          <w:sz w:val="20"/>
          <w:szCs w:val="20"/>
        </w:rPr>
        <w:t>ЛИЧНОСТНЫЕ РЕЗУЛЬТАТЫ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9430E4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9430E4">
        <w:rPr>
          <w:rFonts w:ascii="Times New Roman" w:hAnsi="Times New Roman" w:cs="Times New Roman"/>
          <w:sz w:val="20"/>
          <w:szCs w:val="20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b/>
          <w:bCs/>
          <w:sz w:val="20"/>
          <w:szCs w:val="20"/>
        </w:rPr>
        <w:t>Гражданско-патриотического воспитания:</w:t>
      </w:r>
    </w:p>
    <w:p w:rsidR="00474A35" w:rsidRPr="009430E4" w:rsidRDefault="00474A35" w:rsidP="00474A35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474A35" w:rsidRPr="009430E4" w:rsidRDefault="00474A35" w:rsidP="00474A35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474A35" w:rsidRPr="009430E4" w:rsidRDefault="00474A35" w:rsidP="00474A35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474A35" w:rsidRPr="009430E4" w:rsidRDefault="00474A35" w:rsidP="00474A35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b/>
          <w:bCs/>
          <w:sz w:val="20"/>
          <w:szCs w:val="20"/>
        </w:rPr>
        <w:t>Духовно-нравственного воспитания:</w:t>
      </w:r>
    </w:p>
    <w:p w:rsidR="00474A35" w:rsidRPr="009430E4" w:rsidRDefault="00474A35" w:rsidP="00474A35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474A35" w:rsidRPr="009430E4" w:rsidRDefault="00474A35" w:rsidP="00474A35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lastRenderedPageBreak/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474A35" w:rsidRPr="009430E4" w:rsidRDefault="00474A35" w:rsidP="00474A35">
      <w:pPr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b/>
          <w:bCs/>
          <w:sz w:val="20"/>
          <w:szCs w:val="20"/>
        </w:rPr>
        <w:t>Эстетического воспитания:</w:t>
      </w:r>
    </w:p>
    <w:p w:rsidR="00474A35" w:rsidRPr="009430E4" w:rsidRDefault="00474A35" w:rsidP="00474A35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474A35" w:rsidRPr="009430E4" w:rsidRDefault="00474A35" w:rsidP="00474A35">
      <w:pPr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b/>
          <w:bCs/>
          <w:sz w:val="20"/>
          <w:szCs w:val="20"/>
        </w:rPr>
        <w:t>Физического воспитания, формирования культуры здоровья и эмоционального благополучия:</w:t>
      </w:r>
    </w:p>
    <w:p w:rsidR="00474A35" w:rsidRPr="009430E4" w:rsidRDefault="00474A35" w:rsidP="00474A35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474A35" w:rsidRPr="009430E4" w:rsidRDefault="00474A35" w:rsidP="00474A35">
      <w:pPr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b/>
          <w:bCs/>
          <w:sz w:val="20"/>
          <w:szCs w:val="20"/>
        </w:rPr>
        <w:t>Трудового воспитания:</w:t>
      </w:r>
    </w:p>
    <w:p w:rsidR="00474A35" w:rsidRPr="009430E4" w:rsidRDefault="00474A35" w:rsidP="00474A35">
      <w:pPr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b/>
          <w:bCs/>
          <w:sz w:val="20"/>
          <w:szCs w:val="20"/>
        </w:rPr>
        <w:t>Экологического воспитания:</w:t>
      </w:r>
    </w:p>
    <w:p w:rsidR="00474A35" w:rsidRPr="009430E4" w:rsidRDefault="00474A35" w:rsidP="00474A35">
      <w:pPr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b/>
          <w:bCs/>
          <w:sz w:val="20"/>
          <w:szCs w:val="20"/>
        </w:rPr>
        <w:t>Ценности научного познания:</w:t>
      </w:r>
    </w:p>
    <w:p w:rsidR="00474A35" w:rsidRPr="009430E4" w:rsidRDefault="00474A35" w:rsidP="00474A35">
      <w:pPr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ориентация в деятельности на первоначальные представления о научной картине мира; </w:t>
      </w:r>
    </w:p>
    <w:p w:rsidR="00474A35" w:rsidRPr="009430E4" w:rsidRDefault="00474A35" w:rsidP="00474A35">
      <w:pPr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FB61F6" w:rsidRDefault="00FB61F6" w:rsidP="00474A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74A35" w:rsidRPr="00FB61F6" w:rsidRDefault="00474A35" w:rsidP="00474A35">
      <w:pPr>
        <w:rPr>
          <w:rFonts w:ascii="Times New Roman" w:hAnsi="Times New Roman" w:cs="Times New Roman"/>
          <w:b/>
          <w:bCs/>
        </w:rPr>
      </w:pPr>
      <w:r w:rsidRPr="00FB61F6">
        <w:rPr>
          <w:rFonts w:ascii="Times New Roman" w:hAnsi="Times New Roman" w:cs="Times New Roman"/>
          <w:b/>
          <w:bCs/>
        </w:rPr>
        <w:lastRenderedPageBreak/>
        <w:t>МЕТАПРЕДМЕТНЫЕ РЕЗУЛЬТАТЫ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b/>
          <w:bCs/>
          <w:sz w:val="20"/>
          <w:szCs w:val="20"/>
        </w:rPr>
        <w:t>Познавательные универсальные учебные действия: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i/>
          <w:iCs/>
          <w:sz w:val="20"/>
          <w:szCs w:val="20"/>
        </w:rPr>
        <w:t>1)  Базовые логические действия:</w:t>
      </w:r>
    </w:p>
    <w:p w:rsidR="00474A35" w:rsidRPr="009430E4" w:rsidRDefault="00474A35" w:rsidP="00474A35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474A35" w:rsidRPr="009430E4" w:rsidRDefault="00474A35" w:rsidP="00474A35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474A35" w:rsidRPr="009430E4" w:rsidRDefault="00474A35" w:rsidP="00474A35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сравнивать объекты окружающего мира, устанавливать основания для сравнения, устанавливать аналогии; </w:t>
      </w:r>
    </w:p>
    <w:p w:rsidR="00474A35" w:rsidRPr="009430E4" w:rsidRDefault="00474A35" w:rsidP="00474A35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объединять части объекта (объекты) по определённому признаку; </w:t>
      </w:r>
    </w:p>
    <w:p w:rsidR="00474A35" w:rsidRPr="009430E4" w:rsidRDefault="00474A35" w:rsidP="00474A35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определять существенный признак для классификации, классифицировать предложенные объекты; </w:t>
      </w:r>
    </w:p>
    <w:p w:rsidR="00474A35" w:rsidRPr="009430E4" w:rsidRDefault="00474A35" w:rsidP="00474A35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474A35" w:rsidRPr="009430E4" w:rsidRDefault="00474A35" w:rsidP="00474A35">
      <w:pPr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i/>
          <w:iCs/>
          <w:sz w:val="20"/>
          <w:szCs w:val="20"/>
        </w:rPr>
        <w:t>2)  Базовые исследовательские действия:</w:t>
      </w:r>
    </w:p>
    <w:p w:rsidR="00474A35" w:rsidRPr="009430E4" w:rsidRDefault="00474A35" w:rsidP="00474A35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474A35" w:rsidRPr="009430E4" w:rsidRDefault="00474A35" w:rsidP="00474A35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474A35" w:rsidRPr="009430E4" w:rsidRDefault="00474A35" w:rsidP="00474A35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474A35" w:rsidRPr="009430E4" w:rsidRDefault="00474A35" w:rsidP="00474A35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9430E4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9430E4">
        <w:rPr>
          <w:rFonts w:ascii="Times New Roman" w:hAnsi="Times New Roman" w:cs="Times New Roman"/>
          <w:sz w:val="20"/>
          <w:szCs w:val="20"/>
        </w:rPr>
        <w:t>; </w:t>
      </w:r>
    </w:p>
    <w:p w:rsidR="00474A35" w:rsidRPr="009430E4" w:rsidRDefault="00474A35" w:rsidP="00474A35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474A35" w:rsidRPr="009430E4" w:rsidRDefault="00474A35" w:rsidP="00474A35">
      <w:pPr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lastRenderedPageBreak/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i/>
          <w:iCs/>
          <w:sz w:val="20"/>
          <w:szCs w:val="20"/>
        </w:rPr>
        <w:t>3)  Работа с информацией:</w:t>
      </w:r>
    </w:p>
    <w:p w:rsidR="00474A35" w:rsidRPr="009430E4" w:rsidRDefault="00474A35" w:rsidP="00474A35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474A35" w:rsidRPr="009430E4" w:rsidRDefault="00474A35" w:rsidP="00474A35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474A35" w:rsidRPr="009430E4" w:rsidRDefault="00474A35" w:rsidP="00474A35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474A35" w:rsidRPr="009430E4" w:rsidRDefault="00474A35" w:rsidP="00474A35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находить и использовать для решения учебных задач текстовую, графическую, аудиовизуальную информацию; </w:t>
      </w:r>
    </w:p>
    <w:p w:rsidR="00474A35" w:rsidRPr="009430E4" w:rsidRDefault="00474A35" w:rsidP="00474A35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читать и интерпретировать графически представленную информацию (схему, таблицу, иллюстрацию); </w:t>
      </w:r>
    </w:p>
    <w:p w:rsidR="00474A35" w:rsidRPr="009430E4" w:rsidRDefault="00474A35" w:rsidP="00474A35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474A35" w:rsidRPr="009430E4" w:rsidRDefault="00474A35" w:rsidP="00474A35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74A35" w:rsidRPr="009430E4" w:rsidRDefault="00474A35" w:rsidP="00474A35">
      <w:pPr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9430E4">
        <w:rPr>
          <w:rFonts w:ascii="Times New Roman" w:hAnsi="Times New Roman" w:cs="Times New Roman"/>
          <w:sz w:val="20"/>
          <w:szCs w:val="20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b/>
          <w:bCs/>
          <w:sz w:val="20"/>
          <w:szCs w:val="20"/>
        </w:rPr>
        <w:t>Коммуникативные универсальные учебные действия:</w:t>
      </w:r>
    </w:p>
    <w:p w:rsidR="00474A35" w:rsidRPr="009430E4" w:rsidRDefault="00474A35" w:rsidP="00474A35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в процессе диалогов задавать вопросы, высказывать суждения, оценивать выступления участников; </w:t>
      </w:r>
    </w:p>
    <w:p w:rsidR="00474A35" w:rsidRPr="009430E4" w:rsidRDefault="00474A35" w:rsidP="00474A35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474A35" w:rsidRPr="009430E4" w:rsidRDefault="00474A35" w:rsidP="00474A35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соблюдать правила ведения диалога и дискуссии; проявлять уважительное отношение к собеседнику; </w:t>
      </w:r>
    </w:p>
    <w:p w:rsidR="00474A35" w:rsidRPr="009430E4" w:rsidRDefault="00474A35" w:rsidP="00474A35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474A35" w:rsidRPr="009430E4" w:rsidRDefault="00474A35" w:rsidP="00474A35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создавать устные и письменные тексты (описание, рассуждение, повествование); </w:t>
      </w:r>
    </w:p>
    <w:p w:rsidR="00474A35" w:rsidRPr="009430E4" w:rsidRDefault="00474A35" w:rsidP="00474A35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474A35" w:rsidRPr="009430E4" w:rsidRDefault="00474A35" w:rsidP="00474A35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474A35" w:rsidRPr="009430E4" w:rsidRDefault="00474A35" w:rsidP="00474A35">
      <w:pPr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9430E4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Pr="009430E4">
        <w:rPr>
          <w:rFonts w:ascii="Times New Roman" w:hAnsi="Times New Roman" w:cs="Times New Roman"/>
          <w:sz w:val="20"/>
          <w:szCs w:val="20"/>
        </w:rPr>
        <w:t xml:space="preserve"> к тексту выступления.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b/>
          <w:bCs/>
          <w:sz w:val="20"/>
          <w:szCs w:val="20"/>
        </w:rPr>
        <w:lastRenderedPageBreak/>
        <w:t>Регулятивные универсальные учебные действия: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i/>
          <w:iCs/>
          <w:sz w:val="20"/>
          <w:szCs w:val="20"/>
        </w:rPr>
        <w:t>1)  Самоорганизация:</w:t>
      </w:r>
    </w:p>
    <w:p w:rsidR="00474A35" w:rsidRPr="009430E4" w:rsidRDefault="00474A35" w:rsidP="00474A35">
      <w:pPr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планировать самостоятельно или с небольшой помощью учителя действия по решению учебной задачи; </w:t>
      </w:r>
    </w:p>
    <w:p w:rsidR="00474A35" w:rsidRPr="009430E4" w:rsidRDefault="00474A35" w:rsidP="00474A35">
      <w:pPr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выстраивать последовательность выбранных действий и операций.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i/>
          <w:iCs/>
          <w:sz w:val="20"/>
          <w:szCs w:val="20"/>
        </w:rPr>
        <w:t>2)  Самоконтроль:</w:t>
      </w:r>
    </w:p>
    <w:p w:rsidR="00474A35" w:rsidRPr="009430E4" w:rsidRDefault="00474A35" w:rsidP="00474A35">
      <w:pPr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осуществлять контроль процесса и результата своей деятельности; </w:t>
      </w:r>
    </w:p>
    <w:p w:rsidR="00474A35" w:rsidRPr="009430E4" w:rsidRDefault="00474A35" w:rsidP="00474A35">
      <w:pPr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474A35" w:rsidRPr="009430E4" w:rsidRDefault="00474A35" w:rsidP="00474A35">
      <w:pPr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i/>
          <w:iCs/>
          <w:sz w:val="20"/>
          <w:szCs w:val="20"/>
        </w:rPr>
        <w:t>3)  Самооценка</w:t>
      </w:r>
      <w:r w:rsidRPr="009430E4">
        <w:rPr>
          <w:rFonts w:ascii="Times New Roman" w:hAnsi="Times New Roman" w:cs="Times New Roman"/>
          <w:sz w:val="20"/>
          <w:szCs w:val="20"/>
        </w:rPr>
        <w:t>:</w:t>
      </w:r>
    </w:p>
    <w:p w:rsidR="00474A35" w:rsidRPr="009430E4" w:rsidRDefault="00474A35" w:rsidP="00474A35">
      <w:pPr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объективно оценивать результаты своей деятельности, соотносить свою оценку с оценкой учителя; </w:t>
      </w:r>
    </w:p>
    <w:p w:rsidR="00474A35" w:rsidRPr="009430E4" w:rsidRDefault="00474A35" w:rsidP="00474A35">
      <w:pPr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оценивать целесообразность выбранных способов действия, при необходимости корректировать их.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b/>
          <w:bCs/>
          <w:sz w:val="20"/>
          <w:szCs w:val="20"/>
        </w:rPr>
        <w:t>Совместная деятельность:</w:t>
      </w:r>
    </w:p>
    <w:p w:rsidR="00474A35" w:rsidRPr="009430E4" w:rsidRDefault="00474A35" w:rsidP="00474A35">
      <w:pPr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474A35" w:rsidRPr="009430E4" w:rsidRDefault="00474A35" w:rsidP="00474A35">
      <w:pPr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474A35" w:rsidRPr="009430E4" w:rsidRDefault="00474A35" w:rsidP="00474A35">
      <w:pPr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проявлять готовность руководить, выполнять поручения, подчиняться; </w:t>
      </w:r>
    </w:p>
    <w:p w:rsidR="00474A35" w:rsidRPr="009430E4" w:rsidRDefault="00474A35" w:rsidP="00474A35">
      <w:pPr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474A35" w:rsidRPr="009430E4" w:rsidRDefault="00474A35" w:rsidP="00474A35">
      <w:pPr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ответственно выполнять свою часть работы.</w:t>
      </w:r>
    </w:p>
    <w:p w:rsidR="00FB61F6" w:rsidRDefault="00FB61F6" w:rsidP="0072298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4A35" w:rsidRPr="009430E4" w:rsidRDefault="00474A35" w:rsidP="0072298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30E4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ПРЕДМЕТНЫЕ РЕЗУЛЬТАТЫ</w:t>
      </w:r>
    </w:p>
    <w:p w:rsidR="00474A35" w:rsidRPr="009430E4" w:rsidRDefault="00474A35" w:rsidP="00474A35">
      <w:p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К концу обучения во </w:t>
      </w:r>
      <w:r w:rsidRPr="009430E4">
        <w:rPr>
          <w:rFonts w:ascii="Times New Roman" w:hAnsi="Times New Roman" w:cs="Times New Roman"/>
          <w:b/>
          <w:bCs/>
          <w:sz w:val="20"/>
          <w:szCs w:val="20"/>
        </w:rPr>
        <w:t>2 классе </w:t>
      </w:r>
      <w:proofErr w:type="gramStart"/>
      <w:r w:rsidRPr="009430E4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9430E4">
        <w:rPr>
          <w:rFonts w:ascii="Times New Roman" w:hAnsi="Times New Roman" w:cs="Times New Roman"/>
          <w:sz w:val="20"/>
          <w:szCs w:val="20"/>
        </w:rPr>
        <w:t xml:space="preserve"> научится:</w:t>
      </w:r>
    </w:p>
    <w:p w:rsidR="00474A35" w:rsidRPr="009430E4" w:rsidRDefault="00474A35" w:rsidP="00474A35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находить Россию на карте мира, на карте России - Москву, свой регион и его главный город; </w:t>
      </w:r>
    </w:p>
    <w:p w:rsidR="00474A35" w:rsidRPr="009430E4" w:rsidRDefault="00474A35" w:rsidP="00474A35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узнавать государственную символику Российской Федерации (гимн, герб, флаг) и своего региона; </w:t>
      </w:r>
    </w:p>
    <w:p w:rsidR="00474A35" w:rsidRPr="009430E4" w:rsidRDefault="00474A35" w:rsidP="00474A35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 </w:t>
      </w:r>
    </w:p>
    <w:p w:rsidR="00474A35" w:rsidRPr="009430E4" w:rsidRDefault="00474A35" w:rsidP="00474A35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распознавать изученные объекты окружающего мира по их описанию, рисункам и фотографиям, различать их в окружающем мире; </w:t>
      </w:r>
    </w:p>
    <w:p w:rsidR="00474A35" w:rsidRPr="009430E4" w:rsidRDefault="00474A35" w:rsidP="00474A35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 </w:t>
      </w:r>
    </w:p>
    <w:p w:rsidR="00474A35" w:rsidRPr="009430E4" w:rsidRDefault="00474A35" w:rsidP="00474A35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проводить, соблюдая правила безопасного труда, несложные наблюдения и опыты с природными объектами, измерения; </w:t>
      </w:r>
    </w:p>
    <w:p w:rsidR="00474A35" w:rsidRPr="009430E4" w:rsidRDefault="00474A35" w:rsidP="00474A35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 xml:space="preserve">приводить примеры изученных взаимосвязей в природе, </w:t>
      </w:r>
      <w:proofErr w:type="gramStart"/>
      <w:r w:rsidRPr="009430E4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9430E4">
        <w:rPr>
          <w:rFonts w:ascii="Times New Roman" w:hAnsi="Times New Roman" w:cs="Times New Roman"/>
          <w:sz w:val="20"/>
          <w:szCs w:val="20"/>
        </w:rPr>
        <w:t xml:space="preserve"> меры, иллюстрирующие значение природы в жизни человека; </w:t>
      </w:r>
    </w:p>
    <w:p w:rsidR="00474A35" w:rsidRPr="009430E4" w:rsidRDefault="00474A35" w:rsidP="00474A35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 </w:t>
      </w:r>
    </w:p>
    <w:p w:rsidR="00474A35" w:rsidRPr="009430E4" w:rsidRDefault="00474A35" w:rsidP="00474A35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 </w:t>
      </w:r>
    </w:p>
    <w:p w:rsidR="00474A35" w:rsidRPr="009430E4" w:rsidRDefault="00474A35" w:rsidP="00474A35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группировать изученные объекты живой и неживой природы по предложенным признакам; </w:t>
      </w:r>
    </w:p>
    <w:p w:rsidR="00474A35" w:rsidRPr="009430E4" w:rsidRDefault="00474A35" w:rsidP="00474A35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сравнивать объекты живой и неживой природы на основе внешних признаков; </w:t>
      </w:r>
    </w:p>
    <w:p w:rsidR="00474A35" w:rsidRPr="009430E4" w:rsidRDefault="00474A35" w:rsidP="00474A35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 xml:space="preserve">ориентироваться на местности по местным природным </w:t>
      </w:r>
      <w:proofErr w:type="gramStart"/>
      <w:r w:rsidRPr="009430E4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9430E4">
        <w:rPr>
          <w:rFonts w:ascii="Times New Roman" w:hAnsi="Times New Roman" w:cs="Times New Roman"/>
          <w:sz w:val="20"/>
          <w:szCs w:val="20"/>
        </w:rPr>
        <w:t xml:space="preserve"> знакам, Солнцу, компасу; </w:t>
      </w:r>
    </w:p>
    <w:p w:rsidR="00474A35" w:rsidRPr="009430E4" w:rsidRDefault="00474A35" w:rsidP="00474A35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 создавать  по  заданному  плану  развёрнутые  высказывания о природе и обществе; </w:t>
      </w:r>
    </w:p>
    <w:p w:rsidR="00474A35" w:rsidRPr="009430E4" w:rsidRDefault="00474A35" w:rsidP="00474A35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использовать для ответов на вопросы небольшие тексты о природе и обществе; </w:t>
      </w:r>
    </w:p>
    <w:p w:rsidR="00474A35" w:rsidRPr="009430E4" w:rsidRDefault="00474A35" w:rsidP="00474A35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 </w:t>
      </w:r>
    </w:p>
    <w:p w:rsidR="00474A35" w:rsidRPr="009430E4" w:rsidRDefault="00474A35" w:rsidP="00474A35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соблюдать правила безопасного поведения в школе, правила безопасного поведения пассажира наземного транспорта и метро; </w:t>
      </w:r>
    </w:p>
    <w:p w:rsidR="00474A35" w:rsidRPr="009430E4" w:rsidRDefault="00474A35" w:rsidP="00474A35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lastRenderedPageBreak/>
        <w:t>соблюдать режим дня и питания; </w:t>
      </w:r>
    </w:p>
    <w:p w:rsidR="00474A35" w:rsidRPr="009430E4" w:rsidRDefault="00474A35" w:rsidP="00474A35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безопасно использовать мессенджеры Интернета в условиях контролируемого доступа в Интернет; </w:t>
      </w:r>
    </w:p>
    <w:p w:rsidR="000C5487" w:rsidRPr="00FB61F6" w:rsidRDefault="00474A35" w:rsidP="000C5487">
      <w:pPr>
        <w:numPr>
          <w:ilvl w:val="0"/>
          <w:numId w:val="23"/>
        </w:numPr>
        <w:rPr>
          <w:rFonts w:ascii="Times New Roman" w:hAnsi="Times New Roman" w:cs="Times New Roman"/>
          <w:sz w:val="20"/>
          <w:szCs w:val="20"/>
        </w:rPr>
      </w:pPr>
      <w:r w:rsidRPr="009430E4">
        <w:rPr>
          <w:rFonts w:ascii="Times New Roman" w:hAnsi="Times New Roman" w:cs="Times New Roman"/>
          <w:sz w:val="20"/>
          <w:szCs w:val="20"/>
        </w:rPr>
        <w:t>безопасно осуществлять коммуникацию в школьных сообществах с помощью учителя в случае необходимости.</w:t>
      </w:r>
    </w:p>
    <w:p w:rsidR="000C5487" w:rsidRPr="009430E4" w:rsidRDefault="000C5487" w:rsidP="000C5487">
      <w:pPr>
        <w:rPr>
          <w:rFonts w:ascii="Times New Roman" w:hAnsi="Times New Roman" w:cs="Times New Roman"/>
          <w:sz w:val="20"/>
          <w:szCs w:val="20"/>
        </w:rPr>
      </w:pPr>
    </w:p>
    <w:p w:rsidR="00474A35" w:rsidRPr="009430E4" w:rsidRDefault="00474A35" w:rsidP="000C548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430E4">
        <w:rPr>
          <w:rFonts w:ascii="Times New Roman" w:hAnsi="Times New Roman" w:cs="Times New Roman"/>
          <w:b/>
          <w:bCs/>
          <w:sz w:val="20"/>
          <w:szCs w:val="20"/>
        </w:rPr>
        <w:t>ТЕМАТИЧЕСКОЕ ПЛАНИРОВАНИЕ</w:t>
      </w:r>
    </w:p>
    <w:tbl>
      <w:tblPr>
        <w:tblW w:w="157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3835"/>
        <w:gridCol w:w="705"/>
        <w:gridCol w:w="1163"/>
        <w:gridCol w:w="357"/>
        <w:gridCol w:w="777"/>
        <w:gridCol w:w="796"/>
        <w:gridCol w:w="480"/>
        <w:gridCol w:w="634"/>
        <w:gridCol w:w="6"/>
        <w:gridCol w:w="2629"/>
        <w:gridCol w:w="15"/>
        <w:gridCol w:w="969"/>
        <w:gridCol w:w="844"/>
        <w:gridCol w:w="14"/>
        <w:gridCol w:w="1902"/>
      </w:tblGrid>
      <w:tr w:rsidR="00474A35" w:rsidRPr="009430E4" w:rsidTr="00722985">
        <w:trPr>
          <w:trHeight w:val="137"/>
        </w:trPr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30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изучения</w:t>
            </w:r>
          </w:p>
        </w:tc>
        <w:tc>
          <w:tcPr>
            <w:tcW w:w="328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деятельности</w:t>
            </w:r>
          </w:p>
        </w:tc>
        <w:tc>
          <w:tcPr>
            <w:tcW w:w="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Виды, формы </w:t>
            </w:r>
            <w:proofErr w:type="spellStart"/>
            <w:proofErr w:type="gramStart"/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</w:t>
            </w:r>
            <w:proofErr w:type="spellEnd"/>
            <w:r w:rsidR="00FB6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</w:t>
            </w:r>
            <w:proofErr w:type="gramEnd"/>
          </w:p>
        </w:tc>
        <w:tc>
          <w:tcPr>
            <w:tcW w:w="27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27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A35" w:rsidRPr="009430E4" w:rsidTr="00722985">
        <w:trPr>
          <w:trHeight w:val="137"/>
        </w:trPr>
        <w:tc>
          <w:tcPr>
            <w:tcW w:w="1575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Раздел 1.</w:t>
            </w: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Человек и общество.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Рассказ учителя, рассматривание иллюстраций, чтение текстов о федеративном устройстве России, о многонациональном составе населения страны;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72298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 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уче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бнику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«Окружающий мир», 2 класс 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(Диск С</w:t>
            </w:r>
            <w:proofErr w:type="gramStart"/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2985" w:rsidRPr="009430E4" w:rsidRDefault="0072298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символы России, символика  своего региона.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Рассказ учителя, рассматривание иллюстраций, чтение текстов о федеративном устройстве России, о многонациональном составе населения страны;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72298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 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учебнику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«Окружающий мир», 2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класс  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(Диск С</w:t>
            </w:r>
            <w:proofErr w:type="gramStart"/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ресурсов (или по адресу: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0C548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Москва — столи</w:t>
            </w:r>
            <w:r w:rsidR="00474A35"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ца. Достопримечательности Москвы. Страницы истории Москвы.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5487" w:rsidRPr="009430E4" w:rsidRDefault="000C548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Рассказ учителя, рассматривание иллюстраций, чтение текстов о федеративном устройстве России, о многонациональном составе населения страны;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Игра-путешествие по теме «Работаем экскурсоводами, проводим экскурсии по Москве, Санкт-Петербургу»;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Рассказ учителя по теме «История возникновения Москвы»;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  <w:p w:rsidR="00722985" w:rsidRPr="009430E4" w:rsidRDefault="0072298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,  Яндекс. Учебник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Города России. Свой регион и его столица на карте РФ.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5487" w:rsidRPr="009430E4" w:rsidRDefault="000C5487" w:rsidP="00D06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Работа с картой: Россия, Москва, Санкт-Петербург, наш регион на карте РФ;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72298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 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учебнику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5487" w:rsidRPr="009430E4" w:rsidRDefault="000C548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Чтение текстов учебника о народах России, об их традициях, обычаях, праздниках;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72298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 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учебнику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край, его природные и культурные достопримечательности.</w:t>
            </w:r>
          </w:p>
          <w:p w:rsidR="00583454" w:rsidRPr="009430E4" w:rsidRDefault="009430E4" w:rsidP="0072298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Проект «Родной город (село)»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Составление сообщения об истории родного края (при помощи взрослых, с использованием дополнительных источников информации);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72298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 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учебнику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Значимые события истории родного края. Свой регион и его главный город   на карте.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Составление сообщения об истории родного края (при помощи взрослых, с использованием дополнительных источников информации);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72298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 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учебнику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Хозяйственные  занятия, профессии жителей родного  края. Значение труда в жизни человека и общества.</w:t>
            </w:r>
          </w:p>
          <w:p w:rsidR="00583454" w:rsidRPr="009430E4" w:rsidRDefault="00583454" w:rsidP="0058345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Беседа «Профессии города и села»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 «Зачем чело век трудится?»;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Дидактическая игра по теме «Профессии города и села»;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7178" w:rsidRPr="009430E4" w:rsidRDefault="00474A35" w:rsidP="00474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Семья </w:t>
            </w:r>
            <w:r w:rsidRPr="009430E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— </w:t>
            </w: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коллектив. Се</w:t>
            </w:r>
            <w:r w:rsidR="00627178"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мейное древо. Семейные ценности </w:t>
            </w: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 и  традиции. </w:t>
            </w:r>
          </w:p>
          <w:p w:rsidR="00474A35" w:rsidRPr="009430E4" w:rsidRDefault="00474A35" w:rsidP="00722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627178" w:rsidRPr="009430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Проект «Родословная»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7178" w:rsidRPr="009430E4" w:rsidRDefault="00627178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6271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</w:t>
            </w:r>
            <w:r w:rsidR="00627178"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Послушаем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друг друга, расскажем о своей семье»;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Обсуждение обязанностей в семье, семейных традиций, совместный труд и отдых;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72298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 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учебнику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1.10.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Совместный  труд и отдых. Участие детей в делах семьи.</w:t>
            </w:r>
          </w:p>
          <w:p w:rsidR="00627178" w:rsidRPr="009430E4" w:rsidRDefault="00627178" w:rsidP="007229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627178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теме «Составление схемы родословного древа семьи»;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7178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  <w:p w:rsidR="00474A35" w:rsidRPr="009430E4" w:rsidRDefault="00627178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72298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 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учебнику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Правила культурного поведения в общественных местах.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 «Оцени себя — умеешь ли ты сдерживать эмоции?»;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474A35" w:rsidRPr="009430E4" w:rsidTr="00722985">
        <w:trPr>
          <w:trHeight w:val="1014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Доброта, справедливость, честность, уважение к чужому мнению</w:t>
            </w: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 особенностям других людей — главные правила взаимоотношений членов общества.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7178" w:rsidRPr="009430E4" w:rsidRDefault="00627178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Анализ ситуаций, раскрывающих примеры гуманного отношения к людям;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Работа в группе: работа с пословицами, сравнение и группировка слов по противоположному значению (добрый — жадный, смелый — трусливый, правдивый — лживый и др.);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9A0818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</w:tc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72298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к  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учебнику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="00474A35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9A0818" w:rsidRPr="009430E4" w:rsidTr="00722985">
        <w:trPr>
          <w:trHeight w:val="543"/>
        </w:trPr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0818" w:rsidRPr="009430E4" w:rsidRDefault="009A0818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0818" w:rsidRPr="009430E4" w:rsidRDefault="009A0818" w:rsidP="00474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Входной контроль. Тест.</w:t>
            </w:r>
          </w:p>
          <w:p w:rsidR="009A0818" w:rsidRPr="009430E4" w:rsidRDefault="009A0818" w:rsidP="00474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Проверим себя и оценим свои достижения по разделу «Человек и общество»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0818" w:rsidRPr="009430E4" w:rsidRDefault="009A0818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0818" w:rsidRPr="009430E4" w:rsidRDefault="009A0818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0818" w:rsidRPr="009430E4" w:rsidRDefault="009A0818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0818" w:rsidRPr="009430E4" w:rsidRDefault="009A0818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0818" w:rsidRPr="009430E4" w:rsidRDefault="009A0818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0818" w:rsidRPr="009430E4" w:rsidRDefault="009A0818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Тестиро</w:t>
            </w:r>
            <w:r w:rsidR="00FB6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9A0818" w:rsidRPr="009430E4" w:rsidRDefault="009A0818" w:rsidP="009A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Самоо</w:t>
            </w:r>
            <w:r w:rsidR="00722985" w:rsidRPr="00943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ценка</w:t>
            </w:r>
            <w:proofErr w:type="spellEnd"/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ванием «Оценочного листа»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9A0818" w:rsidRPr="009430E4" w:rsidRDefault="00EE533E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Учи.ру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</w:tr>
      <w:tr w:rsidR="00474A35" w:rsidRPr="009430E4" w:rsidTr="00722985">
        <w:trPr>
          <w:trHeight w:val="137"/>
        </w:trPr>
        <w:tc>
          <w:tcPr>
            <w:tcW w:w="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FB61F6" w:rsidRDefault="009A0818" w:rsidP="0047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058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4A35" w:rsidRPr="009430E4" w:rsidTr="00722985">
        <w:trPr>
          <w:trHeight w:val="137"/>
        </w:trPr>
        <w:tc>
          <w:tcPr>
            <w:tcW w:w="1575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Раздел 2.</w:t>
            </w: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Человек и природа.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Наблюдения, опыты, измерения. Звёзды и созвездия, наблюдения звёздного неба. Планеты.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1ECF" w:rsidRPr="009430E4" w:rsidRDefault="00451ECF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669" w:rsidRPr="009430E4" w:rsidRDefault="00D0666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иллюстраций, видеофрагментов и других материалов (по выбору) на тему «Звёздное небо Созвездия»;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Чем Земля отличается от других планет. Условия  жизни  на  Земле.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1ECF" w:rsidRPr="009430E4" w:rsidRDefault="00451ECF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 «Чем Земля отличается от других планет»;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ресурсов (или по адресу: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Изображения Земли: глобус, карта, план.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51ECF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622F" w:rsidRPr="009430E4" w:rsidRDefault="0098622F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глобусом;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Карта мира. Материки, океаны.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622F" w:rsidRPr="009430E4" w:rsidRDefault="0098622F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Рассказ учителя, работа с текстом учебника: описание и особенности океанов и материков на Земле;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8622F" w:rsidRPr="009430E4" w:rsidRDefault="0098622F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картой: «Как показывать объекты на настенной карте»;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Многообразие растений. Деревья, кустарники, травы.</w:t>
            </w:r>
          </w:p>
          <w:p w:rsidR="00963912" w:rsidRPr="009430E4" w:rsidRDefault="00963912" w:rsidP="00EE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Проект «Деревья и кустарники моего края»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3912" w:rsidRPr="009430E4" w:rsidRDefault="00963912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Экскурсия в парк: сравнение деревьев, кустарников, трав;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Игра-соревнование по теме «Кто больше вспомнит названий деревьев»;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Коммуникативная деятельность: описание растений по иллюстрациям и живым объектам;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Классификация растений (по иллюстрациям): дикорастущие — культурные;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End"/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  <w:p w:rsidR="00EE533E" w:rsidRPr="009430E4" w:rsidRDefault="00EE533E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3912" w:rsidRPr="009430E4" w:rsidRDefault="00474A35" w:rsidP="0047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Дикорастущие и культурные растения.</w:t>
            </w:r>
            <w:r w:rsidR="00963912" w:rsidRPr="00943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74A35" w:rsidRPr="009430E4" w:rsidRDefault="00963912" w:rsidP="00EE53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  <w:proofErr w:type="gramEnd"/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выращиваемые в Тюменском </w:t>
            </w: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крае.</w:t>
            </w:r>
          </w:p>
          <w:p w:rsidR="00963912" w:rsidRPr="009430E4" w:rsidRDefault="00963912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63912" w:rsidRPr="009430E4" w:rsidRDefault="00963912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растений (по иллюстрациям): 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дикорастущие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— культурные;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учебнику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Связи в природе. Годовой ход изменений в жизни растения.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5D598D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98D" w:rsidRPr="009430E4" w:rsidRDefault="005D598D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теме «Рассматривание растений, обсуждение условий благополучного роста и развития растения»;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Работа в группах с иллюстративным материалом: составление коллективного рассказа по теме «Каким бывает растение в разные сезоны»;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животных (фауна).</w:t>
            </w:r>
          </w:p>
          <w:p w:rsidR="005D598D" w:rsidRPr="009430E4" w:rsidRDefault="005D598D" w:rsidP="005D59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598D" w:rsidRPr="009430E4" w:rsidRDefault="005D598D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Дидактическая игра по теме «Угадай животное по описанию»;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цифровых образовательных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Насекомые, рыбы, птицы, звери,</w:t>
            </w:r>
            <w:r w:rsidR="00451ECF"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земноводные, пресмыкающиеся: общая характеристика (особенности внешнего вида, движений,  питания,  размножения).</w:t>
            </w:r>
            <w:proofErr w:type="gram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26B" w:rsidRPr="009430E4" w:rsidRDefault="000C026B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026B" w:rsidRPr="009430E4" w:rsidRDefault="000C026B" w:rsidP="00D06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Логическая задача по теме «Найди ошибку — какое животное попало в эту группу случайно»;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Учебный диалог с использованием иллюстративного материала по теме «Как живут животные в разные времена года»;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Сезонная жизнь животных.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Ролевая игра по теме «Собрание в лесу — кто как готовится к зиме»;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http://school-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collection.edu.ru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Красная книга России, её значение, отдельные представители растений и животных Красной книги.</w:t>
            </w:r>
          </w:p>
          <w:p w:rsidR="000C026B" w:rsidRPr="009430E4" w:rsidRDefault="000C026B" w:rsidP="00722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Проект «Красная книга, или</w:t>
            </w:r>
            <w:proofErr w:type="gramStart"/>
            <w:r w:rsidRPr="009430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В</w:t>
            </w:r>
            <w:proofErr w:type="gramEnd"/>
            <w:r w:rsidRPr="009430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озьмём под защиту»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C026B" w:rsidRPr="009430E4" w:rsidRDefault="000C026B" w:rsidP="00D06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 «Что такое Красная книга?»;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Просмотр и обсуждение иллюстраций, видеофрагментов и других материалов (по выбору) на тему: «Растения и животные Красной книги»;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474A35" w:rsidRPr="009430E4" w:rsidTr="00722985">
        <w:trPr>
          <w:trHeight w:val="1372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Рассказ учителя: «Растения и животные нашего края, занесённые в Красную книгу»;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Коллективное составление памятки по теме «Правила поведения в заповедных местах»;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Работа в группе: чтение текстов учебника и использование полученной информации для подготовки собственного рассказа о Красной книге;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Коллективное составление плана рассказа о редком растении и животном;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EE533E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</w:tr>
      <w:tr w:rsidR="00FE5142" w:rsidRPr="009430E4" w:rsidTr="00722985">
        <w:trPr>
          <w:trHeight w:val="3672"/>
        </w:trPr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5142" w:rsidRPr="009430E4" w:rsidRDefault="00FE5142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5142" w:rsidRPr="009430E4" w:rsidRDefault="00FE5142" w:rsidP="00474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5142" w:rsidRPr="009430E4" w:rsidRDefault="00FE5142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5142" w:rsidRPr="009430E4" w:rsidRDefault="00FE5142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5142" w:rsidRPr="009430E4" w:rsidRDefault="00FE5142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5142" w:rsidRPr="009430E4" w:rsidRDefault="00FE5142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5142" w:rsidRPr="009430E4" w:rsidRDefault="00FE5142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5142" w:rsidRPr="009430E4" w:rsidRDefault="00FE5142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5142" w:rsidRPr="009430E4" w:rsidRDefault="00FE5142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FE5142" w:rsidRPr="009430E4" w:rsidTr="00722985">
        <w:trPr>
          <w:trHeight w:val="271"/>
        </w:trPr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5142" w:rsidRPr="009430E4" w:rsidRDefault="00FE5142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5142" w:rsidRPr="009430E4" w:rsidRDefault="00FE5142" w:rsidP="00474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Проверим себя и оценим свои достижени</w:t>
            </w:r>
            <w:r w:rsidR="008E3D99"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 по разделу «Человек и природа</w:t>
            </w: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5142" w:rsidRPr="009430E4" w:rsidRDefault="00FE5142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5142" w:rsidRPr="009430E4" w:rsidRDefault="00FE5142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5142" w:rsidRPr="009430E4" w:rsidRDefault="00FE5142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5142" w:rsidRPr="009430E4" w:rsidRDefault="00FE5142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5142" w:rsidRPr="009430E4" w:rsidRDefault="00FE5142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5142" w:rsidRPr="009430E4" w:rsidRDefault="00FB61F6" w:rsidP="00FE5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5142" w:rsidRPr="009430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FE5142" w:rsidRPr="009430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5142" w:rsidRPr="009430E4">
              <w:rPr>
                <w:rFonts w:ascii="Times New Roman" w:hAnsi="Times New Roman" w:cs="Times New Roman"/>
                <w:sz w:val="20"/>
                <w:szCs w:val="20"/>
              </w:rPr>
              <w:t>мооценка</w:t>
            </w:r>
            <w:proofErr w:type="spellEnd"/>
            <w:r w:rsidR="00FE5142"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«Оценочного листа»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E5142" w:rsidRPr="009430E4" w:rsidRDefault="00FE5142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A35" w:rsidRPr="009430E4" w:rsidTr="00722985">
        <w:trPr>
          <w:trHeight w:val="137"/>
        </w:trPr>
        <w:tc>
          <w:tcPr>
            <w:tcW w:w="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FB61F6" w:rsidRDefault="00FE5142" w:rsidP="0047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058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4A35" w:rsidRPr="009430E4" w:rsidTr="00722985">
        <w:trPr>
          <w:trHeight w:val="137"/>
        </w:trPr>
        <w:tc>
          <w:tcPr>
            <w:tcW w:w="1575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Раздел 3.</w:t>
            </w: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Правила безопасной жизни.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Здоровый образ жизни: режим дня (чередование сна, учебных занятий, </w:t>
            </w: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двигательной активности) и рациональное питание (количество приёмов пищи и рацион питания).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E5142" w:rsidRPr="009430E4" w:rsidRDefault="00FE5142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Учебный диалог по теме «Зачем нужен режим дня?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Почему нужно правильно питаться?»;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Электронное приложение к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учебнику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D56" w:rsidRPr="009430E4" w:rsidRDefault="007C4D5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Беседа по теме «Что может случиться на прогулке, на игровой площадке, дома и в школе, если не соблюдать правила безопасности»;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Правила  безопасности в школе (маршрут до школы, правила поведения на  занятиях, переменах, при приёмах пищи, а также на пришкольной территории).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D56" w:rsidRPr="009430E4" w:rsidRDefault="007C4D5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Ролевая игра по теме «Мы — пешех</w:t>
            </w:r>
            <w:r w:rsidR="00D06669" w:rsidRPr="009430E4">
              <w:rPr>
                <w:rFonts w:ascii="Times New Roman" w:hAnsi="Times New Roman" w:cs="Times New Roman"/>
                <w:sz w:val="20"/>
                <w:szCs w:val="20"/>
              </w:rPr>
              <w:t>оды»;</w:t>
            </w:r>
            <w:r w:rsidR="00D06669"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Анализ дорожных ситуаций.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цифровых образовательных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474A35" w:rsidRPr="009430E4" w:rsidTr="00722985">
        <w:trPr>
          <w:trHeight w:val="137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Правила безопасного поведения пассажира наземного транспорта и метро. Номера телефонов экстренной помощи.</w:t>
            </w:r>
          </w:p>
          <w:p w:rsidR="007C4D56" w:rsidRPr="009430E4" w:rsidRDefault="007C4D5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C4D56" w:rsidRPr="009430E4" w:rsidRDefault="007C4D5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Беседа по теме «Правила поведения в общественном транспорте»;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4A35" w:rsidRPr="009430E4" w:rsidRDefault="00474A3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ресурсов (или по адресу: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http://school- collection.edu.ru</w:t>
            </w:r>
          </w:p>
        </w:tc>
      </w:tr>
      <w:tr w:rsidR="008E3D99" w:rsidRPr="009430E4" w:rsidTr="00722985">
        <w:trPr>
          <w:trHeight w:val="3100"/>
        </w:trPr>
        <w:tc>
          <w:tcPr>
            <w:tcW w:w="6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Правила поведения при пользовании  компьютером. Безопасность в Интернете (коммуникация  в мессенджерах и социальных группах) в условиях контролируемого доступа в Интернет.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теме «Правила пользования компьютером»;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Тестирование;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ресурсов (или по адресу: </w:t>
            </w:r>
            <w:r w:rsidRPr="0094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94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collection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E3D99" w:rsidRPr="009430E4" w:rsidTr="00722985">
        <w:trPr>
          <w:trHeight w:val="129"/>
        </w:trPr>
        <w:tc>
          <w:tcPr>
            <w:tcW w:w="6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Проверим себя и оценим свои достижения по разделу «Правила безопасной жизни»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D99" w:rsidRPr="009430E4" w:rsidRDefault="008E3D99" w:rsidP="008E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8E3D99" w:rsidRPr="009430E4" w:rsidRDefault="008E3D99" w:rsidP="008E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Самооценка с использованием «Оценочного листа»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D99" w:rsidRPr="009430E4" w:rsidTr="00722985">
        <w:trPr>
          <w:trHeight w:val="471"/>
        </w:trPr>
        <w:tc>
          <w:tcPr>
            <w:tcW w:w="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9" w:rsidRPr="009430E4" w:rsidRDefault="008E3D99" w:rsidP="008E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9" w:rsidRPr="009430E4" w:rsidRDefault="008E3D99" w:rsidP="008E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9" w:rsidRPr="009430E4" w:rsidRDefault="008E3D99" w:rsidP="008E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9" w:rsidRPr="009430E4" w:rsidRDefault="008E3D99" w:rsidP="008E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E3D99" w:rsidRPr="009430E4" w:rsidRDefault="008E3D99" w:rsidP="008E3D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F9D" w:rsidRPr="009430E4" w:rsidTr="00722985">
        <w:trPr>
          <w:trHeight w:val="286"/>
        </w:trPr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E3D99" w:rsidRPr="009430E4" w:rsidRDefault="0072298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Резерв.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4F9D"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пройденного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D99" w:rsidRPr="009430E4" w:rsidRDefault="008F4F9D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9" w:rsidRPr="009430E4" w:rsidRDefault="008F4F9D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9" w:rsidRPr="009430E4" w:rsidRDefault="008F4F9D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ресурсов (или по адресу: </w:t>
            </w:r>
            <w:r w:rsidRPr="0094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94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collection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E3D99" w:rsidRPr="009430E4" w:rsidTr="00722985">
        <w:trPr>
          <w:trHeight w:val="2866"/>
        </w:trPr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669" w:rsidRPr="009430E4" w:rsidRDefault="00D0666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669" w:rsidRPr="009430E4" w:rsidRDefault="00D0666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E3D99" w:rsidRPr="009430E4" w:rsidRDefault="0072298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Резерв. </w:t>
            </w:r>
            <w:r w:rsidR="008F4F9D" w:rsidRPr="009430E4">
              <w:rPr>
                <w:rFonts w:ascii="Times New Roman" w:hAnsi="Times New Roman" w:cs="Times New Roman"/>
                <w:b/>
                <w:sz w:val="20"/>
                <w:szCs w:val="20"/>
              </w:rPr>
              <w:t>Тест.</w:t>
            </w:r>
            <w:r w:rsidR="008F4F9D"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4F9D" w:rsidRPr="009430E4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D99" w:rsidRPr="009430E4" w:rsidRDefault="008F4F9D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3D99" w:rsidRPr="009430E4" w:rsidRDefault="008F4F9D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69" w:rsidRPr="009430E4" w:rsidRDefault="00D06669" w:rsidP="00D06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669" w:rsidRPr="009430E4" w:rsidRDefault="00D06669" w:rsidP="00D06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9D" w:rsidRPr="009430E4" w:rsidRDefault="008F4F9D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F9D" w:rsidRPr="009430E4" w:rsidRDefault="008F4F9D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  <w:p w:rsidR="008E3D99" w:rsidRPr="009430E4" w:rsidRDefault="008F4F9D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E3D99" w:rsidRPr="009430E4" w:rsidRDefault="008E3D9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учебнику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«Окружающий мир», 2 класс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(Диск 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) единая коллекция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цифровых образовательных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ресурсов (или по адресу: </w:t>
            </w:r>
            <w:r w:rsidRPr="0094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94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F4F9D" w:rsidRPr="009430E4" w:rsidTr="00722985">
        <w:trPr>
          <w:trHeight w:val="384"/>
        </w:trPr>
        <w:tc>
          <w:tcPr>
            <w:tcW w:w="6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4F9D" w:rsidRPr="009430E4" w:rsidRDefault="008F4F9D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4F9D" w:rsidRPr="009430E4" w:rsidRDefault="00722985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sz w:val="20"/>
                <w:szCs w:val="20"/>
              </w:rPr>
              <w:t>Резерв.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4F9D" w:rsidRPr="009430E4">
              <w:rPr>
                <w:rFonts w:ascii="Times New Roman" w:hAnsi="Times New Roman" w:cs="Times New Roman"/>
                <w:sz w:val="20"/>
                <w:szCs w:val="20"/>
              </w:rPr>
              <w:t>Впереди лето!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4F9D" w:rsidRPr="009430E4" w:rsidRDefault="008F4F9D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F4F9D" w:rsidRPr="009430E4" w:rsidRDefault="008F4F9D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F4F9D" w:rsidRPr="009430E4" w:rsidRDefault="008F4F9D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F4F9D" w:rsidRPr="009430E4" w:rsidRDefault="008F4F9D" w:rsidP="00D06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06669" w:rsidRPr="009430E4" w:rsidRDefault="00D06669" w:rsidP="00D06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669" w:rsidRPr="009430E4" w:rsidRDefault="00D06669" w:rsidP="00D066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F4F9D" w:rsidRPr="009430E4" w:rsidRDefault="008F4F9D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F4F9D" w:rsidRPr="009430E4" w:rsidRDefault="008F4F9D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4F9D" w:rsidRPr="009430E4" w:rsidRDefault="008F4F9D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F9D" w:rsidRPr="009430E4" w:rsidTr="00722985">
        <w:trPr>
          <w:trHeight w:val="137"/>
        </w:trPr>
        <w:tc>
          <w:tcPr>
            <w:tcW w:w="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4F9D" w:rsidRPr="009430E4" w:rsidRDefault="008F4F9D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4F9D" w:rsidRPr="009430E4" w:rsidRDefault="008F4F9D" w:rsidP="0047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4F9D" w:rsidRPr="009430E4" w:rsidRDefault="008F4F9D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4F9D" w:rsidRPr="009430E4" w:rsidRDefault="008F4F9D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F4F9D" w:rsidRPr="009430E4" w:rsidRDefault="008F4F9D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F4F9D" w:rsidRPr="009430E4" w:rsidRDefault="008F4F9D" w:rsidP="008F4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F4F9D" w:rsidRPr="009430E4" w:rsidRDefault="008F4F9D" w:rsidP="008F4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F4F9D" w:rsidRPr="009430E4" w:rsidRDefault="008F4F9D" w:rsidP="008F4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7178" w:rsidRPr="009430E4" w:rsidRDefault="00627178" w:rsidP="00474A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627178" w:rsidRDefault="00627178" w:rsidP="00474A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B61F6" w:rsidRDefault="00FB61F6" w:rsidP="00474A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B61F6" w:rsidRDefault="00FB61F6" w:rsidP="00474A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B61F6" w:rsidRPr="009430E4" w:rsidRDefault="00FB61F6" w:rsidP="00474A3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74A35" w:rsidRPr="00FB61F6" w:rsidRDefault="00FB61F6" w:rsidP="00FB61F6">
      <w:pPr>
        <w:jc w:val="center"/>
        <w:rPr>
          <w:rFonts w:ascii="Times New Roman" w:hAnsi="Times New Roman" w:cs="Times New Roman"/>
          <w:b/>
          <w:bCs/>
        </w:rPr>
      </w:pPr>
      <w:r w:rsidRPr="00FB61F6">
        <w:rPr>
          <w:rFonts w:ascii="Times New Roman" w:hAnsi="Times New Roman" w:cs="Times New Roman"/>
          <w:b/>
          <w:bCs/>
        </w:rPr>
        <w:lastRenderedPageBreak/>
        <w:t xml:space="preserve">              </w:t>
      </w:r>
      <w:r w:rsidR="00D06669" w:rsidRPr="00FB61F6">
        <w:rPr>
          <w:rFonts w:ascii="Times New Roman" w:hAnsi="Times New Roman" w:cs="Times New Roman"/>
          <w:b/>
          <w:bCs/>
        </w:rPr>
        <w:t xml:space="preserve">Календарно-тематическое планирование </w:t>
      </w:r>
      <w:r w:rsidR="00D15728" w:rsidRPr="00FB61F6">
        <w:rPr>
          <w:rFonts w:ascii="Times New Roman" w:hAnsi="Times New Roman" w:cs="Times New Roman"/>
          <w:b/>
          <w:bCs/>
        </w:rPr>
        <w:t xml:space="preserve">по предмету окружающий мир  для 2 класса                                                                                                                         (с использованием учебника </w:t>
      </w:r>
      <w:proofErr w:type="spellStart"/>
      <w:r w:rsidR="00D15728" w:rsidRPr="00FB61F6">
        <w:rPr>
          <w:rFonts w:ascii="Times New Roman" w:hAnsi="Times New Roman" w:cs="Times New Roman"/>
          <w:b/>
          <w:bCs/>
        </w:rPr>
        <w:t>А.А.Плешакова</w:t>
      </w:r>
      <w:proofErr w:type="spellEnd"/>
      <w:r w:rsidR="00D15728" w:rsidRPr="00FB61F6">
        <w:rPr>
          <w:rFonts w:ascii="Times New Roman" w:hAnsi="Times New Roman" w:cs="Times New Roman"/>
          <w:b/>
          <w:bCs/>
        </w:rPr>
        <w:t xml:space="preserve"> «Окружающий мир», 2 класс)</w:t>
      </w:r>
    </w:p>
    <w:tbl>
      <w:tblPr>
        <w:tblW w:w="15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3413"/>
        <w:gridCol w:w="566"/>
        <w:gridCol w:w="10"/>
        <w:gridCol w:w="557"/>
        <w:gridCol w:w="10"/>
        <w:gridCol w:w="557"/>
        <w:gridCol w:w="10"/>
        <w:gridCol w:w="998"/>
        <w:gridCol w:w="126"/>
        <w:gridCol w:w="1417"/>
        <w:gridCol w:w="12"/>
        <w:gridCol w:w="1970"/>
        <w:gridCol w:w="130"/>
        <w:gridCol w:w="11"/>
        <w:gridCol w:w="229"/>
        <w:gridCol w:w="30"/>
        <w:gridCol w:w="15"/>
        <w:gridCol w:w="15"/>
        <w:gridCol w:w="8"/>
        <w:gridCol w:w="52"/>
        <w:gridCol w:w="58"/>
        <w:gridCol w:w="15"/>
        <w:gridCol w:w="19"/>
        <w:gridCol w:w="2105"/>
        <w:gridCol w:w="124"/>
        <w:gridCol w:w="31"/>
        <w:gridCol w:w="104"/>
        <w:gridCol w:w="15"/>
        <w:gridCol w:w="32"/>
        <w:gridCol w:w="13"/>
        <w:gridCol w:w="136"/>
        <w:gridCol w:w="15"/>
        <w:gridCol w:w="2215"/>
        <w:gridCol w:w="30"/>
        <w:gridCol w:w="22"/>
        <w:gridCol w:w="34"/>
        <w:gridCol w:w="68"/>
        <w:gridCol w:w="13"/>
        <w:gridCol w:w="12"/>
        <w:gridCol w:w="92"/>
      </w:tblGrid>
      <w:tr w:rsidR="00833676" w:rsidRPr="009430E4" w:rsidTr="0010564F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gramStart"/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7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изучения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Виды, формы контроля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3676" w:rsidRPr="009430E4" w:rsidRDefault="0083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ФГ (элементы ФГ, формируемые на уроке)</w:t>
            </w:r>
          </w:p>
        </w:tc>
        <w:tc>
          <w:tcPr>
            <w:tcW w:w="2688" w:type="dxa"/>
            <w:gridSpan w:val="1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3676" w:rsidRPr="009430E4" w:rsidRDefault="0083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0E4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(проверяемые элементы содержания (ПУ ПЭС)</w:t>
            </w:r>
            <w:proofErr w:type="gramEnd"/>
          </w:p>
        </w:tc>
        <w:tc>
          <w:tcPr>
            <w:tcW w:w="2953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3676" w:rsidRPr="009430E4" w:rsidRDefault="00833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методические рекомендации (рекомендации по компенсации отсутствующих элементов содержания)</w:t>
            </w:r>
          </w:p>
        </w:tc>
      </w:tr>
      <w:tr w:rsidR="00EB3885" w:rsidRPr="009430E4" w:rsidTr="0010564F">
        <w:tc>
          <w:tcPr>
            <w:tcW w:w="48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09527E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833676"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="00833676"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76" w:rsidRPr="009430E4" w:rsidRDefault="00833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76" w:rsidRPr="009430E4" w:rsidRDefault="00833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76" w:rsidRPr="009430E4" w:rsidRDefault="00833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676" w:rsidRPr="009430E4" w:rsidTr="0010564F">
        <w:trPr>
          <w:gridAfter w:val="16"/>
          <w:wAfter w:w="2953" w:type="dxa"/>
          <w:trHeight w:val="90"/>
        </w:trPr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EB38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22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76" w:rsidRPr="00FB61F6" w:rsidRDefault="00EB3885" w:rsidP="00EB3885">
            <w:pPr>
              <w:jc w:val="center"/>
              <w:rPr>
                <w:rFonts w:ascii="Times New Roman" w:hAnsi="Times New Roman" w:cs="Times New Roman"/>
              </w:rPr>
            </w:pPr>
            <w:r w:rsidRPr="00FB61F6">
              <w:rPr>
                <w:rFonts w:ascii="Times New Roman" w:hAnsi="Times New Roman" w:cs="Times New Roman"/>
                <w:b/>
              </w:rPr>
              <w:t>Человек и общество-17 часов</w:t>
            </w:r>
          </w:p>
        </w:tc>
      </w:tr>
      <w:tr w:rsidR="00833676" w:rsidRPr="009430E4" w:rsidTr="0010564F">
        <w:trPr>
          <w:trHeight w:val="990"/>
        </w:trPr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Наша Родина — Россия, Российская Федерация. Россия и её столица на карте.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676" w:rsidRPr="009430E4" w:rsidRDefault="00833676" w:rsidP="000C5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85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</w:p>
          <w:p w:rsidR="00EB3885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Определять место, где содержится искомая информация (фрагмент текста, гиперссылка, ссылка на сайт и т.д.).</w:t>
            </w:r>
          </w:p>
          <w:p w:rsidR="00EB3885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Соотносить визуальное изображение с вербальным текстом</w:t>
            </w:r>
          </w:p>
          <w:p w:rsidR="00833676" w:rsidRPr="009430E4" w:rsidRDefault="00833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85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семейным ценностям и традициям, традициям своего народа и других народов, государственным символам России</w:t>
            </w:r>
          </w:p>
          <w:p w:rsidR="00EB3885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EB3885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Соблюдать правила нравственного поведения в социуме и на природе</w:t>
            </w:r>
          </w:p>
          <w:p w:rsidR="00833676" w:rsidRPr="009430E4" w:rsidRDefault="00833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885" w:rsidRPr="009430E4" w:rsidRDefault="00EB3885" w:rsidP="00EB388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рекомендации стр.4-7</w:t>
            </w:r>
          </w:p>
          <w:p w:rsidR="00EB3885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- использовать учебник для 3 класса, в котором представлен данный материал «Доброта, справедливость, честность, уважение к чужому мнению и особенностям других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людей – главные правила взаимоотношений членов общества»;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- включить материал «Безопасность в Интернете (коммуникация в мессенджерах и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социальных группах) в условиях контролируемого доступа в Интернет» в изучение темы «Правила поведения при пользовании компьютером»;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- использовать материалы пособия</w:t>
            </w:r>
          </w:p>
          <w:p w:rsidR="00833676" w:rsidRPr="009430E4" w:rsidRDefault="00EB3885" w:rsidP="00EB3885">
            <w:pPr>
              <w:pStyle w:val="a5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«Информационная безопасность, или как вести себя в Сети», автор Сиденко А.Г.;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использовать материал, который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размещён на Онлайн-платформе «Цифровой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образовательный контент» https://educont.ru/, «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» https://inlnk.ru/n0PAXZ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К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роме того, возможна коррекция отсутствующих</w:t>
            </w:r>
            <w:r w:rsidR="00EE533E" w:rsidRPr="009430E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</w:p>
          <w:p w:rsidR="00EE533E" w:rsidRPr="009430E4" w:rsidRDefault="00EE533E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885" w:rsidRPr="009430E4" w:rsidRDefault="00EE533E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</w:tr>
      <w:tr w:rsidR="00833676" w:rsidRPr="009430E4" w:rsidTr="0010564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символы России, символика  своего региона.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85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  <w:r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содержится искомая информация (фрагмент текста, гиперссылка, ссылка на сайт и т.д.).</w:t>
            </w:r>
          </w:p>
          <w:p w:rsidR="00EB3885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визуальное изображение с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вербальным текстом</w:t>
            </w:r>
          </w:p>
          <w:p w:rsidR="00EB3885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3676" w:rsidRPr="009430E4" w:rsidRDefault="00833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85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</w:t>
            </w:r>
          </w:p>
          <w:p w:rsidR="00EB3885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 Узнавать государственную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символику Российской Федерации (гимн, герб, флаг) и своего региона.</w:t>
            </w:r>
          </w:p>
          <w:p w:rsidR="00833676" w:rsidRPr="009430E4" w:rsidRDefault="00833676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676" w:rsidRPr="009430E4" w:rsidRDefault="00833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676" w:rsidRPr="009430E4" w:rsidTr="0010564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Москва — столица. Достопримечательности Москвы. Страницы истории Москвы.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85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  <w:r w:rsidR="0010564F" w:rsidRPr="00943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3885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  Определять место, где содержится искомая информация (фрагмент текста, гиперссылка, ссылка на сайт и т.д.).</w:t>
            </w:r>
          </w:p>
          <w:p w:rsidR="00833676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   Соотносить визуальное</w:t>
            </w:r>
            <w:r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изображение с вербальным текстом</w:t>
            </w:r>
          </w:p>
        </w:tc>
        <w:tc>
          <w:tcPr>
            <w:tcW w:w="2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85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Описывать на основе предложенного плана или опорных слов изученные культурные объекты (достопримечательности родного края, музейные экспонаты).</w:t>
            </w:r>
          </w:p>
          <w:p w:rsidR="00EB3885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  Приводить примеры изученных традиций, обычаев и праздников (достопримечательности родного края, музейные экспонаты).</w:t>
            </w:r>
          </w:p>
          <w:p w:rsidR="00EB3885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 Приводить примеры изученных традиций, обычаев и праздников </w:t>
            </w:r>
          </w:p>
          <w:p w:rsidR="00833676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региона.</w:t>
            </w:r>
          </w:p>
        </w:tc>
        <w:tc>
          <w:tcPr>
            <w:tcW w:w="2953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676" w:rsidRPr="009430E4" w:rsidRDefault="00833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676" w:rsidRPr="009430E4" w:rsidTr="0010564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Москва — столица. Достопримечательности Москвы. Страницы истории Москвы.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85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</w:p>
          <w:p w:rsidR="00EB3885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Определять место, где содержится искомая информация (фрагмент текста, гиперссылка, ссылка на сайт и т.д.).</w:t>
            </w:r>
          </w:p>
          <w:p w:rsidR="00EB3885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Соотносить визуальное изображение с вербальным текстом</w:t>
            </w:r>
          </w:p>
          <w:p w:rsidR="00833676" w:rsidRPr="009430E4" w:rsidRDefault="00833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885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</w:t>
            </w:r>
          </w:p>
          <w:p w:rsidR="00EB3885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33676" w:rsidRPr="009430E4" w:rsidRDefault="00EB3885" w:rsidP="00EB388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Узнавать государственную символику Российской Федерации (гимн, герб, флаг) и своего</w:t>
            </w:r>
          </w:p>
        </w:tc>
        <w:tc>
          <w:tcPr>
            <w:tcW w:w="2953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3676" w:rsidRPr="009430E4" w:rsidRDefault="00833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676" w:rsidRPr="009430E4" w:rsidTr="0010564F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Города России. Свой регион и его </w:t>
            </w: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столица на карте РФ.</w:t>
            </w:r>
          </w:p>
          <w:p w:rsidR="00833676" w:rsidRPr="009430E4" w:rsidRDefault="0009527E" w:rsidP="000952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Проект   «Города России»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33676" w:rsidRPr="009430E4" w:rsidRDefault="00833676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09" w:rsidRPr="009430E4" w:rsidRDefault="008A0B09" w:rsidP="008A0B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информацию необходимую для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задания по тексту</w:t>
            </w:r>
          </w:p>
          <w:p w:rsidR="008A0B09" w:rsidRPr="009430E4" w:rsidRDefault="008A0B09" w:rsidP="008A0B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0B09" w:rsidRPr="009430E4" w:rsidRDefault="008A0B09" w:rsidP="008A0B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Определять место, где содержится искомая информация (фрагмент текста, гиперссылка, ссылка на сайт и т.д.).</w:t>
            </w:r>
          </w:p>
          <w:p w:rsidR="008A0B09" w:rsidRPr="009430E4" w:rsidRDefault="008A0B09" w:rsidP="008A0B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0B09" w:rsidRPr="009430E4" w:rsidRDefault="008A0B09" w:rsidP="008A0B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Соотносить визуальное изображение с вербальным текстом</w:t>
            </w:r>
          </w:p>
          <w:p w:rsidR="00833676" w:rsidRPr="009430E4" w:rsidRDefault="00833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09" w:rsidRPr="009430E4" w:rsidRDefault="008A0B09" w:rsidP="008A0B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уважение к семейным ценностям и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традициям, традициям своего народа и других народов, государственным символам России; соблюдать правила нравственного поведения в социуме и на природе</w:t>
            </w:r>
          </w:p>
          <w:p w:rsidR="008A0B09" w:rsidRPr="009430E4" w:rsidRDefault="008A0B09" w:rsidP="008A0B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8A0B09" w:rsidRPr="009430E4" w:rsidRDefault="008A0B09" w:rsidP="008A0B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Узнавать государственную символику Российской Федерации (гимн, герб, флаг) и своего региона.</w:t>
            </w:r>
          </w:p>
          <w:p w:rsidR="00833676" w:rsidRPr="009430E4" w:rsidRDefault="00833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76" w:rsidRPr="009430E4" w:rsidRDefault="00833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B09" w:rsidRPr="009430E4" w:rsidTr="0010564F">
        <w:trPr>
          <w:gridAfter w:val="16"/>
          <w:wAfter w:w="2953" w:type="dxa"/>
          <w:trHeight w:val="1812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0B09" w:rsidRPr="009430E4" w:rsidRDefault="008A0B0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0B09" w:rsidRPr="009430E4" w:rsidRDefault="008A0B0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— многонациональное государство. Народы России, их традиции, обычаи, праздники.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0B09" w:rsidRPr="009430E4" w:rsidRDefault="008A0B0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0B09" w:rsidRPr="009430E4" w:rsidRDefault="008A0B0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0B09" w:rsidRPr="009430E4" w:rsidRDefault="008A0B0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0B09" w:rsidRPr="009430E4" w:rsidRDefault="008A0B0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A0B09" w:rsidRPr="009430E4" w:rsidRDefault="008A0B0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0732" w:rsidRPr="009430E4" w:rsidRDefault="008A0B09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  <w:r w:rsidR="002A0732" w:rsidRPr="009430E4">
              <w:rPr>
                <w:rFonts w:ascii="Times New Roman" w:hAnsi="Times New Roman" w:cs="Times New Roman"/>
                <w:sz w:val="20"/>
                <w:szCs w:val="20"/>
              </w:rPr>
              <w:t>ю. Определять место, где содержится искомая информация (фрагмент текста, гиперссылка, ссылка на сайт и т.д.).</w:t>
            </w:r>
          </w:p>
          <w:p w:rsidR="002A0732" w:rsidRPr="009430E4" w:rsidRDefault="00D4501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A0732" w:rsidRPr="009430E4">
              <w:rPr>
                <w:rFonts w:ascii="Times New Roman" w:hAnsi="Times New Roman" w:cs="Times New Roman"/>
                <w:sz w:val="20"/>
                <w:szCs w:val="20"/>
              </w:rPr>
              <w:t>Соотносить визуальное изображение с вербальным текстом</w:t>
            </w:r>
          </w:p>
          <w:p w:rsidR="008A0B09" w:rsidRPr="009430E4" w:rsidRDefault="008A0B09" w:rsidP="008A0B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B09" w:rsidRPr="009430E4" w:rsidRDefault="008A0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0732" w:rsidRPr="009430E4" w:rsidRDefault="008A0B09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семейным ценностям и традициям, традициям своего народа и других</w:t>
            </w:r>
            <w:r w:rsidR="002A0732"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A0732" w:rsidRPr="009430E4">
              <w:rPr>
                <w:rFonts w:ascii="Times New Roman" w:hAnsi="Times New Roman" w:cs="Times New Roman"/>
                <w:sz w:val="20"/>
                <w:szCs w:val="20"/>
              </w:rPr>
              <w:t>народов, государственным символам России</w:t>
            </w: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Соблюдать правила нравственного поведения в социуме и на природе</w:t>
            </w:r>
          </w:p>
          <w:p w:rsidR="008A0B09" w:rsidRPr="009430E4" w:rsidRDefault="008A0B09" w:rsidP="008A0B0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B09" w:rsidRPr="009430E4" w:rsidTr="0010564F">
        <w:trPr>
          <w:gridAfter w:val="16"/>
          <w:wAfter w:w="2953" w:type="dxa"/>
        </w:trPr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0B09" w:rsidRPr="009430E4" w:rsidRDefault="008A0B0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0B09" w:rsidRPr="009430E4" w:rsidRDefault="008A0B09" w:rsidP="00474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0B09" w:rsidRPr="009430E4" w:rsidRDefault="008A0B0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0B09" w:rsidRPr="009430E4" w:rsidRDefault="008A0B0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0B09" w:rsidRPr="009430E4" w:rsidRDefault="008A0B0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0B09" w:rsidRPr="009430E4" w:rsidRDefault="008A0B0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A0B09" w:rsidRPr="009430E4" w:rsidRDefault="008A0B0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09" w:rsidRPr="009430E4" w:rsidRDefault="008A0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09" w:rsidRPr="009430E4" w:rsidRDefault="008A0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7" w:rsidRPr="009430E4" w:rsidTr="0010564F">
        <w:trPr>
          <w:gridAfter w:val="4"/>
          <w:wAfter w:w="181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Default="003C4BE7" w:rsidP="00474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— многонациональное государство. Народы России, их традиции, обычаи, праздники.</w:t>
            </w:r>
          </w:p>
          <w:p w:rsidR="0009527E" w:rsidRPr="009430E4" w:rsidRDefault="0009527E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«Страны мира»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</w:p>
          <w:p w:rsidR="002A0732" w:rsidRPr="009430E4" w:rsidRDefault="00D4501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A0732" w:rsidRPr="009430E4">
              <w:rPr>
                <w:rFonts w:ascii="Times New Roman" w:hAnsi="Times New Roman" w:cs="Times New Roman"/>
                <w:sz w:val="20"/>
                <w:szCs w:val="20"/>
              </w:rPr>
              <w:t>Определять место, где содержится искомая информация (фрагмент текста, гиперссылка, ссылка на сайт и т.д.).</w:t>
            </w:r>
          </w:p>
          <w:p w:rsidR="002A0732" w:rsidRPr="009430E4" w:rsidRDefault="00D4501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="002A0732" w:rsidRPr="009430E4">
              <w:rPr>
                <w:rFonts w:ascii="Times New Roman" w:hAnsi="Times New Roman" w:cs="Times New Roman"/>
                <w:sz w:val="20"/>
                <w:szCs w:val="20"/>
              </w:rPr>
              <w:t>Соотносить визуальное изображение с вербальным текстом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32" w:rsidRPr="009430E4" w:rsidRDefault="002A0732" w:rsidP="002A0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Проявлять уважение к семейным ценностям и традициям, традициям своего народа и других народов, </w:t>
            </w:r>
            <w:r w:rsidR="00D45012" w:rsidRPr="009430E4">
              <w:rPr>
                <w:rFonts w:ascii="Times New Roman" w:hAnsi="Times New Roman" w:cs="Times New Roman"/>
                <w:sz w:val="20"/>
                <w:szCs w:val="20"/>
              </w:rPr>
              <w:t>государственным символам России</w:t>
            </w:r>
            <w:proofErr w:type="gramStart"/>
            <w:r w:rsidR="00D45012"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облюдать правила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нравственного поведения в социуме и на природе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3E" w:rsidRPr="009430E4" w:rsidRDefault="00EE533E" w:rsidP="00EE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использовать материал, который размещён на Онлайн-платформе «Цифровой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образовательный контент» https://educont.ru/, «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» https://inlnk.ru/n0PAXZ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C4BE7" w:rsidRPr="009430E4" w:rsidRDefault="00EE533E" w:rsidP="00EE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</w:tr>
      <w:tr w:rsidR="003C4BE7" w:rsidRPr="009430E4" w:rsidTr="0010564F">
        <w:trPr>
          <w:gridAfter w:val="4"/>
          <w:wAfter w:w="181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край, его природные и культурные достопримечательности.</w:t>
            </w:r>
          </w:p>
          <w:p w:rsidR="003C4BE7" w:rsidRPr="009430E4" w:rsidRDefault="00FB61F6" w:rsidP="005834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61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«Родной город (село)»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Определять место, где содержится искомая информация (фрагмент текста, гиперссылка, ссылка на сайт и т.д.).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Приводить примеры изученных традиций, обычаев и праздников народов родного края; важных событий прошлого и настоящего родного края; хозяйственных занятий жителей родного края, соотнося их с профессиями</w:t>
            </w:r>
          </w:p>
        </w:tc>
        <w:tc>
          <w:tcPr>
            <w:tcW w:w="277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7" w:rsidRPr="009430E4" w:rsidTr="0010564F">
        <w:trPr>
          <w:gridAfter w:val="4"/>
          <w:wAfter w:w="181" w:type="dxa"/>
          <w:trHeight w:val="2720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Значимые события истории родного края. Свой регион и его главный город   на карте.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32" w:rsidRPr="009430E4" w:rsidRDefault="002A0732" w:rsidP="002A0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</w:t>
            </w:r>
            <w:r w:rsidR="00D45012"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ля выполнения задания по тексту.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Определять место, где содержится искомая информация (фрагмент текста, гиперссылка, ссылка на сайт и т.д.).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2A0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Гражданско-патриотическое.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</w:t>
            </w:r>
            <w:r w:rsidRPr="009430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5F5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другим народам</w:t>
            </w:r>
          </w:p>
        </w:tc>
        <w:tc>
          <w:tcPr>
            <w:tcW w:w="277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3E" w:rsidRPr="009430E4" w:rsidRDefault="00EE533E" w:rsidP="00EE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использовать материал, который размещён на Онлайн-платформе «Цифровой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образовательный контент» https://educont.ru/, «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» https://inlnk.ru/n0PAXZ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C4BE7" w:rsidRPr="009430E4" w:rsidRDefault="00EE533E" w:rsidP="00EE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</w:tr>
      <w:tr w:rsidR="003C4BE7" w:rsidRPr="009430E4" w:rsidTr="0010564F">
        <w:trPr>
          <w:gridAfter w:val="4"/>
          <w:wAfter w:w="181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Хозяйственные  занятия, профессии жителей родного  края. Значение труда в жизни человека и общества.</w:t>
            </w:r>
          </w:p>
          <w:p w:rsidR="003C4BE7" w:rsidRPr="009430E4" w:rsidRDefault="003C4BE7" w:rsidP="005834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Беседа «Профессии города и села»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место, где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содержится искомая информация (фрагмент текста, гиперссылка, ссылка на сайт и т.д.).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экспонаты).</w:t>
            </w: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Приводить примеры изученных традиций, обычаев и праздников народов родного края; важных событий прошлого и настоящего родного края; хозяйственных занятий жителей родного края, соотнося их с профессиями.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7" w:rsidRPr="009430E4" w:rsidTr="0010564F">
        <w:trPr>
          <w:gridAfter w:val="4"/>
          <w:wAfter w:w="181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Семья </w:t>
            </w:r>
            <w:r w:rsidRPr="009430E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— </w:t>
            </w: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коллектив. Семейное древо. Семейные ценности  и  традиции.  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информацию, содержащуюся в</w:t>
            </w:r>
            <w:r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графиках, таблицах, текстах и других источниках.</w:t>
            </w: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тексту.</w:t>
            </w: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Определять место, где содержится искомая информация (фрагмент текста, гиперссылка, ссылка на сайт и т.д.).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32" w:rsidRPr="009430E4" w:rsidRDefault="002A0732" w:rsidP="002A0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Приводить примеры изученных традиций, обычаев и праздников</w:t>
            </w:r>
            <w:r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народов родного края; важных событий прошлого и настоящего родного края; хозяйственных занятий жителей родного края, соотнося их с профессиями.</w:t>
            </w:r>
          </w:p>
          <w:p w:rsidR="002A0732" w:rsidRPr="009430E4" w:rsidRDefault="002A0732" w:rsidP="002A0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3E" w:rsidRPr="009430E4" w:rsidRDefault="00EE533E" w:rsidP="00EE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использовать материал, который размещён на Онлайн-платформе «Цифровой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образовательный контент» https://educont.ru/, «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» https://inlnk.ru/n0PAXZ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C4BE7" w:rsidRPr="009430E4" w:rsidRDefault="00EE533E" w:rsidP="00EE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</w:tr>
      <w:tr w:rsidR="003C4BE7" w:rsidRPr="009430E4" w:rsidTr="0010564F">
        <w:trPr>
          <w:gridAfter w:val="7"/>
          <w:wAfter w:w="271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Семья </w:t>
            </w:r>
            <w:r w:rsidRPr="009430E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— </w:t>
            </w: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коллектив. Семейное древо. Семейные ценности  и  традиции.  </w:t>
            </w:r>
          </w:p>
          <w:p w:rsidR="003C4BE7" w:rsidRPr="009430E4" w:rsidRDefault="003C4BE7" w:rsidP="0062717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Проект «Родословная»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информацию, содержащуюся в графиках, таблицах,</w:t>
            </w:r>
            <w:r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текстах и других источниках.</w:t>
            </w: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тексту.</w:t>
            </w: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Определять место, где содержится искомая информация (фрагмент текста, гиперссылка, ссылка на сайт и т.д.).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Приводить примеры изученных традиций, обычаев и праздников народов родного края;</w:t>
            </w:r>
            <w:r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важных событий прошлого и настоящего родного края; хозяйственных занятий жителей родного края, соотнося их с профессиями.</w:t>
            </w: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7" w:rsidRPr="009430E4" w:rsidTr="0010564F">
        <w:trPr>
          <w:gridAfter w:val="7"/>
          <w:wAfter w:w="271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Default="003C4BE7" w:rsidP="00FB61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Совместный  труд и отды</w:t>
            </w:r>
            <w:r w:rsidR="00DB4679"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х. Участие детей в делах семьи. </w:t>
            </w:r>
          </w:p>
          <w:p w:rsidR="00FB61F6" w:rsidRDefault="00FB61F6" w:rsidP="00FB61F6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«Профессии»</w:t>
            </w:r>
          </w:p>
          <w:p w:rsidR="00FB61F6" w:rsidRPr="009430E4" w:rsidRDefault="00FB61F6" w:rsidP="00FB61F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B4679" w:rsidRPr="009430E4" w:rsidRDefault="00DB467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Практичес</w:t>
            </w:r>
            <w:proofErr w:type="spellEnd"/>
            <w:r w:rsidR="00DB4679" w:rsidRPr="00943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32" w:rsidRPr="009430E4" w:rsidRDefault="002A0732" w:rsidP="002A0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Анализировать информацию, содержащуюся в графиках, таблицах, текстах и других</w:t>
            </w:r>
            <w:r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источниках.</w:t>
            </w: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тексту.</w:t>
            </w: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место, где содержится искомая информация (фрагмент текста, гиперссылка,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ссылка на сайт и т.д.).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Приводить примеры изученных традиций, обычаев и праздников народов родного края; важных событий</w:t>
            </w:r>
            <w:r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прошлого и настоящего родного края; хозяйственных занятий жителей родного края, соотнося их с профессиями.</w:t>
            </w: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поведения в социуме и на природе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3E" w:rsidRPr="009430E4" w:rsidRDefault="00EE533E" w:rsidP="00EE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материал, который размещён на Онлайн-платформе «Цифровой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образовательный контент» https://educont.ru/, «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» https://inlnk.ru/n0PAXZ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C4BE7" w:rsidRPr="009430E4" w:rsidRDefault="00EE533E" w:rsidP="00EE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</w:tr>
      <w:tr w:rsidR="003C4BE7" w:rsidRPr="009430E4" w:rsidTr="0010564F">
        <w:trPr>
          <w:gridAfter w:val="7"/>
          <w:wAfter w:w="271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Правила культурного поведения в общественных местах.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</w:p>
          <w:p w:rsidR="003C4BE7" w:rsidRPr="009430E4" w:rsidRDefault="00D4501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A0732" w:rsidRPr="009430E4">
              <w:rPr>
                <w:rFonts w:ascii="Times New Roman" w:hAnsi="Times New Roman" w:cs="Times New Roman"/>
                <w:sz w:val="20"/>
                <w:szCs w:val="20"/>
              </w:rPr>
              <w:t>Определять место, где содержится искомая информация (фрагмент текста, гиперссылка, ссылка на сайт и т.д.).</w:t>
            </w:r>
          </w:p>
        </w:tc>
        <w:tc>
          <w:tcPr>
            <w:tcW w:w="254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Приводить примеры изученных традиций, обычаев и праздников народов родного края; важных событий прошлого и</w:t>
            </w:r>
            <w:r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настоящего родного края; хозяйственных занятий жителей родного края, соотнося их с профессиями.</w:t>
            </w: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A0732" w:rsidRPr="009430E4" w:rsidRDefault="002A0732" w:rsidP="002A073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безопасного поведения в школе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7" w:rsidRPr="009430E4" w:rsidTr="0010564F">
        <w:trPr>
          <w:gridAfter w:val="7"/>
          <w:wAfter w:w="271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Доброта, справедливость, честность, уважение к чужому мнению</w:t>
            </w: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 особенностям других людей — главные правила взаимоотношений членов общества.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Определять место, где содержится искомая информация (фрагмент текста, гиперссылка, ссылка на сайт и т.д.).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Использовать для ответов на вопросы небольшие тексты о природе и обществе.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Создавать по заданному плану собственные развернутые высказывания о природе и обществе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7" w:rsidRPr="009430E4" w:rsidTr="0010564F">
        <w:trPr>
          <w:gridAfter w:val="7"/>
          <w:wAfter w:w="271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Доброта, справедливость, честность, уважение к чужому мнению</w:t>
            </w: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и особенностям других людей — главные правила </w:t>
            </w: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взаимоотношений членов общества.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</w:t>
            </w:r>
            <w:r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тексту</w:t>
            </w:r>
          </w:p>
          <w:p w:rsidR="000B38E4" w:rsidRPr="009430E4" w:rsidRDefault="00D45012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38E4"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место, где содержится искомая </w:t>
            </w:r>
            <w:r w:rsidR="000B38E4"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(фрагмент текста, гиперссылка, ссылка на сайт и т.д.).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для ответов на вопросы небольшие тексты о</w:t>
            </w:r>
            <w:r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природе и обществе.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по заданному плану собственные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развернутые высказывания о природе и обществе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7" w:rsidRPr="009430E4" w:rsidTr="0010564F">
        <w:trPr>
          <w:gridAfter w:val="7"/>
          <w:wAfter w:w="271" w:type="dxa"/>
          <w:trHeight w:val="1755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9A081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Входной контроль. Тест.</w:t>
            </w:r>
          </w:p>
          <w:p w:rsidR="003C4BE7" w:rsidRPr="009430E4" w:rsidRDefault="003C4BE7" w:rsidP="008E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Проверим себя и оценим свои достижения по разделу «Человек и природа»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9A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Тестирова-ние</w:t>
            </w:r>
            <w:proofErr w:type="spellEnd"/>
            <w:proofErr w:type="gramEnd"/>
          </w:p>
          <w:p w:rsidR="003C4BE7" w:rsidRPr="009430E4" w:rsidRDefault="003C4BE7" w:rsidP="009A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Самооце</w:t>
            </w:r>
            <w:r w:rsidR="00FB61F6">
              <w:rPr>
                <w:rFonts w:ascii="Times New Roman" w:hAnsi="Times New Roman" w:cs="Times New Roman"/>
                <w:sz w:val="20"/>
                <w:szCs w:val="20"/>
              </w:rPr>
              <w:t xml:space="preserve">нка с </w:t>
            </w:r>
            <w:proofErr w:type="spellStart"/>
            <w:proofErr w:type="gramStart"/>
            <w:r w:rsidR="00FB61F6">
              <w:rPr>
                <w:rFonts w:ascii="Times New Roman" w:hAnsi="Times New Roman" w:cs="Times New Roman"/>
                <w:sz w:val="20"/>
                <w:szCs w:val="20"/>
              </w:rPr>
              <w:t>использова-нием</w:t>
            </w:r>
            <w:proofErr w:type="spellEnd"/>
            <w:proofErr w:type="gramEnd"/>
            <w:r w:rsidR="00FB61F6">
              <w:rPr>
                <w:rFonts w:ascii="Times New Roman" w:hAnsi="Times New Roman" w:cs="Times New Roman"/>
                <w:sz w:val="20"/>
                <w:szCs w:val="20"/>
              </w:rPr>
              <w:t xml:space="preserve"> «Оценочно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го листа»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64F" w:rsidRPr="009430E4" w:rsidTr="0010564F">
        <w:trPr>
          <w:gridAfter w:val="6"/>
          <w:wAfter w:w="237" w:type="dxa"/>
          <w:trHeight w:val="90"/>
        </w:trPr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564F" w:rsidRPr="009430E4" w:rsidRDefault="0010564F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2" w:type="dxa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64F" w:rsidRPr="009430E4" w:rsidRDefault="0010564F" w:rsidP="00105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sz w:val="20"/>
                <w:szCs w:val="20"/>
              </w:rPr>
              <w:t>Человек</w:t>
            </w:r>
            <w:r w:rsidR="00DB4679" w:rsidRPr="00943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природа -35</w:t>
            </w:r>
            <w:r w:rsidRPr="00943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</w:t>
            </w:r>
          </w:p>
        </w:tc>
      </w:tr>
      <w:tr w:rsidR="003C4BE7" w:rsidRPr="009430E4" w:rsidTr="0010564F">
        <w:trPr>
          <w:gridAfter w:val="7"/>
          <w:wAfter w:w="271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Наблюдения, опыты, измерения. Звёзды и созвездия, наблюдения звёздного неба. Планеты.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Демонстрировать понимание причинно-следственных связей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Группировать изученные объекты живой и неживой природы по предложенным признакам.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Использовать для ответов на вопросы небольшие тексты о природе и обществе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Сравнивать объекты живой и неживой природы на основе внешних признаков.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3E" w:rsidRPr="009430E4" w:rsidRDefault="00EE533E" w:rsidP="00EE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использовать материал, который размещён на Онлайн-платформе «Цифровой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образовательный контент» https://educont.ru/, «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» https://inlnk.ru/n0PAXZ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C4BE7" w:rsidRPr="009430E4" w:rsidRDefault="00EE533E" w:rsidP="00EE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</w:tr>
      <w:tr w:rsidR="003C4BE7" w:rsidRPr="009430E4" w:rsidTr="0010564F">
        <w:trPr>
          <w:gridAfter w:val="7"/>
          <w:wAfter w:w="271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Наблюдения, опыты, измерения. Звёзды и созвездия, наблюдения звёздного неба. Планеты.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51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Демонстрировать понимание причинно-следственных связей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информацию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необходимую для выполнения задания по тексту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Группировать изученные объекты живой и неживой природы по предложенным признакам.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для ответов на вопросы небольшие тексты о природе и обществе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C4BE7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Сравнивать объекты живой и неживой</w:t>
            </w:r>
            <w:r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природы на основе внешних признаков.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7" w:rsidRPr="009430E4" w:rsidTr="0010564F">
        <w:trPr>
          <w:gridAfter w:val="7"/>
          <w:wAfter w:w="271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Наблюдения, опыты, измерения. Звёзды и созвездия, наблюдения звёздного неба. Планеты.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38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Демонстрировать понимание причинно-следственных связей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Группировать изученные объекты живой и неживой природы по предложенным признакам.</w:t>
            </w:r>
          </w:p>
          <w:p w:rsidR="000B38E4" w:rsidRPr="009430E4" w:rsidRDefault="00D45012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 w:rsidR="000B38E4" w:rsidRPr="009430E4">
              <w:rPr>
                <w:rFonts w:ascii="Times New Roman" w:hAnsi="Times New Roman" w:cs="Times New Roman"/>
                <w:sz w:val="20"/>
                <w:szCs w:val="20"/>
              </w:rPr>
              <w:t>Использовать для ответов на вопросы небольшие тексты о природе и обществе</w:t>
            </w:r>
          </w:p>
          <w:p w:rsidR="000B38E4" w:rsidRPr="009430E4" w:rsidRDefault="00D45012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 w:rsidR="000B38E4" w:rsidRPr="009430E4">
              <w:rPr>
                <w:rFonts w:ascii="Times New Roman" w:hAnsi="Times New Roman" w:cs="Times New Roman"/>
                <w:sz w:val="20"/>
                <w:szCs w:val="20"/>
              </w:rPr>
              <w:t>Сравнивать объекты живой и неживой природы на основе внешних признаков.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7" w:rsidRPr="009430E4" w:rsidTr="0010564F">
        <w:trPr>
          <w:gridAfter w:val="5"/>
          <w:wAfter w:w="219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Чем Земля отличается от других планет. Условия  жизни  на  Земле.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E4" w:rsidRPr="009430E4" w:rsidRDefault="000B38E4" w:rsidP="000B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тексту.</w:t>
            </w:r>
            <w:r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Объяснять природные явления, используя научные концепции или принципы.</w:t>
            </w:r>
          </w:p>
          <w:p w:rsidR="000B38E4" w:rsidRPr="009430E4" w:rsidRDefault="000B38E4" w:rsidP="000B3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E4" w:rsidRPr="009430E4" w:rsidRDefault="000B38E4" w:rsidP="000B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Использовать для ответов на вопросы небольшие тексты о природе и обществе.</w:t>
            </w:r>
          </w:p>
          <w:p w:rsidR="000B38E4" w:rsidRPr="009430E4" w:rsidRDefault="000B38E4" w:rsidP="000B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Описывать на основе предложенного плана или опорных слов изученные природные объекты и явления (в том числе звезды и созвездия, планеты).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3E" w:rsidRPr="009430E4" w:rsidRDefault="00EE533E" w:rsidP="00EE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использовать материал, который размещён на Онлайн-платформе «Цифровой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образовательный контент» https://educont.ru/, «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» https://inlnk.ru/n0PAXZ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C4BE7" w:rsidRPr="009430E4" w:rsidRDefault="00EE533E" w:rsidP="00EE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</w:tr>
      <w:tr w:rsidR="003C4BE7" w:rsidRPr="009430E4" w:rsidTr="00DB4679">
        <w:trPr>
          <w:gridAfter w:val="5"/>
          <w:wAfter w:w="219" w:type="dxa"/>
          <w:trHeight w:val="309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Чем Земля отличается от других планет. Условия  жизни  на  Земле.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Объяснять природные явления, используя научные концепции или принципы.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Использовать для ответов на вопросы небольшие тексты о природе и обществе.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Описывать на основе предложенного плана или опорных слов изученные природные объекты и явления (в том числе звезды и созвездия, планеты).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7" w:rsidRPr="009430E4" w:rsidTr="0010564F">
        <w:trPr>
          <w:gridAfter w:val="5"/>
          <w:wAfter w:w="219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Чем Земля отличается от других планет. Условия  жизни  на  Земле.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Объяснять природные явления, используя научные концепции или принципы.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E4" w:rsidRPr="009430E4" w:rsidRDefault="000B38E4" w:rsidP="000B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Использовать для ответов на вопросы небольшие тексты о природе и обществе.</w:t>
            </w:r>
          </w:p>
          <w:p w:rsidR="000B38E4" w:rsidRPr="009430E4" w:rsidRDefault="000B38E4" w:rsidP="000B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Описывать на основе предложенного плана или опорных слов изученные природные объекты и явления (в том числе звезды и созвездия, планеты).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7" w:rsidRPr="009430E4" w:rsidTr="0010564F">
        <w:trPr>
          <w:gridAfter w:val="5"/>
          <w:wAfter w:w="219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Изображения Земли: глобус, карта, план.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Объяснять природные явления, используя научные концепции или принципы.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для ответов на вопросы небольшие тексты о природе и обществе.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Описывать на основе предложенного плана или опорных слов изученные природные объекты и явления (в том числе звезды и созвездия, планеты).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7" w:rsidRPr="009430E4" w:rsidTr="0010564F">
        <w:trPr>
          <w:gridAfter w:val="5"/>
          <w:wAfter w:w="219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Изображения Земли: глобус, карта, план.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38E4" w:rsidRPr="009430E4" w:rsidRDefault="000B38E4" w:rsidP="000B38E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Объяснять природные явления, используя научные концепции или принципы.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E4" w:rsidRPr="009430E4" w:rsidRDefault="000B38E4" w:rsidP="000B3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Использовать для ответов на вопросы небольш</w:t>
            </w:r>
            <w:r w:rsidR="00D45012"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ие тексты о природе и обществе. 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Описывать на основе предложенного плана или опорных слов изученные природные объекты и явления (в том числе звезды и созвездия, планеты).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7" w:rsidRPr="009430E4" w:rsidTr="0010564F">
        <w:trPr>
          <w:gridAfter w:val="5"/>
          <w:wAfter w:w="219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Изображения Земли: глобус, карта, план.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5C" w:rsidRPr="009430E4" w:rsidRDefault="0037605C" w:rsidP="003760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Определять место, где содержится искомая информация (фрагмент текста, гиперссылка, ссылка на сайт и т.д.).</w:t>
            </w:r>
          </w:p>
          <w:p w:rsidR="0037605C" w:rsidRPr="009430E4" w:rsidRDefault="0037605C" w:rsidP="003760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7605C" w:rsidRPr="009430E4" w:rsidRDefault="0037605C" w:rsidP="003760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Распознавать, использовать и создавать объяснительные модели и представления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376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Распознавать изученные объекты окружающего мира по их описанию, рисункам и фотографиям, различать их в окружающем мире</w:t>
            </w:r>
          </w:p>
        </w:tc>
        <w:tc>
          <w:tcPr>
            <w:tcW w:w="24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7" w:rsidRPr="009430E4" w:rsidTr="0010564F">
        <w:trPr>
          <w:gridAfter w:val="5"/>
          <w:wAfter w:w="219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Карта мира. Материки, океаны.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37605C" w:rsidP="00376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  <w:r w:rsidR="00D45012"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Объяснять природные явления, используя научные концепции или принципы</w:t>
            </w:r>
          </w:p>
        </w:tc>
        <w:tc>
          <w:tcPr>
            <w:tcW w:w="25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5C" w:rsidRPr="009430E4" w:rsidRDefault="0037605C" w:rsidP="00376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Использовать для ответов на вопросы небольшие тексты о природе и обществе.</w:t>
            </w:r>
          </w:p>
          <w:p w:rsidR="0037605C" w:rsidRPr="009430E4" w:rsidRDefault="0037605C" w:rsidP="00376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на основе предложенного плана или опорных слов изученные природные объекты и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явления (в том числе звезды и созвездия, планеты).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3E" w:rsidRPr="009430E4" w:rsidRDefault="00EE533E" w:rsidP="00EE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материал, который размещён на Онлайн-платформе «Цифровой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образовательный контент» https://educont.ru/, «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» https://inlnk.ru/n0PAXZ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C4BE7" w:rsidRPr="009430E4" w:rsidRDefault="00EE533E" w:rsidP="00EE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</w:tr>
      <w:tr w:rsidR="003C4BE7" w:rsidRPr="009430E4" w:rsidTr="0010564F">
        <w:trPr>
          <w:gridAfter w:val="5"/>
          <w:wAfter w:w="219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Карта мира. Материки, океаны.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986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5C" w:rsidRPr="009430E4" w:rsidRDefault="0037605C" w:rsidP="003760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</w:p>
          <w:p w:rsidR="0037605C" w:rsidRPr="009430E4" w:rsidRDefault="00D45012" w:rsidP="003760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7605C" w:rsidRPr="009430E4">
              <w:rPr>
                <w:rFonts w:ascii="Times New Roman" w:hAnsi="Times New Roman" w:cs="Times New Roman"/>
                <w:sz w:val="20"/>
                <w:szCs w:val="20"/>
              </w:rPr>
              <w:t>Объяснять природные явления, используя научные концепции или принципы.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5C" w:rsidRPr="009430E4" w:rsidRDefault="0037605C" w:rsidP="003760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Использовать для ответов на вопросы небольшие тексты о природе и обществе.</w:t>
            </w:r>
          </w:p>
          <w:p w:rsidR="0037605C" w:rsidRPr="009430E4" w:rsidRDefault="0037605C" w:rsidP="003760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7605C" w:rsidRPr="009430E4" w:rsidRDefault="0037605C" w:rsidP="003760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Описывать на основе предложенного плана или опорных слов изученные природные объекты и явления (в том числе звезды и созвездия, планеты).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7" w:rsidRPr="009430E4" w:rsidTr="0010564F">
        <w:trPr>
          <w:gridAfter w:val="5"/>
          <w:wAfter w:w="219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Карта мира. Материки, океаны.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5C" w:rsidRPr="009430E4" w:rsidRDefault="0037605C" w:rsidP="00376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  <w:r w:rsidR="00D45012"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Объяснять природные явления, используя научные концепции или принципы.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5C" w:rsidRPr="009430E4" w:rsidRDefault="0037605C" w:rsidP="00376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Использовать для ответов на вопросы небольш</w:t>
            </w:r>
            <w:r w:rsidR="00D45012"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ие тексты о природе и обществе.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Описывать на основе предложенного плана или опорных слов изученные природные объекты и явления (в том числе звезды и созвездия, планеты).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7" w:rsidRPr="009430E4" w:rsidTr="0010564F">
        <w:trPr>
          <w:gridAfter w:val="5"/>
          <w:wAfter w:w="219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5C" w:rsidRPr="009430E4" w:rsidRDefault="0037605C" w:rsidP="003760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  <w:r w:rsidR="00D45012" w:rsidRPr="00943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605C" w:rsidRPr="009430E4" w:rsidRDefault="00D45012" w:rsidP="003760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7605C"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природные явления, используя </w:t>
            </w:r>
            <w:r w:rsidR="0037605C"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научные концепции или принципы.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5C" w:rsidRPr="009430E4" w:rsidRDefault="0037605C" w:rsidP="003760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для ответов на вопросы небольшие тексты о природе и обществе.</w:t>
            </w:r>
          </w:p>
          <w:p w:rsidR="0037605C" w:rsidRPr="009430E4" w:rsidRDefault="00D45012" w:rsidP="003760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7605C"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на основе предложенного плана или опорных слов изученные </w:t>
            </w:r>
            <w:r w:rsidR="0037605C"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природные объекты и явления (в том числе звезды и созвездия, планеты).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BE7" w:rsidRPr="009430E4" w:rsidTr="0010564F">
        <w:trPr>
          <w:gridAfter w:val="5"/>
          <w:wAfter w:w="219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986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3C4BE7" w:rsidRPr="009430E4" w:rsidRDefault="003C4BE7" w:rsidP="00986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5C" w:rsidRPr="009430E4" w:rsidRDefault="0037605C" w:rsidP="00376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</w:t>
            </w:r>
            <w:r w:rsidR="00D45012"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ля выполнения задания по тексту.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Объяснять природные явления, используя научные концепции или принципы.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5C" w:rsidRPr="009430E4" w:rsidRDefault="0037605C" w:rsidP="003760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ответов на вопросы небольшие тексты о природе и обществе.</w:t>
            </w:r>
          </w:p>
          <w:p w:rsidR="0037605C" w:rsidRPr="009430E4" w:rsidRDefault="0037605C" w:rsidP="003760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7605C" w:rsidRPr="009430E4" w:rsidRDefault="0037605C" w:rsidP="003760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Описывать на основе предложенного плана или опорных слов изученные природные объекты и явления (в том числе звезды и созвездия, планеты).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3E" w:rsidRPr="009430E4" w:rsidRDefault="00EE533E" w:rsidP="00EE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использовать материал, который размещён на Онлайн-платформе «Цифровой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образовательный контент» https://educont.ru/, «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» https://inlnk.ru/n0PAXZ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C4BE7" w:rsidRPr="009430E4" w:rsidRDefault="00EE533E" w:rsidP="00EE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</w:tr>
      <w:tr w:rsidR="003C4BE7" w:rsidRPr="009430E4" w:rsidTr="0010564F">
        <w:trPr>
          <w:gridAfter w:val="5"/>
          <w:wAfter w:w="219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Определение сторон горизонта при помощи компаса. Компас, его устройство, ориентирование на местности.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4BE7" w:rsidRPr="009430E4" w:rsidRDefault="003C4BE7" w:rsidP="00986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3C4BE7" w:rsidRPr="009430E4" w:rsidRDefault="003C4BE7" w:rsidP="00986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05C" w:rsidRPr="009430E4" w:rsidRDefault="0037605C" w:rsidP="003760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</w:p>
          <w:p w:rsidR="0037605C" w:rsidRPr="009430E4" w:rsidRDefault="0037605C" w:rsidP="003760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7605C" w:rsidRPr="009430E4" w:rsidRDefault="0037605C" w:rsidP="003760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Определять место, где содержится искомая информация (фрагмент текста, гиперссылка, ссылка на сайт и т.д.).</w:t>
            </w:r>
          </w:p>
          <w:p w:rsidR="0037605C" w:rsidRPr="009430E4" w:rsidRDefault="0037605C" w:rsidP="003760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37605C" w:rsidRPr="009430E4" w:rsidRDefault="0037605C" w:rsidP="003760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Соотносить визуальное изображение с вербальным текстом</w:t>
            </w:r>
          </w:p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376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Ориентироваться на местности по местным природным признакам, Солнцу, компасу</w:t>
            </w:r>
          </w:p>
        </w:tc>
        <w:tc>
          <w:tcPr>
            <w:tcW w:w="24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BE7" w:rsidRPr="009430E4" w:rsidRDefault="003C4B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5"/>
          <w:wAfter w:w="219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9639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Многообразие растений. Деревья, </w:t>
            </w: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кустарники, травы.</w:t>
            </w:r>
          </w:p>
          <w:p w:rsidR="00A07329" w:rsidRPr="009430E4" w:rsidRDefault="00A07329" w:rsidP="0096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3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Анализировать, интерпретировать данные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делать соответствующие выводы.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Демонстрировать понимание причинно-следственных связей.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Объяснять природные явления, используя научные концепции или принципы.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Описывать на основе предложенного плана или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опорных слов изученные природные объекты и явления (в том числе звезды и созвездия, планеты)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Приводить примеры изученных взаимосвязей в природе, примеры, иллюстрирующие значение природы в жизни человека.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5"/>
          <w:wAfter w:w="219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9639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Многообразие растений. Деревья, кустарники, травы.</w:t>
            </w:r>
          </w:p>
          <w:p w:rsidR="00A07329" w:rsidRPr="009430E4" w:rsidRDefault="00A07329" w:rsidP="0096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3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выводы.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Демонстрировать понимание причинно-следственных связей.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Объяснять природные явления, используя научные концепции или принципы.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Описывать на основе предложенного плана или опорных слов изученные природные объекты и явления (в том числе звезды и созвездия, планеты)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Приводить примеры изученных взаимосвязей в природе, примеры, иллюстрирующие значение природы в жизни человека.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5"/>
          <w:wAfter w:w="219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9639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Многообразие растений. Деревья, кустарники, травы.</w:t>
            </w:r>
          </w:p>
          <w:p w:rsidR="00A07329" w:rsidRPr="009430E4" w:rsidRDefault="00A07329" w:rsidP="009639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Проект «Деревья и кустарники моего края»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</w:tc>
        <w:tc>
          <w:tcPr>
            <w:tcW w:w="23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выводы.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Демонстрировать понимание причинно-следственных связей.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природные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явления, используя научные концепции или принципы.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на основе предложенного плана или опорных слов изученные природные объекты и явления (в том числе звезды и созвездия, планеты)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изученных взаимосвязей в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природе, примеры, иллюстрирующие значение природы в жизни человека.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5"/>
          <w:wAfter w:w="219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963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Дикорастущие и культурные растения.</w:t>
            </w:r>
            <w:r w:rsidRPr="00943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07329" w:rsidRPr="009430E4" w:rsidRDefault="00A07329" w:rsidP="0096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5D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выводы.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Демонстрировать понимание причинно-следственных связей.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Объяснять природные явления, используя научные концепции или принципы.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Описывать на основе предложенного плана или опорных слов изученные природные объекты и явления (в том числе звезды и созвездия, планеты)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Приводить примеры изученных взаимосвязей в природе, примеры, иллюстрирующие значение природы в жизни человека.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3E" w:rsidRPr="009430E4" w:rsidRDefault="00EE533E" w:rsidP="00EE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использовать материал, который размещён на Онлайн-платформе «Цифровой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образовательный контент» https://educont.ru/, «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» https://inlnk.ru/n0PAXZ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07329" w:rsidRPr="009430E4" w:rsidRDefault="00EE533E" w:rsidP="00EE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</w:tr>
      <w:tr w:rsidR="00A07329" w:rsidRPr="009430E4" w:rsidTr="0010564F">
        <w:trPr>
          <w:gridAfter w:val="5"/>
          <w:wAfter w:w="219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Default="00A07329" w:rsidP="00963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Дикорастущие и культурные растения.</w:t>
            </w:r>
            <w:r w:rsidRPr="00943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9527E" w:rsidRPr="009430E4" w:rsidRDefault="0009527E" w:rsidP="00963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 «Подробнее о лесных опасностях»</w:t>
            </w:r>
          </w:p>
          <w:p w:rsidR="00A07329" w:rsidRPr="009430E4" w:rsidRDefault="00A07329" w:rsidP="009639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5D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выводы.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Демонстрировать понимание причинно-следственных связей.</w:t>
            </w:r>
          </w:p>
          <w:p w:rsidR="0020458D" w:rsidRPr="009430E4" w:rsidRDefault="0020458D" w:rsidP="0020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Объяснять природные явления, используя научные концепции или принципы.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Описывать на основе предложенного плана или опорных слов изученные природные объекты и явления (в том числе звезды и созвездия, планеты)</w:t>
            </w:r>
          </w:p>
          <w:p w:rsidR="00A07329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Приводить примеры изученных взаимосвязей в природе, примеры, иллюстрирующие значение природы в жизни человека.</w:t>
            </w:r>
          </w:p>
        </w:tc>
        <w:tc>
          <w:tcPr>
            <w:tcW w:w="257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5"/>
          <w:wAfter w:w="219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9639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Дикорастущие и культурные растения.</w:t>
            </w:r>
            <w:r w:rsidRPr="00943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07329" w:rsidRPr="009430E4" w:rsidRDefault="00A07329" w:rsidP="009639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Растения</w:t>
            </w:r>
            <w:proofErr w:type="gramEnd"/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выращиваемые в Тюменском крае.</w:t>
            </w:r>
          </w:p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5D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выводы.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Демонстрировать понимание причинно-следственных связей.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Объяснять природные явления, используя научные концепции или принципы.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Описывать на основе предложенного плана или опорных слов изученные природные объекты и явления (в том числе звезды и созвездия, планеты)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Приводить примеры изученных взаимосвязей в природе, примеры, иллюстрирующие значение природы в жизни человека.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5"/>
          <w:wAfter w:w="219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Связи в природе. Годовой ход изменений в жизни растения.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3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выводы.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Демонстрировать понимание причинно-следственных связей.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Объяснять природные явления, используя научные концепции или принципы.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Описывать на основе предложенного плана или опорных слов изученные природные объекты и явления (в том числе звезды и созвездия, планеты)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0564F"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Приводить примеры изученных взаимосвязей в природе, примеры, иллюстрирующие значение природы в жизни человека.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6"/>
          <w:wAfter w:w="237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Связи в природе. Годовой ход изменений в жизни растения.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5D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A07329" w:rsidRPr="009430E4" w:rsidRDefault="00A07329" w:rsidP="005D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выводы.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Демонстрировать понимание причинно-следственных связей.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 Объяснять природные явления, используя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научные концепции или принципы.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Описывать на основе предложенного плана или опорных слов изученные природные объекты и явления (в том числе звезды и созвездия, планеты)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изученных взаимосвязей в природе, примеры, иллюстрирующие значение природы в жизни человека.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6"/>
          <w:wAfter w:w="237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Связи в природе. Годовой ход изменений в жизни растения.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5D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A07329" w:rsidRPr="009430E4" w:rsidRDefault="00A07329" w:rsidP="005D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выводы.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Демонстрировать понимание причинно-следственных связей.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Объяснять природные явления, используя научные концепции или принципы.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Описывать на основе предложенного плана или опорных слов изученные природные объекты и явления (в том числе звезды и созвездия, планеты)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Приводить примеры изученных взаимосвязей в природе, примеры, иллюстрирующие значение природы в жизни человека.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6"/>
          <w:wAfter w:w="237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5D59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животных (фауна).</w:t>
            </w:r>
          </w:p>
          <w:p w:rsidR="00A07329" w:rsidRPr="009430E4" w:rsidRDefault="00A07329" w:rsidP="005D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5D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выводы.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Демонстрировать понимание причинно-следственных связей.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Объяснять природные явления, используя научные концепции или принципы.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Описывать на основе предложенного плана или опорных слов изученные природные объекты и явления (в том числе звезды и созвездия, планеты)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Приводить примеры изученных взаимосвязей в природе, примеры, иллюстрирующие значение природы в жизни человека.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3E" w:rsidRPr="009430E4" w:rsidRDefault="00EE533E" w:rsidP="00EE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использовать материал, который размещён на Онлайн-платформе «Цифровой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образовательный контент» https://educont.ru/, «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» https://inlnk.ru/n0PAXZ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07329" w:rsidRPr="009430E4" w:rsidRDefault="00EE533E" w:rsidP="00EE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</w:tr>
      <w:tr w:rsidR="00A07329" w:rsidRPr="009430E4" w:rsidTr="0010564F">
        <w:trPr>
          <w:gridAfter w:val="6"/>
          <w:wAfter w:w="237" w:type="dxa"/>
          <w:trHeight w:val="688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5D59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животных (фауна).</w:t>
            </w:r>
          </w:p>
          <w:p w:rsidR="00A07329" w:rsidRPr="009430E4" w:rsidRDefault="00A07329" w:rsidP="005D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5D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выводы.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Демонстрировать понимание причинно-следственных связей.</w:t>
            </w:r>
          </w:p>
          <w:p w:rsidR="00A07329" w:rsidRPr="009430E4" w:rsidRDefault="0020458D" w:rsidP="009976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Объяснять природные явления, используя научные концепции или</w:t>
            </w:r>
            <w:r w:rsidR="00997673"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принципы.</w:t>
            </w:r>
          </w:p>
        </w:tc>
        <w:tc>
          <w:tcPr>
            <w:tcW w:w="24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Описывать на основе предложенного плана или опорных слов изученные природные объекты и явления (в том числе звезды и созвездия, планеты)</w:t>
            </w:r>
          </w:p>
          <w:p w:rsidR="0020458D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07329" w:rsidRPr="009430E4" w:rsidRDefault="0020458D" w:rsidP="002045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Приводить примеры изученных взаимосвязей в природе, примеры, иллюстрирующие</w:t>
            </w:r>
            <w:r w:rsidR="00997673"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97673" w:rsidRPr="009430E4">
              <w:rPr>
                <w:rFonts w:ascii="Times New Roman" w:hAnsi="Times New Roman" w:cs="Times New Roman"/>
                <w:sz w:val="20"/>
                <w:szCs w:val="20"/>
              </w:rPr>
              <w:t>значение природы в жизни человека.</w:t>
            </w:r>
          </w:p>
        </w:tc>
        <w:tc>
          <w:tcPr>
            <w:tcW w:w="25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6"/>
          <w:wAfter w:w="237" w:type="dxa"/>
          <w:trHeight w:val="790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5D59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 животных (фауна).</w:t>
            </w:r>
          </w:p>
          <w:p w:rsidR="00A07329" w:rsidRPr="009430E4" w:rsidRDefault="00A07329" w:rsidP="005D5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5D5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73" w:rsidRPr="009430E4" w:rsidRDefault="00997673" w:rsidP="009976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выводы.</w:t>
            </w:r>
          </w:p>
          <w:p w:rsidR="00997673" w:rsidRPr="009430E4" w:rsidRDefault="00997673" w:rsidP="009976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Демонстрировать понимание причинно-следственных связей.</w:t>
            </w:r>
          </w:p>
          <w:p w:rsidR="00997673" w:rsidRPr="009430E4" w:rsidRDefault="00997673" w:rsidP="009976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Объяснять природные явления, используя научные концепции или принципы.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73" w:rsidRPr="009430E4" w:rsidRDefault="00997673" w:rsidP="009976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Описывать на основе предложенного плана или опорных слов изученные природные объекты и явления (в том числе звезды и созвездия, планеты)</w:t>
            </w:r>
          </w:p>
          <w:p w:rsidR="00997673" w:rsidRPr="009430E4" w:rsidRDefault="00997673" w:rsidP="009976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97673" w:rsidRPr="009430E4" w:rsidRDefault="00997673" w:rsidP="009976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Приводить примеры изученных взаимосвязей в природе, примеры, иллюстрирующие значение природы в жизни человека.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3"/>
          <w:wAfter w:w="113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Насекомые, рыбы, птицы, звери, земноводные, пресмыкающиеся: общая характеристика (особенности внешнего вида, движений,  питания,  размножения).</w:t>
            </w:r>
            <w:proofErr w:type="gram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DB4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0C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73" w:rsidRPr="009430E4" w:rsidRDefault="00997673" w:rsidP="0099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   О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пределять или</w:t>
            </w:r>
            <w:r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сходства и различия между группами организмов, материалов или процессов, а также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разницу, классифицировать или отсортировать отдельные объекты, материалы, организмы, процессы в зависимости от их характеристик и свойств.  Соотносить визуальное изображение с вербальным текстом</w:t>
            </w:r>
          </w:p>
          <w:p w:rsidR="00A07329" w:rsidRPr="009430E4" w:rsidRDefault="00A07329" w:rsidP="0099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73" w:rsidRPr="009430E4" w:rsidRDefault="00997673" w:rsidP="0099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Группировать изученные объекты живой и неживой природы по предложенным признакам.</w:t>
            </w:r>
            <w:r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Сравнивать объекты живой и неживой природы на основе внешних признаков</w:t>
            </w:r>
          </w:p>
          <w:p w:rsidR="00997673" w:rsidRPr="009430E4" w:rsidRDefault="00997673" w:rsidP="0099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3"/>
          <w:wAfter w:w="113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Насекомые, рыбы, птицы, звери, земноводные, пресмыкающиеся: общая характеристика (особенности внешнего вида, движений,  питания,  размножения).</w:t>
            </w:r>
            <w:proofErr w:type="gram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DB4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0C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73" w:rsidRPr="009430E4" w:rsidRDefault="00997673" w:rsidP="0099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тексту.  Определять или</w:t>
            </w:r>
            <w:r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описывать сходства и различия между группами организмов, материалов или процессов, а также формулировать разницу, классифицировать или отсортировать отдельные объекты, материалы, организмы, процессы в зависимости от их характеристик и свойств.  Соотносить визуальное изображение с вербальным текстом</w:t>
            </w:r>
          </w:p>
          <w:p w:rsidR="00A07329" w:rsidRPr="009430E4" w:rsidRDefault="00A07329" w:rsidP="0099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73" w:rsidRPr="009430E4" w:rsidRDefault="00997673" w:rsidP="0099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Группировать изученные объекты живой и неживой природы по предложенным признакам.</w:t>
            </w:r>
            <w:r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Сравнивать объекты живой и неживой природы на основе внешних признаков</w:t>
            </w:r>
          </w:p>
          <w:p w:rsidR="00997673" w:rsidRPr="009430E4" w:rsidRDefault="00997673" w:rsidP="0099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33E" w:rsidRPr="009430E4" w:rsidRDefault="00EE533E" w:rsidP="00EE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использовать материал, который размещён на Онлайн-платформе «Цифровой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образовательный контент» https://educont.ru/, «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Учи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» https://inlnk.ru/n0PAXZ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07329" w:rsidRPr="009430E4" w:rsidRDefault="00EE533E" w:rsidP="00EE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</w:tr>
      <w:tr w:rsidR="00A07329" w:rsidRPr="009430E4" w:rsidTr="0010564F">
        <w:trPr>
          <w:gridAfter w:val="3"/>
          <w:wAfter w:w="113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Насекомые, рыбы, птицы, звери, земноводные, пресмыкающиеся: общая характеристика (особенности внешнего вида, движений,  питания,  размножения).</w:t>
            </w:r>
            <w:proofErr w:type="gramEnd"/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0C02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73" w:rsidRPr="009430E4" w:rsidRDefault="00997673" w:rsidP="0099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тексту.  Определять или</w:t>
            </w:r>
            <w:r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описывать сходства и различия между группами организмов, материалов или процессов, а также формулировать разницу, классифицировать или отсортировать отдельные объекты, материалы, организмы, процессы в зависимости от их характеристик и свойств.</w:t>
            </w:r>
            <w:r w:rsidR="0010564F"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Соотносить визуальное изображение с вербальным текстом</w:t>
            </w:r>
          </w:p>
          <w:p w:rsidR="00A07329" w:rsidRPr="009430E4" w:rsidRDefault="00A07329" w:rsidP="0099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73" w:rsidRPr="009430E4" w:rsidRDefault="00997673" w:rsidP="0099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Группировать изученные объекты живой и неживой природы по предложенным признакам.</w:t>
            </w:r>
            <w:r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Сравнивать объекты живой и неживой природы на основе внешних признаков</w:t>
            </w:r>
          </w:p>
          <w:p w:rsidR="00997673" w:rsidRPr="009430E4" w:rsidRDefault="00997673" w:rsidP="0099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3"/>
          <w:wAfter w:w="113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Сезонная жизнь животных.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4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997673" w:rsidP="0099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тексту.   Определять или</w:t>
            </w:r>
            <w:r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сходства и различия между группами организмов, материалов или процессов, а также формулировать разницу, классифицировать или отсортировать отдельные объекты, материалы, организмы, процессы в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зависимости от их характеристик и свойств.</w:t>
            </w:r>
          </w:p>
        </w:tc>
        <w:tc>
          <w:tcPr>
            <w:tcW w:w="272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73" w:rsidRPr="009430E4" w:rsidRDefault="00997673" w:rsidP="0099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Группировать изученные объекты живой и неживой природы по предложенным признакам.</w:t>
            </w:r>
            <w:r w:rsidRPr="00943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97673" w:rsidRPr="009430E4" w:rsidRDefault="00997673" w:rsidP="0099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Сравнивать объекты живой и неживой природы на основе внешних признаков</w:t>
            </w:r>
          </w:p>
          <w:p w:rsidR="00997673" w:rsidRPr="009430E4" w:rsidRDefault="00997673" w:rsidP="0099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3"/>
          <w:wAfter w:w="113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0C02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Красная книга России, её значение, отдельные представители растений и животных Красной книги.</w:t>
            </w:r>
          </w:p>
          <w:p w:rsidR="00A07329" w:rsidRPr="009430E4" w:rsidRDefault="00A07329" w:rsidP="000C0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4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73" w:rsidRPr="009430E4" w:rsidRDefault="00997673" w:rsidP="009976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</w:p>
          <w:p w:rsidR="00997673" w:rsidRPr="009430E4" w:rsidRDefault="00997673" w:rsidP="009976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Определять место, где содержится искомая информация (фрагмент текста, гиперссылка, ссылка на сайт и т.д.).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99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Распознавать изученные объекты окружающего мира по их описанию, рисункам и фотографиям, различать их в окружающем мире.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3"/>
          <w:wAfter w:w="113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0C02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Красная книга России, её значение, отдельные представители растений и животных Красной книги.</w:t>
            </w:r>
          </w:p>
          <w:p w:rsidR="00A07329" w:rsidRPr="009430E4" w:rsidRDefault="00A07329" w:rsidP="00DB46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Проект «Красная книга, или</w:t>
            </w:r>
            <w:proofErr w:type="gramStart"/>
            <w:r w:rsidRPr="009430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В</w:t>
            </w:r>
            <w:proofErr w:type="gramEnd"/>
            <w:r w:rsidRPr="009430E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озьмём под защиту»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73" w:rsidRPr="009430E4" w:rsidRDefault="00997673" w:rsidP="009976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</w:p>
          <w:p w:rsidR="00997673" w:rsidRPr="009430E4" w:rsidRDefault="00997673" w:rsidP="009976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97673" w:rsidRPr="009430E4" w:rsidRDefault="00997673" w:rsidP="009976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Определять место, где содержится искомая информация (фрагмент текста, гиперссылка, ссылка на сайт и т.д.).</w:t>
            </w:r>
          </w:p>
          <w:p w:rsidR="00997673" w:rsidRPr="009430E4" w:rsidRDefault="00997673" w:rsidP="009976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97673" w:rsidRPr="009430E4" w:rsidRDefault="00997673" w:rsidP="009976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Соотносить визуальное изображение с вербальным текстом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99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Распознавать изученные объекты окружающего мира по их описанию, рисункам и фотографиям, различать их в окружающем мире.</w:t>
            </w:r>
          </w:p>
        </w:tc>
        <w:tc>
          <w:tcPr>
            <w:tcW w:w="23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3"/>
          <w:wAfter w:w="113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Заповедники, природные парки. Охрана природы. Правила нравственного поведения на природе.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28.03.23г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E04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99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Демонстрировать понимание причинно-следственных связей.</w:t>
            </w:r>
          </w:p>
        </w:tc>
        <w:tc>
          <w:tcPr>
            <w:tcW w:w="265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673" w:rsidRPr="009430E4" w:rsidRDefault="00997673" w:rsidP="009976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Приводить примеры изученных взаимосвязей в природе, примеры, иллюстрирующие</w:t>
            </w:r>
            <w:r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значение природы в жизни человека.</w:t>
            </w:r>
          </w:p>
          <w:p w:rsidR="00997673" w:rsidRPr="009430E4" w:rsidRDefault="00997673" w:rsidP="009976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97673" w:rsidRPr="009430E4" w:rsidRDefault="00997673" w:rsidP="0099767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по заданному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плану собственные развернутые высказывания о природе и обществе.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3"/>
          <w:wAfter w:w="113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FB61F6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6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Проверим себя и оценим свои достижения по разделу «Человек и общество»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E04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A07329" w:rsidRPr="009430E4" w:rsidRDefault="00A07329" w:rsidP="00E04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Самооценка с </w:t>
            </w:r>
            <w:proofErr w:type="spellStart"/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="0010564F" w:rsidRPr="00943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«Оценочного листа»</w:t>
            </w:r>
          </w:p>
        </w:tc>
        <w:tc>
          <w:tcPr>
            <w:tcW w:w="247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8D3" w:rsidRPr="009430E4" w:rsidTr="0010564F">
        <w:trPr>
          <w:gridAfter w:val="2"/>
          <w:wAfter w:w="100" w:type="dxa"/>
          <w:trHeight w:val="210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48D3" w:rsidRPr="009430E4" w:rsidRDefault="009A48D3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9" w:type="dxa"/>
            <w:gridSpan w:val="3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D3" w:rsidRPr="00FB61F6" w:rsidRDefault="009A48D3" w:rsidP="009A48D3">
            <w:pPr>
              <w:jc w:val="center"/>
              <w:rPr>
                <w:rFonts w:ascii="Times New Roman" w:hAnsi="Times New Roman" w:cs="Times New Roman"/>
              </w:rPr>
            </w:pPr>
            <w:r w:rsidRPr="00FB61F6">
              <w:rPr>
                <w:rFonts w:ascii="Times New Roman" w:hAnsi="Times New Roman" w:cs="Times New Roman"/>
                <w:b/>
                <w:bCs/>
              </w:rPr>
              <w:t>Правила </w:t>
            </w:r>
            <w:proofErr w:type="gramStart"/>
            <w:r w:rsidRPr="00FB61F6">
              <w:rPr>
                <w:rFonts w:ascii="Times New Roman" w:hAnsi="Times New Roman" w:cs="Times New Roman"/>
                <w:b/>
                <w:bCs/>
              </w:rPr>
              <w:t>безопасной</w:t>
            </w:r>
            <w:proofErr w:type="gramEnd"/>
            <w:r w:rsidRPr="00FB61F6">
              <w:rPr>
                <w:rFonts w:ascii="Times New Roman" w:hAnsi="Times New Roman" w:cs="Times New Roman"/>
                <w:b/>
                <w:bCs/>
              </w:rPr>
              <w:t xml:space="preserve"> жизни-13 часов</w:t>
            </w:r>
          </w:p>
        </w:tc>
      </w:tr>
      <w:tr w:rsidR="00A07329" w:rsidRPr="009430E4" w:rsidTr="0010564F">
        <w:trPr>
          <w:gridAfter w:val="3"/>
          <w:wAfter w:w="113" w:type="dxa"/>
          <w:trHeight w:val="855"/>
        </w:trPr>
        <w:tc>
          <w:tcPr>
            <w:tcW w:w="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329" w:rsidRPr="00FB61F6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6">
              <w:rPr>
                <w:rFonts w:ascii="Times New Roman" w:hAnsi="Times New Roman" w:cs="Times New Roman"/>
                <w:bCs/>
                <w:sz w:val="20"/>
                <w:szCs w:val="20"/>
              </w:rPr>
              <w:t>Здоровый образ жизни: режим дня (чередование сна, учебных занятий, двигательной активности) и рациональное питание (количество приёмов пищи и рацион питания).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329" w:rsidRPr="009430E4" w:rsidRDefault="00A07329" w:rsidP="00DB4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07329" w:rsidRPr="009430E4" w:rsidRDefault="00A07329" w:rsidP="00FE5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53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тексту.</w:t>
            </w:r>
          </w:p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  Определять место, где содержится искомая информация (фрагмент текста, гиперссылка, ссылка на сайт и т.д.).</w:t>
            </w:r>
          </w:p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 Определять, каким образом можно применить информацию, представленную в тексте, в реальном мире.</w:t>
            </w:r>
          </w:p>
          <w:p w:rsidR="00A07329" w:rsidRPr="009430E4" w:rsidRDefault="00A07329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9A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Соблюдать режим дня и питания</w:t>
            </w:r>
          </w:p>
        </w:tc>
        <w:tc>
          <w:tcPr>
            <w:tcW w:w="25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3"/>
          <w:wAfter w:w="113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FB61F6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Здоровый образ жизни: режим дня (чередование сна, учебных занятий, двигательной активности) и рациональное питание (количество </w:t>
            </w:r>
            <w:r w:rsidRPr="00FB61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приёмов пищи и рацион питания).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53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D3" w:rsidRPr="009430E4" w:rsidRDefault="009A48D3" w:rsidP="009A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тексту.</w:t>
            </w:r>
            <w:r w:rsidR="0010564F"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место,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 содержится искомая информация (фрагмент текста, гиперссылка, ссылка на сайт и т.д.).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9A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режим дня и питания</w:t>
            </w:r>
          </w:p>
        </w:tc>
        <w:tc>
          <w:tcPr>
            <w:tcW w:w="25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3"/>
          <w:wAfter w:w="113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FB61F6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6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53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Соблюдать режим дня и питания</w:t>
            </w:r>
          </w:p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тексту.</w:t>
            </w:r>
          </w:p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Определять место, где содержится искомая информация (фрагмент текста, гиперссылка, ссылка на сайт и т.д.).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9A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Соблюдать режим дня и питания</w:t>
            </w:r>
          </w:p>
        </w:tc>
        <w:tc>
          <w:tcPr>
            <w:tcW w:w="25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3"/>
          <w:wAfter w:w="113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FB61F6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6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Физическая культура, закаливание, игры на воздухе как условие сохранения и укрепления здоровья.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53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Соблюдать режим дня и питания</w:t>
            </w:r>
          </w:p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тексту.</w:t>
            </w:r>
          </w:p>
          <w:p w:rsidR="009A48D3" w:rsidRPr="009430E4" w:rsidRDefault="009A48D3" w:rsidP="009A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Определять место, где содержится искомая информация (фрагмент текста, гиперссылка, ссылка на сайт и т.д.).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9A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Соблюдать режим дня и питания</w:t>
            </w:r>
          </w:p>
        </w:tc>
        <w:tc>
          <w:tcPr>
            <w:tcW w:w="25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3"/>
          <w:wAfter w:w="113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FB61F6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Правила  безопасности в школе </w:t>
            </w:r>
            <w:r w:rsidRPr="00FB61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(маршрут до школы, правила поведения на  занятиях, переменах, при приёмах пищи, а также на пришкольной территории).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53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информацию необходимую для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задания по тексту</w:t>
            </w:r>
          </w:p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Определять место, где содержится искомая информация (фрагмент текста, гиперссылка, ссылка на сайт и т.д.).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Использовать для ответов на вопросы небольшие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тексты о природе и обществе.</w:t>
            </w:r>
          </w:p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Создавать по заданному плану собственные развернутые высказывания о природе и обществе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2"/>
          <w:wAfter w:w="10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FB61F6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6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 безопасности в школе (маршрут до школы, правила поведения на  занятиях, переменах, при приёмах пищи, а также на пришкольной территории).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51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</w:t>
            </w:r>
          </w:p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Определять место, где содержится искомая информация (фрагмент текста, гиперссылка, ссылка на сайт и т.д.).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Использовать для ответов на вопросы небольшие тексты о природе и обществе.</w:t>
            </w:r>
          </w:p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07329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Создавать по заданному плану собственные развернутые высказывания о</w:t>
            </w:r>
          </w:p>
        </w:tc>
        <w:tc>
          <w:tcPr>
            <w:tcW w:w="259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2"/>
          <w:wAfter w:w="10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09527E" w:rsidRDefault="00A07329" w:rsidP="007C4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1F6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безопасного поведения пассажира наземного транспорта и метро. Номе</w:t>
            </w:r>
            <w:r w:rsidR="00095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 телефонов экстренной помощи. </w:t>
            </w:r>
            <w:r w:rsidRPr="00FB61F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Викторина  «Узнай дорожные знаки»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51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тексту.</w:t>
            </w:r>
          </w:p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Определять место, где содержится искомая информация (фрагмент текста, гиперссылка, ссылка на сайт и т.д.).</w:t>
            </w:r>
          </w:p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Определять, каким образом можно применить информацию, представленную в тексте, в реальном мире.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9A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безопасного поведения пассажира наземного транспорта и метро</w:t>
            </w:r>
          </w:p>
        </w:tc>
        <w:tc>
          <w:tcPr>
            <w:tcW w:w="259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D45012">
        <w:trPr>
          <w:gridAfter w:val="2"/>
          <w:wAfter w:w="100" w:type="dxa"/>
          <w:trHeight w:val="168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FB61F6" w:rsidRDefault="00A07329" w:rsidP="007C4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1F6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безопасного поведения пассажира наземного транспорта и метро. Номера телефонов экстренной помощи.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51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D3" w:rsidRPr="009430E4" w:rsidRDefault="009A48D3" w:rsidP="009A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тексту. Определять место, где содержится искомая информация (фрагмент текста, гиперссылка, ссылка на сайт и т.д.).</w:t>
            </w:r>
          </w:p>
          <w:p w:rsidR="009A48D3" w:rsidRPr="009430E4" w:rsidRDefault="009A48D3" w:rsidP="009A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9A48D3" w:rsidRPr="009430E4" w:rsidRDefault="009A48D3" w:rsidP="009A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9A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безопасного поведения пассажира наземного транспорта и метро</w:t>
            </w:r>
          </w:p>
        </w:tc>
        <w:tc>
          <w:tcPr>
            <w:tcW w:w="259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2"/>
          <w:wAfter w:w="10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FB61F6" w:rsidRDefault="00A07329" w:rsidP="007C4D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61F6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безопасного поведения пассажира наземного транспорта и метро. Номера телефонов экстренной помощи.</w:t>
            </w:r>
          </w:p>
          <w:p w:rsidR="00A07329" w:rsidRPr="00FB61F6" w:rsidRDefault="00A07329" w:rsidP="007C4D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51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тексту.</w:t>
            </w:r>
          </w:p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Определять место, где содержится искомая информация (фрагмент текста, гиперссылка, ссылка на сайт и т.д.).</w:t>
            </w:r>
            <w:r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329" w:rsidRPr="009430E4" w:rsidRDefault="00A07329" w:rsidP="009A4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9A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Соблюдать правила безопасного поведения пассажира наземного транспорта и метро</w:t>
            </w:r>
          </w:p>
        </w:tc>
        <w:tc>
          <w:tcPr>
            <w:tcW w:w="259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EE533E">
        <w:trPr>
          <w:gridAfter w:val="2"/>
          <w:wAfter w:w="10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FB61F6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6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поведения при пользовании  компьютером. Безопасность в Интернете (коммуникация  в мессенджерах и социальных группах) в условиях контролируемого доступа в Интернет.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DB4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255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9A48D3" w:rsidP="009A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тексту.  Определять место, где содержится искомая информация (фрагмент текста, гиперссылка, ссылка на сайт и т.д.).  Определять, каким образом можно применить информацию, представленную в</w:t>
            </w:r>
            <w:r w:rsidRPr="00943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тексте, в реальном мире.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9A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Создавать по заданному плану собственные развернутые высказывания о природе и обществе.</w:t>
            </w:r>
          </w:p>
        </w:tc>
        <w:tc>
          <w:tcPr>
            <w:tcW w:w="254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EE533E">
        <w:trPr>
          <w:gridAfter w:val="2"/>
          <w:wAfter w:w="10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FB61F6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6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поведения при пользовании  компьютером. Безопасность в Интернете (коммуникация  в мессенджерах и социальных группах) в условиях контролируемого доступа в Интернет.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DB4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55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тексту.</w:t>
            </w:r>
          </w:p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Определять место, где содержится искомая информация (фрагмент текста, гиперссылка, ссылка на сайт и т.д.).</w:t>
            </w:r>
          </w:p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Определять, каким образом можно применить информацию, представленную в тексте, в реальном мире.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9A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Создавать по заданному плану собственные развернутые высказывания о природе и обществе.</w:t>
            </w:r>
          </w:p>
        </w:tc>
        <w:tc>
          <w:tcPr>
            <w:tcW w:w="254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EE533E">
        <w:trPr>
          <w:gridAfter w:val="2"/>
          <w:wAfter w:w="10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FB61F6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Правила поведения при пользовании  компьютером. Безопасность в Интернете (коммуникация  в мессенджерах и </w:t>
            </w:r>
            <w:r w:rsidRPr="00FB61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социальных группах) в условиях контролируемого доступа в Интернет.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55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Извлекать информацию необходимую для выполнения задания по тексту.</w:t>
            </w:r>
          </w:p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 Определять место, где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содержится искомая информация (фрагмент текста, гиперссылка, ссылка на сайт и т.д.).</w:t>
            </w:r>
          </w:p>
          <w:p w:rsidR="009A48D3" w:rsidRPr="009430E4" w:rsidRDefault="009A48D3" w:rsidP="009A48D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Определять, каким образом можно применить информацию, представленную в тексте, в реальном мире.</w:t>
            </w:r>
          </w:p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9A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Создавать по заданному плану собственные развернутые высказывания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природе и обществе.</w:t>
            </w:r>
          </w:p>
        </w:tc>
        <w:tc>
          <w:tcPr>
            <w:tcW w:w="254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EE533E">
        <w:trPr>
          <w:gridAfter w:val="2"/>
          <w:wAfter w:w="10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FB61F6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F6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Проверим себя и оценим свои достижения по разделу «Правила безопасной жизни»</w:t>
            </w:r>
            <w:r w:rsidR="00D15728" w:rsidRPr="00FB61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15728" w:rsidRPr="00FB61F6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работа. Безопасность в Интернете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8E3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r w:rsidR="00FB6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Самооценка с </w:t>
            </w:r>
            <w:proofErr w:type="spellStart"/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использова</w:t>
            </w:r>
            <w:r w:rsidR="0010564F" w:rsidRPr="009430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«Оценочного листа»</w:t>
            </w:r>
          </w:p>
        </w:tc>
        <w:tc>
          <w:tcPr>
            <w:tcW w:w="255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EE533E" w:rsidP="00EE5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использовать материал, который размещён на Онлайн-платформе «Цифровой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образовательный контент» https://educont.ru/, «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» https://inlnk.ru/n0PAXZ</w:t>
            </w:r>
            <w:r w:rsidRPr="009430E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</w:p>
        </w:tc>
      </w:tr>
      <w:tr w:rsidR="00A07329" w:rsidRPr="009430E4" w:rsidTr="0010564F">
        <w:trPr>
          <w:gridAfter w:val="2"/>
          <w:wAfter w:w="10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09527E" w:rsidRDefault="00FB61F6" w:rsidP="0047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2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Резерв. </w:t>
            </w:r>
            <w:r w:rsidR="00A07329" w:rsidRPr="000952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пройденного </w:t>
            </w:r>
            <w:r w:rsidR="00EE533E" w:rsidRPr="0009527E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материала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55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2"/>
          <w:wAfter w:w="10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09527E" w:rsidRDefault="00FB61F6" w:rsidP="0047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2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Резерв. </w:t>
            </w:r>
            <w:r w:rsidR="00A07329" w:rsidRPr="0009527E">
              <w:rPr>
                <w:rFonts w:ascii="Times New Roman" w:hAnsi="Times New Roman" w:cs="Times New Roman"/>
                <w:b/>
                <w:sz w:val="20"/>
                <w:szCs w:val="20"/>
              </w:rPr>
              <w:t>Тест. Итоговый</w:t>
            </w:r>
            <w:r w:rsidR="0010564F" w:rsidRPr="000952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07329" w:rsidRPr="000952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55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2"/>
          <w:wAfter w:w="100" w:type="dxa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09527E" w:rsidRDefault="00FB61F6" w:rsidP="0047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2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Резерв.  </w:t>
            </w:r>
            <w:r w:rsidR="00A07329" w:rsidRPr="0009527E">
              <w:rPr>
                <w:rFonts w:ascii="Times New Roman" w:hAnsi="Times New Roman" w:cs="Times New Roman"/>
                <w:b/>
                <w:sz w:val="20"/>
                <w:szCs w:val="20"/>
              </w:rPr>
              <w:t>Впереди лето!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2553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7329" w:rsidRPr="009430E4" w:rsidTr="0010564F">
        <w:trPr>
          <w:gridAfter w:val="1"/>
          <w:wAfter w:w="88" w:type="dxa"/>
        </w:trPr>
        <w:tc>
          <w:tcPr>
            <w:tcW w:w="3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FB61F6" w:rsidRDefault="00A07329" w:rsidP="0047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61F6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07329" w:rsidRPr="009430E4" w:rsidRDefault="00A07329" w:rsidP="0047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0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29" w:rsidRPr="009430E4" w:rsidRDefault="00A0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5728" w:rsidRPr="009430E4" w:rsidRDefault="00D15728" w:rsidP="001D406C">
      <w:pPr>
        <w:tabs>
          <w:tab w:val="left" w:pos="2070"/>
        </w:tabs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474A35" w:rsidRPr="009430E4" w:rsidRDefault="00474A35" w:rsidP="00D15728">
      <w:pPr>
        <w:pStyle w:val="a5"/>
        <w:jc w:val="center"/>
        <w:rPr>
          <w:rFonts w:ascii="Times New Roman" w:hAnsi="Times New Roman" w:cs="Times New Roman"/>
          <w:b/>
        </w:rPr>
      </w:pPr>
      <w:r w:rsidRPr="009430E4">
        <w:rPr>
          <w:rFonts w:ascii="Times New Roman" w:hAnsi="Times New Roman" w:cs="Times New Roman"/>
          <w:b/>
        </w:rPr>
        <w:lastRenderedPageBreak/>
        <w:t>УЧЕБНО-МЕТОДИЧЕСКОЕ ОБЕСПЕЧЕНИЕ ОБРАЗОВАТЕЛЬНОГО ПРОЦЕССА</w:t>
      </w:r>
    </w:p>
    <w:p w:rsidR="00474A35" w:rsidRPr="009430E4" w:rsidRDefault="00474A35" w:rsidP="00D15728">
      <w:pPr>
        <w:pStyle w:val="a5"/>
        <w:jc w:val="center"/>
        <w:rPr>
          <w:rFonts w:ascii="Times New Roman" w:hAnsi="Times New Roman" w:cs="Times New Roman"/>
          <w:b/>
        </w:rPr>
      </w:pPr>
      <w:r w:rsidRPr="009430E4">
        <w:rPr>
          <w:rFonts w:ascii="Times New Roman" w:hAnsi="Times New Roman" w:cs="Times New Roman"/>
          <w:b/>
        </w:rPr>
        <w:t>ОБЯЗАТЕЛЬНЫЕ УЧЕБНЫЕ МАТЕРИАЛЫ ДЛЯ УЧЕНИКА</w:t>
      </w:r>
    </w:p>
    <w:p w:rsidR="005D280F" w:rsidRPr="009430E4" w:rsidRDefault="00474A35" w:rsidP="00D15728">
      <w:pPr>
        <w:pStyle w:val="a5"/>
        <w:rPr>
          <w:rFonts w:ascii="Times New Roman" w:hAnsi="Times New Roman" w:cs="Times New Roman"/>
        </w:rPr>
      </w:pPr>
      <w:proofErr w:type="gramStart"/>
      <w:r w:rsidRPr="009430E4">
        <w:rPr>
          <w:rFonts w:ascii="Times New Roman" w:hAnsi="Times New Roman" w:cs="Times New Roman"/>
        </w:rPr>
        <w:t>Окружающий мир (в 2 частях), 2 класс /Плешаков А.А., Акционерное общество «Издательство «Просвещение</w:t>
      </w:r>
      <w:r w:rsidR="005D280F" w:rsidRPr="009430E4">
        <w:rPr>
          <w:rFonts w:ascii="Times New Roman" w:hAnsi="Times New Roman" w:cs="Times New Roman"/>
        </w:rPr>
        <w:t>»;</w:t>
      </w:r>
      <w:r w:rsidR="005D280F" w:rsidRPr="009430E4">
        <w:rPr>
          <w:rFonts w:ascii="Times New Roman" w:hAnsi="Times New Roman" w:cs="Times New Roman"/>
        </w:rPr>
        <w:br/>
        <w:t xml:space="preserve">Окружающий мир (в 2 частях);   2 класс /Плешаков А.А.;  </w:t>
      </w:r>
      <w:r w:rsidRPr="009430E4">
        <w:rPr>
          <w:rFonts w:ascii="Times New Roman" w:hAnsi="Times New Roman" w:cs="Times New Roman"/>
        </w:rPr>
        <w:t>Акци</w:t>
      </w:r>
      <w:r w:rsidR="005D280F" w:rsidRPr="009430E4">
        <w:rPr>
          <w:rFonts w:ascii="Times New Roman" w:hAnsi="Times New Roman" w:cs="Times New Roman"/>
        </w:rPr>
        <w:t xml:space="preserve">онерное общество «Издательство;  </w:t>
      </w:r>
      <w:r w:rsidRPr="009430E4">
        <w:rPr>
          <w:rFonts w:ascii="Times New Roman" w:hAnsi="Times New Roman" w:cs="Times New Roman"/>
        </w:rPr>
        <w:t>«Просвещение</w:t>
      </w:r>
      <w:r w:rsidR="005D280F" w:rsidRPr="009430E4">
        <w:rPr>
          <w:rFonts w:ascii="Times New Roman" w:hAnsi="Times New Roman" w:cs="Times New Roman"/>
        </w:rPr>
        <w:t>»;</w:t>
      </w:r>
      <w:r w:rsidR="005D280F" w:rsidRPr="009430E4">
        <w:rPr>
          <w:rFonts w:ascii="Times New Roman" w:hAnsi="Times New Roman" w:cs="Times New Roman"/>
        </w:rPr>
        <w:br/>
        <w:t xml:space="preserve">Окружающий мир (в 2 частях);  2 класс /Плешаков А.А.;  </w:t>
      </w:r>
      <w:r w:rsidRPr="009430E4">
        <w:rPr>
          <w:rFonts w:ascii="Times New Roman" w:hAnsi="Times New Roman" w:cs="Times New Roman"/>
        </w:rPr>
        <w:t>Акционерное обществ</w:t>
      </w:r>
      <w:r w:rsidR="005D280F" w:rsidRPr="009430E4">
        <w:rPr>
          <w:rFonts w:ascii="Times New Roman" w:hAnsi="Times New Roman" w:cs="Times New Roman"/>
        </w:rPr>
        <w:t xml:space="preserve">о «Издательство; «Просвещение»;   </w:t>
      </w:r>
      <w:proofErr w:type="gramEnd"/>
    </w:p>
    <w:p w:rsidR="00474A35" w:rsidRPr="009430E4" w:rsidRDefault="00474A35" w:rsidP="00D15728">
      <w:pPr>
        <w:pStyle w:val="a5"/>
        <w:rPr>
          <w:rFonts w:ascii="Times New Roman" w:hAnsi="Times New Roman" w:cs="Times New Roman"/>
        </w:rPr>
      </w:pPr>
      <w:r w:rsidRPr="009430E4">
        <w:rPr>
          <w:rFonts w:ascii="Times New Roman" w:hAnsi="Times New Roman" w:cs="Times New Roman"/>
        </w:rPr>
        <w:t>А.А. Плешаков. Рабочая тетрадь к учебнику для 2 класса «Окружающий ми</w:t>
      </w:r>
      <w:r w:rsidR="005D280F" w:rsidRPr="009430E4">
        <w:rPr>
          <w:rFonts w:ascii="Times New Roman" w:hAnsi="Times New Roman" w:cs="Times New Roman"/>
        </w:rPr>
        <w:t xml:space="preserve">р»- в 2 частях М.;  Просвещение;  </w:t>
      </w:r>
      <w:r w:rsidRPr="009430E4">
        <w:rPr>
          <w:rFonts w:ascii="Times New Roman" w:hAnsi="Times New Roman" w:cs="Times New Roman"/>
        </w:rPr>
        <w:t>2014;</w:t>
      </w:r>
      <w:r w:rsidRPr="009430E4">
        <w:rPr>
          <w:rFonts w:ascii="Times New Roman" w:hAnsi="Times New Roman" w:cs="Times New Roman"/>
        </w:rPr>
        <w:br/>
        <w:t>А.А. Плешаков. Атла</w:t>
      </w:r>
      <w:proofErr w:type="gramStart"/>
      <w:r w:rsidRPr="009430E4">
        <w:rPr>
          <w:rFonts w:ascii="Times New Roman" w:hAnsi="Times New Roman" w:cs="Times New Roman"/>
        </w:rPr>
        <w:t>с-</w:t>
      </w:r>
      <w:proofErr w:type="gramEnd"/>
      <w:r w:rsidRPr="009430E4">
        <w:rPr>
          <w:rFonts w:ascii="Times New Roman" w:hAnsi="Times New Roman" w:cs="Times New Roman"/>
        </w:rPr>
        <w:t xml:space="preserve"> определитель для нач</w:t>
      </w:r>
      <w:r w:rsidR="005D280F" w:rsidRPr="009430E4">
        <w:rPr>
          <w:rFonts w:ascii="Times New Roman" w:hAnsi="Times New Roman" w:cs="Times New Roman"/>
        </w:rPr>
        <w:t xml:space="preserve">альных классов. М. Просвещение;  </w:t>
      </w:r>
      <w:r w:rsidRPr="009430E4">
        <w:rPr>
          <w:rFonts w:ascii="Times New Roman" w:hAnsi="Times New Roman" w:cs="Times New Roman"/>
        </w:rPr>
        <w:t>2010;</w:t>
      </w:r>
      <w:r w:rsidRPr="009430E4">
        <w:rPr>
          <w:rFonts w:ascii="Times New Roman" w:hAnsi="Times New Roman" w:cs="Times New Roman"/>
        </w:rPr>
        <w:br/>
        <w:t>А.А. Плешаков «Зеленые страницы». Книга для учащихся нач. классов. М. Просвещение;</w:t>
      </w:r>
      <w:r w:rsidR="005D280F" w:rsidRPr="009430E4">
        <w:rPr>
          <w:rFonts w:ascii="Times New Roman" w:hAnsi="Times New Roman" w:cs="Times New Roman"/>
        </w:rPr>
        <w:t xml:space="preserve">  </w:t>
      </w:r>
      <w:r w:rsidRPr="009430E4">
        <w:rPr>
          <w:rFonts w:ascii="Times New Roman" w:hAnsi="Times New Roman" w:cs="Times New Roman"/>
        </w:rPr>
        <w:t>2010;</w:t>
      </w:r>
    </w:p>
    <w:p w:rsidR="00D15728" w:rsidRPr="009430E4" w:rsidRDefault="00D15728" w:rsidP="00D15728">
      <w:pPr>
        <w:pStyle w:val="a5"/>
        <w:rPr>
          <w:rFonts w:ascii="Times New Roman" w:hAnsi="Times New Roman" w:cs="Times New Roman"/>
        </w:rPr>
      </w:pPr>
    </w:p>
    <w:p w:rsidR="00474A35" w:rsidRPr="009430E4" w:rsidRDefault="00474A35" w:rsidP="00D15728">
      <w:pPr>
        <w:pStyle w:val="a5"/>
        <w:jc w:val="center"/>
        <w:rPr>
          <w:rFonts w:ascii="Times New Roman" w:hAnsi="Times New Roman" w:cs="Times New Roman"/>
          <w:b/>
        </w:rPr>
      </w:pPr>
      <w:r w:rsidRPr="009430E4">
        <w:rPr>
          <w:rFonts w:ascii="Times New Roman" w:hAnsi="Times New Roman" w:cs="Times New Roman"/>
          <w:b/>
        </w:rPr>
        <w:t>МЕТОДИЧЕСКИЕ МАТЕРИАЛЫ ДЛЯ УЧИТЕЛЯ</w:t>
      </w:r>
    </w:p>
    <w:p w:rsidR="006F0BFF" w:rsidRPr="009430E4" w:rsidRDefault="006F0BFF" w:rsidP="00D15728">
      <w:pPr>
        <w:pStyle w:val="a5"/>
        <w:rPr>
          <w:rFonts w:ascii="Times New Roman" w:hAnsi="Times New Roman" w:cs="Times New Roman"/>
        </w:rPr>
      </w:pPr>
      <w:r w:rsidRPr="009430E4">
        <w:rPr>
          <w:rFonts w:ascii="Times New Roman" w:hAnsi="Times New Roman" w:cs="Times New Roman"/>
        </w:rPr>
        <w:t xml:space="preserve">Поурочные разработки по курсу Окружающий мир к </w:t>
      </w:r>
      <w:proofErr w:type="gramStart"/>
      <w:r w:rsidRPr="009430E4">
        <w:rPr>
          <w:rFonts w:ascii="Times New Roman" w:hAnsi="Times New Roman" w:cs="Times New Roman"/>
        </w:rPr>
        <w:t xml:space="preserve">УМК  </w:t>
      </w:r>
      <w:proofErr w:type="spellStart"/>
      <w:r w:rsidRPr="009430E4">
        <w:rPr>
          <w:rFonts w:ascii="Times New Roman" w:hAnsi="Times New Roman" w:cs="Times New Roman"/>
        </w:rPr>
        <w:t>А.</w:t>
      </w:r>
      <w:proofErr w:type="gramEnd"/>
      <w:r w:rsidRPr="009430E4">
        <w:rPr>
          <w:rFonts w:ascii="Times New Roman" w:hAnsi="Times New Roman" w:cs="Times New Roman"/>
        </w:rPr>
        <w:t>А.Плешакова</w:t>
      </w:r>
      <w:proofErr w:type="spellEnd"/>
      <w:r w:rsidRPr="009430E4">
        <w:rPr>
          <w:rFonts w:ascii="Times New Roman" w:hAnsi="Times New Roman" w:cs="Times New Roman"/>
        </w:rPr>
        <w:t xml:space="preserve"> («Школа России»)</w:t>
      </w:r>
    </w:p>
    <w:p w:rsidR="00474A35" w:rsidRPr="009430E4" w:rsidRDefault="00474A35" w:rsidP="00D15728">
      <w:pPr>
        <w:pStyle w:val="a5"/>
        <w:rPr>
          <w:rFonts w:ascii="Times New Roman" w:hAnsi="Times New Roman" w:cs="Times New Roman"/>
        </w:rPr>
      </w:pPr>
      <w:r w:rsidRPr="009430E4">
        <w:rPr>
          <w:rFonts w:ascii="Times New Roman" w:hAnsi="Times New Roman" w:cs="Times New Roman"/>
        </w:rPr>
        <w:t>Поурочные разработки 2 класс</w:t>
      </w:r>
      <w:r w:rsidRPr="009430E4">
        <w:rPr>
          <w:rFonts w:ascii="Times New Roman" w:hAnsi="Times New Roman" w:cs="Times New Roman"/>
        </w:rPr>
        <w:br/>
        <w:t>КИМ 2 класс</w:t>
      </w:r>
    </w:p>
    <w:p w:rsidR="00474A35" w:rsidRPr="009430E4" w:rsidRDefault="00474A35" w:rsidP="00D15728">
      <w:pPr>
        <w:pStyle w:val="a5"/>
        <w:jc w:val="center"/>
        <w:rPr>
          <w:rFonts w:ascii="Times New Roman" w:hAnsi="Times New Roman" w:cs="Times New Roman"/>
          <w:b/>
        </w:rPr>
      </w:pPr>
      <w:r w:rsidRPr="009430E4">
        <w:rPr>
          <w:rFonts w:ascii="Times New Roman" w:hAnsi="Times New Roman" w:cs="Times New Roman"/>
          <w:b/>
        </w:rPr>
        <w:t>ЦИФРОВЫЕ ОБРАЗОВАТЕЛЬНЫЕ РЕСУРСЫ И РЕСУРСЫ СЕТИ ИНТЕРНЕТ</w:t>
      </w:r>
    </w:p>
    <w:p w:rsidR="006F0BFF" w:rsidRPr="009430E4" w:rsidRDefault="005D280F" w:rsidP="00D15728">
      <w:pPr>
        <w:pStyle w:val="a5"/>
        <w:rPr>
          <w:rFonts w:ascii="Times New Roman" w:hAnsi="Times New Roman" w:cs="Times New Roman"/>
        </w:rPr>
      </w:pPr>
      <w:r w:rsidRPr="009430E4">
        <w:rPr>
          <w:rFonts w:ascii="Times New Roman" w:hAnsi="Times New Roman" w:cs="Times New Roman"/>
        </w:rPr>
        <w:t xml:space="preserve">Электронное приложение к  учебнику   </w:t>
      </w:r>
      <w:r w:rsidR="00474A35" w:rsidRPr="009430E4">
        <w:rPr>
          <w:rFonts w:ascii="Times New Roman" w:hAnsi="Times New Roman" w:cs="Times New Roman"/>
        </w:rPr>
        <w:t>«Окружающий мир», 2 к</w:t>
      </w:r>
      <w:r w:rsidRPr="009430E4">
        <w:rPr>
          <w:rFonts w:ascii="Times New Roman" w:hAnsi="Times New Roman" w:cs="Times New Roman"/>
        </w:rPr>
        <w:t>ласс</w:t>
      </w:r>
      <w:r w:rsidRPr="009430E4">
        <w:rPr>
          <w:rFonts w:ascii="Times New Roman" w:hAnsi="Times New Roman" w:cs="Times New Roman"/>
        </w:rPr>
        <w:br/>
        <w:t>(Диск С</w:t>
      </w:r>
      <w:proofErr w:type="gramStart"/>
      <w:r w:rsidRPr="009430E4">
        <w:rPr>
          <w:rFonts w:ascii="Times New Roman" w:hAnsi="Times New Roman" w:cs="Times New Roman"/>
        </w:rPr>
        <w:t>D</w:t>
      </w:r>
      <w:proofErr w:type="gramEnd"/>
      <w:r w:rsidRPr="009430E4">
        <w:rPr>
          <w:rFonts w:ascii="Times New Roman" w:hAnsi="Times New Roman" w:cs="Times New Roman"/>
        </w:rPr>
        <w:t xml:space="preserve">) единая коллекция   </w:t>
      </w:r>
      <w:r w:rsidR="00474A35" w:rsidRPr="009430E4">
        <w:rPr>
          <w:rFonts w:ascii="Times New Roman" w:hAnsi="Times New Roman" w:cs="Times New Roman"/>
        </w:rPr>
        <w:t>цифровых об</w:t>
      </w:r>
      <w:r w:rsidRPr="009430E4">
        <w:rPr>
          <w:rFonts w:ascii="Times New Roman" w:hAnsi="Times New Roman" w:cs="Times New Roman"/>
        </w:rPr>
        <w:t xml:space="preserve">разовательных  ресурсов (или по адресу:   </w:t>
      </w:r>
      <w:r w:rsidR="00474A35" w:rsidRPr="009430E4">
        <w:rPr>
          <w:rFonts w:ascii="Times New Roman" w:hAnsi="Times New Roman" w:cs="Times New Roman"/>
        </w:rPr>
        <w:t>http://school- collection.edu.ru</w:t>
      </w:r>
    </w:p>
    <w:p w:rsidR="006F0BFF" w:rsidRPr="009430E4" w:rsidRDefault="00BD585C" w:rsidP="00D15728">
      <w:pPr>
        <w:pStyle w:val="a5"/>
        <w:rPr>
          <w:rFonts w:ascii="Times New Roman" w:hAnsi="Times New Roman" w:cs="Times New Roman"/>
        </w:rPr>
      </w:pPr>
      <w:hyperlink r:id="rId7" w:history="1">
        <w:r w:rsidR="006F0BFF" w:rsidRPr="009430E4">
          <w:rPr>
            <w:rStyle w:val="a6"/>
            <w:rFonts w:ascii="Times New Roman" w:hAnsi="Times New Roman" w:cs="Times New Roman"/>
          </w:rPr>
          <w:t>https://infourok.ru/urok-prezentaciya-bezopasnost-v-seti-internet-2658768.html</w:t>
        </w:r>
      </w:hyperlink>
      <w:r w:rsidR="006F0BFF" w:rsidRPr="009430E4">
        <w:rPr>
          <w:rFonts w:ascii="Times New Roman" w:hAnsi="Times New Roman" w:cs="Times New Roman"/>
        </w:rPr>
        <w:t xml:space="preserve"> </w:t>
      </w:r>
    </w:p>
    <w:p w:rsidR="006F0BFF" w:rsidRPr="009430E4" w:rsidRDefault="00BD585C" w:rsidP="00D15728">
      <w:pPr>
        <w:pStyle w:val="a5"/>
        <w:rPr>
          <w:rFonts w:ascii="Times New Roman" w:hAnsi="Times New Roman" w:cs="Times New Roman"/>
        </w:rPr>
      </w:pPr>
      <w:hyperlink r:id="rId8" w:history="1">
        <w:r w:rsidR="006F0BFF" w:rsidRPr="009430E4">
          <w:rPr>
            <w:rStyle w:val="a6"/>
            <w:rFonts w:ascii="Times New Roman" w:hAnsi="Times New Roman" w:cs="Times New Roman"/>
          </w:rPr>
          <w:t>https://infourok.ru/urok-bezopasnost-v-seti-internet-4-klass-4362575.html</w:t>
        </w:r>
      </w:hyperlink>
      <w:r w:rsidR="006F0BFF" w:rsidRPr="009430E4">
        <w:rPr>
          <w:rFonts w:ascii="Times New Roman" w:hAnsi="Times New Roman" w:cs="Times New Roman"/>
        </w:rPr>
        <w:t xml:space="preserve"> </w:t>
      </w:r>
    </w:p>
    <w:p w:rsidR="00D15728" w:rsidRPr="009430E4" w:rsidRDefault="00D15728" w:rsidP="00D15728">
      <w:pPr>
        <w:pStyle w:val="a5"/>
        <w:rPr>
          <w:rFonts w:ascii="Times New Roman" w:hAnsi="Times New Roman" w:cs="Times New Roman"/>
        </w:rPr>
      </w:pPr>
    </w:p>
    <w:p w:rsidR="00474A35" w:rsidRPr="009430E4" w:rsidRDefault="00474A35" w:rsidP="00D15728">
      <w:pPr>
        <w:pStyle w:val="a5"/>
        <w:jc w:val="center"/>
        <w:rPr>
          <w:rFonts w:ascii="Times New Roman" w:hAnsi="Times New Roman" w:cs="Times New Roman"/>
          <w:b/>
        </w:rPr>
      </w:pPr>
      <w:r w:rsidRPr="009430E4">
        <w:rPr>
          <w:rFonts w:ascii="Times New Roman" w:hAnsi="Times New Roman" w:cs="Times New Roman"/>
          <w:b/>
        </w:rPr>
        <w:t>МАТЕРИАЛЬНО-ТЕХНИЧЕСКОЕ ОБЕСПЕЧЕНИЕ ОБРАЗОВАТЕЛЬНОГО ПРОЦЕССА</w:t>
      </w:r>
    </w:p>
    <w:p w:rsidR="00474A35" w:rsidRPr="009430E4" w:rsidRDefault="00474A35" w:rsidP="00D15728">
      <w:pPr>
        <w:pStyle w:val="a5"/>
        <w:jc w:val="center"/>
        <w:rPr>
          <w:rFonts w:ascii="Times New Roman" w:hAnsi="Times New Roman" w:cs="Times New Roman"/>
          <w:b/>
        </w:rPr>
      </w:pPr>
      <w:r w:rsidRPr="009430E4">
        <w:rPr>
          <w:rFonts w:ascii="Times New Roman" w:hAnsi="Times New Roman" w:cs="Times New Roman"/>
          <w:b/>
        </w:rPr>
        <w:t>УЧЕБНОЕ ОБОРУДОВАНИЕ</w:t>
      </w:r>
    </w:p>
    <w:p w:rsidR="00474A35" w:rsidRPr="009430E4" w:rsidRDefault="00474A35" w:rsidP="00D15728">
      <w:pPr>
        <w:pStyle w:val="a5"/>
        <w:rPr>
          <w:rFonts w:ascii="Times New Roman" w:hAnsi="Times New Roman" w:cs="Times New Roman"/>
        </w:rPr>
      </w:pPr>
      <w:r w:rsidRPr="009430E4">
        <w:rPr>
          <w:rFonts w:ascii="Times New Roman" w:hAnsi="Times New Roman" w:cs="Times New Roman"/>
        </w:rPr>
        <w:t>Учебные плакаты</w:t>
      </w:r>
      <w:r w:rsidRPr="009430E4">
        <w:rPr>
          <w:rFonts w:ascii="Times New Roman" w:hAnsi="Times New Roman" w:cs="Times New Roman"/>
        </w:rPr>
        <w:br/>
        <w:t>Компьютер, проектор</w:t>
      </w:r>
    </w:p>
    <w:p w:rsidR="00D15728" w:rsidRPr="009430E4" w:rsidRDefault="00D15728" w:rsidP="00D15728">
      <w:pPr>
        <w:pStyle w:val="a5"/>
        <w:rPr>
          <w:rFonts w:ascii="Times New Roman" w:hAnsi="Times New Roman" w:cs="Times New Roman"/>
        </w:rPr>
      </w:pPr>
    </w:p>
    <w:p w:rsidR="00474A35" w:rsidRPr="009430E4" w:rsidRDefault="00474A35" w:rsidP="00D15728">
      <w:pPr>
        <w:pStyle w:val="a5"/>
        <w:jc w:val="center"/>
        <w:rPr>
          <w:rFonts w:ascii="Times New Roman" w:hAnsi="Times New Roman" w:cs="Times New Roman"/>
          <w:b/>
        </w:rPr>
      </w:pPr>
      <w:r w:rsidRPr="009430E4">
        <w:rPr>
          <w:rFonts w:ascii="Times New Roman" w:hAnsi="Times New Roman" w:cs="Times New Roman"/>
          <w:b/>
        </w:rPr>
        <w:t>ОБОРУДОВАНИЕ ДЛЯ ПРОВЕДЕНИЯ ЛАБОРАТОРНЫХ, ПРАКТИЧЕСКИХ РАБОТ, ДЕМОНСТРАЦИЙ</w:t>
      </w:r>
    </w:p>
    <w:p w:rsidR="00474A35" w:rsidRPr="009430E4" w:rsidRDefault="00474A35" w:rsidP="00D15728">
      <w:pPr>
        <w:pStyle w:val="a5"/>
        <w:rPr>
          <w:rFonts w:ascii="Times New Roman" w:hAnsi="Times New Roman" w:cs="Times New Roman"/>
        </w:rPr>
      </w:pPr>
      <w:r w:rsidRPr="009430E4">
        <w:rPr>
          <w:rFonts w:ascii="Times New Roman" w:hAnsi="Times New Roman" w:cs="Times New Roman"/>
        </w:rPr>
        <w:t>Гербарий, термометр</w:t>
      </w:r>
    </w:p>
    <w:p w:rsidR="006F0BFF" w:rsidRPr="009430E4" w:rsidRDefault="006F0BFF" w:rsidP="00D15728">
      <w:pPr>
        <w:pStyle w:val="a5"/>
        <w:rPr>
          <w:rFonts w:ascii="Times New Roman" w:hAnsi="Times New Roman" w:cs="Times New Roman"/>
        </w:rPr>
      </w:pPr>
      <w:r w:rsidRPr="009430E4">
        <w:rPr>
          <w:rFonts w:ascii="Times New Roman" w:hAnsi="Times New Roman" w:cs="Times New Roman"/>
        </w:rPr>
        <w:t>-</w:t>
      </w:r>
      <w:r w:rsidRPr="009430E4">
        <w:rPr>
          <w:rFonts w:ascii="Times New Roman" w:hAnsi="Times New Roman" w:cs="Times New Roman"/>
          <w:b/>
        </w:rPr>
        <w:t>ссылка для скачивания учебника:</w:t>
      </w:r>
    </w:p>
    <w:p w:rsidR="006F0BFF" w:rsidRPr="009430E4" w:rsidRDefault="006F0BFF" w:rsidP="00D15728">
      <w:pPr>
        <w:pStyle w:val="a5"/>
        <w:rPr>
          <w:rFonts w:ascii="Times New Roman" w:hAnsi="Times New Roman" w:cs="Times New Roman"/>
        </w:rPr>
      </w:pPr>
      <w:r w:rsidRPr="009430E4">
        <w:rPr>
          <w:rFonts w:ascii="Times New Roman" w:hAnsi="Times New Roman" w:cs="Times New Roman"/>
        </w:rPr>
        <w:t>2 класс:</w:t>
      </w:r>
    </w:p>
    <w:p w:rsidR="006F0BFF" w:rsidRPr="009430E4" w:rsidRDefault="00BD585C" w:rsidP="00D15728">
      <w:pPr>
        <w:pStyle w:val="a5"/>
        <w:rPr>
          <w:rFonts w:ascii="Times New Roman" w:hAnsi="Times New Roman" w:cs="Times New Roman"/>
        </w:rPr>
      </w:pPr>
      <w:hyperlink r:id="rId9" w:history="1">
        <w:r w:rsidR="006F0BFF" w:rsidRPr="009430E4">
          <w:rPr>
            <w:rStyle w:val="a6"/>
            <w:rFonts w:ascii="Times New Roman" w:hAnsi="Times New Roman" w:cs="Times New Roman"/>
          </w:rPr>
          <w:t>https://pdf.11klasov.net/5239-okruzhayuschiy-mir-2-klass-v-2-chastyah-pleshakov-aa.html</w:t>
        </w:r>
      </w:hyperlink>
      <w:r w:rsidR="006F0BFF" w:rsidRPr="009430E4">
        <w:rPr>
          <w:rFonts w:ascii="Times New Roman" w:hAnsi="Times New Roman" w:cs="Times New Roman"/>
        </w:rPr>
        <w:t xml:space="preserve"> </w:t>
      </w:r>
    </w:p>
    <w:p w:rsidR="006F0BFF" w:rsidRPr="009430E4" w:rsidRDefault="00BD585C" w:rsidP="00D15728">
      <w:pPr>
        <w:pStyle w:val="a5"/>
        <w:rPr>
          <w:rFonts w:ascii="Times New Roman" w:hAnsi="Times New Roman" w:cs="Times New Roman"/>
        </w:rPr>
      </w:pPr>
      <w:hyperlink r:id="rId10" w:history="1">
        <w:r w:rsidR="006F0BFF" w:rsidRPr="009430E4">
          <w:rPr>
            <w:rStyle w:val="a6"/>
            <w:rFonts w:ascii="Times New Roman" w:hAnsi="Times New Roman" w:cs="Times New Roman"/>
          </w:rPr>
          <w:t>https://school-textbook.com/okruzhayushchii-mir/6261-okruzhajuschij-mir-3-klass-v-2-chastjah-pleshakov-aa.html</w:t>
        </w:r>
      </w:hyperlink>
      <w:r w:rsidR="006F0BFF" w:rsidRPr="009430E4">
        <w:rPr>
          <w:rFonts w:ascii="Times New Roman" w:hAnsi="Times New Roman" w:cs="Times New Roman"/>
        </w:rPr>
        <w:t xml:space="preserve"> </w:t>
      </w:r>
    </w:p>
    <w:p w:rsidR="006F0BFF" w:rsidRPr="0010564F" w:rsidRDefault="006F0BFF" w:rsidP="00474A35">
      <w:pPr>
        <w:rPr>
          <w:rFonts w:ascii="Times New Roman" w:hAnsi="Times New Roman" w:cs="Times New Roman"/>
        </w:rPr>
      </w:pPr>
    </w:p>
    <w:p w:rsidR="007E1509" w:rsidRPr="0010564F" w:rsidRDefault="007E1509">
      <w:pPr>
        <w:rPr>
          <w:rFonts w:ascii="Times New Roman" w:hAnsi="Times New Roman" w:cs="Times New Roman"/>
        </w:rPr>
      </w:pPr>
    </w:p>
    <w:sectPr w:rsidR="007E1509" w:rsidRPr="0010564F" w:rsidSect="00474A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54C"/>
    <w:multiLevelType w:val="multilevel"/>
    <w:tmpl w:val="7CA2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A4822"/>
    <w:multiLevelType w:val="multilevel"/>
    <w:tmpl w:val="ED2A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E4DD1"/>
    <w:multiLevelType w:val="multilevel"/>
    <w:tmpl w:val="1220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80CB6"/>
    <w:multiLevelType w:val="multilevel"/>
    <w:tmpl w:val="A80E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2706A"/>
    <w:multiLevelType w:val="multilevel"/>
    <w:tmpl w:val="CA92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07740"/>
    <w:multiLevelType w:val="multilevel"/>
    <w:tmpl w:val="43FC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347ED"/>
    <w:multiLevelType w:val="multilevel"/>
    <w:tmpl w:val="42D4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C4AF9"/>
    <w:multiLevelType w:val="multilevel"/>
    <w:tmpl w:val="E396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31129"/>
    <w:multiLevelType w:val="multilevel"/>
    <w:tmpl w:val="27B23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1A7E1B"/>
    <w:multiLevelType w:val="multilevel"/>
    <w:tmpl w:val="572C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FD4E9D"/>
    <w:multiLevelType w:val="multilevel"/>
    <w:tmpl w:val="47169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041F"/>
    <w:multiLevelType w:val="multilevel"/>
    <w:tmpl w:val="ADAA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35F73"/>
    <w:multiLevelType w:val="multilevel"/>
    <w:tmpl w:val="FDDA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62024B"/>
    <w:multiLevelType w:val="multilevel"/>
    <w:tmpl w:val="5F68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671FC0"/>
    <w:multiLevelType w:val="multilevel"/>
    <w:tmpl w:val="5E78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C36EB"/>
    <w:multiLevelType w:val="multilevel"/>
    <w:tmpl w:val="4A52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FB4CEA"/>
    <w:multiLevelType w:val="multilevel"/>
    <w:tmpl w:val="0250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745C0A"/>
    <w:multiLevelType w:val="multilevel"/>
    <w:tmpl w:val="7A52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9C49C9"/>
    <w:multiLevelType w:val="multilevel"/>
    <w:tmpl w:val="EE0E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3C5AC6"/>
    <w:multiLevelType w:val="multilevel"/>
    <w:tmpl w:val="699A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147BE1"/>
    <w:multiLevelType w:val="multilevel"/>
    <w:tmpl w:val="8298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6A6847"/>
    <w:multiLevelType w:val="multilevel"/>
    <w:tmpl w:val="6F48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E2148B"/>
    <w:multiLevelType w:val="multilevel"/>
    <w:tmpl w:val="B4CC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9"/>
  </w:num>
  <w:num w:numId="5">
    <w:abstractNumId w:val="12"/>
  </w:num>
  <w:num w:numId="6">
    <w:abstractNumId w:val="18"/>
  </w:num>
  <w:num w:numId="7">
    <w:abstractNumId w:val="0"/>
  </w:num>
  <w:num w:numId="8">
    <w:abstractNumId w:val="13"/>
  </w:num>
  <w:num w:numId="9">
    <w:abstractNumId w:val="21"/>
  </w:num>
  <w:num w:numId="10">
    <w:abstractNumId w:val="15"/>
  </w:num>
  <w:num w:numId="11">
    <w:abstractNumId w:val="3"/>
  </w:num>
  <w:num w:numId="12">
    <w:abstractNumId w:val="11"/>
  </w:num>
  <w:num w:numId="13">
    <w:abstractNumId w:val="16"/>
  </w:num>
  <w:num w:numId="14">
    <w:abstractNumId w:val="5"/>
  </w:num>
  <w:num w:numId="15">
    <w:abstractNumId w:val="22"/>
  </w:num>
  <w:num w:numId="16">
    <w:abstractNumId w:val="20"/>
  </w:num>
  <w:num w:numId="17">
    <w:abstractNumId w:val="17"/>
  </w:num>
  <w:num w:numId="18">
    <w:abstractNumId w:val="14"/>
  </w:num>
  <w:num w:numId="19">
    <w:abstractNumId w:val="6"/>
  </w:num>
  <w:num w:numId="20">
    <w:abstractNumId w:val="8"/>
  </w:num>
  <w:num w:numId="21">
    <w:abstractNumId w:val="7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FE"/>
    <w:rsid w:val="0009527E"/>
    <w:rsid w:val="000B38E4"/>
    <w:rsid w:val="000C026B"/>
    <w:rsid w:val="000C5487"/>
    <w:rsid w:val="0010564F"/>
    <w:rsid w:val="001D406C"/>
    <w:rsid w:val="0020458D"/>
    <w:rsid w:val="002A0732"/>
    <w:rsid w:val="0037605C"/>
    <w:rsid w:val="003C4BE7"/>
    <w:rsid w:val="00451ECF"/>
    <w:rsid w:val="00474A35"/>
    <w:rsid w:val="00583454"/>
    <w:rsid w:val="005D280F"/>
    <w:rsid w:val="005D598D"/>
    <w:rsid w:val="00627178"/>
    <w:rsid w:val="006F0BFF"/>
    <w:rsid w:val="00722985"/>
    <w:rsid w:val="007C4D56"/>
    <w:rsid w:val="007E1509"/>
    <w:rsid w:val="00833676"/>
    <w:rsid w:val="00885135"/>
    <w:rsid w:val="008A0B09"/>
    <w:rsid w:val="008C79EC"/>
    <w:rsid w:val="008E3D99"/>
    <w:rsid w:val="008F4F9D"/>
    <w:rsid w:val="009430E4"/>
    <w:rsid w:val="00963912"/>
    <w:rsid w:val="0098622F"/>
    <w:rsid w:val="00997673"/>
    <w:rsid w:val="009A0818"/>
    <w:rsid w:val="009A48D3"/>
    <w:rsid w:val="00A07329"/>
    <w:rsid w:val="00BD585C"/>
    <w:rsid w:val="00C45BBE"/>
    <w:rsid w:val="00CF5B7D"/>
    <w:rsid w:val="00D06669"/>
    <w:rsid w:val="00D1189C"/>
    <w:rsid w:val="00D15728"/>
    <w:rsid w:val="00D345FE"/>
    <w:rsid w:val="00D45012"/>
    <w:rsid w:val="00D8506B"/>
    <w:rsid w:val="00DB4679"/>
    <w:rsid w:val="00DB4AC3"/>
    <w:rsid w:val="00E04058"/>
    <w:rsid w:val="00E72659"/>
    <w:rsid w:val="00EB3885"/>
    <w:rsid w:val="00EE533E"/>
    <w:rsid w:val="00F46418"/>
    <w:rsid w:val="00FB61F6"/>
    <w:rsid w:val="00FE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474A35"/>
  </w:style>
  <w:style w:type="character" w:styleId="a4">
    <w:name w:val="Strong"/>
    <w:basedOn w:val="a0"/>
    <w:uiPriority w:val="22"/>
    <w:qFormat/>
    <w:rsid w:val="00474A35"/>
    <w:rPr>
      <w:b/>
      <w:bCs/>
    </w:rPr>
  </w:style>
  <w:style w:type="paragraph" w:styleId="a5">
    <w:name w:val="No Spacing"/>
    <w:uiPriority w:val="1"/>
    <w:qFormat/>
    <w:rsid w:val="00EB388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F0BF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A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474A35"/>
  </w:style>
  <w:style w:type="character" w:styleId="a4">
    <w:name w:val="Strong"/>
    <w:basedOn w:val="a0"/>
    <w:uiPriority w:val="22"/>
    <w:qFormat/>
    <w:rsid w:val="00474A35"/>
    <w:rPr>
      <w:b/>
      <w:bCs/>
    </w:rPr>
  </w:style>
  <w:style w:type="paragraph" w:styleId="a5">
    <w:name w:val="No Spacing"/>
    <w:uiPriority w:val="1"/>
    <w:qFormat/>
    <w:rsid w:val="00EB388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F0BF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32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209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747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92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43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86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723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60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69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6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97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173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767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76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193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363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764413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288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872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979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bezopasnost-v-seti-internet-4-klass-436257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urok-prezentaciya-bezopasnost-v-seti-internet-265876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hool-textbook.com/okruzhayushchii-mir/6261-okruzhajuschij-mir-3-klass-v-2-chastjah-pleshakov-a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df.11klasov.net/5239-okruzhayuschiy-mir-2-klass-v-2-chastyah-pleshakov-a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11149</Words>
  <Characters>63550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37</cp:revision>
  <dcterms:created xsi:type="dcterms:W3CDTF">2022-07-11T17:45:00Z</dcterms:created>
  <dcterms:modified xsi:type="dcterms:W3CDTF">2022-10-20T16:49:00Z</dcterms:modified>
</cp:coreProperties>
</file>