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FDD" w:rsidRPr="00E32FDD" w:rsidRDefault="004C3D2B" w:rsidP="00E32FDD">
      <w:pPr>
        <w:widowControl/>
        <w:pBdr>
          <w:bottom w:val="single" w:sz="4" w:space="5" w:color="000000"/>
        </w:pBdr>
        <w:shd w:val="clear" w:color="auto" w:fill="FFFFFF"/>
        <w:autoSpaceDE/>
        <w:autoSpaceDN/>
        <w:outlineLvl w:val="0"/>
        <w:rPr>
          <w:b/>
          <w:bCs/>
          <w:caps/>
          <w:color w:val="000000"/>
          <w:kern w:val="36"/>
          <w:szCs w:val="24"/>
          <w:lang w:eastAsia="ru-RU"/>
        </w:rPr>
      </w:pPr>
      <w:bookmarkStart w:id="0" w:name="_GoBack"/>
      <w:r w:rsidRPr="004C3D2B">
        <w:rPr>
          <w:b/>
          <w:bCs/>
          <w:caps/>
          <w:noProof/>
          <w:color w:val="000000"/>
          <w:kern w:val="36"/>
          <w:szCs w:val="24"/>
          <w:lang w:eastAsia="ru-RU"/>
        </w:rPr>
        <w:drawing>
          <wp:inline distT="0" distB="0" distL="0" distR="0">
            <wp:extent cx="6722428" cy="9257790"/>
            <wp:effectExtent l="8572" t="0" r="0" b="0"/>
            <wp:docPr id="1" name="Рисунок 1" descr="D:\PC\Documents\ШКОЛА РОССИИ\РАБОЧИЕ ПРОГРАММЫ УЧИТЕЛЯ\РП учителя 3 класс\РП 3 класс\Титульник 3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C\Documents\ШКОЛА РОССИИ\РАБОЧИЕ ПРОГРАММЫ УЧИТЕЛЯ\РП учителя 3 класс\РП 3 класс\Титульник 3 клас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3976" cy="925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32FDD" w:rsidRPr="00E32FDD">
        <w:rPr>
          <w:b/>
          <w:bCs/>
          <w:caps/>
          <w:color w:val="000000"/>
          <w:kern w:val="36"/>
          <w:szCs w:val="24"/>
          <w:lang w:eastAsia="ru-RU"/>
        </w:rPr>
        <w:lastRenderedPageBreak/>
        <w:t>ПОЯСНИТЕЛЬНАЯ ЗАПИСКА</w:t>
      </w:r>
    </w:p>
    <w:p w:rsidR="00E32FDD" w:rsidRPr="00E32FDD" w:rsidRDefault="00E32FDD" w:rsidP="00E32FDD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Рабочая программа учебного предмета «Литературное чтение»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приоритеты духовно-нравственного развития, воспитания и социализации обучающихся, сформулированные в Примерной программе воспитания.</w:t>
      </w:r>
    </w:p>
    <w:p w:rsidR="00E32FDD" w:rsidRPr="00E32FDD" w:rsidRDefault="00E32FDD" w:rsidP="00E32FDD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18"/>
          <w:szCs w:val="20"/>
          <w:lang w:eastAsia="ru-RU"/>
        </w:rPr>
      </w:pPr>
      <w:r w:rsidRPr="00E32FDD">
        <w:rPr>
          <w:b/>
          <w:bCs/>
          <w:color w:val="000000"/>
          <w:sz w:val="18"/>
          <w:szCs w:val="20"/>
          <w:lang w:eastAsia="ru-RU"/>
        </w:rPr>
        <w:t>ОБЩАЯ ХАРАКТЕРИСТИКА УЧЕБНОГО ПРЕДМЕТА "ЛИТЕРАТУРНОЕ ЧТЕНИЕ"</w:t>
      </w:r>
    </w:p>
    <w:p w:rsidR="00E32FDD" w:rsidRPr="00E32FDD" w:rsidRDefault="00E32FDD" w:rsidP="00E32FDD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E32FDD" w:rsidRPr="00E32FDD" w:rsidRDefault="00E32FDD" w:rsidP="00E32FDD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E32FDD" w:rsidRPr="00E32FDD" w:rsidRDefault="00E32FDD" w:rsidP="00E32FDD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В основу отбора произведений положены общедидактические принципы обучения:  соответствие  возрастным 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  грамотности  младшего 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E32FDD" w:rsidRPr="00E32FDD" w:rsidRDefault="00E32FDD" w:rsidP="00E32FDD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E32FDD" w:rsidRPr="00E32FDD" w:rsidRDefault="00E32FDD" w:rsidP="00E32FDD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E32FDD" w:rsidRPr="00E32FDD" w:rsidRDefault="00E32FDD" w:rsidP="00E32FDD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Освоение программы по предмету «Литературное чтение» в 1 классе начинается вводным интегрированным курсом «Обучение грамоте»1 (180 ч: 100 ч предмета «Русский язык» и 80 ч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 (40 часов), во 2—4 классах — по 136 ч (4 ч в неделю в каждом классе).</w:t>
      </w:r>
    </w:p>
    <w:p w:rsidR="00E32FDD" w:rsidRPr="00E32FDD" w:rsidRDefault="00E32FDD" w:rsidP="00E32FDD">
      <w:pPr>
        <w:widowControl/>
        <w:shd w:val="clear" w:color="auto" w:fill="FFFFFF"/>
        <w:autoSpaceDE/>
        <w:autoSpaceDN/>
        <w:ind w:firstLine="227"/>
        <w:jc w:val="both"/>
        <w:rPr>
          <w:b/>
          <w:bCs/>
          <w:color w:val="000000"/>
          <w:sz w:val="18"/>
          <w:szCs w:val="20"/>
          <w:lang w:eastAsia="ru-RU"/>
        </w:rPr>
      </w:pPr>
    </w:p>
    <w:p w:rsidR="00E32FDD" w:rsidRPr="00E32FDD" w:rsidRDefault="00E32FDD" w:rsidP="00E32FDD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18"/>
          <w:szCs w:val="20"/>
          <w:lang w:eastAsia="ru-RU"/>
        </w:rPr>
      </w:pPr>
      <w:r w:rsidRPr="00E32FDD">
        <w:rPr>
          <w:b/>
          <w:bCs/>
          <w:color w:val="000000"/>
          <w:sz w:val="18"/>
          <w:szCs w:val="20"/>
          <w:lang w:eastAsia="ru-RU"/>
        </w:rPr>
        <w:t>ЦЕЛИ ИЗУЧЕНИЯ УЧЕБНОГО ПРЕДМЕТА "ЛИТЕРАТУРНОЕ ЧТЕНИЕ"</w:t>
      </w:r>
    </w:p>
    <w:p w:rsidR="00E32FDD" w:rsidRPr="00E32FDD" w:rsidRDefault="00E32FDD" w:rsidP="00E32FDD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Приоритетная </w:t>
      </w:r>
      <w:r w:rsidRPr="00E32FDD">
        <w:rPr>
          <w:b/>
          <w:bCs/>
          <w:color w:val="000000"/>
          <w:sz w:val="18"/>
          <w:szCs w:val="20"/>
          <w:lang w:eastAsia="ru-RU"/>
        </w:rPr>
        <w:t>цель </w:t>
      </w:r>
      <w:r w:rsidRPr="00E32FDD">
        <w:rPr>
          <w:color w:val="000000"/>
          <w:sz w:val="18"/>
          <w:szCs w:val="20"/>
          <w:lang w:eastAsia="ru-RU"/>
        </w:rPr>
        <w:t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сформированность предметных и универсальных действий в процессе изучения предмета «Литературное чтение» станут фундаментом обучения в основном звене школы, а также будут востребованы в жизни.</w:t>
      </w:r>
    </w:p>
    <w:p w:rsidR="00E32FDD" w:rsidRPr="00E32FDD" w:rsidRDefault="00E32FDD" w:rsidP="00E32FDD">
      <w:pPr>
        <w:widowControl/>
        <w:shd w:val="clear" w:color="auto" w:fill="FFFFFF"/>
        <w:autoSpaceDE/>
        <w:autoSpaceDN/>
        <w:ind w:firstLine="227"/>
        <w:jc w:val="both"/>
        <w:rPr>
          <w:color w:val="000000"/>
          <w:sz w:val="18"/>
          <w:szCs w:val="20"/>
          <w:lang w:eastAsia="ru-RU"/>
        </w:rPr>
      </w:pPr>
      <w:r w:rsidRPr="00E32FDD">
        <w:rPr>
          <w:b/>
          <w:bCs/>
          <w:color w:val="000000"/>
          <w:sz w:val="18"/>
          <w:szCs w:val="20"/>
          <w:lang w:eastAsia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E32FDD" w:rsidRPr="00E32FDD" w:rsidRDefault="00E32FDD" w:rsidP="00E32FDD">
      <w:pPr>
        <w:widowControl/>
        <w:numPr>
          <w:ilvl w:val="0"/>
          <w:numId w:val="30"/>
        </w:numPr>
        <w:shd w:val="clear" w:color="auto" w:fill="FFFFFF"/>
        <w:autoSpaceDE/>
        <w:autoSpaceDN/>
        <w:spacing w:after="100" w:afterAutospacing="1" w:line="276" w:lineRule="auto"/>
        <w:ind w:left="227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E32FDD" w:rsidRPr="00E32FDD" w:rsidRDefault="00E32FDD" w:rsidP="00E32FDD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E32FDD" w:rsidRPr="00E32FDD" w:rsidRDefault="00E32FDD" w:rsidP="00BF0936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E32FDD" w:rsidRPr="00E32FDD" w:rsidRDefault="00E32FDD" w:rsidP="00E32FDD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понятий: прозаическая и 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выразительности (сравнение, эпитет, олицетворение);</w:t>
      </w:r>
    </w:p>
    <w:p w:rsidR="00E32FDD" w:rsidRPr="00E32FDD" w:rsidRDefault="00E32FDD" w:rsidP="00E32FDD">
      <w:pPr>
        <w:widowControl/>
        <w:numPr>
          <w:ilvl w:val="0"/>
          <w:numId w:val="30"/>
        </w:numPr>
        <w:shd w:val="clear" w:color="auto" w:fill="FFFFFF"/>
        <w:autoSpaceDE/>
        <w:autoSpaceDN/>
        <w:spacing w:before="100" w:beforeAutospacing="1" w:after="100" w:afterAutospacing="1" w:line="276" w:lineRule="auto"/>
        <w:ind w:left="227"/>
        <w:rPr>
          <w:color w:val="000000"/>
          <w:sz w:val="18"/>
          <w:szCs w:val="20"/>
          <w:lang w:eastAsia="ru-RU"/>
        </w:rPr>
      </w:pPr>
      <w:r w:rsidRPr="00E32FDD">
        <w:rPr>
          <w:color w:val="000000"/>
          <w:sz w:val="18"/>
          <w:szCs w:val="20"/>
          <w:lang w:eastAsia="ru-RU"/>
        </w:rPr>
        <w:t>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E32FDD" w:rsidRPr="00E32FDD" w:rsidRDefault="00E32FDD" w:rsidP="006808A5">
      <w:pPr>
        <w:jc w:val="center"/>
        <w:rPr>
          <w:b/>
          <w:w w:val="80"/>
          <w:sz w:val="24"/>
          <w:szCs w:val="26"/>
        </w:rPr>
      </w:pPr>
    </w:p>
    <w:p w:rsidR="0062569F" w:rsidRPr="00E32FDD" w:rsidRDefault="0062569F" w:rsidP="006808A5">
      <w:pPr>
        <w:pStyle w:val="a4"/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E32FDD">
        <w:rPr>
          <w:b/>
          <w:w w:val="80"/>
          <w:sz w:val="24"/>
          <w:szCs w:val="24"/>
        </w:rPr>
        <w:t>Содержание учебного предмета</w:t>
      </w:r>
      <w:r w:rsidR="007935AB" w:rsidRPr="00E32FDD">
        <w:rPr>
          <w:b/>
          <w:w w:val="80"/>
          <w:sz w:val="24"/>
          <w:szCs w:val="24"/>
        </w:rPr>
        <w:t xml:space="preserve"> «</w:t>
      </w:r>
      <w:r w:rsidR="005A1D23" w:rsidRPr="00E32FDD">
        <w:rPr>
          <w:b/>
          <w:w w:val="80"/>
          <w:sz w:val="24"/>
          <w:szCs w:val="24"/>
        </w:rPr>
        <w:t>ЛИТЕРАТУРНОЕ ЧТЕНИЕ</w:t>
      </w:r>
      <w:r w:rsidR="007935AB" w:rsidRPr="00E32FDD">
        <w:rPr>
          <w:b/>
          <w:w w:val="80"/>
          <w:sz w:val="24"/>
          <w:szCs w:val="24"/>
        </w:rPr>
        <w:t>»</w:t>
      </w:r>
      <w:r w:rsidRPr="00E32FDD">
        <w:rPr>
          <w:b/>
          <w:w w:val="80"/>
          <w:sz w:val="24"/>
          <w:szCs w:val="24"/>
        </w:rPr>
        <w:t xml:space="preserve"> </w:t>
      </w:r>
      <w:r w:rsidR="007935AB" w:rsidRPr="00E32FDD">
        <w:rPr>
          <w:b/>
          <w:w w:val="80"/>
          <w:sz w:val="24"/>
          <w:szCs w:val="24"/>
        </w:rPr>
        <w:t>3 КЛАСС</w:t>
      </w:r>
    </w:p>
    <w:p w:rsidR="005A1D23" w:rsidRPr="00E32FDD" w:rsidRDefault="005A1D23" w:rsidP="006808A5">
      <w:pPr>
        <w:rPr>
          <w:b/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 xml:space="preserve">О Родине и её истории. </w:t>
      </w:r>
    </w:p>
    <w:p w:rsidR="005A1D23" w:rsidRPr="00E32FDD" w:rsidRDefault="005A1D23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Любовь к Родине и её история — важные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— главные идеи, нравственные ценности, выраженные в произведениях о Родине. Образ Родины в стихотворных и прозаических произведениях писателей и поэтов ХIХ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</w:t>
      </w:r>
    </w:p>
    <w:p w:rsidR="005A1D23" w:rsidRPr="00E32FDD" w:rsidRDefault="005A1D23" w:rsidP="006808A5">
      <w:pPr>
        <w:rPr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>Фольклор (устное народное творчество</w:t>
      </w:r>
      <w:r w:rsidRPr="00E32FDD">
        <w:rPr>
          <w:w w:val="90"/>
          <w:sz w:val="24"/>
          <w:szCs w:val="24"/>
        </w:rPr>
        <w:t>). Круг чтения: малые жанры фольклора (пословицы, потешки, считалки, небылицы, скороговорки, загадки, по выбору). Знакомство с видами загадок.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произведениях народов России.</w:t>
      </w:r>
    </w:p>
    <w:p w:rsidR="005A1D23" w:rsidRPr="00E32FDD" w:rsidRDefault="005A1D23" w:rsidP="006808A5">
      <w:pPr>
        <w:rPr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>Фольклорная сказка</w:t>
      </w:r>
      <w:r w:rsidRPr="00E32FDD">
        <w:rPr>
          <w:w w:val="90"/>
          <w:sz w:val="24"/>
          <w:szCs w:val="24"/>
        </w:rPr>
        <w:t xml:space="preserve"> как отражение общечеловеческих 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 Ю. А. Васнецова, И. Я. Билибина, В. М. Конашевич). Отражение в сказках народного быта и культуры. Составление плана сказки.</w:t>
      </w:r>
    </w:p>
    <w:p w:rsidR="00D0497B" w:rsidRPr="00E32FDD" w:rsidRDefault="005A1D23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  <w:u w:val="single"/>
        </w:rPr>
        <w:t>Круг чтения:</w:t>
      </w:r>
      <w:r w:rsidRPr="00E32FDD">
        <w:rPr>
          <w:w w:val="90"/>
          <w:sz w:val="24"/>
          <w:szCs w:val="24"/>
        </w:rPr>
        <w:t xml:space="preserve"> народная песня. Чувства, которые рождают песни, темы песен. Описание картин природы как способ рассказать в песне о родной земле. </w:t>
      </w:r>
    </w:p>
    <w:p w:rsidR="007F4B14" w:rsidRPr="00E32FDD" w:rsidRDefault="005A1D23" w:rsidP="006808A5">
      <w:pPr>
        <w:rPr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>Былина</w:t>
      </w:r>
      <w:r w:rsidRPr="00E32FDD">
        <w:rPr>
          <w:w w:val="90"/>
          <w:sz w:val="24"/>
          <w:szCs w:val="24"/>
        </w:rPr>
        <w:t xml:space="preserve"> как народный песенный сказ о важном историческом событии. Фольклорные особенности жанра былин: язык (напевность исполнения, выразительность), характеристика главного героя (где жил, чем</w:t>
      </w:r>
      <w:r w:rsidR="007F4B14" w:rsidRPr="00E32FDD">
        <w:rPr>
          <w:sz w:val="24"/>
          <w:szCs w:val="24"/>
        </w:rPr>
        <w:t xml:space="preserve"> </w:t>
      </w:r>
      <w:r w:rsidR="007F4B14" w:rsidRPr="00E32FDD">
        <w:rPr>
          <w:w w:val="90"/>
          <w:sz w:val="24"/>
          <w:szCs w:val="24"/>
        </w:rPr>
        <w:t>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лексике. Репродукции картин как иллюстрации к эпизодам фольклорного произведения.</w:t>
      </w:r>
    </w:p>
    <w:p w:rsidR="00D0497B" w:rsidRPr="00E32FDD" w:rsidRDefault="007F4B14" w:rsidP="006808A5">
      <w:pPr>
        <w:rPr>
          <w:b/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 xml:space="preserve">Творчество А. С. Пушкина. </w:t>
      </w:r>
    </w:p>
    <w:p w:rsidR="007F4B14" w:rsidRPr="00E32FDD" w:rsidRDefault="007F4B14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А. С. Пушкин —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(по выбору, например, «Сказка о царе Салтане, о сыне его славном и могучем богатыре князе Гвидоне Салтановиче и о прекрасной царевне Лебеди»).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и отрицательные герои, волшебные помощники, язык авторской сказки. И. Я. Билибин — иллюстратор сказок А. С. Пушкина.</w:t>
      </w:r>
    </w:p>
    <w:p w:rsidR="00D0497B" w:rsidRPr="00E32FDD" w:rsidRDefault="007F4B14" w:rsidP="006808A5">
      <w:pPr>
        <w:rPr>
          <w:b/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 xml:space="preserve">Творчество И. А. Крылова. </w:t>
      </w:r>
    </w:p>
    <w:p w:rsidR="007F4B14" w:rsidRPr="00E32FDD" w:rsidRDefault="007F4B14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Басня — произведение-поучение, которое помогает увидеть свои и чужие недостатки. Иносказание в баснях. И. А. Крылов — великий русский баснописец. Басни И. А. Крылова (не менее двух): назначение, темы и герои, особенности языка. Явная и скрытая мораль басен. Использование крылатых выражений в речи.</w:t>
      </w:r>
    </w:p>
    <w:p w:rsidR="00D0497B" w:rsidRPr="00E32FDD" w:rsidRDefault="007F4B14" w:rsidP="006808A5">
      <w:pPr>
        <w:rPr>
          <w:b/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 xml:space="preserve">Картины природы в произведениях поэтов и писателей ХIХ—ХХ веков. </w:t>
      </w:r>
    </w:p>
    <w:p w:rsidR="007F4B14" w:rsidRPr="00E32FDD" w:rsidRDefault="007F4B14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 xml:space="preserve">Лирические произведения как способ передачи чувств людей, автора. Картины природы в произведениях поэтов и писателей (не менее пяти авторов по выбору): Ф. И. Тютчева, А. А. Фета, М. Ю. Лермонтова, А. Н. Майкова, Н. А. Некрасова, А. А. Блока, С. А. Есенина, К. Д. Бальмонта, И. А. Бунина, А. П. Чехова, К. Г. Паустовского </w:t>
      </w:r>
      <w:r w:rsidRPr="00E32FDD">
        <w:rPr>
          <w:w w:val="90"/>
          <w:sz w:val="24"/>
          <w:szCs w:val="24"/>
        </w:rPr>
        <w:lastRenderedPageBreak/>
        <w:t>и др. Чувства, вызываемые лирическими произведениями. Средства выразительности в произведениях лирики: эпитеты, синонимы, антонимы, сравнения. Звукопись, её выразительное значение.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</w:p>
    <w:p w:rsidR="00D0497B" w:rsidRPr="00E32FDD" w:rsidRDefault="007F4B14" w:rsidP="006808A5">
      <w:pPr>
        <w:rPr>
          <w:b/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 xml:space="preserve">Творчество Л. Н. Толстого. </w:t>
      </w:r>
    </w:p>
    <w:p w:rsidR="007F4B14" w:rsidRPr="00E32FDD" w:rsidRDefault="007F4B14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Жанровое многообразие произведений Л. Н. Толстого: сказки, рассказы, басни, быль (не менее трёх произведений).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</w:p>
    <w:p w:rsidR="00D0497B" w:rsidRPr="00E32FDD" w:rsidRDefault="007F4B14" w:rsidP="006808A5">
      <w:pPr>
        <w:rPr>
          <w:b/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>Литературная сказка.</w:t>
      </w:r>
    </w:p>
    <w:p w:rsidR="007F4B14" w:rsidRPr="00E32FDD" w:rsidRDefault="007F4B14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 xml:space="preserve"> Литературная сказка русских писателей (не менее двух). Круг чтения: произведения Д. Н. Мамина-Сибиряка, В. Ф. Одоевского, В. М. Гаршина, М. Горького, И. С. Соколова-Микитова, Г. А. Скребицкого и др. Особенности авторских сказок (сюжет, язык, герои). Составление аннотации.</w:t>
      </w:r>
    </w:p>
    <w:p w:rsidR="00D0497B" w:rsidRPr="00E32FDD" w:rsidRDefault="007F4B14" w:rsidP="006808A5">
      <w:pPr>
        <w:rPr>
          <w:b/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 xml:space="preserve">Произведения о взаимоотношениях человека и животных. </w:t>
      </w:r>
    </w:p>
    <w:p w:rsidR="007F4B14" w:rsidRPr="00E32FDD" w:rsidRDefault="007F4B14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 xml:space="preserve">Человек и его отношения с животными: верность, преданность, забота и любовь. </w:t>
      </w:r>
      <w:r w:rsidRPr="00E32FDD">
        <w:rPr>
          <w:w w:val="90"/>
          <w:sz w:val="24"/>
          <w:szCs w:val="24"/>
          <w:u w:val="single"/>
        </w:rPr>
        <w:t>Круг чтения</w:t>
      </w:r>
      <w:r w:rsidRPr="00E32FDD">
        <w:rPr>
          <w:w w:val="90"/>
          <w:sz w:val="24"/>
          <w:szCs w:val="24"/>
        </w:rPr>
        <w:t xml:space="preserve"> (по выбору, не менее четырёх авторов): произведения Д. Н. Мамина-Сибиряка, К. Г. Паустовского, М. М. Пришвина, С. В. Образцова, В. Л. Дурова, Б. С. Житкова. Особенности рассказа: тема, герои, реальность событий, композиция, объекты описания (портрет героя, описание интерьера).</w:t>
      </w:r>
    </w:p>
    <w:p w:rsidR="00D0497B" w:rsidRPr="00E32FDD" w:rsidRDefault="007F4B14" w:rsidP="006808A5">
      <w:pPr>
        <w:rPr>
          <w:b/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 xml:space="preserve">Произведения о детях. </w:t>
      </w:r>
    </w:p>
    <w:p w:rsidR="007F4B14" w:rsidRPr="00E32FDD" w:rsidRDefault="007F4B14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Дети — герои произведений: раскрытие тем «Разные детские судьбы», «Дети на 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(произведения по выбору двух-трёх авторов). Основные события сюжета, отношение к ним героев произведения. Оценка нравственных качеств, проявляющихся в военное время.</w:t>
      </w:r>
    </w:p>
    <w:p w:rsidR="00D0497B" w:rsidRPr="00E32FDD" w:rsidRDefault="007F4B14" w:rsidP="006808A5">
      <w:pPr>
        <w:rPr>
          <w:b/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 xml:space="preserve">Юмористические произведения. </w:t>
      </w:r>
    </w:p>
    <w:p w:rsidR="007F4B14" w:rsidRPr="00E32FDD" w:rsidRDefault="007F4B14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(не менее двух произведений): М. М. Зощенко, Н. Н. Носов, В. В. Голявкин и др.</w:t>
      </w:r>
    </w:p>
    <w:p w:rsidR="00D0497B" w:rsidRPr="00E32FDD" w:rsidRDefault="007F4B14" w:rsidP="006808A5">
      <w:pPr>
        <w:rPr>
          <w:b/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 xml:space="preserve">Зарубежная литература. </w:t>
      </w:r>
    </w:p>
    <w:p w:rsidR="00D0497B" w:rsidRPr="00E32FDD" w:rsidRDefault="007F4B14" w:rsidP="006808A5">
      <w:pPr>
        <w:rPr>
          <w:sz w:val="24"/>
          <w:szCs w:val="24"/>
        </w:rPr>
      </w:pPr>
      <w:r w:rsidRPr="00E32FDD">
        <w:rPr>
          <w:w w:val="90"/>
          <w:sz w:val="24"/>
          <w:szCs w:val="24"/>
        </w:rPr>
        <w:t>Круг чтения (произведения двух- трёх авторов по выбору): литературные сказки Ш. Перро, Х.-К. Андерсена, Ц. Топелиуса, Р. Киплинга, Дж. Родари, С. Лагерлёф. Особенности авторских сказок (сюжет, язык, герои). Рассказы о животных зарубежных писателей. Известные переводчики зарубежной литературы: С. Я. Маршак, К. И. Чуковский, Б. В. Заходер.</w:t>
      </w:r>
      <w:r w:rsidRPr="00E32FDD">
        <w:rPr>
          <w:sz w:val="24"/>
          <w:szCs w:val="24"/>
        </w:rPr>
        <w:t xml:space="preserve"> </w:t>
      </w:r>
    </w:p>
    <w:p w:rsidR="005A1D23" w:rsidRPr="00E32FDD" w:rsidRDefault="007F4B14" w:rsidP="006808A5">
      <w:pPr>
        <w:rPr>
          <w:w w:val="90"/>
          <w:sz w:val="24"/>
          <w:szCs w:val="24"/>
        </w:rPr>
      </w:pPr>
      <w:r w:rsidRPr="00E32FDD">
        <w:rPr>
          <w:b/>
          <w:w w:val="90"/>
          <w:sz w:val="24"/>
          <w:szCs w:val="24"/>
        </w:rPr>
        <w:t>Библиографическая  культура</w:t>
      </w:r>
      <w:r w:rsidRPr="00E32FDD">
        <w:rPr>
          <w:w w:val="90"/>
          <w:sz w:val="24"/>
          <w:szCs w:val="24"/>
        </w:rPr>
        <w:t xml:space="preserve">  (работа  с  детской  книгой и справочной литературой). Ценность чтения художественной литературы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первых книгах на Руси, знакомство с рукописными книгами.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Изучение содержания учебного предмета «Литературное чтение» в третьем классе способствует освоению ряда универсальных учебных действий.</w:t>
      </w:r>
    </w:p>
    <w:p w:rsidR="008C355F" w:rsidRPr="00E32FDD" w:rsidRDefault="008C355F" w:rsidP="006808A5">
      <w:pPr>
        <w:rPr>
          <w:b/>
          <w:i/>
          <w:w w:val="90"/>
          <w:sz w:val="24"/>
          <w:szCs w:val="24"/>
        </w:rPr>
      </w:pPr>
      <w:r w:rsidRPr="00E32FDD">
        <w:rPr>
          <w:b/>
          <w:i/>
          <w:w w:val="90"/>
          <w:sz w:val="24"/>
          <w:szCs w:val="24"/>
        </w:rPr>
        <w:lastRenderedPageBreak/>
        <w:t>Познавательные универсальные учебные действия: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 читать доступные по восприятию и небольшие по объёму прозаические и стихотворные произведения (без отметочного оценивания);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—различать сказочные и реалистические, лирические и эпические, народные и авторские произведения;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—анализировать текст: обосновывать принадлежность к жанру, определять тему и главную мысль, делить текст на части, озаглавливать их, находить в тексте заданный эпизод, определять композицию произведения, характеризовать героя;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—конструировать план текста, дополнять и восстанавливать нарушенную последовательность;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—сравнивать произведения, относящиеся к одной теме, но разным жанрам; произведения одного жанра, но разной тематики;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—исследовать текст: находить описания в произведениях разных жанров (портрет, пейзаж, интерьер).</w:t>
      </w:r>
    </w:p>
    <w:p w:rsidR="008C355F" w:rsidRPr="00E32FDD" w:rsidRDefault="008C355F" w:rsidP="006808A5">
      <w:pPr>
        <w:rPr>
          <w:b/>
          <w:i/>
          <w:w w:val="90"/>
          <w:sz w:val="24"/>
          <w:szCs w:val="24"/>
        </w:rPr>
      </w:pPr>
      <w:r w:rsidRPr="00E32FDD">
        <w:rPr>
          <w:b/>
          <w:i/>
          <w:w w:val="90"/>
          <w:sz w:val="24"/>
          <w:szCs w:val="24"/>
        </w:rPr>
        <w:t>Работа с информацией: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—сравнивать информацию словесную (текст), графическую/ изобразительную (иллюстрация), звуковую (музыкальное про изведение);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—подбирать иллюстрации к тексту, соотносить произведения литературы и изобразительного искусства по тематике, настроению, средствам выразительности;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—выбирать книгу в библиотеке в соответствии с учебной задачей; составлять аннотацию.</w:t>
      </w:r>
    </w:p>
    <w:p w:rsidR="008C355F" w:rsidRPr="00E32FDD" w:rsidRDefault="008C355F" w:rsidP="006808A5">
      <w:pPr>
        <w:rPr>
          <w:b/>
          <w:i/>
          <w:w w:val="90"/>
          <w:sz w:val="24"/>
          <w:szCs w:val="24"/>
        </w:rPr>
      </w:pPr>
      <w:r w:rsidRPr="00E32FDD">
        <w:rPr>
          <w:b/>
          <w:i/>
          <w:w w:val="90"/>
          <w:sz w:val="24"/>
          <w:szCs w:val="24"/>
        </w:rPr>
        <w:t>Коммуникативные универсальные учебные действия: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—читать текст с разными интонациями, передавая своё отношение к событиям, героям произведения;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—формулировать вопросы по основным событиям текста;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—пересказывать текст (подробно, выборочно, с изменением лица);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—выразительно исполнять стихотворное произведение, создавая соответствующее настроение;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—сочинять простые истории (сказки, рассказы) по аналогии.</w:t>
      </w:r>
    </w:p>
    <w:p w:rsidR="008C355F" w:rsidRPr="00E32FDD" w:rsidRDefault="008C355F" w:rsidP="006808A5">
      <w:pPr>
        <w:rPr>
          <w:b/>
          <w:i/>
          <w:w w:val="90"/>
          <w:sz w:val="24"/>
          <w:szCs w:val="24"/>
        </w:rPr>
      </w:pPr>
      <w:r w:rsidRPr="00E32FDD">
        <w:rPr>
          <w:b/>
          <w:i/>
          <w:w w:val="90"/>
          <w:sz w:val="24"/>
          <w:szCs w:val="24"/>
        </w:rPr>
        <w:t>Регулятивные универсальные учебные действия: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—принимать цель чтения, удерживать её в памяти, использовать в зависимости от учебной задачи вид чтения, контролировать реализацию поставленной задачи чтения;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—оценивать качество своего восприятия текста на слух;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—выполнять действия контроля/самоконтроля и оценки процесса и результата деятельности, при необходимости вносить коррективы в выполняемые действия.</w:t>
      </w:r>
    </w:p>
    <w:p w:rsidR="008C355F" w:rsidRPr="00E32FDD" w:rsidRDefault="008C355F" w:rsidP="006808A5">
      <w:pPr>
        <w:rPr>
          <w:b/>
          <w:i/>
          <w:w w:val="90"/>
          <w:sz w:val="24"/>
          <w:szCs w:val="24"/>
        </w:rPr>
      </w:pPr>
      <w:r w:rsidRPr="00E32FDD">
        <w:rPr>
          <w:b/>
          <w:i/>
          <w:w w:val="90"/>
          <w:sz w:val="24"/>
          <w:szCs w:val="24"/>
        </w:rPr>
        <w:t>Совместная деятельность: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—участвовать в совместной деятельности: выполнять роли лидера, подчинённого, соблюдать равноправие и дружелюбие;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—в коллективной театрализованной деятельности читать по ролям, инсценировать/драматизировать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</w:p>
    <w:p w:rsidR="008C355F" w:rsidRPr="00E32FDD" w:rsidRDefault="008C355F" w:rsidP="006808A5">
      <w:pPr>
        <w:rPr>
          <w:w w:val="90"/>
          <w:sz w:val="24"/>
          <w:szCs w:val="24"/>
        </w:rPr>
      </w:pPr>
      <w:r w:rsidRPr="00E32FDD">
        <w:rPr>
          <w:w w:val="90"/>
          <w:sz w:val="24"/>
          <w:szCs w:val="24"/>
        </w:rPr>
        <w:t>—осуществлять взаимопомощь, проявлять ответственность при выполнении своей части работы, оценивать свой вклад в общее дело.</w:t>
      </w:r>
    </w:p>
    <w:p w:rsidR="005A1D23" w:rsidRPr="00E32FDD" w:rsidRDefault="005A1D23" w:rsidP="006808A5">
      <w:pPr>
        <w:rPr>
          <w:w w:val="90"/>
          <w:sz w:val="24"/>
          <w:szCs w:val="24"/>
        </w:rPr>
      </w:pPr>
    </w:p>
    <w:p w:rsidR="00C504BA" w:rsidRPr="00E32FDD" w:rsidRDefault="00C504BA" w:rsidP="006808A5">
      <w:pPr>
        <w:pStyle w:val="a4"/>
        <w:numPr>
          <w:ilvl w:val="0"/>
          <w:numId w:val="21"/>
        </w:numPr>
        <w:jc w:val="center"/>
        <w:rPr>
          <w:b/>
          <w:w w:val="65"/>
          <w:sz w:val="24"/>
          <w:szCs w:val="24"/>
        </w:rPr>
      </w:pPr>
      <w:r w:rsidRPr="00E32FDD">
        <w:rPr>
          <w:b/>
          <w:w w:val="65"/>
          <w:sz w:val="24"/>
          <w:szCs w:val="24"/>
        </w:rPr>
        <w:t>Планируемые результаты освоения учебного предмета «</w:t>
      </w:r>
      <w:r w:rsidR="00322BA6" w:rsidRPr="00E32FDD">
        <w:rPr>
          <w:b/>
          <w:w w:val="65"/>
          <w:sz w:val="24"/>
          <w:szCs w:val="24"/>
        </w:rPr>
        <w:t>ЛИТЕРАТУРНОЕ ЧТЕНИЕ</w:t>
      </w:r>
      <w:r w:rsidRPr="00E32FDD">
        <w:rPr>
          <w:b/>
          <w:w w:val="65"/>
          <w:sz w:val="24"/>
          <w:szCs w:val="24"/>
        </w:rPr>
        <w:t>» 3 КЛАСС</w:t>
      </w:r>
    </w:p>
    <w:p w:rsidR="0024720B" w:rsidRPr="00E32FDD" w:rsidRDefault="00033A38" w:rsidP="006808A5">
      <w:pPr>
        <w:rPr>
          <w:b/>
          <w:sz w:val="24"/>
          <w:szCs w:val="24"/>
        </w:rPr>
      </w:pPr>
      <w:r w:rsidRPr="00E32FDD">
        <w:rPr>
          <w:b/>
          <w:w w:val="65"/>
          <w:sz w:val="24"/>
          <w:szCs w:val="24"/>
          <w:u w:val="thick"/>
        </w:rPr>
        <w:t>ЛИЧНОСТНЫЕ</w:t>
      </w:r>
      <w:r w:rsidRPr="00E32FDD">
        <w:rPr>
          <w:b/>
          <w:spacing w:val="77"/>
          <w:sz w:val="24"/>
          <w:szCs w:val="24"/>
          <w:u w:val="thick"/>
        </w:rPr>
        <w:t xml:space="preserve">  </w:t>
      </w:r>
      <w:r w:rsidRPr="00E32FDD">
        <w:rPr>
          <w:b/>
          <w:spacing w:val="-2"/>
          <w:w w:val="75"/>
          <w:sz w:val="24"/>
          <w:szCs w:val="24"/>
          <w:u w:val="thick"/>
        </w:rPr>
        <w:t>РЕЗУЛЬТАТЫ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</w:t>
      </w:r>
      <w:r w:rsidRPr="00E32FDD">
        <w:rPr>
          <w:w w:val="65"/>
          <w:sz w:val="24"/>
          <w:szCs w:val="24"/>
        </w:rPr>
        <w:lastRenderedPageBreak/>
        <w:t>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22BA6" w:rsidRPr="00E32FDD" w:rsidRDefault="00322BA6" w:rsidP="006808A5">
      <w:pPr>
        <w:rPr>
          <w:b/>
          <w:w w:val="65"/>
          <w:sz w:val="24"/>
          <w:szCs w:val="24"/>
        </w:rPr>
      </w:pPr>
      <w:r w:rsidRPr="00E32FDD">
        <w:rPr>
          <w:b/>
          <w:w w:val="65"/>
          <w:sz w:val="24"/>
          <w:szCs w:val="24"/>
        </w:rPr>
        <w:t>Гражданско-патриотическое воспитание: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22BA6" w:rsidRPr="00E32FDD" w:rsidRDefault="00322BA6" w:rsidP="006808A5">
      <w:pPr>
        <w:rPr>
          <w:b/>
          <w:w w:val="65"/>
          <w:sz w:val="24"/>
          <w:szCs w:val="24"/>
        </w:rPr>
      </w:pPr>
      <w:r w:rsidRPr="00E32FDD">
        <w:rPr>
          <w:b/>
          <w:w w:val="65"/>
          <w:sz w:val="24"/>
          <w:szCs w:val="24"/>
        </w:rPr>
        <w:t>Духовно-нравственное воспитание: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неприятие любых форм поведения, направленных на причинение физического и морального вреда другим людям.</w:t>
      </w:r>
    </w:p>
    <w:p w:rsidR="00322BA6" w:rsidRPr="00E32FDD" w:rsidRDefault="00322BA6" w:rsidP="006808A5">
      <w:pPr>
        <w:rPr>
          <w:b/>
          <w:w w:val="65"/>
          <w:sz w:val="24"/>
          <w:szCs w:val="24"/>
        </w:rPr>
      </w:pPr>
      <w:r w:rsidRPr="00E32FDD">
        <w:rPr>
          <w:b/>
          <w:w w:val="65"/>
          <w:sz w:val="24"/>
          <w:szCs w:val="24"/>
        </w:rPr>
        <w:t>Эстетическое воспитание: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понимание образного языка художественных произведений, выразительных средств, создающих художественный образ.</w:t>
      </w:r>
    </w:p>
    <w:p w:rsidR="00322BA6" w:rsidRPr="00E32FDD" w:rsidRDefault="00322BA6" w:rsidP="006808A5">
      <w:pPr>
        <w:rPr>
          <w:b/>
          <w:w w:val="65"/>
          <w:sz w:val="24"/>
          <w:szCs w:val="24"/>
        </w:rPr>
      </w:pPr>
      <w:r w:rsidRPr="00E32FDD">
        <w:rPr>
          <w:b/>
          <w:w w:val="65"/>
          <w:sz w:val="24"/>
          <w:szCs w:val="24"/>
        </w:rPr>
        <w:t>Физическое воспитание, формирование культуры здоровья эмоционального благополучия: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бережное отношение к физическому и психическому здоровью.</w:t>
      </w:r>
    </w:p>
    <w:p w:rsidR="00322BA6" w:rsidRPr="00E32FDD" w:rsidRDefault="00322BA6" w:rsidP="006808A5">
      <w:pPr>
        <w:rPr>
          <w:b/>
          <w:w w:val="65"/>
          <w:sz w:val="24"/>
          <w:szCs w:val="24"/>
        </w:rPr>
      </w:pPr>
      <w:r w:rsidRPr="00E32FDD">
        <w:rPr>
          <w:b/>
          <w:w w:val="65"/>
          <w:sz w:val="24"/>
          <w:szCs w:val="24"/>
        </w:rPr>
        <w:t>Трудовое воспитание: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22BA6" w:rsidRPr="00E32FDD" w:rsidRDefault="00322BA6" w:rsidP="006808A5">
      <w:pPr>
        <w:rPr>
          <w:b/>
          <w:w w:val="65"/>
          <w:sz w:val="24"/>
          <w:szCs w:val="24"/>
        </w:rPr>
      </w:pPr>
      <w:r w:rsidRPr="00E32FDD">
        <w:rPr>
          <w:b/>
          <w:w w:val="65"/>
          <w:sz w:val="24"/>
          <w:szCs w:val="24"/>
        </w:rPr>
        <w:t>Экологическое воспитание: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неприятие действий, приносящих ей вред.</w:t>
      </w:r>
    </w:p>
    <w:p w:rsidR="00322BA6" w:rsidRPr="00E32FDD" w:rsidRDefault="00322BA6" w:rsidP="006808A5">
      <w:pPr>
        <w:rPr>
          <w:b/>
          <w:w w:val="65"/>
          <w:sz w:val="24"/>
          <w:szCs w:val="24"/>
        </w:rPr>
      </w:pPr>
      <w:r w:rsidRPr="00E32FDD">
        <w:rPr>
          <w:b/>
          <w:w w:val="65"/>
          <w:sz w:val="24"/>
          <w:szCs w:val="24"/>
        </w:rPr>
        <w:t>Ценности научного познания: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>овладение смысловым чтением для решения различного уровня учебных и жизненных задач;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  <w:r w:rsidRPr="00E32FDD">
        <w:rPr>
          <w:w w:val="65"/>
          <w:sz w:val="24"/>
          <w:szCs w:val="24"/>
        </w:rPr>
        <w:t>—</w:t>
      </w:r>
      <w:r w:rsidRPr="00E32FDD">
        <w:rPr>
          <w:w w:val="65"/>
          <w:sz w:val="24"/>
          <w:szCs w:val="24"/>
        </w:rPr>
        <w:tab/>
        <w:t xml:space="preserve"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</w:t>
      </w:r>
      <w:r w:rsidRPr="00E32FDD">
        <w:rPr>
          <w:w w:val="65"/>
          <w:sz w:val="24"/>
          <w:szCs w:val="24"/>
        </w:rPr>
        <w:lastRenderedPageBreak/>
        <w:t>произведений фолькл</w:t>
      </w:r>
      <w:r w:rsidR="00377348" w:rsidRPr="00E32FDD">
        <w:rPr>
          <w:w w:val="65"/>
          <w:sz w:val="24"/>
          <w:szCs w:val="24"/>
        </w:rPr>
        <w:t>о</w:t>
      </w:r>
      <w:r w:rsidRPr="00E32FDD">
        <w:rPr>
          <w:w w:val="65"/>
          <w:sz w:val="24"/>
          <w:szCs w:val="24"/>
        </w:rPr>
        <w:t>ра и художественной литературы, творчества писателей.</w:t>
      </w:r>
    </w:p>
    <w:p w:rsidR="00322BA6" w:rsidRPr="00E32FDD" w:rsidRDefault="00322BA6" w:rsidP="006808A5">
      <w:pPr>
        <w:rPr>
          <w:w w:val="65"/>
          <w:sz w:val="24"/>
          <w:szCs w:val="24"/>
        </w:rPr>
      </w:pPr>
    </w:p>
    <w:p w:rsidR="00322BA6" w:rsidRPr="00E32FDD" w:rsidRDefault="00322BA6" w:rsidP="006808A5">
      <w:pPr>
        <w:rPr>
          <w:w w:val="65"/>
          <w:sz w:val="24"/>
          <w:szCs w:val="24"/>
          <w:u w:val="thick"/>
        </w:rPr>
      </w:pPr>
    </w:p>
    <w:p w:rsidR="0024720B" w:rsidRPr="00E32FDD" w:rsidRDefault="00033A38" w:rsidP="006808A5">
      <w:pPr>
        <w:rPr>
          <w:b/>
          <w:sz w:val="24"/>
          <w:szCs w:val="24"/>
        </w:rPr>
      </w:pPr>
      <w:r w:rsidRPr="00E32FDD">
        <w:rPr>
          <w:b/>
          <w:w w:val="65"/>
          <w:sz w:val="24"/>
          <w:szCs w:val="24"/>
          <w:u w:val="thick"/>
        </w:rPr>
        <w:t>МЕТАПРЕДМЕТНЫЕ</w:t>
      </w:r>
      <w:r w:rsidRPr="00E32FDD">
        <w:rPr>
          <w:b/>
          <w:spacing w:val="41"/>
          <w:w w:val="150"/>
          <w:sz w:val="24"/>
          <w:szCs w:val="24"/>
          <w:u w:val="thick"/>
        </w:rPr>
        <w:t xml:space="preserve">  </w:t>
      </w:r>
      <w:r w:rsidRPr="00E32FDD">
        <w:rPr>
          <w:b/>
          <w:spacing w:val="-2"/>
          <w:w w:val="75"/>
          <w:sz w:val="24"/>
          <w:szCs w:val="24"/>
          <w:u w:val="thick"/>
        </w:rPr>
        <w:t>РЕЗУЛЬТАТЫ</w:t>
      </w:r>
    </w:p>
    <w:p w:rsidR="00322BA6" w:rsidRPr="00E32FDD" w:rsidRDefault="00322BA6" w:rsidP="006808A5">
      <w:pPr>
        <w:rPr>
          <w:b/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 xml:space="preserve">В результате изучения предмета «Литературное чтение» в начальной школе у обучающихся будут сформированы </w:t>
      </w:r>
      <w:r w:rsidRPr="00E32FDD">
        <w:rPr>
          <w:b/>
          <w:w w:val="115"/>
          <w:sz w:val="24"/>
          <w:szCs w:val="24"/>
        </w:rPr>
        <w:t>познавательные универсальные учебные действия:</w:t>
      </w:r>
    </w:p>
    <w:p w:rsidR="00322BA6" w:rsidRPr="00E32FDD" w:rsidRDefault="00322BA6" w:rsidP="006808A5">
      <w:pPr>
        <w:rPr>
          <w:i/>
          <w:w w:val="115"/>
          <w:sz w:val="24"/>
          <w:szCs w:val="24"/>
        </w:rPr>
      </w:pPr>
      <w:r w:rsidRPr="00E32FDD">
        <w:rPr>
          <w:i/>
          <w:w w:val="115"/>
          <w:sz w:val="24"/>
          <w:szCs w:val="24"/>
        </w:rPr>
        <w:t>базовые логические действия:</w:t>
      </w:r>
    </w:p>
    <w:p w:rsidR="00322BA6" w:rsidRPr="00E32FDD" w:rsidRDefault="00322BA6" w:rsidP="006808A5">
      <w:pPr>
        <w:pStyle w:val="a4"/>
        <w:numPr>
          <w:ilvl w:val="0"/>
          <w:numId w:val="22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22BA6" w:rsidRPr="00E32FDD" w:rsidRDefault="00322BA6" w:rsidP="006808A5">
      <w:pPr>
        <w:pStyle w:val="a4"/>
        <w:numPr>
          <w:ilvl w:val="0"/>
          <w:numId w:val="22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объединять произведения по жанру, авторской принадлежности;</w:t>
      </w:r>
    </w:p>
    <w:p w:rsidR="00322BA6" w:rsidRPr="00E32FDD" w:rsidRDefault="00322BA6" w:rsidP="006808A5">
      <w:pPr>
        <w:pStyle w:val="a4"/>
        <w:numPr>
          <w:ilvl w:val="0"/>
          <w:numId w:val="22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322BA6" w:rsidRPr="00E32FDD" w:rsidRDefault="00322BA6" w:rsidP="006808A5">
      <w:pPr>
        <w:pStyle w:val="a4"/>
        <w:numPr>
          <w:ilvl w:val="0"/>
          <w:numId w:val="22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322BA6" w:rsidRPr="00E32FDD" w:rsidRDefault="00322BA6" w:rsidP="006808A5">
      <w:pPr>
        <w:pStyle w:val="a4"/>
        <w:numPr>
          <w:ilvl w:val="0"/>
          <w:numId w:val="22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322BA6" w:rsidRPr="00E32FDD" w:rsidRDefault="00322BA6" w:rsidP="006808A5">
      <w:pPr>
        <w:pStyle w:val="a4"/>
        <w:numPr>
          <w:ilvl w:val="0"/>
          <w:numId w:val="22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322BA6" w:rsidRPr="00E32FDD" w:rsidRDefault="00322BA6" w:rsidP="006808A5">
      <w:pPr>
        <w:rPr>
          <w:i/>
          <w:w w:val="115"/>
          <w:sz w:val="24"/>
          <w:szCs w:val="24"/>
        </w:rPr>
      </w:pPr>
      <w:r w:rsidRPr="00E32FDD">
        <w:rPr>
          <w:i/>
          <w:w w:val="115"/>
          <w:sz w:val="24"/>
          <w:szCs w:val="24"/>
        </w:rPr>
        <w:t>базовые исследовательские действия:</w:t>
      </w:r>
    </w:p>
    <w:p w:rsidR="00322BA6" w:rsidRPr="00E32FDD" w:rsidRDefault="00322BA6" w:rsidP="006808A5">
      <w:pPr>
        <w:pStyle w:val="a4"/>
        <w:numPr>
          <w:ilvl w:val="0"/>
          <w:numId w:val="23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322BA6" w:rsidRPr="00E32FDD" w:rsidRDefault="00322BA6" w:rsidP="006808A5">
      <w:pPr>
        <w:pStyle w:val="a4"/>
        <w:numPr>
          <w:ilvl w:val="0"/>
          <w:numId w:val="23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формулировать с помощью учителя цель, планировать изменения объекта, ситуации;</w:t>
      </w:r>
    </w:p>
    <w:p w:rsidR="00322BA6" w:rsidRPr="00E32FDD" w:rsidRDefault="00322BA6" w:rsidP="006808A5">
      <w:pPr>
        <w:pStyle w:val="a4"/>
        <w:numPr>
          <w:ilvl w:val="0"/>
          <w:numId w:val="23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322BA6" w:rsidRPr="00E32FDD" w:rsidRDefault="00033A38" w:rsidP="006808A5">
      <w:pPr>
        <w:pStyle w:val="a4"/>
        <w:numPr>
          <w:ilvl w:val="0"/>
          <w:numId w:val="23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.</w:t>
      </w:r>
      <w:r w:rsidR="00322BA6" w:rsidRPr="00E32FDD">
        <w:rPr>
          <w:sz w:val="24"/>
          <w:szCs w:val="24"/>
        </w:rPr>
        <w:t xml:space="preserve"> </w:t>
      </w:r>
      <w:r w:rsidR="00322BA6" w:rsidRPr="00E32FDD">
        <w:rPr>
          <w:w w:val="115"/>
          <w:sz w:val="24"/>
          <w:szCs w:val="24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— целое, причина — следствие);</w:t>
      </w:r>
    </w:p>
    <w:p w:rsidR="00322BA6" w:rsidRPr="00E32FDD" w:rsidRDefault="00322BA6" w:rsidP="006808A5">
      <w:pPr>
        <w:pStyle w:val="a4"/>
        <w:numPr>
          <w:ilvl w:val="0"/>
          <w:numId w:val="23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322BA6" w:rsidRPr="00E32FDD" w:rsidRDefault="00322BA6" w:rsidP="006808A5">
      <w:pPr>
        <w:pStyle w:val="a4"/>
        <w:numPr>
          <w:ilvl w:val="0"/>
          <w:numId w:val="23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322BA6" w:rsidRPr="00E32FDD" w:rsidRDefault="00322BA6" w:rsidP="006808A5">
      <w:pPr>
        <w:rPr>
          <w:i/>
          <w:w w:val="115"/>
          <w:sz w:val="24"/>
          <w:szCs w:val="24"/>
        </w:rPr>
      </w:pPr>
      <w:r w:rsidRPr="00E32FDD">
        <w:rPr>
          <w:i/>
          <w:w w:val="115"/>
          <w:sz w:val="24"/>
          <w:szCs w:val="24"/>
        </w:rPr>
        <w:t>работа с информацией:</w:t>
      </w:r>
    </w:p>
    <w:p w:rsidR="00322BA6" w:rsidRPr="00E32FDD" w:rsidRDefault="00322BA6" w:rsidP="006808A5">
      <w:pPr>
        <w:pStyle w:val="a4"/>
        <w:numPr>
          <w:ilvl w:val="0"/>
          <w:numId w:val="24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выбирать источник получения информации;</w:t>
      </w:r>
    </w:p>
    <w:p w:rsidR="00322BA6" w:rsidRPr="00E32FDD" w:rsidRDefault="00322BA6" w:rsidP="006808A5">
      <w:pPr>
        <w:pStyle w:val="a4"/>
        <w:numPr>
          <w:ilvl w:val="0"/>
          <w:numId w:val="24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322BA6" w:rsidRPr="00E32FDD" w:rsidRDefault="00322BA6" w:rsidP="006808A5">
      <w:pPr>
        <w:pStyle w:val="a4"/>
        <w:numPr>
          <w:ilvl w:val="0"/>
          <w:numId w:val="24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22BA6" w:rsidRPr="00E32FDD" w:rsidRDefault="00322BA6" w:rsidP="006808A5">
      <w:pPr>
        <w:pStyle w:val="a4"/>
        <w:numPr>
          <w:ilvl w:val="0"/>
          <w:numId w:val="24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 xml:space="preserve">соблюдать с помощью взрослых (учителей, родителей (за конных представителей) правила информационной безопасности </w:t>
      </w:r>
      <w:r w:rsidRPr="00E32FDD">
        <w:rPr>
          <w:w w:val="115"/>
          <w:sz w:val="24"/>
          <w:szCs w:val="24"/>
        </w:rPr>
        <w:lastRenderedPageBreak/>
        <w:t>при поиске информации в сети Интернет;</w:t>
      </w:r>
    </w:p>
    <w:p w:rsidR="00322BA6" w:rsidRPr="00E32FDD" w:rsidRDefault="00322BA6" w:rsidP="006808A5">
      <w:pPr>
        <w:pStyle w:val="a4"/>
        <w:numPr>
          <w:ilvl w:val="0"/>
          <w:numId w:val="24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22BA6" w:rsidRPr="00E32FDD" w:rsidRDefault="00322BA6" w:rsidP="006808A5">
      <w:pPr>
        <w:pStyle w:val="a4"/>
        <w:numPr>
          <w:ilvl w:val="0"/>
          <w:numId w:val="24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самостоятельно создавать схемы, таблицы для представления информации.</w:t>
      </w:r>
    </w:p>
    <w:p w:rsidR="00322BA6" w:rsidRPr="00E32FDD" w:rsidRDefault="00322BA6" w:rsidP="006808A5">
      <w:pPr>
        <w:rPr>
          <w:b/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 xml:space="preserve">К концу обучения в начальной школе у обучающегося формируются </w:t>
      </w:r>
      <w:r w:rsidRPr="00E32FDD">
        <w:rPr>
          <w:b/>
          <w:w w:val="115"/>
          <w:sz w:val="24"/>
          <w:szCs w:val="24"/>
        </w:rPr>
        <w:t>коммуникативные универсальные учебные действия:</w:t>
      </w:r>
    </w:p>
    <w:p w:rsidR="00322BA6" w:rsidRPr="00E32FDD" w:rsidRDefault="00322BA6" w:rsidP="006808A5">
      <w:pPr>
        <w:rPr>
          <w:i/>
          <w:w w:val="115"/>
          <w:sz w:val="24"/>
          <w:szCs w:val="24"/>
        </w:rPr>
      </w:pPr>
      <w:r w:rsidRPr="00E32FDD">
        <w:rPr>
          <w:i/>
          <w:w w:val="115"/>
          <w:sz w:val="24"/>
          <w:szCs w:val="24"/>
        </w:rPr>
        <w:t>общение:</w:t>
      </w:r>
    </w:p>
    <w:p w:rsidR="00322BA6" w:rsidRPr="00E32FDD" w:rsidRDefault="00322BA6" w:rsidP="006808A5">
      <w:pPr>
        <w:pStyle w:val="a4"/>
        <w:numPr>
          <w:ilvl w:val="0"/>
          <w:numId w:val="25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22BA6" w:rsidRPr="00E32FDD" w:rsidRDefault="00322BA6" w:rsidP="006808A5">
      <w:pPr>
        <w:pStyle w:val="a4"/>
        <w:numPr>
          <w:ilvl w:val="0"/>
          <w:numId w:val="25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322BA6" w:rsidRPr="00E32FDD" w:rsidRDefault="00322BA6" w:rsidP="006808A5">
      <w:pPr>
        <w:pStyle w:val="a4"/>
        <w:numPr>
          <w:ilvl w:val="0"/>
          <w:numId w:val="25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признавать возможность существования разных точек зрения;</w:t>
      </w:r>
    </w:p>
    <w:p w:rsidR="00322BA6" w:rsidRPr="00E32FDD" w:rsidRDefault="00322BA6" w:rsidP="006808A5">
      <w:pPr>
        <w:pStyle w:val="a4"/>
        <w:numPr>
          <w:ilvl w:val="0"/>
          <w:numId w:val="25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корректно и аргументированно высказывать своё мнение;</w:t>
      </w:r>
    </w:p>
    <w:p w:rsidR="00322BA6" w:rsidRPr="00E32FDD" w:rsidRDefault="00322BA6" w:rsidP="006808A5">
      <w:pPr>
        <w:pStyle w:val="a4"/>
        <w:numPr>
          <w:ilvl w:val="0"/>
          <w:numId w:val="25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строить речевое высказывание в соответствии с поставленной задачей;</w:t>
      </w:r>
    </w:p>
    <w:p w:rsidR="00322BA6" w:rsidRPr="00E32FDD" w:rsidRDefault="00322BA6" w:rsidP="006808A5">
      <w:pPr>
        <w:pStyle w:val="a4"/>
        <w:numPr>
          <w:ilvl w:val="0"/>
          <w:numId w:val="25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322BA6" w:rsidRPr="00E32FDD" w:rsidRDefault="00322BA6" w:rsidP="006808A5">
      <w:pPr>
        <w:pStyle w:val="a4"/>
        <w:numPr>
          <w:ilvl w:val="0"/>
          <w:numId w:val="25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готовить небольшие публичные выступления;</w:t>
      </w:r>
    </w:p>
    <w:p w:rsidR="00322BA6" w:rsidRPr="00E32FDD" w:rsidRDefault="00322BA6" w:rsidP="006808A5">
      <w:pPr>
        <w:pStyle w:val="a4"/>
        <w:numPr>
          <w:ilvl w:val="0"/>
          <w:numId w:val="25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322BA6" w:rsidRPr="00E32FDD" w:rsidRDefault="00322BA6" w:rsidP="006808A5">
      <w:pPr>
        <w:rPr>
          <w:b/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 xml:space="preserve">К концу обучения в начальной школе у обучающегося формируются </w:t>
      </w:r>
      <w:r w:rsidRPr="00E32FDD">
        <w:rPr>
          <w:b/>
          <w:w w:val="115"/>
          <w:sz w:val="24"/>
          <w:szCs w:val="24"/>
        </w:rPr>
        <w:t>регулятивные универсальные учебные действия:</w:t>
      </w:r>
    </w:p>
    <w:p w:rsidR="00322BA6" w:rsidRPr="00E32FDD" w:rsidRDefault="00322BA6" w:rsidP="006808A5">
      <w:pPr>
        <w:rPr>
          <w:i/>
          <w:w w:val="115"/>
          <w:sz w:val="24"/>
          <w:szCs w:val="24"/>
        </w:rPr>
      </w:pPr>
      <w:r w:rsidRPr="00E32FDD">
        <w:rPr>
          <w:i/>
          <w:w w:val="115"/>
          <w:sz w:val="24"/>
          <w:szCs w:val="24"/>
        </w:rPr>
        <w:t>самоорганизация:</w:t>
      </w:r>
    </w:p>
    <w:p w:rsidR="00322BA6" w:rsidRPr="00E32FDD" w:rsidRDefault="00322BA6" w:rsidP="006808A5">
      <w:pPr>
        <w:pStyle w:val="a4"/>
        <w:numPr>
          <w:ilvl w:val="0"/>
          <w:numId w:val="26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322BA6" w:rsidRPr="00E32FDD" w:rsidRDefault="00322BA6" w:rsidP="006808A5">
      <w:pPr>
        <w:pStyle w:val="a4"/>
        <w:numPr>
          <w:ilvl w:val="0"/>
          <w:numId w:val="26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выстраивать последовательность выбранных действий;</w:t>
      </w:r>
    </w:p>
    <w:p w:rsidR="00322BA6" w:rsidRPr="00E32FDD" w:rsidRDefault="00322BA6" w:rsidP="006808A5">
      <w:pPr>
        <w:rPr>
          <w:i/>
          <w:w w:val="115"/>
          <w:sz w:val="24"/>
          <w:szCs w:val="24"/>
        </w:rPr>
      </w:pPr>
      <w:r w:rsidRPr="00E32FDD">
        <w:rPr>
          <w:i/>
          <w:w w:val="115"/>
          <w:sz w:val="24"/>
          <w:szCs w:val="24"/>
        </w:rPr>
        <w:t>самоконтроль:</w:t>
      </w:r>
    </w:p>
    <w:p w:rsidR="00322BA6" w:rsidRPr="00E32FDD" w:rsidRDefault="00322BA6" w:rsidP="006808A5">
      <w:pPr>
        <w:pStyle w:val="a4"/>
        <w:numPr>
          <w:ilvl w:val="0"/>
          <w:numId w:val="27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устанавливать причины успеха/неудач учебной деятельности;</w:t>
      </w:r>
    </w:p>
    <w:p w:rsidR="00322BA6" w:rsidRPr="00E32FDD" w:rsidRDefault="00322BA6" w:rsidP="006808A5">
      <w:pPr>
        <w:pStyle w:val="a4"/>
        <w:numPr>
          <w:ilvl w:val="0"/>
          <w:numId w:val="27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корректировать свои учебные действия для преодоления ошибок.</w:t>
      </w:r>
    </w:p>
    <w:p w:rsidR="00322BA6" w:rsidRPr="00E32FDD" w:rsidRDefault="00322BA6" w:rsidP="006808A5">
      <w:pPr>
        <w:rPr>
          <w:b/>
          <w:w w:val="115"/>
          <w:sz w:val="24"/>
          <w:szCs w:val="24"/>
        </w:rPr>
      </w:pPr>
      <w:r w:rsidRPr="00E32FDD">
        <w:rPr>
          <w:b/>
          <w:w w:val="115"/>
          <w:sz w:val="24"/>
          <w:szCs w:val="24"/>
        </w:rPr>
        <w:t>Совместная деятельность:</w:t>
      </w:r>
    </w:p>
    <w:p w:rsidR="00322BA6" w:rsidRPr="00E32FDD" w:rsidRDefault="00322BA6" w:rsidP="006808A5">
      <w:pPr>
        <w:pStyle w:val="a4"/>
        <w:numPr>
          <w:ilvl w:val="0"/>
          <w:numId w:val="28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22BA6" w:rsidRPr="00E32FDD" w:rsidRDefault="00322BA6" w:rsidP="006808A5">
      <w:pPr>
        <w:pStyle w:val="a4"/>
        <w:numPr>
          <w:ilvl w:val="0"/>
          <w:numId w:val="28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22BA6" w:rsidRPr="00E32FDD" w:rsidRDefault="00322BA6" w:rsidP="006808A5">
      <w:pPr>
        <w:pStyle w:val="a4"/>
        <w:numPr>
          <w:ilvl w:val="0"/>
          <w:numId w:val="28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проявлять готовность руководить, выполнять поручения, подчиняться;</w:t>
      </w:r>
    </w:p>
    <w:p w:rsidR="00322BA6" w:rsidRPr="00E32FDD" w:rsidRDefault="00322BA6" w:rsidP="006808A5">
      <w:pPr>
        <w:pStyle w:val="a4"/>
        <w:numPr>
          <w:ilvl w:val="0"/>
          <w:numId w:val="28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ответственно выполнять свою часть работы;</w:t>
      </w:r>
    </w:p>
    <w:p w:rsidR="00322BA6" w:rsidRPr="00E32FDD" w:rsidRDefault="00322BA6" w:rsidP="006808A5">
      <w:pPr>
        <w:pStyle w:val="a4"/>
        <w:numPr>
          <w:ilvl w:val="0"/>
          <w:numId w:val="28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оценивать свой вклад в общий результат;</w:t>
      </w:r>
    </w:p>
    <w:p w:rsidR="0024720B" w:rsidRPr="00E32FDD" w:rsidRDefault="00322BA6" w:rsidP="006808A5">
      <w:pPr>
        <w:pStyle w:val="a4"/>
        <w:numPr>
          <w:ilvl w:val="0"/>
          <w:numId w:val="28"/>
        </w:numPr>
        <w:rPr>
          <w:w w:val="115"/>
          <w:sz w:val="24"/>
          <w:szCs w:val="24"/>
        </w:rPr>
      </w:pPr>
      <w:r w:rsidRPr="00E32FDD">
        <w:rPr>
          <w:w w:val="115"/>
          <w:sz w:val="24"/>
          <w:szCs w:val="24"/>
        </w:rPr>
        <w:t>выполнять совместные проектные задания с опорой на предложенные образцы;</w:t>
      </w:r>
    </w:p>
    <w:p w:rsidR="0024720B" w:rsidRPr="00E32FDD" w:rsidRDefault="00033A38" w:rsidP="006808A5">
      <w:pPr>
        <w:rPr>
          <w:b/>
          <w:sz w:val="24"/>
          <w:szCs w:val="24"/>
        </w:rPr>
      </w:pPr>
      <w:r w:rsidRPr="00E32FDD">
        <w:rPr>
          <w:b/>
          <w:w w:val="70"/>
          <w:sz w:val="24"/>
          <w:szCs w:val="24"/>
          <w:u w:val="thick"/>
        </w:rPr>
        <w:t>ПРЕДМЕТНЫЕ</w:t>
      </w:r>
      <w:r w:rsidRPr="00E32FDD">
        <w:rPr>
          <w:b/>
          <w:spacing w:val="28"/>
          <w:sz w:val="24"/>
          <w:szCs w:val="24"/>
          <w:u w:val="thick"/>
        </w:rPr>
        <w:t xml:space="preserve"> </w:t>
      </w:r>
      <w:r w:rsidRPr="00E32FDD">
        <w:rPr>
          <w:b/>
          <w:spacing w:val="-2"/>
          <w:w w:val="75"/>
          <w:sz w:val="24"/>
          <w:szCs w:val="24"/>
          <w:u w:val="thick"/>
        </w:rPr>
        <w:t>РЕЗУЛЬТАТЫ</w:t>
      </w:r>
      <w:r w:rsidR="00E47A37" w:rsidRPr="00E32FDD">
        <w:rPr>
          <w:b/>
          <w:spacing w:val="-2"/>
          <w:w w:val="75"/>
          <w:sz w:val="24"/>
          <w:szCs w:val="24"/>
          <w:u w:val="thick"/>
        </w:rPr>
        <w:t xml:space="preserve"> 3 </w:t>
      </w:r>
      <w:r w:rsidRPr="00E32FDD">
        <w:rPr>
          <w:b/>
          <w:spacing w:val="-2"/>
          <w:sz w:val="24"/>
          <w:szCs w:val="24"/>
        </w:rPr>
        <w:t>КЛАСС</w:t>
      </w:r>
    </w:p>
    <w:p w:rsidR="0024720B" w:rsidRPr="00E32FDD" w:rsidRDefault="00033A38" w:rsidP="006808A5">
      <w:pPr>
        <w:rPr>
          <w:spacing w:val="-2"/>
          <w:w w:val="110"/>
          <w:sz w:val="24"/>
          <w:szCs w:val="24"/>
        </w:rPr>
      </w:pPr>
      <w:r w:rsidRPr="00E32FDD">
        <w:rPr>
          <w:w w:val="110"/>
          <w:sz w:val="24"/>
          <w:szCs w:val="24"/>
        </w:rPr>
        <w:lastRenderedPageBreak/>
        <w:t>К концу обучения в</w:t>
      </w:r>
      <w:r w:rsidR="00E47A37" w:rsidRPr="00E32FDD">
        <w:rPr>
          <w:w w:val="110"/>
          <w:sz w:val="24"/>
          <w:szCs w:val="24"/>
        </w:rPr>
        <w:t xml:space="preserve"> </w:t>
      </w:r>
      <w:r w:rsidRPr="00E32FDD">
        <w:rPr>
          <w:b/>
          <w:w w:val="110"/>
          <w:sz w:val="24"/>
          <w:szCs w:val="24"/>
        </w:rPr>
        <w:t>третьем классе</w:t>
      </w:r>
      <w:r w:rsidR="00E47A37" w:rsidRPr="00E32FDD">
        <w:rPr>
          <w:w w:val="110"/>
          <w:sz w:val="24"/>
          <w:szCs w:val="24"/>
        </w:rPr>
        <w:t xml:space="preserve"> </w:t>
      </w:r>
      <w:r w:rsidRPr="00E32FDD">
        <w:rPr>
          <w:spacing w:val="-2"/>
          <w:w w:val="110"/>
          <w:sz w:val="24"/>
          <w:szCs w:val="24"/>
        </w:rPr>
        <w:t>обучающийся научится: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отвечать на вопрос о культурной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читать наизусть не менее 4 стихотворений в соответствии с изученной тематикой произведений;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различать художественные произведения и познавательные тексты;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понимать жанровую принадлежность, содержание, смысл прослушанного/прочитанного произведения: отвечать и формулировать вопросы к учебным и художественным текстам;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владеть элементарными умениями анализа и интерпретации 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характеризовать героев, описывать характер героя, 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по контрасту);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осознанно применять изученные понятия (автор, мораль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участвовать в обсуждении прослушанного/прочитанного произведения: строить монологическое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пересказывать произведение (устно) подробно, выборочно, сжато (кратко), от лица героя, с изменением лица рассказчика, от третьего лица;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 xml:space="preserve">при анализе и интерпретации текста использовать разные типы речи (повествование, описание, рассуждение) с учётом специфики учебного и </w:t>
      </w:r>
      <w:r w:rsidRPr="00E32FDD">
        <w:rPr>
          <w:sz w:val="24"/>
          <w:szCs w:val="24"/>
        </w:rPr>
        <w:lastRenderedPageBreak/>
        <w:t>художественного текстов;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читать по ролям с соблюдением норм произношения, инсценировать небольшие эпизоды из произведения;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составлять устные и письменные высказывания на основе прочитанного/прослушанного текста на заданную тему по содержанию произведения (не менее 8 предложений), корректировать собственный письменный текст;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составлять краткий отзыв о прочитанном произведении по заданному алгоритму;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сочинять тексты, используя аналогии, иллюстрации, придумывать продолжение прочитанного произведения;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46449" w:rsidRPr="00E32FDD" w:rsidRDefault="00246449" w:rsidP="006808A5">
      <w:pPr>
        <w:rPr>
          <w:sz w:val="24"/>
          <w:szCs w:val="24"/>
        </w:rPr>
      </w:pPr>
      <w:r w:rsidRPr="00E32FDD">
        <w:rPr>
          <w:sz w:val="24"/>
          <w:szCs w:val="24"/>
        </w:rPr>
        <w:t>—</w:t>
      </w:r>
      <w:r w:rsidRPr="00E32FDD">
        <w:rPr>
          <w:sz w:val="24"/>
          <w:szCs w:val="24"/>
        </w:rPr>
        <w:tab/>
        <w:t>использовать справочную литературу, включая ресурсы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941B25" w:rsidRPr="002F2172" w:rsidRDefault="00941B25" w:rsidP="00941B25">
      <w:pPr>
        <w:tabs>
          <w:tab w:val="left" w:pos="426"/>
          <w:tab w:val="left" w:pos="2131"/>
          <w:tab w:val="left" w:pos="2132"/>
        </w:tabs>
        <w:spacing w:line="242" w:lineRule="auto"/>
        <w:ind w:right="1953"/>
        <w:rPr>
          <w:sz w:val="24"/>
          <w:szCs w:val="24"/>
        </w:rPr>
      </w:pPr>
    </w:p>
    <w:p w:rsidR="0024720B" w:rsidRPr="00E32FDD" w:rsidRDefault="00033A38" w:rsidP="005D03C8">
      <w:pPr>
        <w:pStyle w:val="1"/>
        <w:numPr>
          <w:ilvl w:val="0"/>
          <w:numId w:val="21"/>
        </w:numPr>
        <w:spacing w:before="91"/>
        <w:ind w:left="709" w:hanging="938"/>
        <w:jc w:val="center"/>
        <w:rPr>
          <w:sz w:val="24"/>
          <w:szCs w:val="24"/>
        </w:rPr>
      </w:pPr>
      <w:r w:rsidRPr="00E32FDD">
        <w:rPr>
          <w:w w:val="75"/>
          <w:sz w:val="24"/>
          <w:szCs w:val="24"/>
        </w:rPr>
        <w:t>ТЕМАТИЧЕСКОЕ</w:t>
      </w:r>
      <w:r w:rsidRPr="00E32FDD">
        <w:rPr>
          <w:spacing w:val="22"/>
          <w:sz w:val="24"/>
          <w:szCs w:val="24"/>
        </w:rPr>
        <w:t xml:space="preserve"> </w:t>
      </w:r>
      <w:r w:rsidRPr="00E32FDD">
        <w:rPr>
          <w:spacing w:val="-2"/>
          <w:w w:val="85"/>
          <w:sz w:val="24"/>
          <w:szCs w:val="24"/>
        </w:rPr>
        <w:t>ПЛАНИРОВАНИЕ</w:t>
      </w:r>
      <w:r w:rsidR="00C04826" w:rsidRPr="00E32FDD">
        <w:rPr>
          <w:spacing w:val="-2"/>
          <w:w w:val="85"/>
          <w:sz w:val="24"/>
          <w:szCs w:val="24"/>
        </w:rPr>
        <w:t xml:space="preserve"> учебного предмета «</w:t>
      </w:r>
      <w:r w:rsidR="007C03DF" w:rsidRPr="00E32FDD">
        <w:rPr>
          <w:spacing w:val="-2"/>
          <w:w w:val="85"/>
          <w:sz w:val="24"/>
          <w:szCs w:val="24"/>
        </w:rPr>
        <w:t>ЛИТЕРАТУРНОЕ ЧТЕНИЕ</w:t>
      </w:r>
      <w:r w:rsidR="00C04826" w:rsidRPr="00E32FDD">
        <w:rPr>
          <w:spacing w:val="-2"/>
          <w:w w:val="85"/>
          <w:sz w:val="24"/>
          <w:szCs w:val="24"/>
        </w:rPr>
        <w:t>» 3 КЛАСС</w:t>
      </w:r>
    </w:p>
    <w:p w:rsidR="00275845" w:rsidRPr="00E32FDD" w:rsidRDefault="00275845" w:rsidP="00275845">
      <w:pPr>
        <w:pStyle w:val="1"/>
        <w:spacing w:before="91"/>
        <w:ind w:left="862"/>
        <w:rPr>
          <w:sz w:val="24"/>
          <w:szCs w:val="24"/>
        </w:rPr>
      </w:pPr>
    </w:p>
    <w:tbl>
      <w:tblPr>
        <w:tblStyle w:val="a9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690"/>
        <w:gridCol w:w="3545"/>
        <w:gridCol w:w="6333"/>
        <w:gridCol w:w="2316"/>
      </w:tblGrid>
      <w:tr w:rsidR="00ED2CF5" w:rsidRPr="00E32FDD" w:rsidTr="00D4366D">
        <w:tc>
          <w:tcPr>
            <w:tcW w:w="993" w:type="dxa"/>
          </w:tcPr>
          <w:p w:rsidR="00ED2CF5" w:rsidRPr="00E32FDD" w:rsidRDefault="00ED2CF5" w:rsidP="005D03C8">
            <w:pPr>
              <w:spacing w:before="75" w:line="218" w:lineRule="auto"/>
              <w:ind w:left="34" w:right="51" w:hanging="32"/>
              <w:rPr>
                <w:rFonts w:eastAsia="Bookman Old Style"/>
                <w:b/>
                <w:sz w:val="24"/>
                <w:szCs w:val="24"/>
                <w:lang w:val="en-US"/>
              </w:rPr>
            </w:pPr>
            <w:r w:rsidRPr="00E32FDD">
              <w:rPr>
                <w:rFonts w:eastAsia="Bookman Old Style"/>
                <w:b/>
                <w:spacing w:val="-10"/>
                <w:w w:val="110"/>
                <w:sz w:val="24"/>
                <w:szCs w:val="24"/>
                <w:lang w:val="en-US"/>
              </w:rPr>
              <w:t>№</w:t>
            </w:r>
            <w:r w:rsidRPr="00E32FDD">
              <w:rPr>
                <w:rFonts w:eastAsia="Bookman Old Style"/>
                <w:b/>
                <w:spacing w:val="-4"/>
                <w:w w:val="110"/>
                <w:sz w:val="24"/>
                <w:szCs w:val="24"/>
                <w:lang w:val="en-US"/>
              </w:rPr>
              <w:t xml:space="preserve"> п/п</w:t>
            </w:r>
          </w:p>
        </w:tc>
        <w:tc>
          <w:tcPr>
            <w:tcW w:w="2690" w:type="dxa"/>
          </w:tcPr>
          <w:p w:rsidR="00ED2CF5" w:rsidRPr="00E32FDD" w:rsidRDefault="00ED2CF5" w:rsidP="00323D5B">
            <w:pPr>
              <w:spacing w:before="75" w:line="218" w:lineRule="auto"/>
              <w:ind w:left="127" w:right="111" w:hanging="93"/>
              <w:rPr>
                <w:rFonts w:eastAsia="Bookman Old Style"/>
                <w:b/>
                <w:sz w:val="24"/>
                <w:szCs w:val="24"/>
                <w:lang w:val="en-US"/>
              </w:rPr>
            </w:pPr>
            <w:r w:rsidRPr="00E32FDD">
              <w:rPr>
                <w:rFonts w:eastAsia="Bookman Old Style"/>
                <w:b/>
                <w:spacing w:val="-2"/>
                <w:w w:val="105"/>
                <w:sz w:val="24"/>
                <w:szCs w:val="24"/>
                <w:lang w:val="en-US"/>
              </w:rPr>
              <w:t>Тема, раздел</w:t>
            </w:r>
            <w:r w:rsidRPr="00E32FDD">
              <w:rPr>
                <w:rFonts w:eastAsia="Bookman Old Style"/>
                <w:b/>
                <w:spacing w:val="-10"/>
                <w:w w:val="105"/>
                <w:sz w:val="24"/>
                <w:szCs w:val="24"/>
                <w:lang w:val="en-US"/>
              </w:rPr>
              <w:t xml:space="preserve"> </w:t>
            </w:r>
            <w:r w:rsidRPr="00E32FDD">
              <w:rPr>
                <w:rFonts w:eastAsia="Bookman Old Style"/>
                <w:b/>
                <w:spacing w:val="-2"/>
                <w:w w:val="105"/>
                <w:sz w:val="24"/>
                <w:szCs w:val="24"/>
                <w:lang w:val="en-US"/>
              </w:rPr>
              <w:t>курса</w:t>
            </w:r>
          </w:p>
        </w:tc>
        <w:tc>
          <w:tcPr>
            <w:tcW w:w="3545" w:type="dxa"/>
          </w:tcPr>
          <w:p w:rsidR="00ED2CF5" w:rsidRPr="00E32FDD" w:rsidRDefault="00ED2CF5" w:rsidP="00323D5B">
            <w:pPr>
              <w:spacing w:before="75" w:line="218" w:lineRule="auto"/>
              <w:ind w:left="737" w:hanging="737"/>
              <w:rPr>
                <w:rFonts w:eastAsia="Bookman Old Style"/>
                <w:b/>
                <w:sz w:val="24"/>
                <w:szCs w:val="24"/>
                <w:lang w:val="en-US"/>
              </w:rPr>
            </w:pPr>
            <w:r w:rsidRPr="00E32FDD">
              <w:rPr>
                <w:rFonts w:eastAsia="Bookman Old Style"/>
                <w:b/>
                <w:spacing w:val="-2"/>
                <w:sz w:val="24"/>
                <w:szCs w:val="24"/>
                <w:lang w:val="en-US"/>
              </w:rPr>
              <w:t xml:space="preserve">Программное </w:t>
            </w:r>
            <w:r w:rsidRPr="00E32FDD">
              <w:rPr>
                <w:rFonts w:eastAsia="Bookman Old Style"/>
                <w:b/>
                <w:spacing w:val="-2"/>
                <w:sz w:val="24"/>
                <w:szCs w:val="24"/>
              </w:rPr>
              <w:t>с</w:t>
            </w:r>
            <w:r w:rsidRPr="00E32FDD">
              <w:rPr>
                <w:rFonts w:eastAsia="Bookman Old Style"/>
                <w:b/>
                <w:spacing w:val="-2"/>
                <w:sz w:val="24"/>
                <w:szCs w:val="24"/>
                <w:lang w:val="en-US"/>
              </w:rPr>
              <w:t>одержание</w:t>
            </w:r>
          </w:p>
        </w:tc>
        <w:tc>
          <w:tcPr>
            <w:tcW w:w="6333" w:type="dxa"/>
          </w:tcPr>
          <w:p w:rsidR="00ED2CF5" w:rsidRPr="00E32FDD" w:rsidRDefault="00ED2CF5" w:rsidP="00323D5B">
            <w:pPr>
              <w:spacing w:before="75" w:line="218" w:lineRule="auto"/>
              <w:ind w:left="175" w:right="167" w:firstLine="183"/>
              <w:rPr>
                <w:rFonts w:eastAsia="Bookman Old Style"/>
                <w:b/>
                <w:sz w:val="24"/>
                <w:szCs w:val="24"/>
                <w:lang w:val="en-US"/>
              </w:rPr>
            </w:pPr>
            <w:r w:rsidRPr="00E32FDD">
              <w:rPr>
                <w:rFonts w:eastAsia="Bookman Old Style"/>
                <w:b/>
                <w:sz w:val="24"/>
                <w:szCs w:val="24"/>
              </w:rPr>
              <w:t xml:space="preserve">Методы и формы организации обучения. </w:t>
            </w:r>
            <w:r w:rsidRPr="00E32FDD">
              <w:rPr>
                <w:rFonts w:eastAsia="Bookman Old Style"/>
                <w:b/>
                <w:sz w:val="24"/>
                <w:szCs w:val="24"/>
                <w:lang w:val="en-US"/>
              </w:rPr>
              <w:t xml:space="preserve">Характеристика деятельности </w:t>
            </w:r>
            <w:r w:rsidR="002F2172" w:rsidRPr="00E32FDD">
              <w:rPr>
                <w:rFonts w:eastAsia="Bookman Old Style"/>
                <w:b/>
                <w:sz w:val="24"/>
                <w:szCs w:val="24"/>
              </w:rPr>
              <w:t>о</w:t>
            </w:r>
            <w:r w:rsidRPr="00E32FDD">
              <w:rPr>
                <w:rFonts w:eastAsia="Bookman Old Style"/>
                <w:b/>
                <w:sz w:val="24"/>
                <w:szCs w:val="24"/>
                <w:lang w:val="en-US"/>
              </w:rPr>
              <w:t>бучающихся</w:t>
            </w:r>
          </w:p>
        </w:tc>
        <w:tc>
          <w:tcPr>
            <w:tcW w:w="2316" w:type="dxa"/>
          </w:tcPr>
          <w:p w:rsidR="00ED2CF5" w:rsidRPr="00E32FDD" w:rsidRDefault="00A35FFD" w:rsidP="00ED2CF5">
            <w:pPr>
              <w:spacing w:before="75" w:line="218" w:lineRule="auto"/>
              <w:ind w:right="167" w:firstLine="33"/>
              <w:rPr>
                <w:rFonts w:eastAsia="Bookman Old Style"/>
                <w:b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sz w:val="24"/>
                <w:szCs w:val="24"/>
              </w:rPr>
              <w:t>Цифровые Образовательные Ресурсы</w:t>
            </w:r>
          </w:p>
        </w:tc>
      </w:tr>
      <w:tr w:rsidR="00FC66BF" w:rsidRPr="00E32FDD" w:rsidTr="00D4366D">
        <w:trPr>
          <w:trHeight w:val="3958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C66BF" w:rsidRPr="00E32FDD" w:rsidRDefault="00FC66BF" w:rsidP="00F65C4C">
            <w:pPr>
              <w:spacing w:before="89"/>
              <w:ind w:left="9"/>
              <w:rPr>
                <w:rFonts w:eastAsia="Bookman Old Style"/>
                <w:sz w:val="24"/>
                <w:szCs w:val="24"/>
                <w:lang w:val="en-US"/>
              </w:rPr>
            </w:pPr>
            <w:r w:rsidRPr="00E32FDD">
              <w:rPr>
                <w:rFonts w:eastAsia="Bookman Old Style"/>
                <w:w w:val="96"/>
                <w:sz w:val="24"/>
                <w:szCs w:val="24"/>
                <w:lang w:val="en-US"/>
              </w:rPr>
              <w:t>1</w:t>
            </w:r>
          </w:p>
        </w:tc>
        <w:tc>
          <w:tcPr>
            <w:tcW w:w="2690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C66BF" w:rsidRPr="00E32FDD" w:rsidRDefault="00FC66BF" w:rsidP="00F65C4C">
            <w:pPr>
              <w:pStyle w:val="TableParagraph"/>
              <w:spacing w:before="58" w:line="204" w:lineRule="exact"/>
              <w:ind w:left="110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w w:val="90"/>
                <w:sz w:val="24"/>
                <w:szCs w:val="24"/>
              </w:rPr>
              <w:t>О</w:t>
            </w:r>
            <w:r w:rsidRPr="00E32FDD">
              <w:rPr>
                <w:b/>
                <w:color w:val="231F20"/>
                <w:spacing w:val="-10"/>
                <w:w w:val="90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>Родине</w:t>
            </w:r>
          </w:p>
          <w:p w:rsidR="00FC66BF" w:rsidRPr="00E32FDD" w:rsidRDefault="00FC66BF" w:rsidP="00F65C4C">
            <w:pPr>
              <w:pStyle w:val="TableParagraph"/>
              <w:spacing w:before="4" w:line="223" w:lineRule="auto"/>
              <w:ind w:left="110" w:right="176"/>
              <w:rPr>
                <w:sz w:val="24"/>
                <w:szCs w:val="24"/>
              </w:rPr>
            </w:pPr>
            <w:r w:rsidRPr="00E32FDD">
              <w:rPr>
                <w:b/>
                <w:color w:val="231F20"/>
                <w:w w:val="95"/>
                <w:sz w:val="24"/>
                <w:szCs w:val="24"/>
              </w:rPr>
              <w:t>и</w:t>
            </w:r>
            <w:r w:rsidRPr="00E32FDD">
              <w:rPr>
                <w:b/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w w:val="95"/>
                <w:sz w:val="24"/>
                <w:szCs w:val="24"/>
              </w:rPr>
              <w:t>её</w:t>
            </w:r>
            <w:r w:rsidRPr="00E32FDD">
              <w:rPr>
                <w:b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w w:val="95"/>
                <w:sz w:val="24"/>
                <w:szCs w:val="24"/>
              </w:rPr>
              <w:t>истории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(</w:t>
            </w:r>
            <w:r w:rsidR="00602F19" w:rsidRPr="00E32FDD">
              <w:rPr>
                <w:color w:val="231F20"/>
                <w:sz w:val="24"/>
                <w:szCs w:val="24"/>
              </w:rPr>
              <w:t>1 +</w:t>
            </w:r>
            <w:r w:rsidRPr="00E32FDD">
              <w:rPr>
                <w:color w:val="231F20"/>
                <w:sz w:val="24"/>
                <w:szCs w:val="24"/>
              </w:rPr>
              <w:t>6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ч)</w:t>
            </w:r>
          </w:p>
        </w:tc>
        <w:tc>
          <w:tcPr>
            <w:tcW w:w="3545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756298" w:rsidRPr="00E32FDD" w:rsidRDefault="00602F19" w:rsidP="00F65C4C">
            <w:pPr>
              <w:pStyle w:val="TableParagraph"/>
              <w:spacing w:before="70" w:line="223" w:lineRule="auto"/>
              <w:ind w:left="109"/>
              <w:rPr>
                <w:color w:val="231F20"/>
                <w:spacing w:val="-2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Вводный урок</w:t>
            </w:r>
            <w:r w:rsidR="00756298" w:rsidRPr="00E32FDD">
              <w:rPr>
                <w:color w:val="231F20"/>
                <w:spacing w:val="-2"/>
                <w:sz w:val="24"/>
                <w:szCs w:val="24"/>
              </w:rPr>
              <w:t>- отчёт о летнем чтении.</w:t>
            </w:r>
          </w:p>
          <w:p w:rsidR="00FC66BF" w:rsidRPr="00E32FDD" w:rsidRDefault="00FC66BF" w:rsidP="00F65C4C">
            <w:pPr>
              <w:pStyle w:val="TableParagraph"/>
              <w:spacing w:before="70" w:line="223" w:lineRule="auto"/>
              <w:ind w:left="109"/>
              <w:rPr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Любовь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к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Родине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её </w:t>
            </w:r>
            <w:r w:rsidRPr="00E32FDD">
              <w:rPr>
                <w:color w:val="231F20"/>
                <w:sz w:val="24"/>
                <w:szCs w:val="24"/>
              </w:rPr>
              <w:t>история — важные темы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произведений литературы.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Чувство любви к Родине,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сопричастность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left="109"/>
              <w:rPr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к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прошлому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настоя</w:t>
            </w:r>
            <w:r w:rsidRPr="00E32FDD">
              <w:rPr>
                <w:color w:val="231F20"/>
                <w:sz w:val="24"/>
                <w:szCs w:val="24"/>
              </w:rPr>
              <w:t>щему своей страны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left="109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и родного края — главные идеи, нравственные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ценности, </w:t>
            </w:r>
            <w:r w:rsidRPr="00E32FDD">
              <w:rPr>
                <w:color w:val="231F20"/>
                <w:w w:val="95"/>
                <w:sz w:val="24"/>
                <w:szCs w:val="24"/>
              </w:rPr>
              <w:t>выраженные</w:t>
            </w:r>
            <w:r w:rsidRPr="00E32FDD">
              <w:rPr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произ</w:t>
            </w:r>
            <w:r w:rsidRPr="00E32FDD">
              <w:rPr>
                <w:color w:val="231F20"/>
                <w:sz w:val="24"/>
                <w:szCs w:val="24"/>
              </w:rPr>
              <w:t>ведениях о Родине.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left="109" w:right="111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Образ Родины в стихотворных и прозаи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ческих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произведениях </w:t>
            </w:r>
            <w:r w:rsidRPr="00E32FDD">
              <w:rPr>
                <w:color w:val="231F20"/>
                <w:sz w:val="24"/>
                <w:szCs w:val="24"/>
              </w:rPr>
              <w:t>писателей и поэтов ХIХ и ХХ веков.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left="109" w:right="198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lastRenderedPageBreak/>
              <w:t>Осознание</w:t>
            </w:r>
            <w:r w:rsidRPr="00E32FDD">
              <w:rPr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нравствен</w:t>
            </w:r>
            <w:r w:rsidRPr="00E32FDD">
              <w:rPr>
                <w:color w:val="231F20"/>
                <w:sz w:val="24"/>
                <w:szCs w:val="24"/>
              </w:rPr>
              <w:t>но-этических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понятий: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любовь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родной стороне,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малой родине, гордость за красоту и величие своей Отчизны. Роль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left="109" w:right="198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и особенности заголовка произведения.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left="109" w:right="198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Репродукции картин как иллюстрации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left="109" w:right="198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к произведениям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left="109" w:right="198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о Родине. Использование средств выразительности при чтении вслух: интонация, темп, ритм, логические ударения</w:t>
            </w:r>
          </w:p>
          <w:p w:rsidR="00FC66BF" w:rsidRPr="00E32FDD" w:rsidRDefault="00FC66BF" w:rsidP="00F65C4C">
            <w:pPr>
              <w:rPr>
                <w:sz w:val="24"/>
                <w:szCs w:val="24"/>
              </w:rPr>
            </w:pPr>
          </w:p>
          <w:p w:rsidR="00FC66BF" w:rsidRPr="00E32FDD" w:rsidRDefault="00FC66BF" w:rsidP="00F65C4C">
            <w:pPr>
              <w:rPr>
                <w:sz w:val="24"/>
                <w:szCs w:val="24"/>
              </w:rPr>
            </w:pPr>
          </w:p>
          <w:p w:rsidR="00FC66BF" w:rsidRPr="00E32FDD" w:rsidRDefault="00FC66BF" w:rsidP="00F65C4C">
            <w:pPr>
              <w:rPr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single" w:sz="6" w:space="0" w:color="231F20"/>
              <w:bottom w:val="single" w:sz="6" w:space="0" w:color="231F20"/>
            </w:tcBorders>
          </w:tcPr>
          <w:p w:rsidR="00FC66BF" w:rsidRPr="00E32FDD" w:rsidRDefault="00FC66BF" w:rsidP="00F65C4C">
            <w:pPr>
              <w:pStyle w:val="TableParagraph"/>
              <w:spacing w:before="70" w:line="223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lastRenderedPageBreak/>
              <w:t>Учебный диалог: работа с названием темы/раздела: прогнозиро</w:t>
            </w:r>
            <w:r w:rsidRPr="00E32FDD">
              <w:rPr>
                <w:color w:val="231F20"/>
                <w:sz w:val="24"/>
                <w:szCs w:val="24"/>
              </w:rPr>
              <w:t>вание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содержания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произведений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этом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разделе,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установление мотива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изучения.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right="103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Восприятие на слух поэтических и прозаических произведений, понимание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их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фактического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содержания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ответы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вопросы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по содержанию текста, осознание нравственно-этических понятий: </w:t>
            </w:r>
            <w:r w:rsidRPr="00E32FDD">
              <w:rPr>
                <w:color w:val="231F20"/>
                <w:sz w:val="24"/>
                <w:szCs w:val="24"/>
              </w:rPr>
              <w:t>любовь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родной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стране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земле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—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примере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произведений</w:t>
            </w:r>
            <w:r w:rsidR="00B06BB2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Родине.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Например,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К.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Ушинский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«Наше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отечество», Ф.</w:t>
            </w:r>
            <w:r w:rsidRPr="00E32FD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Н.</w:t>
            </w:r>
            <w:r w:rsidRPr="00E32FDD">
              <w:rPr>
                <w:color w:val="231F20"/>
                <w:spacing w:val="6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Глинка</w:t>
            </w:r>
            <w:r w:rsidRPr="00E32F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«Москва»,</w:t>
            </w:r>
            <w:r w:rsidRPr="00E32F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М.</w:t>
            </w:r>
            <w:r w:rsidRPr="00E32FD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М.</w:t>
            </w:r>
            <w:r w:rsidRPr="00E32FDD">
              <w:rPr>
                <w:color w:val="231F20"/>
                <w:spacing w:val="6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Пришвин</w:t>
            </w:r>
            <w:r w:rsidRPr="00E32F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«Моя</w:t>
            </w:r>
            <w:r w:rsidRPr="00E32FDD">
              <w:rPr>
                <w:color w:val="231F20"/>
                <w:spacing w:val="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Родина»,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right="438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К.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М. Симонов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«Родина»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(произведение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одного-двух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авторов по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выбору).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 xml:space="preserve">Учебный диалог: обсуждение вопроса «С чего начинается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Родина?», объяснение своей позиции, сравнение произведений, </w:t>
            </w:r>
            <w:r w:rsidRPr="00E32FDD">
              <w:rPr>
                <w:color w:val="231F20"/>
                <w:sz w:val="24"/>
                <w:szCs w:val="24"/>
              </w:rPr>
              <w:t>относящихся к одной теме, но разным жанрам.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Работа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с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текстом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произведения: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анализ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заголовка,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lastRenderedPageBreak/>
              <w:t xml:space="preserve">определение </w:t>
            </w:r>
            <w:r w:rsidRPr="00E32FDD">
              <w:rPr>
                <w:color w:val="231F20"/>
                <w:sz w:val="24"/>
                <w:szCs w:val="24"/>
              </w:rPr>
              <w:t>темы,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выделение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главной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мысли,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осознание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идеи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текста, </w:t>
            </w:r>
            <w:r w:rsidRPr="00E32FDD">
              <w:rPr>
                <w:color w:val="231F20"/>
                <w:w w:val="95"/>
                <w:sz w:val="24"/>
                <w:szCs w:val="24"/>
              </w:rPr>
              <w:t>нахождение доказательства отражения мыслей и чувств автора. Упражнение в выразительном чтении, соблюдение интонацион</w:t>
            </w:r>
            <w:r w:rsidRPr="00E32FDD">
              <w:rPr>
                <w:color w:val="231F20"/>
                <w:sz w:val="24"/>
                <w:szCs w:val="24"/>
              </w:rPr>
              <w:t>ного рисунка (пауз, темпа, ритма, логических ударений)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соответствии</w:t>
            </w:r>
            <w:r w:rsidRPr="00E32FDD"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</w:t>
            </w:r>
            <w:r w:rsidRPr="00E32FDD"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особенностями</w:t>
            </w:r>
            <w:r w:rsidRPr="00E32FDD"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текста</w:t>
            </w:r>
            <w:r w:rsidRPr="00E32FDD"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для</w:t>
            </w:r>
            <w:r w:rsidRPr="00E32FDD"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передачи</w:t>
            </w:r>
            <w:r w:rsidRPr="00E32FDD">
              <w:rPr>
                <w:color w:val="231F20"/>
                <w:spacing w:val="-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эмоцио</w:t>
            </w:r>
            <w:r w:rsidRPr="00E32FDD">
              <w:rPr>
                <w:color w:val="231F20"/>
                <w:sz w:val="24"/>
                <w:szCs w:val="24"/>
              </w:rPr>
              <w:t>нального настроя произведения.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right="141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Наблюдение</w:t>
            </w:r>
            <w:r w:rsidRPr="00E32F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рассматривание</w:t>
            </w:r>
            <w:r w:rsidRPr="00E32F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иллюстраций</w:t>
            </w:r>
            <w:r w:rsidRPr="00E32F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репродукций </w:t>
            </w:r>
            <w:r w:rsidRPr="00E32FDD">
              <w:rPr>
                <w:color w:val="231F20"/>
                <w:w w:val="95"/>
                <w:sz w:val="24"/>
                <w:szCs w:val="24"/>
              </w:rPr>
              <w:t>картин, соотнесение их сюжета с соответствующими фрагмен</w:t>
            </w:r>
            <w:r w:rsidRPr="00E32FDD">
              <w:rPr>
                <w:color w:val="231F20"/>
                <w:sz w:val="24"/>
                <w:szCs w:val="24"/>
              </w:rPr>
              <w:t>тами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текста: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озаглавливание.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Обсуждение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вопросов,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например, «Какие слова из произведения подходят для описания</w:t>
            </w:r>
            <w:r w:rsidR="00B06BB2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картины?», «Какие слова могли бы стать названием картины?».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right="141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Составление рассказа-описания по иллюстрации или картине: пейзажи А. А. Рылова, И. И. Левитана, И. И. Шишкина,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right="141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В. Д. Поленова (по выбору).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right="141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Чтение наизусть стихотворения о Родине: С. А. Васильев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right="141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«Россия» (в сокращении), Т. В. Бокова «Родина», Н. М. Рубцов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right="141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«Привет, Россия!» (отрывок), З. Н. Александрова «Родина» (по выбору).</w:t>
            </w:r>
          </w:p>
          <w:p w:rsidR="00FC66BF" w:rsidRPr="00E32FDD" w:rsidRDefault="00FC66BF" w:rsidP="00F65C4C">
            <w:pPr>
              <w:pStyle w:val="TableParagraph"/>
              <w:spacing w:line="223" w:lineRule="auto"/>
              <w:ind w:right="141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Составление выставки книг на тему Родины и её истории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C66BF" w:rsidRPr="00E32FDD" w:rsidRDefault="00FC66BF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w w:val="95"/>
                <w:sz w:val="24"/>
                <w:szCs w:val="24"/>
              </w:rPr>
              <w:lastRenderedPageBreak/>
              <w:t>educont.ru  ЦОК</w:t>
            </w:r>
          </w:p>
          <w:p w:rsidR="00FC66BF" w:rsidRPr="00E32FDD" w:rsidRDefault="00FC66BF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UCHi.RU</w:t>
            </w:r>
          </w:p>
          <w:p w:rsidR="00FC66BF" w:rsidRPr="00E32FDD" w:rsidRDefault="00FC66BF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Яндекс учебник</w:t>
            </w:r>
          </w:p>
          <w:p w:rsidR="00FC66BF" w:rsidRPr="00E32FDD" w:rsidRDefault="00FC66BF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ИНФОУРОК</w:t>
            </w:r>
          </w:p>
          <w:p w:rsidR="00FC66BF" w:rsidRPr="00E32FDD" w:rsidRDefault="00FC66BF" w:rsidP="00F65C4C">
            <w:pPr>
              <w:spacing w:before="93" w:line="230" w:lineRule="auto"/>
              <w:ind w:left="111"/>
              <w:rPr>
                <w:rFonts w:eastAsia="Bookman Old Style"/>
                <w:w w:val="95"/>
                <w:sz w:val="24"/>
                <w:szCs w:val="24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Якласс</w:t>
            </w:r>
          </w:p>
        </w:tc>
      </w:tr>
      <w:tr w:rsidR="001851AF" w:rsidRPr="00E32FDD" w:rsidTr="00D4366D">
        <w:trPr>
          <w:trHeight w:val="31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1851AF" w:rsidRPr="00E32FDD" w:rsidRDefault="001851AF" w:rsidP="00F65C4C">
            <w:pPr>
              <w:pStyle w:val="TableParagraph"/>
              <w:ind w:left="0"/>
              <w:rPr>
                <w:sz w:val="24"/>
                <w:szCs w:val="24"/>
                <w:lang w:val="en-US"/>
              </w:rPr>
            </w:pPr>
            <w:r w:rsidRPr="00E32FDD">
              <w:rPr>
                <w:w w:val="96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690" w:type="dxa"/>
            <w:vMerge w:val="restart"/>
            <w:tcBorders>
              <w:left w:val="single" w:sz="6" w:space="0" w:color="231F20"/>
            </w:tcBorders>
          </w:tcPr>
          <w:p w:rsidR="001851AF" w:rsidRPr="00E32FDD" w:rsidRDefault="001851AF" w:rsidP="00F65C4C">
            <w:pPr>
              <w:pStyle w:val="TableParagraph"/>
              <w:spacing w:before="67" w:line="228" w:lineRule="auto"/>
              <w:ind w:left="110" w:right="237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 xml:space="preserve">Фольклор (устное народное </w:t>
            </w:r>
            <w:r w:rsidRPr="00E32FDD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творчество) </w:t>
            </w:r>
            <w:r w:rsidRPr="00E32FDD">
              <w:rPr>
                <w:b/>
                <w:color w:val="231F20"/>
                <w:sz w:val="24"/>
                <w:szCs w:val="24"/>
              </w:rPr>
              <w:t>(16</w:t>
            </w:r>
            <w:r w:rsidRPr="00E32FDD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545" w:type="dxa"/>
            <w:vMerge w:val="restart"/>
            <w:tcBorders>
              <w:bottom w:val="single" w:sz="6" w:space="0" w:color="231F20"/>
            </w:tcBorders>
          </w:tcPr>
          <w:p w:rsidR="001851AF" w:rsidRPr="00E32FDD" w:rsidRDefault="001851AF" w:rsidP="00F65C4C">
            <w:pPr>
              <w:pStyle w:val="TableParagraph"/>
              <w:spacing w:before="67" w:line="228" w:lineRule="auto"/>
              <w:ind w:left="112" w:right="243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Расширение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знаний о малых жанрах </w:t>
            </w:r>
            <w:r w:rsidRPr="00E32FDD">
              <w:rPr>
                <w:color w:val="231F20"/>
                <w:w w:val="95"/>
                <w:sz w:val="24"/>
                <w:szCs w:val="24"/>
              </w:rPr>
              <w:t>фольклора</w:t>
            </w:r>
            <w:r w:rsidRPr="00E32FD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(пословицы,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потешки,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считал</w:t>
            </w:r>
            <w:r w:rsidRPr="00E32FDD">
              <w:rPr>
                <w:color w:val="231F20"/>
                <w:sz w:val="24"/>
                <w:szCs w:val="24"/>
              </w:rPr>
              <w:t>ки,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небылицы, скороговорки,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загадки).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Знакомство с видами загадок. Пословицы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народов России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(значение,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характеристика, </w:t>
            </w:r>
            <w:r w:rsidRPr="00E32FDD">
              <w:rPr>
                <w:color w:val="231F20"/>
                <w:w w:val="95"/>
                <w:sz w:val="24"/>
                <w:szCs w:val="24"/>
              </w:rPr>
              <w:t>нравственная</w:t>
            </w:r>
            <w:r w:rsidRPr="00E32FDD">
              <w:rPr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основа). </w:t>
            </w:r>
            <w:r w:rsidRPr="00E32FDD">
              <w:rPr>
                <w:color w:val="231F20"/>
                <w:sz w:val="24"/>
                <w:szCs w:val="24"/>
              </w:rPr>
              <w:t xml:space="preserve">Книги и словари,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созданные</w:t>
            </w:r>
          </w:p>
          <w:p w:rsidR="001851AF" w:rsidRPr="00E32FDD" w:rsidRDefault="001851AF" w:rsidP="00F65C4C">
            <w:pPr>
              <w:pStyle w:val="TableParagraph"/>
              <w:spacing w:line="228" w:lineRule="auto"/>
              <w:ind w:left="112" w:right="106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В. И.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Далем. Активный словарь: образ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ные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слова,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пословицы </w:t>
            </w:r>
            <w:r w:rsidRPr="00E32FDD">
              <w:rPr>
                <w:color w:val="231F20"/>
                <w:sz w:val="24"/>
                <w:szCs w:val="24"/>
              </w:rPr>
              <w:t>и поговорки, крылатые выражения</w:t>
            </w:r>
          </w:p>
          <w:p w:rsidR="001851AF" w:rsidRPr="00E32FDD" w:rsidRDefault="001851AF" w:rsidP="00F65C4C">
            <w:pPr>
              <w:pStyle w:val="TableParagraph"/>
              <w:spacing w:line="228" w:lineRule="auto"/>
              <w:ind w:left="112" w:right="106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в устной речи. Нравственные ценности в фольклорных</w:t>
            </w:r>
          </w:p>
          <w:p w:rsidR="001851AF" w:rsidRPr="00E32FDD" w:rsidRDefault="001851AF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произведениях народов России.</w:t>
            </w:r>
          </w:p>
        </w:tc>
        <w:tc>
          <w:tcPr>
            <w:tcW w:w="6333" w:type="dxa"/>
            <w:tcBorders>
              <w:top w:val="single" w:sz="6" w:space="0" w:color="231F20"/>
              <w:bottom w:val="single" w:sz="4" w:space="0" w:color="auto"/>
            </w:tcBorders>
          </w:tcPr>
          <w:p w:rsidR="001851AF" w:rsidRPr="00E32FDD" w:rsidRDefault="001851AF" w:rsidP="00F65C4C">
            <w:pPr>
              <w:pStyle w:val="TableParagraph"/>
              <w:spacing w:before="67"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Учебный диалог: работа с названием темы/раздела: прогнозиро</w:t>
            </w:r>
            <w:r w:rsidRPr="00E32FDD">
              <w:rPr>
                <w:color w:val="231F20"/>
                <w:sz w:val="24"/>
                <w:szCs w:val="24"/>
              </w:rPr>
              <w:t>вание содержания, установление мотива изучения.</w:t>
            </w:r>
          </w:p>
          <w:p w:rsidR="00D11CD0" w:rsidRPr="00E32FDD" w:rsidRDefault="001851AF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«Чтение»</w:t>
            </w:r>
            <w:r w:rsidRPr="00E32FDD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информации,</w:t>
            </w:r>
            <w:r w:rsidRPr="00E32FDD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представленной</w:t>
            </w:r>
            <w:r w:rsidRPr="00E32FDD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схематическом</w:t>
            </w:r>
            <w:r w:rsidRPr="00E32FDD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виде,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объяснение значения слова «фольклор», обобщение представле</w:t>
            </w:r>
            <w:r w:rsidRPr="00E32FDD">
              <w:rPr>
                <w:color w:val="231F20"/>
                <w:sz w:val="24"/>
                <w:szCs w:val="24"/>
              </w:rPr>
              <w:t>ний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жанрах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фольклора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малой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формы,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работа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схемой</w:t>
            </w:r>
            <w:r w:rsidR="00D11CD0" w:rsidRPr="00E32FDD">
              <w:rPr>
                <w:color w:val="231F20"/>
                <w:sz w:val="24"/>
                <w:szCs w:val="24"/>
              </w:rPr>
              <w:t xml:space="preserve"> «Назовите жанры. Приведите примеры».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Выразительное чтение (потешки, считалки, небылицы, скороговорки, пословицы, песни), используя интонацию, паузы, темп, ритм, логические ударения в соответствии с особенностями текста для передачи эмоционального настроя произведения.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Беседа на тему: ценность произведений фольклора, их роль и значение в современной жизни.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Учебный диалог: обсуждение вопросов «Какие бывают загадки?», «Появляются ли загадки сейчас? Почему?», чтение загадок и их группировка по темам и видам.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Работа в группе (совместная деятельность): сочинение загадок (по аналогии), проведение конкурса на лучшего знатока загадок.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Задания на развитие речи: объяснение значения пословиц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народов России, установление тем пословиц, сравнение пословиц на одну тему, упражнения на восстановление текста пословиц, соотнесение пословиц с текстом произведения (темой и главной мыслью), упражнения на обогащение речи образными словами, пословицами, оценка их значения в устной речи.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Рассказ о В. И. Дале, знакомство с его книгами: выбор книг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В. И. Даля, рассматривание их, чтение пословиц по определённой теме, составление высказывания о культурной значимости художественной литературы и фольклора с включением в собственную речь пословиц, крылатых выражений и других средств выразительности. Дифференцированное задание:</w:t>
            </w:r>
          </w:p>
          <w:p w:rsidR="001851AF" w:rsidRPr="00E32FDD" w:rsidRDefault="00D11CD0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lastRenderedPageBreak/>
              <w:t>подготовка сообщений о В. И. Дале, представление его сказок, написанных для детей</w:t>
            </w:r>
          </w:p>
          <w:p w:rsidR="001851AF" w:rsidRPr="00E32FDD" w:rsidRDefault="001851AF" w:rsidP="00F65C4C">
            <w:pPr>
              <w:pStyle w:val="TableParagraph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1851AF" w:rsidRPr="00E32FDD" w:rsidRDefault="001851AF" w:rsidP="00F65C4C">
            <w:pPr>
              <w:spacing w:before="93"/>
              <w:ind w:left="111"/>
              <w:rPr>
                <w:rFonts w:eastAsia="Bookman Old Style"/>
                <w:w w:val="95"/>
                <w:sz w:val="24"/>
                <w:szCs w:val="24"/>
              </w:rPr>
            </w:pPr>
          </w:p>
          <w:p w:rsidR="001851AF" w:rsidRPr="00E32FDD" w:rsidRDefault="001851AF" w:rsidP="00F65C4C">
            <w:pPr>
              <w:spacing w:before="93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w w:val="95"/>
                <w:sz w:val="24"/>
                <w:szCs w:val="24"/>
              </w:rPr>
              <w:t>educont.ru  ЦОК</w:t>
            </w:r>
          </w:p>
          <w:p w:rsidR="001851AF" w:rsidRPr="00E32FDD" w:rsidRDefault="001851AF" w:rsidP="00F65C4C">
            <w:pPr>
              <w:spacing w:before="93"/>
              <w:ind w:left="111"/>
              <w:rPr>
                <w:sz w:val="24"/>
                <w:szCs w:val="24"/>
                <w:shd w:val="clear" w:color="auto" w:fill="FFFFFF"/>
              </w:rPr>
            </w:pPr>
            <w:r w:rsidRPr="00E32FDD">
              <w:rPr>
                <w:sz w:val="24"/>
                <w:szCs w:val="24"/>
                <w:shd w:val="clear" w:color="auto" w:fill="FFFFFF"/>
              </w:rPr>
              <w:t>UCHi.RU</w:t>
            </w:r>
          </w:p>
          <w:p w:rsidR="001851AF" w:rsidRPr="00E32FDD" w:rsidRDefault="001851AF" w:rsidP="00F65C4C">
            <w:pPr>
              <w:spacing w:before="93"/>
              <w:ind w:left="111"/>
              <w:rPr>
                <w:sz w:val="24"/>
                <w:szCs w:val="24"/>
                <w:shd w:val="clear" w:color="auto" w:fill="FFFFFF"/>
              </w:rPr>
            </w:pPr>
            <w:r w:rsidRPr="00E32FDD">
              <w:rPr>
                <w:sz w:val="24"/>
                <w:szCs w:val="24"/>
                <w:shd w:val="clear" w:color="auto" w:fill="FFFFFF"/>
              </w:rPr>
              <w:t>Яндекс учебник</w:t>
            </w:r>
          </w:p>
          <w:p w:rsidR="001851AF" w:rsidRPr="00E32FDD" w:rsidRDefault="001851AF" w:rsidP="00F65C4C">
            <w:pPr>
              <w:spacing w:before="93"/>
              <w:ind w:left="111"/>
              <w:rPr>
                <w:sz w:val="24"/>
                <w:szCs w:val="24"/>
                <w:shd w:val="clear" w:color="auto" w:fill="FFFFFF"/>
              </w:rPr>
            </w:pPr>
            <w:r w:rsidRPr="00E32FDD">
              <w:rPr>
                <w:sz w:val="24"/>
                <w:szCs w:val="24"/>
                <w:shd w:val="clear" w:color="auto" w:fill="FFFFFF"/>
              </w:rPr>
              <w:t>ИНФОУРОК</w:t>
            </w:r>
          </w:p>
          <w:p w:rsidR="001851AF" w:rsidRPr="00E32FDD" w:rsidRDefault="001851AF" w:rsidP="00F65C4C">
            <w:pPr>
              <w:spacing w:before="93"/>
              <w:ind w:left="111"/>
              <w:rPr>
                <w:rFonts w:eastAsia="Bookman Old Style"/>
                <w:w w:val="95"/>
                <w:sz w:val="24"/>
                <w:szCs w:val="24"/>
              </w:rPr>
            </w:pPr>
            <w:r w:rsidRPr="00E32FDD">
              <w:rPr>
                <w:sz w:val="24"/>
                <w:szCs w:val="24"/>
                <w:shd w:val="clear" w:color="auto" w:fill="FFFFFF"/>
              </w:rPr>
              <w:t>Якласс</w:t>
            </w:r>
          </w:p>
        </w:tc>
      </w:tr>
      <w:tr w:rsidR="001851AF" w:rsidRPr="00E32FDD" w:rsidTr="00D4366D">
        <w:trPr>
          <w:gridAfter w:val="1"/>
          <w:wAfter w:w="2316" w:type="dxa"/>
          <w:trHeight w:val="276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231F20"/>
            </w:tcBorders>
          </w:tcPr>
          <w:p w:rsidR="001851AF" w:rsidRPr="00E32FDD" w:rsidRDefault="001851AF" w:rsidP="00F65C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6" w:space="0" w:color="231F20"/>
            </w:tcBorders>
          </w:tcPr>
          <w:p w:rsidR="001851AF" w:rsidRPr="00E32FDD" w:rsidRDefault="001851AF" w:rsidP="00F65C4C">
            <w:pPr>
              <w:pStyle w:val="TableParagraph"/>
              <w:spacing w:line="184" w:lineRule="exact"/>
              <w:ind w:left="105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right w:val="single" w:sz="4" w:space="0" w:color="000000"/>
            </w:tcBorders>
          </w:tcPr>
          <w:p w:rsidR="001851AF" w:rsidRPr="00E32FDD" w:rsidRDefault="001851AF" w:rsidP="00F65C4C">
            <w:pPr>
              <w:pStyle w:val="TableParagraph"/>
              <w:spacing w:line="18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633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851AF" w:rsidRPr="00E32FDD" w:rsidRDefault="001851AF" w:rsidP="00F65C4C">
            <w:pPr>
              <w:rPr>
                <w:rFonts w:eastAsia="Bookman Old Style"/>
                <w:sz w:val="24"/>
                <w:szCs w:val="24"/>
              </w:rPr>
            </w:pPr>
            <w:r w:rsidRPr="00E32FDD">
              <w:rPr>
                <w:rFonts w:eastAsia="Bookman Old Style"/>
                <w:sz w:val="24"/>
                <w:szCs w:val="24"/>
              </w:rPr>
              <w:t>Работа со схемой: «чтение» информации, представленной в схематическом виде, обобщение представлений о видах сказок, выполнение задания «Вспомните и назовите произведения».</w:t>
            </w:r>
            <w:r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rFonts w:eastAsia="Bookman Old Style"/>
                <w:sz w:val="24"/>
                <w:szCs w:val="24"/>
              </w:rPr>
              <w:t>Чтение вслух и про себя (молча) фольклорных произведений (народных сказок), определение мотива и цели чтения, ответ на вопрос «На какой вопрос хочу получить ответ, читая произведение?», различение реальных и сказочных событий в народных произведениях, определение фольклорной основы литературной сказки. На примере сказок «Дочь-семилетка», «Самое дорогое» (сравнение со сказкой А. С. Пушкина «Сказка о рыбаке и рыбке»), «Про ленивую и радивую» (сравнение со сказкой</w:t>
            </w:r>
          </w:p>
          <w:p w:rsidR="001851AF" w:rsidRPr="00E32FDD" w:rsidRDefault="001851AF" w:rsidP="00F65C4C">
            <w:pPr>
              <w:rPr>
                <w:rFonts w:eastAsia="Bookman Old Style"/>
                <w:sz w:val="24"/>
                <w:szCs w:val="24"/>
              </w:rPr>
            </w:pPr>
            <w:r w:rsidRPr="00E32FDD">
              <w:rPr>
                <w:rFonts w:eastAsia="Bookman Old Style"/>
                <w:sz w:val="24"/>
                <w:szCs w:val="24"/>
              </w:rPr>
              <w:t>В. Ф. Одоевского «Мороз Иванович»), «Сестрица Алёнушка и братец Иванушка», «Иван-царевич и Серый волк», «Сивка-бурка», «Летучий корабль», «Морозко», «По щучьему веленью» (по выбору).</w:t>
            </w:r>
          </w:p>
          <w:p w:rsidR="001851AF" w:rsidRPr="00E32FDD" w:rsidRDefault="001851AF" w:rsidP="00F65C4C">
            <w:pPr>
              <w:rPr>
                <w:rFonts w:eastAsia="Bookman Old Style"/>
                <w:sz w:val="24"/>
                <w:szCs w:val="24"/>
              </w:rPr>
            </w:pPr>
            <w:r w:rsidRPr="00E32FDD">
              <w:rPr>
                <w:rFonts w:eastAsia="Bookman Old Style"/>
                <w:sz w:val="24"/>
                <w:szCs w:val="24"/>
              </w:rPr>
              <w:t>Учебный диалог: осознание нравственно-этических норм: смелость, храбрость, доброта, трудолюбие, честность в народных и литературных (авторских) произведениях, нахождение особенностей сказок, определение их вида (бытовая, о животных, волшебная).</w:t>
            </w:r>
          </w:p>
          <w:p w:rsidR="001851AF" w:rsidRPr="00E32FDD" w:rsidRDefault="001851AF" w:rsidP="00F65C4C">
            <w:pPr>
              <w:rPr>
                <w:rFonts w:eastAsia="Bookman Old Style"/>
                <w:sz w:val="24"/>
                <w:szCs w:val="24"/>
              </w:rPr>
            </w:pPr>
            <w:r w:rsidRPr="00E32FDD">
              <w:rPr>
                <w:rFonts w:eastAsia="Bookman Old Style"/>
                <w:sz w:val="24"/>
                <w:szCs w:val="24"/>
              </w:rPr>
              <w:lastRenderedPageBreak/>
              <w:t>Наблюдение за особенностями построения волшебной сказки (зачин, троекратные повторы, концовка), выделение смысловых частей сказки в соответствии с сюжетом, определение последовательности событий в произведении.</w:t>
            </w:r>
          </w:p>
          <w:p w:rsidR="001851AF" w:rsidRPr="00E32FDD" w:rsidRDefault="001851AF" w:rsidP="00F65C4C">
            <w:pPr>
              <w:rPr>
                <w:rFonts w:eastAsia="Bookman Old Style"/>
                <w:sz w:val="24"/>
                <w:szCs w:val="24"/>
              </w:rPr>
            </w:pPr>
            <w:r w:rsidRPr="00E32FDD">
              <w:rPr>
                <w:rFonts w:eastAsia="Bookman Old Style"/>
                <w:sz w:val="24"/>
                <w:szCs w:val="24"/>
              </w:rPr>
              <w:t>Работа с текстом произведения: составление характеристики героя (описание внешнего вида, поступков, языка) с приведением примеров из текста, нахождение языковых особенностей народных произведений (лексика, сказочные выражения), составление номинативного плана текста, используя назывные предложения.</w:t>
            </w:r>
          </w:p>
          <w:p w:rsidR="001851AF" w:rsidRPr="00E32FDD" w:rsidRDefault="001851AF" w:rsidP="00F65C4C">
            <w:pPr>
              <w:rPr>
                <w:rFonts w:eastAsia="Bookman Old Style"/>
                <w:sz w:val="24"/>
                <w:szCs w:val="24"/>
              </w:rPr>
            </w:pPr>
            <w:r w:rsidRPr="00E32FDD">
              <w:rPr>
                <w:rFonts w:eastAsia="Bookman Old Style"/>
                <w:sz w:val="24"/>
                <w:szCs w:val="24"/>
              </w:rPr>
              <w:t>Упражнение в составлении вопросов к произведению. Пересказ (устно) содержания подробно.</w:t>
            </w:r>
          </w:p>
          <w:p w:rsidR="001851AF" w:rsidRPr="00E32FDD" w:rsidRDefault="001851AF" w:rsidP="00F65C4C">
            <w:pPr>
              <w:rPr>
                <w:rFonts w:eastAsia="Bookman Old Style"/>
                <w:sz w:val="24"/>
                <w:szCs w:val="24"/>
              </w:rPr>
            </w:pPr>
            <w:r w:rsidRPr="00E32FDD">
              <w:rPr>
                <w:rFonts w:eastAsia="Bookman Old Style"/>
                <w:sz w:val="24"/>
                <w:szCs w:val="24"/>
              </w:rPr>
              <w:t>Работа с иллюстрациями и картинами: рассматривание репродукций картин И. Я. Билибина, В. М. Васнецова, нахождение соответствующего эпизода к картинам художников, составление устного рассказа-описания.</w:t>
            </w:r>
          </w:p>
          <w:p w:rsidR="001851AF" w:rsidRPr="00E32FDD" w:rsidRDefault="001851AF" w:rsidP="00F65C4C">
            <w:pPr>
              <w:rPr>
                <w:rFonts w:eastAsia="Bookman Old Style"/>
                <w:sz w:val="24"/>
                <w:szCs w:val="24"/>
              </w:rPr>
            </w:pPr>
            <w:r w:rsidRPr="00E32FDD">
              <w:rPr>
                <w:rFonts w:eastAsia="Bookman Old Style"/>
                <w:sz w:val="24"/>
                <w:szCs w:val="24"/>
              </w:rPr>
              <w:t>Творческая работа: сочинение сказки по аналогии с прочитанными/прослушанными произведениями.</w:t>
            </w:r>
          </w:p>
          <w:p w:rsidR="001851AF" w:rsidRPr="00E32FDD" w:rsidRDefault="001851AF" w:rsidP="00F65C4C">
            <w:pPr>
              <w:rPr>
                <w:rFonts w:eastAsia="Bookman Old Style"/>
                <w:sz w:val="24"/>
                <w:szCs w:val="24"/>
              </w:rPr>
            </w:pPr>
            <w:r w:rsidRPr="00E32FDD">
              <w:rPr>
                <w:rFonts w:eastAsia="Bookman Old Style"/>
                <w:sz w:val="24"/>
                <w:szCs w:val="24"/>
              </w:rPr>
              <w:t>Работа в группе: составление сценария сказки, распределение ролей, подготовка декораций и костюмов (масок), инсценирование.</w:t>
            </w:r>
          </w:p>
          <w:p w:rsidR="001851AF" w:rsidRPr="00E32FDD" w:rsidRDefault="001851AF" w:rsidP="00F65C4C">
            <w:pPr>
              <w:rPr>
                <w:rFonts w:eastAsia="Bookman Old Style"/>
                <w:sz w:val="24"/>
                <w:szCs w:val="24"/>
              </w:rPr>
            </w:pPr>
            <w:r w:rsidRPr="00E32FDD">
              <w:rPr>
                <w:rFonts w:eastAsia="Bookman Old Style"/>
                <w:sz w:val="24"/>
                <w:szCs w:val="24"/>
              </w:rPr>
              <w:t>Дифференцированная работа: подготовка мини-проекта «По дорогам сказок»: выбрать книгу с народными сказками, прочитать понравившееся произведение и подготовить о нём рассказ: определить вид сказки, охарактеризовать героя, перечислить события, проиллюстрировать и пересказать один из эпизодов, объяснить, чему учит произведение, почему оно понравилось.</w:t>
            </w:r>
          </w:p>
        </w:tc>
      </w:tr>
      <w:tr w:rsidR="001851AF" w:rsidRPr="00E32FDD" w:rsidTr="00D4366D">
        <w:trPr>
          <w:gridAfter w:val="1"/>
          <w:wAfter w:w="2316" w:type="dxa"/>
          <w:trHeight w:val="679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231F20"/>
            </w:tcBorders>
          </w:tcPr>
          <w:p w:rsidR="001851AF" w:rsidRPr="00E32FDD" w:rsidRDefault="001851AF" w:rsidP="00F65C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6" w:space="0" w:color="231F20"/>
            </w:tcBorders>
          </w:tcPr>
          <w:p w:rsidR="001851AF" w:rsidRPr="00E32FDD" w:rsidRDefault="001851AF" w:rsidP="00F65C4C">
            <w:pPr>
              <w:pStyle w:val="TableParagraph"/>
              <w:spacing w:line="184" w:lineRule="exact"/>
              <w:ind w:left="105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 w:val="restart"/>
            <w:tcBorders>
              <w:right w:val="single" w:sz="4" w:space="0" w:color="000000"/>
            </w:tcBorders>
          </w:tcPr>
          <w:p w:rsidR="001851AF" w:rsidRPr="00E32FDD" w:rsidRDefault="001851AF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b/>
                <w:sz w:val="24"/>
                <w:szCs w:val="24"/>
              </w:rPr>
              <w:t>Фольклорная сказка</w:t>
            </w:r>
            <w:r w:rsidRPr="00E32FDD">
              <w:rPr>
                <w:sz w:val="24"/>
                <w:szCs w:val="24"/>
              </w:rPr>
              <w:t xml:space="preserve"> как отражение общечеловеческих</w:t>
            </w:r>
          </w:p>
          <w:p w:rsidR="001851AF" w:rsidRPr="00E32FDD" w:rsidRDefault="001851AF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ценностей и нравственных правил. Виды сказок (о животных, бытовые, волшебные). Художественные особенности сказок: построение (композиция), язык (лексика). Характеристика героя, волшебные помощники, иллюстрация как отражение сюжета волшебной сказки (например, картины В. М. Васнецова, иллюстрации</w:t>
            </w:r>
          </w:p>
          <w:p w:rsidR="001851AF" w:rsidRPr="00E32FDD" w:rsidRDefault="001851AF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Ю. А. Васнецова,</w:t>
            </w:r>
          </w:p>
          <w:p w:rsidR="001851AF" w:rsidRPr="00E32FDD" w:rsidRDefault="001851AF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И. Я. Билибина, В. М. Конашевич).</w:t>
            </w:r>
          </w:p>
          <w:p w:rsidR="001851AF" w:rsidRPr="00E32FDD" w:rsidRDefault="001851AF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Отражение в сказках народного быта и культуры. Составление плана сказки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 xml:space="preserve">Расширение представлений о </w:t>
            </w:r>
            <w:r w:rsidRPr="00E32FDD">
              <w:rPr>
                <w:b/>
                <w:sz w:val="24"/>
                <w:szCs w:val="24"/>
              </w:rPr>
              <w:t>народной песне</w:t>
            </w:r>
            <w:r w:rsidRPr="00E32FDD">
              <w:rPr>
                <w:sz w:val="24"/>
                <w:szCs w:val="24"/>
              </w:rPr>
              <w:t>. Чувства, которые рождают песни, темы песен.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Описание картин природы как способ рассказать в песне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о родной земле.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b/>
                <w:sz w:val="24"/>
                <w:szCs w:val="24"/>
              </w:rPr>
              <w:t>Былина</w:t>
            </w:r>
            <w:r w:rsidRPr="00E32FDD">
              <w:rPr>
                <w:sz w:val="24"/>
                <w:szCs w:val="24"/>
              </w:rPr>
              <w:t xml:space="preserve"> как народный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песенный сказ о важном историческом событии. Фольклорные особенности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жанра былин: язык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(напевность исполнения, выразительность), характеристика главного героя (где жил, чем занимался, какими качествами обладал). Характеристика былин как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героического песенного сказа, их особенности (тема, язык).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Язык былин, устаревшие слова, их место в былине и представление в современной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 xml:space="preserve">лексике. Репродукции </w:t>
            </w:r>
          </w:p>
          <w:p w:rsidR="00D11CD0" w:rsidRPr="00E32FDD" w:rsidRDefault="00D11CD0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картин как иллюстрации к эпизодам фольклорного произведения.</w:t>
            </w:r>
          </w:p>
        </w:tc>
        <w:tc>
          <w:tcPr>
            <w:tcW w:w="6333" w:type="dxa"/>
            <w:vMerge/>
            <w:tcBorders>
              <w:left w:val="single" w:sz="4" w:space="0" w:color="000000"/>
              <w:bottom w:val="nil"/>
            </w:tcBorders>
          </w:tcPr>
          <w:p w:rsidR="001851AF" w:rsidRPr="00E32FDD" w:rsidRDefault="001851AF" w:rsidP="00F65C4C">
            <w:pPr>
              <w:rPr>
                <w:rFonts w:eastAsia="Bookman Old Style"/>
                <w:sz w:val="24"/>
                <w:szCs w:val="24"/>
              </w:rPr>
            </w:pPr>
          </w:p>
        </w:tc>
      </w:tr>
      <w:tr w:rsidR="001851AF" w:rsidRPr="00E32FDD" w:rsidTr="00D4366D">
        <w:trPr>
          <w:trHeight w:val="306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231F20"/>
            </w:tcBorders>
          </w:tcPr>
          <w:p w:rsidR="001851AF" w:rsidRPr="00E32FDD" w:rsidRDefault="001851AF" w:rsidP="00F65C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6" w:space="0" w:color="231F20"/>
            </w:tcBorders>
          </w:tcPr>
          <w:p w:rsidR="001851AF" w:rsidRPr="00E32FDD" w:rsidRDefault="001851AF" w:rsidP="00F65C4C">
            <w:pPr>
              <w:pStyle w:val="TableParagraph"/>
              <w:spacing w:line="184" w:lineRule="exact"/>
              <w:ind w:left="105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right w:val="single" w:sz="4" w:space="0" w:color="000000"/>
            </w:tcBorders>
          </w:tcPr>
          <w:p w:rsidR="001851AF" w:rsidRPr="00E32FDD" w:rsidRDefault="001851AF" w:rsidP="00F65C4C">
            <w:pPr>
              <w:pStyle w:val="TableParagraph"/>
              <w:spacing w:line="18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851AF" w:rsidRPr="00E32FDD" w:rsidRDefault="001851AF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851AF" w:rsidRPr="00E32FDD" w:rsidRDefault="001851AF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</w:p>
          <w:p w:rsidR="001851AF" w:rsidRPr="00E32FDD" w:rsidRDefault="001851AF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</w:p>
        </w:tc>
      </w:tr>
      <w:tr w:rsidR="001851AF" w:rsidRPr="00E32FDD" w:rsidTr="00D4366D">
        <w:trPr>
          <w:trHeight w:val="5948"/>
        </w:trPr>
        <w:tc>
          <w:tcPr>
            <w:tcW w:w="993" w:type="dxa"/>
            <w:vMerge/>
            <w:tcBorders>
              <w:left w:val="single" w:sz="6" w:space="0" w:color="000000"/>
              <w:right w:val="single" w:sz="6" w:space="0" w:color="231F20"/>
            </w:tcBorders>
          </w:tcPr>
          <w:p w:rsidR="001851AF" w:rsidRPr="00E32FDD" w:rsidRDefault="001851AF" w:rsidP="00F65C4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left w:val="single" w:sz="6" w:space="0" w:color="231F20"/>
            </w:tcBorders>
          </w:tcPr>
          <w:p w:rsidR="001851AF" w:rsidRPr="00E32FDD" w:rsidRDefault="001851AF" w:rsidP="00F65C4C">
            <w:pPr>
              <w:pStyle w:val="TableParagraph"/>
              <w:spacing w:line="184" w:lineRule="exact"/>
              <w:ind w:left="105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vMerge/>
            <w:tcBorders>
              <w:right w:val="single" w:sz="4" w:space="0" w:color="000000"/>
            </w:tcBorders>
          </w:tcPr>
          <w:p w:rsidR="001851AF" w:rsidRPr="00E32FDD" w:rsidRDefault="001851AF" w:rsidP="00F65C4C">
            <w:pPr>
              <w:pStyle w:val="TableParagraph"/>
              <w:spacing w:line="18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11CD0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Обсуждение перед чтением истории создания народных песен, особенность жанра — напевность, настроение, которое создаёт произведение. Самостоятельная работа: чтение про себя (молча) народных</w:t>
            </w:r>
          </w:p>
          <w:p w:rsidR="00D11CD0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песен, определение темы, формулирование главной мысли,</w:t>
            </w:r>
            <w:r w:rsidR="00225BA6"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z w:val="24"/>
                <w:szCs w:val="24"/>
              </w:rPr>
              <w:t>поиск ключевых слов, составление интонационного рисунка.</w:t>
            </w:r>
          </w:p>
          <w:p w:rsidR="00D11CD0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Сравнение произведений устного народные творчества (песни)и авторские произведения: тема, настроение, описание природы. Например, народная песня и авторские произведения</w:t>
            </w:r>
            <w:r w:rsidR="00225BA6"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z w:val="24"/>
                <w:szCs w:val="24"/>
              </w:rPr>
              <w:t>И. З. Сурикова «Рябина», А. В. Кольцова «Русская песня».</w:t>
            </w:r>
          </w:p>
          <w:p w:rsidR="00D11CD0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Выразительное чтение вслух с сохранением интонационного</w:t>
            </w:r>
            <w:r w:rsidR="00225BA6"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z w:val="24"/>
                <w:szCs w:val="24"/>
              </w:rPr>
              <w:t>рисунка произведения.</w:t>
            </w:r>
          </w:p>
          <w:p w:rsidR="00D11CD0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Сравнение произведений разных видов искусства (фольклора,</w:t>
            </w:r>
            <w:r w:rsidR="00225BA6"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z w:val="24"/>
                <w:szCs w:val="24"/>
              </w:rPr>
              <w:t>литературы, живописи, музыки). Например, картины</w:t>
            </w:r>
            <w:r w:rsidR="00225BA6"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z w:val="24"/>
                <w:szCs w:val="24"/>
              </w:rPr>
              <w:t>А. М. Васнецова «Северный край», И. И. Шишкина «Среди</w:t>
            </w:r>
            <w:r w:rsidR="00225BA6"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z w:val="24"/>
                <w:szCs w:val="24"/>
              </w:rPr>
              <w:t>долины ровныя», поиск и прослушивание на контролируемых</w:t>
            </w:r>
            <w:r w:rsidR="00225BA6"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z w:val="24"/>
                <w:szCs w:val="24"/>
              </w:rPr>
              <w:t>ресурсах сети Интернет русских народных и авторских песен на</w:t>
            </w:r>
          </w:p>
          <w:p w:rsidR="00D11CD0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тему родной природы.</w:t>
            </w:r>
          </w:p>
          <w:p w:rsidR="00D11CD0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Слушание былин из цикла об Илье Муромце. Например, отрывок из былины «Илья Муромец и Соловей-разбойник», контроль восприятия произведения: ответы на вопросы по фактическому содержанию текста.</w:t>
            </w:r>
          </w:p>
          <w:p w:rsidR="00D11CD0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Учебный диалог: обсуждение главной мысли былин «Жить —Родине служить», подвиги былинных героев — служение</w:t>
            </w:r>
            <w:r w:rsidR="004F394F"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z w:val="24"/>
                <w:szCs w:val="24"/>
              </w:rPr>
              <w:t>и защита родной земли.</w:t>
            </w:r>
          </w:p>
          <w:p w:rsidR="00D11CD0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Работа с текстом произведения: анализ сюжета былины (реальность и сказочность событий), ответы на вопросы, наблюдение</w:t>
            </w:r>
            <w:r w:rsidR="00A34556"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z w:val="24"/>
                <w:szCs w:val="24"/>
              </w:rPr>
              <w:t>за особенностями языка (напевность, сказ), нахождение устаревших слов (архаизмов), подбор к ним синонимов.</w:t>
            </w:r>
          </w:p>
          <w:p w:rsidR="00D11CD0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lastRenderedPageBreak/>
              <w:t>Работа в парах (поисковое выборочное чтение): характеристика</w:t>
            </w:r>
            <w:r w:rsidR="00A34556"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z w:val="24"/>
                <w:szCs w:val="24"/>
              </w:rPr>
              <w:t>русского богатыря (реальность и сказочность героя), составление рассказа-описания (словесный портрет Ильи Муромца).</w:t>
            </w:r>
          </w:p>
          <w:p w:rsidR="00D11CD0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Рассматривание репродукций картин художников, поиск</w:t>
            </w:r>
            <w:r w:rsidR="00A34556"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z w:val="24"/>
                <w:szCs w:val="24"/>
              </w:rPr>
              <w:t>эпизода былины, который иллюстрирует картина. Например, картина В. М. Васнецова «Богатырский скок». Выразительное чтение отрывка из былины (темп, интонация песенного рассказа).</w:t>
            </w:r>
          </w:p>
          <w:p w:rsidR="00D11CD0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Проверочная работа по итогам изученного раздела: демонстрация начитанности и сформированности</w:t>
            </w:r>
            <w:r w:rsidR="00A34556"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z w:val="24"/>
                <w:szCs w:val="24"/>
              </w:rPr>
              <w:t>специальных читательских умений: соотнесение фамилий авторов с заголовками произведений, определение тем указанных произведений, различение жанров произведений, нахождение ошибки в предложенной последовательности событий одного из произведений, приведение примеров пословиц на определённую тему и другие задания.</w:t>
            </w:r>
          </w:p>
          <w:p w:rsidR="00A34556" w:rsidRPr="00E32FDD" w:rsidRDefault="00D11CD0" w:rsidP="00F65C4C">
            <w:pPr>
              <w:pStyle w:val="TableParagraph"/>
              <w:tabs>
                <w:tab w:val="left" w:pos="6804"/>
              </w:tabs>
              <w:ind w:left="108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Проверка своей работы по предложенному образцу. Составление выставки книг на тему «Устное народное творчество народов России», написание краткого отзыва о самостоятельно прочитанном произведении по заданному образцу</w:t>
            </w:r>
          </w:p>
        </w:tc>
        <w:tc>
          <w:tcPr>
            <w:tcW w:w="231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851AF" w:rsidRPr="00E32FDD" w:rsidRDefault="001851AF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</w:p>
        </w:tc>
      </w:tr>
      <w:tr w:rsidR="00CF1D36" w:rsidRPr="00E32FDD" w:rsidTr="00D4366D">
        <w:trPr>
          <w:trHeight w:val="70"/>
        </w:trPr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CF1D36" w:rsidRPr="00E32FDD" w:rsidRDefault="00CF1D36" w:rsidP="00F65C4C">
            <w:pPr>
              <w:pStyle w:val="TableParagraph"/>
              <w:spacing w:before="60" w:line="190" w:lineRule="exact"/>
              <w:ind w:left="0"/>
              <w:rPr>
                <w:sz w:val="24"/>
                <w:szCs w:val="24"/>
                <w:lang w:val="en-US"/>
              </w:rPr>
            </w:pPr>
            <w:r w:rsidRPr="00E32FDD">
              <w:rPr>
                <w:w w:val="96"/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2690" w:type="dxa"/>
            <w:tcBorders>
              <w:bottom w:val="single" w:sz="6" w:space="0" w:color="231F20"/>
            </w:tcBorders>
          </w:tcPr>
          <w:p w:rsidR="00CF1D36" w:rsidRPr="00E32FDD" w:rsidRDefault="00CF1D36" w:rsidP="00F65C4C">
            <w:pPr>
              <w:pStyle w:val="TableParagraph"/>
              <w:spacing w:before="67" w:line="228" w:lineRule="auto"/>
              <w:ind w:left="112" w:right="262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Творчество </w:t>
            </w:r>
            <w:r w:rsidRPr="00E32FDD">
              <w:rPr>
                <w:b/>
                <w:color w:val="231F20"/>
                <w:w w:val="105"/>
                <w:sz w:val="24"/>
                <w:szCs w:val="24"/>
              </w:rPr>
              <w:t>А.</w:t>
            </w:r>
            <w:r w:rsidRPr="00E32FDD">
              <w:rPr>
                <w:b/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w w:val="105"/>
                <w:sz w:val="24"/>
                <w:szCs w:val="24"/>
              </w:rPr>
              <w:t>С.</w:t>
            </w:r>
            <w:r w:rsidRPr="00E32FDD">
              <w:rPr>
                <w:b/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pacing w:val="-6"/>
                <w:w w:val="105"/>
                <w:sz w:val="24"/>
                <w:szCs w:val="24"/>
              </w:rPr>
              <w:t>Пуш</w:t>
            </w:r>
            <w:r w:rsidRPr="00E32FDD">
              <w:rPr>
                <w:b/>
                <w:color w:val="231F20"/>
                <w:w w:val="95"/>
                <w:sz w:val="24"/>
                <w:szCs w:val="24"/>
              </w:rPr>
              <w:t>кина</w:t>
            </w:r>
            <w:r w:rsidRPr="00E32FDD">
              <w:rPr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w w:val="95"/>
                <w:sz w:val="24"/>
                <w:szCs w:val="24"/>
              </w:rPr>
              <w:t>(9</w:t>
            </w:r>
            <w:r w:rsidRPr="00E32FDD">
              <w:rPr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pacing w:val="-5"/>
                <w:w w:val="95"/>
                <w:sz w:val="24"/>
                <w:szCs w:val="24"/>
              </w:rPr>
              <w:t>ч)</w:t>
            </w:r>
          </w:p>
        </w:tc>
        <w:tc>
          <w:tcPr>
            <w:tcW w:w="3545" w:type="dxa"/>
            <w:tcBorders>
              <w:bottom w:val="single" w:sz="6" w:space="0" w:color="231F20"/>
            </w:tcBorders>
          </w:tcPr>
          <w:p w:rsidR="00CF1D36" w:rsidRPr="00E32FDD" w:rsidRDefault="00CF1D36" w:rsidP="00F65C4C">
            <w:pPr>
              <w:pStyle w:val="TableParagraph"/>
              <w:spacing w:before="67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А. С.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Пушкин — великий русский поэт. Лирические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произведения</w:t>
            </w:r>
            <w:r w:rsidRPr="00E32FDD">
              <w:rPr>
                <w:color w:val="231F20"/>
                <w:spacing w:val="-1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С.</w:t>
            </w:r>
            <w:r w:rsidRPr="00E32FDD">
              <w:rPr>
                <w:color w:val="231F20"/>
                <w:spacing w:val="3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Пушкина: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средства</w:t>
            </w:r>
            <w:r w:rsidRPr="00E32FDD"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художествен</w:t>
            </w:r>
            <w:r w:rsidRPr="00E32FDD">
              <w:rPr>
                <w:color w:val="231F20"/>
                <w:sz w:val="24"/>
                <w:szCs w:val="24"/>
              </w:rPr>
              <w:t>ной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выразительности (сравнение,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эпитет); рифма,</w:t>
            </w:r>
            <w:r w:rsidRPr="00E32FDD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ритм.</w:t>
            </w:r>
            <w:r w:rsidRPr="00E32FDD">
              <w:rPr>
                <w:color w:val="231F20"/>
                <w:spacing w:val="-1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Литературные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сказки</w:t>
            </w:r>
          </w:p>
          <w:p w:rsidR="00CF1D36" w:rsidRPr="00E32FDD" w:rsidRDefault="00CF1D36" w:rsidP="00F65C4C">
            <w:pPr>
              <w:pStyle w:val="TableParagraph"/>
              <w:spacing w:line="196" w:lineRule="exact"/>
              <w:ind w:left="112"/>
              <w:rPr>
                <w:color w:val="231F20"/>
                <w:spacing w:val="-2"/>
                <w:w w:val="105"/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-12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С.</w:t>
            </w:r>
            <w:r w:rsidRPr="00E32FDD">
              <w:rPr>
                <w:color w:val="231F20"/>
                <w:spacing w:val="3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105"/>
                <w:sz w:val="24"/>
                <w:szCs w:val="24"/>
              </w:rPr>
              <w:t xml:space="preserve">Пушкина в стихах: «Сказка о царе Салтане, о сыне его славном и могучем богатыре князе Гвидоне Салтановиче и о прекрасной </w:t>
            </w:r>
            <w:r w:rsidRPr="00E32FDD">
              <w:rPr>
                <w:color w:val="231F20"/>
                <w:spacing w:val="-2"/>
                <w:w w:val="105"/>
                <w:sz w:val="24"/>
                <w:szCs w:val="24"/>
              </w:rPr>
              <w:lastRenderedPageBreak/>
              <w:t>царевне Лебеди» — нравственный смысл произведения, структура сказочного текста, особенности сюжета, приём повтора как основа изменения сюжета.</w:t>
            </w:r>
          </w:p>
          <w:p w:rsidR="00CF1D36" w:rsidRPr="00E32FDD" w:rsidRDefault="00CF1D36" w:rsidP="00F65C4C">
            <w:pPr>
              <w:pStyle w:val="TableParagraph"/>
              <w:spacing w:line="196" w:lineRule="exact"/>
              <w:ind w:left="112"/>
              <w:rPr>
                <w:color w:val="231F20"/>
                <w:spacing w:val="-2"/>
                <w:w w:val="105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105"/>
                <w:sz w:val="24"/>
                <w:szCs w:val="24"/>
              </w:rPr>
              <w:t>Связь пушкинских сказок с фольклорными. Положительные и отрицательные герои, волшебные помощники, язык авторской сказки.</w:t>
            </w:r>
          </w:p>
          <w:p w:rsidR="00CF1D36" w:rsidRPr="00E32FDD" w:rsidRDefault="00CF1D36" w:rsidP="00F65C4C">
            <w:pPr>
              <w:pStyle w:val="TableParagraph"/>
              <w:spacing w:line="196" w:lineRule="exact"/>
              <w:ind w:left="112"/>
              <w:rPr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105"/>
                <w:sz w:val="24"/>
                <w:szCs w:val="24"/>
              </w:rPr>
              <w:t>И. Я. Билибин — иллюстратор сказок А. С. Пушкина</w:t>
            </w:r>
          </w:p>
        </w:tc>
        <w:tc>
          <w:tcPr>
            <w:tcW w:w="6333" w:type="dxa"/>
            <w:tcBorders>
              <w:top w:val="single" w:sz="6" w:space="0" w:color="231F20"/>
              <w:bottom w:val="single" w:sz="6" w:space="0" w:color="231F20"/>
            </w:tcBorders>
          </w:tcPr>
          <w:p w:rsidR="00CF1D36" w:rsidRPr="00E32FDD" w:rsidRDefault="00CF1D36" w:rsidP="00F65C4C">
            <w:pPr>
              <w:pStyle w:val="TableParagraph"/>
              <w:spacing w:before="67"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lastRenderedPageBreak/>
              <w:t>Учебный диалог: работа с названием темы/раздела: прогнозиро</w:t>
            </w:r>
            <w:r w:rsidRPr="00E32FDD">
              <w:rPr>
                <w:color w:val="231F20"/>
                <w:sz w:val="24"/>
                <w:szCs w:val="24"/>
              </w:rPr>
              <w:t>вание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содержания,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установление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мотива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изучения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цели чтения,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«На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какой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хочу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получить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ответ, читая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произведение?».</w:t>
            </w:r>
          </w:p>
          <w:p w:rsidR="00CF1D36" w:rsidRPr="00E32FDD" w:rsidRDefault="00CF1D36" w:rsidP="00F65C4C">
            <w:pPr>
              <w:pStyle w:val="TableParagraph"/>
              <w:spacing w:line="228" w:lineRule="auto"/>
              <w:ind w:right="191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Слушание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стихотворных</w:t>
            </w:r>
            <w:r w:rsidRPr="00E32FDD">
              <w:rPr>
                <w:color w:val="231F20"/>
                <w:spacing w:val="-1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произведений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С. Пушкина,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обсуждение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эмоционального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состояния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при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восприятии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описанных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картин природы, ответ на вопрос «Какое настроение вызывает </w:t>
            </w:r>
            <w:r w:rsidRPr="00E32FDD">
              <w:rPr>
                <w:color w:val="231F20"/>
                <w:sz w:val="24"/>
                <w:szCs w:val="24"/>
              </w:rPr>
              <w:t>произведение?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Почему?».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примере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отрывков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из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романа «Евгений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Онегин»: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«В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тот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год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осенняя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погода…»,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«Опрятней модного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паркета…».</w:t>
            </w:r>
            <w:r w:rsidRPr="00E32FDD">
              <w:rPr>
                <w:sz w:val="24"/>
                <w:szCs w:val="24"/>
              </w:rPr>
              <w:t xml:space="preserve"> </w:t>
            </w:r>
          </w:p>
          <w:p w:rsidR="00CF1D36" w:rsidRPr="00E32FDD" w:rsidRDefault="00CF1D36" w:rsidP="00F65C4C">
            <w:pPr>
              <w:pStyle w:val="TableParagraph"/>
              <w:spacing w:line="228" w:lineRule="auto"/>
              <w:ind w:right="191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 xml:space="preserve">Работа с текстом произведения: упражнение в </w:t>
            </w:r>
            <w:r w:rsidRPr="00E32FDD">
              <w:rPr>
                <w:color w:val="231F20"/>
                <w:sz w:val="24"/>
                <w:szCs w:val="24"/>
              </w:rPr>
              <w:lastRenderedPageBreak/>
              <w:t>нахождении сравнений и эпитетов, выделение в тексте слов, использованных в прямом и переносном значении, наблюдение за рифмой и ритмом стихотворения, нахождение образных слов и выражений, поиск значения незнакомого слова в словаре.</w:t>
            </w:r>
          </w:p>
          <w:p w:rsidR="00CF1D36" w:rsidRPr="00E32FDD" w:rsidRDefault="00CF1D36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Выразительное чтение и чтение наизусть лирических произведений с интонационным выделением знаков препинания, с соблюдением орфоэпических и пунктуационных норм.</w:t>
            </w:r>
          </w:p>
          <w:p w:rsidR="00CF1D36" w:rsidRPr="00E32FDD" w:rsidRDefault="00CF1D36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Слушание и чтение произведения А. С. Пушкина «Сказка о царе Салтане, о сыне его славном и могучем богатыре князе Гвидоне Салтановиче и о прекрасной царевне Лебеди», удержание в памяти последовательности событий сказки, обсуждение сюжета.</w:t>
            </w:r>
          </w:p>
          <w:p w:rsidR="00CF1D36" w:rsidRPr="00E32FDD" w:rsidRDefault="00CF1D36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Работа с текстом произведения (изучающее и поисковое выборочное чтение): анализ сюжета, повтор как основа изменения сюжета, характеристика героев (положительные или отрицательные, портрет), описание чудес в сказке.</w:t>
            </w:r>
          </w:p>
          <w:p w:rsidR="00CF1D36" w:rsidRPr="00E32FDD" w:rsidRDefault="00CF1D36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Творческое задание: составление словесных портретов главных героев с использованием текста сказки.</w:t>
            </w:r>
          </w:p>
          <w:p w:rsidR="00CF1D36" w:rsidRPr="00E32FDD" w:rsidRDefault="00CF1D36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Работа в группах: заполнение таблицы на основе сравнения сказок, сходных по сюжету (А. С. Пушкин «Сказка о царе Салтане, о сыне его славном и могучем богатыре князе Гвидоне Салтановиче и о прекрасной царевне Лебеди» и русская народная сказка «Царевич Нехитёр-Немудёр»): сюжеты, герои, чудеса и превращения.</w:t>
            </w:r>
          </w:p>
          <w:p w:rsidR="00CF1D36" w:rsidRPr="00E32FDD" w:rsidRDefault="00CF1D36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Рассматривание репродукций картин И. Я. Билибина к сказке А. С. Пушкина, поиск эпизода сказки, который иллюстрирует картина.</w:t>
            </w:r>
          </w:p>
          <w:p w:rsidR="00CF1D36" w:rsidRPr="00E32FDD" w:rsidRDefault="00CF1D36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Дифференцированная работа: составление устного или письменного высказывания (не менее 8 предложений) на тему «Моё любимое произведение А. С. Пушкина».</w:t>
            </w:r>
          </w:p>
          <w:p w:rsidR="00CF1D36" w:rsidRPr="00E32FDD" w:rsidRDefault="00CF1D36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lastRenderedPageBreak/>
              <w:t>Составление выставки на тему «Книги А. С. Пушкина», написание краткого отзыва о самостоятельно прочитанном произведении по заданному образцу.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CF1D36" w:rsidRPr="00E32FDD" w:rsidRDefault="00CF1D36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w w:val="95"/>
                <w:sz w:val="24"/>
                <w:szCs w:val="24"/>
              </w:rPr>
              <w:lastRenderedPageBreak/>
              <w:t>educont.ru  ЦОК</w:t>
            </w:r>
          </w:p>
          <w:p w:rsidR="00CF1D36" w:rsidRPr="00E32FDD" w:rsidRDefault="00CF1D36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UCHi.RU</w:t>
            </w:r>
          </w:p>
          <w:p w:rsidR="00CF1D36" w:rsidRPr="00E32FDD" w:rsidRDefault="00CF1D36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Яндекс учебник</w:t>
            </w:r>
          </w:p>
          <w:p w:rsidR="00CF1D36" w:rsidRPr="00E32FDD" w:rsidRDefault="00CF1D36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ИНФОУРОК</w:t>
            </w:r>
          </w:p>
        </w:tc>
      </w:tr>
      <w:tr w:rsidR="00F93A07" w:rsidRPr="00E32FDD" w:rsidTr="00D4366D">
        <w:trPr>
          <w:trHeight w:val="70"/>
        </w:trPr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93A07" w:rsidRPr="00E32FDD" w:rsidRDefault="00F93A07" w:rsidP="00F65C4C">
            <w:pPr>
              <w:pStyle w:val="TableParagraph"/>
              <w:spacing w:before="57"/>
              <w:ind w:left="9"/>
              <w:rPr>
                <w:sz w:val="24"/>
                <w:szCs w:val="24"/>
                <w:lang w:val="en-US"/>
              </w:rPr>
            </w:pPr>
            <w:r w:rsidRPr="00E32FDD">
              <w:rPr>
                <w:w w:val="96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690" w:type="dxa"/>
            <w:tcBorders>
              <w:left w:val="single" w:sz="6" w:space="0" w:color="231F20"/>
              <w:bottom w:val="single" w:sz="6" w:space="0" w:color="231F20"/>
            </w:tcBorders>
          </w:tcPr>
          <w:p w:rsidR="00F93A07" w:rsidRPr="00E32FDD" w:rsidRDefault="00F93A07" w:rsidP="00612F5B">
            <w:pPr>
              <w:pStyle w:val="TableParagraph"/>
              <w:spacing w:before="67" w:line="228" w:lineRule="auto"/>
              <w:ind w:left="110" w:right="261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 xml:space="preserve">Творчество </w:t>
            </w:r>
            <w:r w:rsidRPr="00E32FDD">
              <w:rPr>
                <w:b/>
                <w:color w:val="231F20"/>
                <w:w w:val="105"/>
                <w:sz w:val="24"/>
                <w:szCs w:val="24"/>
              </w:rPr>
              <w:t>И.</w:t>
            </w:r>
            <w:r w:rsidRPr="00E32FDD">
              <w:rPr>
                <w:b/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w w:val="105"/>
                <w:sz w:val="24"/>
                <w:szCs w:val="24"/>
              </w:rPr>
              <w:t>А.</w:t>
            </w:r>
            <w:r w:rsidRPr="00E32FDD">
              <w:rPr>
                <w:b/>
                <w:color w:val="231F20"/>
                <w:spacing w:val="4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pacing w:val="-8"/>
                <w:w w:val="105"/>
                <w:sz w:val="24"/>
                <w:szCs w:val="24"/>
              </w:rPr>
              <w:t>Кры</w:t>
            </w:r>
            <w:r w:rsidRPr="00E32FDD">
              <w:rPr>
                <w:b/>
                <w:color w:val="231F20"/>
                <w:w w:val="95"/>
                <w:sz w:val="24"/>
                <w:szCs w:val="24"/>
              </w:rPr>
              <w:t>лова</w:t>
            </w:r>
            <w:r w:rsidRPr="00E32FDD">
              <w:rPr>
                <w:b/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w w:val="95"/>
                <w:sz w:val="24"/>
                <w:szCs w:val="24"/>
              </w:rPr>
              <w:t>(</w:t>
            </w:r>
            <w:r w:rsidR="00612F5B" w:rsidRPr="00E32FDD">
              <w:rPr>
                <w:b/>
                <w:color w:val="231F20"/>
                <w:w w:val="95"/>
                <w:sz w:val="24"/>
                <w:szCs w:val="24"/>
              </w:rPr>
              <w:t>5</w:t>
            </w:r>
            <w:r w:rsidRPr="00E32FDD">
              <w:rPr>
                <w:b/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pacing w:val="-5"/>
                <w:w w:val="95"/>
                <w:sz w:val="24"/>
                <w:szCs w:val="24"/>
              </w:rPr>
              <w:t>ч)</w:t>
            </w:r>
          </w:p>
        </w:tc>
        <w:tc>
          <w:tcPr>
            <w:tcW w:w="3545" w:type="dxa"/>
            <w:tcBorders>
              <w:bottom w:val="single" w:sz="6" w:space="0" w:color="231F20"/>
            </w:tcBorders>
          </w:tcPr>
          <w:p w:rsidR="00F93A07" w:rsidRPr="00E32FDD" w:rsidRDefault="00F93A07" w:rsidP="00F65C4C">
            <w:pPr>
              <w:pStyle w:val="TableParagraph"/>
              <w:spacing w:before="67"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Басня — произведе</w:t>
            </w:r>
            <w:r w:rsidRPr="00E32FDD">
              <w:rPr>
                <w:color w:val="231F20"/>
                <w:w w:val="95"/>
                <w:sz w:val="24"/>
                <w:szCs w:val="24"/>
              </w:rPr>
              <w:t>ние-поучение,</w:t>
            </w:r>
            <w:r w:rsidRPr="00E32FDD"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которое помогает увидеть свои </w:t>
            </w:r>
            <w:r w:rsidRPr="00E32FDD">
              <w:rPr>
                <w:color w:val="231F20"/>
                <w:sz w:val="24"/>
                <w:szCs w:val="24"/>
              </w:rPr>
              <w:t xml:space="preserve">и чужие недостатки.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Иносказание в баснях. </w:t>
            </w:r>
            <w:r w:rsidRPr="00E32FDD">
              <w:rPr>
                <w:color w:val="231F20"/>
                <w:sz w:val="24"/>
                <w:szCs w:val="24"/>
              </w:rPr>
              <w:t>И.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Крылов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—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великий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русский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баснописец.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Басни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И.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3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Крылова: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назначение, темы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герои,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особенности языка. Явная</w:t>
            </w:r>
          </w:p>
          <w:p w:rsidR="00F93A07" w:rsidRPr="00E32FDD" w:rsidRDefault="00F93A07" w:rsidP="00F65C4C">
            <w:pPr>
              <w:pStyle w:val="TableParagraph"/>
              <w:spacing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и скрытая мораль басен.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Использование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крылатых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выражений </w:t>
            </w:r>
            <w:r w:rsidRPr="00E32FDD">
              <w:rPr>
                <w:color w:val="231F20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речи</w:t>
            </w:r>
          </w:p>
        </w:tc>
        <w:tc>
          <w:tcPr>
            <w:tcW w:w="6333" w:type="dxa"/>
            <w:tcBorders>
              <w:top w:val="single" w:sz="6" w:space="0" w:color="231F20"/>
              <w:bottom w:val="single" w:sz="6" w:space="0" w:color="231F20"/>
            </w:tcBorders>
          </w:tcPr>
          <w:p w:rsidR="00F93A07" w:rsidRPr="00E32FDD" w:rsidRDefault="00F93A07" w:rsidP="00F65C4C">
            <w:pPr>
              <w:pStyle w:val="TableParagraph"/>
              <w:spacing w:before="67"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Учебный диалог: работа с названием темы/раздела: прогнозиро</w:t>
            </w:r>
            <w:r w:rsidRPr="00E32FDD">
              <w:rPr>
                <w:color w:val="231F20"/>
                <w:sz w:val="24"/>
                <w:szCs w:val="24"/>
              </w:rPr>
              <w:t>вание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содержания,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установление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мотива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изучения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цели чтения,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«На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какой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хочу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получить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ответ, читая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произведение?».</w:t>
            </w:r>
          </w:p>
          <w:p w:rsidR="00F93A07" w:rsidRPr="00E32FDD" w:rsidRDefault="00F93A07" w:rsidP="00F65C4C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Слушание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басен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И.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2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Крылова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(не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менее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двух,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например: </w:t>
            </w:r>
            <w:r w:rsidRPr="00E32FDD">
              <w:rPr>
                <w:color w:val="231F20"/>
                <w:sz w:val="24"/>
                <w:szCs w:val="24"/>
              </w:rPr>
              <w:t>«Мартышка</w:t>
            </w:r>
            <w:r w:rsidRPr="00E32FDD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Очки»,</w:t>
            </w:r>
            <w:r w:rsidRPr="00E32FDD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«Ворона</w:t>
            </w:r>
            <w:r w:rsidRPr="00E32FDD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Лисица»,</w:t>
            </w:r>
            <w:r w:rsidRPr="00E32FDD">
              <w:rPr>
                <w:color w:val="231F20"/>
                <w:spacing w:val="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«Слон</w:t>
            </w:r>
            <w:r w:rsidRPr="00E32FDD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Моська», </w:t>
            </w:r>
            <w:r w:rsidRPr="00E32FDD">
              <w:rPr>
                <w:color w:val="231F20"/>
                <w:sz w:val="24"/>
                <w:szCs w:val="24"/>
              </w:rPr>
              <w:t>«Чиж и Голубь», «Лисица и Виноград», «Кукушка и Петух» (по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выбору),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подготовка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ответа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«Какое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качество высмеивает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автор?».</w:t>
            </w:r>
          </w:p>
          <w:p w:rsidR="00F93A07" w:rsidRPr="00E32FDD" w:rsidRDefault="00F93A07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Обсуждение сюжета басни, осознание нравственно-этических </w:t>
            </w:r>
            <w:r w:rsidRPr="00E32FDD">
              <w:rPr>
                <w:color w:val="231F20"/>
                <w:sz w:val="24"/>
                <w:szCs w:val="24"/>
              </w:rPr>
              <w:t>понятий: лесть, похвала, глупость.</w:t>
            </w:r>
          </w:p>
          <w:p w:rsidR="00F93A07" w:rsidRPr="00E32FDD" w:rsidRDefault="00F93A07" w:rsidP="00F65C4C">
            <w:pPr>
              <w:pStyle w:val="TableParagraph"/>
              <w:spacing w:line="228" w:lineRule="auto"/>
              <w:ind w:right="386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Работаем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текстом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произведения: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характеристика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героя (положительный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или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отрицательный),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поиск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тексте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морали (поучения) и крылатых выражений.</w:t>
            </w:r>
          </w:p>
          <w:p w:rsidR="00F93A07" w:rsidRPr="00E32FDD" w:rsidRDefault="00F93A07" w:rsidP="00F65C4C">
            <w:pPr>
              <w:pStyle w:val="TableParagraph"/>
              <w:spacing w:line="228" w:lineRule="auto"/>
              <w:rPr>
                <w:color w:val="231F20"/>
                <w:spacing w:val="-2"/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Работа в парах: сравнение прочитанных басен: тема, герои,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мораль.</w:t>
            </w:r>
            <w:r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Игра «Вспомни и назови»: поиск басен по названным героям. Дифференцированная работа: знакомство с историей возникновения басен, чтение басен Эзопа (например, «Лисица и виноград», «Ворон и лисица»), работа с таблицей.</w:t>
            </w:r>
          </w:p>
          <w:p w:rsidR="00F93A07" w:rsidRPr="00E32FDD" w:rsidRDefault="00F93A07" w:rsidP="00F65C4C">
            <w:pPr>
              <w:pStyle w:val="TableParagraph"/>
              <w:spacing w:line="228" w:lineRule="auto"/>
              <w:rPr>
                <w:color w:val="231F20"/>
                <w:spacing w:val="-2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Работа в группе: разыгрывание небольших диалогов с выражением настроения героев, инсценирование басен.</w:t>
            </w:r>
          </w:p>
          <w:p w:rsidR="00F93A07" w:rsidRPr="00E32FDD" w:rsidRDefault="00F93A07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Поиск справочной дополнительной информации о баснописцах, составление выставки их книг.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F93A07" w:rsidRPr="00E32FDD" w:rsidRDefault="00F93A07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w w:val="95"/>
                <w:sz w:val="24"/>
                <w:szCs w:val="24"/>
              </w:rPr>
              <w:t>educont.ru  ЦОК</w:t>
            </w:r>
          </w:p>
          <w:p w:rsidR="00F93A07" w:rsidRPr="00E32FDD" w:rsidRDefault="00F93A07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UCHi.RU</w:t>
            </w:r>
          </w:p>
          <w:p w:rsidR="00F93A07" w:rsidRPr="00E32FDD" w:rsidRDefault="00F93A07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Яндекс учебник</w:t>
            </w:r>
          </w:p>
          <w:p w:rsidR="00F93A07" w:rsidRPr="00E32FDD" w:rsidRDefault="00F93A07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ИНФОУРОК</w:t>
            </w:r>
          </w:p>
        </w:tc>
      </w:tr>
      <w:tr w:rsidR="00456BA0" w:rsidRPr="00E32FDD" w:rsidTr="00D4366D">
        <w:trPr>
          <w:trHeight w:val="70"/>
        </w:trPr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456BA0" w:rsidRPr="00E32FDD" w:rsidRDefault="00456BA0" w:rsidP="00F65C4C">
            <w:pPr>
              <w:pStyle w:val="TableParagraph"/>
              <w:spacing w:before="61"/>
              <w:ind w:left="9"/>
              <w:rPr>
                <w:sz w:val="24"/>
                <w:szCs w:val="24"/>
                <w:lang w:val="en-US"/>
              </w:rPr>
            </w:pPr>
            <w:r w:rsidRPr="00E32FDD">
              <w:rPr>
                <w:w w:val="96"/>
                <w:sz w:val="24"/>
                <w:szCs w:val="24"/>
                <w:lang w:val="en-US"/>
              </w:rPr>
              <w:t>5</w:t>
            </w:r>
          </w:p>
        </w:tc>
        <w:tc>
          <w:tcPr>
            <w:tcW w:w="2690" w:type="dxa"/>
            <w:tcBorders>
              <w:left w:val="single" w:sz="6" w:space="0" w:color="231F20"/>
              <w:bottom w:val="single" w:sz="6" w:space="0" w:color="231F20"/>
            </w:tcBorders>
          </w:tcPr>
          <w:p w:rsidR="00456BA0" w:rsidRPr="00E32FDD" w:rsidRDefault="00456BA0" w:rsidP="00F65C4C">
            <w:pPr>
              <w:pStyle w:val="TableParagraph"/>
              <w:spacing w:before="67"/>
              <w:ind w:left="110" w:right="475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Картины </w:t>
            </w: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>природы</w:t>
            </w:r>
          </w:p>
          <w:p w:rsidR="00456BA0" w:rsidRPr="00E32FDD" w:rsidRDefault="00456BA0" w:rsidP="00F65C4C">
            <w:pPr>
              <w:pStyle w:val="TableParagraph"/>
              <w:ind w:left="110" w:right="179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w w:val="95"/>
                <w:sz w:val="24"/>
                <w:szCs w:val="24"/>
              </w:rPr>
              <w:t>в</w:t>
            </w:r>
            <w:r w:rsidRPr="00E32FDD">
              <w:rPr>
                <w:b/>
                <w:color w:val="231F20"/>
                <w:spacing w:val="-12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w w:val="95"/>
                <w:sz w:val="24"/>
                <w:szCs w:val="24"/>
              </w:rPr>
              <w:t>произведе</w:t>
            </w:r>
            <w:r w:rsidRPr="00E32FDD">
              <w:rPr>
                <w:b/>
                <w:color w:val="231F20"/>
                <w:sz w:val="24"/>
                <w:szCs w:val="24"/>
              </w:rPr>
              <w:t>ниях</w:t>
            </w:r>
            <w:r w:rsidRPr="00E32FDD">
              <w:rPr>
                <w:b/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z w:val="24"/>
                <w:szCs w:val="24"/>
              </w:rPr>
              <w:t>поэтов и</w:t>
            </w:r>
            <w:r w:rsidRPr="00E32FDD">
              <w:rPr>
                <w:b/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z w:val="24"/>
                <w:szCs w:val="24"/>
              </w:rPr>
              <w:t>писателей ХIХ</w:t>
            </w:r>
            <w:r w:rsidRPr="00E32FDD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z w:val="24"/>
                <w:szCs w:val="24"/>
              </w:rPr>
              <w:t>века</w:t>
            </w:r>
          </w:p>
          <w:p w:rsidR="00456BA0" w:rsidRPr="00E32FDD" w:rsidRDefault="00456BA0" w:rsidP="00612F5B">
            <w:pPr>
              <w:pStyle w:val="TableParagraph"/>
              <w:ind w:left="110"/>
              <w:rPr>
                <w:sz w:val="24"/>
                <w:szCs w:val="24"/>
              </w:rPr>
            </w:pPr>
            <w:r w:rsidRPr="00E32FDD">
              <w:rPr>
                <w:b/>
                <w:color w:val="231F20"/>
                <w:sz w:val="24"/>
                <w:szCs w:val="24"/>
              </w:rPr>
              <w:t>(</w:t>
            </w:r>
            <w:r w:rsidR="00612F5B" w:rsidRPr="00E32FDD">
              <w:rPr>
                <w:b/>
                <w:color w:val="231F20"/>
                <w:sz w:val="24"/>
                <w:szCs w:val="24"/>
              </w:rPr>
              <w:t>10</w:t>
            </w:r>
            <w:r w:rsidRPr="00E32FDD">
              <w:rPr>
                <w:b/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pacing w:val="-5"/>
                <w:sz w:val="24"/>
                <w:szCs w:val="24"/>
              </w:rPr>
              <w:t>ч)</w:t>
            </w:r>
          </w:p>
        </w:tc>
        <w:tc>
          <w:tcPr>
            <w:tcW w:w="3545" w:type="dxa"/>
            <w:tcBorders>
              <w:bottom w:val="single" w:sz="6" w:space="0" w:color="231F20"/>
            </w:tcBorders>
          </w:tcPr>
          <w:p w:rsidR="00456BA0" w:rsidRPr="00E32FDD" w:rsidRDefault="00456BA0" w:rsidP="00F65C4C">
            <w:pPr>
              <w:pStyle w:val="TableParagraph"/>
              <w:spacing w:before="67"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Лирические</w:t>
            </w:r>
            <w:r w:rsidRPr="00E32FDD"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произве</w:t>
            </w:r>
            <w:r w:rsidRPr="00E32FDD">
              <w:rPr>
                <w:color w:val="231F20"/>
                <w:sz w:val="24"/>
                <w:szCs w:val="24"/>
              </w:rPr>
              <w:t>дения как способ передачи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чувств людей,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автора.</w:t>
            </w:r>
          </w:p>
          <w:p w:rsidR="00456BA0" w:rsidRPr="00E32FDD" w:rsidRDefault="00456BA0" w:rsidP="00F65C4C">
            <w:pPr>
              <w:pStyle w:val="TableParagraph"/>
              <w:spacing w:line="194" w:lineRule="exact"/>
              <w:ind w:left="112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Картины</w:t>
            </w:r>
            <w:r w:rsidRPr="00E32FD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природы </w:t>
            </w:r>
            <w:r w:rsidRPr="00E32FDD">
              <w:rPr>
                <w:color w:val="231F20"/>
                <w:w w:val="95"/>
                <w:sz w:val="24"/>
                <w:szCs w:val="24"/>
              </w:rPr>
              <w:t>в лирических произве</w:t>
            </w:r>
            <w:r w:rsidRPr="00E32FDD">
              <w:rPr>
                <w:color w:val="231F20"/>
                <w:sz w:val="24"/>
                <w:szCs w:val="24"/>
              </w:rPr>
              <w:t>дениях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поэтов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ХIХ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века: Ф. И.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Тютчева,</w:t>
            </w:r>
          </w:p>
          <w:p w:rsidR="00456BA0" w:rsidRPr="00E32FDD" w:rsidRDefault="00456BA0" w:rsidP="00F65C4C">
            <w:pPr>
              <w:pStyle w:val="TableParagraph"/>
              <w:spacing w:line="195" w:lineRule="exact"/>
              <w:ind w:left="112"/>
              <w:rPr>
                <w:sz w:val="24"/>
                <w:szCs w:val="24"/>
              </w:rPr>
            </w:pPr>
            <w:r w:rsidRPr="00E32FDD">
              <w:rPr>
                <w:color w:val="231F20"/>
                <w:w w:val="110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-7"/>
                <w:w w:val="1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10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49"/>
                <w:w w:val="1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110"/>
                <w:sz w:val="24"/>
                <w:szCs w:val="24"/>
              </w:rPr>
              <w:t xml:space="preserve">Фета, </w:t>
            </w:r>
            <w:r w:rsidRPr="00E32FDD">
              <w:rPr>
                <w:color w:val="231F20"/>
                <w:sz w:val="24"/>
                <w:szCs w:val="24"/>
              </w:rPr>
              <w:t>М.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Ю. Лермонтова,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А. Н.</w:t>
            </w:r>
            <w:r w:rsidRPr="00E32FDD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Майкова,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Н. А. Некрасова. Чувства,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вызываемые </w:t>
            </w:r>
            <w:r w:rsidRPr="00E32FDD">
              <w:rPr>
                <w:color w:val="231F20"/>
                <w:w w:val="95"/>
                <w:sz w:val="24"/>
                <w:szCs w:val="24"/>
              </w:rPr>
              <w:t>лирическими</w:t>
            </w:r>
            <w:r w:rsidRPr="00E32FDD"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lastRenderedPageBreak/>
              <w:t>произве</w:t>
            </w:r>
            <w:r w:rsidRPr="00E32FDD">
              <w:rPr>
                <w:color w:val="231F20"/>
                <w:sz w:val="24"/>
                <w:szCs w:val="24"/>
              </w:rPr>
              <w:t>дениями.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Средства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выразительности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left="112" w:right="32"/>
              <w:rPr>
                <w:color w:val="231F20"/>
                <w:spacing w:val="-2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произведениях лирики: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эпитеты,</w:t>
            </w:r>
            <w:r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синонимы, антонимы, сравнения. Звукопись, её выразительное значение. Олицетворение как одно из средств выразительности лирического</w:t>
            </w:r>
            <w:r w:rsidR="00693E0A" w:rsidRPr="00E32FDD">
              <w:rPr>
                <w:color w:val="231F20"/>
                <w:spacing w:val="-2"/>
                <w:sz w:val="24"/>
                <w:szCs w:val="24"/>
              </w:rPr>
              <w:t xml:space="preserve"> п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роизведения. Живописные полотна как иллюстрация к лирическому произведению: пейзаж. Сравнение средств создания пейзажа в тексте-описании (эпитеты, сравнения, олицетворения), в изобразительном </w:t>
            </w:r>
            <w:r w:rsidR="00693E0A" w:rsidRPr="00E32FDD">
              <w:rPr>
                <w:color w:val="231F20"/>
                <w:spacing w:val="-2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скусстве (цвет, композиция),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left="112" w:right="546"/>
              <w:rPr>
                <w:color w:val="231F20"/>
                <w:spacing w:val="-2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в произведениях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left="112" w:right="546"/>
              <w:rPr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музыкального искусства (тон, темп, мелодия</w:t>
            </w:r>
            <w:r w:rsidR="00693E0A" w:rsidRPr="00E32FDD">
              <w:rPr>
                <w:color w:val="231F20"/>
                <w:spacing w:val="-2"/>
                <w:sz w:val="24"/>
                <w:szCs w:val="24"/>
              </w:rPr>
              <w:t>)</w:t>
            </w:r>
          </w:p>
        </w:tc>
        <w:tc>
          <w:tcPr>
            <w:tcW w:w="6333" w:type="dxa"/>
            <w:tcBorders>
              <w:top w:val="single" w:sz="6" w:space="0" w:color="231F20"/>
              <w:bottom w:val="single" w:sz="6" w:space="0" w:color="231F20"/>
            </w:tcBorders>
          </w:tcPr>
          <w:p w:rsidR="00456BA0" w:rsidRPr="00E32FDD" w:rsidRDefault="00456BA0" w:rsidP="00F65C4C">
            <w:pPr>
              <w:pStyle w:val="TableParagraph"/>
              <w:spacing w:before="67"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lastRenderedPageBreak/>
              <w:t>Учебный диалог: работа с названием темы/раздела: прогнозиро</w:t>
            </w:r>
            <w:r w:rsidRPr="00E32FDD">
              <w:rPr>
                <w:color w:val="231F20"/>
                <w:sz w:val="24"/>
                <w:szCs w:val="24"/>
              </w:rPr>
              <w:t>вание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содержания,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установление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мотива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изучения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цели чтения,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«На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какой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хочу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получить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ответ, читая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произведение?».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right="141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Слушание лирических произведений, обсуждение эмоциональ</w:t>
            </w:r>
            <w:r w:rsidRPr="00E32FDD">
              <w:rPr>
                <w:color w:val="231F20"/>
                <w:sz w:val="24"/>
                <w:szCs w:val="24"/>
              </w:rPr>
              <w:t>ного</w:t>
            </w:r>
            <w:r w:rsidRPr="00E32F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состояние</w:t>
            </w:r>
            <w:r w:rsidRPr="00E32F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при</w:t>
            </w:r>
            <w:r w:rsidRPr="00E32F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восприятии</w:t>
            </w:r>
            <w:r w:rsidRPr="00E32F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описанных</w:t>
            </w:r>
            <w:r w:rsidRPr="00E32F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картин</w:t>
            </w:r>
            <w:r w:rsidRPr="00E32F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природы, ответ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«Какое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чувство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создаёт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произведение?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Почему?». На примере стихотворений Ф. И.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Тютчева «Листья»,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right="285"/>
              <w:rPr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lastRenderedPageBreak/>
              <w:t>«Весенняя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гроза»,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«Есть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осени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первоначальной…»,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«В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небе тают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облака»,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11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Фета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«Осень»,</w:t>
            </w:r>
            <w:r w:rsidRPr="00E32FDD">
              <w:rPr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«Мама!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Глянь-ка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из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окош</w:t>
            </w:r>
            <w:r w:rsidRPr="00E32FDD">
              <w:rPr>
                <w:color w:val="231F20"/>
                <w:sz w:val="24"/>
                <w:szCs w:val="24"/>
              </w:rPr>
              <w:t>ка…»,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«Кот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поёт,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глаза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прищуря…»,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И.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Никитина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«Встреча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зимы»,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Н.</w:t>
            </w:r>
            <w:r w:rsidRPr="00E32FDD"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2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Некрасова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«Не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ветер</w:t>
            </w:r>
            <w:r w:rsidRPr="00E32FDD">
              <w:rPr>
                <w:color w:val="231F20"/>
                <w:spacing w:val="-17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бушует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над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бором…»,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right="99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«Славная осень! Здоровый, ядрёный…», «Однажды в студёную зимнюю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пору…»,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А. Н.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Майкова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«Осень»,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«Весна»,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И. С.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Никитина «Утро», И. З.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Сурикова «Детство» (не менее пяти авторов по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выбору).</w:t>
            </w:r>
          </w:p>
          <w:p w:rsidR="00D4366D" w:rsidRPr="00E32FDD" w:rsidRDefault="00456BA0" w:rsidP="00F65C4C">
            <w:pPr>
              <w:pStyle w:val="TableParagraph"/>
              <w:spacing w:line="228" w:lineRule="auto"/>
              <w:ind w:right="336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Учебный диалог: обсуждение отличия лирического произведе</w:t>
            </w:r>
            <w:r w:rsidRPr="00E32FDD">
              <w:rPr>
                <w:color w:val="231F20"/>
                <w:sz w:val="24"/>
                <w:szCs w:val="24"/>
              </w:rPr>
              <w:t>ния от прозаического.</w:t>
            </w:r>
            <w:r w:rsidRPr="00E32FDD">
              <w:rPr>
                <w:sz w:val="24"/>
                <w:szCs w:val="24"/>
              </w:rPr>
              <w:t xml:space="preserve"> 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right="336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Работа с текстом произведения: упражнение в нахождении сравнений и эпитетов, выделение в тексте слов, использованных в прямом и переносном значении, наблюдение за рифмой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right="336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и ритмом стихотворения, нахождение образных слов и выражений, поиск значения незнакомого слова в словаре, поиск олицетворения, характеристика звукописи, определение вида строф.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right="336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Работа в парах: сравнение лирических произведений по теме, созданию настроения, подбор синонимов к заданным словам, анализ поэтических выражений и обоснование выбора автора. Рассматривание репродукций картин и подбор к ним соответствующих стихотворных строк. Например, картины К. Ф. Юона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right="336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«Мартовское солнце», И. И. Шишкина «Зима в лесу», «Дождь в дубовом лесу». Выразительное чтение вслух и наизусть с сохранением интонационного рисунка произведения.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right="336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Дифференцированная работа: восстановление «деформированного» поэтического текста.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right="336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Работа в группах: сопоставление репродукций картин, лирических и музыкальных произведений по средствам выразительности. Например, картина И. И. Шишкина «На севере диком»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right="336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lastRenderedPageBreak/>
              <w:t>и стихотворение М. Ю. Лермонтова «На севере диком стоит одиноко…».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right="336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Творческое задание: воссоздание в воображении описанных в стихотворении картин.</w:t>
            </w:r>
          </w:p>
          <w:p w:rsidR="00456BA0" w:rsidRPr="00E32FDD" w:rsidRDefault="00456BA0" w:rsidP="00F65C4C">
            <w:pPr>
              <w:pStyle w:val="TableParagraph"/>
              <w:spacing w:line="228" w:lineRule="auto"/>
              <w:ind w:right="-108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Составление выставки книг на тему «Картины природы в произведениях поэтов ХIХ века»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456BA0" w:rsidRPr="00E32FDD" w:rsidRDefault="00456BA0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b/>
                <w:w w:val="95"/>
                <w:sz w:val="24"/>
                <w:szCs w:val="24"/>
              </w:rPr>
            </w:pPr>
            <w:r w:rsidRPr="00E32FDD">
              <w:rPr>
                <w:b/>
                <w:w w:val="95"/>
                <w:sz w:val="24"/>
                <w:szCs w:val="24"/>
              </w:rPr>
              <w:lastRenderedPageBreak/>
              <w:t>educont.ru  ЦОК</w:t>
            </w:r>
          </w:p>
          <w:p w:rsidR="00456BA0" w:rsidRPr="00E32FDD" w:rsidRDefault="00456BA0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  <w:r w:rsidRPr="00E32FDD">
              <w:rPr>
                <w:w w:val="95"/>
                <w:sz w:val="24"/>
                <w:szCs w:val="24"/>
              </w:rPr>
              <w:t>UCHi.RU</w:t>
            </w:r>
          </w:p>
          <w:p w:rsidR="00456BA0" w:rsidRPr="00E32FDD" w:rsidRDefault="00456BA0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  <w:r w:rsidRPr="00E32FDD">
              <w:rPr>
                <w:w w:val="95"/>
                <w:sz w:val="24"/>
                <w:szCs w:val="24"/>
              </w:rPr>
              <w:t>Яндекс учебник</w:t>
            </w:r>
          </w:p>
          <w:p w:rsidR="00456BA0" w:rsidRPr="00E32FDD" w:rsidRDefault="00456BA0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  <w:r w:rsidRPr="00E32FDD">
              <w:rPr>
                <w:w w:val="95"/>
                <w:sz w:val="24"/>
                <w:szCs w:val="24"/>
              </w:rPr>
              <w:t>ИНФОУРОК</w:t>
            </w:r>
          </w:p>
        </w:tc>
      </w:tr>
      <w:tr w:rsidR="00AC0473" w:rsidRPr="00E32FDD" w:rsidTr="007C6215">
        <w:trPr>
          <w:trHeight w:val="70"/>
        </w:trPr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C0473" w:rsidRPr="00E32FDD" w:rsidRDefault="00AC0473" w:rsidP="00F65C4C">
            <w:pPr>
              <w:pStyle w:val="TableParagraph"/>
              <w:spacing w:before="58"/>
              <w:ind w:left="9"/>
              <w:rPr>
                <w:sz w:val="24"/>
                <w:szCs w:val="24"/>
                <w:lang w:val="en-US"/>
              </w:rPr>
            </w:pPr>
            <w:r w:rsidRPr="00E32FDD">
              <w:rPr>
                <w:w w:val="96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269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AC0473" w:rsidRPr="00E32FDD" w:rsidRDefault="00AC0473" w:rsidP="00D974C2">
            <w:pPr>
              <w:pStyle w:val="TableParagraph"/>
              <w:spacing w:before="69" w:line="228" w:lineRule="auto"/>
              <w:ind w:left="110" w:right="176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Творчество </w:t>
            </w:r>
            <w:r w:rsidRPr="00E32FDD">
              <w:rPr>
                <w:b/>
                <w:color w:val="231F20"/>
                <w:w w:val="110"/>
                <w:sz w:val="24"/>
                <w:szCs w:val="24"/>
              </w:rPr>
              <w:t>Л.</w:t>
            </w:r>
            <w:r w:rsidRPr="00E32FDD">
              <w:rPr>
                <w:b/>
                <w:color w:val="231F20"/>
                <w:spacing w:val="-19"/>
                <w:w w:val="110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w w:val="110"/>
                <w:sz w:val="24"/>
                <w:szCs w:val="24"/>
              </w:rPr>
              <w:t>Н.</w:t>
            </w:r>
            <w:r w:rsidRPr="00E32FDD">
              <w:rPr>
                <w:b/>
                <w:color w:val="231F20"/>
                <w:spacing w:val="20"/>
                <w:w w:val="110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w w:val="110"/>
                <w:sz w:val="24"/>
                <w:szCs w:val="24"/>
              </w:rPr>
              <w:t>Тол</w:t>
            </w:r>
            <w:r w:rsidRPr="00E32FDD">
              <w:rPr>
                <w:b/>
                <w:color w:val="231F20"/>
                <w:w w:val="95"/>
                <w:sz w:val="24"/>
                <w:szCs w:val="24"/>
              </w:rPr>
              <w:t>стого</w:t>
            </w:r>
            <w:r w:rsidRPr="00E32FDD">
              <w:rPr>
                <w:b/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w w:val="95"/>
                <w:sz w:val="24"/>
                <w:szCs w:val="24"/>
              </w:rPr>
              <w:t>(1</w:t>
            </w:r>
            <w:r w:rsidR="00D974C2" w:rsidRPr="00E32FDD">
              <w:rPr>
                <w:b/>
                <w:color w:val="231F20"/>
                <w:w w:val="95"/>
                <w:sz w:val="24"/>
                <w:szCs w:val="24"/>
              </w:rPr>
              <w:t>1</w:t>
            </w:r>
            <w:r w:rsidRPr="00E32FDD">
              <w:rPr>
                <w:b/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pacing w:val="-5"/>
                <w:w w:val="95"/>
                <w:sz w:val="24"/>
                <w:szCs w:val="24"/>
              </w:rPr>
              <w:t>ч)</w:t>
            </w:r>
          </w:p>
        </w:tc>
        <w:tc>
          <w:tcPr>
            <w:tcW w:w="3545" w:type="dxa"/>
            <w:tcBorders>
              <w:left w:val="single" w:sz="6" w:space="0" w:color="231F20"/>
              <w:bottom w:val="single" w:sz="6" w:space="0" w:color="231F20"/>
            </w:tcBorders>
          </w:tcPr>
          <w:p w:rsidR="00AC0473" w:rsidRPr="00E32FDD" w:rsidRDefault="00AC0473" w:rsidP="00F65C4C">
            <w:pPr>
              <w:pStyle w:val="TableParagraph"/>
              <w:spacing w:before="69" w:line="228" w:lineRule="auto"/>
              <w:ind w:left="109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Жанровое</w:t>
            </w:r>
            <w:r w:rsidRPr="00E32FDD"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многообра</w:t>
            </w:r>
            <w:r w:rsidRPr="00E32FDD">
              <w:rPr>
                <w:color w:val="231F20"/>
                <w:sz w:val="24"/>
                <w:szCs w:val="24"/>
              </w:rPr>
              <w:t>зие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произведений</w:t>
            </w:r>
            <w:r w:rsidR="00327FF4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Л. Н.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Толстого: сказки,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рассказы, басни, быль. Рассказ как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повествование: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связь</w:t>
            </w:r>
            <w:r w:rsidRPr="00E32FDD"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содержания</w:t>
            </w:r>
            <w:r w:rsidRPr="00E32FDD"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</w:t>
            </w:r>
            <w:r w:rsidRPr="00E32FDD"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ре</w:t>
            </w:r>
            <w:r w:rsidRPr="00E32FDD">
              <w:rPr>
                <w:color w:val="231F20"/>
                <w:sz w:val="24"/>
                <w:szCs w:val="24"/>
              </w:rPr>
              <w:t>альным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событием.</w:t>
            </w:r>
          </w:p>
          <w:p w:rsidR="00AC0473" w:rsidRPr="00E32FDD" w:rsidRDefault="00AC0473" w:rsidP="00F65C4C">
            <w:pPr>
              <w:pStyle w:val="TableParagraph"/>
              <w:spacing w:line="228" w:lineRule="auto"/>
              <w:ind w:left="109" w:right="154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Структурные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части </w:t>
            </w:r>
            <w:r w:rsidRPr="00E32FDD">
              <w:rPr>
                <w:color w:val="231F20"/>
                <w:w w:val="95"/>
                <w:sz w:val="24"/>
                <w:szCs w:val="24"/>
              </w:rPr>
              <w:t>произведения</w:t>
            </w:r>
            <w:r w:rsidRPr="00E32FDD"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(компо</w:t>
            </w:r>
            <w:r w:rsidRPr="00E32FDD">
              <w:rPr>
                <w:color w:val="231F20"/>
                <w:sz w:val="24"/>
                <w:szCs w:val="24"/>
              </w:rPr>
              <w:t>зиция):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начало, завязка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действия,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кульминация,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развяз</w:t>
            </w:r>
            <w:r w:rsidRPr="00E32FDD">
              <w:rPr>
                <w:color w:val="231F20"/>
                <w:sz w:val="24"/>
                <w:szCs w:val="24"/>
              </w:rPr>
              <w:t>ка. Эпизод как часть рассказа.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Различные виды плана. Сюжет рассказа: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основные события,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главные герои,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действующие лица,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различение рассказчика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автора произведения.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Худо</w:t>
            </w:r>
            <w:r w:rsidRPr="00E32FDD">
              <w:rPr>
                <w:color w:val="231F20"/>
                <w:w w:val="95"/>
                <w:sz w:val="24"/>
                <w:szCs w:val="24"/>
              </w:rPr>
              <w:t>жественные</w:t>
            </w:r>
            <w:r w:rsidRPr="00E32FDD">
              <w:rPr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особенно</w:t>
            </w:r>
            <w:r w:rsidRPr="00E32FDD">
              <w:rPr>
                <w:color w:val="231F20"/>
                <w:sz w:val="24"/>
                <w:szCs w:val="24"/>
              </w:rPr>
              <w:t>сти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текста-описания,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текста-рассуждения</w:t>
            </w:r>
          </w:p>
        </w:tc>
        <w:tc>
          <w:tcPr>
            <w:tcW w:w="6333" w:type="dxa"/>
            <w:tcBorders>
              <w:bottom w:val="single" w:sz="6" w:space="0" w:color="231F20"/>
            </w:tcBorders>
          </w:tcPr>
          <w:p w:rsidR="00AC0473" w:rsidRPr="00E32FDD" w:rsidRDefault="00AC0473" w:rsidP="00F65C4C">
            <w:pPr>
              <w:pStyle w:val="TableParagraph"/>
              <w:spacing w:before="69"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Учебный диалог: работа с названием темы/раздела: прогнозиро</w:t>
            </w:r>
            <w:r w:rsidRPr="00E32FDD">
              <w:rPr>
                <w:color w:val="231F20"/>
                <w:sz w:val="24"/>
                <w:szCs w:val="24"/>
              </w:rPr>
              <w:t>вание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содержания,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установление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мотива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изучения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цели чтения,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«На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какой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хочу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получить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ответ, читая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произведение?».</w:t>
            </w:r>
          </w:p>
          <w:p w:rsidR="00AC0473" w:rsidRPr="00E32FDD" w:rsidRDefault="00AC0473" w:rsidP="00F65C4C">
            <w:pPr>
              <w:pStyle w:val="TableParagraph"/>
              <w:spacing w:line="194" w:lineRule="exact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Слушание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чтение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произведений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Л.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Н.</w:t>
            </w:r>
            <w:r w:rsidRPr="00E32FDD">
              <w:rPr>
                <w:color w:val="231F20"/>
                <w:spacing w:val="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Толстого: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рассказы</w:t>
            </w:r>
            <w:r w:rsidR="00327FF4" w:rsidRPr="00E32FDD">
              <w:rPr>
                <w:color w:val="231F20"/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«Акула»,</w:t>
            </w:r>
            <w:r w:rsidRPr="00E32FDD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«Лебеди»,</w:t>
            </w:r>
            <w:r w:rsidRPr="00E32FDD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«Зайцы»,</w:t>
            </w:r>
            <w:r w:rsidRPr="00E32FDD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«Какая</w:t>
            </w:r>
            <w:r w:rsidRPr="00E32FDD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бывает</w:t>
            </w:r>
            <w:r w:rsidRPr="00E32FDD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роса</w:t>
            </w:r>
            <w:r w:rsidRPr="00E32FDD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105"/>
                <w:sz w:val="24"/>
                <w:szCs w:val="24"/>
              </w:rPr>
              <w:t>траве»,</w:t>
            </w:r>
            <w:r w:rsidR="00327FF4" w:rsidRPr="00E32FDD"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«Куда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девается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вода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из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моря?»,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быль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«Прыжок»,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«Лев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собач</w:t>
            </w:r>
            <w:r w:rsidRPr="00E32FDD">
              <w:rPr>
                <w:color w:val="231F20"/>
                <w:w w:val="105"/>
                <w:sz w:val="24"/>
                <w:szCs w:val="24"/>
              </w:rPr>
              <w:t>ка»,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сказка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«Ореховая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ветка»,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басня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«Белка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волк»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др.</w:t>
            </w:r>
          </w:p>
          <w:p w:rsidR="00AC0473" w:rsidRPr="00E32FDD" w:rsidRDefault="00AC0473" w:rsidP="00F65C4C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(не</w:t>
            </w:r>
            <w:r w:rsidRPr="00E32FDD">
              <w:rPr>
                <w:color w:val="231F20"/>
                <w:spacing w:val="-4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менее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трёх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произведений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по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выбору).</w:t>
            </w:r>
          </w:p>
          <w:p w:rsidR="00AC0473" w:rsidRPr="00E32FDD" w:rsidRDefault="00AC0473" w:rsidP="00F65C4C">
            <w:pPr>
              <w:pStyle w:val="TableParagraph"/>
              <w:spacing w:before="3"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Обсуждение темы и главной мысли произведений, определение </w:t>
            </w:r>
            <w:r w:rsidRPr="00E32FDD">
              <w:rPr>
                <w:color w:val="231F20"/>
                <w:sz w:val="24"/>
                <w:szCs w:val="24"/>
              </w:rPr>
              <w:t>признаков жанра (литературная сказка, рассказ, басня), характеристика героев с использованием текста.</w:t>
            </w:r>
          </w:p>
          <w:p w:rsidR="00AC0473" w:rsidRPr="00E32FDD" w:rsidRDefault="00AC0473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Анализ сюжета рассказа: определение последовательности событий,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формулирование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вопросов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основным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событиям сюжета,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восстановление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нарушенной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последовательности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событий, нахождение в тексте заданного эпизода, составление </w:t>
            </w:r>
            <w:r w:rsidRPr="00E32FDD">
              <w:rPr>
                <w:color w:val="231F20"/>
                <w:sz w:val="24"/>
                <w:szCs w:val="24"/>
              </w:rPr>
              <w:t>цитатного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плана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текста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выделением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отдельных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эпизодов, смысловых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частей.</w:t>
            </w:r>
          </w:p>
          <w:p w:rsidR="00AC0473" w:rsidRPr="00E32FDD" w:rsidRDefault="00AC0473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Работа с композицией произведения: определение завязки, </w:t>
            </w:r>
            <w:r w:rsidRPr="00E32FDD">
              <w:rPr>
                <w:color w:val="231F20"/>
                <w:sz w:val="24"/>
                <w:szCs w:val="24"/>
              </w:rPr>
              <w:t>кульминации,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развязки.</w:t>
            </w:r>
          </w:p>
          <w:p w:rsidR="00AC0473" w:rsidRPr="00E32FDD" w:rsidRDefault="00AC0473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 xml:space="preserve">Пересказ содержания произведения, используя разные типы </w:t>
            </w:r>
            <w:r w:rsidRPr="00E32FDD">
              <w:rPr>
                <w:color w:val="231F20"/>
                <w:w w:val="95"/>
                <w:sz w:val="24"/>
                <w:szCs w:val="24"/>
              </w:rPr>
              <w:t>речи (повествование, описание, рассуждение) с учётом специфи</w:t>
            </w:r>
            <w:r w:rsidRPr="00E32FDD">
              <w:rPr>
                <w:color w:val="231F20"/>
                <w:sz w:val="24"/>
                <w:szCs w:val="24"/>
              </w:rPr>
              <w:t xml:space="preserve">ки художественного, научно-познавательного и учебного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текстов.</w:t>
            </w:r>
          </w:p>
          <w:p w:rsidR="00AC0473" w:rsidRPr="00E32FDD" w:rsidRDefault="00AC0473" w:rsidP="00F65C4C">
            <w:pPr>
              <w:pStyle w:val="TableParagraph"/>
              <w:spacing w:line="228" w:lineRule="auto"/>
              <w:ind w:right="306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Работа в парах: сравнение рассказов (художественный и науч</w:t>
            </w:r>
            <w:r w:rsidRPr="00E32FDD">
              <w:rPr>
                <w:color w:val="231F20"/>
                <w:sz w:val="24"/>
                <w:szCs w:val="24"/>
              </w:rPr>
              <w:t>но-познавательный), тема, главная мысль, события, герои.</w:t>
            </w:r>
          </w:p>
          <w:p w:rsidR="00AC0473" w:rsidRPr="00E32FDD" w:rsidRDefault="00AC0473" w:rsidP="00F65C4C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Работа</w:t>
            </w:r>
            <w:r w:rsidRPr="00E32FDD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со</w:t>
            </w:r>
            <w:r w:rsidRPr="00E32FDD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схемой:</w:t>
            </w:r>
            <w:r w:rsidRPr="00E32F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«чтение»</w:t>
            </w:r>
            <w:r w:rsidRPr="00E32FDD">
              <w:rPr>
                <w:color w:val="231F20"/>
                <w:spacing w:val="1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информации,</w:t>
            </w:r>
            <w:r w:rsidRPr="00E32F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представленной</w:t>
            </w:r>
          </w:p>
          <w:p w:rsidR="00AC0473" w:rsidRPr="00E32FDD" w:rsidRDefault="00AC0473" w:rsidP="00F65C4C">
            <w:pPr>
              <w:pStyle w:val="TableParagraph"/>
              <w:spacing w:line="228" w:lineRule="auto"/>
              <w:ind w:hanging="1"/>
              <w:rPr>
                <w:color w:val="231F20"/>
                <w:spacing w:val="-2"/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lastRenderedPageBreak/>
              <w:t>в схематическом виде, обобщение представлений о произведени</w:t>
            </w:r>
            <w:r w:rsidRPr="00E32FDD">
              <w:rPr>
                <w:color w:val="231F20"/>
                <w:sz w:val="24"/>
                <w:szCs w:val="24"/>
              </w:rPr>
              <w:t>ях</w:t>
            </w:r>
            <w:r w:rsidRPr="00E32F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Л.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Толстого,</w:t>
            </w:r>
            <w:r w:rsidRPr="00E32F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выполнение</w:t>
            </w:r>
            <w:r w:rsidRPr="00E32F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задания</w:t>
            </w:r>
            <w:r w:rsidRPr="00E32F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«Вспомните</w:t>
            </w:r>
            <w:r w:rsidRPr="00E32F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назовите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произведения».</w:t>
            </w:r>
            <w:r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Проверочная работа по итогам изученного раздела: демонстрация начитанности и сформированности специальных читательских умений. Проверка и оценка своей работы по предложенным критериям.</w:t>
            </w:r>
          </w:p>
          <w:p w:rsidR="00AC0473" w:rsidRPr="00E32FDD" w:rsidRDefault="00AC0473" w:rsidP="00F65C4C">
            <w:pPr>
              <w:pStyle w:val="TableParagraph"/>
              <w:spacing w:line="228" w:lineRule="auto"/>
              <w:ind w:hanging="1"/>
              <w:rPr>
                <w:color w:val="231F20"/>
                <w:spacing w:val="-2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Дифференцированная работа: составление устного или письменного высказывания (не менее 8 предложений) на тему «Моё любимое произведение Л. Н. Толстого».</w:t>
            </w:r>
          </w:p>
          <w:p w:rsidR="00AC0473" w:rsidRPr="00E32FDD" w:rsidRDefault="00AC0473" w:rsidP="00F65C4C">
            <w:pPr>
              <w:pStyle w:val="TableParagraph"/>
              <w:spacing w:line="228" w:lineRule="auto"/>
              <w:ind w:hanging="1"/>
              <w:rPr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Составление выставки на тему «Книги Л. Н. Толстого»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AC0473" w:rsidRPr="00E32FDD" w:rsidRDefault="00AC0473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w w:val="95"/>
                <w:sz w:val="24"/>
                <w:szCs w:val="24"/>
              </w:rPr>
              <w:lastRenderedPageBreak/>
              <w:t>educont.ru  ЦОК</w:t>
            </w:r>
          </w:p>
          <w:p w:rsidR="00AC0473" w:rsidRPr="00E32FDD" w:rsidRDefault="00AC0473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UCHi.RU</w:t>
            </w:r>
          </w:p>
          <w:p w:rsidR="00AC0473" w:rsidRPr="00E32FDD" w:rsidRDefault="00AC0473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Яндекс учебник</w:t>
            </w:r>
          </w:p>
          <w:p w:rsidR="00AC0473" w:rsidRPr="00E32FDD" w:rsidRDefault="00AC0473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ИНФОУРОК</w:t>
            </w:r>
          </w:p>
          <w:p w:rsidR="00AC0473" w:rsidRPr="00E32FDD" w:rsidRDefault="00AC0473" w:rsidP="00F65C4C">
            <w:pPr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Якласс</w:t>
            </w:r>
          </w:p>
        </w:tc>
      </w:tr>
      <w:tr w:rsidR="007C6215" w:rsidRPr="00E32FDD" w:rsidTr="007C6215">
        <w:trPr>
          <w:trHeight w:val="70"/>
        </w:trPr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C6215" w:rsidRPr="00E32FDD" w:rsidRDefault="007C6215" w:rsidP="00F65C4C">
            <w:pPr>
              <w:pStyle w:val="TableParagraph"/>
              <w:spacing w:before="58"/>
              <w:ind w:left="9"/>
              <w:rPr>
                <w:sz w:val="24"/>
                <w:szCs w:val="24"/>
                <w:lang w:val="en-US"/>
              </w:rPr>
            </w:pPr>
            <w:r w:rsidRPr="00E32FDD">
              <w:rPr>
                <w:w w:val="96"/>
                <w:sz w:val="24"/>
                <w:szCs w:val="24"/>
                <w:lang w:val="en-US"/>
              </w:rPr>
              <w:t>7</w:t>
            </w:r>
          </w:p>
        </w:tc>
        <w:tc>
          <w:tcPr>
            <w:tcW w:w="2690" w:type="dxa"/>
            <w:tcBorders>
              <w:left w:val="single" w:sz="6" w:space="0" w:color="231F20"/>
              <w:bottom w:val="single" w:sz="6" w:space="0" w:color="231F20"/>
            </w:tcBorders>
          </w:tcPr>
          <w:p w:rsidR="007C6215" w:rsidRPr="00E32FDD" w:rsidRDefault="007C6215" w:rsidP="00602F19">
            <w:pPr>
              <w:pStyle w:val="TableParagraph"/>
              <w:spacing w:before="38" w:line="228" w:lineRule="auto"/>
              <w:ind w:left="110" w:right="272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>Литератур</w:t>
            </w:r>
            <w:r w:rsidRPr="00E32FDD">
              <w:rPr>
                <w:b/>
                <w:color w:val="231F20"/>
                <w:sz w:val="24"/>
                <w:szCs w:val="24"/>
              </w:rPr>
              <w:t>ная</w:t>
            </w:r>
            <w:r w:rsidRPr="00E32FDD">
              <w:rPr>
                <w:b/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z w:val="24"/>
                <w:szCs w:val="24"/>
              </w:rPr>
              <w:t>сказка (</w:t>
            </w:r>
            <w:r w:rsidR="00602F19" w:rsidRPr="00E32FDD">
              <w:rPr>
                <w:b/>
                <w:color w:val="231F20"/>
                <w:sz w:val="24"/>
                <w:szCs w:val="24"/>
              </w:rPr>
              <w:t>8</w:t>
            </w:r>
            <w:r w:rsidRPr="00E32FDD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545" w:type="dxa"/>
            <w:tcBorders>
              <w:bottom w:val="single" w:sz="6" w:space="0" w:color="231F20"/>
            </w:tcBorders>
          </w:tcPr>
          <w:p w:rsidR="007C6215" w:rsidRPr="00E32FDD" w:rsidRDefault="007C6215" w:rsidP="00F65C4C">
            <w:pPr>
              <w:pStyle w:val="TableParagraph"/>
              <w:spacing w:before="38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Литературная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сказка </w:t>
            </w:r>
            <w:r w:rsidRPr="00E32FDD">
              <w:rPr>
                <w:color w:val="231F20"/>
                <w:sz w:val="24"/>
                <w:szCs w:val="24"/>
              </w:rPr>
              <w:t>русских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писателей, расширение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круга чтения на примере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произведений</w:t>
            </w:r>
          </w:p>
          <w:p w:rsidR="007C6215" w:rsidRPr="00E32FDD" w:rsidRDefault="007C6215" w:rsidP="00F65C4C">
            <w:pPr>
              <w:pStyle w:val="TableParagraph"/>
              <w:spacing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Д.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Н. Мамина-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Сибиряка,</w:t>
            </w:r>
          </w:p>
          <w:p w:rsidR="007C6215" w:rsidRPr="00E32FDD" w:rsidRDefault="007C6215" w:rsidP="00F65C4C">
            <w:pPr>
              <w:pStyle w:val="TableParagraph"/>
              <w:spacing w:line="228" w:lineRule="auto"/>
              <w:ind w:left="112" w:right="488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В.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Ф. Одоевского, В. М.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Гаршина, М.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Горького,</w:t>
            </w:r>
          </w:p>
          <w:p w:rsidR="007C6215" w:rsidRPr="00E32FDD" w:rsidRDefault="007C6215" w:rsidP="00F65C4C">
            <w:pPr>
              <w:pStyle w:val="TableParagraph"/>
              <w:spacing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И.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С. Соколова-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Микитова.</w:t>
            </w:r>
            <w:r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Особенности авторских сказок (сюжет, язык, герои). Составление аннотации</w:t>
            </w:r>
          </w:p>
        </w:tc>
        <w:tc>
          <w:tcPr>
            <w:tcW w:w="6333" w:type="dxa"/>
            <w:tcBorders>
              <w:top w:val="single" w:sz="6" w:space="0" w:color="231F20"/>
              <w:bottom w:val="single" w:sz="6" w:space="0" w:color="231F20"/>
            </w:tcBorders>
          </w:tcPr>
          <w:p w:rsidR="007C6215" w:rsidRPr="00E32FDD" w:rsidRDefault="007C6215" w:rsidP="00F65C4C">
            <w:pPr>
              <w:pStyle w:val="TableParagraph"/>
              <w:spacing w:before="38"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Учебный диалог: работа с названием темы/раздела: прогнозиро</w:t>
            </w:r>
            <w:r w:rsidRPr="00E32FDD">
              <w:rPr>
                <w:color w:val="231F20"/>
                <w:sz w:val="24"/>
                <w:szCs w:val="24"/>
              </w:rPr>
              <w:t>вание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содержания,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установление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мотива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изучения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цели чтения,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«На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какой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хочу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получить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ответ, читая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произведение?».</w:t>
            </w:r>
          </w:p>
          <w:p w:rsidR="007C6215" w:rsidRPr="00E32FDD" w:rsidRDefault="007C6215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 xml:space="preserve">Слушание и чтение литературных сказок (не менее двух). </w:t>
            </w:r>
            <w:r w:rsidRPr="00E32FDD">
              <w:rPr>
                <w:color w:val="231F20"/>
                <w:w w:val="95"/>
                <w:sz w:val="24"/>
                <w:szCs w:val="24"/>
              </w:rPr>
              <w:t>Например, произведения Д. Н.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Мамина-Сибиряка «Сказка про храброго</w:t>
            </w:r>
            <w:r w:rsidRPr="00E32FDD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зайца</w:t>
            </w:r>
            <w:r w:rsidRPr="00E32FD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—</w:t>
            </w:r>
            <w:r w:rsidRPr="00E32FDD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длинные</w:t>
            </w:r>
            <w:r w:rsidRPr="00E32FD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уши,</w:t>
            </w:r>
            <w:r w:rsidRPr="00E32FD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косые</w:t>
            </w:r>
            <w:r w:rsidRPr="00E32FDD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глаза,</w:t>
            </w:r>
            <w:r w:rsidRPr="00E32FD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короткий</w:t>
            </w:r>
            <w:r w:rsidRPr="00E32FDD">
              <w:rPr>
                <w:color w:val="231F20"/>
                <w:spacing w:val="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 xml:space="preserve">хвост», </w:t>
            </w:r>
            <w:r w:rsidRPr="00E32FDD">
              <w:rPr>
                <w:color w:val="231F20"/>
                <w:sz w:val="24"/>
                <w:szCs w:val="24"/>
              </w:rPr>
              <w:t>«Сказка</w:t>
            </w:r>
            <w:r w:rsidRPr="00E32FDD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Воробья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Воробеича,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Ерша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Ершовича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весёлого трубочиста Яшу», «Серая шейка», «Умнее всех», И. С.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Соколова-Микитова «Листопадничек», В. Ф.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Одоевского «Мороз Иванович», В. М.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Гаршина</w:t>
            </w:r>
            <w:r w:rsidR="00902BAC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«Лягушка-путешественница».</w:t>
            </w:r>
          </w:p>
          <w:p w:rsidR="007C6215" w:rsidRPr="00E32FDD" w:rsidRDefault="007C6215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</w:t>
            </w:r>
            <w:r w:rsidR="00902BAC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оценка поступков героев.</w:t>
            </w:r>
          </w:p>
          <w:p w:rsidR="007C6215" w:rsidRPr="00E32FDD" w:rsidRDefault="007C6215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Учебный диалог: обсуждение отношения автора к героям,</w:t>
            </w:r>
            <w:r w:rsidR="00902BAC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поступкам, описанным в сказках.</w:t>
            </w:r>
          </w:p>
          <w:p w:rsidR="007C6215" w:rsidRPr="00E32FDD" w:rsidRDefault="007C6215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Анализ сюжета рассказа: определение последовательности</w:t>
            </w:r>
            <w:r w:rsidR="00902BAC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событий, формулирование вопросов по основным событиям</w:t>
            </w:r>
            <w:r w:rsidR="00902BAC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сюжета, восстановление нарушенной последовательности</w:t>
            </w:r>
            <w:r w:rsidR="00902BAC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событий, нахождение в тексте заданного эпизода, составление</w:t>
            </w:r>
            <w:r w:rsidR="00902BAC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цитатного плана текста с выделением отдельных эпизодов,</w:t>
            </w:r>
            <w:r w:rsidR="00902BAC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смысловых </w:t>
            </w:r>
            <w:r w:rsidRPr="00E32FDD">
              <w:rPr>
                <w:color w:val="231F20"/>
                <w:sz w:val="24"/>
                <w:szCs w:val="24"/>
              </w:rPr>
              <w:lastRenderedPageBreak/>
              <w:t>частей.</w:t>
            </w:r>
          </w:p>
          <w:p w:rsidR="007C6215" w:rsidRPr="00E32FDD" w:rsidRDefault="007C6215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Составление вопросного плана текста с выделением эпизодов,</w:t>
            </w:r>
            <w:r w:rsidR="00902BAC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смысловых частей.</w:t>
            </w:r>
          </w:p>
          <w:p w:rsidR="007C6215" w:rsidRPr="00E32FDD" w:rsidRDefault="007C6215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Пересказ (устно) содержания произведения выборочно. Работа</w:t>
            </w:r>
            <w:r w:rsidR="00902BAC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 парах: чтение диалогов по ролям.</w:t>
            </w:r>
          </w:p>
          <w:p w:rsidR="007C6215" w:rsidRPr="00E32FDD" w:rsidRDefault="007C6215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Выбор книги для самостоятельного чтения с учётом рекомендательного списка, написание аннотации к самостоятельно</w:t>
            </w:r>
            <w:r w:rsidR="00902BAC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прочитанному произведению «Лягушка-путешественница».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C6215" w:rsidRPr="00E32FDD" w:rsidRDefault="007C6215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w w:val="95"/>
                <w:sz w:val="24"/>
                <w:szCs w:val="24"/>
              </w:rPr>
              <w:lastRenderedPageBreak/>
              <w:t>educont.ru  ЦОК</w:t>
            </w:r>
          </w:p>
          <w:p w:rsidR="007C6215" w:rsidRPr="00E32FDD" w:rsidRDefault="007C6215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UCHi.RU</w:t>
            </w:r>
          </w:p>
          <w:p w:rsidR="007C6215" w:rsidRPr="00E32FDD" w:rsidRDefault="007C6215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Яндекс учебник</w:t>
            </w:r>
          </w:p>
          <w:p w:rsidR="007C6215" w:rsidRPr="00E32FDD" w:rsidRDefault="007C6215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ИНФОУРОК</w:t>
            </w:r>
          </w:p>
        </w:tc>
      </w:tr>
      <w:tr w:rsidR="007C6215" w:rsidRPr="00E32FDD" w:rsidTr="00D4366D">
        <w:trPr>
          <w:trHeight w:val="70"/>
        </w:trPr>
        <w:tc>
          <w:tcPr>
            <w:tcW w:w="993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C6215" w:rsidRPr="00E32FDD" w:rsidRDefault="007C6215" w:rsidP="00F65C4C">
            <w:pPr>
              <w:pStyle w:val="TableParagraph"/>
              <w:spacing w:before="59"/>
              <w:ind w:left="9"/>
              <w:rPr>
                <w:sz w:val="24"/>
                <w:szCs w:val="24"/>
                <w:lang w:val="en-US"/>
              </w:rPr>
            </w:pPr>
            <w:r w:rsidRPr="00E32FDD">
              <w:rPr>
                <w:w w:val="96"/>
                <w:sz w:val="24"/>
                <w:szCs w:val="24"/>
                <w:lang w:val="en-US"/>
              </w:rPr>
              <w:t>8</w:t>
            </w:r>
          </w:p>
        </w:tc>
        <w:tc>
          <w:tcPr>
            <w:tcW w:w="269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7A4321" w:rsidRPr="00E32FDD" w:rsidRDefault="007A4321" w:rsidP="00F65C4C">
            <w:pPr>
              <w:pStyle w:val="TableParagraph"/>
              <w:spacing w:line="202" w:lineRule="exact"/>
              <w:ind w:left="112"/>
              <w:rPr>
                <w:b/>
                <w:sz w:val="24"/>
                <w:szCs w:val="24"/>
              </w:rPr>
            </w:pPr>
            <w:r w:rsidRPr="00E32FDD">
              <w:rPr>
                <w:b/>
                <w:sz w:val="24"/>
                <w:szCs w:val="24"/>
              </w:rPr>
              <w:t>Картины</w:t>
            </w:r>
          </w:p>
          <w:p w:rsidR="007A4321" w:rsidRPr="00E32FDD" w:rsidRDefault="007A4321" w:rsidP="00F65C4C">
            <w:pPr>
              <w:pStyle w:val="TableParagraph"/>
              <w:spacing w:line="202" w:lineRule="exact"/>
              <w:ind w:left="112"/>
              <w:rPr>
                <w:b/>
                <w:sz w:val="24"/>
                <w:szCs w:val="24"/>
              </w:rPr>
            </w:pPr>
            <w:r w:rsidRPr="00E32FDD">
              <w:rPr>
                <w:b/>
                <w:sz w:val="24"/>
                <w:szCs w:val="24"/>
              </w:rPr>
              <w:t>природы</w:t>
            </w:r>
          </w:p>
          <w:p w:rsidR="007A4321" w:rsidRPr="00E32FDD" w:rsidRDefault="007A4321" w:rsidP="00F65C4C">
            <w:pPr>
              <w:pStyle w:val="TableParagraph"/>
              <w:spacing w:line="202" w:lineRule="exact"/>
              <w:ind w:left="112"/>
              <w:rPr>
                <w:b/>
                <w:sz w:val="24"/>
                <w:szCs w:val="24"/>
              </w:rPr>
            </w:pPr>
            <w:r w:rsidRPr="00E32FDD">
              <w:rPr>
                <w:b/>
                <w:sz w:val="24"/>
                <w:szCs w:val="24"/>
              </w:rPr>
              <w:t>в произведе-</w:t>
            </w:r>
          </w:p>
          <w:p w:rsidR="007A4321" w:rsidRPr="00E32FDD" w:rsidRDefault="007A4321" w:rsidP="00F65C4C">
            <w:pPr>
              <w:pStyle w:val="TableParagraph"/>
              <w:spacing w:line="202" w:lineRule="exact"/>
              <w:ind w:left="112"/>
              <w:rPr>
                <w:b/>
                <w:sz w:val="24"/>
                <w:szCs w:val="24"/>
              </w:rPr>
            </w:pPr>
            <w:r w:rsidRPr="00E32FDD">
              <w:rPr>
                <w:b/>
                <w:sz w:val="24"/>
                <w:szCs w:val="24"/>
              </w:rPr>
              <w:t>ниях поэтов</w:t>
            </w:r>
          </w:p>
          <w:p w:rsidR="007A4321" w:rsidRPr="00E32FDD" w:rsidRDefault="007A4321" w:rsidP="00F65C4C">
            <w:pPr>
              <w:pStyle w:val="TableParagraph"/>
              <w:spacing w:line="202" w:lineRule="exact"/>
              <w:ind w:left="112"/>
              <w:rPr>
                <w:b/>
                <w:sz w:val="24"/>
                <w:szCs w:val="24"/>
              </w:rPr>
            </w:pPr>
            <w:r w:rsidRPr="00E32FDD">
              <w:rPr>
                <w:b/>
                <w:sz w:val="24"/>
                <w:szCs w:val="24"/>
              </w:rPr>
              <w:t>и писателей</w:t>
            </w:r>
          </w:p>
          <w:p w:rsidR="007A4321" w:rsidRPr="00E32FDD" w:rsidRDefault="007A4321" w:rsidP="00F65C4C">
            <w:pPr>
              <w:pStyle w:val="TableParagraph"/>
              <w:spacing w:line="202" w:lineRule="exact"/>
              <w:ind w:left="112"/>
              <w:rPr>
                <w:b/>
                <w:sz w:val="24"/>
                <w:szCs w:val="24"/>
              </w:rPr>
            </w:pPr>
            <w:r w:rsidRPr="00E32FDD">
              <w:rPr>
                <w:b/>
                <w:sz w:val="24"/>
                <w:szCs w:val="24"/>
              </w:rPr>
              <w:t>ХХ века</w:t>
            </w:r>
          </w:p>
          <w:p w:rsidR="007A4321" w:rsidRPr="00E32FDD" w:rsidRDefault="007A4321" w:rsidP="00F65C4C">
            <w:pPr>
              <w:pStyle w:val="TableParagraph"/>
              <w:spacing w:line="202" w:lineRule="exact"/>
              <w:ind w:left="112"/>
              <w:rPr>
                <w:b/>
                <w:sz w:val="24"/>
                <w:szCs w:val="24"/>
              </w:rPr>
            </w:pPr>
            <w:r w:rsidRPr="00E32FDD">
              <w:rPr>
                <w:b/>
                <w:sz w:val="24"/>
                <w:szCs w:val="24"/>
              </w:rPr>
              <w:t>(10 ч)</w:t>
            </w:r>
          </w:p>
          <w:p w:rsidR="007C6215" w:rsidRPr="00E32FDD" w:rsidRDefault="007C6215" w:rsidP="00F65C4C">
            <w:pPr>
              <w:pStyle w:val="TableParagraph"/>
              <w:spacing w:line="202" w:lineRule="exact"/>
              <w:ind w:left="112"/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nil"/>
              <w:left w:val="single" w:sz="6" w:space="0" w:color="000000"/>
              <w:right w:val="single" w:sz="4" w:space="0" w:color="000000"/>
            </w:tcBorders>
          </w:tcPr>
          <w:p w:rsidR="007A4321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Картины природы</w:t>
            </w:r>
          </w:p>
          <w:p w:rsidR="007A4321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в лирических и</w:t>
            </w:r>
          </w:p>
          <w:p w:rsidR="007A4321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прозаических произведениях писателей ХХ века (расширение круга чтения на</w:t>
            </w:r>
          </w:p>
          <w:p w:rsidR="007A4321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примере произведений И. А. Бунина, К. Д. Бальмонта,</w:t>
            </w:r>
          </w:p>
          <w:p w:rsidR="007A4321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С. А. Есенина, А. П. Чехов,</w:t>
            </w:r>
          </w:p>
          <w:p w:rsidR="007A4321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И. С. Соколова-Микитова и др.).</w:t>
            </w:r>
          </w:p>
          <w:p w:rsidR="007A4321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Чувства, вызываемые</w:t>
            </w:r>
          </w:p>
          <w:p w:rsidR="007A4321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описанием природы (пейзажа) в художественном произведении. Средства художественной выразительности при описании пейзажа (расширение представления):</w:t>
            </w:r>
          </w:p>
          <w:p w:rsidR="007A4321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эпитеты, олицетворения, синонимы, антонимы, сравнения, звукопись. Повтор как приём художествен-</w:t>
            </w:r>
          </w:p>
          <w:p w:rsidR="007A4321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ной выразительности.</w:t>
            </w:r>
          </w:p>
          <w:p w:rsidR="007A4321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lastRenderedPageBreak/>
              <w:t>Репродукция картины</w:t>
            </w:r>
          </w:p>
          <w:p w:rsidR="007A4321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как иллюстрация к художественному</w:t>
            </w:r>
          </w:p>
          <w:p w:rsidR="007C6215" w:rsidRPr="00E32FDD" w:rsidRDefault="007A4321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произведению</w:t>
            </w:r>
          </w:p>
        </w:tc>
        <w:tc>
          <w:tcPr>
            <w:tcW w:w="633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7A4321" w:rsidRPr="00E32FDD" w:rsidRDefault="007A4321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  <w:r w:rsidRPr="00E32FDD">
              <w:rPr>
                <w:spacing w:val="-2"/>
                <w:sz w:val="24"/>
                <w:szCs w:val="24"/>
              </w:rPr>
              <w:lastRenderedPageBreak/>
              <w:t>Учебный диалог: работа с названием темы/раздела: прогнозирование содержания, установление мотива изучения и цели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чтения, ответ на вопрос «На какой вопрос хочу получить ответ,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читая произведение?».</w:t>
            </w:r>
          </w:p>
          <w:p w:rsidR="007A4321" w:rsidRPr="00E32FDD" w:rsidRDefault="007A4321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  <w:r w:rsidRPr="00E32FDD">
              <w:rPr>
                <w:spacing w:val="-2"/>
                <w:sz w:val="24"/>
                <w:szCs w:val="24"/>
              </w:rPr>
              <w:t>Слушание художественных произведений, обсуждение эмоционального состояния при восприятии описанных картин природы (пейзажа), ответ на вопрос «Какое чувство создаёт произведение? Почему?». На примере произведений И. А. Бунина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«Первый снег», «Полевые цветы», А. П. Чехова «Степь»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(отрывок), А. А. Блока «Ворона», «Сны», К. Д. Бальмонта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«Снежинка», «Золотое слово», С. А. Есенина «Нивы сжаты,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рощи голы», «Черёмуха», «С добрый утром!», «Берёза»,</w:t>
            </w:r>
            <w:r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Саши Чёрного «Летом», С. Я. Маршака «Гроза днём», «В лесу</w:t>
            </w:r>
          </w:p>
          <w:p w:rsidR="007A4321" w:rsidRPr="00E32FDD" w:rsidRDefault="007A4321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  <w:r w:rsidRPr="00E32FDD">
              <w:rPr>
                <w:spacing w:val="-2"/>
                <w:sz w:val="24"/>
                <w:szCs w:val="24"/>
              </w:rPr>
              <w:t>над росистой поляной», «Ландыш» (по выбору).</w:t>
            </w:r>
          </w:p>
          <w:p w:rsidR="007A4321" w:rsidRPr="00E32FDD" w:rsidRDefault="007A4321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  <w:r w:rsidRPr="00E32FDD">
              <w:rPr>
                <w:spacing w:val="-2"/>
                <w:sz w:val="24"/>
                <w:szCs w:val="24"/>
              </w:rPr>
              <w:t>Учебный диалог: обсуждение отличия лирического произведения от эпического.</w:t>
            </w:r>
          </w:p>
          <w:p w:rsidR="007A4321" w:rsidRPr="00E32FDD" w:rsidRDefault="007A4321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  <w:r w:rsidRPr="00E32FDD">
              <w:rPr>
                <w:spacing w:val="-2"/>
                <w:sz w:val="24"/>
                <w:szCs w:val="24"/>
              </w:rPr>
              <w:t>Работа с текстом произведения: упражнение в нахождении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сравнений и эпитетов, выделение в тексте слов, использованных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в прямом и переносном значении, наблюдение за рифмой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и ритмом стихотворения, нахождение образных слов и выражений, поиск значения незнакомого слова в словаре, поиск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олицетворения, характеристика звукописи, определение вида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строф.</w:t>
            </w:r>
          </w:p>
          <w:p w:rsidR="007A4321" w:rsidRPr="00E32FDD" w:rsidRDefault="007A4321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  <w:r w:rsidRPr="00E32FDD">
              <w:rPr>
                <w:spacing w:val="-2"/>
                <w:sz w:val="24"/>
                <w:szCs w:val="24"/>
              </w:rPr>
              <w:lastRenderedPageBreak/>
              <w:t>Работа в парах: сравнение лирических произведений по теме,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созданию настроения, подбор синонимов к заданным словам,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анализ поэтических выражений и обоснование выбора автора.</w:t>
            </w:r>
          </w:p>
          <w:p w:rsidR="007A4321" w:rsidRPr="00E32FDD" w:rsidRDefault="007A4321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  <w:r w:rsidRPr="00E32FDD">
              <w:rPr>
                <w:spacing w:val="-2"/>
                <w:sz w:val="24"/>
                <w:szCs w:val="24"/>
              </w:rPr>
              <w:t>Рассматривание репродукций картин и подбор к ним соответствующих стихотворных строк. Например, картины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В. Д. Поленова «Первый снег», А. К. Саврасова «Зима»,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«Сосновый бор на берегу реки», И. Э. Грабаря «Зимнее утро»,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«Февральская лазурь», В. И. Сурикова «Взятие снежного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городка» и др.</w:t>
            </w:r>
          </w:p>
          <w:p w:rsidR="007A4321" w:rsidRPr="00E32FDD" w:rsidRDefault="007A4321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  <w:r w:rsidRPr="00E32FDD">
              <w:rPr>
                <w:spacing w:val="-2"/>
                <w:sz w:val="24"/>
                <w:szCs w:val="24"/>
              </w:rPr>
              <w:t>Работа в парах: составление устного рассказа по иллюстрации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(репродукции картины).</w:t>
            </w:r>
          </w:p>
          <w:p w:rsidR="007A4321" w:rsidRPr="00E32FDD" w:rsidRDefault="007A4321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  <w:r w:rsidRPr="00E32FDD">
              <w:rPr>
                <w:spacing w:val="-2"/>
                <w:sz w:val="24"/>
                <w:szCs w:val="24"/>
              </w:rPr>
              <w:t>Выразительное чтение вслух и наизусть с сохранением интонационного рисунка произведения.</w:t>
            </w:r>
          </w:p>
          <w:p w:rsidR="007A4321" w:rsidRPr="00E32FDD" w:rsidRDefault="007A4321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  <w:r w:rsidRPr="00E32FDD">
              <w:rPr>
                <w:spacing w:val="-2"/>
                <w:sz w:val="24"/>
                <w:szCs w:val="24"/>
              </w:rPr>
              <w:t>Творческое задание: воссоздание в воображении описанных</w:t>
            </w:r>
            <w:r w:rsidR="00F3262D" w:rsidRPr="00E32FDD">
              <w:rPr>
                <w:spacing w:val="-2"/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в стихотворении картин.</w:t>
            </w:r>
            <w:r w:rsidRPr="00E32FDD">
              <w:rPr>
                <w:sz w:val="24"/>
                <w:szCs w:val="24"/>
              </w:rPr>
              <w:t xml:space="preserve"> </w:t>
            </w:r>
            <w:r w:rsidRPr="00E32FDD">
              <w:rPr>
                <w:spacing w:val="-2"/>
                <w:sz w:val="24"/>
                <w:szCs w:val="24"/>
              </w:rPr>
              <w:t>Дифференцированная работа: составление устного или письменного высказывания (не менее 8 предложений) на тему «Моё любимое произведение о природе».</w:t>
            </w:r>
          </w:p>
          <w:p w:rsidR="007C6215" w:rsidRPr="00E32FDD" w:rsidRDefault="007A4321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  <w:r w:rsidRPr="00E32FDD">
              <w:rPr>
                <w:spacing w:val="-2"/>
                <w:sz w:val="24"/>
                <w:szCs w:val="24"/>
              </w:rPr>
              <w:t>Составление выставки книг на тему «Природа в произведениях поэтов»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7C6215" w:rsidRPr="00E32FDD" w:rsidRDefault="007C6215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w w:val="95"/>
                <w:sz w:val="24"/>
                <w:szCs w:val="24"/>
              </w:rPr>
              <w:lastRenderedPageBreak/>
              <w:t>educont.ru  ЦОК</w:t>
            </w:r>
          </w:p>
          <w:p w:rsidR="007C6215" w:rsidRPr="00E32FDD" w:rsidRDefault="007C6215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UCHi.RU</w:t>
            </w:r>
          </w:p>
          <w:p w:rsidR="007C6215" w:rsidRPr="00E32FDD" w:rsidRDefault="007C6215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Яндекс учебник</w:t>
            </w:r>
          </w:p>
          <w:p w:rsidR="007C6215" w:rsidRPr="00E32FDD" w:rsidRDefault="007C6215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ИНФОУРОК</w:t>
            </w:r>
          </w:p>
        </w:tc>
      </w:tr>
      <w:tr w:rsidR="00FE0295" w:rsidRPr="00E32FDD" w:rsidTr="00FE0295">
        <w:trPr>
          <w:trHeight w:val="70"/>
        </w:trPr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0295" w:rsidRPr="00E32FDD" w:rsidRDefault="00FE0295" w:rsidP="00F65C4C">
            <w:pPr>
              <w:pStyle w:val="TableParagraph"/>
              <w:spacing w:before="115"/>
              <w:ind w:left="9"/>
              <w:rPr>
                <w:sz w:val="24"/>
                <w:szCs w:val="24"/>
                <w:lang w:val="en-US"/>
              </w:rPr>
            </w:pPr>
            <w:r w:rsidRPr="00E32FDD">
              <w:rPr>
                <w:w w:val="96"/>
                <w:sz w:val="24"/>
                <w:szCs w:val="24"/>
                <w:lang w:val="en-US"/>
              </w:rPr>
              <w:t>9</w:t>
            </w:r>
          </w:p>
        </w:tc>
        <w:tc>
          <w:tcPr>
            <w:tcW w:w="269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FE0295" w:rsidRPr="00E32FDD" w:rsidRDefault="00FE0295" w:rsidP="00612F5B">
            <w:pPr>
              <w:pStyle w:val="TableParagraph"/>
              <w:spacing w:before="69" w:line="228" w:lineRule="auto"/>
              <w:ind w:left="110" w:right="106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>Произведе</w:t>
            </w:r>
            <w:r w:rsidRPr="00E32FDD">
              <w:rPr>
                <w:b/>
                <w:color w:val="231F20"/>
                <w:sz w:val="24"/>
                <w:szCs w:val="24"/>
              </w:rPr>
              <w:t>ния о взаи</w:t>
            </w:r>
            <w:r w:rsidRPr="00E32FDD">
              <w:rPr>
                <w:b/>
                <w:color w:val="231F20"/>
                <w:spacing w:val="-2"/>
                <w:w w:val="95"/>
                <w:sz w:val="24"/>
                <w:szCs w:val="24"/>
              </w:rPr>
              <w:t>моотношени</w:t>
            </w:r>
            <w:r w:rsidRPr="00E32FDD">
              <w:rPr>
                <w:b/>
                <w:color w:val="231F20"/>
                <w:sz w:val="24"/>
                <w:szCs w:val="24"/>
              </w:rPr>
              <w:t>ях</w:t>
            </w:r>
            <w:r w:rsidRPr="00E32FDD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z w:val="24"/>
                <w:szCs w:val="24"/>
              </w:rPr>
              <w:t>человека и</w:t>
            </w:r>
            <w:r w:rsidRPr="00E32FDD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z w:val="24"/>
                <w:szCs w:val="24"/>
              </w:rPr>
              <w:t>животных (1</w:t>
            </w:r>
            <w:r w:rsidR="00612F5B" w:rsidRPr="00E32FDD">
              <w:rPr>
                <w:b/>
                <w:color w:val="231F20"/>
                <w:sz w:val="24"/>
                <w:szCs w:val="24"/>
              </w:rPr>
              <w:t>8</w:t>
            </w:r>
            <w:r w:rsidRPr="00E32FDD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545" w:type="dxa"/>
            <w:vMerge w:val="restart"/>
            <w:tcBorders>
              <w:left w:val="single" w:sz="6" w:space="0" w:color="231F20"/>
            </w:tcBorders>
          </w:tcPr>
          <w:p w:rsidR="00FE0295" w:rsidRPr="00E32FDD" w:rsidRDefault="00FE0295" w:rsidP="00F65C4C">
            <w:pPr>
              <w:pStyle w:val="TableParagraph"/>
              <w:spacing w:before="69" w:line="228" w:lineRule="auto"/>
              <w:ind w:left="109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Человек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его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отношения с животными: верность,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предан</w:t>
            </w:r>
            <w:r w:rsidRPr="00E32FDD">
              <w:rPr>
                <w:color w:val="231F20"/>
                <w:w w:val="95"/>
                <w:sz w:val="24"/>
                <w:szCs w:val="24"/>
              </w:rPr>
              <w:t>ность,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забота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любовь </w:t>
            </w:r>
            <w:r w:rsidRPr="00E32FDD">
              <w:rPr>
                <w:color w:val="231F20"/>
                <w:sz w:val="24"/>
                <w:szCs w:val="24"/>
              </w:rPr>
              <w:t>(расширение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круга чтения на примере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произведений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left="109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Д.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Н.</w:t>
            </w:r>
            <w:r w:rsidRPr="00E32FDD">
              <w:rPr>
                <w:color w:val="231F20"/>
                <w:spacing w:val="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Мамина-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Сибиряка,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left="109" w:right="330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К.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Г.</w:t>
            </w:r>
            <w:r w:rsidRPr="00E32FDD">
              <w:rPr>
                <w:color w:val="231F20"/>
                <w:spacing w:val="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Паустовского, М. М.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Пришвина, С. В. Образцова,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В.</w:t>
            </w:r>
            <w:r w:rsidRPr="00E32FDD">
              <w:rPr>
                <w:color w:val="231F20"/>
                <w:spacing w:val="-11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Л.</w:t>
            </w:r>
            <w:r w:rsidRPr="00E32FDD">
              <w:rPr>
                <w:color w:val="231F20"/>
                <w:spacing w:val="3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105"/>
                <w:sz w:val="24"/>
                <w:szCs w:val="24"/>
              </w:rPr>
              <w:t xml:space="preserve">Дурова, </w:t>
            </w:r>
            <w:r w:rsidRPr="00E32FDD">
              <w:rPr>
                <w:color w:val="231F20"/>
                <w:sz w:val="24"/>
                <w:szCs w:val="24"/>
              </w:rPr>
              <w:t>Б.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Житкова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др.). </w:t>
            </w:r>
            <w:r w:rsidRPr="00E32FDD">
              <w:rPr>
                <w:color w:val="231F20"/>
                <w:w w:val="95"/>
                <w:sz w:val="24"/>
                <w:szCs w:val="24"/>
              </w:rPr>
              <w:t>Особенности</w:t>
            </w:r>
            <w:r w:rsidRPr="00E32FDD">
              <w:rPr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рассказа: </w:t>
            </w:r>
            <w:r w:rsidRPr="00E32FDD">
              <w:rPr>
                <w:color w:val="231F20"/>
                <w:sz w:val="24"/>
                <w:szCs w:val="24"/>
              </w:rPr>
              <w:t>тема, герои, реальность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событий, </w:t>
            </w:r>
            <w:r w:rsidRPr="00E32FDD">
              <w:rPr>
                <w:color w:val="231F20"/>
                <w:sz w:val="24"/>
                <w:szCs w:val="24"/>
              </w:rPr>
              <w:lastRenderedPageBreak/>
              <w:t>композиция,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объекты описания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(портрет героя,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описание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интерьера)</w:t>
            </w:r>
          </w:p>
        </w:tc>
        <w:tc>
          <w:tcPr>
            <w:tcW w:w="6333" w:type="dxa"/>
            <w:vMerge w:val="restart"/>
          </w:tcPr>
          <w:p w:rsidR="00FE0295" w:rsidRPr="00E32FDD" w:rsidRDefault="00FE0295" w:rsidP="00F65C4C">
            <w:pPr>
              <w:pStyle w:val="TableParagraph"/>
              <w:spacing w:before="69"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lastRenderedPageBreak/>
              <w:t xml:space="preserve">Учебный диалог: обсуждение цели чтения, выбор формы чтения </w:t>
            </w:r>
            <w:r w:rsidRPr="00E32FDD">
              <w:rPr>
                <w:color w:val="231F20"/>
                <w:sz w:val="24"/>
                <w:szCs w:val="24"/>
              </w:rPr>
              <w:t xml:space="preserve">(вслух или про себя (молча), удерживание учебной задачи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и ответ на вопрос «На какой вопрос хочу получить ответ, читая </w:t>
            </w:r>
            <w:r w:rsidRPr="00E32FDD">
              <w:rPr>
                <w:color w:val="231F20"/>
                <w:sz w:val="24"/>
                <w:szCs w:val="24"/>
              </w:rPr>
              <w:t xml:space="preserve">произведение?». </w:t>
            </w:r>
          </w:p>
          <w:p w:rsidR="00FE0295" w:rsidRPr="00E32FDD" w:rsidRDefault="00FE0295" w:rsidP="00F65C4C">
            <w:pPr>
              <w:pStyle w:val="TableParagraph"/>
              <w:spacing w:before="69"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Чтение вслух и про себя (молча) рассказов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К. Г.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Паустовского «Заячьи лапы», «Барсучий нос», «Кот-ворю</w:t>
            </w:r>
            <w:r w:rsidRPr="00E32FDD">
              <w:rPr>
                <w:color w:val="231F20"/>
                <w:w w:val="105"/>
                <w:sz w:val="24"/>
                <w:szCs w:val="24"/>
              </w:rPr>
              <w:t>га»,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Д.</w:t>
            </w:r>
            <w:r w:rsidRPr="00E32FDD">
              <w:rPr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Н.</w:t>
            </w:r>
            <w:r w:rsidRPr="00E32FDD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Мамина-Сибиряка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«Приёмыш»,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-7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И.</w:t>
            </w:r>
            <w:r w:rsidRPr="00E32FDD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Куприна</w:t>
            </w:r>
          </w:p>
          <w:p w:rsidR="00FE0295" w:rsidRPr="00E32FDD" w:rsidRDefault="00FE0295" w:rsidP="00F65C4C">
            <w:pPr>
              <w:pStyle w:val="TableParagraph"/>
              <w:spacing w:line="196" w:lineRule="exact"/>
              <w:rPr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«Барбос</w:t>
            </w:r>
            <w:r w:rsidRPr="00E32FDD">
              <w:rPr>
                <w:color w:val="231F20"/>
                <w:spacing w:val="-1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Жулька»,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«Слон»,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М.</w:t>
            </w:r>
            <w:r w:rsidRPr="00E32FDD"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М.</w:t>
            </w:r>
            <w:r w:rsidRPr="00E32FDD">
              <w:rPr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Пришвина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105"/>
                <w:sz w:val="24"/>
                <w:szCs w:val="24"/>
              </w:rPr>
              <w:t xml:space="preserve">«Выскочка», </w:t>
            </w:r>
            <w:r w:rsidRPr="00E32FDD">
              <w:rPr>
                <w:color w:val="231F20"/>
                <w:sz w:val="24"/>
                <w:szCs w:val="24"/>
              </w:rPr>
              <w:t>«Жаркий час», Б. С.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Житкова «Про обезьянку», стихотворений А. Л.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Барто, Саши Чёрного и других писателей и поэтов.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169"/>
              <w:rPr>
                <w:color w:val="231F20"/>
                <w:w w:val="95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Обсуждение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темы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главной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мысли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произведений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(по</w:t>
            </w:r>
            <w:r w:rsidRPr="00E32FDD">
              <w:rPr>
                <w:color w:val="231F20"/>
                <w:spacing w:val="-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lastRenderedPageBreak/>
              <w:t xml:space="preserve">выбору),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определение признаков жанра (стихотворение, рассказ). 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169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Работа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с текстом произведения: составление портретной характеристики персонажей с приведением примеров из текста, нахождение </w:t>
            </w:r>
            <w:r w:rsidRPr="00E32FDD">
              <w:rPr>
                <w:color w:val="231F20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тексте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средства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изображения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героев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выражения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их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чувств,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сравнение героев по их внешнему виду и поступкам, установле</w:t>
            </w:r>
            <w:r w:rsidRPr="00E32FDD">
              <w:rPr>
                <w:color w:val="231F20"/>
                <w:sz w:val="24"/>
                <w:szCs w:val="24"/>
              </w:rPr>
              <w:t>ние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взаимосвязи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между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поступками,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чувствами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героев.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433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Упражнение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составлении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вопросов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произведению.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Анализ сюжета рассказа: определение последовательности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событий, формулирование вопросов по основным событиям </w:t>
            </w:r>
            <w:r w:rsidRPr="00E32FDD">
              <w:rPr>
                <w:color w:val="231F20"/>
                <w:sz w:val="24"/>
                <w:szCs w:val="24"/>
              </w:rPr>
              <w:t>сюжета,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восстановление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нарушенной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последовательности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событий, нахождение в тексте заданного эпизода, составление </w:t>
            </w:r>
            <w:r w:rsidRPr="00E32FDD">
              <w:rPr>
                <w:color w:val="231F20"/>
                <w:sz w:val="24"/>
                <w:szCs w:val="24"/>
              </w:rPr>
              <w:t>вопросного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плана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текста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выделением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отдельных</w:t>
            </w:r>
            <w:r w:rsidRPr="00E32FDD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эпизодов, смысловых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частей.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Работа с композицией произведения: определение завязки, </w:t>
            </w:r>
            <w:r w:rsidRPr="00E32FDD">
              <w:rPr>
                <w:color w:val="231F20"/>
                <w:sz w:val="24"/>
                <w:szCs w:val="24"/>
              </w:rPr>
              <w:t>кульминации,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развязки.</w:t>
            </w:r>
            <w:r w:rsidRPr="00E32FDD">
              <w:rPr>
                <w:sz w:val="24"/>
                <w:szCs w:val="24"/>
              </w:rPr>
              <w:t xml:space="preserve"> 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Пересказ содержания произведения от лица героя с изменением лица рассказчика.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Работа в парах: сравнение рассказов (тема, главная мысль, герои). Проверочная работа по итогам изученного раздела: демонстрация начитанности и сформированности специальных читательских умений. Проверка и оценка своей работы по предложенным критериям.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Дифференцированная работа: составление рассказа от имени одного из героев-животных.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Составление выставки книг (тема дружбы человека и животного), рассказ о любимой книге на эту тему</w:t>
            </w:r>
          </w:p>
        </w:tc>
        <w:tc>
          <w:tcPr>
            <w:tcW w:w="23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FE0295" w:rsidRPr="00E32FDD" w:rsidRDefault="00FE0295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w w:val="95"/>
                <w:sz w:val="24"/>
                <w:szCs w:val="24"/>
              </w:rPr>
              <w:lastRenderedPageBreak/>
              <w:t>educont.ru  ЦОК</w:t>
            </w:r>
          </w:p>
          <w:p w:rsidR="00FE0295" w:rsidRPr="00E32FDD" w:rsidRDefault="00FE0295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UCHi.RU</w:t>
            </w:r>
          </w:p>
          <w:p w:rsidR="00FE0295" w:rsidRPr="00E32FDD" w:rsidRDefault="00FE0295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Яндекс учебник</w:t>
            </w:r>
          </w:p>
          <w:p w:rsidR="00FE0295" w:rsidRPr="00E32FDD" w:rsidRDefault="00FE0295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ИНФОУРОК</w:t>
            </w:r>
          </w:p>
        </w:tc>
      </w:tr>
      <w:tr w:rsidR="00FE0295" w:rsidRPr="00E32FDD" w:rsidTr="00FE0295">
        <w:trPr>
          <w:trHeight w:val="70"/>
        </w:trPr>
        <w:tc>
          <w:tcPr>
            <w:tcW w:w="9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E0295" w:rsidRPr="00E32FDD" w:rsidRDefault="00FE0295" w:rsidP="00F65C4C">
            <w:pPr>
              <w:pStyle w:val="TableParagraph"/>
              <w:spacing w:before="115"/>
              <w:ind w:left="9"/>
              <w:rPr>
                <w:w w:val="96"/>
                <w:sz w:val="24"/>
                <w:szCs w:val="24"/>
                <w:lang w:val="en-US"/>
              </w:rPr>
            </w:pPr>
          </w:p>
        </w:tc>
        <w:tc>
          <w:tcPr>
            <w:tcW w:w="2690" w:type="dxa"/>
            <w:tcBorders>
              <w:top w:val="nil"/>
              <w:left w:val="single" w:sz="6" w:space="0" w:color="000000"/>
              <w:bottom w:val="nil"/>
              <w:right w:val="single" w:sz="6" w:space="0" w:color="231F20"/>
            </w:tcBorders>
          </w:tcPr>
          <w:p w:rsidR="00FE0295" w:rsidRPr="00E32FDD" w:rsidRDefault="00FE0295" w:rsidP="00F65C4C">
            <w:pPr>
              <w:pStyle w:val="TableParagraph"/>
              <w:spacing w:line="204" w:lineRule="exact"/>
              <w:ind w:left="110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545" w:type="dxa"/>
            <w:vMerge/>
            <w:tcBorders>
              <w:left w:val="single" w:sz="6" w:space="0" w:color="231F20"/>
              <w:bottom w:val="nil"/>
            </w:tcBorders>
          </w:tcPr>
          <w:p w:rsidR="00FE0295" w:rsidRPr="00E32FDD" w:rsidRDefault="00FE0295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6333" w:type="dxa"/>
            <w:vMerge/>
            <w:tcBorders>
              <w:bottom w:val="nil"/>
            </w:tcBorders>
          </w:tcPr>
          <w:p w:rsidR="00FE0295" w:rsidRPr="00E32FDD" w:rsidRDefault="00FE0295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nil"/>
              <w:bottom w:val="nil"/>
              <w:right w:val="single" w:sz="4" w:space="0" w:color="auto"/>
            </w:tcBorders>
          </w:tcPr>
          <w:p w:rsidR="00FE0295" w:rsidRPr="00E32FDD" w:rsidRDefault="00FE0295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</w:p>
        </w:tc>
      </w:tr>
      <w:tr w:rsidR="00FE0295" w:rsidRPr="00E32FDD" w:rsidTr="00FE0295">
        <w:trPr>
          <w:trHeight w:val="70"/>
        </w:trPr>
        <w:tc>
          <w:tcPr>
            <w:tcW w:w="993" w:type="dxa"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E0295" w:rsidRPr="00E32FDD" w:rsidRDefault="00FE0295" w:rsidP="00F65C4C">
            <w:pPr>
              <w:pStyle w:val="TableParagraph"/>
              <w:spacing w:before="115"/>
              <w:ind w:left="9"/>
              <w:rPr>
                <w:w w:val="96"/>
                <w:sz w:val="24"/>
                <w:szCs w:val="24"/>
              </w:rPr>
            </w:pPr>
            <w:r w:rsidRPr="00E32FDD">
              <w:rPr>
                <w:w w:val="96"/>
                <w:sz w:val="24"/>
                <w:szCs w:val="24"/>
              </w:rPr>
              <w:t>10</w:t>
            </w:r>
          </w:p>
        </w:tc>
        <w:tc>
          <w:tcPr>
            <w:tcW w:w="2690" w:type="dxa"/>
            <w:tcBorders>
              <w:left w:val="single" w:sz="6" w:space="0" w:color="231F20"/>
              <w:bottom w:val="single" w:sz="6" w:space="0" w:color="231F20"/>
            </w:tcBorders>
          </w:tcPr>
          <w:p w:rsidR="00FE0295" w:rsidRPr="00E32FDD" w:rsidRDefault="00FE0295" w:rsidP="00F65C4C">
            <w:pPr>
              <w:pStyle w:val="TableParagraph"/>
              <w:spacing w:before="67" w:line="228" w:lineRule="auto"/>
              <w:ind w:left="110" w:right="265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spacing w:val="-2"/>
                <w:w w:val="95"/>
                <w:sz w:val="24"/>
                <w:szCs w:val="24"/>
              </w:rPr>
              <w:t>Произведе</w:t>
            </w: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>ния</w:t>
            </w:r>
            <w:r w:rsidRPr="00E32FDD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>о</w:t>
            </w:r>
            <w:r w:rsidRPr="00E32FDD">
              <w:rPr>
                <w:b/>
                <w:color w:val="231F20"/>
                <w:spacing w:val="-12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 xml:space="preserve">детях </w:t>
            </w:r>
            <w:r w:rsidRPr="00E32FDD">
              <w:rPr>
                <w:b/>
                <w:color w:val="231F20"/>
                <w:sz w:val="24"/>
                <w:szCs w:val="24"/>
              </w:rPr>
              <w:t>(18</w:t>
            </w:r>
            <w:r w:rsidRPr="00E32FDD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545" w:type="dxa"/>
            <w:tcBorders>
              <w:bottom w:val="single" w:sz="6" w:space="0" w:color="231F20"/>
            </w:tcBorders>
          </w:tcPr>
          <w:p w:rsidR="00FE0295" w:rsidRPr="00E32FDD" w:rsidRDefault="00FE0295" w:rsidP="00F65C4C">
            <w:pPr>
              <w:pStyle w:val="TableParagraph"/>
              <w:ind w:left="112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Дети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—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герои</w:t>
            </w:r>
            <w:r w:rsidRPr="00E32FDD">
              <w:rPr>
                <w:color w:val="231F20"/>
                <w:spacing w:val="-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произве</w:t>
            </w:r>
            <w:r w:rsidRPr="00E32FDD">
              <w:rPr>
                <w:color w:val="231F20"/>
                <w:sz w:val="24"/>
                <w:szCs w:val="24"/>
              </w:rPr>
              <w:t>дений: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раскрытие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тем «Разные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детские судьбы», «Дети на войне».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Отличие автора от </w:t>
            </w:r>
            <w:r w:rsidRPr="00E32FDD">
              <w:rPr>
                <w:color w:val="231F20"/>
                <w:sz w:val="24"/>
                <w:szCs w:val="24"/>
              </w:rPr>
              <w:lastRenderedPageBreak/>
              <w:t>героя и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рассказчика.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Герой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художественного </w:t>
            </w:r>
            <w:r w:rsidRPr="00E32FDD">
              <w:rPr>
                <w:color w:val="231F20"/>
                <w:sz w:val="24"/>
                <w:szCs w:val="24"/>
              </w:rPr>
              <w:t>произведения: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время и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место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проживания, </w:t>
            </w:r>
            <w:r w:rsidRPr="00E32FDD">
              <w:rPr>
                <w:color w:val="231F20"/>
                <w:w w:val="95"/>
                <w:sz w:val="24"/>
                <w:szCs w:val="24"/>
              </w:rPr>
              <w:t>особенности</w:t>
            </w:r>
            <w:r w:rsidRPr="00E32FDD"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внешнего </w:t>
            </w:r>
            <w:r w:rsidRPr="00E32FDD">
              <w:rPr>
                <w:color w:val="231F20"/>
                <w:sz w:val="24"/>
                <w:szCs w:val="24"/>
              </w:rPr>
              <w:t>вида и характера.</w:t>
            </w:r>
          </w:p>
          <w:p w:rsidR="00FE0295" w:rsidRPr="00E32FDD" w:rsidRDefault="00FE0295" w:rsidP="00F65C4C">
            <w:pPr>
              <w:pStyle w:val="TableParagraph"/>
              <w:ind w:left="112"/>
              <w:rPr>
                <w:color w:val="231F20"/>
                <w:spacing w:val="-2"/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Историческая</w:t>
            </w:r>
            <w:r w:rsidRPr="00E32FDD">
              <w:rPr>
                <w:color w:val="231F20"/>
                <w:spacing w:val="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обстановка как фон создания произведения: судьбы крестьянских детей, дети на войне. Основные события сюжета, отношение</w:t>
            </w:r>
          </w:p>
          <w:p w:rsidR="00FE0295" w:rsidRPr="00E32FDD" w:rsidRDefault="00FE0295" w:rsidP="00F65C4C">
            <w:pPr>
              <w:pStyle w:val="TableParagraph"/>
              <w:ind w:left="112"/>
              <w:rPr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к ним героев произведения. Оценка нравственных качеств, проявляющихся в военное время</w:t>
            </w:r>
          </w:p>
        </w:tc>
        <w:tc>
          <w:tcPr>
            <w:tcW w:w="6333" w:type="dxa"/>
            <w:tcBorders>
              <w:top w:val="single" w:sz="6" w:space="0" w:color="231F20"/>
              <w:bottom w:val="single" w:sz="6" w:space="0" w:color="231F20"/>
            </w:tcBorders>
          </w:tcPr>
          <w:p w:rsidR="00FE0295" w:rsidRPr="00E32FDD" w:rsidRDefault="00FE0295" w:rsidP="00F65C4C">
            <w:pPr>
              <w:pStyle w:val="TableParagraph"/>
              <w:spacing w:before="67"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lastRenderedPageBreak/>
              <w:t xml:space="preserve">Учебный диалог: обсуждение цели чтения, выбор формы чтения </w:t>
            </w:r>
            <w:r w:rsidRPr="00E32FDD">
              <w:rPr>
                <w:color w:val="231F20"/>
                <w:sz w:val="24"/>
                <w:szCs w:val="24"/>
              </w:rPr>
              <w:t>(вслух или про себя (молча), удерживание учебной задачи и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«На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какой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хочу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получить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ответ,</w:t>
            </w:r>
            <w:r w:rsidRPr="00E32FDD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читая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произведение?», обсуждение событий из </w:t>
            </w:r>
            <w:r w:rsidRPr="00E32FDD">
              <w:rPr>
                <w:color w:val="231F20"/>
                <w:w w:val="95"/>
                <w:sz w:val="24"/>
                <w:szCs w:val="24"/>
              </w:rPr>
              <w:lastRenderedPageBreak/>
              <w:t xml:space="preserve">истории страны: жизнь </w:t>
            </w:r>
            <w:r w:rsidRPr="00E32FDD">
              <w:rPr>
                <w:color w:val="231F20"/>
                <w:sz w:val="24"/>
                <w:szCs w:val="24"/>
              </w:rPr>
              <w:t>крестьянских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детей,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нелёгкие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судьбы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детей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период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войны.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476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Чтение вслух и про себя (молча) произведений о жизни детей </w:t>
            </w:r>
            <w:r w:rsidRPr="00E32FDD">
              <w:rPr>
                <w:color w:val="231F20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1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разное</w:t>
            </w:r>
            <w:r w:rsidRPr="00E32FDD">
              <w:rPr>
                <w:color w:val="231F20"/>
                <w:spacing w:val="-1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время</w:t>
            </w:r>
            <w:r w:rsidRPr="00E32FDD">
              <w:rPr>
                <w:color w:val="231F20"/>
                <w:spacing w:val="-1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(по</w:t>
            </w:r>
            <w:r w:rsidRPr="00E32FDD">
              <w:rPr>
                <w:color w:val="231F20"/>
                <w:spacing w:val="-1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выбору</w:t>
            </w:r>
            <w:r w:rsidRPr="00E32FDD">
              <w:rPr>
                <w:color w:val="231F20"/>
                <w:spacing w:val="-1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не</w:t>
            </w:r>
            <w:r w:rsidRPr="00E32FDD">
              <w:rPr>
                <w:color w:val="231F20"/>
                <w:spacing w:val="-1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менее</w:t>
            </w:r>
            <w:r w:rsidRPr="00E32FDD">
              <w:rPr>
                <w:color w:val="231F20"/>
                <w:spacing w:val="-1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двух-трёх</w:t>
            </w:r>
            <w:r w:rsidRPr="00E32FDD">
              <w:rPr>
                <w:color w:val="231F20"/>
                <w:spacing w:val="-16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авторов):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141"/>
              <w:rPr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П.</w:t>
            </w:r>
            <w:r w:rsidRPr="00E32FDD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Чехов</w:t>
            </w:r>
            <w:r w:rsidRPr="00E32FDD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«Ванька»,</w:t>
            </w:r>
            <w:r w:rsidRPr="00E32FDD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В.</w:t>
            </w:r>
            <w:r w:rsidRPr="00E32FDD"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Г.</w:t>
            </w:r>
            <w:r w:rsidRPr="00E32FDD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Короленко</w:t>
            </w:r>
            <w:r w:rsidRPr="00E32FDD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«Слепой</w:t>
            </w:r>
            <w:r w:rsidRPr="00E32FDD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музыкант», М.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Горький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«Пепе»,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Л.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Пантелеев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«Честное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слово»,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«На</w:t>
            </w:r>
            <w:r w:rsidRPr="00E32FDD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ялике», Л.</w:t>
            </w:r>
            <w:r w:rsidRPr="00E32FDD">
              <w:rPr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Кассиль</w:t>
            </w:r>
            <w:r w:rsidRPr="00E32FDD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«Алексей</w:t>
            </w:r>
            <w:r w:rsidRPr="00E32FDD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Андреевич»,</w:t>
            </w:r>
            <w:r w:rsidRPr="00E32FDD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П.</w:t>
            </w:r>
            <w:r w:rsidRPr="00E32FDD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Гайдар</w:t>
            </w:r>
            <w:r w:rsidRPr="00E32FDD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«Горячий камень»,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«Тимур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его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команда»,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Н.</w:t>
            </w:r>
            <w:r w:rsidRPr="00E32FDD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Н.</w:t>
            </w:r>
            <w:r w:rsidRPr="00E32FDD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Носов</w:t>
            </w:r>
            <w:r w:rsidRPr="00E32FDD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«Огурцы»,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275"/>
              <w:rPr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Е.</w:t>
            </w:r>
            <w:r w:rsidRPr="00E32FDD"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Пермяк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«Дедушкин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характер»,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В.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Ф.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Панова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«Серёжа», С.</w:t>
            </w:r>
            <w:r w:rsidRPr="00E32FDD"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В.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Михалков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«Данила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Кузьмич»,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А.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И.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Мусатов</w:t>
            </w:r>
            <w:r w:rsidRPr="00E32FDD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«Оружие», И.</w:t>
            </w:r>
            <w:r w:rsidRPr="00E32FDD"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Никулина</w:t>
            </w:r>
            <w:r w:rsidRPr="00E32FDD"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«Бабушкин</w:t>
            </w:r>
            <w:r w:rsidRPr="00E32FDD"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кактус»</w:t>
            </w:r>
            <w:r w:rsidRPr="00E32FDD"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105"/>
                <w:sz w:val="24"/>
                <w:szCs w:val="24"/>
              </w:rPr>
              <w:t>др.</w:t>
            </w:r>
            <w:r w:rsidRPr="00E32FDD">
              <w:rPr>
                <w:sz w:val="24"/>
                <w:szCs w:val="24"/>
              </w:rPr>
              <w:t xml:space="preserve"> 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275"/>
              <w:rPr>
                <w:color w:val="231F20"/>
                <w:w w:val="105"/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Учебный диалог: обсуждение проблем: нелёгкая, тяжёлая жизнь крестьянских детей, на войне ребёнок становится раньше времени взрослым, понимание нравственно-этического смысла понятий «ответственность», «совесть», «честность», «долг»,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275"/>
              <w:rPr>
                <w:color w:val="231F20"/>
                <w:w w:val="105"/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«смелость», ответ на вопрос «Какие качества мы ценим в людях?» (с примерами из текста произведений).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275"/>
              <w:rPr>
                <w:color w:val="231F20"/>
                <w:w w:val="105"/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Работа с текстом произведения: составление портретной характеристики персонажей с приведением примеров из текста, нахождение в тексте средств изображения героев и выражения их чувств, сравнение героев по их внешнему виду и поступкам, установление взаимосвязи между поступками, чувствами героев, определение авторского отношения к героям.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275"/>
              <w:rPr>
                <w:color w:val="231F20"/>
                <w:w w:val="105"/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Анализ заголовка.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275"/>
              <w:rPr>
                <w:color w:val="231F20"/>
                <w:w w:val="105"/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 xml:space="preserve">Упражнение в составлении вопросов к произведению. Анализ сюжета рассказа: определение последовательности событий, формулирование вопросов по основным событиям </w:t>
            </w:r>
            <w:r w:rsidRPr="00E32FDD">
              <w:rPr>
                <w:color w:val="231F20"/>
                <w:w w:val="105"/>
                <w:sz w:val="24"/>
                <w:szCs w:val="24"/>
              </w:rPr>
              <w:lastRenderedPageBreak/>
              <w:t>сюжета, восстановление нарушенной последовательности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275"/>
              <w:rPr>
                <w:color w:val="231F20"/>
                <w:w w:val="105"/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событий, нахождение в тексте заданного эпизода, составление вопросного плана текста с выделением отдельных эпизодов, смысловых частей, определение завязки, кульминации, развязки (композиция произведения).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275"/>
              <w:rPr>
                <w:color w:val="231F20"/>
                <w:w w:val="105"/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Работа в парах: составление цитатного плана, оценка совместной деятельности.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275"/>
              <w:rPr>
                <w:color w:val="231F20"/>
                <w:w w:val="105"/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Упражнения в выразительном чтении небольших эпизодов с соблюдением орфоэпических и интонационных норм при чтении вслух.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275"/>
              <w:rPr>
                <w:color w:val="231F20"/>
                <w:w w:val="105"/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Пересказ (устно) произведения от лица героя или от третьего лица.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275"/>
              <w:rPr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Дифференцированная работа: составление рассказа от имени одного из героев.</w:t>
            </w:r>
            <w:r w:rsidRPr="00E32FDD">
              <w:rPr>
                <w:sz w:val="24"/>
                <w:szCs w:val="24"/>
              </w:rPr>
              <w:t xml:space="preserve"> 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275"/>
              <w:rPr>
                <w:sz w:val="24"/>
                <w:szCs w:val="24"/>
              </w:rPr>
            </w:pPr>
            <w:r w:rsidRPr="00E32FDD">
              <w:rPr>
                <w:color w:val="231F20"/>
                <w:w w:val="105"/>
                <w:sz w:val="24"/>
                <w:szCs w:val="24"/>
              </w:rPr>
              <w:t>Работа в группе: выбор книги по теме «Дети на войне», представление самостоятельно прочитанного произведения и выбранной книги с использованием аппарата издания (обложка, оглавление, аннотация, предисловие, иллюстрации, сноски, примечания)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FE0295" w:rsidRPr="00E32FDD" w:rsidRDefault="00FE0295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w w:val="95"/>
                <w:sz w:val="24"/>
                <w:szCs w:val="24"/>
              </w:rPr>
              <w:lastRenderedPageBreak/>
              <w:t>educont.ru  ЦОК</w:t>
            </w:r>
          </w:p>
          <w:p w:rsidR="00FE0295" w:rsidRPr="00E32FDD" w:rsidRDefault="00FE0295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UCHi.RU</w:t>
            </w:r>
          </w:p>
          <w:p w:rsidR="00FE0295" w:rsidRPr="00E32FDD" w:rsidRDefault="00FE0295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Яндекс учебник</w:t>
            </w:r>
          </w:p>
          <w:p w:rsidR="00FE0295" w:rsidRPr="00E32FDD" w:rsidRDefault="00FE0295" w:rsidP="00F65C4C">
            <w:pPr>
              <w:rPr>
                <w:rFonts w:eastAsia="Bookman Old Style"/>
                <w:sz w:val="24"/>
                <w:szCs w:val="24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ИНФОУРОК</w:t>
            </w:r>
          </w:p>
        </w:tc>
      </w:tr>
      <w:tr w:rsidR="00FE0295" w:rsidRPr="00E32FDD" w:rsidTr="00FE0295">
        <w:trPr>
          <w:trHeight w:val="70"/>
        </w:trPr>
        <w:tc>
          <w:tcPr>
            <w:tcW w:w="993" w:type="dxa"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FE0295" w:rsidRPr="00E32FDD" w:rsidRDefault="00FE0295" w:rsidP="00F65C4C">
            <w:pPr>
              <w:pStyle w:val="TableParagraph"/>
              <w:spacing w:before="115"/>
              <w:ind w:left="9"/>
              <w:rPr>
                <w:w w:val="96"/>
                <w:sz w:val="24"/>
                <w:szCs w:val="24"/>
              </w:rPr>
            </w:pPr>
            <w:r w:rsidRPr="00E32FDD">
              <w:rPr>
                <w:w w:val="96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0" w:type="dxa"/>
            <w:tcBorders>
              <w:left w:val="single" w:sz="6" w:space="0" w:color="231F20"/>
              <w:bottom w:val="single" w:sz="6" w:space="0" w:color="231F20"/>
            </w:tcBorders>
          </w:tcPr>
          <w:p w:rsidR="00FE0295" w:rsidRPr="00E32FDD" w:rsidRDefault="00FE0295" w:rsidP="00E32FDD">
            <w:pPr>
              <w:pStyle w:val="TableParagraph"/>
              <w:spacing w:before="67" w:line="228" w:lineRule="auto"/>
              <w:ind w:left="110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spacing w:val="-2"/>
                <w:w w:val="95"/>
                <w:sz w:val="24"/>
                <w:szCs w:val="24"/>
              </w:rPr>
              <w:t>Юмористи</w:t>
            </w: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>ческие произведе</w:t>
            </w:r>
            <w:r w:rsidRPr="00E32FDD">
              <w:rPr>
                <w:b/>
                <w:color w:val="231F20"/>
                <w:sz w:val="24"/>
                <w:szCs w:val="24"/>
              </w:rPr>
              <w:t>ния (</w:t>
            </w:r>
            <w:r w:rsidR="00E32FDD">
              <w:rPr>
                <w:b/>
                <w:color w:val="231F20"/>
                <w:sz w:val="24"/>
                <w:szCs w:val="24"/>
              </w:rPr>
              <w:t>7</w:t>
            </w:r>
            <w:r w:rsidRPr="00E32FDD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545" w:type="dxa"/>
            <w:tcBorders>
              <w:bottom w:val="single" w:sz="6" w:space="0" w:color="231F20"/>
            </w:tcBorders>
          </w:tcPr>
          <w:p w:rsidR="00FE0295" w:rsidRPr="00E32FDD" w:rsidRDefault="00FE0295" w:rsidP="00F65C4C">
            <w:pPr>
              <w:pStyle w:val="TableParagraph"/>
              <w:spacing w:before="67" w:line="228" w:lineRule="auto"/>
              <w:ind w:left="112" w:right="144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Комичность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как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основа сюжета. Герой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юмористического </w:t>
            </w:r>
            <w:r w:rsidRPr="00E32FDD">
              <w:rPr>
                <w:color w:val="231F20"/>
                <w:sz w:val="24"/>
                <w:szCs w:val="24"/>
              </w:rPr>
              <w:t>произведения.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Сред</w:t>
            </w:r>
            <w:r w:rsidRPr="00E32FDD">
              <w:rPr>
                <w:color w:val="231F20"/>
                <w:w w:val="95"/>
                <w:sz w:val="24"/>
                <w:szCs w:val="24"/>
              </w:rPr>
              <w:t>ства</w:t>
            </w:r>
            <w:r w:rsidRPr="00E32FDD"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выразительности </w:t>
            </w:r>
            <w:r w:rsidRPr="00E32FDD">
              <w:rPr>
                <w:color w:val="231F20"/>
                <w:sz w:val="24"/>
                <w:szCs w:val="24"/>
              </w:rPr>
              <w:t>текста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юмористического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содержания: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преувеличение.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left="112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Авторы</w:t>
            </w:r>
            <w:r w:rsidRPr="00E32FDD"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юмористиче</w:t>
            </w:r>
            <w:r w:rsidRPr="00E32FDD">
              <w:rPr>
                <w:color w:val="231F20"/>
                <w:sz w:val="24"/>
                <w:szCs w:val="24"/>
              </w:rPr>
              <w:t>ских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рассказов:</w:t>
            </w:r>
            <w:r w:rsidR="00AC3A54" w:rsidRPr="00E32FDD">
              <w:rPr>
                <w:color w:val="231F2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М.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М.</w:t>
            </w:r>
            <w:r w:rsidRPr="00E32FDD">
              <w:rPr>
                <w:color w:val="231F20"/>
                <w:spacing w:val="1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Зощенко, Н. Н.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Носов</w:t>
            </w:r>
          </w:p>
        </w:tc>
        <w:tc>
          <w:tcPr>
            <w:tcW w:w="6333" w:type="dxa"/>
            <w:tcBorders>
              <w:top w:val="single" w:sz="6" w:space="0" w:color="231F20"/>
              <w:bottom w:val="single" w:sz="6" w:space="0" w:color="231F20"/>
            </w:tcBorders>
          </w:tcPr>
          <w:p w:rsidR="00FE0295" w:rsidRPr="00E32FDD" w:rsidRDefault="00FE0295" w:rsidP="00F65C4C">
            <w:pPr>
              <w:pStyle w:val="TableParagraph"/>
              <w:spacing w:before="67" w:line="228" w:lineRule="auto"/>
              <w:ind w:right="433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Учебный диалог: анализ юмористических ситуаций (с опорой </w:t>
            </w:r>
            <w:r w:rsidRPr="00E32FDD">
              <w:rPr>
                <w:color w:val="231F20"/>
                <w:sz w:val="24"/>
                <w:szCs w:val="24"/>
              </w:rPr>
              <w:t>на текст), постановка мотива и цели чтения.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ind w:right="105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Слушание</w:t>
            </w:r>
            <w:r w:rsidRPr="00E32FDD">
              <w:rPr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чтения</w:t>
            </w:r>
            <w:r w:rsidRPr="00E32FDD">
              <w:rPr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художественных</w:t>
            </w:r>
            <w:r w:rsidRPr="00E32FDD">
              <w:rPr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произведений,</w:t>
            </w:r>
            <w:r w:rsidRPr="00E32FDD">
              <w:rPr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оценка</w:t>
            </w:r>
            <w:r w:rsidRPr="00E32FDD">
              <w:rPr>
                <w:color w:val="231F20"/>
                <w:spacing w:val="-13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эмоционального</w:t>
            </w:r>
            <w:r w:rsidRPr="00E32FDD"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состояния</w:t>
            </w:r>
            <w:r w:rsidRPr="00E32FDD"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при</w:t>
            </w:r>
            <w:r w:rsidRPr="00E32FDD"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восприятии</w:t>
            </w:r>
            <w:r w:rsidRPr="00E32FDD"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юмористического</w:t>
            </w:r>
            <w:r w:rsidRPr="00E32FDD">
              <w:rPr>
                <w:color w:val="231F20"/>
                <w:spacing w:val="-8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произведе</w:t>
            </w:r>
            <w:r w:rsidRPr="00E32FDD">
              <w:rPr>
                <w:color w:val="231F20"/>
                <w:sz w:val="24"/>
                <w:szCs w:val="24"/>
              </w:rPr>
              <w:t>ния,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«Какое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чувство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вызывает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сюжет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рассказа? Почему?».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примере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произведений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Н.</w:t>
            </w:r>
            <w:r w:rsidRPr="00E32FDD">
              <w:rPr>
                <w:color w:val="231F20"/>
                <w:spacing w:val="-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Носова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«Федина задача», «Телефон», М. М.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Зощенко «Великие путешественники»,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«Пора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вставать!»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др.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(не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менее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двух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произведений).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Обсуждение комичности сюжета, дифференциация этических </w:t>
            </w:r>
            <w:r w:rsidRPr="00E32FDD">
              <w:rPr>
                <w:color w:val="231F20"/>
                <w:sz w:val="24"/>
                <w:szCs w:val="24"/>
              </w:rPr>
              <w:t xml:space="preserve">понятий «врать, обманывать» и </w:t>
            </w:r>
            <w:r w:rsidRPr="00E32FDD">
              <w:rPr>
                <w:color w:val="231F20"/>
                <w:sz w:val="24"/>
                <w:szCs w:val="24"/>
              </w:rPr>
              <w:lastRenderedPageBreak/>
              <w:t>«фантазировать».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Работа с текстом произведения: составление портретной харак</w:t>
            </w:r>
            <w:r w:rsidRPr="00E32FDD">
              <w:rPr>
                <w:color w:val="231F20"/>
                <w:sz w:val="24"/>
                <w:szCs w:val="24"/>
              </w:rPr>
              <w:t>теристики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персонажей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приведением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примеров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из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текста,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нахождение в тексте средства изображения героев и выражения </w:t>
            </w:r>
            <w:r w:rsidRPr="00E32FDD">
              <w:rPr>
                <w:color w:val="231F20"/>
                <w:sz w:val="24"/>
                <w:szCs w:val="24"/>
              </w:rPr>
              <w:t>их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чувств.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Работа в парах: чтение диалогов по ролям, выбор интонации, </w:t>
            </w:r>
            <w:r w:rsidRPr="00E32FDD">
              <w:rPr>
                <w:color w:val="231F20"/>
                <w:sz w:val="24"/>
                <w:szCs w:val="24"/>
              </w:rPr>
              <w:t>отражающей комичность ситуации.</w:t>
            </w:r>
          </w:p>
          <w:p w:rsidR="00FE0295" w:rsidRPr="00E32FDD" w:rsidRDefault="00FE0295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Дифференцированная работа: придумывание продолжения </w:t>
            </w:r>
            <w:r w:rsidRPr="00E32FDD">
              <w:rPr>
                <w:color w:val="231F20"/>
                <w:sz w:val="24"/>
                <w:szCs w:val="24"/>
              </w:rPr>
              <w:t>прослушанного/прочитанного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рассказа.</w:t>
            </w:r>
          </w:p>
          <w:p w:rsidR="00AC3A54" w:rsidRPr="00E32FDD" w:rsidRDefault="00FE0295" w:rsidP="00F65C4C">
            <w:pPr>
              <w:pStyle w:val="TableParagraph"/>
              <w:spacing w:line="228" w:lineRule="auto"/>
              <w:ind w:right="141"/>
              <w:rPr>
                <w:color w:val="231F20"/>
                <w:w w:val="95"/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Проверочная работа по итогам изученного раздела: демонстрация начитанности и сформированности специальных читатель</w:t>
            </w:r>
            <w:r w:rsidR="00AC3A54" w:rsidRPr="00E32FDD">
              <w:rPr>
                <w:color w:val="231F20"/>
                <w:w w:val="95"/>
                <w:sz w:val="24"/>
                <w:szCs w:val="24"/>
              </w:rPr>
              <w:t>ских умений. Проверка и оценка своей работы по предложенным критериям.</w:t>
            </w:r>
          </w:p>
          <w:p w:rsidR="00AC3A54" w:rsidRPr="00E32FDD" w:rsidRDefault="00AC3A54" w:rsidP="00F65C4C">
            <w:pPr>
              <w:pStyle w:val="TableParagraph"/>
              <w:spacing w:line="228" w:lineRule="auto"/>
              <w:ind w:right="141"/>
              <w:rPr>
                <w:color w:val="231F20"/>
                <w:w w:val="95"/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Составление выставки на тему «Книги Н. Н. Носова», написание краткого отзыва о самостоятельно прочитанном произведении по заданному образцу.</w:t>
            </w:r>
          </w:p>
          <w:p w:rsidR="00FE0295" w:rsidRPr="00E32FDD" w:rsidRDefault="00AC3A54" w:rsidP="00F65C4C">
            <w:pPr>
              <w:pStyle w:val="TableParagraph"/>
              <w:spacing w:line="228" w:lineRule="auto"/>
              <w:ind w:right="141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Поиск дополнительной справочной информации о творчестве Н. Н. Носова: представление своего сообщения в классе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C545F8" w:rsidRPr="00E32FDD" w:rsidRDefault="00C545F8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w w:val="95"/>
                <w:sz w:val="24"/>
                <w:szCs w:val="24"/>
              </w:rPr>
              <w:lastRenderedPageBreak/>
              <w:t>educont.ru  ЦОК</w:t>
            </w:r>
          </w:p>
          <w:p w:rsidR="00C545F8" w:rsidRPr="00E32FDD" w:rsidRDefault="00C545F8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UCHi.RU</w:t>
            </w:r>
          </w:p>
          <w:p w:rsidR="00C545F8" w:rsidRPr="00E32FDD" w:rsidRDefault="00C545F8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Яндекс учебник</w:t>
            </w:r>
          </w:p>
          <w:p w:rsidR="00C545F8" w:rsidRPr="00E32FDD" w:rsidRDefault="00C545F8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ИНФОУРОК</w:t>
            </w:r>
          </w:p>
          <w:p w:rsidR="00FE0295" w:rsidRPr="00E32FDD" w:rsidRDefault="00C545F8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Якласс</w:t>
            </w:r>
          </w:p>
        </w:tc>
      </w:tr>
      <w:tr w:rsidR="00C545F8" w:rsidRPr="00E32FDD" w:rsidTr="00277D65">
        <w:trPr>
          <w:trHeight w:val="70"/>
        </w:trPr>
        <w:tc>
          <w:tcPr>
            <w:tcW w:w="993" w:type="dxa"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C545F8" w:rsidRPr="00E32FDD" w:rsidRDefault="00C545F8" w:rsidP="00F65C4C">
            <w:pPr>
              <w:pStyle w:val="TableParagraph"/>
              <w:spacing w:before="115"/>
              <w:ind w:left="9"/>
              <w:rPr>
                <w:w w:val="96"/>
                <w:sz w:val="24"/>
                <w:szCs w:val="24"/>
              </w:rPr>
            </w:pPr>
            <w:r w:rsidRPr="00E32FDD">
              <w:rPr>
                <w:w w:val="96"/>
                <w:sz w:val="24"/>
                <w:szCs w:val="24"/>
              </w:rPr>
              <w:t>12</w:t>
            </w:r>
          </w:p>
        </w:tc>
        <w:tc>
          <w:tcPr>
            <w:tcW w:w="2690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C545F8" w:rsidRPr="00E32FDD" w:rsidRDefault="00C545F8" w:rsidP="00F65C4C">
            <w:pPr>
              <w:pStyle w:val="TableParagraph"/>
              <w:spacing w:before="69" w:line="228" w:lineRule="auto"/>
              <w:ind w:left="110" w:right="176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Зарубежная </w:t>
            </w: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 xml:space="preserve">литература </w:t>
            </w:r>
            <w:r w:rsidRPr="00E32FDD">
              <w:rPr>
                <w:b/>
                <w:color w:val="231F20"/>
                <w:sz w:val="24"/>
                <w:szCs w:val="24"/>
              </w:rPr>
              <w:t>(10</w:t>
            </w:r>
            <w:r w:rsidRPr="00E32FDD">
              <w:rPr>
                <w:b/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545" w:type="dxa"/>
            <w:tcBorders>
              <w:left w:val="single" w:sz="6" w:space="0" w:color="231F20"/>
              <w:bottom w:val="single" w:sz="6" w:space="0" w:color="231F20"/>
            </w:tcBorders>
          </w:tcPr>
          <w:p w:rsidR="00C545F8" w:rsidRPr="00E32FDD" w:rsidRDefault="00C545F8" w:rsidP="00F65C4C">
            <w:pPr>
              <w:pStyle w:val="TableParagraph"/>
              <w:spacing w:before="69" w:line="228" w:lineRule="auto"/>
              <w:ind w:left="109" w:right="239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Круг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чтения: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литературные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сказки </w:t>
            </w:r>
            <w:r w:rsidRPr="00E32FDD">
              <w:rPr>
                <w:color w:val="231F20"/>
                <w:w w:val="105"/>
                <w:sz w:val="24"/>
                <w:szCs w:val="24"/>
              </w:rPr>
              <w:t>Ш.</w:t>
            </w:r>
            <w:r w:rsidRPr="00E32FDD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105"/>
                <w:sz w:val="24"/>
                <w:szCs w:val="24"/>
              </w:rPr>
              <w:t>Перро,</w:t>
            </w:r>
          </w:p>
          <w:p w:rsidR="00C545F8" w:rsidRPr="00E32FDD" w:rsidRDefault="00C545F8" w:rsidP="00F65C4C">
            <w:pPr>
              <w:pStyle w:val="TableParagraph"/>
              <w:spacing w:before="3" w:line="228" w:lineRule="auto"/>
              <w:ind w:left="109" w:right="468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Х.-К.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Андерсена, Ц.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Топелиуса,</w:t>
            </w:r>
          </w:p>
          <w:p w:rsidR="00C545F8" w:rsidRPr="00E32FDD" w:rsidRDefault="00C545F8" w:rsidP="00F65C4C">
            <w:pPr>
              <w:pStyle w:val="TableParagraph"/>
              <w:spacing w:line="228" w:lineRule="auto"/>
              <w:ind w:left="109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Р.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Киплинга,</w:t>
            </w:r>
            <w:r w:rsidRPr="00E32FDD"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Дж.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Р</w:t>
            </w:r>
            <w:r w:rsidRPr="00E32FDD">
              <w:rPr>
                <w:color w:val="231F20"/>
                <w:sz w:val="24"/>
                <w:szCs w:val="24"/>
              </w:rPr>
              <w:t xml:space="preserve">одари.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Особенности </w:t>
            </w:r>
            <w:r w:rsidRPr="00E32FDD">
              <w:rPr>
                <w:color w:val="231F20"/>
                <w:w w:val="95"/>
                <w:sz w:val="24"/>
                <w:szCs w:val="24"/>
              </w:rPr>
              <w:t>авторских</w:t>
            </w:r>
            <w:r w:rsidRPr="00E32FDD"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сказок</w:t>
            </w:r>
          </w:p>
          <w:p w:rsidR="00C545F8" w:rsidRPr="00E32FDD" w:rsidRDefault="00C545F8" w:rsidP="00F65C4C">
            <w:pPr>
              <w:pStyle w:val="TableParagraph"/>
              <w:spacing w:line="228" w:lineRule="auto"/>
              <w:ind w:left="109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(сюжет, язык, герои). Рассказы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животных зарубежных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писателей.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Известные </w:t>
            </w:r>
            <w:r w:rsidRPr="00E32FDD">
              <w:rPr>
                <w:color w:val="231F20"/>
                <w:w w:val="95"/>
                <w:sz w:val="24"/>
                <w:szCs w:val="24"/>
              </w:rPr>
              <w:t>переводчики</w:t>
            </w:r>
            <w:r w:rsidRPr="00E32FDD">
              <w:rPr>
                <w:color w:val="231F20"/>
                <w:spacing w:val="-11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зарубеж</w:t>
            </w:r>
            <w:r w:rsidRPr="00E32FDD">
              <w:rPr>
                <w:color w:val="231F20"/>
                <w:sz w:val="24"/>
                <w:szCs w:val="24"/>
              </w:rPr>
              <w:t>ной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литературы: С. Я.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Маршак,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К.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И.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Чуковский, Б. В.</w:t>
            </w:r>
            <w:r w:rsidRPr="00E32FDD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Заходер</w:t>
            </w:r>
          </w:p>
        </w:tc>
        <w:tc>
          <w:tcPr>
            <w:tcW w:w="6333" w:type="dxa"/>
            <w:tcBorders>
              <w:bottom w:val="single" w:sz="6" w:space="0" w:color="231F20"/>
            </w:tcBorders>
          </w:tcPr>
          <w:p w:rsidR="00C545F8" w:rsidRPr="00E32FDD" w:rsidRDefault="00C545F8" w:rsidP="00F65C4C">
            <w:pPr>
              <w:pStyle w:val="TableParagraph"/>
              <w:spacing w:before="69"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Учебный диалог: работа с названием темы/раздела: прогнозиро</w:t>
            </w:r>
            <w:r w:rsidRPr="00E32FDD">
              <w:rPr>
                <w:color w:val="231F20"/>
                <w:sz w:val="24"/>
                <w:szCs w:val="24"/>
              </w:rPr>
              <w:t>вание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содержания,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установление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мотива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изучения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цели чтения,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«На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какой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вопрос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хочу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получить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ответ, читая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произведение?».</w:t>
            </w:r>
          </w:p>
          <w:p w:rsidR="00C545F8" w:rsidRPr="00E32FDD" w:rsidRDefault="00C545F8" w:rsidP="00F65C4C">
            <w:pPr>
              <w:pStyle w:val="TableParagraph"/>
              <w:spacing w:line="228" w:lineRule="auto"/>
              <w:ind w:right="336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Чтение литературных сказок зарубежных писателей (произведения двух-трёх авторов по выбору). Например, произведения </w:t>
            </w:r>
            <w:r w:rsidRPr="00E32FDD">
              <w:rPr>
                <w:color w:val="231F20"/>
                <w:sz w:val="24"/>
                <w:szCs w:val="24"/>
              </w:rPr>
              <w:t>Ш. Перро «Подарки феи», Х.-К. Андерсена «Гадкий утёнок», Ц. Топелиуса «Солнечный Луч в ноябре», Р. Киплинга «Маугли», Дж. Родари «Волшебный барабан».</w:t>
            </w:r>
          </w:p>
          <w:p w:rsidR="00C545F8" w:rsidRPr="00E32FDD" w:rsidRDefault="00C545F8" w:rsidP="00F65C4C">
            <w:pPr>
              <w:pStyle w:val="TableParagraph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Работа с текстом произведения (характеристика героя): нахождение описания героя, определение взаимосвязи между поступ</w:t>
            </w:r>
            <w:r w:rsidRPr="00E32FDD">
              <w:rPr>
                <w:color w:val="231F20"/>
                <w:sz w:val="24"/>
                <w:szCs w:val="24"/>
              </w:rPr>
              <w:t>ками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героев,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сравнение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героев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аналогии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или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</w:t>
            </w:r>
            <w:r w:rsidRPr="00E32FDD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контрасту, оценка поступков героев.</w:t>
            </w:r>
          </w:p>
          <w:p w:rsidR="00C545F8" w:rsidRPr="00E32FDD" w:rsidRDefault="00C545F8" w:rsidP="00F65C4C">
            <w:pPr>
              <w:pStyle w:val="TableParagraph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Учебный диалог: обсуждение отношения автора к героям, </w:t>
            </w:r>
            <w:r w:rsidRPr="00E32FDD">
              <w:rPr>
                <w:color w:val="231F20"/>
                <w:sz w:val="24"/>
                <w:szCs w:val="24"/>
              </w:rPr>
              <w:lastRenderedPageBreak/>
              <w:t>поступкам, описанным в сказках.</w:t>
            </w:r>
          </w:p>
          <w:p w:rsidR="00C545F8" w:rsidRPr="00E32FDD" w:rsidRDefault="00C545F8" w:rsidP="00F65C4C">
            <w:pPr>
              <w:pStyle w:val="TableParagraph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Анализ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сюжета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сказки: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определение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последовательности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собы</w:t>
            </w:r>
            <w:r w:rsidRPr="00E32FDD">
              <w:rPr>
                <w:color w:val="231F20"/>
                <w:w w:val="95"/>
                <w:sz w:val="24"/>
                <w:szCs w:val="24"/>
              </w:rPr>
              <w:t>тий, формулирование вопросов по основным событиям сюжета, восстановление нарушенной последовательности событий, нахождение</w:t>
            </w:r>
            <w:r w:rsidRPr="00E32FDD">
              <w:rPr>
                <w:color w:val="231F20"/>
                <w:spacing w:val="-14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в</w:t>
            </w:r>
            <w:r w:rsidRPr="00E32FDD">
              <w:rPr>
                <w:color w:val="231F20"/>
                <w:spacing w:val="-14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тексте</w:t>
            </w:r>
            <w:r w:rsidRPr="00E32FDD">
              <w:rPr>
                <w:color w:val="231F20"/>
                <w:spacing w:val="-14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заданного</w:t>
            </w:r>
            <w:r w:rsidRPr="00E32FDD">
              <w:rPr>
                <w:color w:val="231F20"/>
                <w:spacing w:val="-14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эпизода,</w:t>
            </w:r>
            <w:r w:rsidRPr="00E32FDD">
              <w:rPr>
                <w:color w:val="231F20"/>
                <w:spacing w:val="-14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составление</w:t>
            </w:r>
            <w:r w:rsidRPr="00E32FDD">
              <w:rPr>
                <w:color w:val="231F20"/>
                <w:spacing w:val="-14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цитатного</w:t>
            </w:r>
            <w:r w:rsidRPr="00E32FDD">
              <w:rPr>
                <w:color w:val="231F20"/>
                <w:spacing w:val="-14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 xml:space="preserve">плана </w:t>
            </w:r>
            <w:r w:rsidRPr="00E32FDD">
              <w:rPr>
                <w:color w:val="231F20"/>
                <w:sz w:val="24"/>
                <w:szCs w:val="24"/>
              </w:rPr>
              <w:t>текста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выделением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отдельных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эпизодов,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смысловых</w:t>
            </w:r>
            <w:r w:rsidRPr="00E32FDD">
              <w:rPr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частей.</w:t>
            </w:r>
          </w:p>
          <w:p w:rsidR="00C545F8" w:rsidRPr="00E32FDD" w:rsidRDefault="00C545F8" w:rsidP="00F65C4C">
            <w:pPr>
              <w:pStyle w:val="TableParagraph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Составление вопросного плана текста с выделением эпизодов, </w:t>
            </w:r>
            <w:r w:rsidRPr="00E32FDD">
              <w:rPr>
                <w:color w:val="231F20"/>
                <w:sz w:val="24"/>
                <w:szCs w:val="24"/>
              </w:rPr>
              <w:t>смысловых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частей.</w:t>
            </w:r>
          </w:p>
          <w:p w:rsidR="0097639C" w:rsidRPr="00E32FDD" w:rsidRDefault="00C545F8" w:rsidP="00F65C4C">
            <w:pPr>
              <w:pStyle w:val="TableParagraph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Пересказ</w:t>
            </w:r>
            <w:r w:rsidRPr="00E32FDD">
              <w:rPr>
                <w:color w:val="231F20"/>
                <w:spacing w:val="11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(устно)</w:t>
            </w:r>
            <w:r w:rsidRPr="00E32FDD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содержания</w:t>
            </w:r>
            <w:r w:rsidRPr="00E32FDD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произведения</w:t>
            </w:r>
            <w:r w:rsidRPr="00E32FDD">
              <w:rPr>
                <w:color w:val="231F20"/>
                <w:spacing w:val="12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выборочно.</w:t>
            </w:r>
            <w:r w:rsidR="0097639C" w:rsidRPr="00E32FDD">
              <w:rPr>
                <w:sz w:val="24"/>
                <w:szCs w:val="24"/>
              </w:rPr>
              <w:t xml:space="preserve"> </w:t>
            </w:r>
            <w:r w:rsidR="0097639C" w:rsidRPr="00E32FDD">
              <w:rPr>
                <w:color w:val="231F20"/>
                <w:spacing w:val="-2"/>
                <w:w w:val="95"/>
                <w:sz w:val="24"/>
                <w:szCs w:val="24"/>
              </w:rPr>
              <w:t>Работа в парах: чтение диалогов по ролям.</w:t>
            </w:r>
          </w:p>
          <w:p w:rsidR="0097639C" w:rsidRPr="00E32FDD" w:rsidRDefault="0097639C" w:rsidP="00F65C4C">
            <w:pPr>
              <w:pStyle w:val="TableParagraph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Слушание произведений зарубежных писателей о животных. Например, рассказы Дж. Лондона «Бурый волк»,</w:t>
            </w:r>
          </w:p>
          <w:p w:rsidR="0097639C" w:rsidRPr="00E32FDD" w:rsidRDefault="0097639C" w:rsidP="00F65C4C">
            <w:pPr>
              <w:pStyle w:val="TableParagraph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Э. Сетон-Томпсона «Чинк».</w:t>
            </w:r>
          </w:p>
          <w:p w:rsidR="0097639C" w:rsidRPr="00E32FDD" w:rsidRDefault="0097639C" w:rsidP="00F65C4C">
            <w:pPr>
              <w:pStyle w:val="TableParagraph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Работа с текстом произведения (характеристика героя): нахождение описания героя, определение взаимосвязи между поступками героев, сравнение героев по аналогии или по контрасту, оценка поступков героев, определение завязки, кульминации, развязки (композиция произведения).</w:t>
            </w:r>
          </w:p>
          <w:p w:rsidR="0097639C" w:rsidRPr="00E32FDD" w:rsidRDefault="0097639C" w:rsidP="00F65C4C">
            <w:pPr>
              <w:pStyle w:val="TableParagraph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Поиск дополнительной справочной информации о писателях-переводчиках: С. Я. Маршаке, К. И. Чуковском, Б. В. Заходере, представление своего сообщения в классе, составление выставки книг зарубежных сказок, книг о животных.</w:t>
            </w:r>
          </w:p>
          <w:p w:rsidR="00C545F8" w:rsidRPr="00E32FDD" w:rsidRDefault="0097639C" w:rsidP="00F65C4C">
            <w:pPr>
              <w:pStyle w:val="TableParagraph"/>
              <w:rPr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Выбор книги для самостоятельного чтения с учётом рекомендательного списка, написание аннотации к самостоятельно прочитанному произведению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F65C4C" w:rsidRPr="00E32FDD" w:rsidRDefault="00F65C4C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w w:val="95"/>
                <w:sz w:val="24"/>
                <w:szCs w:val="24"/>
              </w:rPr>
              <w:lastRenderedPageBreak/>
              <w:t>educont.ru  ЦОК</w:t>
            </w:r>
          </w:p>
          <w:p w:rsidR="00F65C4C" w:rsidRPr="00E32FDD" w:rsidRDefault="00F65C4C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UCHi.RU</w:t>
            </w:r>
          </w:p>
          <w:p w:rsidR="00F65C4C" w:rsidRPr="00E32FDD" w:rsidRDefault="00F65C4C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Яндекс учебник</w:t>
            </w:r>
          </w:p>
          <w:p w:rsidR="00F65C4C" w:rsidRPr="00E32FDD" w:rsidRDefault="00F65C4C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ИНФОУРОК</w:t>
            </w:r>
          </w:p>
          <w:p w:rsidR="00C545F8" w:rsidRPr="00E32FDD" w:rsidRDefault="00F65C4C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Якласс</w:t>
            </w:r>
          </w:p>
        </w:tc>
      </w:tr>
      <w:tr w:rsidR="00277D65" w:rsidRPr="00E32FDD" w:rsidTr="00277D65">
        <w:trPr>
          <w:trHeight w:val="70"/>
        </w:trPr>
        <w:tc>
          <w:tcPr>
            <w:tcW w:w="993" w:type="dxa"/>
            <w:tcBorders>
              <w:top w:val="single" w:sz="24" w:space="0" w:color="auto"/>
              <w:left w:val="single" w:sz="6" w:space="0" w:color="000000"/>
              <w:bottom w:val="single" w:sz="24" w:space="0" w:color="auto"/>
              <w:right w:val="single" w:sz="6" w:space="0" w:color="000000"/>
            </w:tcBorders>
          </w:tcPr>
          <w:p w:rsidR="00277D65" w:rsidRPr="00E32FDD" w:rsidRDefault="00277D65" w:rsidP="00F65C4C">
            <w:pPr>
              <w:pStyle w:val="TableParagraph"/>
              <w:spacing w:before="115"/>
              <w:ind w:left="9"/>
              <w:rPr>
                <w:w w:val="96"/>
                <w:sz w:val="24"/>
                <w:szCs w:val="24"/>
              </w:rPr>
            </w:pPr>
            <w:r w:rsidRPr="00E32FDD">
              <w:rPr>
                <w:w w:val="96"/>
                <w:sz w:val="24"/>
                <w:szCs w:val="24"/>
              </w:rPr>
              <w:t>13</w:t>
            </w:r>
          </w:p>
        </w:tc>
        <w:tc>
          <w:tcPr>
            <w:tcW w:w="2690" w:type="dxa"/>
            <w:tcBorders>
              <w:bottom w:val="single" w:sz="6" w:space="0" w:color="231F20"/>
            </w:tcBorders>
          </w:tcPr>
          <w:p w:rsidR="00277D65" w:rsidRPr="00E32FDD" w:rsidRDefault="00277D65" w:rsidP="00F65C4C">
            <w:pPr>
              <w:pStyle w:val="TableParagraph"/>
              <w:spacing w:before="67" w:line="228" w:lineRule="auto"/>
              <w:ind w:left="112" w:right="111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spacing w:val="-2"/>
                <w:w w:val="95"/>
                <w:sz w:val="24"/>
                <w:szCs w:val="24"/>
              </w:rPr>
              <w:t>Библиогра</w:t>
            </w: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>фическая культура (работа</w:t>
            </w:r>
          </w:p>
          <w:p w:rsidR="00277D65" w:rsidRPr="00E32FDD" w:rsidRDefault="00277D65" w:rsidP="00F65C4C">
            <w:pPr>
              <w:pStyle w:val="TableParagraph"/>
              <w:spacing w:line="228" w:lineRule="auto"/>
              <w:ind w:left="112" w:right="469"/>
              <w:rPr>
                <w:b/>
                <w:sz w:val="24"/>
                <w:szCs w:val="24"/>
              </w:rPr>
            </w:pPr>
            <w:r w:rsidRPr="00E32FDD">
              <w:rPr>
                <w:b/>
                <w:color w:val="231F20"/>
                <w:spacing w:val="-6"/>
                <w:sz w:val="24"/>
                <w:szCs w:val="24"/>
              </w:rPr>
              <w:t>с</w:t>
            </w:r>
            <w:r w:rsidRPr="00E32FDD">
              <w:rPr>
                <w:b/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pacing w:val="-6"/>
                <w:sz w:val="24"/>
                <w:szCs w:val="24"/>
              </w:rPr>
              <w:t xml:space="preserve">детской </w:t>
            </w: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>книгой</w:t>
            </w:r>
          </w:p>
          <w:p w:rsidR="00277D65" w:rsidRPr="00E32FDD" w:rsidRDefault="00277D65" w:rsidP="00602F19">
            <w:pPr>
              <w:pStyle w:val="TableParagraph"/>
              <w:spacing w:line="228" w:lineRule="auto"/>
              <w:ind w:left="112" w:right="118"/>
              <w:rPr>
                <w:sz w:val="24"/>
                <w:szCs w:val="24"/>
              </w:rPr>
            </w:pPr>
            <w:r w:rsidRPr="00E32FDD">
              <w:rPr>
                <w:b/>
                <w:color w:val="231F20"/>
                <w:spacing w:val="-2"/>
                <w:w w:val="95"/>
                <w:sz w:val="24"/>
                <w:szCs w:val="24"/>
              </w:rPr>
              <w:t>и</w:t>
            </w:r>
            <w:r w:rsidRPr="00E32FDD">
              <w:rPr>
                <w:b/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pacing w:val="-2"/>
                <w:w w:val="95"/>
                <w:sz w:val="24"/>
                <w:szCs w:val="24"/>
              </w:rPr>
              <w:t xml:space="preserve">справочной </w:t>
            </w:r>
            <w:r w:rsidRPr="00E32FDD">
              <w:rPr>
                <w:b/>
                <w:color w:val="231F20"/>
                <w:spacing w:val="-2"/>
                <w:sz w:val="24"/>
                <w:szCs w:val="24"/>
              </w:rPr>
              <w:t xml:space="preserve">литературой) </w:t>
            </w:r>
            <w:r w:rsidRPr="00E32FDD">
              <w:rPr>
                <w:b/>
                <w:color w:val="231F20"/>
                <w:sz w:val="24"/>
                <w:szCs w:val="24"/>
              </w:rPr>
              <w:t>(</w:t>
            </w:r>
            <w:r w:rsidR="00602F19" w:rsidRPr="00E32FDD">
              <w:rPr>
                <w:b/>
                <w:color w:val="231F20"/>
                <w:sz w:val="24"/>
                <w:szCs w:val="24"/>
              </w:rPr>
              <w:t>7</w:t>
            </w:r>
            <w:r w:rsidRPr="00E32FDD">
              <w:rPr>
                <w:b/>
                <w:color w:val="231F20"/>
                <w:spacing w:val="-18"/>
                <w:sz w:val="24"/>
                <w:szCs w:val="24"/>
              </w:rPr>
              <w:t xml:space="preserve"> </w:t>
            </w:r>
            <w:r w:rsidRPr="00E32FDD">
              <w:rPr>
                <w:b/>
                <w:color w:val="231F20"/>
                <w:sz w:val="24"/>
                <w:szCs w:val="24"/>
              </w:rPr>
              <w:t>ч)</w:t>
            </w:r>
          </w:p>
        </w:tc>
        <w:tc>
          <w:tcPr>
            <w:tcW w:w="3545" w:type="dxa"/>
            <w:tcBorders>
              <w:bottom w:val="single" w:sz="6" w:space="0" w:color="231F20"/>
            </w:tcBorders>
          </w:tcPr>
          <w:p w:rsidR="00277D65" w:rsidRPr="00E32FDD" w:rsidRDefault="00277D65" w:rsidP="00F65C4C">
            <w:pPr>
              <w:pStyle w:val="TableParagraph"/>
              <w:spacing w:before="67" w:line="228" w:lineRule="auto"/>
              <w:ind w:left="112" w:right="106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Ценность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чтения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художественной </w:t>
            </w:r>
            <w:r w:rsidRPr="00E32FDD">
              <w:rPr>
                <w:color w:val="231F20"/>
                <w:w w:val="95"/>
                <w:sz w:val="24"/>
                <w:szCs w:val="24"/>
              </w:rPr>
              <w:t>литературы и фоль</w:t>
            </w:r>
            <w:r w:rsidRPr="00E32FDD">
              <w:rPr>
                <w:color w:val="231F20"/>
                <w:sz w:val="24"/>
                <w:szCs w:val="24"/>
              </w:rPr>
              <w:t>клора,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осознание </w:t>
            </w:r>
            <w:r w:rsidRPr="00E32FDD">
              <w:rPr>
                <w:color w:val="231F20"/>
                <w:w w:val="95"/>
                <w:sz w:val="24"/>
                <w:szCs w:val="24"/>
              </w:rPr>
              <w:t>важности</w:t>
            </w:r>
            <w:r w:rsidRPr="00E32FDD">
              <w:rPr>
                <w:color w:val="231F20"/>
                <w:spacing w:val="-10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w w:val="95"/>
                <w:sz w:val="24"/>
                <w:szCs w:val="24"/>
              </w:rPr>
              <w:t>читательской</w:t>
            </w:r>
            <w:r w:rsidRPr="00E32FDD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деятельности.</w:t>
            </w:r>
          </w:p>
          <w:p w:rsidR="00277D65" w:rsidRPr="00E32FDD" w:rsidRDefault="00277D65" w:rsidP="00F65C4C">
            <w:pPr>
              <w:pStyle w:val="TableParagraph"/>
              <w:spacing w:line="193" w:lineRule="exact"/>
              <w:ind w:left="112"/>
              <w:rPr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t>Использование</w:t>
            </w:r>
          </w:p>
          <w:p w:rsidR="00277D65" w:rsidRPr="00E32FDD" w:rsidRDefault="00277D65" w:rsidP="00F65C4C">
            <w:pPr>
              <w:pStyle w:val="TableParagraph"/>
              <w:spacing w:before="3" w:line="228" w:lineRule="auto"/>
              <w:ind w:left="112" w:right="207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sz w:val="24"/>
                <w:szCs w:val="24"/>
              </w:rPr>
              <w:lastRenderedPageBreak/>
              <w:t>с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>учётом</w:t>
            </w:r>
            <w:r w:rsidRPr="00E32FDD">
              <w:rPr>
                <w:color w:val="231F20"/>
                <w:spacing w:val="-1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sz w:val="24"/>
                <w:szCs w:val="24"/>
              </w:rPr>
              <w:t xml:space="preserve">учебных </w:t>
            </w:r>
            <w:r w:rsidRPr="00E32FDD">
              <w:rPr>
                <w:color w:val="231F20"/>
                <w:sz w:val="24"/>
                <w:szCs w:val="24"/>
              </w:rPr>
              <w:t>задач</w:t>
            </w:r>
            <w:r w:rsidRPr="00E32FDD">
              <w:rPr>
                <w:color w:val="231F20"/>
                <w:spacing w:val="-13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аппарата издания (обложка,</w:t>
            </w:r>
          </w:p>
          <w:p w:rsidR="00277D65" w:rsidRPr="00E32FDD" w:rsidRDefault="00277D65" w:rsidP="00F65C4C">
            <w:pPr>
              <w:pStyle w:val="TableParagraph"/>
              <w:spacing w:before="3" w:line="228" w:lineRule="auto"/>
              <w:ind w:left="112" w:right="207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оглавление, аннотация, предисловие, иллюстрации).</w:t>
            </w:r>
          </w:p>
          <w:p w:rsidR="00277D65" w:rsidRPr="00E32FDD" w:rsidRDefault="00277D65" w:rsidP="00F65C4C">
            <w:pPr>
              <w:pStyle w:val="TableParagraph"/>
              <w:spacing w:before="3" w:line="228" w:lineRule="auto"/>
              <w:ind w:left="112" w:right="207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Правила юного читателя. Книга как особый вид искусства.</w:t>
            </w:r>
          </w:p>
          <w:p w:rsidR="00277D65" w:rsidRPr="00E32FDD" w:rsidRDefault="00277D65" w:rsidP="00F65C4C">
            <w:pPr>
              <w:pStyle w:val="TableParagraph"/>
              <w:spacing w:before="3" w:line="228" w:lineRule="auto"/>
              <w:ind w:left="112" w:right="207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Общее представление</w:t>
            </w:r>
          </w:p>
          <w:p w:rsidR="00277D65" w:rsidRPr="00E32FDD" w:rsidRDefault="00277D65" w:rsidP="00F65C4C">
            <w:pPr>
              <w:pStyle w:val="TableParagraph"/>
              <w:spacing w:before="3" w:line="228" w:lineRule="auto"/>
              <w:ind w:left="112" w:right="207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о первых книгах на Руси, знакомство с рукописными</w:t>
            </w:r>
          </w:p>
          <w:p w:rsidR="00277D65" w:rsidRPr="00E32FDD" w:rsidRDefault="00277D65" w:rsidP="00F65C4C">
            <w:pPr>
              <w:pStyle w:val="TableParagraph"/>
              <w:spacing w:before="3" w:line="228" w:lineRule="auto"/>
              <w:ind w:left="112" w:right="207"/>
              <w:rPr>
                <w:color w:val="231F20"/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t>книгами</w:t>
            </w:r>
          </w:p>
          <w:p w:rsidR="00277D65" w:rsidRPr="00E32FDD" w:rsidRDefault="00277D65" w:rsidP="00F65C4C">
            <w:pPr>
              <w:pStyle w:val="TableParagraph"/>
              <w:spacing w:before="3" w:line="228" w:lineRule="auto"/>
              <w:ind w:left="112" w:right="207"/>
              <w:rPr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single" w:sz="6" w:space="0" w:color="231F20"/>
              <w:bottom w:val="single" w:sz="6" w:space="0" w:color="231F20"/>
            </w:tcBorders>
          </w:tcPr>
          <w:p w:rsidR="00277D65" w:rsidRPr="00E32FDD" w:rsidRDefault="00277D65" w:rsidP="00F65C4C">
            <w:pPr>
              <w:pStyle w:val="TableParagraph"/>
              <w:spacing w:before="67" w:line="228" w:lineRule="auto"/>
              <w:ind w:right="202"/>
              <w:rPr>
                <w:sz w:val="24"/>
                <w:szCs w:val="24"/>
              </w:rPr>
            </w:pPr>
            <w:r w:rsidRPr="00E32FDD">
              <w:rPr>
                <w:color w:val="231F20"/>
                <w:sz w:val="24"/>
                <w:szCs w:val="24"/>
              </w:rPr>
              <w:lastRenderedPageBreak/>
              <w:t>Экскурсия в школьную или ближайшую детскую библиотеку: знакомство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правилами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способами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выбора</w:t>
            </w:r>
            <w:r w:rsidRPr="00E32FDD">
              <w:rPr>
                <w:color w:val="231F20"/>
                <w:spacing w:val="-1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 xml:space="preserve">необходимой </w:t>
            </w:r>
            <w:r w:rsidRPr="00E32FDD">
              <w:rPr>
                <w:color w:val="231F20"/>
                <w:w w:val="95"/>
                <w:sz w:val="24"/>
                <w:szCs w:val="24"/>
              </w:rPr>
              <w:t>книги, выполнение правил юного читателя: культура поведения</w:t>
            </w:r>
            <w:r w:rsidRPr="00E32FDD">
              <w:rPr>
                <w:color w:val="231F20"/>
                <w:spacing w:val="80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в библиотеке, работа с каталогом.</w:t>
            </w:r>
          </w:p>
          <w:p w:rsidR="00277D65" w:rsidRPr="00E32FDD" w:rsidRDefault="00277D65" w:rsidP="00F65C4C">
            <w:pPr>
              <w:pStyle w:val="TableParagraph"/>
              <w:spacing w:line="228" w:lineRule="auto"/>
              <w:rPr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 xml:space="preserve">Учебный диалог: обсуждение проблем значения чтения для </w:t>
            </w:r>
            <w:r w:rsidRPr="00E32FDD">
              <w:rPr>
                <w:color w:val="231F20"/>
                <w:sz w:val="24"/>
                <w:szCs w:val="24"/>
              </w:rPr>
              <w:lastRenderedPageBreak/>
              <w:t>развития личности, роли книги в жизни человека.</w:t>
            </w:r>
          </w:p>
          <w:p w:rsidR="00277D65" w:rsidRPr="00E32FDD" w:rsidRDefault="00277D65" w:rsidP="00F65C4C">
            <w:pPr>
              <w:pStyle w:val="TableParagraph"/>
              <w:spacing w:line="228" w:lineRule="auto"/>
              <w:ind w:right="277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w w:val="95"/>
                <w:sz w:val="24"/>
                <w:szCs w:val="24"/>
              </w:rPr>
              <w:t>Работа в парах: сравнение художественного и научно-познавательного текстов. Например, используя отрывок из произведе</w:t>
            </w:r>
            <w:r w:rsidRPr="00E32FDD">
              <w:rPr>
                <w:color w:val="231F20"/>
                <w:sz w:val="24"/>
                <w:szCs w:val="24"/>
              </w:rPr>
              <w:t>ния</w:t>
            </w:r>
            <w:r w:rsidRPr="00E32F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Н.</w:t>
            </w:r>
            <w:r w:rsidRPr="00E32FDD">
              <w:rPr>
                <w:color w:val="231F20"/>
                <w:spacing w:val="-7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П.</w:t>
            </w:r>
            <w:r w:rsidRPr="00E32FDD">
              <w:rPr>
                <w:color w:val="231F20"/>
                <w:spacing w:val="44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Кончаловской</w:t>
            </w:r>
            <w:r w:rsidRPr="00E32F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«Наша</w:t>
            </w:r>
            <w:r w:rsidRPr="00E32F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древняя</w:t>
            </w:r>
            <w:r w:rsidRPr="00E32F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столица»</w:t>
            </w:r>
            <w:r w:rsidRPr="00E32F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z w:val="24"/>
                <w:szCs w:val="24"/>
              </w:rPr>
              <w:t>и</w:t>
            </w:r>
            <w:r w:rsidRPr="00E32FDD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информационный текст из справочника или энциклопедии о первом книгопечатнике Иване Фёдорове.</w:t>
            </w:r>
          </w:p>
          <w:p w:rsidR="00277D65" w:rsidRPr="00E32FDD" w:rsidRDefault="00277D65" w:rsidP="00F65C4C">
            <w:pPr>
              <w:pStyle w:val="TableParagraph"/>
              <w:spacing w:line="228" w:lineRule="auto"/>
              <w:ind w:right="277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Обсуждение (устно) ответа на вопрос «Для чего нужна книга?» и написание небольшого текста-рассуждения на тему «Почему так важно читать?», корректирование (редактирование) собственного текста с использованием словаря.</w:t>
            </w:r>
          </w:p>
          <w:p w:rsidR="00277D65" w:rsidRPr="00E32FDD" w:rsidRDefault="00277D65" w:rsidP="00F65C4C">
            <w:pPr>
              <w:pStyle w:val="TableParagraph"/>
              <w:spacing w:line="228" w:lineRule="auto"/>
              <w:ind w:right="277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Выбор книги с учётом учебных задач: ориентировка в аппарате</w:t>
            </w:r>
            <w:r w:rsidR="004C4045" w:rsidRPr="00E32FDD"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учебника/книги (обложка, оглавление (содержание), аннотация, предисловие, иллюстрации).</w:t>
            </w:r>
          </w:p>
          <w:p w:rsidR="00277D65" w:rsidRPr="00E32FDD" w:rsidRDefault="00277D65" w:rsidP="00F65C4C">
            <w:pPr>
              <w:pStyle w:val="TableParagraph"/>
              <w:spacing w:line="228" w:lineRule="auto"/>
              <w:ind w:right="277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Упражнения в выразительном чтении стихотворных и прозаических произведений с соблюдением орфоэпических и интонационных норм при чтении вслух. Например, произведения</w:t>
            </w:r>
            <w:r w:rsidR="004C4045" w:rsidRPr="00E32FDD"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С. Я. Маршака «Книжка про книжку», Н. А. Найдёновой</w:t>
            </w:r>
            <w:r w:rsidR="004C4045" w:rsidRPr="00E32FDD"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«Мой друг», Б. В. Заходера «Что такое стихи» (по выбору).</w:t>
            </w:r>
          </w:p>
          <w:p w:rsidR="00277D65" w:rsidRPr="00E32FDD" w:rsidRDefault="00277D65" w:rsidP="00F65C4C">
            <w:pPr>
              <w:pStyle w:val="TableParagraph"/>
              <w:spacing w:line="228" w:lineRule="auto"/>
              <w:ind w:right="277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Составление аннотации (письменно) на любимое произведение.</w:t>
            </w:r>
          </w:p>
          <w:p w:rsidR="00277D65" w:rsidRPr="00E32FDD" w:rsidRDefault="00277D65" w:rsidP="00F65C4C">
            <w:pPr>
              <w:pStyle w:val="TableParagraph"/>
              <w:spacing w:line="228" w:lineRule="auto"/>
              <w:ind w:right="277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Экскурсия в музей (при наличии условий) рукописной книги.</w:t>
            </w:r>
          </w:p>
          <w:p w:rsidR="00277D65" w:rsidRPr="00E32FDD" w:rsidRDefault="00277D65" w:rsidP="00F65C4C">
            <w:pPr>
              <w:pStyle w:val="TableParagraph"/>
              <w:spacing w:line="228" w:lineRule="auto"/>
              <w:ind w:right="277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Коллективная работа: подготовка творческого проекта на темы</w:t>
            </w:r>
            <w:r w:rsidR="004C4045" w:rsidRPr="00E32FDD"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«Русские писатели и их произведения», «Сказки народные</w:t>
            </w:r>
            <w:r w:rsidR="004C4045" w:rsidRPr="00E32FDD"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и литературные», «Картины природы в творчестве поэтов»,</w:t>
            </w:r>
            <w:r w:rsidR="004C4045" w:rsidRPr="00E32FDD">
              <w:rPr>
                <w:color w:val="231F20"/>
                <w:spacing w:val="-2"/>
                <w:w w:val="95"/>
                <w:sz w:val="24"/>
                <w:szCs w:val="24"/>
              </w:rPr>
              <w:t xml:space="preserve"> </w:t>
            </w: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«Моя любимая книга».</w:t>
            </w:r>
          </w:p>
          <w:p w:rsidR="00277D65" w:rsidRPr="00E32FDD" w:rsidRDefault="00277D65" w:rsidP="00F65C4C">
            <w:pPr>
              <w:pStyle w:val="TableParagraph"/>
              <w:spacing w:line="228" w:lineRule="auto"/>
              <w:ind w:right="277"/>
              <w:rPr>
                <w:color w:val="231F20"/>
                <w:spacing w:val="-2"/>
                <w:w w:val="95"/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Рекомендации по летнему чтению, оформлению дневника</w:t>
            </w:r>
          </w:p>
          <w:p w:rsidR="00277D65" w:rsidRPr="00E32FDD" w:rsidRDefault="00277D65" w:rsidP="00F65C4C">
            <w:pPr>
              <w:pStyle w:val="TableParagraph"/>
              <w:spacing w:line="228" w:lineRule="auto"/>
              <w:ind w:right="277"/>
              <w:rPr>
                <w:sz w:val="24"/>
                <w:szCs w:val="24"/>
              </w:rPr>
            </w:pPr>
            <w:r w:rsidRPr="00E32FDD">
              <w:rPr>
                <w:color w:val="231F20"/>
                <w:spacing w:val="-2"/>
                <w:w w:val="95"/>
                <w:sz w:val="24"/>
                <w:szCs w:val="24"/>
              </w:rPr>
              <w:t>летнего чтения</w:t>
            </w:r>
          </w:p>
        </w:tc>
        <w:tc>
          <w:tcPr>
            <w:tcW w:w="2316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F65C4C" w:rsidRPr="00E32FDD" w:rsidRDefault="00F65C4C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rFonts w:eastAsia="Bookman Old Style"/>
                <w:b/>
                <w:w w:val="95"/>
                <w:sz w:val="24"/>
                <w:szCs w:val="24"/>
              </w:rPr>
              <w:lastRenderedPageBreak/>
              <w:t>educont.ru  ЦОК</w:t>
            </w:r>
          </w:p>
          <w:p w:rsidR="00F65C4C" w:rsidRPr="00E32FDD" w:rsidRDefault="00F65C4C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UCHi.RU</w:t>
            </w:r>
          </w:p>
          <w:p w:rsidR="00F65C4C" w:rsidRPr="00E32FDD" w:rsidRDefault="00F65C4C" w:rsidP="00F65C4C">
            <w:pPr>
              <w:spacing w:before="93" w:line="230" w:lineRule="auto"/>
              <w:ind w:left="111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Яндекс учебник</w:t>
            </w:r>
          </w:p>
          <w:p w:rsidR="00F65C4C" w:rsidRPr="00E32FDD" w:rsidRDefault="00F65C4C" w:rsidP="00F65C4C">
            <w:pPr>
              <w:pStyle w:val="TableParagraph"/>
              <w:tabs>
                <w:tab w:val="left" w:pos="6804"/>
              </w:tabs>
              <w:ind w:left="108" w:hanging="75"/>
              <w:rPr>
                <w:w w:val="95"/>
                <w:sz w:val="24"/>
                <w:szCs w:val="24"/>
              </w:rPr>
            </w:pPr>
            <w:r w:rsidRPr="00E32FD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ИНФОУРОК</w:t>
            </w:r>
          </w:p>
          <w:p w:rsidR="00277D65" w:rsidRPr="00E32FDD" w:rsidRDefault="00F65C4C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  <w:r w:rsidRPr="00E32FDD">
              <w:rPr>
                <w:sz w:val="24"/>
                <w:szCs w:val="24"/>
              </w:rPr>
              <w:t>Якласс</w:t>
            </w:r>
          </w:p>
        </w:tc>
      </w:tr>
      <w:tr w:rsidR="00277D65" w:rsidRPr="00E32FDD" w:rsidTr="00D4366D">
        <w:trPr>
          <w:trHeight w:val="70"/>
        </w:trPr>
        <w:tc>
          <w:tcPr>
            <w:tcW w:w="993" w:type="dxa"/>
            <w:tcBorders>
              <w:top w:val="single" w:sz="24" w:space="0" w:color="auto"/>
              <w:left w:val="single" w:sz="6" w:space="0" w:color="000000"/>
              <w:right w:val="single" w:sz="6" w:space="0" w:color="000000"/>
            </w:tcBorders>
          </w:tcPr>
          <w:p w:rsidR="00277D65" w:rsidRPr="00E32FDD" w:rsidRDefault="00277D65" w:rsidP="00F65C4C">
            <w:pPr>
              <w:pStyle w:val="TableParagraph"/>
              <w:spacing w:before="115"/>
              <w:ind w:left="9"/>
              <w:rPr>
                <w:w w:val="96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24" w:space="0" w:color="auto"/>
              <w:left w:val="single" w:sz="6" w:space="0" w:color="000000"/>
              <w:right w:val="single" w:sz="6" w:space="0" w:color="000000"/>
            </w:tcBorders>
          </w:tcPr>
          <w:p w:rsidR="00277D65" w:rsidRPr="00E32FDD" w:rsidRDefault="00277D65" w:rsidP="00F65C4C">
            <w:pPr>
              <w:pStyle w:val="TableParagraph"/>
              <w:spacing w:before="129" w:line="218" w:lineRule="auto"/>
              <w:ind w:left="110" w:right="427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24" w:space="0" w:color="auto"/>
              <w:left w:val="single" w:sz="6" w:space="0" w:color="000000"/>
              <w:right w:val="single" w:sz="4" w:space="0" w:color="000000"/>
            </w:tcBorders>
          </w:tcPr>
          <w:p w:rsidR="00277D65" w:rsidRPr="00E32FDD" w:rsidRDefault="00277D65" w:rsidP="00F65C4C">
            <w:pPr>
              <w:pStyle w:val="TableParagraph"/>
              <w:spacing w:before="66" w:line="228" w:lineRule="auto"/>
              <w:ind w:left="112"/>
              <w:rPr>
                <w:sz w:val="24"/>
                <w:szCs w:val="24"/>
              </w:rPr>
            </w:pPr>
          </w:p>
        </w:tc>
        <w:tc>
          <w:tcPr>
            <w:tcW w:w="6333" w:type="dxa"/>
            <w:tcBorders>
              <w:top w:val="single" w:sz="24" w:space="0" w:color="auto"/>
              <w:left w:val="single" w:sz="4" w:space="0" w:color="000000"/>
              <w:right w:val="single" w:sz="4" w:space="0" w:color="000000"/>
            </w:tcBorders>
          </w:tcPr>
          <w:p w:rsidR="00277D65" w:rsidRPr="00E32FDD" w:rsidRDefault="00277D65" w:rsidP="00F65C4C">
            <w:pPr>
              <w:pStyle w:val="TableParagraph"/>
              <w:spacing w:before="64" w:line="230" w:lineRule="auto"/>
              <w:ind w:right="167"/>
              <w:rPr>
                <w:spacing w:val="-2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</w:tcPr>
          <w:p w:rsidR="00277D65" w:rsidRPr="00E32FDD" w:rsidRDefault="00277D65" w:rsidP="00F65C4C">
            <w:pPr>
              <w:spacing w:before="93" w:line="230" w:lineRule="auto"/>
              <w:ind w:left="111"/>
              <w:rPr>
                <w:rFonts w:eastAsia="Bookman Old Style"/>
                <w:b/>
                <w:w w:val="95"/>
                <w:sz w:val="24"/>
                <w:szCs w:val="24"/>
              </w:rPr>
            </w:pPr>
          </w:p>
        </w:tc>
      </w:tr>
    </w:tbl>
    <w:p w:rsidR="00407FA4" w:rsidRPr="00E32FDD" w:rsidRDefault="00407FA4" w:rsidP="00D12392">
      <w:pPr>
        <w:pStyle w:val="2"/>
        <w:spacing w:before="69" w:line="247" w:lineRule="auto"/>
        <w:ind w:left="461" w:right="643"/>
        <w:jc w:val="right"/>
        <w:rPr>
          <w:sz w:val="24"/>
          <w:szCs w:val="24"/>
        </w:rPr>
      </w:pPr>
    </w:p>
    <w:p w:rsidR="00407FA4" w:rsidRDefault="00407FA4" w:rsidP="00D12392">
      <w:pPr>
        <w:pStyle w:val="2"/>
        <w:spacing w:before="69" w:line="247" w:lineRule="auto"/>
        <w:ind w:left="461" w:right="643"/>
        <w:jc w:val="right"/>
        <w:rPr>
          <w:sz w:val="24"/>
          <w:szCs w:val="24"/>
        </w:rPr>
      </w:pPr>
    </w:p>
    <w:p w:rsidR="00407FA4" w:rsidRDefault="00407FA4" w:rsidP="00D12392">
      <w:pPr>
        <w:pStyle w:val="2"/>
        <w:spacing w:before="69" w:line="247" w:lineRule="auto"/>
        <w:ind w:left="461" w:right="643"/>
        <w:jc w:val="right"/>
        <w:rPr>
          <w:sz w:val="24"/>
          <w:szCs w:val="24"/>
        </w:rPr>
      </w:pPr>
    </w:p>
    <w:p w:rsidR="002F2172" w:rsidRPr="002F2172" w:rsidRDefault="00D12392" w:rsidP="00D12392">
      <w:pPr>
        <w:pStyle w:val="2"/>
        <w:spacing w:before="69" w:line="247" w:lineRule="auto"/>
        <w:ind w:left="461" w:right="64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EC40A8" w:rsidRDefault="00D12392" w:rsidP="00E667DC">
      <w:pPr>
        <w:pStyle w:val="a4"/>
        <w:numPr>
          <w:ilvl w:val="0"/>
          <w:numId w:val="21"/>
        </w:num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КАЛЕНДАРНО - </w:t>
      </w:r>
      <w:r w:rsidRPr="00D12392">
        <w:rPr>
          <w:b/>
          <w:bCs/>
          <w:sz w:val="24"/>
          <w:szCs w:val="24"/>
        </w:rPr>
        <w:t xml:space="preserve">ТЕМАТИЧЕСКОЕ ПЛАНИРОВАНИЕ </w:t>
      </w:r>
    </w:p>
    <w:p w:rsidR="005A2732" w:rsidRPr="005A2732" w:rsidRDefault="005A2732" w:rsidP="005A0739">
      <w:pPr>
        <w:pStyle w:val="a4"/>
        <w:tabs>
          <w:tab w:val="right" w:pos="862"/>
        </w:tabs>
        <w:ind w:left="862" w:firstLine="0"/>
        <w:jc w:val="center"/>
        <w:rPr>
          <w:b/>
          <w:bCs/>
          <w:sz w:val="24"/>
          <w:szCs w:val="24"/>
        </w:rPr>
      </w:pPr>
      <w:r w:rsidRPr="005A2732">
        <w:rPr>
          <w:b/>
          <w:bCs/>
          <w:sz w:val="24"/>
          <w:szCs w:val="24"/>
        </w:rPr>
        <w:t>УМК «Школа России»</w:t>
      </w:r>
      <w:r w:rsidR="00EC40A8">
        <w:rPr>
          <w:b/>
          <w:bCs/>
          <w:sz w:val="24"/>
          <w:szCs w:val="24"/>
        </w:rPr>
        <w:t xml:space="preserve"> </w:t>
      </w:r>
      <w:r w:rsidR="009616A1" w:rsidRPr="009616A1">
        <w:rPr>
          <w:b/>
          <w:bCs/>
          <w:sz w:val="24"/>
          <w:szCs w:val="24"/>
        </w:rPr>
        <w:t>Литературное чтение Л.Ф.</w:t>
      </w:r>
      <w:r w:rsidR="009616A1">
        <w:rPr>
          <w:b/>
          <w:bCs/>
          <w:sz w:val="24"/>
          <w:szCs w:val="24"/>
        </w:rPr>
        <w:t xml:space="preserve"> </w:t>
      </w:r>
      <w:r w:rsidR="009616A1" w:rsidRPr="009616A1">
        <w:rPr>
          <w:b/>
          <w:bCs/>
          <w:sz w:val="24"/>
          <w:szCs w:val="24"/>
        </w:rPr>
        <w:t>Климанова, В.Г.</w:t>
      </w:r>
      <w:r w:rsidR="009616A1">
        <w:rPr>
          <w:b/>
          <w:bCs/>
          <w:sz w:val="24"/>
          <w:szCs w:val="24"/>
        </w:rPr>
        <w:t xml:space="preserve"> </w:t>
      </w:r>
      <w:r w:rsidR="009616A1" w:rsidRPr="009616A1">
        <w:rPr>
          <w:b/>
          <w:bCs/>
          <w:sz w:val="24"/>
          <w:szCs w:val="24"/>
        </w:rPr>
        <w:t>Горецкий</w:t>
      </w:r>
    </w:p>
    <w:p w:rsidR="00D12392" w:rsidRPr="00D12392" w:rsidRDefault="005A2732" w:rsidP="00EC40A8">
      <w:pPr>
        <w:pStyle w:val="a4"/>
        <w:ind w:left="862" w:firstLine="0"/>
        <w:jc w:val="center"/>
        <w:rPr>
          <w:b/>
          <w:bCs/>
          <w:sz w:val="24"/>
          <w:szCs w:val="24"/>
        </w:rPr>
      </w:pPr>
      <w:r w:rsidRPr="005A2732">
        <w:rPr>
          <w:b/>
          <w:bCs/>
          <w:sz w:val="24"/>
          <w:szCs w:val="24"/>
        </w:rPr>
        <w:t>3 класс – 1</w:t>
      </w:r>
      <w:r w:rsidR="009616A1">
        <w:rPr>
          <w:b/>
          <w:bCs/>
          <w:sz w:val="24"/>
          <w:szCs w:val="24"/>
        </w:rPr>
        <w:t>36</w:t>
      </w:r>
      <w:r w:rsidRPr="005A2732">
        <w:rPr>
          <w:b/>
          <w:bCs/>
          <w:sz w:val="24"/>
          <w:szCs w:val="24"/>
        </w:rPr>
        <w:t xml:space="preserve"> часов (</w:t>
      </w:r>
      <w:r w:rsidR="009616A1">
        <w:rPr>
          <w:b/>
          <w:bCs/>
          <w:sz w:val="24"/>
          <w:szCs w:val="24"/>
        </w:rPr>
        <w:t>4</w:t>
      </w:r>
      <w:r w:rsidRPr="005A2732">
        <w:rPr>
          <w:b/>
          <w:bCs/>
          <w:sz w:val="24"/>
          <w:szCs w:val="24"/>
        </w:rPr>
        <w:t xml:space="preserve"> час</w:t>
      </w:r>
      <w:r w:rsidR="0095638A">
        <w:rPr>
          <w:b/>
          <w:bCs/>
          <w:sz w:val="24"/>
          <w:szCs w:val="24"/>
        </w:rPr>
        <w:t>а</w:t>
      </w:r>
      <w:r w:rsidRPr="005A2732">
        <w:rPr>
          <w:b/>
          <w:bCs/>
          <w:sz w:val="24"/>
          <w:szCs w:val="24"/>
        </w:rPr>
        <w:t xml:space="preserve"> в неделю)</w:t>
      </w:r>
    </w:p>
    <w:p w:rsidR="002F2172" w:rsidRPr="00D12392" w:rsidRDefault="002F2172" w:rsidP="00D12392">
      <w:pPr>
        <w:pStyle w:val="2"/>
        <w:spacing w:before="69" w:line="247" w:lineRule="auto"/>
        <w:ind w:left="142" w:right="643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="-27" w:tblpY="76"/>
        <w:tblOverlap w:val="never"/>
        <w:tblW w:w="50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96"/>
        <w:gridCol w:w="10"/>
        <w:gridCol w:w="80"/>
        <w:gridCol w:w="8952"/>
        <w:gridCol w:w="13"/>
        <w:gridCol w:w="1731"/>
        <w:gridCol w:w="56"/>
        <w:gridCol w:w="1706"/>
        <w:gridCol w:w="17"/>
        <w:gridCol w:w="1992"/>
      </w:tblGrid>
      <w:tr w:rsidR="000C1B54" w:rsidRPr="00E90F19" w:rsidTr="007E467F">
        <w:trPr>
          <w:trHeight w:val="350"/>
        </w:trPr>
        <w:tc>
          <w:tcPr>
            <w:tcW w:w="1286" w:type="dxa"/>
            <w:gridSpan w:val="3"/>
            <w:vMerge w:val="restart"/>
          </w:tcPr>
          <w:p w:rsidR="000C1B54" w:rsidRPr="00407FA4" w:rsidRDefault="000C1B54" w:rsidP="00E90F19">
            <w:pPr>
              <w:widowControl/>
              <w:autoSpaceDE/>
              <w:autoSpaceDN/>
              <w:spacing w:line="276" w:lineRule="auto"/>
              <w:ind w:left="142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val="en-US" w:eastAsia="ru-RU"/>
              </w:rPr>
            </w:pPr>
            <w:r w:rsidRPr="00407FA4">
              <w:rPr>
                <w:rFonts w:eastAsia="Arial Unicode MS"/>
                <w:b/>
                <w:kern w:val="1"/>
                <w:sz w:val="24"/>
                <w:szCs w:val="24"/>
                <w:lang w:val="en-US" w:eastAsia="ru-RU"/>
              </w:rPr>
              <w:t>№</w:t>
            </w:r>
          </w:p>
          <w:p w:rsidR="000C1B54" w:rsidRPr="00407FA4" w:rsidRDefault="000C1B54" w:rsidP="00E90F19">
            <w:pPr>
              <w:widowControl/>
              <w:autoSpaceDE/>
              <w:autoSpaceDN/>
              <w:spacing w:line="276" w:lineRule="auto"/>
              <w:ind w:left="142"/>
              <w:jc w:val="both"/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val="en-US" w:eastAsia="ru-RU"/>
              </w:rPr>
            </w:pPr>
            <w:r w:rsidRPr="00407FA4">
              <w:rPr>
                <w:rFonts w:eastAsia="Arial Unicode MS"/>
                <w:b/>
                <w:kern w:val="1"/>
                <w:sz w:val="24"/>
                <w:szCs w:val="24"/>
                <w:lang w:val="en-US" w:eastAsia="ru-RU"/>
              </w:rPr>
              <w:t>урока</w:t>
            </w:r>
          </w:p>
        </w:tc>
        <w:tc>
          <w:tcPr>
            <w:tcW w:w="8952" w:type="dxa"/>
            <w:vMerge w:val="restart"/>
          </w:tcPr>
          <w:p w:rsidR="000C1B54" w:rsidRPr="00407FA4" w:rsidRDefault="000C1B54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bCs/>
                <w:iCs/>
                <w:kern w:val="1"/>
                <w:sz w:val="24"/>
                <w:szCs w:val="24"/>
                <w:lang w:val="en-US" w:eastAsia="ru-RU"/>
              </w:rPr>
            </w:pPr>
            <w:r w:rsidRPr="00407FA4">
              <w:rPr>
                <w:rFonts w:eastAsia="Arial Unicode MS"/>
                <w:b/>
                <w:bCs/>
                <w:kern w:val="1"/>
                <w:sz w:val="24"/>
                <w:szCs w:val="24"/>
                <w:lang w:val="en-US" w:eastAsia="ru-RU"/>
              </w:rPr>
              <w:t>Тема</w:t>
            </w:r>
            <w:r w:rsidRPr="00407FA4">
              <w:rPr>
                <w:rFonts w:eastAsia="Arial Unicode MS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407FA4">
              <w:rPr>
                <w:rFonts w:eastAsia="Arial Unicode MS"/>
                <w:b/>
                <w:bCs/>
                <w:kern w:val="1"/>
                <w:sz w:val="24"/>
                <w:szCs w:val="24"/>
                <w:lang w:val="en-US" w:eastAsia="ru-RU"/>
              </w:rPr>
              <w:t>урока</w:t>
            </w:r>
          </w:p>
        </w:tc>
        <w:tc>
          <w:tcPr>
            <w:tcW w:w="1744" w:type="dxa"/>
            <w:gridSpan w:val="2"/>
            <w:vMerge w:val="restart"/>
          </w:tcPr>
          <w:p w:rsidR="000C1B54" w:rsidRPr="00407FA4" w:rsidRDefault="000C1B54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  <w:r w:rsidRPr="00407FA4"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79" w:type="dxa"/>
            <w:gridSpan w:val="3"/>
            <w:tcBorders>
              <w:bottom w:val="nil"/>
              <w:right w:val="single" w:sz="4" w:space="0" w:color="auto"/>
            </w:tcBorders>
          </w:tcPr>
          <w:p w:rsidR="000C1B54" w:rsidRPr="00407FA4" w:rsidRDefault="000C1B54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  <w:r w:rsidRPr="00407FA4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992" w:type="dxa"/>
            <w:tcBorders>
              <w:left w:val="single" w:sz="4" w:space="0" w:color="auto"/>
              <w:bottom w:val="nil"/>
            </w:tcBorders>
          </w:tcPr>
          <w:p w:rsidR="000C1B54" w:rsidRPr="00407FA4" w:rsidRDefault="00BF0936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ЦОР</w:t>
            </w:r>
          </w:p>
        </w:tc>
      </w:tr>
      <w:tr w:rsidR="000C1B54" w:rsidRPr="00E90F19" w:rsidTr="007E467F">
        <w:trPr>
          <w:trHeight w:val="523"/>
        </w:trPr>
        <w:tc>
          <w:tcPr>
            <w:tcW w:w="1286" w:type="dxa"/>
            <w:gridSpan w:val="3"/>
            <w:vMerge/>
            <w:tcBorders>
              <w:bottom w:val="single" w:sz="4" w:space="0" w:color="000000"/>
            </w:tcBorders>
          </w:tcPr>
          <w:p w:rsidR="000C1B54" w:rsidRPr="00E90F19" w:rsidRDefault="000C1B54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8952" w:type="dxa"/>
            <w:vMerge/>
          </w:tcPr>
          <w:p w:rsidR="000C1B54" w:rsidRPr="00E90F19" w:rsidRDefault="000C1B54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1744" w:type="dxa"/>
            <w:gridSpan w:val="2"/>
            <w:vMerge/>
            <w:tcBorders>
              <w:bottom w:val="single" w:sz="4" w:space="0" w:color="000000"/>
            </w:tcBorders>
          </w:tcPr>
          <w:p w:rsidR="000C1B54" w:rsidRPr="00E90F19" w:rsidRDefault="000C1B54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1779" w:type="dxa"/>
            <w:gridSpan w:val="3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0C1B54" w:rsidRPr="00E90F19" w:rsidRDefault="000C1B54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0C1B54" w:rsidRPr="00E90F19" w:rsidRDefault="000C1B54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</w:p>
        </w:tc>
      </w:tr>
      <w:tr w:rsidR="000C1B54" w:rsidRPr="00E90F19" w:rsidTr="007E467F">
        <w:trPr>
          <w:trHeight w:val="144"/>
        </w:trPr>
        <w:tc>
          <w:tcPr>
            <w:tcW w:w="1206" w:type="dxa"/>
            <w:gridSpan w:val="2"/>
            <w:tcBorders>
              <w:right w:val="nil"/>
            </w:tcBorders>
          </w:tcPr>
          <w:p w:rsidR="000C1B54" w:rsidRPr="00E90F19" w:rsidRDefault="000C1B54" w:rsidP="00E90F19">
            <w:pPr>
              <w:widowControl/>
              <w:autoSpaceDE/>
              <w:autoSpaceDN/>
              <w:spacing w:line="276" w:lineRule="auto"/>
              <w:ind w:left="360"/>
              <w:rPr>
                <w:rFonts w:eastAsia="Arial Unicode MS"/>
                <w:bCs/>
                <w:iCs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9032" w:type="dxa"/>
            <w:gridSpan w:val="2"/>
            <w:tcBorders>
              <w:left w:val="nil"/>
              <w:right w:val="nil"/>
            </w:tcBorders>
          </w:tcPr>
          <w:p w:rsidR="000C1B54" w:rsidRPr="00E90F19" w:rsidRDefault="000C1B54" w:rsidP="002964DC">
            <w:pPr>
              <w:widowControl/>
              <w:autoSpaceDE/>
              <w:autoSpaceDN/>
              <w:spacing w:line="276" w:lineRule="auto"/>
              <w:ind w:firstLine="426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b/>
                <w:sz w:val="24"/>
                <w:szCs w:val="24"/>
                <w:lang w:eastAsia="ru-RU"/>
              </w:rPr>
              <w:t xml:space="preserve">Вводный урок по курсу литературного чтения </w:t>
            </w:r>
            <w:r w:rsidR="004918C8" w:rsidRPr="00E90F19">
              <w:rPr>
                <w:b/>
                <w:sz w:val="24"/>
                <w:szCs w:val="24"/>
                <w:lang w:eastAsia="ru-RU"/>
              </w:rPr>
              <w:t>(</w:t>
            </w:r>
            <w:r w:rsidR="002964DC">
              <w:rPr>
                <w:b/>
                <w:sz w:val="24"/>
                <w:szCs w:val="24"/>
                <w:lang w:eastAsia="ru-RU"/>
              </w:rPr>
              <w:t>1</w:t>
            </w:r>
            <w:r w:rsidRPr="00E90F19">
              <w:rPr>
                <w:b/>
                <w:sz w:val="24"/>
                <w:szCs w:val="24"/>
                <w:lang w:eastAsia="ru-RU"/>
              </w:rPr>
              <w:t>ч</w:t>
            </w:r>
            <w:r w:rsidR="004918C8" w:rsidRPr="00E90F19">
              <w:rPr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44" w:type="dxa"/>
            <w:gridSpan w:val="2"/>
            <w:tcBorders>
              <w:left w:val="nil"/>
              <w:right w:val="nil"/>
            </w:tcBorders>
          </w:tcPr>
          <w:p w:rsidR="000C1B54" w:rsidRPr="00E90F19" w:rsidRDefault="000C1B54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</w:tcPr>
          <w:p w:rsidR="000C1B54" w:rsidRPr="00E90F19" w:rsidRDefault="000C1B54" w:rsidP="00E90F19">
            <w:pPr>
              <w:widowControl/>
              <w:autoSpaceDE/>
              <w:autoSpaceDN/>
              <w:spacing w:line="276" w:lineRule="auto"/>
              <w:rPr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left w:val="nil"/>
            </w:tcBorders>
          </w:tcPr>
          <w:p w:rsidR="000C1B54" w:rsidRPr="00E90F19" w:rsidRDefault="000C1B54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</w:p>
        </w:tc>
      </w:tr>
      <w:tr w:rsidR="000C1B54" w:rsidRPr="00E90F19" w:rsidTr="007E467F">
        <w:trPr>
          <w:trHeight w:val="144"/>
        </w:trPr>
        <w:tc>
          <w:tcPr>
            <w:tcW w:w="1206" w:type="dxa"/>
            <w:gridSpan w:val="2"/>
          </w:tcPr>
          <w:p w:rsidR="000C1B54" w:rsidRPr="00E90F19" w:rsidRDefault="000C1B54" w:rsidP="00E90F19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2964DC" w:rsidRDefault="000C1B54" w:rsidP="00E90F19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Введение. Знакомство с учебником.</w:t>
            </w:r>
            <w:r w:rsidR="002964DC" w:rsidRPr="002964DC"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0C1B54" w:rsidRPr="00E90F19" w:rsidRDefault="002964DC" w:rsidP="00E90F19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2964DC">
              <w:rPr>
                <w:b/>
                <w:sz w:val="24"/>
                <w:szCs w:val="24"/>
                <w:lang w:eastAsia="ru-RU"/>
              </w:rPr>
              <w:t>Урок – отчёт «Книги, прочитанные летом»</w:t>
            </w:r>
          </w:p>
        </w:tc>
        <w:tc>
          <w:tcPr>
            <w:tcW w:w="1744" w:type="dxa"/>
            <w:gridSpan w:val="2"/>
          </w:tcPr>
          <w:p w:rsidR="000C1B54" w:rsidRPr="00E90F19" w:rsidRDefault="000C1B54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0C1B54" w:rsidRPr="00E90F19" w:rsidRDefault="00BF0936" w:rsidP="00E90F19">
            <w:pPr>
              <w:widowControl/>
              <w:autoSpaceDE/>
              <w:autoSpaceDN/>
              <w:spacing w:line="276" w:lineRule="auto"/>
              <w:rPr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iCs/>
                <w:kern w:val="1"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1992" w:type="dxa"/>
          </w:tcPr>
          <w:p w:rsidR="000C1B54" w:rsidRPr="00E90F19" w:rsidRDefault="004C3D2B" w:rsidP="00E90F19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hyperlink r:id="rId8" w:history="1">
              <w:r w:rsidR="009C5A54" w:rsidRPr="00FF561A">
                <w:rPr>
                  <w:rStyle w:val="ad"/>
                  <w:rFonts w:eastAsia="Arial Unicode MS"/>
                  <w:iCs/>
                  <w:kern w:val="1"/>
                  <w:sz w:val="24"/>
                  <w:szCs w:val="24"/>
                  <w:lang w:eastAsia="ru-RU"/>
                </w:rPr>
                <w:t>https://infourok.ru/</w:t>
              </w:r>
            </w:hyperlink>
            <w:r w:rsidR="009C5A54"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1B54" w:rsidRPr="00E90F19" w:rsidTr="007E467F">
        <w:trPr>
          <w:trHeight w:val="144"/>
        </w:trPr>
        <w:tc>
          <w:tcPr>
            <w:tcW w:w="15753" w:type="dxa"/>
            <w:gridSpan w:val="10"/>
          </w:tcPr>
          <w:p w:rsidR="000C1B54" w:rsidRPr="00E90F19" w:rsidRDefault="004918C8" w:rsidP="00D974C2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b/>
                <w:sz w:val="24"/>
                <w:szCs w:val="24"/>
                <w:lang w:eastAsia="ru-RU"/>
              </w:rPr>
              <w:t>О родине и её истории (6ч)</w:t>
            </w:r>
          </w:p>
        </w:tc>
      </w:tr>
      <w:tr w:rsidR="009C5A54" w:rsidRPr="00E90F19" w:rsidTr="007E467F">
        <w:trPr>
          <w:trHeight w:val="144"/>
        </w:trPr>
        <w:tc>
          <w:tcPr>
            <w:tcW w:w="1196" w:type="dxa"/>
            <w:tcBorders>
              <w:right w:val="single" w:sz="4" w:space="0" w:color="auto"/>
            </w:tcBorders>
          </w:tcPr>
          <w:p w:rsidR="009C5A54" w:rsidRPr="00E90F19" w:rsidRDefault="009C5A54" w:rsidP="009C5A54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color w:val="231F20"/>
                <w:sz w:val="24"/>
                <w:szCs w:val="24"/>
              </w:rPr>
            </w:pPr>
            <w:r w:rsidRPr="00E90F19">
              <w:rPr>
                <w:color w:val="231F20"/>
                <w:sz w:val="24"/>
                <w:szCs w:val="24"/>
              </w:rPr>
              <w:t>Урок – выставка «Произведения о Родине»</w:t>
            </w:r>
          </w:p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90F19">
              <w:rPr>
                <w:color w:val="231F20"/>
                <w:sz w:val="24"/>
                <w:szCs w:val="24"/>
              </w:rPr>
              <w:t>К.</w:t>
            </w:r>
            <w:r w:rsidRPr="00E90F19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00E90F19">
              <w:rPr>
                <w:color w:val="231F20"/>
                <w:sz w:val="24"/>
                <w:szCs w:val="24"/>
              </w:rPr>
              <w:t>Д.</w:t>
            </w:r>
            <w:r w:rsidRPr="00E90F19">
              <w:rPr>
                <w:color w:val="231F20"/>
                <w:spacing w:val="40"/>
                <w:sz w:val="24"/>
                <w:szCs w:val="24"/>
              </w:rPr>
              <w:t xml:space="preserve"> </w:t>
            </w:r>
            <w:r w:rsidRPr="00E90F19">
              <w:rPr>
                <w:color w:val="231F20"/>
                <w:sz w:val="24"/>
                <w:szCs w:val="24"/>
              </w:rPr>
              <w:t>Ушинский</w:t>
            </w:r>
            <w:r w:rsidRPr="00E90F19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90F19">
              <w:rPr>
                <w:color w:val="231F20"/>
                <w:sz w:val="24"/>
                <w:szCs w:val="24"/>
              </w:rPr>
              <w:t>«Наше</w:t>
            </w:r>
            <w:r w:rsidRPr="00E90F19">
              <w:rPr>
                <w:color w:val="231F20"/>
                <w:spacing w:val="-10"/>
                <w:sz w:val="24"/>
                <w:szCs w:val="24"/>
              </w:rPr>
              <w:t xml:space="preserve"> </w:t>
            </w:r>
            <w:r w:rsidRPr="00E90F19">
              <w:rPr>
                <w:color w:val="231F20"/>
                <w:sz w:val="24"/>
                <w:szCs w:val="24"/>
              </w:rPr>
              <w:t>отечество»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9C5A54" w:rsidRDefault="009C5A54" w:rsidP="009C5A54">
            <w:r w:rsidRPr="006E1D3E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196" w:type="dxa"/>
            <w:tcBorders>
              <w:right w:val="single" w:sz="4" w:space="0" w:color="auto"/>
            </w:tcBorders>
          </w:tcPr>
          <w:p w:rsidR="009C5A54" w:rsidRPr="00E90F19" w:rsidRDefault="009C5A54" w:rsidP="009C5A54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</w:rPr>
              <w:t>М. Пришвин «Моя Родина». Заголовок-«входная дверь» в текст. Сочинение на основе художественного текста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9C5A54" w:rsidRDefault="009C5A54" w:rsidP="009C5A54">
            <w:r w:rsidRPr="006E1D3E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196" w:type="dxa"/>
            <w:tcBorders>
              <w:right w:val="single" w:sz="4" w:space="0" w:color="auto"/>
            </w:tcBorders>
          </w:tcPr>
          <w:p w:rsidR="009C5A54" w:rsidRPr="00E90F19" w:rsidRDefault="009C5A54" w:rsidP="009C5A54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90F19">
              <w:rPr>
                <w:color w:val="231F20"/>
                <w:sz w:val="24"/>
                <w:szCs w:val="24"/>
              </w:rPr>
              <w:t>С. А. Васильев «Россия» (в сокращении)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9C5A54" w:rsidRDefault="009C5A54" w:rsidP="009C5A54">
            <w:r w:rsidRPr="006E1D3E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196" w:type="dxa"/>
            <w:tcBorders>
              <w:right w:val="single" w:sz="4" w:space="0" w:color="auto"/>
            </w:tcBorders>
          </w:tcPr>
          <w:p w:rsidR="009C5A54" w:rsidRPr="00E90F19" w:rsidRDefault="009C5A54" w:rsidP="009C5A54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90F19">
              <w:rPr>
                <w:color w:val="231F20"/>
                <w:sz w:val="24"/>
                <w:szCs w:val="24"/>
              </w:rPr>
              <w:t>Т. В. Бокова «Родина», Н. М. Рубцов «Привет, Россия!» (отрывок)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9C5A54" w:rsidRDefault="009C5A54" w:rsidP="009C5A54">
            <w:r w:rsidRPr="006E1D3E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196" w:type="dxa"/>
            <w:tcBorders>
              <w:right w:val="single" w:sz="4" w:space="0" w:color="auto"/>
            </w:tcBorders>
          </w:tcPr>
          <w:p w:rsidR="009C5A54" w:rsidRPr="00E90F19" w:rsidRDefault="009C5A54" w:rsidP="009C5A54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90F19">
              <w:rPr>
                <w:color w:val="231F20"/>
                <w:sz w:val="24"/>
                <w:szCs w:val="24"/>
              </w:rPr>
              <w:t>З. Н. Александрова «Родина»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9C5A54" w:rsidRDefault="009C5A54" w:rsidP="009C5A54">
            <w:r w:rsidRPr="006E1D3E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196" w:type="dxa"/>
            <w:tcBorders>
              <w:right w:val="single" w:sz="4" w:space="0" w:color="auto"/>
            </w:tcBorders>
          </w:tcPr>
          <w:p w:rsidR="009C5A54" w:rsidRPr="00E90F19" w:rsidRDefault="009C5A54" w:rsidP="009C5A54">
            <w:pPr>
              <w:pStyle w:val="a4"/>
              <w:widowControl/>
              <w:numPr>
                <w:ilvl w:val="0"/>
                <w:numId w:val="29"/>
              </w:numPr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E90F19">
              <w:rPr>
                <w:b/>
                <w:sz w:val="24"/>
                <w:szCs w:val="24"/>
                <w:lang w:eastAsia="ru-RU"/>
              </w:rPr>
              <w:t>Конкурс чтецов «Люблю тебя, моё Отечество»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5A54" w:rsidRPr="00A32FEC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A32FEC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2009" w:type="dxa"/>
            <w:gridSpan w:val="2"/>
            <w:tcBorders>
              <w:left w:val="single" w:sz="4" w:space="0" w:color="auto"/>
            </w:tcBorders>
          </w:tcPr>
          <w:p w:rsidR="009C5A54" w:rsidRDefault="009C5A54" w:rsidP="009C5A54">
            <w:r w:rsidRPr="006E1D3E">
              <w:t>https://infourok.ru/</w:t>
            </w:r>
          </w:p>
        </w:tc>
      </w:tr>
      <w:tr w:rsidR="004918C8" w:rsidRPr="00E90F19" w:rsidTr="007E467F">
        <w:trPr>
          <w:trHeight w:val="144"/>
        </w:trPr>
        <w:tc>
          <w:tcPr>
            <w:tcW w:w="15753" w:type="dxa"/>
            <w:gridSpan w:val="10"/>
          </w:tcPr>
          <w:p w:rsidR="004918C8" w:rsidRPr="00E90F19" w:rsidRDefault="00407FA4" w:rsidP="002964DC">
            <w:pPr>
              <w:widowControl/>
              <w:autoSpaceDE/>
              <w:autoSpaceDN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Фольклор (у</w:t>
            </w:r>
            <w:r w:rsidR="004918C8" w:rsidRPr="00E90F1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стное народное творчество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  <w:r w:rsidR="004918C8" w:rsidRPr="00E90F1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(1</w:t>
            </w:r>
            <w:r w:rsidR="002964DC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="004918C8" w:rsidRPr="00E90F1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ч)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lang w:eastAsia="ru-RU"/>
              </w:rPr>
              <w:t>Повторение изученного во 2 классе</w:t>
            </w:r>
            <w:r w:rsidRPr="0095063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5A54" w:rsidRPr="00AA2162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  <w:r w:rsidRPr="00AA2162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Урок – викторина «Малые жанры устного народного творчества»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992" w:type="dxa"/>
          </w:tcPr>
          <w:p w:rsidR="009C5A54" w:rsidRDefault="009C5A54" w:rsidP="009C5A54">
            <w:r w:rsidRPr="00A73317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950633">
              <w:rPr>
                <w:color w:val="000000"/>
                <w:sz w:val="24"/>
                <w:szCs w:val="24"/>
                <w:shd w:val="clear" w:color="auto" w:fill="FFFFFF"/>
              </w:rPr>
              <w:t>Русские народные песни.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1992" w:type="dxa"/>
          </w:tcPr>
          <w:p w:rsidR="009C5A54" w:rsidRDefault="009C5A54" w:rsidP="009C5A54">
            <w:r w:rsidRPr="00A73317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950633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A2162">
              <w:rPr>
                <w:color w:val="000000"/>
                <w:sz w:val="24"/>
                <w:szCs w:val="24"/>
                <w:shd w:val="clear" w:color="auto" w:fill="FFFFFF"/>
              </w:rPr>
              <w:t>ылины «Илья Муромец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». </w:t>
            </w:r>
            <w:r>
              <w:rPr>
                <w:sz w:val="24"/>
                <w:szCs w:val="24"/>
              </w:rPr>
              <w:t>В</w:t>
            </w:r>
            <w:r w:rsidRPr="00D11CD0">
              <w:rPr>
                <w:sz w:val="24"/>
                <w:szCs w:val="24"/>
              </w:rPr>
              <w:t>. М. Васнецов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«Три богатыря»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1992" w:type="dxa"/>
          </w:tcPr>
          <w:p w:rsidR="009C5A54" w:rsidRDefault="009C5A54" w:rsidP="009C5A54">
            <w:r w:rsidRPr="00A73317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A2162">
              <w:rPr>
                <w:color w:val="000000"/>
                <w:sz w:val="24"/>
                <w:szCs w:val="24"/>
                <w:shd w:val="clear" w:color="auto" w:fill="FFFFFF"/>
              </w:rPr>
              <w:t>ылины «Илья Муромец и Соловей-разбойник»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1992" w:type="dxa"/>
          </w:tcPr>
          <w:p w:rsidR="009C5A54" w:rsidRDefault="009C5A54" w:rsidP="009C5A54">
            <w:r w:rsidRPr="00A73317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AA2162" w:rsidRDefault="009C5A54" w:rsidP="009C5A54">
            <w:pPr>
              <w:widowControl/>
              <w:suppressAutoHyphens/>
              <w:autoSpaceDE/>
              <w:autoSpaceDN/>
              <w:rPr>
                <w:rFonts w:eastAsia="Arial Unicode MS"/>
                <w:kern w:val="1"/>
                <w:sz w:val="24"/>
                <w:szCs w:val="24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Докучные сказки. Сочинение докучных сказок.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992" w:type="dxa"/>
          </w:tcPr>
          <w:p w:rsidR="009C5A54" w:rsidRDefault="009C5A54" w:rsidP="009C5A54">
            <w:r w:rsidRPr="00A73317">
              <w:t>https://infourok.ru/</w:t>
            </w:r>
          </w:p>
        </w:tc>
      </w:tr>
      <w:tr w:rsidR="00A32FEC" w:rsidRPr="00E90F19" w:rsidTr="007E467F">
        <w:trPr>
          <w:trHeight w:val="144"/>
        </w:trPr>
        <w:tc>
          <w:tcPr>
            <w:tcW w:w="1206" w:type="dxa"/>
            <w:gridSpan w:val="2"/>
          </w:tcPr>
          <w:p w:rsidR="00A32FEC" w:rsidRPr="00E90F19" w:rsidRDefault="00A32FEC" w:rsidP="00A32FEC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A32FEC" w:rsidRPr="00E90F19" w:rsidRDefault="00950633" w:rsidP="00A32FEC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lang w:eastAsia="ru-RU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744" w:type="dxa"/>
            <w:gridSpan w:val="2"/>
          </w:tcPr>
          <w:p w:rsidR="00A32FEC" w:rsidRPr="00E90F19" w:rsidRDefault="00A32FEC" w:rsidP="00A32FEC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A32FEC" w:rsidRPr="00E90F19" w:rsidRDefault="00BF0936" w:rsidP="00A32FEC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992" w:type="dxa"/>
          </w:tcPr>
          <w:p w:rsidR="00A32FEC" w:rsidRPr="00E90F19" w:rsidRDefault="00A32FEC" w:rsidP="00A32FEC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</w:p>
        </w:tc>
      </w:tr>
      <w:tr w:rsidR="009C5A54" w:rsidRPr="00E90F19" w:rsidTr="007E467F">
        <w:trPr>
          <w:trHeight w:val="500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9C5A54" w:rsidRDefault="009C5A54" w:rsidP="009C5A54">
            <w:r w:rsidRPr="00005DF8">
              <w:t xml:space="preserve"> https://uchi.ru/teachers/lk/main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992" w:type="dxa"/>
          </w:tcPr>
          <w:p w:rsidR="009C5A54" w:rsidRDefault="009C5A54" w:rsidP="009C5A54">
            <w:r w:rsidRPr="00005DF8">
              <w:t xml:space="preserve"> https://uchi.ru/teachers/lk/main</w:t>
            </w:r>
          </w:p>
        </w:tc>
      </w:tr>
      <w:tr w:rsidR="009C5A54" w:rsidRPr="00E90F19" w:rsidTr="007E467F">
        <w:trPr>
          <w:trHeight w:val="375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Русская народная сказка «Сивка – Бурка».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992" w:type="dxa"/>
          </w:tcPr>
          <w:p w:rsidR="009C5A54" w:rsidRDefault="009C5A54" w:rsidP="009C5A54">
            <w:r w:rsidRPr="00005DF8">
              <w:t xml:space="preserve"> https://uchi.ru/teachers/lk/main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Русская народная сказка «Сивка – Бурка».</w:t>
            </w:r>
          </w:p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t xml:space="preserve"> </w:t>
            </w:r>
            <w:r w:rsidRPr="00A32FEC">
              <w:rPr>
                <w:sz w:val="24"/>
                <w:szCs w:val="24"/>
                <w:lang w:eastAsia="ru-RU"/>
              </w:rPr>
              <w:t>Художники-иллюстраторы В. Васнецов и И. Билибин.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992" w:type="dxa"/>
          </w:tcPr>
          <w:p w:rsidR="009C5A54" w:rsidRDefault="009C5A54" w:rsidP="009C5A54">
            <w:r w:rsidRPr="00420E2D">
              <w:t xml:space="preserve"> https://uchi.ru/teachers/lk/main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 xml:space="preserve">Русская народная сказка </w:t>
            </w:r>
            <w:r w:rsidRPr="00950633">
              <w:rPr>
                <w:sz w:val="24"/>
                <w:szCs w:val="24"/>
                <w:lang w:eastAsia="ru-RU"/>
              </w:rPr>
              <w:t>«Дочь-семилетка»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1992" w:type="dxa"/>
          </w:tcPr>
          <w:p w:rsidR="009C5A54" w:rsidRDefault="009C5A54" w:rsidP="009C5A54">
            <w:r w:rsidRPr="00420E2D">
              <w:t xml:space="preserve"> https://uchi.ru/teachers/lk/main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Русская народная сказка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50633">
              <w:rPr>
                <w:sz w:val="24"/>
                <w:szCs w:val="24"/>
                <w:lang w:eastAsia="ru-RU"/>
              </w:rPr>
              <w:t>«Про ленивую и радивую»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1992" w:type="dxa"/>
          </w:tcPr>
          <w:p w:rsidR="009C5A54" w:rsidRDefault="009C5A54" w:rsidP="009C5A54">
            <w:r w:rsidRPr="00420E2D">
              <w:t xml:space="preserve"> https://uchi.ru/teachers/lk/main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Русская народная сказка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950633">
              <w:rPr>
                <w:sz w:val="24"/>
                <w:szCs w:val="24"/>
                <w:lang w:eastAsia="ru-RU"/>
              </w:rPr>
              <w:t>«Самое дорогое»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992" w:type="dxa"/>
          </w:tcPr>
          <w:p w:rsidR="009C5A54" w:rsidRDefault="009C5A54" w:rsidP="009C5A54">
            <w:r w:rsidRPr="00420E2D">
              <w:t xml:space="preserve"> https://uchi.ru/teachers/lk/main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Урок –презентация </w:t>
            </w:r>
            <w:r w:rsidRPr="00950633">
              <w:rPr>
                <w:b/>
                <w:sz w:val="24"/>
                <w:szCs w:val="24"/>
                <w:lang w:eastAsia="ru-RU"/>
              </w:rPr>
              <w:t>«По дорогам сказок»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992" w:type="dxa"/>
          </w:tcPr>
          <w:p w:rsidR="009C5A54" w:rsidRDefault="009C5A54" w:rsidP="009C5A54">
            <w:r w:rsidRPr="00420E2D">
              <w:t xml:space="preserve"> https://uchi.ru/teachers/lk/main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9C5A54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A32FEC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32FEC">
              <w:rPr>
                <w:b/>
                <w:sz w:val="24"/>
                <w:szCs w:val="24"/>
                <w:lang w:eastAsia="ru-RU"/>
              </w:rPr>
              <w:t>Проект:</w:t>
            </w:r>
            <w:r w:rsidRPr="00E90F19">
              <w:rPr>
                <w:sz w:val="24"/>
                <w:szCs w:val="24"/>
                <w:lang w:eastAsia="ru-RU"/>
              </w:rPr>
              <w:t xml:space="preserve"> Сочиняем волшебную сказку.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1992" w:type="dxa"/>
          </w:tcPr>
          <w:p w:rsidR="009C5A54" w:rsidRDefault="009C5A54" w:rsidP="009C5A54">
            <w:r w:rsidRPr="00420E2D">
              <w:t xml:space="preserve"> https://uchi.ru/teachers/lk/main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Проверочная работа по разделу «Устное народное творчество».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992" w:type="dxa"/>
          </w:tcPr>
          <w:p w:rsidR="009C5A54" w:rsidRDefault="009C5A54" w:rsidP="009C5A54">
            <w:r w:rsidRPr="00420E2D">
              <w:t xml:space="preserve"> https://uchi.ru/teachers/lk/main</w:t>
            </w:r>
          </w:p>
        </w:tc>
      </w:tr>
      <w:tr w:rsidR="006D0FD4" w:rsidRPr="00E90F19" w:rsidTr="007E467F">
        <w:trPr>
          <w:trHeight w:val="144"/>
        </w:trPr>
        <w:tc>
          <w:tcPr>
            <w:tcW w:w="15753" w:type="dxa"/>
            <w:gridSpan w:val="10"/>
          </w:tcPr>
          <w:p w:rsidR="006D0FD4" w:rsidRPr="006D0FD4" w:rsidRDefault="006D0FD4" w:rsidP="006D0FD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  <w:r w:rsidRPr="006D0FD4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Творчество А.С. Пушкина (</w:t>
            </w:r>
            <w:r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 xml:space="preserve">9 </w:t>
            </w:r>
            <w:r w:rsidRPr="006D0FD4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ч)</w:t>
            </w:r>
          </w:p>
        </w:tc>
      </w:tr>
      <w:tr w:rsidR="006D0FD4" w:rsidRPr="00E90F19" w:rsidTr="007E467F">
        <w:trPr>
          <w:trHeight w:val="144"/>
        </w:trPr>
        <w:tc>
          <w:tcPr>
            <w:tcW w:w="1206" w:type="dxa"/>
            <w:gridSpan w:val="2"/>
          </w:tcPr>
          <w:p w:rsidR="006D0FD4" w:rsidRPr="006D0FD4" w:rsidRDefault="006D0FD4" w:rsidP="006D0FD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6D0FD4" w:rsidRPr="00E90F19" w:rsidRDefault="006D0FD4" w:rsidP="006D0FD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А.С. Пушкин – великий русский писатель.</w:t>
            </w:r>
          </w:p>
        </w:tc>
        <w:tc>
          <w:tcPr>
            <w:tcW w:w="1744" w:type="dxa"/>
            <w:gridSpan w:val="2"/>
          </w:tcPr>
          <w:p w:rsidR="006D0FD4" w:rsidRPr="00E90F19" w:rsidRDefault="006D0FD4" w:rsidP="006D0FD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BF0936" w:rsidRPr="00E90F19" w:rsidRDefault="00BF0936" w:rsidP="006D0FD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992" w:type="dxa"/>
          </w:tcPr>
          <w:p w:rsidR="006D0FD4" w:rsidRPr="00E90F19" w:rsidRDefault="004C3D2B" w:rsidP="006D0FD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hyperlink r:id="rId9" w:history="1">
              <w:r w:rsidR="009C5A54" w:rsidRPr="009C5A54">
                <w:rPr>
                  <w:rStyle w:val="ad"/>
                  <w:rFonts w:eastAsia="Arial Unicode MS"/>
                  <w:iCs/>
                  <w:kern w:val="1"/>
                  <w:sz w:val="24"/>
                  <w:szCs w:val="24"/>
                  <w:lang w:eastAsia="ru-RU"/>
                </w:rPr>
                <w:t>https://education.yandex.ru/</w:t>
              </w:r>
            </w:hyperlink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6D0FD4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А.С. Пушкин. Отрывки из романа «Евгений Онегин».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992" w:type="dxa"/>
          </w:tcPr>
          <w:p w:rsidR="009C5A54" w:rsidRDefault="009C5A54" w:rsidP="009C5A54">
            <w:r w:rsidRPr="004E0C9E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6D0FD4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ind w:right="-147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А. С. Пушкин «Зимнее утро».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1992" w:type="dxa"/>
          </w:tcPr>
          <w:p w:rsidR="009C5A54" w:rsidRDefault="009C5A54" w:rsidP="009C5A54">
            <w:r w:rsidRPr="004E0C9E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6D0FD4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А.С. Пушкин «Зимний вечер».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992" w:type="dxa"/>
          </w:tcPr>
          <w:p w:rsidR="009C5A54" w:rsidRDefault="009C5A54" w:rsidP="009C5A54">
            <w:r w:rsidRPr="004E0C9E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6D0FD4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ind w:right="142"/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А.С. Пушкин «Сказка о царе Салтане, о сыне его славном и могучем богатыре Гвидоне Салтановиче и о прекрасной Царевне Лебеди».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992" w:type="dxa"/>
          </w:tcPr>
          <w:p w:rsidR="009C5A54" w:rsidRDefault="009C5A54" w:rsidP="009C5A54">
            <w:r w:rsidRPr="004E0C9E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6D0FD4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А. С. Пушкин. «Сказка о царе Салтане, о сыне его славном и могучем богатыре князе Гвидоне Салтановиче и о прекрасной Царевне Лебеди».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992" w:type="dxa"/>
          </w:tcPr>
          <w:p w:rsidR="009C5A54" w:rsidRDefault="009C5A54" w:rsidP="009C5A54">
            <w:r w:rsidRPr="004E0C9E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6D0FD4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А.С. Пушкин. «Сказка о царе Салтане, о сыне его славном и могучем богатыре князе Гвидоне и о прекрасной Царевне Лебеди».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>Картины И. Я. Билибиной к сказке Пушкина.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1992" w:type="dxa"/>
          </w:tcPr>
          <w:p w:rsidR="009C5A54" w:rsidRDefault="009C5A54" w:rsidP="009C5A54">
            <w:r w:rsidRPr="00886D6D">
              <w:t xml:space="preserve"> https://education.yandex.ru/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6D0FD4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А. С. Пушкин. «Сказка о царе Салтане, о сыне его славном и могучем богатыре князе Гвидоне и о прекрасной Царевне Лебеди».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1992" w:type="dxa"/>
          </w:tcPr>
          <w:p w:rsidR="009C5A54" w:rsidRDefault="009C5A54" w:rsidP="009C5A54">
            <w:r w:rsidRPr="00886D6D">
              <w:t xml:space="preserve"> https://education.yandex.ru/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36" w:space="0" w:color="auto"/>
            </w:tcBorders>
          </w:tcPr>
          <w:p w:rsidR="009C5A54" w:rsidRPr="006D0FD4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  <w:tcBorders>
              <w:bottom w:val="single" w:sz="36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53A6D">
              <w:rPr>
                <w:b/>
                <w:sz w:val="24"/>
                <w:szCs w:val="24"/>
                <w:lang w:eastAsia="ru-RU"/>
              </w:rPr>
              <w:t>Урок – выставка «Книги А. С. Пушкина».</w:t>
            </w:r>
            <w:r>
              <w:rPr>
                <w:sz w:val="24"/>
                <w:szCs w:val="24"/>
                <w:lang w:eastAsia="ru-RU"/>
              </w:rPr>
              <w:t xml:space="preserve"> Творческое представление книги.</w:t>
            </w:r>
          </w:p>
        </w:tc>
        <w:tc>
          <w:tcPr>
            <w:tcW w:w="1744" w:type="dxa"/>
            <w:gridSpan w:val="2"/>
            <w:tcBorders>
              <w:bottom w:val="single" w:sz="36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3"/>
            <w:tcBorders>
              <w:bottom w:val="single" w:sz="36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1992" w:type="dxa"/>
            <w:tcBorders>
              <w:bottom w:val="single" w:sz="36" w:space="0" w:color="auto"/>
            </w:tcBorders>
          </w:tcPr>
          <w:p w:rsidR="009C5A54" w:rsidRDefault="009C5A54" w:rsidP="009C5A54">
            <w:r w:rsidRPr="00886D6D">
              <w:t xml:space="preserve"> https://education.yandex.ru/</w:t>
            </w:r>
          </w:p>
        </w:tc>
      </w:tr>
      <w:tr w:rsidR="002964DC" w:rsidRPr="00E90F19" w:rsidTr="007E467F">
        <w:trPr>
          <w:trHeight w:val="144"/>
        </w:trPr>
        <w:tc>
          <w:tcPr>
            <w:tcW w:w="15753" w:type="dxa"/>
            <w:gridSpan w:val="10"/>
          </w:tcPr>
          <w:p w:rsidR="002B140E" w:rsidRDefault="002B140E" w:rsidP="006D0FD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</w:p>
          <w:p w:rsidR="002964DC" w:rsidRPr="002964DC" w:rsidRDefault="002964DC" w:rsidP="006D0FD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  <w:r w:rsidRPr="002964DC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Творчество И.А. Крылова (5ч)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И. А. Крылов – великий русский баснописец.</w:t>
            </w:r>
          </w:p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Басня как жанр литературы.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1992" w:type="dxa"/>
          </w:tcPr>
          <w:p w:rsidR="009C5A54" w:rsidRDefault="009C5A54" w:rsidP="009C5A54">
            <w:r w:rsidRPr="00B47FC0">
              <w:t xml:space="preserve"> https://education.yandex.ru/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И.А. Крылов. Басня «Мартышка и Очки».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1992" w:type="dxa"/>
          </w:tcPr>
          <w:p w:rsidR="009C5A54" w:rsidRDefault="009C5A54" w:rsidP="009C5A54">
            <w:r w:rsidRPr="00B47FC0">
              <w:t xml:space="preserve"> https://education.yandex.ru/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И.А. Крылов. Басня «Ворона и Лисица».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1992" w:type="dxa"/>
          </w:tcPr>
          <w:p w:rsidR="009C5A54" w:rsidRDefault="009C5A54" w:rsidP="009C5A54">
            <w:r w:rsidRPr="00B47FC0">
              <w:t xml:space="preserve"> https://education.yandex.ru/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И.А. Крылов. </w:t>
            </w:r>
            <w:r w:rsidRPr="00A8230B">
              <w:rPr>
                <w:iCs/>
                <w:color w:val="000000"/>
                <w:sz w:val="24"/>
                <w:szCs w:val="24"/>
                <w:lang w:eastAsia="ru-RU"/>
              </w:rPr>
              <w:t>«Слон и Моська»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992" w:type="dxa"/>
          </w:tcPr>
          <w:p w:rsidR="009C5A54" w:rsidRDefault="009C5A54" w:rsidP="009C5A54">
            <w:r w:rsidRPr="00B47FC0">
              <w:t xml:space="preserve"> https://education.yandex.ru/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A8230B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  <w:r w:rsidRPr="00A8230B">
              <w:rPr>
                <w:b/>
                <w:sz w:val="24"/>
                <w:szCs w:val="24"/>
                <w:lang w:eastAsia="ru-RU"/>
              </w:rPr>
              <w:t>Урок – театрализация «Басни Крылова»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992" w:type="dxa"/>
          </w:tcPr>
          <w:p w:rsidR="009C5A54" w:rsidRDefault="009C5A54" w:rsidP="009C5A54">
            <w:r w:rsidRPr="00B47FC0">
              <w:t xml:space="preserve"> https://education.yandex.ru/</w:t>
            </w:r>
          </w:p>
        </w:tc>
      </w:tr>
      <w:tr w:rsidR="009B7EE3" w:rsidRPr="00E90F19" w:rsidTr="007E467F">
        <w:trPr>
          <w:trHeight w:val="144"/>
        </w:trPr>
        <w:tc>
          <w:tcPr>
            <w:tcW w:w="15753" w:type="dxa"/>
            <w:gridSpan w:val="10"/>
          </w:tcPr>
          <w:p w:rsidR="009B7EE3" w:rsidRPr="00D31AC8" w:rsidRDefault="009B7EE3" w:rsidP="004F7AE2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  <w:r w:rsidRPr="00D31AC8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 xml:space="preserve">Картины природы в произведениях поэтов и писателей </w:t>
            </w:r>
            <w:r w:rsidRPr="00D31AC8">
              <w:rPr>
                <w:rFonts w:eastAsia="Arial Unicode MS"/>
                <w:b/>
                <w:iCs/>
                <w:kern w:val="1"/>
                <w:sz w:val="24"/>
                <w:szCs w:val="24"/>
                <w:lang w:val="en-US" w:eastAsia="ru-RU"/>
              </w:rPr>
              <w:t>XIX</w:t>
            </w:r>
            <w:r w:rsidRPr="00D31AC8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 xml:space="preserve"> </w:t>
            </w:r>
            <w:r w:rsidR="00D31AC8" w:rsidRPr="00D31AC8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века (</w:t>
            </w:r>
            <w:r w:rsidR="004F7AE2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10</w:t>
            </w:r>
            <w:r w:rsidR="00D31AC8" w:rsidRPr="00D31AC8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ч)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>Знакомство с названием раздела.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Как научиться читать стихи.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1992" w:type="dxa"/>
          </w:tcPr>
          <w:p w:rsidR="009C5A54" w:rsidRDefault="009C5A54" w:rsidP="009C5A54">
            <w:r w:rsidRPr="003A55ED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Ф. И. Тютчев «Листья». Сочинение — миниатюра «О чём расскажут осенние листья».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1992" w:type="dxa"/>
          </w:tcPr>
          <w:p w:rsidR="009C5A54" w:rsidRDefault="009C5A54" w:rsidP="009C5A54">
            <w:r w:rsidRPr="003A55ED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А. А. Фет «Мама! Глянь-ка из окошка...».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992" w:type="dxa"/>
          </w:tcPr>
          <w:p w:rsidR="009C5A54" w:rsidRDefault="009C5A54" w:rsidP="009C5A54">
            <w:r w:rsidRPr="003A55ED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И.С. Никитин «Встреча зимы».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1992" w:type="dxa"/>
          </w:tcPr>
          <w:p w:rsidR="009C5A54" w:rsidRDefault="009C5A54" w:rsidP="009C5A54">
            <w:r w:rsidRPr="003A55ED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И.З. Суриков «Детство».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1992" w:type="dxa"/>
          </w:tcPr>
          <w:p w:rsidR="009C5A54" w:rsidRDefault="009C5A54" w:rsidP="009C5A54">
            <w:r w:rsidRPr="003A55ED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val="en-US"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И.З. Суриков «Детство».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1992" w:type="dxa"/>
          </w:tcPr>
          <w:p w:rsidR="009C5A54" w:rsidRDefault="009C5A54" w:rsidP="009C5A54">
            <w:r w:rsidRPr="003A55ED">
              <w:t>https://infourok.ru/</w:t>
            </w:r>
          </w:p>
        </w:tc>
      </w:tr>
      <w:tr w:rsidR="009C5A54" w:rsidRPr="00E90F19" w:rsidTr="007E467F">
        <w:trPr>
          <w:trHeight w:val="628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И.З. Суриков «Зима». Сравнение как средство создания картины природы в лирическом стихотворении.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992" w:type="dxa"/>
          </w:tcPr>
          <w:p w:rsidR="009C5A54" w:rsidRDefault="009C5A54" w:rsidP="009C5A54">
            <w:r w:rsidRPr="003A55ED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Н.А.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Некрасов «Не ветер бушует над морем…».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992" w:type="dxa"/>
          </w:tcPr>
          <w:p w:rsidR="009C5A54" w:rsidRDefault="009C5A54" w:rsidP="009C5A54">
            <w:r w:rsidRPr="00EA3B23">
              <w:t xml:space="preserve"> https://uchi.ru/teachers/lk/main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4F7AE2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iCs/>
                <w:kern w:val="1"/>
                <w:sz w:val="24"/>
                <w:szCs w:val="24"/>
                <w:lang w:eastAsia="ru-RU"/>
              </w:rPr>
            </w:pPr>
            <w:r w:rsidRPr="004F7AE2"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 – наблюдение «Картины природы в произведениях искусства: поэзия, музыка, изобразительное искусство»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992" w:type="dxa"/>
          </w:tcPr>
          <w:p w:rsidR="009C5A54" w:rsidRDefault="009C5A54" w:rsidP="009C5A54">
            <w:r w:rsidRPr="00EA3B23">
              <w:t xml:space="preserve"> https://uchi.ru/teachers/lk/main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Контрольный тест по разделу «</w:t>
            </w:r>
            <w:r w:rsidRPr="004F7AE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Картины природы в произведениях поэтов и писателей XIX века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1992" w:type="dxa"/>
          </w:tcPr>
          <w:p w:rsidR="009C5A54" w:rsidRDefault="009C5A54" w:rsidP="009C5A54">
            <w:r w:rsidRPr="00EA3B23">
              <w:t xml:space="preserve"> https://uchi.ru/teachers/lk/main</w:t>
            </w:r>
          </w:p>
        </w:tc>
      </w:tr>
      <w:tr w:rsidR="007E467F" w:rsidRPr="00E90F19" w:rsidTr="007E467F">
        <w:trPr>
          <w:trHeight w:val="144"/>
        </w:trPr>
        <w:tc>
          <w:tcPr>
            <w:tcW w:w="15753" w:type="dxa"/>
            <w:gridSpan w:val="10"/>
          </w:tcPr>
          <w:p w:rsidR="007E467F" w:rsidRPr="00DB5076" w:rsidRDefault="007E467F" w:rsidP="007E467F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  <w:r w:rsidRPr="00DB5076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Творчество Л.Н. Толстого (1</w:t>
            </w:r>
            <w:r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1</w:t>
            </w:r>
            <w:r w:rsidRPr="00DB5076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Л.Н. Толстой – великий русский писатель. «Детство Л.Н. Толстого» (из воспоминаний писателя).</w:t>
            </w:r>
            <w:r w:rsidRPr="0034334F"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Выставка книг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992" w:type="dxa"/>
          </w:tcPr>
          <w:p w:rsidR="009C5A54" w:rsidRDefault="009C5A54" w:rsidP="009C5A54">
            <w:r w:rsidRPr="00AB2543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Л.Н.Толстой «Котёнок», «Два товарища».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992" w:type="dxa"/>
          </w:tcPr>
          <w:p w:rsidR="009C5A54" w:rsidRDefault="009C5A54" w:rsidP="009C5A54">
            <w:r w:rsidRPr="00AB2543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Б</w:t>
            </w:r>
            <w:r w:rsidRPr="002030AA">
              <w:rPr>
                <w:iCs/>
                <w:sz w:val="24"/>
                <w:szCs w:val="24"/>
                <w:lang w:eastAsia="ru-RU"/>
              </w:rPr>
              <w:t>асн</w:t>
            </w:r>
            <w:r>
              <w:rPr>
                <w:iCs/>
                <w:sz w:val="24"/>
                <w:szCs w:val="24"/>
                <w:lang w:eastAsia="ru-RU"/>
              </w:rPr>
              <w:t>и Л.Н. Толстого</w:t>
            </w:r>
            <w:r w:rsidRPr="002030AA">
              <w:rPr>
                <w:iCs/>
                <w:sz w:val="24"/>
                <w:szCs w:val="24"/>
                <w:lang w:eastAsia="ru-RU"/>
              </w:rPr>
              <w:t xml:space="preserve"> «Белка и волк»</w:t>
            </w:r>
            <w:r>
              <w:rPr>
                <w:iCs/>
                <w:sz w:val="24"/>
                <w:szCs w:val="24"/>
                <w:lang w:eastAsia="ru-RU"/>
              </w:rPr>
              <w:t>, «Лгун»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1992" w:type="dxa"/>
          </w:tcPr>
          <w:p w:rsidR="009C5A54" w:rsidRDefault="009C5A54" w:rsidP="009C5A54">
            <w:r w:rsidRPr="00AB2543">
              <w:t>https://resh.edu.ru/</w:t>
            </w:r>
          </w:p>
        </w:tc>
      </w:tr>
      <w:tr w:rsidR="007E467F" w:rsidRPr="00E90F19" w:rsidTr="007E467F">
        <w:trPr>
          <w:trHeight w:val="144"/>
        </w:trPr>
        <w:tc>
          <w:tcPr>
            <w:tcW w:w="1206" w:type="dxa"/>
            <w:gridSpan w:val="2"/>
          </w:tcPr>
          <w:p w:rsidR="007E467F" w:rsidRPr="00E90F19" w:rsidRDefault="007E467F" w:rsidP="007E467F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7E467F" w:rsidRPr="00E90F19" w:rsidRDefault="007E467F" w:rsidP="007E467F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Л.Н.Толстой «Какая бывает роса на траве» (текст-описание).</w:t>
            </w:r>
          </w:p>
        </w:tc>
        <w:tc>
          <w:tcPr>
            <w:tcW w:w="1744" w:type="dxa"/>
            <w:gridSpan w:val="2"/>
          </w:tcPr>
          <w:p w:rsidR="007E467F" w:rsidRPr="00E90F19" w:rsidRDefault="007E467F" w:rsidP="007E467F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7E467F" w:rsidRPr="00E90F19" w:rsidRDefault="007E467F" w:rsidP="007E467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1992" w:type="dxa"/>
          </w:tcPr>
          <w:p w:rsidR="007E467F" w:rsidRPr="00E90F19" w:rsidRDefault="007E467F" w:rsidP="007E467F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Л.Н.Толстой «Куда девается вода из моря?» (текст-рассуждение).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992" w:type="dxa"/>
          </w:tcPr>
          <w:p w:rsidR="009C5A54" w:rsidRDefault="009C5A54" w:rsidP="009C5A54">
            <w:r w:rsidRPr="00137314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Л.Н.  Толстой «Акула».  Обучение пересказу: подробному и выборочному.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992" w:type="dxa"/>
          </w:tcPr>
          <w:p w:rsidR="009C5A54" w:rsidRDefault="009C5A54" w:rsidP="009C5A54">
            <w:r w:rsidRPr="00137314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Л.Н. Толстой «Прыжок»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(Быль)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 Обучение пересказу: подробному и выборочному.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1992" w:type="dxa"/>
          </w:tcPr>
          <w:p w:rsidR="009C5A54" w:rsidRDefault="009C5A54" w:rsidP="009C5A54">
            <w:r w:rsidRPr="00137314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Л.Н. Толстой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Pr="0034334F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«Лебеди»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992" w:type="dxa"/>
          </w:tcPr>
          <w:p w:rsidR="009C5A54" w:rsidRDefault="009C5A54" w:rsidP="009C5A54">
            <w:r w:rsidRPr="00137314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Л.Н. Толстой</w:t>
            </w:r>
            <w:r>
              <w:t xml:space="preserve"> </w:t>
            </w:r>
            <w:r w:rsidRPr="0034334F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сказка «Ореховая ветка»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992" w:type="dxa"/>
          </w:tcPr>
          <w:p w:rsidR="009C5A54" w:rsidRDefault="009C5A54" w:rsidP="009C5A54">
            <w:r w:rsidRPr="00137314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34334F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4334F"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Урок - презентация «Полюбившиеся произведения Толстого» 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992" w:type="dxa"/>
          </w:tcPr>
          <w:p w:rsidR="009C5A54" w:rsidRDefault="009C5A54" w:rsidP="009C5A54">
            <w:r w:rsidRPr="00137314">
              <w:t>https://infourok.ru/</w:t>
            </w:r>
          </w:p>
        </w:tc>
      </w:tr>
      <w:tr w:rsidR="007E467F" w:rsidRPr="00E90F19" w:rsidTr="007E467F">
        <w:trPr>
          <w:trHeight w:val="144"/>
        </w:trPr>
        <w:tc>
          <w:tcPr>
            <w:tcW w:w="1206" w:type="dxa"/>
            <w:gridSpan w:val="2"/>
          </w:tcPr>
          <w:p w:rsidR="007E467F" w:rsidRPr="00E90F19" w:rsidRDefault="007E467F" w:rsidP="007E467F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7E467F" w:rsidRPr="00E90F19" w:rsidRDefault="007E467F" w:rsidP="007E467F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Контрольный тест по разделу «Великие русские писатели».</w:t>
            </w:r>
          </w:p>
        </w:tc>
        <w:tc>
          <w:tcPr>
            <w:tcW w:w="1744" w:type="dxa"/>
            <w:gridSpan w:val="2"/>
          </w:tcPr>
          <w:p w:rsidR="007E467F" w:rsidRPr="00E90F19" w:rsidRDefault="007E467F" w:rsidP="007E467F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7E467F" w:rsidRPr="00E90F19" w:rsidRDefault="007E467F" w:rsidP="007E467F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1992" w:type="dxa"/>
          </w:tcPr>
          <w:p w:rsidR="007E467F" w:rsidRPr="00E90F19" w:rsidRDefault="007E467F" w:rsidP="007E467F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</w:p>
        </w:tc>
      </w:tr>
      <w:tr w:rsidR="007E467F" w:rsidRPr="00E90F19" w:rsidTr="007E467F">
        <w:trPr>
          <w:trHeight w:val="144"/>
        </w:trPr>
        <w:tc>
          <w:tcPr>
            <w:tcW w:w="15753" w:type="dxa"/>
            <w:gridSpan w:val="10"/>
          </w:tcPr>
          <w:p w:rsidR="007E467F" w:rsidRPr="005869EA" w:rsidRDefault="007E467F" w:rsidP="007E467F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  <w:r w:rsidRPr="005869EA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lastRenderedPageBreak/>
              <w:t>Литературная сказка (</w:t>
            </w:r>
            <w:r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 xml:space="preserve">8 </w:t>
            </w:r>
            <w:r w:rsidRPr="005869EA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ч)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Д.Н. Мамин-Сибиряк «Сказка про храброго Зайца – Длинные Уши, Косые Глаза, Короткий Хвост».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992" w:type="dxa"/>
          </w:tcPr>
          <w:p w:rsidR="009C5A54" w:rsidRDefault="009C5A54" w:rsidP="009C5A54">
            <w:r w:rsidRPr="005159CA">
              <w:t xml:space="preserve"> https://education.yandex.ru/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Д.Н. Мамин-Сибиряк «Сказка про храброго Зайца – Длинные Уши, Косые Глаза, Короткий Хвост».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992" w:type="dxa"/>
          </w:tcPr>
          <w:p w:rsidR="009C5A54" w:rsidRDefault="009C5A54" w:rsidP="009C5A54">
            <w:r w:rsidRPr="005159CA">
              <w:t xml:space="preserve"> https://education.yandex.ru/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В. Ф. Одоевский «Мор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оз Иванович»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992" w:type="dxa"/>
          </w:tcPr>
          <w:p w:rsidR="009C5A54" w:rsidRDefault="009C5A54" w:rsidP="009C5A54">
            <w:r w:rsidRPr="005159CA">
              <w:t xml:space="preserve"> https://education.yandex.ru/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Ф. Одоевский «Мороз Иванович»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 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1992" w:type="dxa"/>
          </w:tcPr>
          <w:p w:rsidR="009C5A54" w:rsidRDefault="009C5A54" w:rsidP="009C5A54">
            <w:r w:rsidRPr="005159CA">
              <w:t xml:space="preserve"> https://education.yandex.ru/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24" w:space="0" w:color="auto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  <w:tcBorders>
              <w:bottom w:val="single" w:sz="2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техники осмысленного чтения.</w:t>
            </w:r>
          </w:p>
        </w:tc>
        <w:tc>
          <w:tcPr>
            <w:tcW w:w="1744" w:type="dxa"/>
            <w:gridSpan w:val="2"/>
            <w:tcBorders>
              <w:bottom w:val="single" w:sz="2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bottom w:val="single" w:sz="24" w:space="0" w:color="auto"/>
            </w:tcBorders>
          </w:tcPr>
          <w:p w:rsidR="009C5A54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9C5A54" w:rsidRDefault="009C5A54" w:rsidP="009C5A54">
            <w:r w:rsidRPr="005159CA">
              <w:t xml:space="preserve"> https://education.yandex.ru/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top w:val="single" w:sz="24" w:space="0" w:color="auto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  <w:tcBorders>
              <w:top w:val="single" w:sz="2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В. М. Гаршин «Лягушка-путешественница».</w:t>
            </w:r>
          </w:p>
        </w:tc>
        <w:tc>
          <w:tcPr>
            <w:tcW w:w="1744" w:type="dxa"/>
            <w:gridSpan w:val="2"/>
            <w:tcBorders>
              <w:top w:val="single" w:sz="2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top w:val="single" w:sz="2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9C5A54" w:rsidRDefault="009C5A54" w:rsidP="009C5A54">
            <w:r w:rsidRPr="00BB47ED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В. М. Г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аршин «Лягушка-путешественница» Составление аннотации. 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992" w:type="dxa"/>
          </w:tcPr>
          <w:p w:rsidR="009C5A54" w:rsidRDefault="009C5A54" w:rsidP="009C5A54">
            <w:r w:rsidRPr="00BB47ED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  <w:tcBorders>
              <w:bottom w:val="single" w:sz="4" w:space="0" w:color="000000"/>
            </w:tcBorders>
          </w:tcPr>
          <w:p w:rsidR="009C5A54" w:rsidRPr="002B3E26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Обобщающий урок по разделу «Литературные сказки». </w:t>
            </w:r>
            <w:r w:rsidRPr="002B3E26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Оценка</w:t>
            </w:r>
          </w:p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3E26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достижений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992" w:type="dxa"/>
          </w:tcPr>
          <w:p w:rsidR="009C5A54" w:rsidRDefault="009C5A54" w:rsidP="009C5A54">
            <w:r w:rsidRPr="00BB47ED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5753" w:type="dxa"/>
            <w:gridSpan w:val="10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D31AC8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 xml:space="preserve">Картины природы в произведениях поэтов и писателей </w:t>
            </w:r>
            <w:r>
              <w:rPr>
                <w:rFonts w:eastAsia="Arial Unicode MS"/>
                <w:b/>
                <w:iCs/>
                <w:kern w:val="1"/>
                <w:sz w:val="24"/>
                <w:szCs w:val="24"/>
                <w:lang w:val="en-US" w:eastAsia="ru-RU"/>
              </w:rPr>
              <w:t>X</w:t>
            </w:r>
            <w:r w:rsidRPr="00D31AC8">
              <w:rPr>
                <w:rFonts w:eastAsia="Arial Unicode MS"/>
                <w:b/>
                <w:iCs/>
                <w:kern w:val="1"/>
                <w:sz w:val="24"/>
                <w:szCs w:val="24"/>
                <w:lang w:val="en-US" w:eastAsia="ru-RU"/>
              </w:rPr>
              <w:t>X</w:t>
            </w:r>
            <w:r w:rsidRPr="00D31AC8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 xml:space="preserve"> века (</w:t>
            </w:r>
            <w:r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10</w:t>
            </w:r>
            <w:r w:rsidRPr="00D31AC8"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  <w:t>ч)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 мире книг. Как выучить стихотворение наизусть. Саша Черный «Воробей»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992" w:type="dxa"/>
          </w:tcPr>
          <w:p w:rsidR="009C5A54" w:rsidRDefault="009C5A54" w:rsidP="009C5A54">
            <w:r w:rsidRPr="00DC7896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Саша Черный «Слон»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, «Что ты тискаешь утенка?».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1992" w:type="dxa"/>
          </w:tcPr>
          <w:p w:rsidR="009C5A54" w:rsidRDefault="009C5A54" w:rsidP="009C5A54">
            <w:r w:rsidRPr="00DC7896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А.А. Блок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«Ветхая избушка»,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«Сны».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992" w:type="dxa"/>
          </w:tcPr>
          <w:p w:rsidR="009C5A54" w:rsidRDefault="009C5A54" w:rsidP="009C5A54">
            <w:r w:rsidRPr="00DC7896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tabs>
                <w:tab w:val="center" w:pos="1451"/>
              </w:tabs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 А.А. Блок «Ворона».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992" w:type="dxa"/>
          </w:tcPr>
          <w:p w:rsidR="009C5A54" w:rsidRDefault="009C5A54" w:rsidP="009C5A54">
            <w:r w:rsidRPr="00DC7896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С.А. Есенин «Черёмуха».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992" w:type="dxa"/>
          </w:tcPr>
          <w:p w:rsidR="009C5A54" w:rsidRDefault="009C5A54" w:rsidP="009C5A54">
            <w:r w:rsidRPr="00DC7896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С.А. Есенин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4461BD">
              <w:rPr>
                <w:iCs/>
                <w:kern w:val="1"/>
                <w:sz w:val="24"/>
                <w:szCs w:val="24"/>
                <w:lang w:eastAsia="ru-RU"/>
              </w:rPr>
              <w:t>Нивы сжаты, рощи голы»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992" w:type="dxa"/>
          </w:tcPr>
          <w:p w:rsidR="009C5A54" w:rsidRDefault="009C5A54" w:rsidP="009C5A54">
            <w:r w:rsidRPr="00DC7896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A53BE1">
              <w:rPr>
                <w:rFonts w:eastAsia="Arial Unicode MS"/>
                <w:kern w:val="1"/>
                <w:sz w:val="24"/>
                <w:szCs w:val="24"/>
                <w:lang w:eastAsia="ru-RU"/>
              </w:rPr>
              <w:t>К. Д. Бальмонта «Снежинка», «Золотое слово»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992" w:type="dxa"/>
          </w:tcPr>
          <w:p w:rsidR="009C5A54" w:rsidRDefault="009C5A54" w:rsidP="009C5A54">
            <w:r w:rsidRPr="00DC7896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4461BD">
              <w:rPr>
                <w:rFonts w:eastAsia="Arial Unicode MS"/>
                <w:kern w:val="1"/>
                <w:sz w:val="24"/>
                <w:szCs w:val="24"/>
                <w:lang w:eastAsia="ru-RU"/>
              </w:rPr>
              <w:t>С. Я. Маршака «Гроза днём», «В лесу</w:t>
            </w: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 xml:space="preserve"> над росистой поляной»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992" w:type="dxa"/>
          </w:tcPr>
          <w:p w:rsidR="009C5A54" w:rsidRDefault="009C5A54" w:rsidP="009C5A54">
            <w:r w:rsidRPr="00DC7896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2B3E26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2B3E26">
              <w:rPr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Урок-конкурс чтецов «Стихи о природе поэтов 20 века»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992" w:type="dxa"/>
          </w:tcPr>
          <w:p w:rsidR="009C5A54" w:rsidRDefault="009C5A54" w:rsidP="009C5A54">
            <w:r w:rsidRPr="005E4077">
              <w:t xml:space="preserve"> https://education.yandex.ru/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  <w:tcBorders>
              <w:bottom w:val="single" w:sz="4" w:space="0" w:color="000000"/>
            </w:tcBorders>
          </w:tcPr>
          <w:p w:rsidR="009C5A54" w:rsidRPr="002B3E26" w:rsidRDefault="009C5A54" w:rsidP="009C5A54">
            <w:pPr>
              <w:widowControl/>
              <w:tabs>
                <w:tab w:val="left" w:pos="3998"/>
                <w:tab w:val="left" w:pos="6335"/>
              </w:tabs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Проверочная работа по разделу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2B3E26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Оценка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3E26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достижений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992" w:type="dxa"/>
          </w:tcPr>
          <w:p w:rsidR="009C5A54" w:rsidRDefault="009C5A54" w:rsidP="009C5A54">
            <w:r w:rsidRPr="005E4077">
              <w:t xml:space="preserve"> https://education.yandex.ru/</w:t>
            </w:r>
          </w:p>
        </w:tc>
      </w:tr>
      <w:tr w:rsidR="007E467F" w:rsidRPr="00E90F19" w:rsidTr="007E467F">
        <w:trPr>
          <w:trHeight w:val="144"/>
        </w:trPr>
        <w:tc>
          <w:tcPr>
            <w:tcW w:w="15753" w:type="dxa"/>
            <w:gridSpan w:val="10"/>
          </w:tcPr>
          <w:p w:rsidR="007E467F" w:rsidRPr="00032FFA" w:rsidRDefault="007E467F" w:rsidP="007E467F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032FFA">
              <w:rPr>
                <w:b/>
                <w:iCs/>
                <w:sz w:val="24"/>
                <w:szCs w:val="24"/>
                <w:lang w:eastAsia="ru-RU"/>
              </w:rPr>
              <w:t>Произведения о взаимоотношениях человека и животных (1</w:t>
            </w:r>
            <w:r>
              <w:rPr>
                <w:b/>
                <w:iCs/>
                <w:sz w:val="24"/>
                <w:szCs w:val="24"/>
                <w:lang w:eastAsia="ru-RU"/>
              </w:rPr>
              <w:t>8</w:t>
            </w:r>
            <w:r w:rsidRPr="00032FFA">
              <w:rPr>
                <w:b/>
                <w:i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032FFA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iCs/>
                <w:sz w:val="24"/>
                <w:szCs w:val="24"/>
                <w:lang w:eastAsia="ru-RU"/>
              </w:rPr>
            </w:pPr>
            <w:r w:rsidRPr="00E90F19">
              <w:rPr>
                <w:sz w:val="24"/>
                <w:szCs w:val="24"/>
                <w:lang w:eastAsia="ru-RU"/>
              </w:rPr>
              <w:t xml:space="preserve"> </w:t>
            </w:r>
            <w:r w:rsidRPr="00032FFA">
              <w:rPr>
                <w:b/>
                <w:sz w:val="24"/>
                <w:szCs w:val="24"/>
                <w:lang w:eastAsia="ru-RU"/>
              </w:rPr>
              <w:t>Урок – выставка «Наши меньшие друзья»</w:t>
            </w:r>
            <w:r>
              <w:rPr>
                <w:b/>
                <w:sz w:val="24"/>
                <w:szCs w:val="24"/>
                <w:lang w:eastAsia="ru-RU"/>
              </w:rPr>
              <w:t>.</w:t>
            </w:r>
            <w:r w:rsidRPr="00032FFA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Стихи о животных.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1992" w:type="dxa"/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И. С. Соколов-Микитов «Листопадничек».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992" w:type="dxa"/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И. С. Соколов-Микитов «Листопадничек».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992" w:type="dxa"/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В.И. Белов «Малька провинилась», 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«Ещё про Мальку»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1992" w:type="dxa"/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6D659F">
              <w:rPr>
                <w:iCs/>
                <w:color w:val="000000"/>
                <w:sz w:val="24"/>
                <w:szCs w:val="24"/>
                <w:lang w:eastAsia="ru-RU"/>
              </w:rPr>
              <w:t>. Н. Мамина-Сибиряка «Приёмыш»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color w:val="000000"/>
                <w:sz w:val="24"/>
                <w:szCs w:val="24"/>
                <w:lang w:eastAsia="ru-RU"/>
              </w:rPr>
              <w:t>Д</w:t>
            </w:r>
            <w:r w:rsidRPr="006D659F">
              <w:rPr>
                <w:iCs/>
                <w:color w:val="000000"/>
                <w:sz w:val="24"/>
                <w:szCs w:val="24"/>
                <w:lang w:eastAsia="ru-RU"/>
              </w:rPr>
              <w:t>. Н. Мамина-Сибиряка «Приёмыш»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бучение пересказу с элементами перевода диалогов в косвенную речь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59F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 Г. Паустовского «Заячьи лапы»</w:t>
            </w:r>
            <w:r w:rsidRPr="006D659F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before="100"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6D659F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 Г. Паустовского «Барсучий нос»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992" w:type="dxa"/>
            <w:tcBorders>
              <w:bottom w:val="single" w:sz="4" w:space="0" w:color="000000"/>
            </w:tcBorders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59F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А. И. Куприна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D659F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«Барбос и Жулька»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1992" w:type="dxa"/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D659F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А. И. Куприна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D659F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«Слон»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992" w:type="dxa"/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before="100"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12659">
              <w:rPr>
                <w:color w:val="231F20"/>
                <w:w w:val="105"/>
                <w:sz w:val="24"/>
                <w:szCs w:val="24"/>
              </w:rPr>
              <w:t>М.</w:t>
            </w:r>
            <w:r w:rsidRPr="00512659">
              <w:rPr>
                <w:color w:val="231F20"/>
                <w:spacing w:val="-16"/>
                <w:w w:val="105"/>
                <w:sz w:val="24"/>
                <w:szCs w:val="24"/>
              </w:rPr>
              <w:t xml:space="preserve"> </w:t>
            </w:r>
            <w:r w:rsidRPr="00512659">
              <w:rPr>
                <w:color w:val="231F20"/>
                <w:w w:val="105"/>
                <w:sz w:val="24"/>
                <w:szCs w:val="24"/>
              </w:rPr>
              <w:t>М.</w:t>
            </w:r>
            <w:r w:rsidRPr="00512659">
              <w:rPr>
                <w:color w:val="231F20"/>
                <w:spacing w:val="25"/>
                <w:w w:val="105"/>
                <w:sz w:val="24"/>
                <w:szCs w:val="24"/>
              </w:rPr>
              <w:t xml:space="preserve"> </w:t>
            </w:r>
            <w:r w:rsidRPr="00512659">
              <w:rPr>
                <w:color w:val="231F20"/>
                <w:w w:val="105"/>
                <w:sz w:val="24"/>
                <w:szCs w:val="24"/>
              </w:rPr>
              <w:t>Пришвина</w:t>
            </w:r>
            <w:r w:rsidRPr="00512659">
              <w:rPr>
                <w:color w:val="231F20"/>
                <w:spacing w:val="-18"/>
                <w:w w:val="105"/>
                <w:sz w:val="24"/>
                <w:szCs w:val="24"/>
              </w:rPr>
              <w:t xml:space="preserve"> </w:t>
            </w:r>
            <w:r w:rsidRPr="00512659">
              <w:rPr>
                <w:color w:val="231F20"/>
                <w:spacing w:val="-2"/>
                <w:w w:val="105"/>
                <w:sz w:val="24"/>
                <w:szCs w:val="24"/>
              </w:rPr>
              <w:t>«Выскочка»,</w:t>
            </w:r>
            <w:r>
              <w:rPr>
                <w:color w:val="231F20"/>
                <w:spacing w:val="-2"/>
                <w:w w:val="105"/>
                <w:sz w:val="24"/>
                <w:szCs w:val="24"/>
              </w:rPr>
              <w:t xml:space="preserve"> </w:t>
            </w:r>
            <w:r w:rsidRPr="00512659">
              <w:rPr>
                <w:color w:val="231F20"/>
                <w:sz w:val="24"/>
                <w:szCs w:val="24"/>
              </w:rPr>
              <w:t>«Жаркий час»,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992" w:type="dxa"/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lang w:eastAsia="ru-RU"/>
              </w:rPr>
              <w:t>Б. С. Житков «Про обезьянку».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992" w:type="dxa"/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lang w:eastAsia="ru-RU"/>
              </w:rPr>
              <w:t>Б. С. Житков «Про обезьянку».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992" w:type="dxa"/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В.В. Бианки «Мышонок Пик»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1992" w:type="dxa"/>
          </w:tcPr>
          <w:p w:rsidR="009C5A54" w:rsidRDefault="009C5A54" w:rsidP="009C5A54">
            <w:r w:rsidRPr="0071002A">
              <w:t>https://resh.edu.ru/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В.В. Бианки «Мышонок Пик»</w:t>
            </w:r>
            <w:r w:rsidRPr="00E90F19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992" w:type="dxa"/>
          </w:tcPr>
          <w:p w:rsidR="009C5A54" w:rsidRDefault="009C5A54" w:rsidP="009C5A54">
            <w:r w:rsidRPr="005F5FFD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before="100"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E49A3">
              <w:rPr>
                <w:b/>
                <w:color w:val="000000"/>
                <w:sz w:val="24"/>
                <w:szCs w:val="24"/>
                <w:lang w:eastAsia="ru-RU"/>
              </w:rPr>
              <w:t>Урок-конференция «Земля – наш дом родной»</w:t>
            </w:r>
            <w:r w:rsidRPr="00E90F19">
              <w:rPr>
                <w:color w:val="000000"/>
                <w:sz w:val="24"/>
                <w:szCs w:val="24"/>
                <w:lang w:eastAsia="ru-RU"/>
              </w:rPr>
              <w:t xml:space="preserve"> (по разделу).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1992" w:type="dxa"/>
          </w:tcPr>
          <w:p w:rsidR="009C5A54" w:rsidRDefault="009C5A54" w:rsidP="009C5A54">
            <w:r w:rsidRPr="005F5FFD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Обобщающий урок по разделу «</w:t>
            </w:r>
            <w:r w:rsidRPr="00CE49A3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Произведения о взаимоотношениях человека и животных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».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1992" w:type="dxa"/>
          </w:tcPr>
          <w:p w:rsidR="009C5A54" w:rsidRDefault="009C5A54" w:rsidP="009C5A54">
            <w:r w:rsidRPr="005F5FFD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before="100" w:before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lang w:eastAsia="ru-RU"/>
              </w:rPr>
              <w:t>Проверочная работа по разделу «</w:t>
            </w:r>
            <w:r w:rsidRPr="00CE49A3">
              <w:rPr>
                <w:color w:val="000000"/>
                <w:sz w:val="24"/>
                <w:szCs w:val="24"/>
                <w:lang w:eastAsia="ru-RU"/>
              </w:rPr>
              <w:t>Произведения о взаимоотношениях человека и животных</w:t>
            </w:r>
            <w:r w:rsidRPr="00E90F19">
              <w:rPr>
                <w:color w:val="000000"/>
                <w:sz w:val="24"/>
                <w:szCs w:val="24"/>
                <w:lang w:eastAsia="ru-RU"/>
              </w:rPr>
              <w:t>».</w:t>
            </w:r>
            <w:r>
              <w:t xml:space="preserve"> </w:t>
            </w:r>
            <w:r w:rsidRPr="00CE49A3">
              <w:rPr>
                <w:color w:val="000000"/>
                <w:sz w:val="24"/>
                <w:szCs w:val="24"/>
                <w:lang w:eastAsia="ru-RU"/>
              </w:rPr>
              <w:t>Оценка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9A3">
              <w:rPr>
                <w:color w:val="000000"/>
                <w:sz w:val="24"/>
                <w:szCs w:val="24"/>
                <w:lang w:eastAsia="ru-RU"/>
              </w:rPr>
              <w:t>достижений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92" w:type="dxa"/>
          </w:tcPr>
          <w:p w:rsidR="009C5A54" w:rsidRDefault="009C5A54" w:rsidP="009C5A54">
            <w:r w:rsidRPr="005F5FFD">
              <w:t>https://infourok.ru/</w:t>
            </w:r>
          </w:p>
        </w:tc>
      </w:tr>
      <w:tr w:rsidR="007E467F" w:rsidRPr="00E90F19" w:rsidTr="007E467F">
        <w:trPr>
          <w:trHeight w:val="144"/>
        </w:trPr>
        <w:tc>
          <w:tcPr>
            <w:tcW w:w="15753" w:type="dxa"/>
            <w:gridSpan w:val="10"/>
            <w:tcBorders>
              <w:bottom w:val="single" w:sz="4" w:space="0" w:color="000000"/>
            </w:tcBorders>
          </w:tcPr>
          <w:p w:rsidR="007E467F" w:rsidRPr="0001210F" w:rsidRDefault="007E467F" w:rsidP="007E467F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b/>
                <w:iCs/>
                <w:kern w:val="1"/>
                <w:sz w:val="24"/>
                <w:szCs w:val="24"/>
                <w:lang w:eastAsia="ru-RU"/>
              </w:rPr>
            </w:pPr>
            <w:r w:rsidRPr="0001210F"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  <w:t>Произведения о детях (18ч)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2012F7">
              <w:rPr>
                <w:sz w:val="24"/>
                <w:szCs w:val="24"/>
                <w:lang w:eastAsia="ru-RU"/>
              </w:rPr>
              <w:t>А. П. Чехов «Ванька»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992" w:type="dxa"/>
          </w:tcPr>
          <w:p w:rsidR="009C5A54" w:rsidRDefault="009C5A54" w:rsidP="009C5A54">
            <w:r w:rsidRPr="00900B7B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E0295">
              <w:rPr>
                <w:color w:val="231F20"/>
                <w:w w:val="105"/>
                <w:sz w:val="24"/>
                <w:szCs w:val="24"/>
              </w:rPr>
              <w:t>А.</w:t>
            </w:r>
            <w:r w:rsidRPr="00FE0295">
              <w:rPr>
                <w:color w:val="231F20"/>
                <w:spacing w:val="-5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П.</w:t>
            </w:r>
            <w:r w:rsidRPr="00FE0295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Чехов</w:t>
            </w:r>
            <w:r w:rsidRPr="00FE0295">
              <w:rPr>
                <w:color w:val="231F20"/>
                <w:spacing w:val="-8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«Ванька»</w:t>
            </w:r>
            <w:r>
              <w:rPr>
                <w:color w:val="231F20"/>
                <w:w w:val="105"/>
                <w:sz w:val="24"/>
                <w:szCs w:val="24"/>
              </w:rPr>
              <w:t xml:space="preserve"> (просмотр фильма)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1992" w:type="dxa"/>
          </w:tcPr>
          <w:p w:rsidR="009C5A54" w:rsidRDefault="009C5A54" w:rsidP="009C5A54">
            <w:r w:rsidRPr="00900B7B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012F7">
              <w:rPr>
                <w:sz w:val="24"/>
                <w:szCs w:val="24"/>
                <w:lang w:eastAsia="ru-RU"/>
              </w:rPr>
              <w:t>В. Г. Короленко «Слепой музыкант»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992" w:type="dxa"/>
          </w:tcPr>
          <w:p w:rsidR="009C5A54" w:rsidRDefault="009C5A54" w:rsidP="009C5A54">
            <w:r w:rsidRPr="00900B7B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012F7">
              <w:rPr>
                <w:sz w:val="24"/>
                <w:szCs w:val="24"/>
                <w:lang w:eastAsia="ru-RU"/>
              </w:rPr>
              <w:t>Л. Пантелеев «Честное слово»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E0295">
              <w:rPr>
                <w:color w:val="231F20"/>
                <w:w w:val="105"/>
                <w:sz w:val="24"/>
                <w:szCs w:val="24"/>
              </w:rPr>
              <w:t>А.</w:t>
            </w:r>
            <w:r w:rsidRPr="00FE0295">
              <w:rPr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П.</w:t>
            </w:r>
            <w:r w:rsidRPr="00FE0295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Гайдар</w:t>
            </w:r>
            <w:r w:rsidRPr="00FE0295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«Горячий камень»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E0295">
              <w:rPr>
                <w:color w:val="231F20"/>
                <w:w w:val="105"/>
                <w:sz w:val="24"/>
                <w:szCs w:val="24"/>
              </w:rPr>
              <w:t>А.</w:t>
            </w:r>
            <w:r w:rsidRPr="00FE0295">
              <w:rPr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П.</w:t>
            </w:r>
            <w:r w:rsidRPr="00FE0295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Гайдар</w:t>
            </w:r>
            <w:r w:rsidRPr="00FE0295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«Горячий камень»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E0295">
              <w:rPr>
                <w:color w:val="231F20"/>
                <w:w w:val="105"/>
                <w:sz w:val="24"/>
                <w:szCs w:val="24"/>
              </w:rPr>
              <w:t>А.</w:t>
            </w:r>
            <w:r w:rsidRPr="00FE0295">
              <w:rPr>
                <w:color w:val="231F20"/>
                <w:spacing w:val="-3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П.</w:t>
            </w:r>
            <w:r w:rsidRPr="00FE0295">
              <w:rPr>
                <w:color w:val="231F20"/>
                <w:spacing w:val="40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Гайдар</w:t>
            </w:r>
            <w:r w:rsidRPr="00FE0295">
              <w:rPr>
                <w:color w:val="231F20"/>
                <w:spacing w:val="-6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«Тимур</w:t>
            </w:r>
            <w:r w:rsidRPr="00FE0295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и</w:t>
            </w:r>
            <w:r w:rsidRPr="00FE0295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его</w:t>
            </w:r>
            <w:r w:rsidRPr="00FE0295">
              <w:rPr>
                <w:color w:val="231F20"/>
                <w:spacing w:val="-9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команда»</w:t>
            </w:r>
            <w:r>
              <w:rPr>
                <w:color w:val="231F20"/>
                <w:w w:val="105"/>
                <w:sz w:val="24"/>
                <w:szCs w:val="24"/>
              </w:rPr>
              <w:t xml:space="preserve"> (отдельные главы)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2D1ABB">
              <w:rPr>
                <w:sz w:val="24"/>
                <w:szCs w:val="24"/>
                <w:lang w:eastAsia="ru-RU"/>
              </w:rPr>
              <w:t>Н. Н. Носов «Огурцы»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A7B37">
              <w:rPr>
                <w:sz w:val="24"/>
                <w:szCs w:val="24"/>
                <w:lang w:eastAsia="ru-RU"/>
              </w:rPr>
              <w:t>Л. А. Кассиль «Алексей Андреевич»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A7B37">
              <w:rPr>
                <w:sz w:val="24"/>
                <w:szCs w:val="24"/>
                <w:lang w:eastAsia="ru-RU"/>
              </w:rPr>
              <w:t>Е. А. Пермяк «Дедушкин характер»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A7B37">
              <w:rPr>
                <w:sz w:val="24"/>
                <w:szCs w:val="24"/>
                <w:lang w:eastAsia="ru-RU"/>
              </w:rPr>
              <w:t>В. Ф. Панова «Серёжа»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A7B37">
              <w:rPr>
                <w:sz w:val="24"/>
                <w:szCs w:val="24"/>
                <w:lang w:eastAsia="ru-RU"/>
              </w:rPr>
              <w:t>С. В. Михалков «Данила Кузьмич»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24" w:space="0" w:color="auto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  <w:tcBorders>
              <w:bottom w:val="single" w:sz="2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A7B37">
              <w:rPr>
                <w:sz w:val="24"/>
                <w:szCs w:val="24"/>
                <w:lang w:eastAsia="ru-RU"/>
              </w:rPr>
              <w:t>С. В. Михалков «Данила Кузьмич»</w:t>
            </w:r>
          </w:p>
        </w:tc>
        <w:tc>
          <w:tcPr>
            <w:tcW w:w="1744" w:type="dxa"/>
            <w:gridSpan w:val="2"/>
            <w:tcBorders>
              <w:bottom w:val="single" w:sz="2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bottom w:val="single" w:sz="2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992" w:type="dxa"/>
            <w:tcBorders>
              <w:bottom w:val="single" w:sz="24" w:space="0" w:color="auto"/>
            </w:tcBorders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top w:val="single" w:sz="24" w:space="0" w:color="auto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  <w:tcBorders>
              <w:top w:val="single" w:sz="2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FE0295">
              <w:rPr>
                <w:color w:val="231F20"/>
                <w:w w:val="105"/>
                <w:sz w:val="24"/>
                <w:szCs w:val="24"/>
              </w:rPr>
              <w:t>А.</w:t>
            </w:r>
            <w:r w:rsidRPr="00FE0295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И.</w:t>
            </w:r>
            <w:r w:rsidRPr="00FE0295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Мусатов</w:t>
            </w:r>
            <w:r w:rsidRPr="00FE0295">
              <w:rPr>
                <w:color w:val="231F20"/>
                <w:spacing w:val="-15"/>
                <w:w w:val="105"/>
                <w:sz w:val="24"/>
                <w:szCs w:val="24"/>
              </w:rPr>
              <w:t xml:space="preserve"> </w:t>
            </w:r>
            <w:r w:rsidRPr="00FE0295">
              <w:rPr>
                <w:color w:val="231F20"/>
                <w:w w:val="105"/>
                <w:sz w:val="24"/>
                <w:szCs w:val="24"/>
              </w:rPr>
              <w:t>«Оружие»</w:t>
            </w:r>
          </w:p>
        </w:tc>
        <w:tc>
          <w:tcPr>
            <w:tcW w:w="1744" w:type="dxa"/>
            <w:gridSpan w:val="2"/>
            <w:tcBorders>
              <w:top w:val="single" w:sz="2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top w:val="single" w:sz="24" w:space="0" w:color="auto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992" w:type="dxa"/>
            <w:tcBorders>
              <w:top w:val="single" w:sz="24" w:space="0" w:color="auto"/>
            </w:tcBorders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A7B37">
              <w:rPr>
                <w:sz w:val="24"/>
                <w:szCs w:val="24"/>
                <w:lang w:eastAsia="ru-RU"/>
              </w:rPr>
              <w:t>И. Никулина «Бабушкин кактус»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1A7B37">
              <w:rPr>
                <w:sz w:val="24"/>
                <w:szCs w:val="24"/>
                <w:lang w:eastAsia="ru-RU"/>
              </w:rPr>
              <w:t>И. Никулина «Бабушкин кактус»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Урок –презентация «Портрет героя произведения о детях»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lang w:eastAsia="ru-RU"/>
              </w:rPr>
              <w:t>Проверочная работа по разделу».</w:t>
            </w:r>
            <w:r>
              <w:t xml:space="preserve"> </w:t>
            </w:r>
            <w:r w:rsidRPr="00CE49A3">
              <w:rPr>
                <w:color w:val="000000"/>
                <w:sz w:val="24"/>
                <w:szCs w:val="24"/>
                <w:lang w:eastAsia="ru-RU"/>
              </w:rPr>
              <w:t>Оценка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9A3">
              <w:rPr>
                <w:color w:val="000000"/>
                <w:sz w:val="24"/>
                <w:szCs w:val="24"/>
                <w:lang w:eastAsia="ru-RU"/>
              </w:rPr>
              <w:t>достижений</w:t>
            </w:r>
          </w:p>
        </w:tc>
        <w:tc>
          <w:tcPr>
            <w:tcW w:w="1744" w:type="dxa"/>
            <w:gridSpan w:val="2"/>
          </w:tcPr>
          <w:p w:rsidR="009C5A54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992" w:type="dxa"/>
          </w:tcPr>
          <w:p w:rsidR="009C5A54" w:rsidRDefault="009C5A54" w:rsidP="009C5A54">
            <w:r w:rsidRPr="00E91FD3">
              <w:t>https://infourok.ru/</w:t>
            </w:r>
          </w:p>
        </w:tc>
      </w:tr>
      <w:tr w:rsidR="007E467F" w:rsidRPr="00E90F19" w:rsidTr="007E467F">
        <w:trPr>
          <w:trHeight w:val="144"/>
        </w:trPr>
        <w:tc>
          <w:tcPr>
            <w:tcW w:w="15753" w:type="dxa"/>
            <w:gridSpan w:val="10"/>
          </w:tcPr>
          <w:p w:rsidR="007E467F" w:rsidRPr="001A7B37" w:rsidRDefault="007E467F" w:rsidP="007E467F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A7B37">
              <w:rPr>
                <w:b/>
                <w:sz w:val="24"/>
                <w:szCs w:val="24"/>
                <w:lang w:eastAsia="ru-RU"/>
              </w:rPr>
              <w:t>Юмористические произведения (</w:t>
            </w:r>
            <w:r>
              <w:rPr>
                <w:b/>
                <w:sz w:val="24"/>
                <w:szCs w:val="24"/>
                <w:lang w:eastAsia="ru-RU"/>
              </w:rPr>
              <w:t>7</w:t>
            </w:r>
            <w:r w:rsidRPr="001A7B37">
              <w:rPr>
                <w:b/>
                <w:sz w:val="24"/>
                <w:szCs w:val="24"/>
                <w:lang w:eastAsia="ru-RU"/>
              </w:rPr>
              <w:t>ч)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М. М. Зощенко «Золотые слова».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92" w:type="dxa"/>
          </w:tcPr>
          <w:p w:rsidR="009C5A54" w:rsidRDefault="009C5A54" w:rsidP="009C5A54">
            <w:r w:rsidRPr="007878C7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М. М. Зощенко «Золотые слова».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92" w:type="dxa"/>
          </w:tcPr>
          <w:p w:rsidR="009C5A54" w:rsidRDefault="009C5A54" w:rsidP="009C5A54">
            <w:r w:rsidRPr="007878C7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М. М. Зощенко «Великие путешественники».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992" w:type="dxa"/>
          </w:tcPr>
          <w:p w:rsidR="009C5A54" w:rsidRDefault="009C5A54" w:rsidP="009C5A54">
            <w:r w:rsidRPr="007878C7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М. М. Зощенко «Великие путешественники».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992" w:type="dxa"/>
          </w:tcPr>
          <w:p w:rsidR="009C5A54" w:rsidRDefault="009C5A54" w:rsidP="009C5A54">
            <w:r w:rsidRPr="007878C7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Н.Н. Носов «Федина задача».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1992" w:type="dxa"/>
            <w:tcBorders>
              <w:right w:val="nil"/>
            </w:tcBorders>
          </w:tcPr>
          <w:p w:rsidR="009C5A54" w:rsidRDefault="009C5A54" w:rsidP="009C5A54">
            <w:r w:rsidRPr="007878C7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Н.Н. Носов «Телефон».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1992" w:type="dxa"/>
          </w:tcPr>
          <w:p w:rsidR="009C5A54" w:rsidRDefault="009C5A54" w:rsidP="009C5A54">
            <w:r w:rsidRPr="007878C7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Громкие чтения. 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Н.Н.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Носов «Заплатка», «Затейники», «Витя Малеев в школе и дома».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992" w:type="dxa"/>
          </w:tcPr>
          <w:p w:rsidR="009C5A54" w:rsidRDefault="009C5A54" w:rsidP="009C5A54">
            <w:r w:rsidRPr="007878C7">
              <w:t>https://infourok.ru/</w:t>
            </w:r>
          </w:p>
        </w:tc>
      </w:tr>
      <w:tr w:rsidR="007E467F" w:rsidRPr="00E90F19" w:rsidTr="007E467F">
        <w:trPr>
          <w:trHeight w:val="144"/>
        </w:trPr>
        <w:tc>
          <w:tcPr>
            <w:tcW w:w="15753" w:type="dxa"/>
            <w:gridSpan w:val="10"/>
          </w:tcPr>
          <w:p w:rsidR="007E467F" w:rsidRPr="00E91965" w:rsidRDefault="007E467F" w:rsidP="007E467F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E91965">
              <w:rPr>
                <w:b/>
                <w:sz w:val="24"/>
                <w:szCs w:val="24"/>
                <w:lang w:eastAsia="ru-RU"/>
              </w:rPr>
              <w:t>Зарубежная литература. (</w:t>
            </w:r>
            <w:r>
              <w:rPr>
                <w:b/>
                <w:sz w:val="24"/>
                <w:szCs w:val="24"/>
                <w:lang w:eastAsia="ru-RU"/>
              </w:rPr>
              <w:t>10</w:t>
            </w:r>
            <w:r w:rsidRPr="00E91965">
              <w:rPr>
                <w:b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Урок – викторина </w:t>
            </w:r>
            <w:r w:rsidRPr="00E91965">
              <w:rPr>
                <w:sz w:val="24"/>
                <w:szCs w:val="24"/>
                <w:lang w:eastAsia="ru-RU"/>
              </w:rPr>
              <w:t>«Зарубежная литература</w:t>
            </w:r>
            <w:r>
              <w:rPr>
                <w:sz w:val="24"/>
                <w:szCs w:val="24"/>
                <w:lang w:eastAsia="ru-RU"/>
              </w:rPr>
              <w:t xml:space="preserve"> для детей</w:t>
            </w:r>
            <w:r w:rsidRPr="00E91965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992" w:type="dxa"/>
          </w:tcPr>
          <w:p w:rsidR="009C5A54" w:rsidRDefault="009C5A54" w:rsidP="009C5A54">
            <w:r w:rsidRPr="00C81556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Г.Х. Андерсен «Гадкий утёнок».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1992" w:type="dxa"/>
          </w:tcPr>
          <w:p w:rsidR="009C5A54" w:rsidRDefault="009C5A54" w:rsidP="009C5A54">
            <w:r w:rsidRPr="00C81556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Г.Х. Андерсен «Гадкий утёнок».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26.04 </w:t>
            </w:r>
          </w:p>
        </w:tc>
        <w:tc>
          <w:tcPr>
            <w:tcW w:w="1992" w:type="dxa"/>
          </w:tcPr>
          <w:p w:rsidR="009C5A54" w:rsidRDefault="009C5A54" w:rsidP="009C5A54">
            <w:r w:rsidRPr="00C81556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1965">
              <w:rPr>
                <w:iCs/>
                <w:kern w:val="1"/>
                <w:sz w:val="24"/>
                <w:szCs w:val="24"/>
                <w:lang w:eastAsia="ru-RU"/>
              </w:rPr>
              <w:t>Ш. Перро «Подарки феи»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992" w:type="dxa"/>
          </w:tcPr>
          <w:p w:rsidR="009C5A54" w:rsidRDefault="009C5A54" w:rsidP="009C5A54">
            <w:r w:rsidRPr="006D07C9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E91965">
              <w:rPr>
                <w:iCs/>
                <w:color w:val="000000"/>
                <w:sz w:val="24"/>
                <w:szCs w:val="24"/>
                <w:lang w:eastAsia="ru-RU"/>
              </w:rPr>
              <w:t>Ш. Перро «Подарки феи»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992" w:type="dxa"/>
          </w:tcPr>
          <w:p w:rsidR="009C5A54" w:rsidRDefault="009C5A54" w:rsidP="009C5A54">
            <w:r w:rsidRPr="006D07C9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1965">
              <w:rPr>
                <w:iCs/>
                <w:sz w:val="24"/>
                <w:szCs w:val="24"/>
                <w:lang w:eastAsia="ru-RU"/>
              </w:rPr>
              <w:t>Ц. Топелиуса «Солнечный Луч в ноябре»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992" w:type="dxa"/>
          </w:tcPr>
          <w:p w:rsidR="009C5A54" w:rsidRDefault="009C5A54" w:rsidP="009C5A54">
            <w:r w:rsidRPr="006D07C9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 w:rsidRPr="00E91965">
              <w:rPr>
                <w:iCs/>
                <w:sz w:val="24"/>
                <w:szCs w:val="24"/>
                <w:lang w:eastAsia="ru-RU"/>
              </w:rPr>
              <w:t>Ц. Топелиуса «Солнечный Луч в ноябре»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10. 05</w:t>
            </w:r>
          </w:p>
        </w:tc>
        <w:tc>
          <w:tcPr>
            <w:tcW w:w="1992" w:type="dxa"/>
          </w:tcPr>
          <w:p w:rsidR="009C5A54" w:rsidRDefault="009C5A54" w:rsidP="009C5A54">
            <w:r w:rsidRPr="006D07C9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91965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Р. Киплинга «Маугли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992" w:type="dxa"/>
          </w:tcPr>
          <w:p w:rsidR="009C5A54" w:rsidRDefault="009C5A54" w:rsidP="009C5A54">
            <w:r w:rsidRPr="006D07C9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545F8">
              <w:rPr>
                <w:color w:val="231F20"/>
                <w:sz w:val="24"/>
                <w:szCs w:val="24"/>
              </w:rPr>
              <w:t>Р. Киплинга «Маугли</w:t>
            </w:r>
            <w:r>
              <w:rPr>
                <w:color w:val="231F20"/>
                <w:sz w:val="24"/>
                <w:szCs w:val="24"/>
              </w:rPr>
              <w:t>»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1992" w:type="dxa"/>
          </w:tcPr>
          <w:p w:rsidR="009C5A54" w:rsidRDefault="009C5A54" w:rsidP="009C5A54">
            <w:r w:rsidRPr="006D07C9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Урок обобщение. </w:t>
            </w:r>
            <w:r w:rsidRPr="00E90F19">
              <w:rPr>
                <w:sz w:val="24"/>
                <w:szCs w:val="24"/>
                <w:lang w:eastAsia="ru-RU"/>
              </w:rPr>
              <w:t>Любимые зарубежные сказки. Выставка книг.</w:t>
            </w:r>
          </w:p>
        </w:tc>
        <w:tc>
          <w:tcPr>
            <w:tcW w:w="1744" w:type="dxa"/>
            <w:gridSpan w:val="2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  <w:tcBorders>
              <w:bottom w:val="single" w:sz="4" w:space="0" w:color="000000"/>
            </w:tcBorders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992" w:type="dxa"/>
          </w:tcPr>
          <w:p w:rsidR="009C5A54" w:rsidRDefault="009C5A54" w:rsidP="009C5A54">
            <w:r w:rsidRPr="006D07C9">
              <w:t>https://infourok.ru/</w:t>
            </w:r>
          </w:p>
        </w:tc>
      </w:tr>
      <w:tr w:rsidR="005B3EF2" w:rsidRPr="00E90F19" w:rsidTr="007E467F">
        <w:trPr>
          <w:trHeight w:val="144"/>
        </w:trPr>
        <w:tc>
          <w:tcPr>
            <w:tcW w:w="1206" w:type="dxa"/>
            <w:gridSpan w:val="2"/>
            <w:tcBorders>
              <w:right w:val="nil"/>
            </w:tcBorders>
          </w:tcPr>
          <w:p w:rsidR="005B3EF2" w:rsidRPr="00E90F19" w:rsidRDefault="005B3EF2" w:rsidP="005B3EF2">
            <w:pPr>
              <w:widowControl/>
              <w:autoSpaceDE/>
              <w:autoSpaceDN/>
              <w:spacing w:line="276" w:lineRule="auto"/>
              <w:ind w:left="720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  <w:tcBorders>
              <w:left w:val="nil"/>
              <w:right w:val="nil"/>
            </w:tcBorders>
          </w:tcPr>
          <w:p w:rsidR="005B3EF2" w:rsidRPr="00E90F19" w:rsidRDefault="005B3EF2" w:rsidP="005B3EF2">
            <w:pPr>
              <w:widowControl/>
              <w:autoSpaceDE/>
              <w:autoSpaceDN/>
              <w:snapToGrid w:val="0"/>
              <w:spacing w:line="276" w:lineRule="auto"/>
              <w:jc w:val="center"/>
              <w:rPr>
                <w:b/>
                <w:iCs/>
                <w:sz w:val="24"/>
                <w:szCs w:val="24"/>
                <w:lang w:eastAsia="ru-RU"/>
              </w:rPr>
            </w:pPr>
            <w:r w:rsidRPr="00747176">
              <w:rPr>
                <w:b/>
                <w:iCs/>
                <w:sz w:val="24"/>
                <w:szCs w:val="24"/>
                <w:lang w:eastAsia="ru-RU"/>
              </w:rPr>
              <w:t>Библиографическая культура (работа</w:t>
            </w:r>
            <w:r>
              <w:rPr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47176">
              <w:rPr>
                <w:b/>
                <w:iCs/>
                <w:sz w:val="24"/>
                <w:szCs w:val="24"/>
                <w:lang w:eastAsia="ru-RU"/>
              </w:rPr>
              <w:t>с детской книгой</w:t>
            </w:r>
            <w:r>
              <w:rPr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747176">
              <w:rPr>
                <w:b/>
                <w:iCs/>
                <w:sz w:val="24"/>
                <w:szCs w:val="24"/>
                <w:lang w:eastAsia="ru-RU"/>
              </w:rPr>
              <w:t>и справочной литературой) (</w:t>
            </w:r>
            <w:r>
              <w:rPr>
                <w:b/>
                <w:iCs/>
                <w:sz w:val="24"/>
                <w:szCs w:val="24"/>
                <w:lang w:eastAsia="ru-RU"/>
              </w:rPr>
              <w:t>7</w:t>
            </w:r>
            <w:r w:rsidRPr="00747176">
              <w:rPr>
                <w:b/>
                <w:i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744" w:type="dxa"/>
            <w:gridSpan w:val="2"/>
            <w:tcBorders>
              <w:left w:val="nil"/>
              <w:right w:val="nil"/>
            </w:tcBorders>
          </w:tcPr>
          <w:p w:rsidR="005B3EF2" w:rsidRPr="00E90F19" w:rsidRDefault="005B3EF2" w:rsidP="005B3EF2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gridSpan w:val="3"/>
            <w:tcBorders>
              <w:left w:val="nil"/>
              <w:right w:val="nil"/>
            </w:tcBorders>
          </w:tcPr>
          <w:p w:rsidR="005B3EF2" w:rsidRPr="00E90F19" w:rsidRDefault="005B3EF2" w:rsidP="005B3EF2">
            <w:pPr>
              <w:widowControl/>
              <w:autoSpaceDE/>
              <w:autoSpaceDN/>
              <w:spacing w:line="276" w:lineRule="auto"/>
              <w:rPr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left w:val="nil"/>
            </w:tcBorders>
          </w:tcPr>
          <w:p w:rsidR="005B3EF2" w:rsidRPr="00E90F19" w:rsidRDefault="005B3EF2" w:rsidP="005B3EF2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napToGrid w:val="0"/>
              <w:spacing w:line="276" w:lineRule="auto"/>
              <w:jc w:val="both"/>
              <w:rPr>
                <w:iCs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 xml:space="preserve">Путешествие в прошлое. </w:t>
            </w:r>
            <w:r w:rsidRPr="00747176">
              <w:rPr>
                <w:iCs/>
                <w:sz w:val="24"/>
                <w:szCs w:val="24"/>
                <w:lang w:eastAsia="ru-RU"/>
              </w:rPr>
              <w:t>Рукописные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47176">
              <w:rPr>
                <w:iCs/>
                <w:sz w:val="24"/>
                <w:szCs w:val="24"/>
                <w:lang w:eastAsia="ru-RU"/>
              </w:rPr>
              <w:t>книги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47176">
              <w:rPr>
                <w:iCs/>
                <w:sz w:val="24"/>
                <w:szCs w:val="24"/>
                <w:lang w:eastAsia="ru-RU"/>
              </w:rPr>
              <w:t>древней</w:t>
            </w:r>
            <w:r>
              <w:rPr>
                <w:iCs/>
                <w:sz w:val="24"/>
                <w:szCs w:val="24"/>
                <w:lang w:eastAsia="ru-RU"/>
              </w:rPr>
              <w:t xml:space="preserve"> </w:t>
            </w:r>
            <w:r w:rsidRPr="00747176">
              <w:rPr>
                <w:iCs/>
                <w:sz w:val="24"/>
                <w:szCs w:val="24"/>
                <w:lang w:eastAsia="ru-RU"/>
              </w:rPr>
              <w:t>Руси.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1992" w:type="dxa"/>
          </w:tcPr>
          <w:p w:rsidR="009C5A54" w:rsidRDefault="009C5A54" w:rsidP="009C5A54">
            <w:r w:rsidRPr="00072A10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kern w:val="1"/>
                <w:sz w:val="24"/>
                <w:szCs w:val="24"/>
                <w:lang w:eastAsia="ru-RU"/>
              </w:rPr>
            </w:pPr>
            <w:r w:rsidRPr="00747176">
              <w:rPr>
                <w:rFonts w:eastAsia="Arial Unicode MS"/>
                <w:kern w:val="1"/>
                <w:sz w:val="24"/>
                <w:szCs w:val="24"/>
                <w:lang w:eastAsia="ru-RU"/>
              </w:rPr>
              <w:t>Первопечатник Иван</w:t>
            </w: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 xml:space="preserve"> </w:t>
            </w:r>
            <w:r w:rsidRPr="00747176">
              <w:rPr>
                <w:rFonts w:eastAsia="Arial Unicode MS"/>
                <w:kern w:val="1"/>
                <w:sz w:val="24"/>
                <w:szCs w:val="24"/>
                <w:lang w:eastAsia="ru-RU"/>
              </w:rPr>
              <w:t>Фёдоров.</w:t>
            </w:r>
            <w:r>
              <w:rPr>
                <w:rFonts w:eastAsia="Arial Unicode MS"/>
                <w:kern w:val="1"/>
                <w:sz w:val="24"/>
                <w:szCs w:val="24"/>
                <w:lang w:eastAsia="ru-RU"/>
              </w:rPr>
              <w:t xml:space="preserve"> Работа с энциклопедией.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992" w:type="dxa"/>
          </w:tcPr>
          <w:p w:rsidR="009C5A54" w:rsidRDefault="009C5A54" w:rsidP="009C5A54">
            <w:r w:rsidRPr="00072A10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747176">
              <w:rPr>
                <w:iCs/>
                <w:kern w:val="1"/>
                <w:sz w:val="24"/>
                <w:szCs w:val="24"/>
                <w:lang w:eastAsia="ru-RU"/>
              </w:rPr>
              <w:t>С. Я. Маршак «Книжка про книжку», Н. А. Найдёнов</w:t>
            </w:r>
            <w:r>
              <w:rPr>
                <w:iCs/>
                <w:kern w:val="1"/>
                <w:sz w:val="24"/>
                <w:szCs w:val="24"/>
                <w:lang w:eastAsia="ru-RU"/>
              </w:rPr>
              <w:t>а</w:t>
            </w:r>
            <w:r w:rsidRPr="00747176">
              <w:rPr>
                <w:iCs/>
                <w:kern w:val="1"/>
                <w:sz w:val="24"/>
                <w:szCs w:val="24"/>
                <w:lang w:eastAsia="ru-RU"/>
              </w:rPr>
              <w:t xml:space="preserve"> «Мой друг»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1992" w:type="dxa"/>
          </w:tcPr>
          <w:p w:rsidR="009C5A54" w:rsidRDefault="009C5A54" w:rsidP="009C5A54">
            <w:r w:rsidRPr="00072A10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tabs>
                <w:tab w:val="center" w:pos="1451"/>
              </w:tabs>
              <w:autoSpaceDE/>
              <w:autoSpaceDN/>
              <w:spacing w:line="276" w:lineRule="auto"/>
              <w:jc w:val="both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Т</w:t>
            </w:r>
            <w:r w:rsidRPr="00747176"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ворческ</w:t>
            </w: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ие</w:t>
            </w:r>
            <w:r w:rsidRPr="00747176"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ы</w:t>
            </w:r>
            <w:r w:rsidRPr="00747176"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 xml:space="preserve"> на темы «Русские писатели и их произведения», «Сказки народные и литературные», «Картины природы в творчестве поэтов», «Моя любимая книга»</w:t>
            </w: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 xml:space="preserve"> </w:t>
            </w:r>
            <w:r w:rsidRPr="00747176">
              <w:rPr>
                <w:rFonts w:eastAsia="Arial Unicode MS"/>
                <w:i/>
                <w:iCs/>
                <w:kern w:val="1"/>
                <w:sz w:val="24"/>
                <w:szCs w:val="24"/>
                <w:lang w:eastAsia="ru-RU"/>
              </w:rPr>
              <w:t>(по выбору</w:t>
            </w:r>
            <w:r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)</w:t>
            </w:r>
            <w:r w:rsidRPr="00747176"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992" w:type="dxa"/>
          </w:tcPr>
          <w:p w:rsidR="009C5A54" w:rsidRDefault="009C5A54" w:rsidP="009C5A54">
            <w:r w:rsidRPr="00072A10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747176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b/>
                <w:iCs/>
                <w:kern w:val="1"/>
                <w:sz w:val="24"/>
                <w:szCs w:val="24"/>
                <w:lang w:eastAsia="ru-RU"/>
              </w:rPr>
            </w:pPr>
            <w:r w:rsidRPr="00747176">
              <w:rPr>
                <w:b/>
                <w:iCs/>
                <w:kern w:val="1"/>
                <w:sz w:val="24"/>
                <w:szCs w:val="24"/>
                <w:lang w:eastAsia="ru-RU"/>
              </w:rPr>
              <w:t>Комплексная контрольная работа.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1992" w:type="dxa"/>
          </w:tcPr>
          <w:p w:rsidR="009C5A54" w:rsidRDefault="009C5A54" w:rsidP="009C5A54">
            <w:r w:rsidRPr="00072A10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Проверка техники чтения.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992" w:type="dxa"/>
          </w:tcPr>
          <w:p w:rsidR="009C5A54" w:rsidRDefault="009C5A54" w:rsidP="009C5A54">
            <w:r w:rsidRPr="00072A10">
              <w:t>https://infourok.ru/</w:t>
            </w:r>
          </w:p>
        </w:tc>
      </w:tr>
      <w:tr w:rsidR="009C5A54" w:rsidRPr="00E90F19" w:rsidTr="007E467F">
        <w:trPr>
          <w:trHeight w:val="144"/>
        </w:trPr>
        <w:tc>
          <w:tcPr>
            <w:tcW w:w="1206" w:type="dxa"/>
            <w:gridSpan w:val="2"/>
          </w:tcPr>
          <w:p w:rsidR="009C5A54" w:rsidRPr="00E90F19" w:rsidRDefault="009C5A54" w:rsidP="009C5A54">
            <w:pPr>
              <w:widowControl/>
              <w:numPr>
                <w:ilvl w:val="0"/>
                <w:numId w:val="29"/>
              </w:numPr>
              <w:suppressAutoHyphens/>
              <w:autoSpaceDE/>
              <w:autoSpaceDN/>
              <w:spacing w:line="276" w:lineRule="auto"/>
              <w:jc w:val="center"/>
              <w:rPr>
                <w:rFonts w:eastAsia="Arial Unicode MS"/>
                <w:bCs/>
                <w:i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9032" w:type="dxa"/>
            <w:gridSpan w:val="2"/>
          </w:tcPr>
          <w:p w:rsidR="009C5A54" w:rsidRPr="00747176" w:rsidRDefault="009C5A54" w:rsidP="009C5A54">
            <w:pPr>
              <w:widowControl/>
              <w:autoSpaceDE/>
              <w:autoSpaceDN/>
              <w:spacing w:line="276" w:lineRule="auto"/>
              <w:jc w:val="both"/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</w:pPr>
            <w:r w:rsidRPr="00747176">
              <w:rPr>
                <w:rFonts w:eastAsia="Arial Unicode MS"/>
                <w:b/>
                <w:kern w:val="1"/>
                <w:sz w:val="24"/>
                <w:szCs w:val="24"/>
                <w:lang w:eastAsia="ru-RU"/>
              </w:rPr>
              <w:t>Урок – выставка «Произведения для летнего чтения»</w:t>
            </w:r>
          </w:p>
        </w:tc>
        <w:tc>
          <w:tcPr>
            <w:tcW w:w="1744" w:type="dxa"/>
            <w:gridSpan w:val="2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jc w:val="center"/>
              <w:rPr>
                <w:rFonts w:eastAsia="Arial Unicode MS"/>
                <w:iCs/>
                <w:kern w:val="1"/>
                <w:sz w:val="24"/>
                <w:szCs w:val="24"/>
                <w:lang w:eastAsia="ru-RU"/>
              </w:rPr>
            </w:pPr>
            <w:r w:rsidRPr="00E90F19">
              <w:rPr>
                <w:rFonts w:eastAsia="Arial Unicode MS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9" w:type="dxa"/>
            <w:gridSpan w:val="3"/>
          </w:tcPr>
          <w:p w:rsidR="009C5A54" w:rsidRPr="00E90F19" w:rsidRDefault="009C5A54" w:rsidP="009C5A54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1992" w:type="dxa"/>
          </w:tcPr>
          <w:p w:rsidR="009C5A54" w:rsidRDefault="009C5A54" w:rsidP="009C5A54">
            <w:r w:rsidRPr="00072A10">
              <w:t>https://infourok.ru/</w:t>
            </w:r>
          </w:p>
        </w:tc>
      </w:tr>
    </w:tbl>
    <w:p w:rsidR="007532A3" w:rsidRPr="007532A3" w:rsidRDefault="007532A3" w:rsidP="007532A3">
      <w:pPr>
        <w:widowControl/>
        <w:autoSpaceDE/>
        <w:autoSpaceDN/>
        <w:spacing w:after="200" w:line="276" w:lineRule="auto"/>
        <w:rPr>
          <w:rFonts w:ascii="Calibri" w:eastAsia="Calibri" w:hAnsi="Calibri"/>
        </w:rPr>
      </w:pPr>
    </w:p>
    <w:p w:rsidR="002F2172" w:rsidRPr="002F2172" w:rsidRDefault="002F2172">
      <w:pPr>
        <w:pStyle w:val="2"/>
        <w:spacing w:before="69" w:line="247" w:lineRule="auto"/>
        <w:ind w:left="461" w:right="643"/>
        <w:jc w:val="center"/>
        <w:rPr>
          <w:sz w:val="24"/>
          <w:szCs w:val="24"/>
        </w:rPr>
      </w:pPr>
    </w:p>
    <w:p w:rsidR="002F2172" w:rsidRDefault="002F2172">
      <w:pPr>
        <w:pStyle w:val="2"/>
        <w:spacing w:before="69" w:line="247" w:lineRule="auto"/>
        <w:ind w:left="461" w:right="643"/>
        <w:jc w:val="center"/>
      </w:pPr>
    </w:p>
    <w:p w:rsidR="002F2172" w:rsidRDefault="002F2172">
      <w:pPr>
        <w:pStyle w:val="2"/>
        <w:spacing w:before="69" w:line="247" w:lineRule="auto"/>
        <w:ind w:left="461" w:right="643"/>
        <w:jc w:val="center"/>
      </w:pPr>
    </w:p>
    <w:p w:rsidR="007935AB" w:rsidRPr="007935AB" w:rsidRDefault="007935AB" w:rsidP="007935AB"/>
    <w:p w:rsidR="007935AB" w:rsidRPr="007935AB" w:rsidRDefault="007935AB" w:rsidP="007935AB"/>
    <w:p w:rsidR="007935AB" w:rsidRPr="007935AB" w:rsidRDefault="007935AB" w:rsidP="007935AB"/>
    <w:p w:rsidR="007935AB" w:rsidRPr="007935AB" w:rsidRDefault="007935AB" w:rsidP="007935AB"/>
    <w:p w:rsidR="007935AB" w:rsidRPr="007935AB" w:rsidRDefault="007935AB" w:rsidP="007935AB"/>
    <w:p w:rsidR="007935AB" w:rsidRPr="007935AB" w:rsidRDefault="007935AB" w:rsidP="007935AB"/>
    <w:p w:rsidR="007935AB" w:rsidRPr="007935AB" w:rsidRDefault="007935AB" w:rsidP="007935AB"/>
    <w:p w:rsidR="007935AB" w:rsidRDefault="007935AB" w:rsidP="007935AB"/>
    <w:sectPr w:rsidR="007935AB" w:rsidSect="00E32FDD">
      <w:footerReference w:type="default" r:id="rId10"/>
      <w:pgSz w:w="16840" w:h="11900" w:orient="landscape"/>
      <w:pgMar w:top="851" w:right="538" w:bottom="1680" w:left="800" w:header="720" w:footer="5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5A" w:rsidRDefault="004D365A" w:rsidP="00A74C94">
      <w:r>
        <w:separator/>
      </w:r>
    </w:p>
  </w:endnote>
  <w:endnote w:type="continuationSeparator" w:id="0">
    <w:p w:rsidR="004D365A" w:rsidRDefault="004D365A" w:rsidP="00A7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650764"/>
      <w:docPartObj>
        <w:docPartGallery w:val="Page Numbers (Bottom of Page)"/>
        <w:docPartUnique/>
      </w:docPartObj>
    </w:sdtPr>
    <w:sdtEndPr/>
    <w:sdtContent>
      <w:p w:rsidR="004D365A" w:rsidRDefault="004D365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D2B">
          <w:rPr>
            <w:noProof/>
          </w:rPr>
          <w:t>5</w:t>
        </w:r>
        <w:r>
          <w:fldChar w:fldCharType="end"/>
        </w:r>
      </w:p>
    </w:sdtContent>
  </w:sdt>
  <w:p w:rsidR="004D365A" w:rsidRDefault="004D36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5A" w:rsidRDefault="004D365A" w:rsidP="00A74C94">
      <w:r>
        <w:separator/>
      </w:r>
    </w:p>
  </w:footnote>
  <w:footnote w:type="continuationSeparator" w:id="0">
    <w:p w:rsidR="004D365A" w:rsidRDefault="004D365A" w:rsidP="00A74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97B"/>
    <w:multiLevelType w:val="hybridMultilevel"/>
    <w:tmpl w:val="6D8C206C"/>
    <w:lvl w:ilvl="0" w:tplc="13BA40AA">
      <w:numFmt w:val="bullet"/>
      <w:lvlText w:val=""/>
      <w:lvlJc w:val="left"/>
      <w:pPr>
        <w:ind w:left="140" w:hanging="39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1076CB62">
      <w:numFmt w:val="bullet"/>
      <w:lvlText w:val="•"/>
      <w:lvlJc w:val="left"/>
      <w:pPr>
        <w:ind w:left="485" w:hanging="391"/>
      </w:pPr>
      <w:rPr>
        <w:rFonts w:hint="default"/>
        <w:lang w:val="ru-RU" w:eastAsia="en-US" w:bidi="ar-SA"/>
      </w:rPr>
    </w:lvl>
    <w:lvl w:ilvl="2" w:tplc="EA22D098">
      <w:numFmt w:val="bullet"/>
      <w:lvlText w:val="•"/>
      <w:lvlJc w:val="left"/>
      <w:pPr>
        <w:ind w:left="830" w:hanging="391"/>
      </w:pPr>
      <w:rPr>
        <w:rFonts w:hint="default"/>
        <w:lang w:val="ru-RU" w:eastAsia="en-US" w:bidi="ar-SA"/>
      </w:rPr>
    </w:lvl>
    <w:lvl w:ilvl="3" w:tplc="D5083B24">
      <w:numFmt w:val="bullet"/>
      <w:lvlText w:val="•"/>
      <w:lvlJc w:val="left"/>
      <w:pPr>
        <w:ind w:left="1175" w:hanging="391"/>
      </w:pPr>
      <w:rPr>
        <w:rFonts w:hint="default"/>
        <w:lang w:val="ru-RU" w:eastAsia="en-US" w:bidi="ar-SA"/>
      </w:rPr>
    </w:lvl>
    <w:lvl w:ilvl="4" w:tplc="4FBEC4AE">
      <w:numFmt w:val="bullet"/>
      <w:lvlText w:val="•"/>
      <w:lvlJc w:val="left"/>
      <w:pPr>
        <w:ind w:left="1520" w:hanging="391"/>
      </w:pPr>
      <w:rPr>
        <w:rFonts w:hint="default"/>
        <w:lang w:val="ru-RU" w:eastAsia="en-US" w:bidi="ar-SA"/>
      </w:rPr>
    </w:lvl>
    <w:lvl w:ilvl="5" w:tplc="FA9E27A8">
      <w:numFmt w:val="bullet"/>
      <w:lvlText w:val="•"/>
      <w:lvlJc w:val="left"/>
      <w:pPr>
        <w:ind w:left="1865" w:hanging="391"/>
      </w:pPr>
      <w:rPr>
        <w:rFonts w:hint="default"/>
        <w:lang w:val="ru-RU" w:eastAsia="en-US" w:bidi="ar-SA"/>
      </w:rPr>
    </w:lvl>
    <w:lvl w:ilvl="6" w:tplc="DF22BE8C">
      <w:numFmt w:val="bullet"/>
      <w:lvlText w:val="•"/>
      <w:lvlJc w:val="left"/>
      <w:pPr>
        <w:ind w:left="2210" w:hanging="391"/>
      </w:pPr>
      <w:rPr>
        <w:rFonts w:hint="default"/>
        <w:lang w:val="ru-RU" w:eastAsia="en-US" w:bidi="ar-SA"/>
      </w:rPr>
    </w:lvl>
    <w:lvl w:ilvl="7" w:tplc="86B0759E">
      <w:numFmt w:val="bullet"/>
      <w:lvlText w:val="•"/>
      <w:lvlJc w:val="left"/>
      <w:pPr>
        <w:ind w:left="2555" w:hanging="391"/>
      </w:pPr>
      <w:rPr>
        <w:rFonts w:hint="default"/>
        <w:lang w:val="ru-RU" w:eastAsia="en-US" w:bidi="ar-SA"/>
      </w:rPr>
    </w:lvl>
    <w:lvl w:ilvl="8" w:tplc="C1BAA3C6">
      <w:numFmt w:val="bullet"/>
      <w:lvlText w:val="•"/>
      <w:lvlJc w:val="left"/>
      <w:pPr>
        <w:ind w:left="2900" w:hanging="391"/>
      </w:pPr>
      <w:rPr>
        <w:rFonts w:hint="default"/>
        <w:lang w:val="ru-RU" w:eastAsia="en-US" w:bidi="ar-SA"/>
      </w:rPr>
    </w:lvl>
  </w:abstractNum>
  <w:abstractNum w:abstractNumId="1" w15:restartNumberingAfterBreak="0">
    <w:nsid w:val="0CAC5855"/>
    <w:multiLevelType w:val="hybridMultilevel"/>
    <w:tmpl w:val="1256D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54C7E"/>
    <w:multiLevelType w:val="hybridMultilevel"/>
    <w:tmpl w:val="7A101672"/>
    <w:lvl w:ilvl="0" w:tplc="75A85000">
      <w:numFmt w:val="bullet"/>
      <w:lvlText w:val=""/>
      <w:lvlJc w:val="left"/>
      <w:pPr>
        <w:ind w:left="537" w:hanging="243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A13850A8">
      <w:numFmt w:val="bullet"/>
      <w:lvlText w:val="•"/>
      <w:lvlJc w:val="left"/>
      <w:pPr>
        <w:ind w:left="845" w:hanging="243"/>
      </w:pPr>
      <w:rPr>
        <w:rFonts w:hint="default"/>
        <w:lang w:val="ru-RU" w:eastAsia="en-US" w:bidi="ar-SA"/>
      </w:rPr>
    </w:lvl>
    <w:lvl w:ilvl="2" w:tplc="A656A0AA">
      <w:numFmt w:val="bullet"/>
      <w:lvlText w:val="•"/>
      <w:lvlJc w:val="left"/>
      <w:pPr>
        <w:ind w:left="1150" w:hanging="243"/>
      </w:pPr>
      <w:rPr>
        <w:rFonts w:hint="default"/>
        <w:lang w:val="ru-RU" w:eastAsia="en-US" w:bidi="ar-SA"/>
      </w:rPr>
    </w:lvl>
    <w:lvl w:ilvl="3" w:tplc="44DAD6C2">
      <w:numFmt w:val="bullet"/>
      <w:lvlText w:val="•"/>
      <w:lvlJc w:val="left"/>
      <w:pPr>
        <w:ind w:left="1455" w:hanging="243"/>
      </w:pPr>
      <w:rPr>
        <w:rFonts w:hint="default"/>
        <w:lang w:val="ru-RU" w:eastAsia="en-US" w:bidi="ar-SA"/>
      </w:rPr>
    </w:lvl>
    <w:lvl w:ilvl="4" w:tplc="78863DAC">
      <w:numFmt w:val="bullet"/>
      <w:lvlText w:val="•"/>
      <w:lvlJc w:val="left"/>
      <w:pPr>
        <w:ind w:left="1760" w:hanging="243"/>
      </w:pPr>
      <w:rPr>
        <w:rFonts w:hint="default"/>
        <w:lang w:val="ru-RU" w:eastAsia="en-US" w:bidi="ar-SA"/>
      </w:rPr>
    </w:lvl>
    <w:lvl w:ilvl="5" w:tplc="63122C5E">
      <w:numFmt w:val="bullet"/>
      <w:lvlText w:val="•"/>
      <w:lvlJc w:val="left"/>
      <w:pPr>
        <w:ind w:left="2065" w:hanging="243"/>
      </w:pPr>
      <w:rPr>
        <w:rFonts w:hint="default"/>
        <w:lang w:val="ru-RU" w:eastAsia="en-US" w:bidi="ar-SA"/>
      </w:rPr>
    </w:lvl>
    <w:lvl w:ilvl="6" w:tplc="8F7E4532">
      <w:numFmt w:val="bullet"/>
      <w:lvlText w:val="•"/>
      <w:lvlJc w:val="left"/>
      <w:pPr>
        <w:ind w:left="2370" w:hanging="243"/>
      </w:pPr>
      <w:rPr>
        <w:rFonts w:hint="default"/>
        <w:lang w:val="ru-RU" w:eastAsia="en-US" w:bidi="ar-SA"/>
      </w:rPr>
    </w:lvl>
    <w:lvl w:ilvl="7" w:tplc="DE2A73E4">
      <w:numFmt w:val="bullet"/>
      <w:lvlText w:val="•"/>
      <w:lvlJc w:val="left"/>
      <w:pPr>
        <w:ind w:left="2675" w:hanging="243"/>
      </w:pPr>
      <w:rPr>
        <w:rFonts w:hint="default"/>
        <w:lang w:val="ru-RU" w:eastAsia="en-US" w:bidi="ar-SA"/>
      </w:rPr>
    </w:lvl>
    <w:lvl w:ilvl="8" w:tplc="894A511C">
      <w:numFmt w:val="bullet"/>
      <w:lvlText w:val="•"/>
      <w:lvlJc w:val="left"/>
      <w:pPr>
        <w:ind w:left="2980" w:hanging="243"/>
      </w:pPr>
      <w:rPr>
        <w:rFonts w:hint="default"/>
        <w:lang w:val="ru-RU" w:eastAsia="en-US" w:bidi="ar-SA"/>
      </w:rPr>
    </w:lvl>
  </w:abstractNum>
  <w:abstractNum w:abstractNumId="3" w15:restartNumberingAfterBreak="0">
    <w:nsid w:val="0D082DF0"/>
    <w:multiLevelType w:val="multilevel"/>
    <w:tmpl w:val="B26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842516"/>
    <w:multiLevelType w:val="hybridMultilevel"/>
    <w:tmpl w:val="F196C872"/>
    <w:lvl w:ilvl="0" w:tplc="3FD0770A">
      <w:numFmt w:val="bullet"/>
      <w:lvlText w:val="—"/>
      <w:lvlJc w:val="left"/>
      <w:pPr>
        <w:ind w:left="112" w:hanging="10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33"/>
        <w:szCs w:val="33"/>
        <w:lang w:val="ru-RU" w:eastAsia="en-US" w:bidi="ar-SA"/>
      </w:rPr>
    </w:lvl>
    <w:lvl w:ilvl="1" w:tplc="5CDA7A64">
      <w:numFmt w:val="bullet"/>
      <w:lvlText w:val="•"/>
      <w:lvlJc w:val="left"/>
      <w:pPr>
        <w:ind w:left="1120" w:hanging="1023"/>
      </w:pPr>
      <w:rPr>
        <w:rFonts w:hint="default"/>
        <w:lang w:val="ru-RU" w:eastAsia="en-US" w:bidi="ar-SA"/>
      </w:rPr>
    </w:lvl>
    <w:lvl w:ilvl="2" w:tplc="E8187A9C">
      <w:numFmt w:val="bullet"/>
      <w:lvlText w:val="•"/>
      <w:lvlJc w:val="left"/>
      <w:pPr>
        <w:ind w:left="2120" w:hanging="1023"/>
      </w:pPr>
      <w:rPr>
        <w:rFonts w:hint="default"/>
        <w:lang w:val="ru-RU" w:eastAsia="en-US" w:bidi="ar-SA"/>
      </w:rPr>
    </w:lvl>
    <w:lvl w:ilvl="3" w:tplc="5002F4DC">
      <w:numFmt w:val="bullet"/>
      <w:lvlText w:val="•"/>
      <w:lvlJc w:val="left"/>
      <w:pPr>
        <w:ind w:left="3120" w:hanging="1023"/>
      </w:pPr>
      <w:rPr>
        <w:rFonts w:hint="default"/>
        <w:lang w:val="ru-RU" w:eastAsia="en-US" w:bidi="ar-SA"/>
      </w:rPr>
    </w:lvl>
    <w:lvl w:ilvl="4" w:tplc="26D4F29A">
      <w:numFmt w:val="bullet"/>
      <w:lvlText w:val="•"/>
      <w:lvlJc w:val="left"/>
      <w:pPr>
        <w:ind w:left="4120" w:hanging="1023"/>
      </w:pPr>
      <w:rPr>
        <w:rFonts w:hint="default"/>
        <w:lang w:val="ru-RU" w:eastAsia="en-US" w:bidi="ar-SA"/>
      </w:rPr>
    </w:lvl>
    <w:lvl w:ilvl="5" w:tplc="BA5A82AA">
      <w:numFmt w:val="bullet"/>
      <w:lvlText w:val="•"/>
      <w:lvlJc w:val="left"/>
      <w:pPr>
        <w:ind w:left="5120" w:hanging="1023"/>
      </w:pPr>
      <w:rPr>
        <w:rFonts w:hint="default"/>
        <w:lang w:val="ru-RU" w:eastAsia="en-US" w:bidi="ar-SA"/>
      </w:rPr>
    </w:lvl>
    <w:lvl w:ilvl="6" w:tplc="1108C218">
      <w:numFmt w:val="bullet"/>
      <w:lvlText w:val="•"/>
      <w:lvlJc w:val="left"/>
      <w:pPr>
        <w:ind w:left="6120" w:hanging="1023"/>
      </w:pPr>
      <w:rPr>
        <w:rFonts w:hint="default"/>
        <w:lang w:val="ru-RU" w:eastAsia="en-US" w:bidi="ar-SA"/>
      </w:rPr>
    </w:lvl>
    <w:lvl w:ilvl="7" w:tplc="9DA2B8D6">
      <w:numFmt w:val="bullet"/>
      <w:lvlText w:val="•"/>
      <w:lvlJc w:val="left"/>
      <w:pPr>
        <w:ind w:left="7120" w:hanging="1023"/>
      </w:pPr>
      <w:rPr>
        <w:rFonts w:hint="default"/>
        <w:lang w:val="ru-RU" w:eastAsia="en-US" w:bidi="ar-SA"/>
      </w:rPr>
    </w:lvl>
    <w:lvl w:ilvl="8" w:tplc="8E282884">
      <w:numFmt w:val="bullet"/>
      <w:lvlText w:val="•"/>
      <w:lvlJc w:val="left"/>
      <w:pPr>
        <w:ind w:left="8120" w:hanging="1023"/>
      </w:pPr>
      <w:rPr>
        <w:rFonts w:hint="default"/>
        <w:lang w:val="ru-RU" w:eastAsia="en-US" w:bidi="ar-SA"/>
      </w:rPr>
    </w:lvl>
  </w:abstractNum>
  <w:abstractNum w:abstractNumId="5" w15:restartNumberingAfterBreak="0">
    <w:nsid w:val="1CEC4777"/>
    <w:multiLevelType w:val="hybridMultilevel"/>
    <w:tmpl w:val="B1CA29D6"/>
    <w:lvl w:ilvl="0" w:tplc="853E27AC">
      <w:numFmt w:val="bullet"/>
      <w:lvlText w:val=""/>
      <w:lvlJc w:val="left"/>
      <w:pPr>
        <w:ind w:left="112" w:hanging="102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33"/>
        <w:szCs w:val="33"/>
        <w:lang w:val="ru-RU" w:eastAsia="en-US" w:bidi="ar-SA"/>
      </w:rPr>
    </w:lvl>
    <w:lvl w:ilvl="1" w:tplc="3DD800AC">
      <w:numFmt w:val="bullet"/>
      <w:lvlText w:val="•"/>
      <w:lvlJc w:val="left"/>
      <w:pPr>
        <w:ind w:left="1120" w:hanging="1023"/>
      </w:pPr>
      <w:rPr>
        <w:rFonts w:hint="default"/>
        <w:lang w:val="ru-RU" w:eastAsia="en-US" w:bidi="ar-SA"/>
      </w:rPr>
    </w:lvl>
    <w:lvl w:ilvl="2" w:tplc="359028BE">
      <w:numFmt w:val="bullet"/>
      <w:lvlText w:val="•"/>
      <w:lvlJc w:val="left"/>
      <w:pPr>
        <w:ind w:left="2120" w:hanging="1023"/>
      </w:pPr>
      <w:rPr>
        <w:rFonts w:hint="default"/>
        <w:lang w:val="ru-RU" w:eastAsia="en-US" w:bidi="ar-SA"/>
      </w:rPr>
    </w:lvl>
    <w:lvl w:ilvl="3" w:tplc="8550C91C">
      <w:numFmt w:val="bullet"/>
      <w:lvlText w:val="•"/>
      <w:lvlJc w:val="left"/>
      <w:pPr>
        <w:ind w:left="3120" w:hanging="1023"/>
      </w:pPr>
      <w:rPr>
        <w:rFonts w:hint="default"/>
        <w:lang w:val="ru-RU" w:eastAsia="en-US" w:bidi="ar-SA"/>
      </w:rPr>
    </w:lvl>
    <w:lvl w:ilvl="4" w:tplc="AAB213CE">
      <w:numFmt w:val="bullet"/>
      <w:lvlText w:val="•"/>
      <w:lvlJc w:val="left"/>
      <w:pPr>
        <w:ind w:left="4120" w:hanging="1023"/>
      </w:pPr>
      <w:rPr>
        <w:rFonts w:hint="default"/>
        <w:lang w:val="ru-RU" w:eastAsia="en-US" w:bidi="ar-SA"/>
      </w:rPr>
    </w:lvl>
    <w:lvl w:ilvl="5" w:tplc="292E44C0">
      <w:numFmt w:val="bullet"/>
      <w:lvlText w:val="•"/>
      <w:lvlJc w:val="left"/>
      <w:pPr>
        <w:ind w:left="5120" w:hanging="1023"/>
      </w:pPr>
      <w:rPr>
        <w:rFonts w:hint="default"/>
        <w:lang w:val="ru-RU" w:eastAsia="en-US" w:bidi="ar-SA"/>
      </w:rPr>
    </w:lvl>
    <w:lvl w:ilvl="6" w:tplc="EEFE39C8">
      <w:numFmt w:val="bullet"/>
      <w:lvlText w:val="•"/>
      <w:lvlJc w:val="left"/>
      <w:pPr>
        <w:ind w:left="6120" w:hanging="1023"/>
      </w:pPr>
      <w:rPr>
        <w:rFonts w:hint="default"/>
        <w:lang w:val="ru-RU" w:eastAsia="en-US" w:bidi="ar-SA"/>
      </w:rPr>
    </w:lvl>
    <w:lvl w:ilvl="7" w:tplc="34200C52">
      <w:numFmt w:val="bullet"/>
      <w:lvlText w:val="•"/>
      <w:lvlJc w:val="left"/>
      <w:pPr>
        <w:ind w:left="7120" w:hanging="1023"/>
      </w:pPr>
      <w:rPr>
        <w:rFonts w:hint="default"/>
        <w:lang w:val="ru-RU" w:eastAsia="en-US" w:bidi="ar-SA"/>
      </w:rPr>
    </w:lvl>
    <w:lvl w:ilvl="8" w:tplc="234C8788">
      <w:numFmt w:val="bullet"/>
      <w:lvlText w:val="•"/>
      <w:lvlJc w:val="left"/>
      <w:pPr>
        <w:ind w:left="8120" w:hanging="1023"/>
      </w:pPr>
      <w:rPr>
        <w:rFonts w:hint="default"/>
        <w:lang w:val="ru-RU" w:eastAsia="en-US" w:bidi="ar-SA"/>
      </w:rPr>
    </w:lvl>
  </w:abstractNum>
  <w:abstractNum w:abstractNumId="6" w15:restartNumberingAfterBreak="0">
    <w:nsid w:val="2A5A6B58"/>
    <w:multiLevelType w:val="hybridMultilevel"/>
    <w:tmpl w:val="A6E6531C"/>
    <w:lvl w:ilvl="0" w:tplc="AB426E24">
      <w:start w:val="3"/>
      <w:numFmt w:val="decimal"/>
      <w:lvlText w:val="%1."/>
      <w:lvlJc w:val="left"/>
      <w:pPr>
        <w:ind w:left="769" w:hanging="25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1"/>
        <w:sz w:val="31"/>
        <w:szCs w:val="31"/>
        <w:lang w:val="ru-RU" w:eastAsia="en-US" w:bidi="ar-SA"/>
      </w:rPr>
    </w:lvl>
    <w:lvl w:ilvl="1" w:tplc="E01C1EBC">
      <w:numFmt w:val="bullet"/>
      <w:lvlText w:val="•"/>
      <w:lvlJc w:val="left"/>
      <w:pPr>
        <w:ind w:left="1554" w:hanging="254"/>
      </w:pPr>
      <w:rPr>
        <w:rFonts w:hint="default"/>
        <w:lang w:val="ru-RU" w:eastAsia="en-US" w:bidi="ar-SA"/>
      </w:rPr>
    </w:lvl>
    <w:lvl w:ilvl="2" w:tplc="86B40D2A">
      <w:numFmt w:val="bullet"/>
      <w:lvlText w:val="•"/>
      <w:lvlJc w:val="left"/>
      <w:pPr>
        <w:ind w:left="2348" w:hanging="254"/>
      </w:pPr>
      <w:rPr>
        <w:rFonts w:hint="default"/>
        <w:lang w:val="ru-RU" w:eastAsia="en-US" w:bidi="ar-SA"/>
      </w:rPr>
    </w:lvl>
    <w:lvl w:ilvl="3" w:tplc="4BD69F7C">
      <w:numFmt w:val="bullet"/>
      <w:lvlText w:val="•"/>
      <w:lvlJc w:val="left"/>
      <w:pPr>
        <w:ind w:left="3142" w:hanging="254"/>
      </w:pPr>
      <w:rPr>
        <w:rFonts w:hint="default"/>
        <w:lang w:val="ru-RU" w:eastAsia="en-US" w:bidi="ar-SA"/>
      </w:rPr>
    </w:lvl>
    <w:lvl w:ilvl="4" w:tplc="EE92027A">
      <w:numFmt w:val="bullet"/>
      <w:lvlText w:val="•"/>
      <w:lvlJc w:val="left"/>
      <w:pPr>
        <w:ind w:left="3936" w:hanging="254"/>
      </w:pPr>
      <w:rPr>
        <w:rFonts w:hint="default"/>
        <w:lang w:val="ru-RU" w:eastAsia="en-US" w:bidi="ar-SA"/>
      </w:rPr>
    </w:lvl>
    <w:lvl w:ilvl="5" w:tplc="711E2114">
      <w:numFmt w:val="bullet"/>
      <w:lvlText w:val="•"/>
      <w:lvlJc w:val="left"/>
      <w:pPr>
        <w:ind w:left="4730" w:hanging="254"/>
      </w:pPr>
      <w:rPr>
        <w:rFonts w:hint="default"/>
        <w:lang w:val="ru-RU" w:eastAsia="en-US" w:bidi="ar-SA"/>
      </w:rPr>
    </w:lvl>
    <w:lvl w:ilvl="6" w:tplc="530C5DF8">
      <w:numFmt w:val="bullet"/>
      <w:lvlText w:val="•"/>
      <w:lvlJc w:val="left"/>
      <w:pPr>
        <w:ind w:left="5524" w:hanging="254"/>
      </w:pPr>
      <w:rPr>
        <w:rFonts w:hint="default"/>
        <w:lang w:val="ru-RU" w:eastAsia="en-US" w:bidi="ar-SA"/>
      </w:rPr>
    </w:lvl>
    <w:lvl w:ilvl="7" w:tplc="604A89BA">
      <w:numFmt w:val="bullet"/>
      <w:lvlText w:val="•"/>
      <w:lvlJc w:val="left"/>
      <w:pPr>
        <w:ind w:left="6318" w:hanging="254"/>
      </w:pPr>
      <w:rPr>
        <w:rFonts w:hint="default"/>
        <w:lang w:val="ru-RU" w:eastAsia="en-US" w:bidi="ar-SA"/>
      </w:rPr>
    </w:lvl>
    <w:lvl w:ilvl="8" w:tplc="0F0A33D0">
      <w:numFmt w:val="bullet"/>
      <w:lvlText w:val="•"/>
      <w:lvlJc w:val="left"/>
      <w:pPr>
        <w:ind w:left="7112" w:hanging="254"/>
      </w:pPr>
      <w:rPr>
        <w:rFonts w:hint="default"/>
        <w:lang w:val="ru-RU" w:eastAsia="en-US" w:bidi="ar-SA"/>
      </w:rPr>
    </w:lvl>
  </w:abstractNum>
  <w:abstractNum w:abstractNumId="7" w15:restartNumberingAfterBreak="0">
    <w:nsid w:val="2B05205D"/>
    <w:multiLevelType w:val="hybridMultilevel"/>
    <w:tmpl w:val="7E00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CF15D4"/>
    <w:multiLevelType w:val="hybridMultilevel"/>
    <w:tmpl w:val="4446AA22"/>
    <w:lvl w:ilvl="0" w:tplc="63F04AA0">
      <w:numFmt w:val="bullet"/>
      <w:lvlText w:val=""/>
      <w:lvlJc w:val="left"/>
      <w:pPr>
        <w:ind w:left="112" w:hanging="102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33"/>
        <w:szCs w:val="33"/>
        <w:lang w:val="ru-RU" w:eastAsia="en-US" w:bidi="ar-SA"/>
      </w:rPr>
    </w:lvl>
    <w:lvl w:ilvl="1" w:tplc="4CE086B8">
      <w:numFmt w:val="bullet"/>
      <w:lvlText w:val="•"/>
      <w:lvlJc w:val="left"/>
      <w:pPr>
        <w:ind w:left="1120" w:hanging="1023"/>
      </w:pPr>
      <w:rPr>
        <w:rFonts w:hint="default"/>
        <w:lang w:val="ru-RU" w:eastAsia="en-US" w:bidi="ar-SA"/>
      </w:rPr>
    </w:lvl>
    <w:lvl w:ilvl="2" w:tplc="EBCA4576">
      <w:numFmt w:val="bullet"/>
      <w:lvlText w:val="•"/>
      <w:lvlJc w:val="left"/>
      <w:pPr>
        <w:ind w:left="2120" w:hanging="1023"/>
      </w:pPr>
      <w:rPr>
        <w:rFonts w:hint="default"/>
        <w:lang w:val="ru-RU" w:eastAsia="en-US" w:bidi="ar-SA"/>
      </w:rPr>
    </w:lvl>
    <w:lvl w:ilvl="3" w:tplc="2D3CAEC0">
      <w:numFmt w:val="bullet"/>
      <w:lvlText w:val="•"/>
      <w:lvlJc w:val="left"/>
      <w:pPr>
        <w:ind w:left="3120" w:hanging="1023"/>
      </w:pPr>
      <w:rPr>
        <w:rFonts w:hint="default"/>
        <w:lang w:val="ru-RU" w:eastAsia="en-US" w:bidi="ar-SA"/>
      </w:rPr>
    </w:lvl>
    <w:lvl w:ilvl="4" w:tplc="8ADE0FA4">
      <w:numFmt w:val="bullet"/>
      <w:lvlText w:val="•"/>
      <w:lvlJc w:val="left"/>
      <w:pPr>
        <w:ind w:left="4120" w:hanging="1023"/>
      </w:pPr>
      <w:rPr>
        <w:rFonts w:hint="default"/>
        <w:lang w:val="ru-RU" w:eastAsia="en-US" w:bidi="ar-SA"/>
      </w:rPr>
    </w:lvl>
    <w:lvl w:ilvl="5" w:tplc="791A681C">
      <w:numFmt w:val="bullet"/>
      <w:lvlText w:val="•"/>
      <w:lvlJc w:val="left"/>
      <w:pPr>
        <w:ind w:left="5120" w:hanging="1023"/>
      </w:pPr>
      <w:rPr>
        <w:rFonts w:hint="default"/>
        <w:lang w:val="ru-RU" w:eastAsia="en-US" w:bidi="ar-SA"/>
      </w:rPr>
    </w:lvl>
    <w:lvl w:ilvl="6" w:tplc="93A25AA4">
      <w:numFmt w:val="bullet"/>
      <w:lvlText w:val="•"/>
      <w:lvlJc w:val="left"/>
      <w:pPr>
        <w:ind w:left="6120" w:hanging="1023"/>
      </w:pPr>
      <w:rPr>
        <w:rFonts w:hint="default"/>
        <w:lang w:val="ru-RU" w:eastAsia="en-US" w:bidi="ar-SA"/>
      </w:rPr>
    </w:lvl>
    <w:lvl w:ilvl="7" w:tplc="C7326FE6">
      <w:numFmt w:val="bullet"/>
      <w:lvlText w:val="•"/>
      <w:lvlJc w:val="left"/>
      <w:pPr>
        <w:ind w:left="7120" w:hanging="1023"/>
      </w:pPr>
      <w:rPr>
        <w:rFonts w:hint="default"/>
        <w:lang w:val="ru-RU" w:eastAsia="en-US" w:bidi="ar-SA"/>
      </w:rPr>
    </w:lvl>
    <w:lvl w:ilvl="8" w:tplc="2F540702">
      <w:numFmt w:val="bullet"/>
      <w:lvlText w:val="•"/>
      <w:lvlJc w:val="left"/>
      <w:pPr>
        <w:ind w:left="8120" w:hanging="1023"/>
      </w:pPr>
      <w:rPr>
        <w:rFonts w:hint="default"/>
        <w:lang w:val="ru-RU" w:eastAsia="en-US" w:bidi="ar-SA"/>
      </w:rPr>
    </w:lvl>
  </w:abstractNum>
  <w:abstractNum w:abstractNumId="9" w15:restartNumberingAfterBreak="0">
    <w:nsid w:val="315240FB"/>
    <w:multiLevelType w:val="hybridMultilevel"/>
    <w:tmpl w:val="266C5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72CA6"/>
    <w:multiLevelType w:val="hybridMultilevel"/>
    <w:tmpl w:val="0A6AEA46"/>
    <w:lvl w:ilvl="0" w:tplc="8F7CEECE">
      <w:start w:val="1"/>
      <w:numFmt w:val="upperRoman"/>
      <w:lvlText w:val="%1."/>
      <w:lvlJc w:val="left"/>
      <w:pPr>
        <w:ind w:left="1080" w:hanging="720"/>
      </w:pPr>
      <w:rPr>
        <w:rFonts w:hint="default"/>
        <w:w w:val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10A13"/>
    <w:multiLevelType w:val="hybridMultilevel"/>
    <w:tmpl w:val="5948B214"/>
    <w:lvl w:ilvl="0" w:tplc="6152E454">
      <w:numFmt w:val="bullet"/>
      <w:lvlText w:val=""/>
      <w:lvlJc w:val="left"/>
      <w:pPr>
        <w:ind w:left="147" w:hanging="3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ED4C9A6">
      <w:numFmt w:val="bullet"/>
      <w:lvlText w:val="•"/>
      <w:lvlJc w:val="left"/>
      <w:pPr>
        <w:ind w:left="482" w:hanging="397"/>
      </w:pPr>
      <w:rPr>
        <w:rFonts w:hint="default"/>
        <w:lang w:val="ru-RU" w:eastAsia="en-US" w:bidi="ar-SA"/>
      </w:rPr>
    </w:lvl>
    <w:lvl w:ilvl="2" w:tplc="62F002C0">
      <w:numFmt w:val="bullet"/>
      <w:lvlText w:val="•"/>
      <w:lvlJc w:val="left"/>
      <w:pPr>
        <w:ind w:left="824" w:hanging="397"/>
      </w:pPr>
      <w:rPr>
        <w:rFonts w:hint="default"/>
        <w:lang w:val="ru-RU" w:eastAsia="en-US" w:bidi="ar-SA"/>
      </w:rPr>
    </w:lvl>
    <w:lvl w:ilvl="3" w:tplc="CDCA5FCE">
      <w:numFmt w:val="bullet"/>
      <w:lvlText w:val="•"/>
      <w:lvlJc w:val="left"/>
      <w:pPr>
        <w:ind w:left="1167" w:hanging="397"/>
      </w:pPr>
      <w:rPr>
        <w:rFonts w:hint="default"/>
        <w:lang w:val="ru-RU" w:eastAsia="en-US" w:bidi="ar-SA"/>
      </w:rPr>
    </w:lvl>
    <w:lvl w:ilvl="4" w:tplc="D1646B92">
      <w:numFmt w:val="bullet"/>
      <w:lvlText w:val="•"/>
      <w:lvlJc w:val="left"/>
      <w:pPr>
        <w:ind w:left="1509" w:hanging="397"/>
      </w:pPr>
      <w:rPr>
        <w:rFonts w:hint="default"/>
        <w:lang w:val="ru-RU" w:eastAsia="en-US" w:bidi="ar-SA"/>
      </w:rPr>
    </w:lvl>
    <w:lvl w:ilvl="5" w:tplc="20C0DD5C">
      <w:numFmt w:val="bullet"/>
      <w:lvlText w:val="•"/>
      <w:lvlJc w:val="left"/>
      <w:pPr>
        <w:ind w:left="1852" w:hanging="397"/>
      </w:pPr>
      <w:rPr>
        <w:rFonts w:hint="default"/>
        <w:lang w:val="ru-RU" w:eastAsia="en-US" w:bidi="ar-SA"/>
      </w:rPr>
    </w:lvl>
    <w:lvl w:ilvl="6" w:tplc="904E8540">
      <w:numFmt w:val="bullet"/>
      <w:lvlText w:val="•"/>
      <w:lvlJc w:val="left"/>
      <w:pPr>
        <w:ind w:left="2194" w:hanging="397"/>
      </w:pPr>
      <w:rPr>
        <w:rFonts w:hint="default"/>
        <w:lang w:val="ru-RU" w:eastAsia="en-US" w:bidi="ar-SA"/>
      </w:rPr>
    </w:lvl>
    <w:lvl w:ilvl="7" w:tplc="4648B14A">
      <w:numFmt w:val="bullet"/>
      <w:lvlText w:val="•"/>
      <w:lvlJc w:val="left"/>
      <w:pPr>
        <w:ind w:left="2536" w:hanging="397"/>
      </w:pPr>
      <w:rPr>
        <w:rFonts w:hint="default"/>
        <w:lang w:val="ru-RU" w:eastAsia="en-US" w:bidi="ar-SA"/>
      </w:rPr>
    </w:lvl>
    <w:lvl w:ilvl="8" w:tplc="F392C274">
      <w:numFmt w:val="bullet"/>
      <w:lvlText w:val="•"/>
      <w:lvlJc w:val="left"/>
      <w:pPr>
        <w:ind w:left="2879" w:hanging="397"/>
      </w:pPr>
      <w:rPr>
        <w:rFonts w:hint="default"/>
        <w:lang w:val="ru-RU" w:eastAsia="en-US" w:bidi="ar-SA"/>
      </w:rPr>
    </w:lvl>
  </w:abstractNum>
  <w:abstractNum w:abstractNumId="12" w15:restartNumberingAfterBreak="0">
    <w:nsid w:val="33CA7A10"/>
    <w:multiLevelType w:val="hybridMultilevel"/>
    <w:tmpl w:val="FC42FDE0"/>
    <w:lvl w:ilvl="0" w:tplc="415CF254">
      <w:numFmt w:val="bullet"/>
      <w:lvlText w:val=""/>
      <w:lvlJc w:val="left"/>
      <w:pPr>
        <w:ind w:left="148" w:hanging="39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0AFCCA50">
      <w:numFmt w:val="bullet"/>
      <w:lvlText w:val="•"/>
      <w:lvlJc w:val="left"/>
      <w:pPr>
        <w:ind w:left="481" w:hanging="391"/>
      </w:pPr>
      <w:rPr>
        <w:rFonts w:hint="default"/>
        <w:lang w:val="ru-RU" w:eastAsia="en-US" w:bidi="ar-SA"/>
      </w:rPr>
    </w:lvl>
    <w:lvl w:ilvl="2" w:tplc="14EAA76A">
      <w:numFmt w:val="bullet"/>
      <w:lvlText w:val="•"/>
      <w:lvlJc w:val="left"/>
      <w:pPr>
        <w:ind w:left="823" w:hanging="391"/>
      </w:pPr>
      <w:rPr>
        <w:rFonts w:hint="default"/>
        <w:lang w:val="ru-RU" w:eastAsia="en-US" w:bidi="ar-SA"/>
      </w:rPr>
    </w:lvl>
    <w:lvl w:ilvl="3" w:tplc="19F87FDE">
      <w:numFmt w:val="bullet"/>
      <w:lvlText w:val="•"/>
      <w:lvlJc w:val="left"/>
      <w:pPr>
        <w:ind w:left="1165" w:hanging="391"/>
      </w:pPr>
      <w:rPr>
        <w:rFonts w:hint="default"/>
        <w:lang w:val="ru-RU" w:eastAsia="en-US" w:bidi="ar-SA"/>
      </w:rPr>
    </w:lvl>
    <w:lvl w:ilvl="4" w:tplc="CB6EDA96">
      <w:numFmt w:val="bullet"/>
      <w:lvlText w:val="•"/>
      <w:lvlJc w:val="left"/>
      <w:pPr>
        <w:ind w:left="1506" w:hanging="391"/>
      </w:pPr>
      <w:rPr>
        <w:rFonts w:hint="default"/>
        <w:lang w:val="ru-RU" w:eastAsia="en-US" w:bidi="ar-SA"/>
      </w:rPr>
    </w:lvl>
    <w:lvl w:ilvl="5" w:tplc="5350BE88">
      <w:numFmt w:val="bullet"/>
      <w:lvlText w:val="•"/>
      <w:lvlJc w:val="left"/>
      <w:pPr>
        <w:ind w:left="1848" w:hanging="391"/>
      </w:pPr>
      <w:rPr>
        <w:rFonts w:hint="default"/>
        <w:lang w:val="ru-RU" w:eastAsia="en-US" w:bidi="ar-SA"/>
      </w:rPr>
    </w:lvl>
    <w:lvl w:ilvl="6" w:tplc="15EA3814">
      <w:numFmt w:val="bullet"/>
      <w:lvlText w:val="•"/>
      <w:lvlJc w:val="left"/>
      <w:pPr>
        <w:ind w:left="2190" w:hanging="391"/>
      </w:pPr>
      <w:rPr>
        <w:rFonts w:hint="default"/>
        <w:lang w:val="ru-RU" w:eastAsia="en-US" w:bidi="ar-SA"/>
      </w:rPr>
    </w:lvl>
    <w:lvl w:ilvl="7" w:tplc="ABFA3642">
      <w:numFmt w:val="bullet"/>
      <w:lvlText w:val="•"/>
      <w:lvlJc w:val="left"/>
      <w:pPr>
        <w:ind w:left="2531" w:hanging="391"/>
      </w:pPr>
      <w:rPr>
        <w:rFonts w:hint="default"/>
        <w:lang w:val="ru-RU" w:eastAsia="en-US" w:bidi="ar-SA"/>
      </w:rPr>
    </w:lvl>
    <w:lvl w:ilvl="8" w:tplc="1000351C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</w:abstractNum>
  <w:abstractNum w:abstractNumId="13" w15:restartNumberingAfterBreak="0">
    <w:nsid w:val="35B80BBD"/>
    <w:multiLevelType w:val="hybridMultilevel"/>
    <w:tmpl w:val="FF6C8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912A4"/>
    <w:multiLevelType w:val="hybridMultilevel"/>
    <w:tmpl w:val="B158FD02"/>
    <w:lvl w:ilvl="0" w:tplc="F0EC1452">
      <w:numFmt w:val="bullet"/>
      <w:lvlText w:val=""/>
      <w:lvlJc w:val="left"/>
      <w:pPr>
        <w:ind w:left="146" w:hanging="3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3884520">
      <w:numFmt w:val="bullet"/>
      <w:lvlText w:val="•"/>
      <w:lvlJc w:val="left"/>
      <w:pPr>
        <w:ind w:left="500" w:hanging="397"/>
      </w:pPr>
      <w:rPr>
        <w:rFonts w:hint="default"/>
        <w:lang w:val="ru-RU" w:eastAsia="en-US" w:bidi="ar-SA"/>
      </w:rPr>
    </w:lvl>
    <w:lvl w:ilvl="2" w:tplc="4746AD28">
      <w:numFmt w:val="bullet"/>
      <w:lvlText w:val="•"/>
      <w:lvlJc w:val="left"/>
      <w:pPr>
        <w:ind w:left="861" w:hanging="397"/>
      </w:pPr>
      <w:rPr>
        <w:rFonts w:hint="default"/>
        <w:lang w:val="ru-RU" w:eastAsia="en-US" w:bidi="ar-SA"/>
      </w:rPr>
    </w:lvl>
    <w:lvl w:ilvl="3" w:tplc="82323170">
      <w:numFmt w:val="bullet"/>
      <w:lvlText w:val="•"/>
      <w:lvlJc w:val="left"/>
      <w:pPr>
        <w:ind w:left="1221" w:hanging="397"/>
      </w:pPr>
      <w:rPr>
        <w:rFonts w:hint="default"/>
        <w:lang w:val="ru-RU" w:eastAsia="en-US" w:bidi="ar-SA"/>
      </w:rPr>
    </w:lvl>
    <w:lvl w:ilvl="4" w:tplc="18A24092">
      <w:numFmt w:val="bullet"/>
      <w:lvlText w:val="•"/>
      <w:lvlJc w:val="left"/>
      <w:pPr>
        <w:ind w:left="1582" w:hanging="397"/>
      </w:pPr>
      <w:rPr>
        <w:rFonts w:hint="default"/>
        <w:lang w:val="ru-RU" w:eastAsia="en-US" w:bidi="ar-SA"/>
      </w:rPr>
    </w:lvl>
    <w:lvl w:ilvl="5" w:tplc="A0E64288">
      <w:numFmt w:val="bullet"/>
      <w:lvlText w:val="•"/>
      <w:lvlJc w:val="left"/>
      <w:pPr>
        <w:ind w:left="1943" w:hanging="397"/>
      </w:pPr>
      <w:rPr>
        <w:rFonts w:hint="default"/>
        <w:lang w:val="ru-RU" w:eastAsia="en-US" w:bidi="ar-SA"/>
      </w:rPr>
    </w:lvl>
    <w:lvl w:ilvl="6" w:tplc="E6CCD708">
      <w:numFmt w:val="bullet"/>
      <w:lvlText w:val="•"/>
      <w:lvlJc w:val="left"/>
      <w:pPr>
        <w:ind w:left="2303" w:hanging="397"/>
      </w:pPr>
      <w:rPr>
        <w:rFonts w:hint="default"/>
        <w:lang w:val="ru-RU" w:eastAsia="en-US" w:bidi="ar-SA"/>
      </w:rPr>
    </w:lvl>
    <w:lvl w:ilvl="7" w:tplc="D2908A22">
      <w:numFmt w:val="bullet"/>
      <w:lvlText w:val="•"/>
      <w:lvlJc w:val="left"/>
      <w:pPr>
        <w:ind w:left="2664" w:hanging="397"/>
      </w:pPr>
      <w:rPr>
        <w:rFonts w:hint="default"/>
        <w:lang w:val="ru-RU" w:eastAsia="en-US" w:bidi="ar-SA"/>
      </w:rPr>
    </w:lvl>
    <w:lvl w:ilvl="8" w:tplc="9D1A891E">
      <w:numFmt w:val="bullet"/>
      <w:lvlText w:val="•"/>
      <w:lvlJc w:val="left"/>
      <w:pPr>
        <w:ind w:left="3024" w:hanging="397"/>
      </w:pPr>
      <w:rPr>
        <w:rFonts w:hint="default"/>
        <w:lang w:val="ru-RU" w:eastAsia="en-US" w:bidi="ar-SA"/>
      </w:rPr>
    </w:lvl>
  </w:abstractNum>
  <w:abstractNum w:abstractNumId="15" w15:restartNumberingAfterBreak="0">
    <w:nsid w:val="3BEC0CC0"/>
    <w:multiLevelType w:val="hybridMultilevel"/>
    <w:tmpl w:val="91CA99A2"/>
    <w:lvl w:ilvl="0" w:tplc="85DEFEC4">
      <w:numFmt w:val="bullet"/>
      <w:lvlText w:val=""/>
      <w:lvlJc w:val="left"/>
      <w:pPr>
        <w:ind w:left="112" w:hanging="1023"/>
      </w:pPr>
      <w:rPr>
        <w:rFonts w:ascii="Symbol" w:eastAsia="Symbol" w:hAnsi="Symbol" w:cs="Symbol" w:hint="default"/>
        <w:b w:val="0"/>
        <w:bCs w:val="0"/>
        <w:i w:val="0"/>
        <w:iCs w:val="0"/>
        <w:w w:val="101"/>
        <w:sz w:val="33"/>
        <w:szCs w:val="33"/>
        <w:lang w:val="ru-RU" w:eastAsia="en-US" w:bidi="ar-SA"/>
      </w:rPr>
    </w:lvl>
    <w:lvl w:ilvl="1" w:tplc="616016FC">
      <w:numFmt w:val="bullet"/>
      <w:lvlText w:val="•"/>
      <w:lvlJc w:val="left"/>
      <w:pPr>
        <w:ind w:left="1120" w:hanging="1023"/>
      </w:pPr>
      <w:rPr>
        <w:rFonts w:hint="default"/>
        <w:lang w:val="ru-RU" w:eastAsia="en-US" w:bidi="ar-SA"/>
      </w:rPr>
    </w:lvl>
    <w:lvl w:ilvl="2" w:tplc="4218E9E4">
      <w:numFmt w:val="bullet"/>
      <w:lvlText w:val="•"/>
      <w:lvlJc w:val="left"/>
      <w:pPr>
        <w:ind w:left="2120" w:hanging="1023"/>
      </w:pPr>
      <w:rPr>
        <w:rFonts w:hint="default"/>
        <w:lang w:val="ru-RU" w:eastAsia="en-US" w:bidi="ar-SA"/>
      </w:rPr>
    </w:lvl>
    <w:lvl w:ilvl="3" w:tplc="517453EE">
      <w:numFmt w:val="bullet"/>
      <w:lvlText w:val="•"/>
      <w:lvlJc w:val="left"/>
      <w:pPr>
        <w:ind w:left="3120" w:hanging="1023"/>
      </w:pPr>
      <w:rPr>
        <w:rFonts w:hint="default"/>
        <w:lang w:val="ru-RU" w:eastAsia="en-US" w:bidi="ar-SA"/>
      </w:rPr>
    </w:lvl>
    <w:lvl w:ilvl="4" w:tplc="2F88D002">
      <w:numFmt w:val="bullet"/>
      <w:lvlText w:val="•"/>
      <w:lvlJc w:val="left"/>
      <w:pPr>
        <w:ind w:left="4120" w:hanging="1023"/>
      </w:pPr>
      <w:rPr>
        <w:rFonts w:hint="default"/>
        <w:lang w:val="ru-RU" w:eastAsia="en-US" w:bidi="ar-SA"/>
      </w:rPr>
    </w:lvl>
    <w:lvl w:ilvl="5" w:tplc="6F0EC95A">
      <w:numFmt w:val="bullet"/>
      <w:lvlText w:val="•"/>
      <w:lvlJc w:val="left"/>
      <w:pPr>
        <w:ind w:left="5120" w:hanging="1023"/>
      </w:pPr>
      <w:rPr>
        <w:rFonts w:hint="default"/>
        <w:lang w:val="ru-RU" w:eastAsia="en-US" w:bidi="ar-SA"/>
      </w:rPr>
    </w:lvl>
    <w:lvl w:ilvl="6" w:tplc="3CACFEFC">
      <w:numFmt w:val="bullet"/>
      <w:lvlText w:val="•"/>
      <w:lvlJc w:val="left"/>
      <w:pPr>
        <w:ind w:left="6120" w:hanging="1023"/>
      </w:pPr>
      <w:rPr>
        <w:rFonts w:hint="default"/>
        <w:lang w:val="ru-RU" w:eastAsia="en-US" w:bidi="ar-SA"/>
      </w:rPr>
    </w:lvl>
    <w:lvl w:ilvl="7" w:tplc="C8A2A584">
      <w:numFmt w:val="bullet"/>
      <w:lvlText w:val="•"/>
      <w:lvlJc w:val="left"/>
      <w:pPr>
        <w:ind w:left="7120" w:hanging="1023"/>
      </w:pPr>
      <w:rPr>
        <w:rFonts w:hint="default"/>
        <w:lang w:val="ru-RU" w:eastAsia="en-US" w:bidi="ar-SA"/>
      </w:rPr>
    </w:lvl>
    <w:lvl w:ilvl="8" w:tplc="3B4C4F32">
      <w:numFmt w:val="bullet"/>
      <w:lvlText w:val="•"/>
      <w:lvlJc w:val="left"/>
      <w:pPr>
        <w:ind w:left="8120" w:hanging="1023"/>
      </w:pPr>
      <w:rPr>
        <w:rFonts w:hint="default"/>
        <w:lang w:val="ru-RU" w:eastAsia="en-US" w:bidi="ar-SA"/>
      </w:rPr>
    </w:lvl>
  </w:abstractNum>
  <w:abstractNum w:abstractNumId="16" w15:restartNumberingAfterBreak="0">
    <w:nsid w:val="46E21B4F"/>
    <w:multiLevelType w:val="hybridMultilevel"/>
    <w:tmpl w:val="C354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95D59"/>
    <w:multiLevelType w:val="hybridMultilevel"/>
    <w:tmpl w:val="F2B245AA"/>
    <w:lvl w:ilvl="0" w:tplc="D9C29C2A">
      <w:numFmt w:val="bullet"/>
      <w:lvlText w:val=""/>
      <w:lvlJc w:val="left"/>
      <w:pPr>
        <w:ind w:left="147" w:hanging="39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1D26A06">
      <w:numFmt w:val="bullet"/>
      <w:lvlText w:val="•"/>
      <w:lvlJc w:val="left"/>
      <w:pPr>
        <w:ind w:left="482" w:hanging="391"/>
      </w:pPr>
      <w:rPr>
        <w:rFonts w:hint="default"/>
        <w:lang w:val="ru-RU" w:eastAsia="en-US" w:bidi="ar-SA"/>
      </w:rPr>
    </w:lvl>
    <w:lvl w:ilvl="2" w:tplc="DB028A0E">
      <w:numFmt w:val="bullet"/>
      <w:lvlText w:val="•"/>
      <w:lvlJc w:val="left"/>
      <w:pPr>
        <w:ind w:left="824" w:hanging="391"/>
      </w:pPr>
      <w:rPr>
        <w:rFonts w:hint="default"/>
        <w:lang w:val="ru-RU" w:eastAsia="en-US" w:bidi="ar-SA"/>
      </w:rPr>
    </w:lvl>
    <w:lvl w:ilvl="3" w:tplc="E4005BA8">
      <w:numFmt w:val="bullet"/>
      <w:lvlText w:val="•"/>
      <w:lvlJc w:val="left"/>
      <w:pPr>
        <w:ind w:left="1167" w:hanging="391"/>
      </w:pPr>
      <w:rPr>
        <w:rFonts w:hint="default"/>
        <w:lang w:val="ru-RU" w:eastAsia="en-US" w:bidi="ar-SA"/>
      </w:rPr>
    </w:lvl>
    <w:lvl w:ilvl="4" w:tplc="C2C22336">
      <w:numFmt w:val="bullet"/>
      <w:lvlText w:val="•"/>
      <w:lvlJc w:val="left"/>
      <w:pPr>
        <w:ind w:left="1509" w:hanging="391"/>
      </w:pPr>
      <w:rPr>
        <w:rFonts w:hint="default"/>
        <w:lang w:val="ru-RU" w:eastAsia="en-US" w:bidi="ar-SA"/>
      </w:rPr>
    </w:lvl>
    <w:lvl w:ilvl="5" w:tplc="11900012">
      <w:numFmt w:val="bullet"/>
      <w:lvlText w:val="•"/>
      <w:lvlJc w:val="left"/>
      <w:pPr>
        <w:ind w:left="1852" w:hanging="391"/>
      </w:pPr>
      <w:rPr>
        <w:rFonts w:hint="default"/>
        <w:lang w:val="ru-RU" w:eastAsia="en-US" w:bidi="ar-SA"/>
      </w:rPr>
    </w:lvl>
    <w:lvl w:ilvl="6" w:tplc="191CA338">
      <w:numFmt w:val="bullet"/>
      <w:lvlText w:val="•"/>
      <w:lvlJc w:val="left"/>
      <w:pPr>
        <w:ind w:left="2194" w:hanging="391"/>
      </w:pPr>
      <w:rPr>
        <w:rFonts w:hint="default"/>
        <w:lang w:val="ru-RU" w:eastAsia="en-US" w:bidi="ar-SA"/>
      </w:rPr>
    </w:lvl>
    <w:lvl w:ilvl="7" w:tplc="2C4CC2D4">
      <w:numFmt w:val="bullet"/>
      <w:lvlText w:val="•"/>
      <w:lvlJc w:val="left"/>
      <w:pPr>
        <w:ind w:left="2536" w:hanging="391"/>
      </w:pPr>
      <w:rPr>
        <w:rFonts w:hint="default"/>
        <w:lang w:val="ru-RU" w:eastAsia="en-US" w:bidi="ar-SA"/>
      </w:rPr>
    </w:lvl>
    <w:lvl w:ilvl="8" w:tplc="D27A1FDA">
      <w:numFmt w:val="bullet"/>
      <w:lvlText w:val="•"/>
      <w:lvlJc w:val="left"/>
      <w:pPr>
        <w:ind w:left="2879" w:hanging="391"/>
      </w:pPr>
      <w:rPr>
        <w:rFonts w:hint="default"/>
        <w:lang w:val="ru-RU" w:eastAsia="en-US" w:bidi="ar-SA"/>
      </w:rPr>
    </w:lvl>
  </w:abstractNum>
  <w:abstractNum w:abstractNumId="18" w15:restartNumberingAfterBreak="0">
    <w:nsid w:val="4D190483"/>
    <w:multiLevelType w:val="hybridMultilevel"/>
    <w:tmpl w:val="AE348982"/>
    <w:lvl w:ilvl="0" w:tplc="AE744BE0">
      <w:numFmt w:val="bullet"/>
      <w:lvlText w:val="—"/>
      <w:lvlJc w:val="left"/>
      <w:pPr>
        <w:ind w:left="112" w:hanging="10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33"/>
        <w:szCs w:val="33"/>
        <w:lang w:val="ru-RU" w:eastAsia="en-US" w:bidi="ar-SA"/>
      </w:rPr>
    </w:lvl>
    <w:lvl w:ilvl="1" w:tplc="5BBA6EA8">
      <w:numFmt w:val="bullet"/>
      <w:lvlText w:val="•"/>
      <w:lvlJc w:val="left"/>
      <w:pPr>
        <w:ind w:left="1120" w:hanging="1023"/>
      </w:pPr>
      <w:rPr>
        <w:rFonts w:hint="default"/>
        <w:lang w:val="ru-RU" w:eastAsia="en-US" w:bidi="ar-SA"/>
      </w:rPr>
    </w:lvl>
    <w:lvl w:ilvl="2" w:tplc="80747C2C">
      <w:numFmt w:val="bullet"/>
      <w:lvlText w:val="•"/>
      <w:lvlJc w:val="left"/>
      <w:pPr>
        <w:ind w:left="2120" w:hanging="1023"/>
      </w:pPr>
      <w:rPr>
        <w:rFonts w:hint="default"/>
        <w:lang w:val="ru-RU" w:eastAsia="en-US" w:bidi="ar-SA"/>
      </w:rPr>
    </w:lvl>
    <w:lvl w:ilvl="3" w:tplc="17E04A1E">
      <w:numFmt w:val="bullet"/>
      <w:lvlText w:val="•"/>
      <w:lvlJc w:val="left"/>
      <w:pPr>
        <w:ind w:left="3120" w:hanging="1023"/>
      </w:pPr>
      <w:rPr>
        <w:rFonts w:hint="default"/>
        <w:lang w:val="ru-RU" w:eastAsia="en-US" w:bidi="ar-SA"/>
      </w:rPr>
    </w:lvl>
    <w:lvl w:ilvl="4" w:tplc="DFCE8CE8">
      <w:numFmt w:val="bullet"/>
      <w:lvlText w:val="•"/>
      <w:lvlJc w:val="left"/>
      <w:pPr>
        <w:ind w:left="4120" w:hanging="1023"/>
      </w:pPr>
      <w:rPr>
        <w:rFonts w:hint="default"/>
        <w:lang w:val="ru-RU" w:eastAsia="en-US" w:bidi="ar-SA"/>
      </w:rPr>
    </w:lvl>
    <w:lvl w:ilvl="5" w:tplc="3A96FCAC">
      <w:numFmt w:val="bullet"/>
      <w:lvlText w:val="•"/>
      <w:lvlJc w:val="left"/>
      <w:pPr>
        <w:ind w:left="5120" w:hanging="1023"/>
      </w:pPr>
      <w:rPr>
        <w:rFonts w:hint="default"/>
        <w:lang w:val="ru-RU" w:eastAsia="en-US" w:bidi="ar-SA"/>
      </w:rPr>
    </w:lvl>
    <w:lvl w:ilvl="6" w:tplc="E3E6A20A">
      <w:numFmt w:val="bullet"/>
      <w:lvlText w:val="•"/>
      <w:lvlJc w:val="left"/>
      <w:pPr>
        <w:ind w:left="6120" w:hanging="1023"/>
      </w:pPr>
      <w:rPr>
        <w:rFonts w:hint="default"/>
        <w:lang w:val="ru-RU" w:eastAsia="en-US" w:bidi="ar-SA"/>
      </w:rPr>
    </w:lvl>
    <w:lvl w:ilvl="7" w:tplc="0B32B9F0">
      <w:numFmt w:val="bullet"/>
      <w:lvlText w:val="•"/>
      <w:lvlJc w:val="left"/>
      <w:pPr>
        <w:ind w:left="7120" w:hanging="1023"/>
      </w:pPr>
      <w:rPr>
        <w:rFonts w:hint="default"/>
        <w:lang w:val="ru-RU" w:eastAsia="en-US" w:bidi="ar-SA"/>
      </w:rPr>
    </w:lvl>
    <w:lvl w:ilvl="8" w:tplc="A0544068">
      <w:numFmt w:val="bullet"/>
      <w:lvlText w:val="•"/>
      <w:lvlJc w:val="left"/>
      <w:pPr>
        <w:ind w:left="8120" w:hanging="1023"/>
      </w:pPr>
      <w:rPr>
        <w:rFonts w:hint="default"/>
        <w:lang w:val="ru-RU" w:eastAsia="en-US" w:bidi="ar-SA"/>
      </w:rPr>
    </w:lvl>
  </w:abstractNum>
  <w:abstractNum w:abstractNumId="19" w15:restartNumberingAfterBreak="0">
    <w:nsid w:val="4EBD757D"/>
    <w:multiLevelType w:val="hybridMultilevel"/>
    <w:tmpl w:val="1DCC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6945AF"/>
    <w:multiLevelType w:val="hybridMultilevel"/>
    <w:tmpl w:val="15966B4A"/>
    <w:lvl w:ilvl="0" w:tplc="81308274">
      <w:start w:val="3"/>
      <w:numFmt w:val="decimal"/>
      <w:lvlText w:val="%1"/>
      <w:lvlJc w:val="left"/>
      <w:pPr>
        <w:ind w:left="1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9" w:hanging="360"/>
      </w:pPr>
    </w:lvl>
    <w:lvl w:ilvl="2" w:tplc="0419001B" w:tentative="1">
      <w:start w:val="1"/>
      <w:numFmt w:val="lowerRoman"/>
      <w:lvlText w:val="%3."/>
      <w:lvlJc w:val="right"/>
      <w:pPr>
        <w:ind w:left="3149" w:hanging="180"/>
      </w:pPr>
    </w:lvl>
    <w:lvl w:ilvl="3" w:tplc="0419000F" w:tentative="1">
      <w:start w:val="1"/>
      <w:numFmt w:val="decimal"/>
      <w:lvlText w:val="%4."/>
      <w:lvlJc w:val="left"/>
      <w:pPr>
        <w:ind w:left="3869" w:hanging="360"/>
      </w:pPr>
    </w:lvl>
    <w:lvl w:ilvl="4" w:tplc="04190019" w:tentative="1">
      <w:start w:val="1"/>
      <w:numFmt w:val="lowerLetter"/>
      <w:lvlText w:val="%5."/>
      <w:lvlJc w:val="left"/>
      <w:pPr>
        <w:ind w:left="4589" w:hanging="360"/>
      </w:pPr>
    </w:lvl>
    <w:lvl w:ilvl="5" w:tplc="0419001B" w:tentative="1">
      <w:start w:val="1"/>
      <w:numFmt w:val="lowerRoman"/>
      <w:lvlText w:val="%6."/>
      <w:lvlJc w:val="right"/>
      <w:pPr>
        <w:ind w:left="5309" w:hanging="180"/>
      </w:pPr>
    </w:lvl>
    <w:lvl w:ilvl="6" w:tplc="0419000F" w:tentative="1">
      <w:start w:val="1"/>
      <w:numFmt w:val="decimal"/>
      <w:lvlText w:val="%7."/>
      <w:lvlJc w:val="left"/>
      <w:pPr>
        <w:ind w:left="6029" w:hanging="360"/>
      </w:pPr>
    </w:lvl>
    <w:lvl w:ilvl="7" w:tplc="04190019" w:tentative="1">
      <w:start w:val="1"/>
      <w:numFmt w:val="lowerLetter"/>
      <w:lvlText w:val="%8."/>
      <w:lvlJc w:val="left"/>
      <w:pPr>
        <w:ind w:left="6749" w:hanging="360"/>
      </w:pPr>
    </w:lvl>
    <w:lvl w:ilvl="8" w:tplc="0419001B" w:tentative="1">
      <w:start w:val="1"/>
      <w:numFmt w:val="lowerRoman"/>
      <w:lvlText w:val="%9."/>
      <w:lvlJc w:val="right"/>
      <w:pPr>
        <w:ind w:left="7469" w:hanging="180"/>
      </w:pPr>
    </w:lvl>
  </w:abstractNum>
  <w:abstractNum w:abstractNumId="21" w15:restartNumberingAfterBreak="0">
    <w:nsid w:val="58F753C5"/>
    <w:multiLevelType w:val="hybridMultilevel"/>
    <w:tmpl w:val="06765D10"/>
    <w:lvl w:ilvl="0" w:tplc="BDA274C6">
      <w:start w:val="1"/>
      <w:numFmt w:val="decimal"/>
      <w:lvlText w:val="%1"/>
      <w:lvlJc w:val="left"/>
      <w:pPr>
        <w:ind w:left="1231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8"/>
        <w:sz w:val="28"/>
        <w:szCs w:val="28"/>
        <w:lang w:val="ru-RU" w:eastAsia="en-US" w:bidi="ar-SA"/>
      </w:rPr>
    </w:lvl>
    <w:lvl w:ilvl="1" w:tplc="4B36BBE2">
      <w:start w:val="1"/>
      <w:numFmt w:val="decimal"/>
      <w:lvlText w:val="%2"/>
      <w:lvlJc w:val="left"/>
      <w:pPr>
        <w:ind w:left="4050" w:hanging="2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8"/>
        <w:sz w:val="28"/>
        <w:szCs w:val="28"/>
        <w:lang w:val="ru-RU" w:eastAsia="en-US" w:bidi="ar-SA"/>
      </w:rPr>
    </w:lvl>
    <w:lvl w:ilvl="2" w:tplc="589CC6FC">
      <w:numFmt w:val="bullet"/>
      <w:lvlText w:val="•"/>
      <w:lvlJc w:val="left"/>
      <w:pPr>
        <w:ind w:left="4860" w:hanging="252"/>
      </w:pPr>
      <w:rPr>
        <w:rFonts w:hint="default"/>
        <w:lang w:val="ru-RU" w:eastAsia="en-US" w:bidi="ar-SA"/>
      </w:rPr>
    </w:lvl>
    <w:lvl w:ilvl="3" w:tplc="6F3E0596">
      <w:numFmt w:val="bullet"/>
      <w:lvlText w:val="•"/>
      <w:lvlJc w:val="left"/>
      <w:pPr>
        <w:ind w:left="5517" w:hanging="252"/>
      </w:pPr>
      <w:rPr>
        <w:rFonts w:hint="default"/>
        <w:lang w:val="ru-RU" w:eastAsia="en-US" w:bidi="ar-SA"/>
      </w:rPr>
    </w:lvl>
    <w:lvl w:ilvl="4" w:tplc="C3E271F4">
      <w:numFmt w:val="bullet"/>
      <w:lvlText w:val="•"/>
      <w:lvlJc w:val="left"/>
      <w:pPr>
        <w:ind w:left="6175" w:hanging="252"/>
      </w:pPr>
      <w:rPr>
        <w:rFonts w:hint="default"/>
        <w:lang w:val="ru-RU" w:eastAsia="en-US" w:bidi="ar-SA"/>
      </w:rPr>
    </w:lvl>
    <w:lvl w:ilvl="5" w:tplc="2152D272">
      <w:numFmt w:val="bullet"/>
      <w:lvlText w:val="•"/>
      <w:lvlJc w:val="left"/>
      <w:pPr>
        <w:ind w:left="6832" w:hanging="252"/>
      </w:pPr>
      <w:rPr>
        <w:rFonts w:hint="default"/>
        <w:lang w:val="ru-RU" w:eastAsia="en-US" w:bidi="ar-SA"/>
      </w:rPr>
    </w:lvl>
    <w:lvl w:ilvl="6" w:tplc="03320666">
      <w:numFmt w:val="bullet"/>
      <w:lvlText w:val="•"/>
      <w:lvlJc w:val="left"/>
      <w:pPr>
        <w:ind w:left="7490" w:hanging="252"/>
      </w:pPr>
      <w:rPr>
        <w:rFonts w:hint="default"/>
        <w:lang w:val="ru-RU" w:eastAsia="en-US" w:bidi="ar-SA"/>
      </w:rPr>
    </w:lvl>
    <w:lvl w:ilvl="7" w:tplc="DFBCBEE2">
      <w:numFmt w:val="bullet"/>
      <w:lvlText w:val="•"/>
      <w:lvlJc w:val="left"/>
      <w:pPr>
        <w:ind w:left="8147" w:hanging="252"/>
      </w:pPr>
      <w:rPr>
        <w:rFonts w:hint="default"/>
        <w:lang w:val="ru-RU" w:eastAsia="en-US" w:bidi="ar-SA"/>
      </w:rPr>
    </w:lvl>
    <w:lvl w:ilvl="8" w:tplc="613E18B2">
      <w:numFmt w:val="bullet"/>
      <w:lvlText w:val="•"/>
      <w:lvlJc w:val="left"/>
      <w:pPr>
        <w:ind w:left="8805" w:hanging="252"/>
      </w:pPr>
      <w:rPr>
        <w:rFonts w:hint="default"/>
        <w:lang w:val="ru-RU" w:eastAsia="en-US" w:bidi="ar-SA"/>
      </w:rPr>
    </w:lvl>
  </w:abstractNum>
  <w:abstractNum w:abstractNumId="22" w15:restartNumberingAfterBreak="0">
    <w:nsid w:val="5FFD3046"/>
    <w:multiLevelType w:val="hybridMultilevel"/>
    <w:tmpl w:val="324297DC"/>
    <w:lvl w:ilvl="0" w:tplc="3BBC297C">
      <w:start w:val="1"/>
      <w:numFmt w:val="decimal"/>
      <w:lvlText w:val="%1"/>
      <w:lvlJc w:val="left"/>
      <w:pPr>
        <w:ind w:left="952" w:hanging="2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33"/>
        <w:szCs w:val="33"/>
        <w:lang w:val="ru-RU" w:eastAsia="en-US" w:bidi="ar-SA"/>
      </w:rPr>
    </w:lvl>
    <w:lvl w:ilvl="1" w:tplc="024A13DC">
      <w:numFmt w:val="bullet"/>
      <w:lvlText w:val="•"/>
      <w:lvlJc w:val="left"/>
      <w:pPr>
        <w:ind w:left="1821" w:hanging="242"/>
      </w:pPr>
      <w:rPr>
        <w:rFonts w:hint="default"/>
        <w:lang w:val="ru-RU" w:eastAsia="en-US" w:bidi="ar-SA"/>
      </w:rPr>
    </w:lvl>
    <w:lvl w:ilvl="2" w:tplc="54F6BC9C">
      <w:numFmt w:val="bullet"/>
      <w:lvlText w:val="•"/>
      <w:lvlJc w:val="left"/>
      <w:pPr>
        <w:ind w:left="2699" w:hanging="242"/>
      </w:pPr>
      <w:rPr>
        <w:rFonts w:hint="default"/>
        <w:lang w:val="ru-RU" w:eastAsia="en-US" w:bidi="ar-SA"/>
      </w:rPr>
    </w:lvl>
    <w:lvl w:ilvl="3" w:tplc="6178CA40">
      <w:numFmt w:val="bullet"/>
      <w:lvlText w:val="•"/>
      <w:lvlJc w:val="left"/>
      <w:pPr>
        <w:ind w:left="3577" w:hanging="242"/>
      </w:pPr>
      <w:rPr>
        <w:rFonts w:hint="default"/>
        <w:lang w:val="ru-RU" w:eastAsia="en-US" w:bidi="ar-SA"/>
      </w:rPr>
    </w:lvl>
    <w:lvl w:ilvl="4" w:tplc="9120030E">
      <w:numFmt w:val="bullet"/>
      <w:lvlText w:val="•"/>
      <w:lvlJc w:val="left"/>
      <w:pPr>
        <w:ind w:left="4455" w:hanging="242"/>
      </w:pPr>
      <w:rPr>
        <w:rFonts w:hint="default"/>
        <w:lang w:val="ru-RU" w:eastAsia="en-US" w:bidi="ar-SA"/>
      </w:rPr>
    </w:lvl>
    <w:lvl w:ilvl="5" w:tplc="96DAD256">
      <w:numFmt w:val="bullet"/>
      <w:lvlText w:val="•"/>
      <w:lvlJc w:val="left"/>
      <w:pPr>
        <w:ind w:left="5333" w:hanging="242"/>
      </w:pPr>
      <w:rPr>
        <w:rFonts w:hint="default"/>
        <w:lang w:val="ru-RU" w:eastAsia="en-US" w:bidi="ar-SA"/>
      </w:rPr>
    </w:lvl>
    <w:lvl w:ilvl="6" w:tplc="C714E0DE">
      <w:numFmt w:val="bullet"/>
      <w:lvlText w:val="•"/>
      <w:lvlJc w:val="left"/>
      <w:pPr>
        <w:ind w:left="6211" w:hanging="242"/>
      </w:pPr>
      <w:rPr>
        <w:rFonts w:hint="default"/>
        <w:lang w:val="ru-RU" w:eastAsia="en-US" w:bidi="ar-SA"/>
      </w:rPr>
    </w:lvl>
    <w:lvl w:ilvl="7" w:tplc="4EA6A6D2">
      <w:numFmt w:val="bullet"/>
      <w:lvlText w:val="•"/>
      <w:lvlJc w:val="left"/>
      <w:pPr>
        <w:ind w:left="7089" w:hanging="242"/>
      </w:pPr>
      <w:rPr>
        <w:rFonts w:hint="default"/>
        <w:lang w:val="ru-RU" w:eastAsia="en-US" w:bidi="ar-SA"/>
      </w:rPr>
    </w:lvl>
    <w:lvl w:ilvl="8" w:tplc="4BA8CD4C">
      <w:numFmt w:val="bullet"/>
      <w:lvlText w:val="•"/>
      <w:lvlJc w:val="left"/>
      <w:pPr>
        <w:ind w:left="7967" w:hanging="242"/>
      </w:pPr>
      <w:rPr>
        <w:rFonts w:hint="default"/>
        <w:lang w:val="ru-RU" w:eastAsia="en-US" w:bidi="ar-SA"/>
      </w:rPr>
    </w:lvl>
  </w:abstractNum>
  <w:abstractNum w:abstractNumId="23" w15:restartNumberingAfterBreak="0">
    <w:nsid w:val="614261A9"/>
    <w:multiLevelType w:val="hybridMultilevel"/>
    <w:tmpl w:val="AB905A20"/>
    <w:lvl w:ilvl="0" w:tplc="CFBAD2A4">
      <w:numFmt w:val="bullet"/>
      <w:lvlText w:val=""/>
      <w:lvlJc w:val="left"/>
      <w:pPr>
        <w:ind w:left="148" w:hanging="39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5"/>
        <w:szCs w:val="25"/>
        <w:lang w:val="ru-RU" w:eastAsia="en-US" w:bidi="ar-SA"/>
      </w:rPr>
    </w:lvl>
    <w:lvl w:ilvl="1" w:tplc="5A06F10A">
      <w:numFmt w:val="bullet"/>
      <w:lvlText w:val="•"/>
      <w:lvlJc w:val="left"/>
      <w:pPr>
        <w:ind w:left="481" w:hanging="391"/>
      </w:pPr>
      <w:rPr>
        <w:rFonts w:hint="default"/>
        <w:lang w:val="ru-RU" w:eastAsia="en-US" w:bidi="ar-SA"/>
      </w:rPr>
    </w:lvl>
    <w:lvl w:ilvl="2" w:tplc="96AA7C3A">
      <w:numFmt w:val="bullet"/>
      <w:lvlText w:val="•"/>
      <w:lvlJc w:val="left"/>
      <w:pPr>
        <w:ind w:left="823" w:hanging="391"/>
      </w:pPr>
      <w:rPr>
        <w:rFonts w:hint="default"/>
        <w:lang w:val="ru-RU" w:eastAsia="en-US" w:bidi="ar-SA"/>
      </w:rPr>
    </w:lvl>
    <w:lvl w:ilvl="3" w:tplc="5B4A9A3E">
      <w:numFmt w:val="bullet"/>
      <w:lvlText w:val="•"/>
      <w:lvlJc w:val="left"/>
      <w:pPr>
        <w:ind w:left="1165" w:hanging="391"/>
      </w:pPr>
      <w:rPr>
        <w:rFonts w:hint="default"/>
        <w:lang w:val="ru-RU" w:eastAsia="en-US" w:bidi="ar-SA"/>
      </w:rPr>
    </w:lvl>
    <w:lvl w:ilvl="4" w:tplc="E5849470">
      <w:numFmt w:val="bullet"/>
      <w:lvlText w:val="•"/>
      <w:lvlJc w:val="left"/>
      <w:pPr>
        <w:ind w:left="1506" w:hanging="391"/>
      </w:pPr>
      <w:rPr>
        <w:rFonts w:hint="default"/>
        <w:lang w:val="ru-RU" w:eastAsia="en-US" w:bidi="ar-SA"/>
      </w:rPr>
    </w:lvl>
    <w:lvl w:ilvl="5" w:tplc="2062C080">
      <w:numFmt w:val="bullet"/>
      <w:lvlText w:val="•"/>
      <w:lvlJc w:val="left"/>
      <w:pPr>
        <w:ind w:left="1848" w:hanging="391"/>
      </w:pPr>
      <w:rPr>
        <w:rFonts w:hint="default"/>
        <w:lang w:val="ru-RU" w:eastAsia="en-US" w:bidi="ar-SA"/>
      </w:rPr>
    </w:lvl>
    <w:lvl w:ilvl="6" w:tplc="670EFF64">
      <w:numFmt w:val="bullet"/>
      <w:lvlText w:val="•"/>
      <w:lvlJc w:val="left"/>
      <w:pPr>
        <w:ind w:left="2190" w:hanging="391"/>
      </w:pPr>
      <w:rPr>
        <w:rFonts w:hint="default"/>
        <w:lang w:val="ru-RU" w:eastAsia="en-US" w:bidi="ar-SA"/>
      </w:rPr>
    </w:lvl>
    <w:lvl w:ilvl="7" w:tplc="47BA0AE0">
      <w:numFmt w:val="bullet"/>
      <w:lvlText w:val="•"/>
      <w:lvlJc w:val="left"/>
      <w:pPr>
        <w:ind w:left="2531" w:hanging="391"/>
      </w:pPr>
      <w:rPr>
        <w:rFonts w:hint="default"/>
        <w:lang w:val="ru-RU" w:eastAsia="en-US" w:bidi="ar-SA"/>
      </w:rPr>
    </w:lvl>
    <w:lvl w:ilvl="8" w:tplc="AADA0836">
      <w:numFmt w:val="bullet"/>
      <w:lvlText w:val="•"/>
      <w:lvlJc w:val="left"/>
      <w:pPr>
        <w:ind w:left="2873" w:hanging="391"/>
      </w:pPr>
      <w:rPr>
        <w:rFonts w:hint="default"/>
        <w:lang w:val="ru-RU" w:eastAsia="en-US" w:bidi="ar-SA"/>
      </w:rPr>
    </w:lvl>
  </w:abstractNum>
  <w:abstractNum w:abstractNumId="24" w15:restartNumberingAfterBreak="0">
    <w:nsid w:val="65CF11FB"/>
    <w:multiLevelType w:val="hybridMultilevel"/>
    <w:tmpl w:val="3AAC2F2C"/>
    <w:lvl w:ilvl="0" w:tplc="E496DFF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w w:val="80"/>
      </w:rPr>
    </w:lvl>
    <w:lvl w:ilvl="1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6BA96E86"/>
    <w:multiLevelType w:val="hybridMultilevel"/>
    <w:tmpl w:val="C090EA58"/>
    <w:lvl w:ilvl="0" w:tplc="B5A64098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75FCCA36">
      <w:numFmt w:val="bullet"/>
      <w:lvlText w:val="•"/>
      <w:lvlJc w:val="left"/>
      <w:pPr>
        <w:ind w:left="505" w:hanging="171"/>
      </w:pPr>
      <w:rPr>
        <w:lang w:val="ru-RU" w:eastAsia="en-US" w:bidi="ar-SA"/>
      </w:rPr>
    </w:lvl>
    <w:lvl w:ilvl="2" w:tplc="13C0356A">
      <w:numFmt w:val="bullet"/>
      <w:lvlText w:val="•"/>
      <w:lvlJc w:val="left"/>
      <w:pPr>
        <w:ind w:left="731" w:hanging="171"/>
      </w:pPr>
      <w:rPr>
        <w:lang w:val="ru-RU" w:eastAsia="en-US" w:bidi="ar-SA"/>
      </w:rPr>
    </w:lvl>
    <w:lvl w:ilvl="3" w:tplc="A5486B64">
      <w:numFmt w:val="bullet"/>
      <w:lvlText w:val="•"/>
      <w:lvlJc w:val="left"/>
      <w:pPr>
        <w:ind w:left="957" w:hanging="171"/>
      </w:pPr>
      <w:rPr>
        <w:lang w:val="ru-RU" w:eastAsia="en-US" w:bidi="ar-SA"/>
      </w:rPr>
    </w:lvl>
    <w:lvl w:ilvl="4" w:tplc="37C4DE36">
      <w:numFmt w:val="bullet"/>
      <w:lvlText w:val="•"/>
      <w:lvlJc w:val="left"/>
      <w:pPr>
        <w:ind w:left="1182" w:hanging="171"/>
      </w:pPr>
      <w:rPr>
        <w:lang w:val="ru-RU" w:eastAsia="en-US" w:bidi="ar-SA"/>
      </w:rPr>
    </w:lvl>
    <w:lvl w:ilvl="5" w:tplc="7BFAC908">
      <w:numFmt w:val="bullet"/>
      <w:lvlText w:val="•"/>
      <w:lvlJc w:val="left"/>
      <w:pPr>
        <w:ind w:left="1408" w:hanging="171"/>
      </w:pPr>
      <w:rPr>
        <w:lang w:val="ru-RU" w:eastAsia="en-US" w:bidi="ar-SA"/>
      </w:rPr>
    </w:lvl>
    <w:lvl w:ilvl="6" w:tplc="CA082E22">
      <w:numFmt w:val="bullet"/>
      <w:lvlText w:val="•"/>
      <w:lvlJc w:val="left"/>
      <w:pPr>
        <w:ind w:left="1634" w:hanging="171"/>
      </w:pPr>
      <w:rPr>
        <w:lang w:val="ru-RU" w:eastAsia="en-US" w:bidi="ar-SA"/>
      </w:rPr>
    </w:lvl>
    <w:lvl w:ilvl="7" w:tplc="2B82A150">
      <w:numFmt w:val="bullet"/>
      <w:lvlText w:val="•"/>
      <w:lvlJc w:val="left"/>
      <w:pPr>
        <w:ind w:left="1859" w:hanging="171"/>
      </w:pPr>
      <w:rPr>
        <w:lang w:val="ru-RU" w:eastAsia="en-US" w:bidi="ar-SA"/>
      </w:rPr>
    </w:lvl>
    <w:lvl w:ilvl="8" w:tplc="F662D2D4">
      <w:numFmt w:val="bullet"/>
      <w:lvlText w:val="•"/>
      <w:lvlJc w:val="left"/>
      <w:pPr>
        <w:ind w:left="2085" w:hanging="171"/>
      </w:pPr>
      <w:rPr>
        <w:lang w:val="ru-RU" w:eastAsia="en-US" w:bidi="ar-SA"/>
      </w:rPr>
    </w:lvl>
  </w:abstractNum>
  <w:abstractNum w:abstractNumId="26" w15:restartNumberingAfterBreak="0">
    <w:nsid w:val="6D674615"/>
    <w:multiLevelType w:val="hybridMultilevel"/>
    <w:tmpl w:val="9FA4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121EA2"/>
    <w:multiLevelType w:val="hybridMultilevel"/>
    <w:tmpl w:val="C22A7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3C6FF8"/>
    <w:multiLevelType w:val="hybridMultilevel"/>
    <w:tmpl w:val="B3E4D83E"/>
    <w:lvl w:ilvl="0" w:tplc="7AB04A1A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56B84D08">
      <w:numFmt w:val="bullet"/>
      <w:lvlText w:val="•"/>
      <w:lvlJc w:val="left"/>
      <w:pPr>
        <w:ind w:left="506" w:hanging="171"/>
      </w:pPr>
      <w:rPr>
        <w:lang w:val="ru-RU" w:eastAsia="en-US" w:bidi="ar-SA"/>
      </w:rPr>
    </w:lvl>
    <w:lvl w:ilvl="2" w:tplc="BA46B68C">
      <w:numFmt w:val="bullet"/>
      <w:lvlText w:val="•"/>
      <w:lvlJc w:val="left"/>
      <w:pPr>
        <w:ind w:left="732" w:hanging="171"/>
      </w:pPr>
      <w:rPr>
        <w:lang w:val="ru-RU" w:eastAsia="en-US" w:bidi="ar-SA"/>
      </w:rPr>
    </w:lvl>
    <w:lvl w:ilvl="3" w:tplc="A7363C2E">
      <w:numFmt w:val="bullet"/>
      <w:lvlText w:val="•"/>
      <w:lvlJc w:val="left"/>
      <w:pPr>
        <w:ind w:left="958" w:hanging="171"/>
      </w:pPr>
      <w:rPr>
        <w:lang w:val="ru-RU" w:eastAsia="en-US" w:bidi="ar-SA"/>
      </w:rPr>
    </w:lvl>
    <w:lvl w:ilvl="4" w:tplc="03C02570">
      <w:numFmt w:val="bullet"/>
      <w:lvlText w:val="•"/>
      <w:lvlJc w:val="left"/>
      <w:pPr>
        <w:ind w:left="1184" w:hanging="171"/>
      </w:pPr>
      <w:rPr>
        <w:lang w:val="ru-RU" w:eastAsia="en-US" w:bidi="ar-SA"/>
      </w:rPr>
    </w:lvl>
    <w:lvl w:ilvl="5" w:tplc="BB342B54">
      <w:numFmt w:val="bullet"/>
      <w:lvlText w:val="•"/>
      <w:lvlJc w:val="left"/>
      <w:pPr>
        <w:ind w:left="1411" w:hanging="171"/>
      </w:pPr>
      <w:rPr>
        <w:lang w:val="ru-RU" w:eastAsia="en-US" w:bidi="ar-SA"/>
      </w:rPr>
    </w:lvl>
    <w:lvl w:ilvl="6" w:tplc="B54492F2">
      <w:numFmt w:val="bullet"/>
      <w:lvlText w:val="•"/>
      <w:lvlJc w:val="left"/>
      <w:pPr>
        <w:ind w:left="1637" w:hanging="171"/>
      </w:pPr>
      <w:rPr>
        <w:lang w:val="ru-RU" w:eastAsia="en-US" w:bidi="ar-SA"/>
      </w:rPr>
    </w:lvl>
    <w:lvl w:ilvl="7" w:tplc="BD26E956">
      <w:numFmt w:val="bullet"/>
      <w:lvlText w:val="•"/>
      <w:lvlJc w:val="left"/>
      <w:pPr>
        <w:ind w:left="1863" w:hanging="171"/>
      </w:pPr>
      <w:rPr>
        <w:lang w:val="ru-RU" w:eastAsia="en-US" w:bidi="ar-SA"/>
      </w:rPr>
    </w:lvl>
    <w:lvl w:ilvl="8" w:tplc="3E70D682">
      <w:numFmt w:val="bullet"/>
      <w:lvlText w:val="•"/>
      <w:lvlJc w:val="left"/>
      <w:pPr>
        <w:ind w:left="2089" w:hanging="171"/>
      </w:pPr>
      <w:rPr>
        <w:lang w:val="ru-RU" w:eastAsia="en-US" w:bidi="ar-SA"/>
      </w:rPr>
    </w:lvl>
  </w:abstractNum>
  <w:abstractNum w:abstractNumId="29" w15:restartNumberingAfterBreak="0">
    <w:nsid w:val="78DA13D6"/>
    <w:multiLevelType w:val="hybridMultilevel"/>
    <w:tmpl w:val="63FAECCE"/>
    <w:lvl w:ilvl="0" w:tplc="464637A0">
      <w:numFmt w:val="bullet"/>
      <w:lvlText w:val="—"/>
      <w:lvlJc w:val="left"/>
      <w:pPr>
        <w:ind w:left="112" w:hanging="4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7"/>
        <w:sz w:val="33"/>
        <w:szCs w:val="33"/>
        <w:lang w:val="ru-RU" w:eastAsia="en-US" w:bidi="ar-SA"/>
      </w:rPr>
    </w:lvl>
    <w:lvl w:ilvl="1" w:tplc="5C8274BC">
      <w:numFmt w:val="bullet"/>
      <w:lvlText w:val="—"/>
      <w:lvlJc w:val="left"/>
      <w:pPr>
        <w:ind w:left="112" w:hanging="1023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2" w:tplc="F51A7798">
      <w:numFmt w:val="bullet"/>
      <w:lvlText w:val="•"/>
      <w:lvlJc w:val="left"/>
      <w:pPr>
        <w:ind w:left="2120" w:hanging="1023"/>
      </w:pPr>
      <w:rPr>
        <w:rFonts w:hint="default"/>
        <w:lang w:val="ru-RU" w:eastAsia="en-US" w:bidi="ar-SA"/>
      </w:rPr>
    </w:lvl>
    <w:lvl w:ilvl="3" w:tplc="9ED005A8">
      <w:numFmt w:val="bullet"/>
      <w:lvlText w:val="•"/>
      <w:lvlJc w:val="left"/>
      <w:pPr>
        <w:ind w:left="3120" w:hanging="1023"/>
      </w:pPr>
      <w:rPr>
        <w:rFonts w:hint="default"/>
        <w:lang w:val="ru-RU" w:eastAsia="en-US" w:bidi="ar-SA"/>
      </w:rPr>
    </w:lvl>
    <w:lvl w:ilvl="4" w:tplc="64E6576C">
      <w:numFmt w:val="bullet"/>
      <w:lvlText w:val="•"/>
      <w:lvlJc w:val="left"/>
      <w:pPr>
        <w:ind w:left="4120" w:hanging="1023"/>
      </w:pPr>
      <w:rPr>
        <w:rFonts w:hint="default"/>
        <w:lang w:val="ru-RU" w:eastAsia="en-US" w:bidi="ar-SA"/>
      </w:rPr>
    </w:lvl>
    <w:lvl w:ilvl="5" w:tplc="2848D154">
      <w:numFmt w:val="bullet"/>
      <w:lvlText w:val="•"/>
      <w:lvlJc w:val="left"/>
      <w:pPr>
        <w:ind w:left="5120" w:hanging="1023"/>
      </w:pPr>
      <w:rPr>
        <w:rFonts w:hint="default"/>
        <w:lang w:val="ru-RU" w:eastAsia="en-US" w:bidi="ar-SA"/>
      </w:rPr>
    </w:lvl>
    <w:lvl w:ilvl="6" w:tplc="F9480A94">
      <w:numFmt w:val="bullet"/>
      <w:lvlText w:val="•"/>
      <w:lvlJc w:val="left"/>
      <w:pPr>
        <w:ind w:left="6120" w:hanging="1023"/>
      </w:pPr>
      <w:rPr>
        <w:rFonts w:hint="default"/>
        <w:lang w:val="ru-RU" w:eastAsia="en-US" w:bidi="ar-SA"/>
      </w:rPr>
    </w:lvl>
    <w:lvl w:ilvl="7" w:tplc="3EDC0AE8">
      <w:numFmt w:val="bullet"/>
      <w:lvlText w:val="•"/>
      <w:lvlJc w:val="left"/>
      <w:pPr>
        <w:ind w:left="7120" w:hanging="1023"/>
      </w:pPr>
      <w:rPr>
        <w:rFonts w:hint="default"/>
        <w:lang w:val="ru-RU" w:eastAsia="en-US" w:bidi="ar-SA"/>
      </w:rPr>
    </w:lvl>
    <w:lvl w:ilvl="8" w:tplc="D7A44D14">
      <w:numFmt w:val="bullet"/>
      <w:lvlText w:val="•"/>
      <w:lvlJc w:val="left"/>
      <w:pPr>
        <w:ind w:left="8120" w:hanging="102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1"/>
  </w:num>
  <w:num w:numId="5">
    <w:abstractNumId w:val="17"/>
  </w:num>
  <w:num w:numId="6">
    <w:abstractNumId w:val="12"/>
  </w:num>
  <w:num w:numId="7">
    <w:abstractNumId w:val="23"/>
  </w:num>
  <w:num w:numId="8">
    <w:abstractNumId w:val="14"/>
  </w:num>
  <w:num w:numId="9">
    <w:abstractNumId w:val="22"/>
  </w:num>
  <w:num w:numId="10">
    <w:abstractNumId w:val="15"/>
  </w:num>
  <w:num w:numId="11">
    <w:abstractNumId w:val="18"/>
  </w:num>
  <w:num w:numId="12">
    <w:abstractNumId w:val="5"/>
  </w:num>
  <w:num w:numId="13">
    <w:abstractNumId w:val="29"/>
  </w:num>
  <w:num w:numId="14">
    <w:abstractNumId w:val="8"/>
  </w:num>
  <w:num w:numId="15">
    <w:abstractNumId w:val="4"/>
  </w:num>
  <w:num w:numId="16">
    <w:abstractNumId w:val="21"/>
  </w:num>
  <w:num w:numId="17">
    <w:abstractNumId w:val="20"/>
  </w:num>
  <w:num w:numId="18">
    <w:abstractNumId w:val="24"/>
  </w:num>
  <w:num w:numId="19">
    <w:abstractNumId w:val="25"/>
  </w:num>
  <w:num w:numId="20">
    <w:abstractNumId w:val="28"/>
  </w:num>
  <w:num w:numId="21">
    <w:abstractNumId w:val="10"/>
  </w:num>
  <w:num w:numId="22">
    <w:abstractNumId w:val="13"/>
  </w:num>
  <w:num w:numId="23">
    <w:abstractNumId w:val="16"/>
  </w:num>
  <w:num w:numId="24">
    <w:abstractNumId w:val="1"/>
  </w:num>
  <w:num w:numId="25">
    <w:abstractNumId w:val="27"/>
  </w:num>
  <w:num w:numId="26">
    <w:abstractNumId w:val="19"/>
  </w:num>
  <w:num w:numId="27">
    <w:abstractNumId w:val="9"/>
  </w:num>
  <w:num w:numId="28">
    <w:abstractNumId w:val="26"/>
  </w:num>
  <w:num w:numId="29">
    <w:abstractNumId w:val="7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mailingLabel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4720B"/>
    <w:rsid w:val="0001210F"/>
    <w:rsid w:val="00014039"/>
    <w:rsid w:val="00032FFA"/>
    <w:rsid w:val="0003396B"/>
    <w:rsid w:val="00033A38"/>
    <w:rsid w:val="00065745"/>
    <w:rsid w:val="00081D7E"/>
    <w:rsid w:val="000A0B78"/>
    <w:rsid w:val="000C031D"/>
    <w:rsid w:val="000C1B54"/>
    <w:rsid w:val="000C361A"/>
    <w:rsid w:val="000D1BF7"/>
    <w:rsid w:val="000E1AD3"/>
    <w:rsid w:val="0010537A"/>
    <w:rsid w:val="0012219D"/>
    <w:rsid w:val="00143FC0"/>
    <w:rsid w:val="001851AF"/>
    <w:rsid w:val="001908F0"/>
    <w:rsid w:val="001A32F7"/>
    <w:rsid w:val="001A7044"/>
    <w:rsid w:val="001A7B37"/>
    <w:rsid w:val="001B2026"/>
    <w:rsid w:val="001B295A"/>
    <w:rsid w:val="001B3C02"/>
    <w:rsid w:val="001D3D76"/>
    <w:rsid w:val="001E1029"/>
    <w:rsid w:val="001E40A4"/>
    <w:rsid w:val="001F3896"/>
    <w:rsid w:val="002012F7"/>
    <w:rsid w:val="002030AA"/>
    <w:rsid w:val="00224FFF"/>
    <w:rsid w:val="00225BA6"/>
    <w:rsid w:val="0024564D"/>
    <w:rsid w:val="00246449"/>
    <w:rsid w:val="0024720B"/>
    <w:rsid w:val="00270107"/>
    <w:rsid w:val="002734AD"/>
    <w:rsid w:val="00274871"/>
    <w:rsid w:val="00275845"/>
    <w:rsid w:val="00277D65"/>
    <w:rsid w:val="002964DC"/>
    <w:rsid w:val="002A7ADF"/>
    <w:rsid w:val="002B140E"/>
    <w:rsid w:val="002B3E26"/>
    <w:rsid w:val="002B5914"/>
    <w:rsid w:val="002D1ABB"/>
    <w:rsid w:val="002D36B0"/>
    <w:rsid w:val="002E1A78"/>
    <w:rsid w:val="002F0670"/>
    <w:rsid w:val="002F2172"/>
    <w:rsid w:val="003213F5"/>
    <w:rsid w:val="00322BA6"/>
    <w:rsid w:val="00323D5B"/>
    <w:rsid w:val="00327FF4"/>
    <w:rsid w:val="0034334F"/>
    <w:rsid w:val="0035077E"/>
    <w:rsid w:val="003751B7"/>
    <w:rsid w:val="00377348"/>
    <w:rsid w:val="00377ADA"/>
    <w:rsid w:val="00391B0A"/>
    <w:rsid w:val="003B6DBF"/>
    <w:rsid w:val="003D25E7"/>
    <w:rsid w:val="003F43D1"/>
    <w:rsid w:val="003F4689"/>
    <w:rsid w:val="00407FA4"/>
    <w:rsid w:val="0043799F"/>
    <w:rsid w:val="0044449C"/>
    <w:rsid w:val="004461BD"/>
    <w:rsid w:val="00456BA0"/>
    <w:rsid w:val="00471CD7"/>
    <w:rsid w:val="004918C8"/>
    <w:rsid w:val="00492D43"/>
    <w:rsid w:val="00496BBA"/>
    <w:rsid w:val="004C3D2B"/>
    <w:rsid w:val="004C4045"/>
    <w:rsid w:val="004C49A5"/>
    <w:rsid w:val="004D365A"/>
    <w:rsid w:val="004F394F"/>
    <w:rsid w:val="004F6852"/>
    <w:rsid w:val="004F7AE2"/>
    <w:rsid w:val="00512659"/>
    <w:rsid w:val="00531747"/>
    <w:rsid w:val="00551143"/>
    <w:rsid w:val="005654D3"/>
    <w:rsid w:val="005673DD"/>
    <w:rsid w:val="005869EA"/>
    <w:rsid w:val="00586FCC"/>
    <w:rsid w:val="005921D6"/>
    <w:rsid w:val="005939C4"/>
    <w:rsid w:val="005A0739"/>
    <w:rsid w:val="005A19B4"/>
    <w:rsid w:val="005A1D23"/>
    <w:rsid w:val="005A2732"/>
    <w:rsid w:val="005A3773"/>
    <w:rsid w:val="005A3D76"/>
    <w:rsid w:val="005B3EF2"/>
    <w:rsid w:val="005B4F21"/>
    <w:rsid w:val="005D03C8"/>
    <w:rsid w:val="005E0AC7"/>
    <w:rsid w:val="00602F19"/>
    <w:rsid w:val="0060792F"/>
    <w:rsid w:val="00612F5B"/>
    <w:rsid w:val="00614564"/>
    <w:rsid w:val="0062569F"/>
    <w:rsid w:val="006413E6"/>
    <w:rsid w:val="006526D0"/>
    <w:rsid w:val="006577A4"/>
    <w:rsid w:val="00671B4D"/>
    <w:rsid w:val="006808A5"/>
    <w:rsid w:val="00683526"/>
    <w:rsid w:val="00684C4A"/>
    <w:rsid w:val="00693E0A"/>
    <w:rsid w:val="00697AFF"/>
    <w:rsid w:val="006C3E08"/>
    <w:rsid w:val="006D0FD4"/>
    <w:rsid w:val="006D659F"/>
    <w:rsid w:val="00711323"/>
    <w:rsid w:val="00711BCC"/>
    <w:rsid w:val="00730BFC"/>
    <w:rsid w:val="0074511E"/>
    <w:rsid w:val="00747176"/>
    <w:rsid w:val="007532A3"/>
    <w:rsid w:val="00754463"/>
    <w:rsid w:val="00756298"/>
    <w:rsid w:val="00781304"/>
    <w:rsid w:val="00784FFE"/>
    <w:rsid w:val="0078662B"/>
    <w:rsid w:val="007935AB"/>
    <w:rsid w:val="007A4321"/>
    <w:rsid w:val="007B0D2E"/>
    <w:rsid w:val="007B5669"/>
    <w:rsid w:val="007C03DF"/>
    <w:rsid w:val="007C142E"/>
    <w:rsid w:val="007C6215"/>
    <w:rsid w:val="007D4813"/>
    <w:rsid w:val="007E467F"/>
    <w:rsid w:val="007F4B14"/>
    <w:rsid w:val="0080262D"/>
    <w:rsid w:val="008026BE"/>
    <w:rsid w:val="00802C5D"/>
    <w:rsid w:val="00802E3C"/>
    <w:rsid w:val="008109C1"/>
    <w:rsid w:val="008220BA"/>
    <w:rsid w:val="0082260E"/>
    <w:rsid w:val="00834990"/>
    <w:rsid w:val="00841B12"/>
    <w:rsid w:val="00847728"/>
    <w:rsid w:val="00872A2C"/>
    <w:rsid w:val="008819C4"/>
    <w:rsid w:val="008871EC"/>
    <w:rsid w:val="00892BA6"/>
    <w:rsid w:val="008A09BA"/>
    <w:rsid w:val="008A5A01"/>
    <w:rsid w:val="008C355F"/>
    <w:rsid w:val="008C6E2A"/>
    <w:rsid w:val="008D0F6A"/>
    <w:rsid w:val="008F27C7"/>
    <w:rsid w:val="00902BAC"/>
    <w:rsid w:val="0091024D"/>
    <w:rsid w:val="00912D0E"/>
    <w:rsid w:val="00917958"/>
    <w:rsid w:val="00941764"/>
    <w:rsid w:val="00941B25"/>
    <w:rsid w:val="00950633"/>
    <w:rsid w:val="0095638A"/>
    <w:rsid w:val="009616A1"/>
    <w:rsid w:val="00965EEF"/>
    <w:rsid w:val="0097639C"/>
    <w:rsid w:val="009862E6"/>
    <w:rsid w:val="009A4D72"/>
    <w:rsid w:val="009B7EE3"/>
    <w:rsid w:val="009C5A54"/>
    <w:rsid w:val="009D1971"/>
    <w:rsid w:val="009F78FF"/>
    <w:rsid w:val="00A17417"/>
    <w:rsid w:val="00A2269A"/>
    <w:rsid w:val="00A25D7C"/>
    <w:rsid w:val="00A32FEC"/>
    <w:rsid w:val="00A34556"/>
    <w:rsid w:val="00A35FFD"/>
    <w:rsid w:val="00A53BE1"/>
    <w:rsid w:val="00A61908"/>
    <w:rsid w:val="00A74C94"/>
    <w:rsid w:val="00A8230B"/>
    <w:rsid w:val="00A90399"/>
    <w:rsid w:val="00AA2162"/>
    <w:rsid w:val="00AC0473"/>
    <w:rsid w:val="00AC3A54"/>
    <w:rsid w:val="00B06BB2"/>
    <w:rsid w:val="00B31D0E"/>
    <w:rsid w:val="00B40420"/>
    <w:rsid w:val="00B56A65"/>
    <w:rsid w:val="00B66B72"/>
    <w:rsid w:val="00B679DE"/>
    <w:rsid w:val="00B67B42"/>
    <w:rsid w:val="00B713F7"/>
    <w:rsid w:val="00B8129E"/>
    <w:rsid w:val="00BA0B86"/>
    <w:rsid w:val="00BA5711"/>
    <w:rsid w:val="00BA6AB3"/>
    <w:rsid w:val="00BD1746"/>
    <w:rsid w:val="00BD7E34"/>
    <w:rsid w:val="00BF0936"/>
    <w:rsid w:val="00C04826"/>
    <w:rsid w:val="00C349D4"/>
    <w:rsid w:val="00C504BA"/>
    <w:rsid w:val="00C53A6D"/>
    <w:rsid w:val="00C545F8"/>
    <w:rsid w:val="00C87691"/>
    <w:rsid w:val="00C93D02"/>
    <w:rsid w:val="00CA16E4"/>
    <w:rsid w:val="00CA3A0F"/>
    <w:rsid w:val="00CB240F"/>
    <w:rsid w:val="00CB6BD4"/>
    <w:rsid w:val="00CD79A1"/>
    <w:rsid w:val="00CE49A3"/>
    <w:rsid w:val="00CF1D36"/>
    <w:rsid w:val="00CF3AAB"/>
    <w:rsid w:val="00D006F3"/>
    <w:rsid w:val="00D0497B"/>
    <w:rsid w:val="00D11CD0"/>
    <w:rsid w:val="00D12392"/>
    <w:rsid w:val="00D26B1B"/>
    <w:rsid w:val="00D31AC8"/>
    <w:rsid w:val="00D4366D"/>
    <w:rsid w:val="00D53810"/>
    <w:rsid w:val="00D61358"/>
    <w:rsid w:val="00D71AAA"/>
    <w:rsid w:val="00D963AB"/>
    <w:rsid w:val="00D974C2"/>
    <w:rsid w:val="00DB1619"/>
    <w:rsid w:val="00DB5076"/>
    <w:rsid w:val="00DC0B07"/>
    <w:rsid w:val="00DC2567"/>
    <w:rsid w:val="00E05D62"/>
    <w:rsid w:val="00E32FDD"/>
    <w:rsid w:val="00E47A37"/>
    <w:rsid w:val="00E557B7"/>
    <w:rsid w:val="00E5753C"/>
    <w:rsid w:val="00E667DC"/>
    <w:rsid w:val="00E71597"/>
    <w:rsid w:val="00E74394"/>
    <w:rsid w:val="00E75569"/>
    <w:rsid w:val="00E75692"/>
    <w:rsid w:val="00E85858"/>
    <w:rsid w:val="00E90F19"/>
    <w:rsid w:val="00E91965"/>
    <w:rsid w:val="00E964CE"/>
    <w:rsid w:val="00E96761"/>
    <w:rsid w:val="00EA403F"/>
    <w:rsid w:val="00EB0294"/>
    <w:rsid w:val="00EC2B6A"/>
    <w:rsid w:val="00EC353D"/>
    <w:rsid w:val="00EC40A8"/>
    <w:rsid w:val="00ED1246"/>
    <w:rsid w:val="00ED2CF5"/>
    <w:rsid w:val="00ED4381"/>
    <w:rsid w:val="00F061E9"/>
    <w:rsid w:val="00F11AC6"/>
    <w:rsid w:val="00F17881"/>
    <w:rsid w:val="00F3262D"/>
    <w:rsid w:val="00F562EB"/>
    <w:rsid w:val="00F60356"/>
    <w:rsid w:val="00F65C4C"/>
    <w:rsid w:val="00F93A07"/>
    <w:rsid w:val="00FC1ED6"/>
    <w:rsid w:val="00FC66BF"/>
    <w:rsid w:val="00FE0295"/>
    <w:rsid w:val="00FF31EA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D40841FF-4025-42AC-86AA-5BBC9B6C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029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8"/>
      <w:outlineLvl w:val="0"/>
    </w:pPr>
    <w:rPr>
      <w:b/>
      <w:bCs/>
      <w:sz w:val="33"/>
      <w:szCs w:val="33"/>
    </w:rPr>
  </w:style>
  <w:style w:type="paragraph" w:styleId="2">
    <w:name w:val="heading 2"/>
    <w:basedOn w:val="a"/>
    <w:uiPriority w:val="1"/>
    <w:qFormat/>
    <w:pPr>
      <w:spacing w:line="378" w:lineRule="exact"/>
      <w:ind w:left="1108"/>
      <w:outlineLvl w:val="1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995"/>
    </w:pPr>
    <w:rPr>
      <w:sz w:val="33"/>
      <w:szCs w:val="33"/>
    </w:rPr>
  </w:style>
  <w:style w:type="paragraph" w:styleId="a4">
    <w:name w:val="List Paragraph"/>
    <w:basedOn w:val="a"/>
    <w:uiPriority w:val="1"/>
    <w:qFormat/>
    <w:pPr>
      <w:ind w:left="112" w:firstLine="995"/>
    </w:pPr>
  </w:style>
  <w:style w:type="paragraph" w:customStyle="1" w:styleId="TableParagraph">
    <w:name w:val="Table Paragraph"/>
    <w:basedOn w:val="a"/>
    <w:uiPriority w:val="1"/>
    <w:qFormat/>
    <w:pPr>
      <w:ind w:left="147"/>
    </w:pPr>
  </w:style>
  <w:style w:type="paragraph" w:styleId="a5">
    <w:name w:val="header"/>
    <w:basedOn w:val="a"/>
    <w:link w:val="a6"/>
    <w:uiPriority w:val="99"/>
    <w:unhideWhenUsed/>
    <w:rsid w:val="00A74C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4C94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74C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74C94"/>
    <w:rPr>
      <w:rFonts w:ascii="Times New Roman" w:eastAsia="Times New Roman" w:hAnsi="Times New Roman" w:cs="Times New Roman"/>
      <w:lang w:val="ru-RU"/>
    </w:rPr>
  </w:style>
  <w:style w:type="table" w:customStyle="1" w:styleId="TableNormal1">
    <w:name w:val="Table Normal1"/>
    <w:uiPriority w:val="2"/>
    <w:semiHidden/>
    <w:qFormat/>
    <w:rsid w:val="0060792F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60792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qFormat/>
    <w:rsid w:val="0060792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qFormat/>
    <w:rsid w:val="0060792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qFormat/>
    <w:rsid w:val="007113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39"/>
    <w:rsid w:val="00275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0A0B78"/>
  </w:style>
  <w:style w:type="paragraph" w:styleId="aa">
    <w:name w:val="No Spacing"/>
    <w:uiPriority w:val="1"/>
    <w:qFormat/>
    <w:rsid w:val="000A0B78"/>
    <w:pPr>
      <w:widowControl/>
      <w:autoSpaceDE/>
      <w:autoSpaceDN/>
    </w:pPr>
    <w:rPr>
      <w:lang w:val="ru-RU"/>
    </w:rPr>
  </w:style>
  <w:style w:type="paragraph" w:customStyle="1" w:styleId="c3">
    <w:name w:val="c3"/>
    <w:basedOn w:val="a"/>
    <w:rsid w:val="000A0B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3">
    <w:name w:val="c33"/>
    <w:basedOn w:val="a0"/>
    <w:rsid w:val="000A0B78"/>
  </w:style>
  <w:style w:type="paragraph" w:customStyle="1" w:styleId="c2">
    <w:name w:val="c2"/>
    <w:basedOn w:val="a"/>
    <w:rsid w:val="000A0B7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0A0B78"/>
  </w:style>
  <w:style w:type="character" w:customStyle="1" w:styleId="c62">
    <w:name w:val="c62"/>
    <w:basedOn w:val="a0"/>
    <w:rsid w:val="000A0B78"/>
  </w:style>
  <w:style w:type="character" w:customStyle="1" w:styleId="c60">
    <w:name w:val="c60"/>
    <w:basedOn w:val="a0"/>
    <w:rsid w:val="000A0B78"/>
  </w:style>
  <w:style w:type="paragraph" w:styleId="ab">
    <w:name w:val="Balloon Text"/>
    <w:basedOn w:val="a"/>
    <w:link w:val="ac"/>
    <w:uiPriority w:val="99"/>
    <w:semiHidden/>
    <w:unhideWhenUsed/>
    <w:rsid w:val="00143FC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FC0"/>
    <w:rPr>
      <w:rFonts w:ascii="Segoe UI" w:eastAsia="Times New Roman" w:hAnsi="Segoe UI" w:cs="Segoe UI"/>
      <w:sz w:val="18"/>
      <w:szCs w:val="18"/>
      <w:lang w:val="ru-RU"/>
    </w:rPr>
  </w:style>
  <w:style w:type="character" w:styleId="ad">
    <w:name w:val="Hyperlink"/>
    <w:basedOn w:val="a0"/>
    <w:uiPriority w:val="99"/>
    <w:unhideWhenUsed/>
    <w:rsid w:val="009C5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lab/classes/524910/library/mathematics/tab/timeline/lesson/63912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5503</TotalTime>
  <Pages>38</Pages>
  <Words>11532</Words>
  <Characters>65734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40</cp:revision>
  <cp:lastPrinted>2022-09-08T16:37:00Z</cp:lastPrinted>
  <dcterms:created xsi:type="dcterms:W3CDTF">2022-05-08T07:20:00Z</dcterms:created>
  <dcterms:modified xsi:type="dcterms:W3CDTF">2022-09-27T18:42:00Z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2022-06-25T00:00:00Z</vt:filetime>
  </property>
  <property fmtid="{D5CDD505-2E9C-101B-9397-08002B2CF9AE}" pid="3" name="LastSaved">
    <vt:filetime>2022-06-25T00:00:00Z</vt:filetime>
  </property>
</Properties>
</file>