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F2" w:rsidRPr="001351F2" w:rsidRDefault="004F08D2" w:rsidP="00256DC4">
      <w:pPr>
        <w:tabs>
          <w:tab w:val="left" w:pos="15309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r w:rsidRPr="004F08D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549886" cy="9020175"/>
            <wp:effectExtent l="2857" t="0" r="6668" b="6667"/>
            <wp:docPr id="1" name="Рисунок 1" descr="D:\PC\Documents\ШКОЛА РОССИИ\РАБОЧИЕ ПРОГРАММЫ УЧИТЕЛЯ\РП учителя 3 класс\3 класс\тит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3 класс\тит 3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0929" cy="90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351F2" w:rsidRPr="001351F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9446D5" w:rsidRPr="009446D5" w:rsidRDefault="009446D5" w:rsidP="00256D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</w:t>
      </w:r>
      <w:proofErr w:type="gramStart"/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ТЕХНОЛОГИЯ»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9446D5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</w:t>
      </w:r>
      <w:r w:rsidR="009446D5" w:rsidRPr="0094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9446D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446D5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1351F2" w:rsidRPr="009446D5" w:rsidRDefault="001351F2" w:rsidP="0025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</w:p>
    <w:p w:rsidR="001351F2" w:rsidRPr="009446D5" w:rsidRDefault="001351F2" w:rsidP="00256D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Родной язык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351F2" w:rsidRPr="009446D5" w:rsidRDefault="001351F2" w:rsidP="00256D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t>е — работа с текстами для создания образа, реализуемого в изделии.</w:t>
      </w:r>
    </w:p>
    <w:p w:rsidR="001351F2" w:rsidRPr="009446D5" w:rsidRDefault="001351F2" w:rsidP="00256DC4">
      <w:pPr>
        <w:autoSpaceDE w:val="0"/>
        <w:autoSpaceDN w:val="0"/>
        <w:spacing w:after="0" w:line="240" w:lineRule="auto"/>
        <w:ind w:right="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1351F2" w:rsidRPr="009446D5" w:rsidRDefault="001351F2" w:rsidP="00256DC4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1351F2" w:rsidRPr="009446D5" w:rsidRDefault="001351F2" w:rsidP="00256DC4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351F2" w:rsidRPr="009446D5" w:rsidRDefault="001351F2" w:rsidP="00256DC4">
      <w:pPr>
        <w:autoSpaceDE w:val="0"/>
        <w:autoSpaceDN w:val="0"/>
        <w:spacing w:before="72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351F2" w:rsidRPr="009446D5" w:rsidRDefault="001351F2" w:rsidP="00256DC4">
      <w:pPr>
        <w:tabs>
          <w:tab w:val="left" w:pos="180"/>
        </w:tabs>
        <w:autoSpaceDE w:val="0"/>
        <w:autoSpaceDN w:val="0"/>
        <w:spacing w:before="192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ИЗУЧЕНИЯ УЧЕБНОГО ПРЕДМЕТА «</w:t>
      </w:r>
      <w:proofErr w:type="gramStart"/>
      <w:r w:rsidRPr="00944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ТЕХНОЛОГИЯ»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944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Основной целью </w:t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351F2" w:rsidRPr="009446D5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1351F2" w:rsidRPr="009446D5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Образовательные задачи курса: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чертёжно</w:t>
      </w:r>
      <w:proofErr w:type="spellEnd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351F2" w:rsidRPr="009446D5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Развивающие задачи: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1351F2" w:rsidRPr="009446D5" w:rsidRDefault="001351F2" w:rsidP="00256DC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Воспитательные задачи: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активности и инициативности;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351F2" w:rsidRPr="009446D5" w:rsidRDefault="001351F2" w:rsidP="00256DC4">
      <w:pPr>
        <w:autoSpaceDE w:val="0"/>
        <w:autoSpaceDN w:val="0"/>
        <w:spacing w:before="19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44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УЧЕБНОГО ПРЕДМЕТА «ТЕХНОЛОГИЯ» В УЧЕБНОМ ПЛАНЕ </w:t>
      </w:r>
      <w:r w:rsidRPr="009446D5">
        <w:rPr>
          <w:rFonts w:ascii="Times New Roman" w:eastAsia="Times New Roman" w:hAnsi="Times New Roman" w:cs="Times New Roman"/>
          <w:sz w:val="24"/>
          <w:szCs w:val="24"/>
        </w:rPr>
        <w:br/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неделю), «Технология» во 2 классе — 34 часа (по 1 часу в неделю</w:t>
      </w:r>
      <w:proofErr w:type="gramStart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4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4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классе — 34 часа (по 1 часу в неделю), в 4 классе — 34 часа (по 1 часу в неделю).</w:t>
      </w:r>
    </w:p>
    <w:p w:rsidR="001351F2" w:rsidRDefault="001351F2" w:rsidP="001351F2">
      <w:pPr>
        <w:spacing w:after="200" w:line="276" w:lineRule="auto"/>
        <w:rPr>
          <w:rFonts w:ascii="Calibri" w:eastAsia="Times New Roman" w:hAnsi="Calibri" w:cs="Times New Roman"/>
        </w:rPr>
      </w:pPr>
    </w:p>
    <w:p w:rsidR="001351F2" w:rsidRPr="00256DC4" w:rsidRDefault="001351F2" w:rsidP="00256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F2">
        <w:rPr>
          <w:rFonts w:ascii="Calibri" w:eastAsia="Times New Roman" w:hAnsi="Calibri" w:cs="Times New Roman"/>
        </w:rPr>
        <w:lastRenderedPageBreak/>
        <w:t xml:space="preserve"> </w:t>
      </w:r>
    </w:p>
    <w:p w:rsidR="00072AB7" w:rsidRPr="00072AB7" w:rsidRDefault="00072AB7" w:rsidP="00256D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B7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Содержание учебного предмета «</w:t>
      </w:r>
      <w:r w:rsidR="00256DC4" w:rsidRPr="00256DC4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ТЕХНОЛОГИЯ</w:t>
      </w:r>
      <w:r w:rsidRPr="00072AB7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» 3 КЛАСС</w:t>
      </w:r>
    </w:p>
    <w:p w:rsidR="001351F2" w:rsidRPr="00256DC4" w:rsidRDefault="001351F2" w:rsidP="00256DC4">
      <w:pPr>
        <w:autoSpaceDE w:val="0"/>
        <w:autoSpaceDN w:val="0"/>
        <w:spacing w:before="346" w:after="0" w:line="240" w:lineRule="auto"/>
        <w:ind w:left="180" w:right="1008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Технологии, профессии и производства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Непрерывность процесса </w:t>
      </w:r>
      <w:proofErr w:type="spellStart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мира человеком и создания культуры.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Материальные и духовные потребности человека как движущие силы прогресса.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right="14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</w:t>
      </w:r>
      <w:proofErr w:type="gramStart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56DC4"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жёсткость</w:t>
      </w:r>
      <w:proofErr w:type="gramEnd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конструкции (трубчатые сооружения, треугольник как устойчивая геометрическая форма и др.).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right="14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1351F2" w:rsidRPr="00256DC4" w:rsidRDefault="001351F2" w:rsidP="00256DC4">
      <w:pPr>
        <w:autoSpaceDE w:val="0"/>
        <w:autoSpaceDN w:val="0"/>
        <w:spacing w:before="190" w:after="0" w:line="240" w:lineRule="auto"/>
        <w:ind w:left="180" w:right="1296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Технологии ручной обработки материалов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(доступные в обработке) виды искусственных и синтетических материалов.</w:t>
      </w:r>
    </w:p>
    <w:p w:rsidR="00256DC4" w:rsidRPr="00256DC4" w:rsidRDefault="001351F2" w:rsidP="00256DC4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1351F2" w:rsidRPr="00256DC4" w:rsidRDefault="001351F2" w:rsidP="00256DC4">
      <w:pPr>
        <w:autoSpaceDE w:val="0"/>
        <w:autoSpaceDN w:val="0"/>
        <w:spacing w:before="72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right="14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351F2" w:rsidRPr="00256DC4" w:rsidRDefault="001351F2" w:rsidP="00256DC4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Конструирование и моделирование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Информационно-коммуникативные технологии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right="14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Работа с текстовым редактором 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другим.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Универсальные учебные действия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способы доработки конструкций с учётом предложенных условий;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воспроизводить простой чертёж/эскиз развёртки изделия;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нарушенную последовательность выполнения изделия.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56D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с информацией: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информации производить выбор наиболее эффективных способов работы;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351F2" w:rsidRPr="00256DC4" w:rsidRDefault="001351F2" w:rsidP="00256DC4">
      <w:pPr>
        <w:autoSpaceDE w:val="0"/>
        <w:autoSpaceDN w:val="0"/>
        <w:spacing w:before="70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способах создания;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предметы рукотворного мира, оценивать их достоинства;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и сохранять учебную задачу, осуществлять поиск средств для её решения;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волевую </w:t>
      </w:r>
      <w:proofErr w:type="spellStart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задания.</w:t>
      </w:r>
    </w:p>
    <w:p w:rsidR="001351F2" w:rsidRPr="00256DC4" w:rsidRDefault="001351F2" w:rsidP="00256DC4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Совместная деятельность: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роли лидера, подчинённого, соблюдать равноправие и дружелюбие; </w:t>
      </w:r>
      <w:r w:rsidRPr="00256DC4">
        <w:rPr>
          <w:rFonts w:ascii="Times New Roman" w:eastAsia="Times New Roman" w:hAnsi="Times New Roman" w:cs="Times New Roman"/>
          <w:sz w:val="24"/>
          <w:szCs w:val="24"/>
        </w:rPr>
        <w:br/>
      </w:r>
      <w:r w:rsidRPr="00256DC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DC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1351F2" w:rsidRPr="001351F2" w:rsidRDefault="001351F2" w:rsidP="001351F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2AB7" w:rsidRPr="00072AB7" w:rsidRDefault="00072AB7" w:rsidP="00072AB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65"/>
          <w:sz w:val="24"/>
          <w:szCs w:val="24"/>
        </w:rPr>
      </w:pPr>
      <w:r w:rsidRPr="00072AB7">
        <w:rPr>
          <w:rFonts w:ascii="Times New Roman" w:eastAsia="Times New Roman" w:hAnsi="Times New Roman" w:cs="Times New Roman"/>
          <w:b/>
          <w:w w:val="65"/>
          <w:sz w:val="24"/>
          <w:szCs w:val="24"/>
        </w:rPr>
        <w:t>Планируемые результаты освоения учебного предмета «</w:t>
      </w:r>
      <w:r w:rsidR="00256DC4">
        <w:rPr>
          <w:rFonts w:ascii="Times New Roman" w:eastAsia="Times New Roman" w:hAnsi="Times New Roman" w:cs="Times New Roman"/>
          <w:b/>
          <w:w w:val="65"/>
          <w:sz w:val="24"/>
          <w:szCs w:val="24"/>
        </w:rPr>
        <w:t>ТЕХНОЛОГИЯ</w:t>
      </w:r>
      <w:r w:rsidRPr="00072AB7">
        <w:rPr>
          <w:rFonts w:ascii="Times New Roman" w:eastAsia="Times New Roman" w:hAnsi="Times New Roman" w:cs="Times New Roman"/>
          <w:b/>
          <w:w w:val="65"/>
          <w:sz w:val="24"/>
          <w:szCs w:val="24"/>
        </w:rPr>
        <w:t>» 3 КЛАСС</w:t>
      </w:r>
    </w:p>
    <w:p w:rsidR="0029424E" w:rsidRDefault="001351F2" w:rsidP="00DF46E8">
      <w:pPr>
        <w:tabs>
          <w:tab w:val="left" w:pos="180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r w:rsidRPr="001351F2">
        <w:rPr>
          <w:rFonts w:ascii="Calibri" w:eastAsia="Times New Roman" w:hAnsi="Calibri" w:cs="Times New Roman"/>
        </w:rPr>
        <w:tab/>
      </w:r>
    </w:p>
    <w:p w:rsidR="00DF46E8" w:rsidRPr="00DF46E8" w:rsidRDefault="001351F2" w:rsidP="00DF46E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ОБУЧАЮЩЕГОСЯ </w:t>
      </w:r>
      <w:r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изучения предмета «Технология» у обучающегося будут сформированы следующие личностные новообразования: </w:t>
      </w:r>
      <w:r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="00DF46E8"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="00DF46E8"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</w:t>
      </w:r>
    </w:p>
    <w:p w:rsidR="00DF46E8" w:rsidRPr="00DF46E8" w:rsidRDefault="00DF46E8" w:rsidP="00DF46E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отношение к сохранению окружающей среды; </w:t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уважительное отношение к культурным традициям других народов; </w:t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</w:t>
      </w:r>
    </w:p>
    <w:p w:rsidR="00DF46E8" w:rsidRPr="00DF46E8" w:rsidRDefault="00DF46E8" w:rsidP="00DF46E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к творческому труду, работе на результат; способность к различным видам практической преобразующей деятельности; </w:t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устойчивых волевых качества и способность к </w:t>
      </w:r>
      <w:proofErr w:type="spellStart"/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="001351F2" w:rsidRPr="00DF46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1F2" w:rsidRPr="00DF46E8" w:rsidRDefault="00DF46E8" w:rsidP="00DF46E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DF46E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</w:rPr>
      </w:pPr>
    </w:p>
    <w:p w:rsidR="001351F2" w:rsidRPr="0029424E" w:rsidRDefault="001351F2" w:rsidP="0029424E">
      <w:pPr>
        <w:autoSpaceDE w:val="0"/>
        <w:autoSpaceDN w:val="0"/>
        <w:spacing w:after="0" w:line="240" w:lineRule="auto"/>
        <w:ind w:left="180" w:right="432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ОБУЧАЮЩЕГОСЯ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УУД: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группы объектов/изделий, выделять в них общее и различия;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с информацией: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моделями;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 УУД: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правила безопасности труда при выполнении работы;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работу, соотносить свои действия с поставленной целью;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волевую </w:t>
      </w:r>
      <w:proofErr w:type="spellStart"/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работы.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Совместная деятельность: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1351F2" w:rsidRPr="0029424E" w:rsidRDefault="001351F2" w:rsidP="0029424E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 ОСВОЕНИЯ КУРСА «ТЕХНОЛОГИЯ» 3 КЛАСС</w:t>
      </w:r>
    </w:p>
    <w:p w:rsidR="001351F2" w:rsidRPr="0029424E" w:rsidRDefault="001351F2" w:rsidP="0029424E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294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третьем </w:t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обучающийся научится: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="0029424E"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смысл понятий «чертёж развёртки», «канцелярский нож», «шило», «искусственный материал»;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="0029424E" w:rsidRPr="0029424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="0029424E"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="0029424E"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29424E" w:rsidRPr="0029424E" w:rsidRDefault="0029424E" w:rsidP="0029424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и называть линии чертежа (осевая и центровая);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пользоваться канцелярским ножом, шилом;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рицовку;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соединение деталей и отделку изделия освоенными ручными строчками;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</w:t>
      </w:r>
    </w:p>
    <w:p w:rsidR="0029424E" w:rsidRPr="0029424E" w:rsidRDefault="0029424E" w:rsidP="0029424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прочности конструкций; использовать их при решении простейших конструкторских задач;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изменять конструкцию изделия по заданным условиям;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основные правила безопасной работы на компьютере;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br/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="001351F2" w:rsidRPr="002942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1F2" w:rsidRPr="0029424E" w:rsidRDefault="0029424E" w:rsidP="0029424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1F2" w:rsidRPr="002942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9424E" w:rsidRDefault="0029424E" w:rsidP="001351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4E" w:rsidRPr="0029424E" w:rsidRDefault="0029424E" w:rsidP="001351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4E" w:rsidRPr="0029424E" w:rsidRDefault="0029424E" w:rsidP="001351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D8" w:rsidRPr="003074D8" w:rsidRDefault="003074D8" w:rsidP="003074D8">
      <w:pPr>
        <w:widowControl w:val="0"/>
        <w:numPr>
          <w:ilvl w:val="0"/>
          <w:numId w:val="1"/>
        </w:numPr>
        <w:autoSpaceDE w:val="0"/>
        <w:autoSpaceDN w:val="0"/>
        <w:spacing w:before="91" w:after="0" w:line="240" w:lineRule="auto"/>
        <w:ind w:left="709" w:hanging="9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8">
        <w:rPr>
          <w:rFonts w:ascii="Times New Roman" w:eastAsia="Times New Roman" w:hAnsi="Times New Roman" w:cs="Times New Roman"/>
          <w:b/>
          <w:bCs/>
          <w:w w:val="75"/>
          <w:sz w:val="24"/>
          <w:szCs w:val="24"/>
        </w:rPr>
        <w:t>ТЕМАТИЧЕСКОЕ</w:t>
      </w:r>
      <w:r w:rsidRPr="003074D8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3074D8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ПЛАНИРОВАНИЕ учебного предмета «</w:t>
      </w:r>
      <w:r w:rsidR="00EF40D9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ТЕХНОЛОГИЯ</w:t>
      </w:r>
      <w:r w:rsidRPr="003074D8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» 3 КЛАСС</w:t>
      </w:r>
    </w:p>
    <w:p w:rsidR="003074D8" w:rsidRPr="003074D8" w:rsidRDefault="003074D8" w:rsidP="003074D8">
      <w:pPr>
        <w:widowControl w:val="0"/>
        <w:autoSpaceDE w:val="0"/>
        <w:autoSpaceDN w:val="0"/>
        <w:spacing w:before="91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858"/>
        <w:gridCol w:w="2803"/>
        <w:gridCol w:w="2613"/>
      </w:tblGrid>
      <w:tr w:rsidR="001351F2" w:rsidRPr="001351F2" w:rsidTr="001E0C9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1351F2" w:rsidRPr="001351F2" w:rsidTr="001E0C9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256DC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1351F2" w:rsidRPr="004F08D2" w:rsidTr="001E0C9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Непрерывность процесса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деятельностного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освоения мира человеком и создания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культуры.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Материальные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духовные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потребности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движущие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силы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прогресса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54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предметной и окружающей среды (общее представление);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8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https://uchebnik.mos.ru/material_view/lesson_templates/1437161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1E0C9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Разнообразие творческой трудовой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деятельности в современных условиях. Разнообразие предметов рукотворного мира: архитектура, техника, предметы быта и декоративно-прикладного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предметной и окружающей среды (общее представление);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9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https://uchebnik.mos.ru/material_view/lesson_templates/1437639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Современные производства и профессии, связанные с обработкой материалов,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1E0C90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Общие правила создания предметов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рукотворного мира: соответствие формы, размеров, материала и внешнего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предметной и окружающей среды (общее представление);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1351F2">
              <w:rPr>
                <w:rFonts w:ascii="Calibri" w:eastAsia="Times New Roman" w:hAnsi="Calibri" w:cs="Times New Roman"/>
                <w:lang w:val="en-US"/>
              </w:rPr>
              <w:br/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0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https://uchebnik.mos.ru/material_view/lesson_templates/1254063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Стилевая гармония в предметном ансамбле; гармония предметной и окружающей среды (общее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предметной и окружающей среды (общее представление);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14" w:lineRule="exact"/>
        <w:rPr>
          <w:rFonts w:ascii="Calibri" w:eastAsia="Times New Roman" w:hAnsi="Calibri" w:cs="Times New Roman"/>
          <w:lang w:val="en-US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  <w:lang w:val="en-US"/>
        </w:rPr>
        <w:sectPr w:rsidR="001351F2" w:rsidRPr="001351F2" w:rsidSect="00C37332">
          <w:footerReference w:type="default" r:id="rId11"/>
          <w:pgSz w:w="16840" w:h="11900" w:orient="landscape"/>
          <w:pgMar w:top="550" w:right="964" w:bottom="426" w:left="822" w:header="720" w:footer="720" w:gutter="0"/>
          <w:cols w:space="720" w:equalWidth="0">
            <w:col w:w="15210" w:space="0"/>
          </w:cols>
          <w:docGrid w:linePitch="360"/>
        </w:sectPr>
      </w:pPr>
    </w:p>
    <w:p w:rsidR="001351F2" w:rsidRPr="001351F2" w:rsidRDefault="001351F2" w:rsidP="001351F2">
      <w:pPr>
        <w:autoSpaceDE w:val="0"/>
        <w:autoSpaceDN w:val="0"/>
        <w:spacing w:after="66" w:line="220" w:lineRule="exact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Ind w:w="238" w:type="dxa"/>
        <w:tblLayout w:type="fixed"/>
        <w:tblLook w:val="04A0" w:firstRow="1" w:lastRow="0" w:firstColumn="1" w:lastColumn="0" w:noHBand="0" w:noVBand="1"/>
      </w:tblPr>
      <w:tblGrid>
        <w:gridCol w:w="466"/>
        <w:gridCol w:w="2952"/>
        <w:gridCol w:w="528"/>
        <w:gridCol w:w="1106"/>
        <w:gridCol w:w="1140"/>
        <w:gridCol w:w="804"/>
        <w:gridCol w:w="2858"/>
        <w:gridCol w:w="1080"/>
        <w:gridCol w:w="3849"/>
      </w:tblGrid>
      <w:tr w:rsidR="001351F2" w:rsidRPr="001351F2" w:rsidTr="00C37332">
        <w:trPr>
          <w:trHeight w:hRule="exact" w:val="92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Мир современной техники.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16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Решение человеком инженерных задач на основе изучения природных законов —жёсткость конструкции (трубчатые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варианты решения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человеком конструкторских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инженерных задач (различные отрасли, профессии) на основе изучения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природных законов — жёсткость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конструкции (трубчатые сооружения; треугольник как устойчивая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геометрическая форма);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11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Бережное и внимательное отношение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 природе как источнику сырьевых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самостоятельно этапы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изготовления изделия на основе анализа готового изделия, текстового и/или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слайдового плана, работы с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технологической картой;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92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11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Совместная работа в малых группах,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осуществление сотрудничества;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распределение работы, выполнение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свойства материалов при работе над изделиями;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48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</w:t>
            </w:r>
          </w:p>
        </w:tc>
        <w:tc>
          <w:tcPr>
            <w:tcW w:w="10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48"/>
        </w:trPr>
        <w:tc>
          <w:tcPr>
            <w:tcW w:w="14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 w:rsidR="001351F2" w:rsidRPr="001351F2" w:rsidTr="00C37332">
        <w:trPr>
          <w:trHeight w:hRule="exact" w:val="34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Некоторые (доступные в обработке) виды искусственных и синтетических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Наблюдать, сравнивать, сопоставлять свойства изучаемых видов бумаги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(состав, цвет, прочность); определять виды бумаги и картона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(гофрированный, толстый, тонкий,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цветной и др.). Самостоятельно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выбирать вид бумаги для изготовления изделия и объяснять свой выбор.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свойства бумаги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картона при изготовлении объёмных изделий, создании декоративных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композиций. Осваивать отдельные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приёмы работы с бумагой, правила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безопасной работы, правила разметки деталей. Выполнять рицовку на картоне с помощью канцелярского ножа,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отверстия шилом;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14" w:lineRule="exact"/>
        <w:rPr>
          <w:rFonts w:ascii="Calibri" w:eastAsia="Times New Roman" w:hAnsi="Calibri" w:cs="Times New Roman"/>
          <w:lang w:val="en-US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  <w:lang w:val="en-US"/>
        </w:rPr>
        <w:sectPr w:rsidR="001351F2" w:rsidRPr="001351F2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1F2" w:rsidRPr="001351F2" w:rsidRDefault="001351F2" w:rsidP="001351F2">
      <w:pPr>
        <w:autoSpaceDE w:val="0"/>
        <w:autoSpaceDN w:val="0"/>
        <w:spacing w:after="66" w:line="220" w:lineRule="exact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858"/>
        <w:gridCol w:w="1080"/>
        <w:gridCol w:w="3849"/>
      </w:tblGrid>
      <w:tr w:rsidR="001351F2" w:rsidRPr="004F08D2" w:rsidTr="00C37332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Разнообразие технологий и способов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обработки материалов в различных видах изделий; сравнительный анализ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анализировать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конструкцию изделия, обсуждать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варианты изготовления изделия,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выстраивание последовательности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практических действий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технологических операций; подбор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проверка изделия в действии, внесение необходимых дополнений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изменений);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2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https://uchebnik.mos.ru/material_view/lesson_templates/1449200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Выбор материалов по их декоративно-художественным и технологическим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свойствам, использование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Отбирать необходимые материалы для изделий, обосновывать свой выбор;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3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https://infourok.ru/prezentaciya-po-tehnologii-na-temu-konstruirovanie-iz-slozhnyh-razvertok-4127339.html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Инструменты и приспособления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рационального и безопасного использования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инструментов (угольник, циркуль, игла, шило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Углубление общих представлений 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технологическом процессе (анализ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устройства и назначения изделия;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выстраивание последовательности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практических действий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 технологических операций; подбор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материалов и инструментов; экономная разметка материалов; обработка с целью получения деталей, сборка, отделка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изделия; проверка изделия в действии, внесение необходимых дополнений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изменений).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Биговка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рицовка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Обобщать (называть) то новое, что освоено;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Изготовление объёмных изделий из развёрток.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Преобразование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развёрток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несложных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простейшие чертежи развёрток, схемы изготовления изделия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изделие по заданному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чертежу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4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https://uchebnik.mos.ru/material_view/lesson_templates/1097190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14" w:lineRule="exact"/>
        <w:rPr>
          <w:rFonts w:ascii="Calibri" w:eastAsia="Times New Roman" w:hAnsi="Calibri" w:cs="Times New Roman"/>
          <w:lang w:val="en-US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  <w:lang w:val="en-US"/>
        </w:rPr>
        <w:sectPr w:rsidR="001351F2" w:rsidRPr="001351F2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1F2" w:rsidRPr="001351F2" w:rsidRDefault="001351F2" w:rsidP="001351F2">
      <w:pPr>
        <w:autoSpaceDE w:val="0"/>
        <w:autoSpaceDN w:val="0"/>
        <w:spacing w:after="66" w:line="220" w:lineRule="exact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858"/>
        <w:gridCol w:w="1080"/>
        <w:gridCol w:w="4336"/>
      </w:tblGrid>
      <w:tr w:rsidR="001351F2" w:rsidRPr="001351F2" w:rsidTr="00256DC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Изготавливать несложные конструкции изделий из бумаги и картона по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рисунку, простейшему чертежу или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эскизу, образцу и доступным заданным условиям. Применять разнообразные технологии и способы обработки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материалов в различных видах изделий; проводить сравнительный анализ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технологий при использовании того или иного материала;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256DC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Чтение и построение простого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простейшие чертежи развёрток, схемы изготовления изделия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изделие по заданному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чертежу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256DC4">
        <w:trPr>
          <w:trHeight w:hRule="exact" w:val="3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анализировать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конструкцию изделия, обсуждать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варианты изготовления изделия,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выстраивание последовательности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практических действий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технологических операций; подбор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проверка изделия в действии, внесение необходимых дополнений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изменений);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5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https://uchebnik.mos.ru/composer3/lesson/1035354/view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256DC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Решать простейшие задачи технико-технологического характера по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изменению вида и способа соединения деталей: на достраивание, придание новых свойств конструкции в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соответствии с новыми/дополненными требованиями;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6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https://uchebnik.mos.ru/material_view/atomic_objects/9310638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256DC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78"/>
              <w:jc w:val="both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256D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Технология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обработки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текстильных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Понимать технологию обработки текстильных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7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https://uchebnik.mos.ru/material_view/lesson_templates/1553214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256DC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2.13.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и различать ткани,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трикотаж, нетканое полотно. Знать особенности строения ткани,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трикотажа, нетканого полотна;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8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https://uchebnik.mos.ru/material_view/atomic_objects/8491406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14" w:lineRule="exact"/>
        <w:rPr>
          <w:rFonts w:ascii="Calibri" w:eastAsia="Times New Roman" w:hAnsi="Calibri" w:cs="Times New Roman"/>
          <w:lang w:val="en-US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  <w:lang w:val="en-US"/>
        </w:rPr>
        <w:sectPr w:rsidR="001351F2" w:rsidRPr="001351F2" w:rsidSect="00213A81">
          <w:pgSz w:w="16840" w:h="11900"/>
          <w:pgMar w:top="284" w:right="640" w:bottom="851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1F2" w:rsidRPr="001351F2" w:rsidRDefault="001351F2" w:rsidP="001351F2">
      <w:pPr>
        <w:autoSpaceDE w:val="0"/>
        <w:autoSpaceDN w:val="0"/>
        <w:spacing w:after="66" w:line="220" w:lineRule="exact"/>
        <w:rPr>
          <w:rFonts w:ascii="Calibri" w:eastAsia="Times New Roman" w:hAnsi="Calibri" w:cs="Times New Roman"/>
          <w:lang w:val="en-US"/>
        </w:rPr>
      </w:pPr>
    </w:p>
    <w:tbl>
      <w:tblPr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7"/>
        <w:gridCol w:w="3182"/>
        <w:gridCol w:w="528"/>
        <w:gridCol w:w="1106"/>
        <w:gridCol w:w="1140"/>
        <w:gridCol w:w="804"/>
        <w:gridCol w:w="2858"/>
        <w:gridCol w:w="1080"/>
        <w:gridCol w:w="3565"/>
      </w:tblGrid>
      <w:tr w:rsidR="001351F2" w:rsidRPr="004F08D2" w:rsidTr="00C37332">
        <w:trPr>
          <w:trHeight w:hRule="exact" w:val="111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Использование вариантов строчки косого стежка (крестик, стебельчатая и др.)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и/или вариантов строчки петельного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19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https://uchebnik.mos.ru/material/globallab/570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54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простейший ремонт изделий (пришивание пуговиц);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0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https://uchebnik.mos.ru/exam/test/training_task/5221701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732"/>
        </w:trPr>
        <w:tc>
          <w:tcPr>
            <w:tcW w:w="3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2.16.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выполнять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практическую работу с опорой на рисунки, схемы, чертежи;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1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73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Использование дополнительных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отделку изделия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аппликацией, вышивкой и отделочными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2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https://uchebnik.mos.ru/material_view/atomic_objects/10003298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48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48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3. КОНСТРУИРОВАНИЕ И МОДЕЛИРОВАНИЕ</w:t>
            </w:r>
          </w:p>
        </w:tc>
      </w:tr>
      <w:tr w:rsidR="001351F2" w:rsidRPr="004F08D2" w:rsidTr="00C37332">
        <w:trPr>
          <w:trHeight w:hRule="exact" w:val="130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Конструирование и моделирование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изделий из различных материалов, в том числе наборов «Конструктор» по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заданным условиям (технико-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приёмы работы с конструктором: завинчивание и отвинчивание;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3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https://uchebnik.mos.ru/composer3/lesson/1537670/view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1814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Способы подвижного и неподвижного соединения деталей </w:t>
            </w:r>
            <w:proofErr w:type="gram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набора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«</w:t>
            </w:r>
            <w:proofErr w:type="gram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Конструктор», их использование в изделиях; жёсткость и 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виды соединения деталей конструкции — подвижное 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неподвижное, различать способы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подвижного и неподвижного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соединения деталей наборов </w:t>
            </w:r>
            <w:proofErr w:type="gram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типа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</w:t>
            </w:r>
            <w:proofErr w:type="gram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Конструктор», их использование в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изделиях, жёсткость и устойчивость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4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https://uchebnik.mos.ru/material_view/lesson_templates/1537885</w:t>
              </w:r>
            </w:hyperlink>
            <w:r w:rsidR="001351F2"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?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924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Создавать простые макеты и модели архитектурных сооружений,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технических устройств, бытовых конструкций;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5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https://infourok.ru/prezentaciya-k-uroku-tehnologii-na-temu-statuetki-klass-umk-shkola-rossii-3153713.html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924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Выполнение заданий на доработку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конструкций (отдельных узлов,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Дорабатывать конструкции (отдельных узлов, соединений) с учётом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дополнительных условий (требований);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6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https://uchebnik.mos.ru/composer3/lesson/1410720/view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C37332">
        <w:trPr>
          <w:trHeight w:hRule="exact" w:val="542"/>
        </w:trPr>
        <w:tc>
          <w:tcPr>
            <w:tcW w:w="3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измерения и построения для решения практических задач;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7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https://uchebnik.mos.ru/composer3/lesson/1585777/view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73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Решение задач на мысленную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трансформацию трёхмерной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Решать задачи на трансформацию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трёхмерной конструкции в развёртку (и наоборот);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48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Итого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C37332">
        <w:trPr>
          <w:trHeight w:hRule="exact" w:val="328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4. ИНФОРМАЦИОННО-КОММУНИКАТИВНЫЕ ТЕХНОЛОГИИ</w:t>
            </w: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14" w:lineRule="exact"/>
        <w:rPr>
          <w:rFonts w:ascii="Calibri" w:eastAsia="Times New Roman" w:hAnsi="Calibri" w:cs="Times New Roman"/>
          <w:lang w:val="en-US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Times New Roman" w:hAnsi="Calibri" w:cs="Times New Roman"/>
          <w:lang w:val="en-US"/>
        </w:rPr>
        <w:sectPr w:rsidR="001351F2" w:rsidRPr="001351F2" w:rsidSect="00213A81">
          <w:pgSz w:w="16840" w:h="11900"/>
          <w:pgMar w:top="568" w:right="640" w:bottom="280" w:left="666" w:header="720" w:footer="171" w:gutter="0"/>
          <w:cols w:space="720" w:equalWidth="0">
            <w:col w:w="15534" w:space="0"/>
          </w:cols>
          <w:docGrid w:linePitch="360"/>
        </w:sectPr>
      </w:pPr>
    </w:p>
    <w:p w:rsidR="001351F2" w:rsidRPr="001351F2" w:rsidRDefault="001351F2" w:rsidP="001351F2">
      <w:pPr>
        <w:autoSpaceDE w:val="0"/>
        <w:autoSpaceDN w:val="0"/>
        <w:spacing w:after="0" w:line="110" w:lineRule="exact"/>
        <w:rPr>
          <w:rFonts w:ascii="Calibri" w:eastAsia="Times New Roman" w:hAnsi="Calibri" w:cs="Times New Roman"/>
          <w:lang w:val="en-US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1351F2" w:rsidRPr="001351F2" w:rsidTr="001E0C90">
        <w:trPr>
          <w:trHeight w:hRule="exact" w:val="348"/>
        </w:trPr>
        <w:tc>
          <w:tcPr>
            <w:tcW w:w="1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1351F2" w:rsidRPr="001351F2" w:rsidRDefault="001351F2" w:rsidP="001351F2">
      <w:pPr>
        <w:autoSpaceDE w:val="0"/>
        <w:autoSpaceDN w:val="0"/>
        <w:spacing w:after="0" w:line="336" w:lineRule="exact"/>
        <w:rPr>
          <w:rFonts w:ascii="Calibri" w:eastAsia="Times New Roman" w:hAnsi="Calibri" w:cs="Times New Roman"/>
          <w:lang w:val="en-US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661"/>
        <w:gridCol w:w="528"/>
        <w:gridCol w:w="1106"/>
        <w:gridCol w:w="1140"/>
        <w:gridCol w:w="804"/>
        <w:gridCol w:w="2858"/>
        <w:gridCol w:w="1080"/>
        <w:gridCol w:w="3991"/>
      </w:tblGrid>
      <w:tr w:rsidR="001351F2" w:rsidRPr="004F08D2" w:rsidTr="001E0C90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Информационная среда, основные источники (органы восприятия) информации, получаемой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человеком.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Сохранение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передача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Различать основные источники (органы восприятия) информации, получаемой человеком;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8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https://infourok.ru/prezentaciya-k-uroku-tehnologii-na-temu-znakomimsya-s-kompyuterom-klass-umk-shkola-rossii-3142837.html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Информационные технологии. Источники информации, используемые человеком в быту: телевидение, радио, печатные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Различать, сравнивать источники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информации, используемые человеком в быту: телевидение, радио, печатные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издания, персональный компьютер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4F08D2" w:rsidTr="001E0C90">
        <w:trPr>
          <w:trHeight w:hRule="exact" w:val="1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Современный информационный мир.</w:t>
            </w:r>
          </w:p>
          <w:p w:rsidR="001351F2" w:rsidRPr="001351F2" w:rsidRDefault="001351F2" w:rsidP="001351F2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Персональный компьютер (ПК) и его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назначение. Правила пользования ПК для сохранения здоровья. Назначение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основных устройств компьютера для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компьютер для поиска, хранения и воспроизведения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D166CD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  <w:hyperlink r:id="rId29" w:history="1">
              <w:r w:rsidR="001351F2" w:rsidRPr="001351F2">
                <w:rPr>
                  <w:rFonts w:ascii="Times New Roman" w:eastAsia="Times New Roman" w:hAnsi="Times New Roman" w:cs="Times New Roman"/>
                  <w:color w:val="0563C1"/>
                  <w:w w:val="97"/>
                  <w:sz w:val="16"/>
                  <w:u w:val="single"/>
                  <w:lang w:val="en-US"/>
                </w:rPr>
                <w:t>https://uchebnik.mos.ru/app_player/270014</w:t>
              </w:r>
            </w:hyperlink>
          </w:p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7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Работа с доступной информацией (книги, музеи, беседы (мастер-классы)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 мастерами, Интернет, видео, 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DVD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Работать с доступной информацией </w:t>
            </w:r>
            <w:r w:rsidRPr="001351F2">
              <w:rPr>
                <w:rFonts w:ascii="Calibri" w:eastAsia="Times New Roman" w:hAnsi="Calibri" w:cs="Times New Roman"/>
              </w:rPr>
              <w:br/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(книги, музеи, беседы (мастер-классы) с мастерами, Интернет, видео, </w:t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DVD</w:t>
            </w: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Работа с текстовым редактором 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Microsoft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Word</w:t>
            </w:r>
            <w:r w:rsidRPr="001351F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или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libri" w:eastAsia="Times New Roman" w:hAnsi="Calibri" w:cs="Times New Roman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Создавать небольшие тексты, редактировать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34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0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351F2" w:rsidRPr="001351F2" w:rsidTr="001E0C90">
        <w:trPr>
          <w:trHeight w:hRule="exact" w:val="3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E0C90" w:rsidRDefault="001351F2" w:rsidP="001351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E0C90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E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libri" w:eastAsia="Times New Roman" w:hAnsi="Calibri" w:cs="Times New Roman"/>
                <w:lang w:val="en-US"/>
              </w:rPr>
            </w:pPr>
            <w:r w:rsidRPr="001351F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26.5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1F2" w:rsidRPr="001351F2" w:rsidRDefault="001351F2" w:rsidP="001351F2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9" w:rsidRDefault="00EF40D9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4D8" w:rsidRPr="003074D8" w:rsidRDefault="003074D8" w:rsidP="003074D8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3074D8" w:rsidRPr="003074D8" w:rsidRDefault="003074D8" w:rsidP="003074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 </w:t>
      </w:r>
    </w:p>
    <w:p w:rsidR="003074D8" w:rsidRPr="003074D8" w:rsidRDefault="003074D8" w:rsidP="003074D8">
      <w:pPr>
        <w:widowControl w:val="0"/>
        <w:tabs>
          <w:tab w:val="right" w:pos="862"/>
        </w:tabs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«Школа России» </w:t>
      </w:r>
      <w:r w:rsidR="00EF40D9" w:rsidRPr="001351F2">
        <w:rPr>
          <w:rFonts w:ascii="Times New Roman" w:eastAsia="Calibri" w:hAnsi="Times New Roman" w:cs="Times New Roman"/>
          <w:b/>
        </w:rPr>
        <w:t xml:space="preserve">«Технология» Е.А. </w:t>
      </w:r>
      <w:proofErr w:type="spellStart"/>
      <w:r w:rsidR="00EF40D9" w:rsidRPr="001351F2">
        <w:rPr>
          <w:rFonts w:ascii="Times New Roman" w:eastAsia="Calibri" w:hAnsi="Times New Roman" w:cs="Times New Roman"/>
          <w:b/>
        </w:rPr>
        <w:t>Лутцева</w:t>
      </w:r>
      <w:proofErr w:type="spellEnd"/>
      <w:r w:rsidR="00EF40D9" w:rsidRPr="001351F2">
        <w:rPr>
          <w:rFonts w:ascii="Times New Roman" w:eastAsia="Calibri" w:hAnsi="Times New Roman" w:cs="Times New Roman"/>
          <w:b/>
        </w:rPr>
        <w:t>, Т.П. Зуева</w:t>
      </w:r>
    </w:p>
    <w:p w:rsidR="003074D8" w:rsidRPr="003074D8" w:rsidRDefault="003074D8" w:rsidP="003074D8">
      <w:pPr>
        <w:widowControl w:val="0"/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класс – </w:t>
      </w:r>
      <w:r w:rsidR="00EF40D9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EF40D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F40D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07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в неделю)</w:t>
      </w:r>
    </w:p>
    <w:p w:rsidR="001351F2" w:rsidRPr="001351F2" w:rsidRDefault="001351F2" w:rsidP="003074D8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992"/>
        <w:gridCol w:w="3573"/>
        <w:gridCol w:w="850"/>
        <w:gridCol w:w="3402"/>
        <w:gridCol w:w="2410"/>
        <w:gridCol w:w="2410"/>
        <w:gridCol w:w="963"/>
      </w:tblGrid>
      <w:tr w:rsidR="001351F2" w:rsidRPr="001351F2" w:rsidTr="007334FC">
        <w:trPr>
          <w:trHeight w:val="1171"/>
          <w:tblHeader/>
        </w:trPr>
        <w:tc>
          <w:tcPr>
            <w:tcW w:w="711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№ урока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Планируемая дата проведения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Фактическая дата проведения урока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</w:rPr>
              <w:t>ЦОР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Контроль (проверяемые элементы содержания)</w:t>
            </w:r>
          </w:p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(ПУ. ПЭС Предметные умения. Проверяемые элементы содержания)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351F2" w:rsidRPr="001E0C90" w:rsidRDefault="001351F2" w:rsidP="001E0C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</w:rPr>
            </w:pPr>
            <w:r w:rsidRPr="001E0C90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1351F2" w:rsidRPr="001351F2" w:rsidTr="007334FC">
        <w:trPr>
          <w:trHeight w:val="281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</w:p>
        </w:tc>
      </w:tr>
      <w:tr w:rsidR="001351F2" w:rsidRPr="001351F2" w:rsidTr="00256DC4">
        <w:trPr>
          <w:trHeight w:val="387"/>
        </w:trPr>
        <w:tc>
          <w:tcPr>
            <w:tcW w:w="16160" w:type="dxa"/>
            <w:gridSpan w:val="9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«Информационно-коммуникативные технологии»</w:t>
            </w: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(3 часа)</w:t>
            </w:r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1E0C90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08.09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«Информационная мастерская»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Повторение материала, изученного во 2 классе 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1E0C90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Знакомимся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с компьютером.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как техническое средство 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Оценить легкость поиска информации на веб-сайте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https://infourok.ru/prezentaciya-k-uroku-tehnologii-na-temu-znakomimsya-s-kompyuterom-klass-umk-shkola-rossii-3142837.html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1E0C90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Компьютер – твой помощник. Знакомство с СD- и DVD-дисками как носителями информации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https://uchebnik.mos.ru/app_player/270014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(проверить знания по темам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правила безопасной работы на компьютере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«поиск информации в Интернете»,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информацией на CD/DVD-дисках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256DC4">
        <w:trPr>
          <w:trHeight w:val="387"/>
        </w:trPr>
        <w:tc>
          <w:tcPr>
            <w:tcW w:w="16160" w:type="dxa"/>
            <w:gridSpan w:val="9"/>
            <w:shd w:val="clear" w:color="auto" w:fill="auto"/>
          </w:tcPr>
          <w:p w:rsidR="001351F2" w:rsidRPr="001351F2" w:rsidRDefault="001351F2" w:rsidP="005A41D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F2" w:rsidRPr="001351F2" w:rsidRDefault="001351F2" w:rsidP="001351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«Конструирование и моделирование»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(10 часов)</w:t>
            </w: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4-5</w:t>
            </w:r>
          </w:p>
        </w:tc>
        <w:tc>
          <w:tcPr>
            <w:tcW w:w="849" w:type="dxa"/>
            <w:shd w:val="clear" w:color="auto" w:fill="auto"/>
          </w:tcPr>
          <w:p w:rsid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29.09</w:t>
            </w:r>
          </w:p>
          <w:p w:rsidR="005A41DA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«Мастерская скульптора»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работает скульптор?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Скульптуры разных времен и народов. Изготовление скульптурных изделий из пластичных материалов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849" w:type="dxa"/>
            <w:shd w:val="clear" w:color="auto" w:fill="auto"/>
          </w:tcPr>
          <w:p w:rsid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13.10</w:t>
            </w:r>
          </w:p>
          <w:p w:rsidR="005A41DA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Статуэтки.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Изготовление изделий в технике намазывания пластилина на пластичную заготовку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https://infourok.ru/prezentaciya-k-uroku-tehnologii-na-temu-statuetki-klass-umk-shkola-rossii-3153713.html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Рельеф и его виды.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изделий с рельефной отделкой из пластичных материалов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сделанные выводы к новым ситуациям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https://uchebnik.mos.ru/composer3/lesson/1410720/view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Конструируем из фольги.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Изготовление изделий из фольги.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моделью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https://uchebnik.mos.ru/composer3/lesson/1585777/view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«Мастерская кукольника»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Может ли игрушка быть полезной?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декоративных зажимов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Оценивать альтернативные варианты/объяснения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Театральные куклы-марионетки.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марионетки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сделанные выводы к новым ситуациям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https://uchebnik.mos.ru/material_view/atomic_objects/9310638?menuReferrer=catalogue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Игрушка из носка.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изделий из предметов и материалов одежды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https://uchebnik.mos.ru/material_view/atomic_objects/8701820?menuReferrer=catalogue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51F2" w:rsidRPr="001351F2" w:rsidRDefault="001351F2" w:rsidP="001351F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Игрушка-неваляшка.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изделий из доступных материалов с использованием готовых форм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(проверить знания по темам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способы лепки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рациональные технологические приемы изготовления изделий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фольга и ее свойства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«конструирование»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виды театральных кукол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конструкция куклы-марионетки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конструктивные особенности кукол-неваляшек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256DC4">
        <w:trPr>
          <w:trHeight w:val="387"/>
        </w:trPr>
        <w:tc>
          <w:tcPr>
            <w:tcW w:w="16160" w:type="dxa"/>
            <w:gridSpan w:val="9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F2" w:rsidRPr="001351F2" w:rsidRDefault="001351F2" w:rsidP="00135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«Технологии ручной обработки материалов»</w:t>
            </w: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часов)</w:t>
            </w:r>
          </w:p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«Мастерская рукодельниц»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Вышивка и вышивание. Вышивка болгарским крестом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https://uchebnik.mos.ru/material/globallab/570?menuReferrer=catalogue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Строчка петельного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стежка.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изделия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 разметкой кроя по лекалам и применением строчки петельного стежка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альтернативные варианты/объяснения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https://uchebnik.mos.ru/material_view/atomic_objects/8491406?menuReferrer=catalogue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Пришивание пуговицы.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изделия с использованием пуговиц с отверстиями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https://uchebnik.mos.ru/exam/test/training_task/5221701</w:t>
              </w:r>
            </w:hyperlink>
          </w:p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Наши проекты. Подарок малышам «Волшебное дерево».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изделия сложной конструкции с отделкой пуговицами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швейной машины.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изделия из тонкого трикотажа с использованием способа стяжки деталей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https://uchebnik.mos.ru/material_view/lesson_templates/1553214?menuReferrer=catalogue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1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Секреты швейной машины.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изделия из тонкого трикотажа с использованием способа стяжки деталей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сделанные выводы к новым ситуациям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Футляры.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футляра с </w:t>
            </w:r>
            <w:proofErr w:type="gram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застежкой.  </w:t>
            </w:r>
            <w:proofErr w:type="gram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сделанные выводы к новым ситуациям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Наши проекты. Подвеска.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изделий из пирамид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351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Проверочная работа по теме «</w:t>
            </w:r>
            <w:r w:rsidRPr="001351F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Мастерская рукодельниц»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(проверить знания по темам «виды вышивок»,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инструменты для вышивальных работ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виды швов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способы пришивания пуговиц разными способами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разметка деталей по лекалам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51F2" w:rsidRPr="001351F2" w:rsidTr="00256DC4">
        <w:trPr>
          <w:trHeight w:val="387"/>
        </w:trPr>
        <w:tc>
          <w:tcPr>
            <w:tcW w:w="16160" w:type="dxa"/>
            <w:gridSpan w:val="9"/>
            <w:tcBorders>
              <w:top w:val="single" w:sz="6" w:space="0" w:color="00000A"/>
              <w:bottom w:val="single" w:sz="6" w:space="0" w:color="00000A"/>
            </w:tcBorders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351F2" w:rsidRPr="001351F2" w:rsidRDefault="001351F2" w:rsidP="001351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«Технологии, профессии, производства»</w:t>
            </w:r>
            <w:r w:rsidRPr="001351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(13 часов)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849" w:type="dxa"/>
            <w:shd w:val="clear" w:color="auto" w:fill="auto"/>
          </w:tcPr>
          <w:p w:rsid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</w:t>
            </w:r>
          </w:p>
          <w:p w:rsidR="005A41DA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«Мастерская инженера, конструктора, строителя, декоратора»</w:t>
            </w:r>
          </w:p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 и украшение дома.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макетов зданий с элементами декора из </w:t>
            </w: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гофрокартона</w:t>
            </w:r>
            <w:proofErr w:type="spell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https://uchebnik.mos.ru/material_view/lesson_templates/1254063?menuReferrer=catalogue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 и объемные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формы.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Развертка.</w:t>
            </w:r>
          </w:p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изделия кубической формы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выявлять возможности использовать математику,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пространстве, работать с моделью, анализировать данные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https://uchebnik.mos.ru/material_view/lesson_templates/1437161?menuReferrer=catalogue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Подарочные упаковки.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коробок-упаковок призматических форм из картона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выявлять возможности использовать математику, 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пространстве, работать с моделью, анализировать данные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https://uchebnik.mos.ru/material_view/lesson_templates/1437639?menuReferrer=catalogue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1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Декорирование (украшение) готовых форм.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Декорирование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коробок-упаковок оклеиванием тканью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Определять, каким образом можно применить информацию, 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представленную в тексте, в реальном мире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</w:t>
              </w:r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es/1449200?menuReferrer=catalogue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Конструирование из сложных разверток.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транспортных средств из картона и цветной бумаги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https://infourok.ru/prezentaciya-po-tehnologii-na-temu-konstruirovanie-iz-slozhnyh-razvertok-4127339.html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9" w:type="dxa"/>
            <w:shd w:val="clear" w:color="auto" w:fill="auto"/>
          </w:tcPr>
          <w:p w:rsidR="001351F2" w:rsidRDefault="005A41DA" w:rsidP="005A41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30.03</w:t>
            </w:r>
          </w:p>
          <w:p w:rsidR="005A41DA" w:rsidRPr="001351F2" w:rsidRDefault="005A41DA" w:rsidP="005A41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 и конструкции.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изделий из наборов типа «Конструктор»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https://uchebnik.mos.ru/composer3/lesson/1537670/view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Наши проекты. Парад военной техники.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макетов и моделей техники из наборов типа «Конструктор»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альтернативные варианты/объяснения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https://uchebnik.mos.ru/material_view/lesson_templates/1537885?menuReferrer=catalogue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Наша родная армия.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поздравительной открытки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https://uchebnik.mos.ru/material_view/lesson_templates/1097190?menuReferrer=catalogue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30-31</w:t>
            </w:r>
          </w:p>
        </w:tc>
        <w:tc>
          <w:tcPr>
            <w:tcW w:w="849" w:type="dxa"/>
            <w:shd w:val="clear" w:color="auto" w:fill="auto"/>
          </w:tcPr>
          <w:p w:rsid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20.04</w:t>
            </w:r>
          </w:p>
          <w:p w:rsidR="005A41DA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Художник-декоратор.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Филигрань и </w:t>
            </w: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квиллинг</w:t>
            </w:r>
            <w:proofErr w:type="spell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изделий с использованием художественной техники «</w:t>
            </w: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квилинг</w:t>
            </w:r>
            <w:proofErr w:type="spell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5A41DA" w:rsidRPr="001351F2" w:rsidRDefault="005A41DA" w:rsidP="005A41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41DA" w:rsidRPr="001351F2" w:rsidRDefault="005A41DA" w:rsidP="005A41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изделий в художественной технике «</w:t>
            </w: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изонить</w:t>
            </w:r>
            <w:proofErr w:type="spellEnd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351F2" w:rsidRPr="001351F2" w:rsidRDefault="001351F2" w:rsidP="005A41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сделанные выводы к новым ситуациям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51F2" w:rsidRPr="001351F2" w:rsidRDefault="001351F2" w:rsidP="00135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творческая работа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41DA" w:rsidRPr="001351F2" w:rsidRDefault="005A41DA" w:rsidP="005A41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Художественные техники из креповой бумаги.</w:t>
            </w:r>
          </w:p>
          <w:p w:rsidR="001351F2" w:rsidRPr="001351F2" w:rsidRDefault="001351F2" w:rsidP="005A41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https://uchebnik.mos.ru/material_view/atomic_objects/10003298?menuReferrer=catalogue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51F2" w:rsidRPr="001351F2" w:rsidTr="007334FC">
        <w:trPr>
          <w:trHeight w:val="387"/>
        </w:trPr>
        <w:tc>
          <w:tcPr>
            <w:tcW w:w="711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1351F2" w:rsidRPr="001351F2" w:rsidRDefault="005A41DA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Проверочная работа по теме «Мастерская инженера, конструктора, строителя, декоратора»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2410" w:type="dxa"/>
            <w:shd w:val="clear" w:color="auto" w:fill="auto"/>
          </w:tcPr>
          <w:p w:rsidR="001351F2" w:rsidRPr="001351F2" w:rsidRDefault="00D166CD" w:rsidP="001351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1351F2" w:rsidRPr="001351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https://uchebnik.mos.ru/composer3/lesson/1035354/view</w:t>
              </w:r>
            </w:hyperlink>
          </w:p>
          <w:p w:rsidR="001351F2" w:rsidRPr="001351F2" w:rsidRDefault="001351F2" w:rsidP="0013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351F2" w:rsidRPr="001351F2" w:rsidRDefault="001351F2" w:rsidP="00135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(проверить знания по темам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свойства </w:t>
            </w:r>
            <w:proofErr w:type="spellStart"/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последовательность построения развертки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рицовки</w:t>
            </w:r>
            <w:r w:rsidRPr="00135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«модель», «макет», «анализ образцов изделий с опорой на памятку», «свойства креповой бумаги, приемы работы</w:t>
            </w:r>
            <w:r w:rsidRPr="001351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 ней»</w:t>
            </w:r>
          </w:p>
        </w:tc>
        <w:tc>
          <w:tcPr>
            <w:tcW w:w="963" w:type="dxa"/>
            <w:shd w:val="clear" w:color="auto" w:fill="auto"/>
          </w:tcPr>
          <w:p w:rsidR="001351F2" w:rsidRPr="001351F2" w:rsidRDefault="001351F2" w:rsidP="001351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p w:rsidR="001351F2" w:rsidRPr="001351F2" w:rsidRDefault="001351F2" w:rsidP="001351F2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A016EB" w:rsidRDefault="00A016EB"/>
    <w:sectPr w:rsidR="00A016EB" w:rsidSect="00135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CD" w:rsidRDefault="00D166CD" w:rsidP="00213A81">
      <w:pPr>
        <w:spacing w:after="0" w:line="240" w:lineRule="auto"/>
      </w:pPr>
      <w:r>
        <w:separator/>
      </w:r>
    </w:p>
  </w:endnote>
  <w:endnote w:type="continuationSeparator" w:id="0">
    <w:p w:rsidR="00D166CD" w:rsidRDefault="00D166CD" w:rsidP="002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76710"/>
      <w:docPartObj>
        <w:docPartGallery w:val="Page Numbers (Bottom of Page)"/>
        <w:docPartUnique/>
      </w:docPartObj>
    </w:sdtPr>
    <w:sdtEndPr/>
    <w:sdtContent>
      <w:p w:rsidR="00C37332" w:rsidRDefault="00C373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D2">
          <w:rPr>
            <w:noProof/>
          </w:rPr>
          <w:t>21</w:t>
        </w:r>
        <w:r>
          <w:fldChar w:fldCharType="end"/>
        </w:r>
      </w:p>
    </w:sdtContent>
  </w:sdt>
  <w:p w:rsidR="00C37332" w:rsidRDefault="00C37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CD" w:rsidRDefault="00D166CD" w:rsidP="00213A81">
      <w:pPr>
        <w:spacing w:after="0" w:line="240" w:lineRule="auto"/>
      </w:pPr>
      <w:r>
        <w:separator/>
      </w:r>
    </w:p>
  </w:footnote>
  <w:footnote w:type="continuationSeparator" w:id="0">
    <w:p w:rsidR="00D166CD" w:rsidRDefault="00D166CD" w:rsidP="0021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2CA6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415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2"/>
    <w:rsid w:val="00072AB7"/>
    <w:rsid w:val="00077BBA"/>
    <w:rsid w:val="001351F2"/>
    <w:rsid w:val="001E0C90"/>
    <w:rsid w:val="00213A81"/>
    <w:rsid w:val="00256DC4"/>
    <w:rsid w:val="0029424E"/>
    <w:rsid w:val="003074D8"/>
    <w:rsid w:val="004F08D2"/>
    <w:rsid w:val="005A41DA"/>
    <w:rsid w:val="007334FC"/>
    <w:rsid w:val="008477D5"/>
    <w:rsid w:val="009446D5"/>
    <w:rsid w:val="00A016EB"/>
    <w:rsid w:val="00C37332"/>
    <w:rsid w:val="00D166CD"/>
    <w:rsid w:val="00D839BB"/>
    <w:rsid w:val="00D933FE"/>
    <w:rsid w:val="00DF46E8"/>
    <w:rsid w:val="00EF40D9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BFE6E-7E99-4EDC-A765-21BA47E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1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3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A81"/>
  </w:style>
  <w:style w:type="paragraph" w:styleId="a9">
    <w:name w:val="footer"/>
    <w:basedOn w:val="a"/>
    <w:link w:val="aa"/>
    <w:uiPriority w:val="99"/>
    <w:unhideWhenUsed/>
    <w:rsid w:val="0021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tehnologii-na-temu-konstruirovanie-iz-slozhnyh-razvertok-4127339.html" TargetMode="External"/><Relationship Id="rId18" Type="http://schemas.openxmlformats.org/officeDocument/2006/relationships/hyperlink" Target="https://uchebnik.mos.ru/material_view/atomic_objects/8491406" TargetMode="External"/><Relationship Id="rId26" Type="http://schemas.openxmlformats.org/officeDocument/2006/relationships/hyperlink" Target="https://uchebnik.mos.ru/composer3/lesson/1410720/view" TargetMode="External"/><Relationship Id="rId39" Type="http://schemas.openxmlformats.org/officeDocument/2006/relationships/hyperlink" Target="https://uchebnik.mos.ru/exam/test/training_task/52217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4" Type="http://schemas.openxmlformats.org/officeDocument/2006/relationships/hyperlink" Target="https://uchebnik.mos.ru/composer3/lesson/1585777/view" TargetMode="External"/><Relationship Id="rId42" Type="http://schemas.openxmlformats.org/officeDocument/2006/relationships/hyperlink" Target="https://uchebnik.mos.ru/material_view/lesson_templates/1254063?menuReferrer=catalogue" TargetMode="External"/><Relationship Id="rId47" Type="http://schemas.openxmlformats.org/officeDocument/2006/relationships/hyperlink" Target="https://uchebnik.mos.ru/composer3/lesson/1537670/view" TargetMode="External"/><Relationship Id="rId50" Type="http://schemas.openxmlformats.org/officeDocument/2006/relationships/hyperlink" Target="https://uchebnik.mos.ru/material_view/atomic_objects/10003298?menuReferrer=catalogu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aterial_view/lesson_templates/1449200" TargetMode="External"/><Relationship Id="rId17" Type="http://schemas.openxmlformats.org/officeDocument/2006/relationships/hyperlink" Target="https://uchebnik.mos.ru/material_view/lesson_templates/1553214" TargetMode="External"/><Relationship Id="rId25" Type="http://schemas.openxmlformats.org/officeDocument/2006/relationships/hyperlink" Target="https://infourok.ru/prezentaciya-k-uroku-tehnologii-na-temu-statuetki-klass-umk-shkola-rossii-3153713.html" TargetMode="External"/><Relationship Id="rId33" Type="http://schemas.openxmlformats.org/officeDocument/2006/relationships/hyperlink" Target="https://uchebnik.mos.ru/composer3/lesson/1410720/view" TargetMode="External"/><Relationship Id="rId38" Type="http://schemas.openxmlformats.org/officeDocument/2006/relationships/hyperlink" Target="https://uchebnik.mos.ru/material_view/atomic_objects/8491406?menuReferrer=catalogue" TargetMode="External"/><Relationship Id="rId46" Type="http://schemas.openxmlformats.org/officeDocument/2006/relationships/hyperlink" Target="https://infourok.ru/prezentaciya-po-tehnologii-na-temu-konstruirovanie-iz-slozhnyh-razvertok-41273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9310638" TargetMode="External"/><Relationship Id="rId20" Type="http://schemas.openxmlformats.org/officeDocument/2006/relationships/hyperlink" Target="https://uchebnik.mos.ru/exam/test/training_task/5221701" TargetMode="External"/><Relationship Id="rId29" Type="http://schemas.openxmlformats.org/officeDocument/2006/relationships/hyperlink" Target="https://uchebnik.mos.ru/app_player/270014" TargetMode="External"/><Relationship Id="rId4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uchebnik.mos.ru/material_view/lesson_templates/1537885" TargetMode="External"/><Relationship Id="rId32" Type="http://schemas.openxmlformats.org/officeDocument/2006/relationships/hyperlink" Target="https://infourok.ru/prezentaciya-k-uroku-tehnologii-na-temu-statuetki-klass-umk-shkola-rossii-3153713.html" TargetMode="External"/><Relationship Id="rId37" Type="http://schemas.openxmlformats.org/officeDocument/2006/relationships/hyperlink" Target="https://uchebnik.mos.ru/material/globallab/570?menuReferrer=catalogue" TargetMode="External"/><Relationship Id="rId40" Type="http://schemas.openxmlformats.org/officeDocument/2006/relationships/hyperlink" Target="https://uchebnik.mos.ru/material_view/lesson_templates/1553214?menuReferrer=catalogue" TargetMode="External"/><Relationship Id="rId45" Type="http://schemas.openxmlformats.org/officeDocument/2006/relationships/hyperlink" Target="https://uchebnik.mos.ru/material_view/lesson_templates/1449200?menuReferrer=catalogue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ebnik.mos.ru/composer3/lesson/1035354/view" TargetMode="External"/><Relationship Id="rId23" Type="http://schemas.openxmlformats.org/officeDocument/2006/relationships/hyperlink" Target="https://uchebnik.mos.ru/composer3/lesson/1537670/view" TargetMode="External"/><Relationship Id="rId28" Type="http://schemas.openxmlformats.org/officeDocument/2006/relationships/hyperlink" Target="https://infourok.ru/prezentaciya-k-uroku-tehnologii-na-temu-znakomimsya-s-kompyuterom-klass-umk-shkola-rossii-3142837.html" TargetMode="External"/><Relationship Id="rId36" Type="http://schemas.openxmlformats.org/officeDocument/2006/relationships/hyperlink" Target="https://uchebnik.mos.ru/material_view/atomic_objects/8701820?menuReferrer=catalogue" TargetMode="External"/><Relationship Id="rId49" Type="http://schemas.openxmlformats.org/officeDocument/2006/relationships/hyperlink" Target="https://uchebnik.mos.ru/material_view/lesson_templates/1097190?menuReferrer=catalogue" TargetMode="External"/><Relationship Id="rId10" Type="http://schemas.openxmlformats.org/officeDocument/2006/relationships/hyperlink" Target="https://uchebnik.mos.ru/material_view/lesson_templates/1254063" TargetMode="External"/><Relationship Id="rId19" Type="http://schemas.openxmlformats.org/officeDocument/2006/relationships/hyperlink" Target="https://uchebnik.mos.ru/material/globallab/570" TargetMode="External"/><Relationship Id="rId31" Type="http://schemas.openxmlformats.org/officeDocument/2006/relationships/hyperlink" Target="https://uchebnik.mos.ru/app_player/270014" TargetMode="External"/><Relationship Id="rId44" Type="http://schemas.openxmlformats.org/officeDocument/2006/relationships/hyperlink" Target="https://uchebnik.mos.ru/material_view/lesson_templates/1437639?menuReferrer=catalogu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437639" TargetMode="External"/><Relationship Id="rId14" Type="http://schemas.openxmlformats.org/officeDocument/2006/relationships/hyperlink" Target="https://uchebnik.mos.ru/material_view/lesson_templates/1097190" TargetMode="External"/><Relationship Id="rId22" Type="http://schemas.openxmlformats.org/officeDocument/2006/relationships/hyperlink" Target="https://uchebnik.mos.ru/material_view/atomic_objects/10003298" TargetMode="External"/><Relationship Id="rId27" Type="http://schemas.openxmlformats.org/officeDocument/2006/relationships/hyperlink" Target="https://uchebnik.mos.ru/composer3/lesson/1585777/view" TargetMode="External"/><Relationship Id="rId30" Type="http://schemas.openxmlformats.org/officeDocument/2006/relationships/hyperlink" Target="https://infourok.ru/prezentaciya-k-uroku-tehnologii-na-temu-znakomimsya-s-kompyuterom-klass-umk-shkola-rossii-3142837.html" TargetMode="External"/><Relationship Id="rId35" Type="http://schemas.openxmlformats.org/officeDocument/2006/relationships/hyperlink" Target="https://uchebnik.mos.ru/material_view/atomic_objects/9310638?menuReferrer=catalogue" TargetMode="External"/><Relationship Id="rId43" Type="http://schemas.openxmlformats.org/officeDocument/2006/relationships/hyperlink" Target="https://uchebnik.mos.ru/material_view/lesson_templates/1437161?menuReferrer=catalogue" TargetMode="External"/><Relationship Id="rId48" Type="http://schemas.openxmlformats.org/officeDocument/2006/relationships/hyperlink" Target="https://uchebnik.mos.ru/material_view/lesson_templates/1537885?menuReferrer=catalogue" TargetMode="External"/><Relationship Id="rId8" Type="http://schemas.openxmlformats.org/officeDocument/2006/relationships/hyperlink" Target="https://uchebnik.mos.ru/material_view/lesson_templates/1437161" TargetMode="External"/><Relationship Id="rId51" Type="http://schemas.openxmlformats.org/officeDocument/2006/relationships/hyperlink" Target="https://uchebnik.mos.ru/composer3/lesson/103535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2022-10-01T16:56:00Z</cp:lastPrinted>
  <dcterms:created xsi:type="dcterms:W3CDTF">2022-10-01T16:52:00Z</dcterms:created>
  <dcterms:modified xsi:type="dcterms:W3CDTF">2022-10-10T16:30:00Z</dcterms:modified>
</cp:coreProperties>
</file>