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83C8" w14:textId="5F9066BD" w:rsidR="00863D70" w:rsidRDefault="00863D70" w:rsidP="005E49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6E03321" wp14:editId="4DF3229B">
            <wp:extent cx="9251950" cy="6811822"/>
            <wp:effectExtent l="0" t="0" r="6350" b="8255"/>
            <wp:docPr id="1" name="Рисунок 1" descr="C:\Users\Teacher\Desktop\20211026_14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211026_141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B6F0C0" w14:textId="77777777" w:rsidR="00046745" w:rsidRPr="00372CA4" w:rsidRDefault="00046745" w:rsidP="005E490B">
      <w:pPr>
        <w:pStyle w:val="a3"/>
        <w:numPr>
          <w:ilvl w:val="0"/>
          <w:numId w:val="22"/>
        </w:numPr>
        <w:tabs>
          <w:tab w:val="left" w:pos="2445"/>
        </w:tabs>
        <w:jc w:val="center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lastRenderedPageBreak/>
        <w:t>Планируемые результаты освоения  учебного предмета, курса.</w:t>
      </w:r>
    </w:p>
    <w:p w14:paraId="1C3EB1EC" w14:textId="77777777" w:rsidR="00046745" w:rsidRPr="00372CA4" w:rsidRDefault="00046745" w:rsidP="00046745">
      <w:pPr>
        <w:tabs>
          <w:tab w:val="left" w:pos="2445"/>
        </w:tabs>
        <w:rPr>
          <w:rFonts w:ascii="Arial" w:hAnsi="Arial" w:cs="Arial"/>
          <w:sz w:val="22"/>
          <w:szCs w:val="22"/>
        </w:rPr>
      </w:pPr>
    </w:p>
    <w:p w14:paraId="2C3C58BE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bCs/>
          <w:sz w:val="22"/>
          <w:szCs w:val="22"/>
        </w:rPr>
        <w:t xml:space="preserve">         Личностными </w:t>
      </w:r>
      <w:r w:rsidRPr="00372CA4">
        <w:rPr>
          <w:rFonts w:ascii="Arial" w:hAnsi="Arial" w:cs="Arial"/>
          <w:sz w:val="22"/>
          <w:szCs w:val="22"/>
        </w:rPr>
        <w:t>результатами обучения в начальной школе являются: осознавать  значимость чтения для своего дальнейшего развития и успешного обучения; формировать  потребность в систематическом чтении как средстве познания мира</w:t>
      </w:r>
    </w:p>
    <w:p w14:paraId="222538BB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и самого себя; знакомство с культурно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высказывать  свою точку  зрения и уважение мнения собеседника.</w:t>
      </w:r>
    </w:p>
    <w:p w14:paraId="08FE3142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bCs/>
          <w:sz w:val="22"/>
          <w:szCs w:val="22"/>
        </w:rPr>
        <w:t xml:space="preserve">          Метапредметными </w:t>
      </w:r>
      <w:r w:rsidRPr="00372CA4">
        <w:rPr>
          <w:rFonts w:ascii="Arial" w:hAnsi="Arial" w:cs="Arial"/>
          <w:sz w:val="22"/>
          <w:szCs w:val="22"/>
        </w:rPr>
        <w:t>результатами обучения в начальной школе являются: освоить  приёмы  поиска нужной информации; овладеть алгоритмами основных учебных действий по анализу и интерпретации художественных произведений (деление текста на части, составлять  план, находить  средства  художественной выразительности и др.), уметь  высказывать и пояснять свою точку зрения; освоить  правила и способы  взаимодействия с окружающим миром; формировать представления о правилах и нормах поведения, принятых в обществе; овладеть  основами коммуникативной деятельности, на практическом уровне осознание значимости работы в группе и освоить  правила  групповой работы.</w:t>
      </w:r>
    </w:p>
    <w:p w14:paraId="25456883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bCs/>
          <w:sz w:val="22"/>
          <w:szCs w:val="22"/>
        </w:rPr>
        <w:t xml:space="preserve">          Предметными </w:t>
      </w:r>
      <w:r w:rsidRPr="00372CA4">
        <w:rPr>
          <w:rFonts w:ascii="Arial" w:hAnsi="Arial" w:cs="Arial"/>
          <w:sz w:val="22"/>
          <w:szCs w:val="22"/>
        </w:rPr>
        <w:t xml:space="preserve">результатами обучения в начальной школе являются: формировать  необходимый  уровень читательской компетентности; овладеть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уметь  самостоятельно выбирать интересующую ученика литературу; уметь  пользоваться словарями и справочниками; осознавать </w:t>
      </w:r>
    </w:p>
    <w:p w14:paraId="72C738F0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</w:t>
      </w:r>
    </w:p>
    <w:p w14:paraId="5FE04DBD" w14:textId="77777777" w:rsidR="00046745" w:rsidRPr="00372CA4" w:rsidRDefault="00046745" w:rsidP="00046745">
      <w:pPr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14:paraId="3B1343EC" w14:textId="77777777" w:rsidR="00872408" w:rsidRPr="00372CA4" w:rsidRDefault="00872408" w:rsidP="0087240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217CAA" w14:textId="77777777" w:rsidR="00872408" w:rsidRPr="00372CA4" w:rsidRDefault="00872408" w:rsidP="00872408">
      <w:pPr>
        <w:pStyle w:val="c8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К концу обучения в 4 классе</w:t>
      </w:r>
    </w:p>
    <w:p w14:paraId="38B86DFC" w14:textId="77777777" w:rsidR="00872408" w:rsidRPr="00372CA4" w:rsidRDefault="00872408" w:rsidP="00872408">
      <w:pPr>
        <w:pStyle w:val="c42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12"/>
          <w:rFonts w:ascii="Arial" w:hAnsi="Arial" w:cs="Arial"/>
          <w:i/>
          <w:iCs/>
          <w:color w:val="000000"/>
          <w:sz w:val="22"/>
          <w:szCs w:val="22"/>
        </w:rPr>
        <w:t>ученик научится:</w:t>
      </w:r>
    </w:p>
    <w:p w14:paraId="16602980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владеть навыком самостоятельного,  беглого, правильного и выразительного чтения целыми словами при темпе громкого чтения не менее 90 слов в минуту;</w:t>
      </w:r>
    </w:p>
    <w:p w14:paraId="0224DBE3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 и выражать её своими словами;</w:t>
      </w:r>
    </w:p>
    <w:p w14:paraId="5B143269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передать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</w:t>
      </w:r>
    </w:p>
    <w:p w14:paraId="30DEC0A9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составлять план к прочитанному;</w:t>
      </w:r>
    </w:p>
    <w:p w14:paraId="6C91EE0E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вводить  в пересказы – повествования элементы описания, рассуждения и цитирования;</w:t>
      </w:r>
    </w:p>
    <w:p w14:paraId="3566870C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выделять в тексте слова автора, действующих лиц, пейзажные и бытовые описания;</w:t>
      </w:r>
    </w:p>
    <w:p w14:paraId="3957A9DB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самостоятельно или с помощью учителя давать простейшую характеристику основным  действующим лицам произведения;</w:t>
      </w:r>
    </w:p>
    <w:p w14:paraId="731C0FDF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знать названия, темы и сюжеты 2 – 3  произведений больших фольклорных жанров, а также литературных произведений писателей  - классиков;</w:t>
      </w:r>
    </w:p>
    <w:p w14:paraId="1699CBA2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знать наизусть не менее 15 стихотворений классиков отечественной и зарубежной литературы;</w:t>
      </w:r>
    </w:p>
    <w:p w14:paraId="2525D5CD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знать не менее 6 – 7 народных сказок, уметь их пересказывать;</w:t>
      </w:r>
    </w:p>
    <w:p w14:paraId="3787EC0B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2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lastRenderedPageBreak/>
        <w:t>знать более 10 пословиц, 2 – 3  крылатых выражения, понимать их смысл и объяснять, в какой жизненной ситуации можно употребить каждую из них;</w:t>
      </w:r>
    </w:p>
    <w:p w14:paraId="74774247" w14:textId="77777777" w:rsidR="00872408" w:rsidRPr="00372CA4" w:rsidRDefault="00872408" w:rsidP="00872408">
      <w:pPr>
        <w:numPr>
          <w:ilvl w:val="0"/>
          <w:numId w:val="8"/>
        </w:numPr>
        <w:shd w:val="clear" w:color="auto" w:fill="FFFFFF"/>
        <w:spacing w:before="30" w:after="30"/>
        <w:ind w:left="360" w:right="5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14:paraId="1E36874B" w14:textId="77777777" w:rsidR="00872408" w:rsidRPr="00372CA4" w:rsidRDefault="00872408" w:rsidP="008724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12"/>
          <w:rFonts w:ascii="Arial" w:hAnsi="Arial" w:cs="Arial"/>
          <w:i/>
          <w:iCs/>
          <w:color w:val="000000"/>
          <w:sz w:val="22"/>
          <w:szCs w:val="22"/>
        </w:rPr>
        <w:t>Ученик получит возможность научиться:</w:t>
      </w:r>
    </w:p>
    <w:p w14:paraId="2CF1187F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строить диалогическое и монологическое высказывание на основе литературного произведения и личного опыта;</w:t>
      </w:r>
    </w:p>
    <w:p w14:paraId="38458838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описывать и сопоставлять различные объекты;</w:t>
      </w:r>
    </w:p>
    <w:p w14:paraId="5E879C24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самостоятельно пользоваться справочным аппаратом учебника;</w:t>
      </w:r>
    </w:p>
    <w:p w14:paraId="137DFC14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развивать умение от чтения вслух к чтению про себя;</w:t>
      </w:r>
    </w:p>
    <w:p w14:paraId="633C4D6D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</w:t>
      </w:r>
    </w:p>
    <w:p w14:paraId="1B73375A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воспринимать на слух произведения различных жанров, эмоционально откликаться на них;</w:t>
      </w:r>
    </w:p>
    <w:p w14:paraId="2E1F28A0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14:paraId="7C664D0D" w14:textId="77777777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поэтами;</w:t>
      </w:r>
    </w:p>
    <w:p w14:paraId="7BA6DE23" w14:textId="76AE9B7B" w:rsidR="00872408" w:rsidRPr="00372CA4" w:rsidRDefault="00872408" w:rsidP="00872408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 w:rsidRPr="00372CA4">
        <w:rPr>
          <w:rStyle w:val="c4"/>
          <w:rFonts w:ascii="Arial" w:hAnsi="Arial" w:cs="Arial"/>
          <w:color w:val="000000"/>
          <w:sz w:val="22"/>
          <w:szCs w:val="22"/>
        </w:rPr>
        <w:t>навыку самостоятельного,  беглого, правильного и выразительного чтения целыми словами при темпе громкого чтения не менее 90 слов в минуту.</w:t>
      </w:r>
    </w:p>
    <w:p w14:paraId="23E24684" w14:textId="77777777" w:rsidR="005E490B" w:rsidRPr="00372CA4" w:rsidRDefault="005E490B" w:rsidP="005E490B">
      <w:pPr>
        <w:shd w:val="clear" w:color="auto" w:fill="FFFFFF"/>
        <w:spacing w:before="30" w:after="3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</w:p>
    <w:p w14:paraId="4BA4CCA4" w14:textId="77777777" w:rsidR="00872408" w:rsidRPr="00372CA4" w:rsidRDefault="00872408" w:rsidP="005E490B">
      <w:pPr>
        <w:pStyle w:val="a3"/>
        <w:numPr>
          <w:ilvl w:val="0"/>
          <w:numId w:val="22"/>
        </w:numPr>
        <w:shd w:val="clear" w:color="auto" w:fill="FFFFFF"/>
        <w:spacing w:before="30" w:after="30"/>
        <w:jc w:val="center"/>
        <w:rPr>
          <w:rStyle w:val="c14"/>
          <w:rFonts w:ascii="Arial" w:hAnsi="Arial" w:cs="Arial"/>
          <w:color w:val="000000"/>
          <w:sz w:val="22"/>
          <w:szCs w:val="22"/>
        </w:rPr>
      </w:pPr>
      <w:r w:rsidRPr="00372CA4">
        <w:rPr>
          <w:rStyle w:val="c14"/>
          <w:rFonts w:ascii="Arial" w:hAnsi="Arial" w:cs="Arial"/>
          <w:b/>
          <w:bCs/>
          <w:color w:val="000000"/>
          <w:sz w:val="22"/>
          <w:szCs w:val="22"/>
        </w:rPr>
        <w:t>Содержание учебного предмета</w:t>
      </w:r>
    </w:p>
    <w:p w14:paraId="0C4B8706" w14:textId="77777777" w:rsidR="00872408" w:rsidRPr="00372CA4" w:rsidRDefault="00872408" w:rsidP="00872408">
      <w:pPr>
        <w:pStyle w:val="a3"/>
        <w:shd w:val="clear" w:color="auto" w:fill="FFFFFF"/>
        <w:spacing w:before="30" w:after="30"/>
        <w:ind w:left="1080"/>
        <w:rPr>
          <w:rStyle w:val="c14"/>
          <w:rFonts w:ascii="Arial" w:hAnsi="Arial" w:cs="Arial"/>
          <w:b/>
          <w:bCs/>
          <w:color w:val="000000"/>
          <w:sz w:val="22"/>
          <w:szCs w:val="22"/>
        </w:rPr>
      </w:pPr>
      <w:r w:rsidRPr="00372CA4">
        <w:rPr>
          <w:rStyle w:val="c14"/>
          <w:rFonts w:ascii="Arial" w:hAnsi="Arial" w:cs="Arial"/>
          <w:b/>
          <w:bCs/>
          <w:color w:val="000000"/>
          <w:sz w:val="22"/>
          <w:szCs w:val="22"/>
        </w:rPr>
        <w:t xml:space="preserve">Произведения фольклора. </w:t>
      </w:r>
      <w:r w:rsidR="00325706" w:rsidRPr="00372CA4">
        <w:rPr>
          <w:rStyle w:val="c14"/>
          <w:rFonts w:ascii="Arial" w:hAnsi="Arial" w:cs="Arial"/>
          <w:b/>
          <w:bCs/>
          <w:color w:val="000000"/>
          <w:sz w:val="22"/>
          <w:szCs w:val="22"/>
        </w:rPr>
        <w:t>Ска</w:t>
      </w:r>
      <w:r w:rsidRPr="00372CA4">
        <w:rPr>
          <w:rStyle w:val="c14"/>
          <w:rFonts w:ascii="Arial" w:hAnsi="Arial" w:cs="Arial"/>
          <w:b/>
          <w:bCs/>
          <w:color w:val="000000"/>
          <w:sz w:val="22"/>
          <w:szCs w:val="22"/>
        </w:rPr>
        <w:t>зки. Легенды, былины, героические песни (9 часов)</w:t>
      </w:r>
    </w:p>
    <w:p w14:paraId="4887A3AE" w14:textId="1C8D9BF1" w:rsidR="00872408" w:rsidRPr="00372CA4" w:rsidRDefault="00872408" w:rsidP="00872408">
      <w:pPr>
        <w:pStyle w:val="Style26"/>
        <w:spacing w:line="240" w:lineRule="auto"/>
        <w:rPr>
          <w:rStyle w:val="c14"/>
          <w:rFonts w:ascii="Arial" w:hAnsi="Arial" w:cs="Arial"/>
          <w:bCs/>
          <w:color w:val="000000"/>
          <w:sz w:val="22"/>
          <w:szCs w:val="22"/>
        </w:rPr>
      </w:pPr>
      <w:r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>Малые жанры фольклора.</w:t>
      </w:r>
      <w:r w:rsidR="00372CA4"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 xml:space="preserve">Повторение. </w:t>
      </w:r>
    </w:p>
    <w:p w14:paraId="169F3463" w14:textId="5E02629A" w:rsidR="00872408" w:rsidRPr="00372CA4" w:rsidRDefault="00872408" w:rsidP="00872408">
      <w:pPr>
        <w:pStyle w:val="Style26"/>
        <w:spacing w:line="240" w:lineRule="auto"/>
        <w:rPr>
          <w:rStyle w:val="FontStyle60"/>
          <w:i/>
          <w:sz w:val="22"/>
          <w:szCs w:val="22"/>
        </w:rPr>
      </w:pPr>
      <w:r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>Волшебная сказка.</w:t>
      </w:r>
      <w:r w:rsidR="00372CA4"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72CA4">
        <w:rPr>
          <w:rStyle w:val="c14"/>
          <w:rFonts w:ascii="Arial" w:hAnsi="Arial" w:cs="Arial"/>
          <w:bCs/>
          <w:color w:val="000000"/>
          <w:sz w:val="22"/>
          <w:szCs w:val="22"/>
        </w:rPr>
        <w:t>Русская народная сказка «Иван-Царевич и Серый волк».</w:t>
      </w:r>
      <w:r w:rsidRPr="00372CA4">
        <w:rPr>
          <w:rStyle w:val="FontStyle60"/>
          <w:i/>
          <w:sz w:val="22"/>
          <w:szCs w:val="22"/>
        </w:rPr>
        <w:t xml:space="preserve"> </w:t>
      </w:r>
    </w:p>
    <w:p w14:paraId="74A97C33" w14:textId="77777777" w:rsidR="00872408" w:rsidRPr="00372CA4" w:rsidRDefault="00872408" w:rsidP="00872408">
      <w:pPr>
        <w:pStyle w:val="Style26"/>
        <w:spacing w:line="240" w:lineRule="auto"/>
        <w:rPr>
          <w:rStyle w:val="FontStyle43"/>
          <w:rFonts w:ascii="Arial" w:hAnsi="Arial" w:cs="Arial"/>
          <w:sz w:val="22"/>
          <w:szCs w:val="22"/>
        </w:rPr>
      </w:pPr>
      <w:r w:rsidRPr="00372CA4">
        <w:rPr>
          <w:rStyle w:val="FontStyle43"/>
          <w:rFonts w:ascii="Arial" w:hAnsi="Arial" w:cs="Arial"/>
          <w:i/>
          <w:sz w:val="22"/>
          <w:szCs w:val="22"/>
        </w:rPr>
        <w:t>Дополнительное чтение</w:t>
      </w:r>
      <w:r w:rsidRPr="00372CA4">
        <w:rPr>
          <w:rStyle w:val="FontStyle43"/>
          <w:rFonts w:ascii="Arial" w:hAnsi="Arial" w:cs="Arial"/>
          <w:sz w:val="22"/>
          <w:szCs w:val="22"/>
        </w:rPr>
        <w:t>. Русская народная сказка «Марья Моревна».</w:t>
      </w:r>
    </w:p>
    <w:p w14:paraId="250EA03F" w14:textId="77777777" w:rsidR="00872408" w:rsidRPr="00372CA4" w:rsidRDefault="00872408" w:rsidP="00872408">
      <w:pPr>
        <w:pStyle w:val="Style26"/>
        <w:spacing w:line="240" w:lineRule="auto"/>
        <w:rPr>
          <w:rStyle w:val="FontStyle63"/>
          <w:rFonts w:ascii="Arial" w:hAnsi="Arial" w:cs="Arial"/>
          <w:sz w:val="22"/>
          <w:szCs w:val="22"/>
        </w:rPr>
      </w:pPr>
      <w:r w:rsidRPr="00372CA4">
        <w:rPr>
          <w:rStyle w:val="FontStyle60"/>
          <w:i/>
          <w:sz w:val="22"/>
          <w:szCs w:val="22"/>
        </w:rPr>
        <w:t xml:space="preserve"> </w:t>
      </w:r>
      <w:r w:rsidRPr="00372CA4">
        <w:rPr>
          <w:rStyle w:val="FontStyle43"/>
          <w:rFonts w:ascii="Arial" w:hAnsi="Arial" w:cs="Arial"/>
          <w:i/>
          <w:sz w:val="22"/>
          <w:szCs w:val="22"/>
        </w:rPr>
        <w:t>«Былины».</w:t>
      </w:r>
      <w:r w:rsidRPr="00372CA4">
        <w:rPr>
          <w:rStyle w:val="FontStyle43"/>
          <w:rFonts w:ascii="Arial" w:hAnsi="Arial" w:cs="Arial"/>
          <w:sz w:val="22"/>
          <w:szCs w:val="22"/>
        </w:rPr>
        <w:t xml:space="preserve"> Былина «Волхв Всеславович».</w:t>
      </w:r>
      <w:r w:rsidRPr="00372CA4">
        <w:rPr>
          <w:rStyle w:val="FontStyle63"/>
          <w:rFonts w:ascii="Arial" w:hAnsi="Arial" w:cs="Arial"/>
          <w:sz w:val="22"/>
          <w:szCs w:val="22"/>
        </w:rPr>
        <w:t xml:space="preserve"> </w:t>
      </w:r>
    </w:p>
    <w:p w14:paraId="3D266422" w14:textId="77777777" w:rsidR="00872408" w:rsidRPr="00372CA4" w:rsidRDefault="00872408" w:rsidP="00872408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>«Народные легенды». «Легенда о граде Китеже».</w:t>
      </w:r>
    </w:p>
    <w:p w14:paraId="04DC3EA0" w14:textId="77777777" w:rsidR="00872408" w:rsidRPr="00372CA4" w:rsidRDefault="00872408" w:rsidP="00872408">
      <w:pPr>
        <w:pStyle w:val="Style26"/>
        <w:spacing w:line="240" w:lineRule="auto"/>
        <w:rPr>
          <w:rFonts w:ascii="Arial" w:hAnsi="Arial" w:cs="Arial"/>
          <w:i/>
          <w:sz w:val="22"/>
          <w:szCs w:val="22"/>
        </w:rPr>
      </w:pPr>
      <w:r w:rsidRPr="00372CA4">
        <w:rPr>
          <w:rStyle w:val="FontStyle63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«Легенда о покорении Сибири Ермаком». Книги с народными легендами.</w:t>
      </w:r>
      <w:r w:rsidRPr="00372CA4">
        <w:rPr>
          <w:rFonts w:ascii="Arial" w:hAnsi="Arial" w:cs="Arial"/>
          <w:i/>
          <w:sz w:val="22"/>
          <w:szCs w:val="22"/>
        </w:rPr>
        <w:t xml:space="preserve"> </w:t>
      </w:r>
    </w:p>
    <w:p w14:paraId="105B448A" w14:textId="77777777" w:rsidR="00872408" w:rsidRPr="00372CA4" w:rsidRDefault="00872408" w:rsidP="00872408">
      <w:pPr>
        <w:pStyle w:val="Style26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372CA4">
        <w:rPr>
          <w:rFonts w:ascii="Arial" w:hAnsi="Arial" w:cs="Arial"/>
          <w:i/>
          <w:sz w:val="22"/>
          <w:szCs w:val="22"/>
        </w:rPr>
        <w:t>«Народные песни».</w:t>
      </w:r>
      <w:r w:rsidRPr="00372CA4">
        <w:rPr>
          <w:rFonts w:ascii="Arial" w:hAnsi="Arial" w:cs="Arial"/>
          <w:sz w:val="22"/>
          <w:szCs w:val="22"/>
        </w:rPr>
        <w:t>Героическая песня «Кузьма Минин и Дмитрий Пожарский во главе ополчения».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8610F64" w14:textId="77777777" w:rsidR="00872408" w:rsidRPr="00372CA4" w:rsidRDefault="00872408" w:rsidP="00872408">
      <w:pPr>
        <w:pStyle w:val="Style26"/>
        <w:spacing w:line="240" w:lineRule="auto"/>
        <w:rPr>
          <w:rStyle w:val="FontStyle43"/>
          <w:rFonts w:ascii="Arial" w:hAnsi="Arial" w:cs="Arial"/>
          <w:i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 xml:space="preserve">Слушание и работа с книгами. </w:t>
      </w:r>
      <w:r w:rsidRPr="00372CA4">
        <w:rPr>
          <w:rFonts w:ascii="Arial" w:hAnsi="Arial" w:cs="Arial"/>
          <w:sz w:val="22"/>
          <w:szCs w:val="22"/>
        </w:rPr>
        <w:t xml:space="preserve">«Народные песни». 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Дополнительное чтение. </w:t>
      </w:r>
      <w:r w:rsidRPr="00372CA4">
        <w:rPr>
          <w:rFonts w:ascii="Arial" w:hAnsi="Arial" w:cs="Arial"/>
          <w:sz w:val="22"/>
          <w:szCs w:val="22"/>
        </w:rPr>
        <w:t>Песня-слава «Русская Земля».Героическая песня «Суворов приказывает армии переплыть море».</w:t>
      </w:r>
    </w:p>
    <w:p w14:paraId="5E983E14" w14:textId="77777777" w:rsidR="00872408" w:rsidRPr="00372CA4" w:rsidRDefault="00872408" w:rsidP="00872408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 xml:space="preserve">Обобщение. </w:t>
      </w:r>
      <w:r w:rsidRPr="00372CA4">
        <w:rPr>
          <w:rFonts w:ascii="Arial" w:hAnsi="Arial" w:cs="Arial"/>
          <w:sz w:val="22"/>
          <w:szCs w:val="22"/>
        </w:rPr>
        <w:t>«Книги с фольклорными произведениями». Рубрика «Книжная полка». Рубрика «Проверьте себя».</w:t>
      </w:r>
    </w:p>
    <w:p w14:paraId="11925B70" w14:textId="77777777" w:rsidR="00872408" w:rsidRPr="00372CA4" w:rsidRDefault="00872408" w:rsidP="00872408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Книги с былинами и легендами</w:t>
      </w:r>
      <w:r w:rsidR="00325706" w:rsidRPr="00372CA4">
        <w:rPr>
          <w:rFonts w:ascii="Arial" w:hAnsi="Arial" w:cs="Arial"/>
          <w:sz w:val="22"/>
          <w:szCs w:val="22"/>
        </w:rPr>
        <w:t>.</w:t>
      </w:r>
    </w:p>
    <w:p w14:paraId="36CA86D1" w14:textId="77777777" w:rsidR="00325706" w:rsidRPr="00372CA4" w:rsidRDefault="00325706" w:rsidP="00872408">
      <w:pPr>
        <w:pStyle w:val="Style26"/>
        <w:spacing w:line="240" w:lineRule="auto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ab/>
      </w:r>
      <w:r w:rsidRPr="00372CA4">
        <w:rPr>
          <w:rFonts w:ascii="Arial" w:hAnsi="Arial" w:cs="Arial"/>
          <w:b/>
          <w:sz w:val="22"/>
          <w:szCs w:val="22"/>
        </w:rPr>
        <w:t>Басни. Русские баснописцы (5 часов)</w:t>
      </w:r>
    </w:p>
    <w:p w14:paraId="12A2E36F" w14:textId="77777777" w:rsidR="00325706" w:rsidRPr="00372CA4" w:rsidRDefault="00325706" w:rsidP="00325706">
      <w:pPr>
        <w:pStyle w:val="Style26"/>
        <w:spacing w:line="240" w:lineRule="auto"/>
        <w:rPr>
          <w:rStyle w:val="FontStyle38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72CA4">
        <w:rPr>
          <w:rStyle w:val="FontStyle38"/>
          <w:rFonts w:ascii="Arial" w:hAnsi="Arial" w:cs="Arial"/>
          <w:b w:val="0"/>
          <w:bCs w:val="0"/>
          <w:i w:val="0"/>
          <w:iCs w:val="0"/>
          <w:sz w:val="22"/>
          <w:szCs w:val="22"/>
        </w:rPr>
        <w:t>«Произведения русских баснописцев». И. Крылов «Стрекоза и Муравей». И. Хемницер «Стрекоза». Л.Н. Толстой. «Стрекоза и муравьи».</w:t>
      </w:r>
    </w:p>
    <w:p w14:paraId="0DFBD532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«Произведения русских баснописцев».И. Хемницер. «Друзья». 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Дополнительное чтение. </w:t>
      </w:r>
      <w:r w:rsidRPr="00372CA4">
        <w:rPr>
          <w:rFonts w:ascii="Arial" w:hAnsi="Arial" w:cs="Arial"/>
          <w:sz w:val="22"/>
          <w:szCs w:val="22"/>
        </w:rPr>
        <w:t>И. Крылов.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«Крестьянин в беде».</w:t>
      </w:r>
    </w:p>
    <w:p w14:paraId="112E97AA" w14:textId="77777777" w:rsidR="00325706" w:rsidRPr="00372CA4" w:rsidRDefault="00325706" w:rsidP="00325706">
      <w:pPr>
        <w:pStyle w:val="Style26"/>
        <w:spacing w:line="240" w:lineRule="auto"/>
        <w:rPr>
          <w:rStyle w:val="FontStyle43"/>
          <w:rFonts w:ascii="Arial" w:hAnsi="Arial" w:cs="Arial"/>
          <w:sz w:val="22"/>
          <w:szCs w:val="22"/>
        </w:rPr>
      </w:pPr>
      <w:r w:rsidRPr="00372CA4">
        <w:rPr>
          <w:rStyle w:val="FontStyle43"/>
          <w:rFonts w:ascii="Arial" w:hAnsi="Arial" w:cs="Arial"/>
          <w:sz w:val="22"/>
          <w:szCs w:val="22"/>
        </w:rPr>
        <w:t xml:space="preserve">«Произведения русских баснописцев». А. Измайлов. «Кукушка». </w:t>
      </w:r>
      <w:r w:rsidRPr="00372CA4">
        <w:rPr>
          <w:rStyle w:val="FontStyle43"/>
          <w:rFonts w:ascii="Arial" w:hAnsi="Arial" w:cs="Arial"/>
          <w:i/>
          <w:sz w:val="22"/>
          <w:szCs w:val="22"/>
        </w:rPr>
        <w:t>Дополнительное чтение.</w:t>
      </w:r>
      <w:r w:rsidRPr="00372CA4">
        <w:rPr>
          <w:rStyle w:val="FontStyle43"/>
          <w:rFonts w:ascii="Arial" w:hAnsi="Arial" w:cs="Arial"/>
          <w:sz w:val="22"/>
          <w:szCs w:val="22"/>
        </w:rPr>
        <w:t xml:space="preserve"> А. Измайлов. «Лестница».</w:t>
      </w:r>
    </w:p>
    <w:p w14:paraId="437D0696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«Баснописец И.А. Крылов».И. Крылов «Мартышка и очки», «Квартет».</w:t>
      </w:r>
      <w:r w:rsidRPr="00372CA4">
        <w:rPr>
          <w:rFonts w:ascii="Arial" w:hAnsi="Arial" w:cs="Arial"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sz w:val="22"/>
          <w:szCs w:val="22"/>
        </w:rPr>
        <w:t>И. Крылов «Осёл и Соловей».С. Михалков. «Слово о Крылове».</w:t>
      </w:r>
    </w:p>
    <w:p w14:paraId="2E727A51" w14:textId="77777777" w:rsidR="00325706" w:rsidRPr="00372CA4" w:rsidRDefault="00325706" w:rsidP="00325706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lastRenderedPageBreak/>
        <w:t>Контрольное чтение наизусть</w:t>
      </w:r>
      <w:r w:rsidRPr="00372CA4">
        <w:rPr>
          <w:rFonts w:ascii="Arial" w:hAnsi="Arial" w:cs="Arial"/>
          <w:b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И. Крылов «Мартышка и очки».</w:t>
      </w:r>
      <w:r w:rsidRPr="00372CA4">
        <w:rPr>
          <w:rStyle w:val="FontStyle17"/>
          <w:rFonts w:ascii="Arial" w:hAnsi="Arial" w:cs="Arial"/>
          <w:b w:val="0"/>
          <w:i w:val="0"/>
          <w:iCs w:val="0"/>
          <w:sz w:val="22"/>
          <w:szCs w:val="22"/>
        </w:rPr>
        <w:t>Обобщение по разделу</w:t>
      </w:r>
      <w:r w:rsidRPr="00372CA4">
        <w:rPr>
          <w:rStyle w:val="FontStyle17"/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372CA4">
        <w:rPr>
          <w:rStyle w:val="FontStyle19"/>
          <w:rFonts w:ascii="Arial" w:hAnsi="Arial" w:cs="Arial"/>
          <w:sz w:val="22"/>
          <w:szCs w:val="22"/>
        </w:rPr>
        <w:t>«Басни». Рубрика «Проверьте себя».</w:t>
      </w:r>
    </w:p>
    <w:p w14:paraId="78CB3663" w14:textId="77777777" w:rsidR="00325706" w:rsidRPr="00372CA4" w:rsidRDefault="00607C03" w:rsidP="00607C03">
      <w:pPr>
        <w:widowControl w:val="0"/>
        <w:ind w:firstLine="708"/>
        <w:rPr>
          <w:rStyle w:val="FontStyle19"/>
          <w:rFonts w:ascii="Arial" w:hAnsi="Arial" w:cs="Arial"/>
          <w:b/>
          <w:iCs/>
          <w:sz w:val="22"/>
          <w:szCs w:val="22"/>
        </w:rPr>
      </w:pPr>
      <w:r w:rsidRPr="00372CA4">
        <w:rPr>
          <w:rFonts w:ascii="Arial" w:hAnsi="Arial" w:cs="Arial"/>
          <w:b/>
          <w:iCs/>
          <w:sz w:val="22"/>
          <w:szCs w:val="22"/>
        </w:rPr>
        <w:t xml:space="preserve">Произведения русской классической литературы. </w:t>
      </w:r>
      <w:r w:rsidRPr="00372CA4">
        <w:rPr>
          <w:rFonts w:ascii="Arial" w:hAnsi="Arial" w:cs="Arial"/>
          <w:b/>
          <w:sz w:val="22"/>
          <w:szCs w:val="22"/>
        </w:rPr>
        <w:t>Произведения В.А. Жуковского( 4 часа)</w:t>
      </w:r>
    </w:p>
    <w:p w14:paraId="26F26050" w14:textId="77777777" w:rsidR="00325706" w:rsidRPr="00372CA4" w:rsidRDefault="00325706" w:rsidP="00325706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>«Стихотворения Жуковского». В. Жуковский «Песня», «Ночь».</w:t>
      </w:r>
    </w:p>
    <w:p w14:paraId="3B65A9B7" w14:textId="77777777" w:rsidR="00325706" w:rsidRPr="00372CA4" w:rsidRDefault="00325706" w:rsidP="00325706">
      <w:pPr>
        <w:pStyle w:val="Style35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«Волшебные сказки в стихах». </w:t>
      </w:r>
      <w:r w:rsidRPr="00372CA4">
        <w:rPr>
          <w:rFonts w:ascii="Arial" w:hAnsi="Arial" w:cs="Arial"/>
          <w:iCs/>
          <w:sz w:val="22"/>
          <w:szCs w:val="22"/>
        </w:rPr>
        <w:t>В. Жуковский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«Спящая царевна».</w:t>
      </w:r>
    </w:p>
    <w:p w14:paraId="462CA45A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 xml:space="preserve">Слушание и работа с книгами.  </w:t>
      </w:r>
      <w:r w:rsidRPr="00372CA4">
        <w:rPr>
          <w:rFonts w:ascii="Arial" w:hAnsi="Arial" w:cs="Arial"/>
          <w:sz w:val="22"/>
          <w:szCs w:val="22"/>
        </w:rPr>
        <w:t xml:space="preserve">«Книги В.А. Жуковского». </w:t>
      </w:r>
      <w:r w:rsidRPr="00372CA4">
        <w:rPr>
          <w:rFonts w:ascii="Arial" w:hAnsi="Arial" w:cs="Arial"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sz w:val="22"/>
          <w:szCs w:val="22"/>
        </w:rPr>
        <w:t>В. Жуковский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«Сказка о царе Берендее, о сыне его Иване-царевиче, о хитростях Кощея Бессмерт</w:t>
      </w:r>
      <w:r w:rsidRPr="00372CA4">
        <w:rPr>
          <w:rFonts w:ascii="Arial" w:hAnsi="Arial" w:cs="Arial"/>
          <w:sz w:val="22"/>
          <w:szCs w:val="22"/>
        </w:rPr>
        <w:softHyphen/>
        <w:t>ного и о премудрости Марьи-царевны, кощеевой дочери».</w:t>
      </w:r>
    </w:p>
    <w:p w14:paraId="39A9E67D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 xml:space="preserve">Обобщение. </w:t>
      </w:r>
      <w:r w:rsidRPr="00372CA4">
        <w:rPr>
          <w:rFonts w:ascii="Arial" w:hAnsi="Arial" w:cs="Arial"/>
          <w:sz w:val="22"/>
          <w:szCs w:val="22"/>
        </w:rPr>
        <w:t>«Произведения Жуковского». Рубрика «Проверьте себя» (в тетради).</w:t>
      </w:r>
    </w:p>
    <w:p w14:paraId="45FC226D" w14:textId="77777777" w:rsidR="00607C03" w:rsidRPr="00372CA4" w:rsidRDefault="00607C03" w:rsidP="00607C03">
      <w:pPr>
        <w:pStyle w:val="Style26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А.С.Пушкина (3часа)</w:t>
      </w:r>
    </w:p>
    <w:p w14:paraId="74C18157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«Повторение изученных произведений А.С. Пушкина».Стихотворение «Осень» (отрывки).</w:t>
      </w:r>
      <w:r w:rsidRPr="00372CA4">
        <w:rPr>
          <w:rFonts w:ascii="Arial" w:hAnsi="Arial" w:cs="Arial"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sz w:val="22"/>
          <w:szCs w:val="22"/>
        </w:rPr>
        <w:t>Г. Волков «Удивительный Александр Сергеевич» (в сокращении).</w:t>
      </w:r>
    </w:p>
    <w:p w14:paraId="3E8BED54" w14:textId="77777777" w:rsidR="00325706" w:rsidRPr="00372CA4" w:rsidRDefault="00325706" w:rsidP="00325706">
      <w:pPr>
        <w:pStyle w:val="Style27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«Стихи А.С. Пушкина». А.С. Пушкин «И.И. Пущину», «Зимняя дорога».</w:t>
      </w:r>
    </w:p>
    <w:p w14:paraId="191C79C6" w14:textId="77777777" w:rsidR="00325706" w:rsidRPr="00372CA4" w:rsidRDefault="00325706" w:rsidP="00325706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«Сказки А.С. Пушкина».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А.С. Пушкин.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«Сказка о золотом петушке». Из воспоминаний В.И. Даля.</w:t>
      </w:r>
    </w:p>
    <w:p w14:paraId="747854A1" w14:textId="77777777" w:rsidR="00607C03" w:rsidRPr="00372CA4" w:rsidRDefault="00607C03" w:rsidP="00607C03">
      <w:pPr>
        <w:pStyle w:val="Style26"/>
        <w:spacing w:line="240" w:lineRule="auto"/>
        <w:ind w:firstLine="708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 xml:space="preserve">Произведения </w:t>
      </w:r>
      <w:r w:rsidRPr="00372CA4">
        <w:rPr>
          <w:rStyle w:val="a8"/>
          <w:rFonts w:ascii="Arial" w:hAnsi="Arial" w:cs="Arial"/>
          <w:b/>
          <w:sz w:val="22"/>
          <w:szCs w:val="22"/>
        </w:rPr>
        <w:t>М.Ю.</w:t>
      </w:r>
      <w:r w:rsidRPr="00372CA4">
        <w:rPr>
          <w:rFonts w:ascii="Arial" w:hAnsi="Arial" w:cs="Arial"/>
          <w:b/>
          <w:sz w:val="22"/>
          <w:szCs w:val="22"/>
        </w:rPr>
        <w:t>Лермонтова (3 часа)</w:t>
      </w:r>
    </w:p>
    <w:p w14:paraId="47538B11" w14:textId="77777777" w:rsidR="00325706" w:rsidRPr="00372CA4" w:rsidRDefault="00325706" w:rsidP="00325706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«Стихи М.Ю. Лермонтова».М. Лермонтов «Москва, Москва!.. Люблю тебя как сын...».</w:t>
      </w:r>
    </w:p>
    <w:p w14:paraId="6B0AD846" w14:textId="77777777" w:rsidR="003D259B" w:rsidRPr="00372CA4" w:rsidRDefault="003D259B" w:rsidP="003D259B">
      <w:pPr>
        <w:pStyle w:val="Style35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«Стихи о природе М.Ю. Лермонтова». М. Лермонтов «Горные вершины».</w:t>
      </w:r>
    </w:p>
    <w:p w14:paraId="1A17F21D" w14:textId="77777777" w:rsidR="003D259B" w:rsidRPr="00372CA4" w:rsidRDefault="003D259B" w:rsidP="003D259B">
      <w:pPr>
        <w:pStyle w:val="Style24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i/>
          <w:iCs/>
          <w:sz w:val="22"/>
          <w:szCs w:val="22"/>
        </w:rPr>
        <w:t>Слушание и работа с книгами.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 «Книги М.Ю. Лермонтова».</w:t>
      </w: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>Дополнительное чтение.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М. Лермонтов «Казачья колыбельная песня».</w:t>
      </w:r>
    </w:p>
    <w:p w14:paraId="23AFFF9B" w14:textId="77777777" w:rsidR="00607C03" w:rsidRPr="00372CA4" w:rsidRDefault="00607C03" w:rsidP="00607C03">
      <w:pPr>
        <w:pStyle w:val="Style24"/>
        <w:ind w:firstLine="708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П.П.Ершова (3 часа)</w:t>
      </w:r>
    </w:p>
    <w:p w14:paraId="31ED9236" w14:textId="77777777" w:rsidR="003D259B" w:rsidRPr="00372CA4" w:rsidRDefault="003D259B" w:rsidP="003D259B">
      <w:pPr>
        <w:pStyle w:val="Style24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«Литературные (авторские) сказки».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 xml:space="preserve">П. Ершов. </w:t>
      </w:r>
      <w:r w:rsidRPr="00372CA4">
        <w:rPr>
          <w:rStyle w:val="FontStyle19"/>
          <w:rFonts w:ascii="Arial" w:hAnsi="Arial" w:cs="Arial"/>
          <w:sz w:val="22"/>
          <w:szCs w:val="22"/>
        </w:rPr>
        <w:t>«Конёк-Горбунок» (отрывки).</w:t>
      </w:r>
    </w:p>
    <w:p w14:paraId="020EDE3D" w14:textId="77777777" w:rsidR="003D259B" w:rsidRPr="00372CA4" w:rsidRDefault="003D259B" w:rsidP="003D259B">
      <w:pPr>
        <w:pStyle w:val="Style24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«Литературные (авторские) сказки».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П. Ершов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«Конёк-Горбунок» (отрывки).</w:t>
      </w:r>
    </w:p>
    <w:p w14:paraId="0F707B9E" w14:textId="77777777" w:rsidR="003D259B" w:rsidRPr="00372CA4" w:rsidRDefault="003D259B" w:rsidP="003D259B">
      <w:pPr>
        <w:pStyle w:val="Style14"/>
        <w:ind w:firstLine="0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Обобщение</w:t>
      </w:r>
      <w:r w:rsidRPr="00372CA4">
        <w:rPr>
          <w:rStyle w:val="FontStyle19"/>
          <w:rFonts w:ascii="Arial" w:hAnsi="Arial" w:cs="Arial"/>
          <w:sz w:val="22"/>
          <w:szCs w:val="22"/>
        </w:rPr>
        <w:t>«Русские поэты». Рубрика «Книжная полка». Викторина  «Проверьте себя».</w:t>
      </w:r>
    </w:p>
    <w:p w14:paraId="69430B61" w14:textId="77777777" w:rsidR="00607C03" w:rsidRPr="00372CA4" w:rsidRDefault="00607C03" w:rsidP="00607C03">
      <w:pPr>
        <w:pStyle w:val="Style14"/>
        <w:ind w:firstLine="708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В.М.Гаршина( 4 часа)</w:t>
      </w:r>
    </w:p>
    <w:p w14:paraId="4C1874CF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«Сказки В.М. Гаршина».В. Гаршин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«Лягушка-путешественница».</w:t>
      </w:r>
    </w:p>
    <w:p w14:paraId="61460A9B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«Сказки В.М. Гаршина». В. Гаршин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«Лягушка-путешественница».</w:t>
      </w:r>
    </w:p>
    <w:p w14:paraId="5711BB3E" w14:textId="77777777" w:rsidR="003D259B" w:rsidRPr="00372CA4" w:rsidRDefault="003D259B" w:rsidP="003D259B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«Авторские сказки».</w:t>
      </w:r>
    </w:p>
    <w:p w14:paraId="5E4918AE" w14:textId="77777777" w:rsidR="003D259B" w:rsidRPr="00372CA4" w:rsidRDefault="003D259B" w:rsidP="003D259B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>«Повторение литературных сказок». Рубрика «Проверьте себя».</w:t>
      </w:r>
    </w:p>
    <w:p w14:paraId="3544BF47" w14:textId="77777777" w:rsidR="003D259B" w:rsidRPr="00372CA4" w:rsidRDefault="003D259B" w:rsidP="003D259B">
      <w:pPr>
        <w:pStyle w:val="Style26"/>
        <w:spacing w:line="240" w:lineRule="auto"/>
        <w:rPr>
          <w:rStyle w:val="FontStyle19"/>
          <w:rFonts w:ascii="Arial" w:hAnsi="Arial" w:cs="Arial"/>
          <w:b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ab/>
      </w:r>
      <w:r w:rsidRPr="00372CA4">
        <w:rPr>
          <w:rStyle w:val="FontStyle19"/>
          <w:rFonts w:ascii="Arial" w:hAnsi="Arial" w:cs="Arial"/>
          <w:b/>
          <w:sz w:val="22"/>
          <w:szCs w:val="22"/>
        </w:rPr>
        <w:t>Произведения русских писателей о детях (5 часов)</w:t>
      </w:r>
    </w:p>
    <w:p w14:paraId="296AC822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о детях».Н. Гарин-Михайловский «Старый колодезь» (глава из повести «Детство Темы»).</w:t>
      </w:r>
    </w:p>
    <w:p w14:paraId="008C82D1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о детях».Н. Гарин-Михайловский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>«Старый колодезь» (глава из повести «Детство Темы»).</w:t>
      </w:r>
    </w:p>
    <w:p w14:paraId="298343D3" w14:textId="77777777" w:rsidR="003D259B" w:rsidRPr="00372CA4" w:rsidRDefault="003D259B" w:rsidP="003D259B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sz w:val="22"/>
          <w:szCs w:val="22"/>
        </w:rPr>
        <w:t xml:space="preserve">Слушание и работа с книгами.  </w:t>
      </w:r>
      <w:r w:rsidRPr="00372CA4">
        <w:rPr>
          <w:rStyle w:val="FontStyle17"/>
          <w:rFonts w:ascii="Arial" w:hAnsi="Arial" w:cs="Arial"/>
          <w:b w:val="0"/>
          <w:bCs w:val="0"/>
          <w:i w:val="0"/>
          <w:sz w:val="22"/>
          <w:szCs w:val="22"/>
        </w:rPr>
        <w:t>«Произведения о детях».</w:t>
      </w:r>
      <w:r w:rsidRPr="00372CA4">
        <w:rPr>
          <w:rStyle w:val="FontStyle17"/>
          <w:rFonts w:ascii="Arial" w:hAnsi="Arial" w:cs="Arial"/>
          <w:b w:val="0"/>
          <w:bCs w:val="0"/>
          <w:sz w:val="22"/>
          <w:szCs w:val="22"/>
        </w:rPr>
        <w:t xml:space="preserve"> Дополнительное чтение. </w:t>
      </w:r>
      <w:r w:rsidRPr="00372CA4">
        <w:rPr>
          <w:rStyle w:val="FontStyle17"/>
          <w:rFonts w:ascii="Arial" w:hAnsi="Arial" w:cs="Arial"/>
          <w:b w:val="0"/>
          <w:bCs w:val="0"/>
          <w:i w:val="0"/>
          <w:sz w:val="22"/>
          <w:szCs w:val="22"/>
        </w:rPr>
        <w:t>К. Станюкович. «Максимка».</w:t>
      </w:r>
    </w:p>
    <w:p w14:paraId="2BCDBC76" w14:textId="77777777" w:rsidR="003D259B" w:rsidRPr="00372CA4" w:rsidRDefault="003D259B" w:rsidP="003D259B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«Произведения русских писателей о детях».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Д. Мамин-Сибиряк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«Вертел». Рубрика «Книжная полка».</w:t>
      </w:r>
    </w:p>
    <w:p w14:paraId="0EC3D2CD" w14:textId="77777777" w:rsidR="003D259B" w:rsidRPr="00372CA4" w:rsidRDefault="003D259B" w:rsidP="003D259B">
      <w:pPr>
        <w:pStyle w:val="Style26"/>
        <w:spacing w:line="240" w:lineRule="auto"/>
        <w:rPr>
          <w:rStyle w:val="FontStyle43"/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русских писателей о детях». Рубрика «Проверьте себя».</w:t>
      </w:r>
    </w:p>
    <w:p w14:paraId="097AA8BA" w14:textId="77777777" w:rsidR="003D259B" w:rsidRPr="00372CA4" w:rsidRDefault="003D259B" w:rsidP="003D259B">
      <w:pPr>
        <w:pStyle w:val="Style26"/>
        <w:spacing w:line="240" w:lineRule="auto"/>
        <w:rPr>
          <w:rStyle w:val="FontStyle17"/>
          <w:rFonts w:ascii="Arial" w:hAnsi="Arial" w:cs="Arial"/>
          <w:bCs w:val="0"/>
          <w:i w:val="0"/>
          <w:i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372CA4">
        <w:rPr>
          <w:rStyle w:val="FontStyle17"/>
          <w:rFonts w:ascii="Arial" w:hAnsi="Arial" w:cs="Arial"/>
          <w:bCs w:val="0"/>
          <w:i w:val="0"/>
          <w:iCs w:val="0"/>
          <w:sz w:val="22"/>
          <w:szCs w:val="22"/>
        </w:rPr>
        <w:t>Произведения зарубежных писателей (7 часов)</w:t>
      </w:r>
    </w:p>
    <w:p w14:paraId="41A7A3C7" w14:textId="77777777" w:rsidR="003D259B" w:rsidRPr="00372CA4" w:rsidRDefault="003D259B" w:rsidP="003D259B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о детях».В. Гюго «Козетта» (отдельные главы).</w:t>
      </w:r>
    </w:p>
    <w:p w14:paraId="5742CDF7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о детях».В. Гюго «Козетта» (отдельные главы).</w:t>
      </w:r>
    </w:p>
    <w:p w14:paraId="38E45599" w14:textId="77777777" w:rsidR="003D259B" w:rsidRPr="00372CA4" w:rsidRDefault="003D259B" w:rsidP="003D259B">
      <w:pPr>
        <w:pStyle w:val="Style35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«Произведения зарубежных писателей о детях».Марк Твен «Приключения Тома Сойера» (отрывки).</w:t>
      </w:r>
    </w:p>
    <w:p w14:paraId="2AB49265" w14:textId="77777777" w:rsidR="003D259B" w:rsidRPr="00372CA4" w:rsidRDefault="003D259B" w:rsidP="003D259B">
      <w:pPr>
        <w:pStyle w:val="Style26"/>
        <w:spacing w:line="240" w:lineRule="auto"/>
        <w:rPr>
          <w:rFonts w:ascii="Arial" w:hAnsi="Arial" w:cs="Arial"/>
          <w:b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«Сказки зарубежных писателей».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Х.-К. Андерсен.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«Дикие лебеди».</w:t>
      </w:r>
      <w:r w:rsidRPr="00372CA4">
        <w:rPr>
          <w:rFonts w:ascii="Arial" w:hAnsi="Arial" w:cs="Arial"/>
          <w:b/>
          <w:sz w:val="22"/>
          <w:szCs w:val="22"/>
        </w:rPr>
        <w:t xml:space="preserve"> </w:t>
      </w:r>
    </w:p>
    <w:p w14:paraId="6C60EEED" w14:textId="77777777" w:rsidR="003D259B" w:rsidRPr="00372CA4" w:rsidRDefault="003D259B" w:rsidP="003D259B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Х.-К. Андерсен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«Самое невероятное».</w:t>
      </w:r>
    </w:p>
    <w:p w14:paraId="5DBAE9D0" w14:textId="77777777" w:rsidR="00607C03" w:rsidRPr="00372CA4" w:rsidRDefault="00607C03" w:rsidP="00607C03">
      <w:pPr>
        <w:pStyle w:val="Style29"/>
        <w:spacing w:line="240" w:lineRule="auto"/>
        <w:rPr>
          <w:rFonts w:ascii="Arial" w:hAnsi="Arial" w:cs="Arial"/>
          <w:bCs/>
          <w:sz w:val="22"/>
          <w:szCs w:val="22"/>
        </w:rPr>
      </w:pPr>
      <w:r w:rsidRPr="00372CA4">
        <w:rPr>
          <w:rFonts w:ascii="Arial" w:hAnsi="Arial" w:cs="Arial"/>
          <w:bCs/>
          <w:sz w:val="22"/>
          <w:szCs w:val="22"/>
        </w:rPr>
        <w:t>«Произведения Х.-К. Андерсена».</w:t>
      </w:r>
      <w:r w:rsidRPr="00372CA4">
        <w:rPr>
          <w:rStyle w:val="FontStyle36"/>
          <w:rFonts w:ascii="Arial" w:hAnsi="Arial" w:cs="Arial"/>
          <w:b/>
          <w:i/>
        </w:rPr>
        <w:t xml:space="preserve">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Обобщение изученного в первом полугодии.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 </w:t>
      </w:r>
      <w:r w:rsidRPr="00372CA4">
        <w:rPr>
          <w:rStyle w:val="FontStyle19"/>
          <w:rFonts w:ascii="Arial" w:hAnsi="Arial" w:cs="Arial"/>
          <w:sz w:val="22"/>
          <w:szCs w:val="22"/>
        </w:rPr>
        <w:t>«Книги зарубежных писателей». Рубрика «Книжная полка».</w:t>
      </w:r>
      <w:r w:rsidRPr="00372CA4">
        <w:rPr>
          <w:rFonts w:ascii="Arial" w:hAnsi="Arial" w:cs="Arial"/>
          <w:bCs/>
          <w:sz w:val="22"/>
          <w:szCs w:val="22"/>
        </w:rPr>
        <w:t xml:space="preserve">Стихотворение Х.-К. Андерсена «Дети года». </w:t>
      </w:r>
    </w:p>
    <w:p w14:paraId="66A8CA2B" w14:textId="77777777" w:rsidR="00607C03" w:rsidRPr="00372CA4" w:rsidRDefault="00607C03" w:rsidP="00607C03">
      <w:pPr>
        <w:pStyle w:val="Style29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В мире книг (6 часов)</w:t>
      </w:r>
    </w:p>
    <w:p w14:paraId="7460CC41" w14:textId="77777777" w:rsidR="00607C03" w:rsidRPr="00372CA4" w:rsidRDefault="00607C03" w:rsidP="00607C03">
      <w:pPr>
        <w:pStyle w:val="Style29"/>
        <w:spacing w:line="240" w:lineRule="auto"/>
        <w:rPr>
          <w:rFonts w:ascii="Arial" w:hAnsi="Arial" w:cs="Arial"/>
          <w:bCs/>
          <w:sz w:val="22"/>
          <w:szCs w:val="22"/>
        </w:rPr>
      </w:pPr>
      <w:r w:rsidRPr="00372CA4">
        <w:rPr>
          <w:rFonts w:ascii="Arial" w:hAnsi="Arial" w:cs="Arial"/>
          <w:bCs/>
          <w:sz w:val="22"/>
          <w:szCs w:val="22"/>
        </w:rPr>
        <w:t>«Книга книг — Библия». Детская Библия. Библейские предания.</w:t>
      </w:r>
      <w:r w:rsidRPr="00372CA4">
        <w:rPr>
          <w:rFonts w:ascii="Arial" w:hAnsi="Arial" w:cs="Arial"/>
          <w:bCs/>
          <w:i/>
          <w:iCs/>
          <w:sz w:val="22"/>
          <w:szCs w:val="22"/>
        </w:rPr>
        <w:t xml:space="preserve">Дополнительное чтение. </w:t>
      </w:r>
      <w:r w:rsidRPr="00372CA4">
        <w:rPr>
          <w:rFonts w:ascii="Arial" w:hAnsi="Arial" w:cs="Arial"/>
          <w:bCs/>
          <w:sz w:val="22"/>
          <w:szCs w:val="22"/>
        </w:rPr>
        <w:t>Библейское предание «Суд Соломона».</w:t>
      </w:r>
    </w:p>
    <w:p w14:paraId="4088C463" w14:textId="77777777" w:rsidR="00607C03" w:rsidRPr="00372CA4" w:rsidRDefault="00607C03" w:rsidP="00607C03">
      <w:pPr>
        <w:pStyle w:val="Style29"/>
        <w:spacing w:line="240" w:lineRule="auto"/>
        <w:rPr>
          <w:rFonts w:ascii="Arial" w:hAnsi="Arial" w:cs="Arial"/>
          <w:bCs/>
          <w:sz w:val="22"/>
          <w:szCs w:val="22"/>
        </w:rPr>
      </w:pPr>
      <w:r w:rsidRPr="00372CA4">
        <w:rPr>
          <w:rFonts w:ascii="Arial" w:hAnsi="Arial" w:cs="Arial"/>
          <w:bCs/>
          <w:sz w:val="22"/>
          <w:szCs w:val="22"/>
        </w:rPr>
        <w:lastRenderedPageBreak/>
        <w:t>«Мифы Древней Греции». Древнегреческие мифы «Арион», «Дедал и Икар».</w:t>
      </w:r>
    </w:p>
    <w:p w14:paraId="59E2DDA9" w14:textId="77777777" w:rsidR="00607C03" w:rsidRPr="00372CA4" w:rsidRDefault="00607C03" w:rsidP="00607C03">
      <w:pPr>
        <w:pStyle w:val="Style29"/>
        <w:spacing w:line="240" w:lineRule="auto"/>
        <w:rPr>
          <w:rFonts w:ascii="Arial" w:hAnsi="Arial" w:cs="Arial"/>
          <w:bCs/>
          <w:sz w:val="22"/>
          <w:szCs w:val="22"/>
        </w:rPr>
      </w:pPr>
      <w:r w:rsidRPr="00372CA4">
        <w:rPr>
          <w:rFonts w:ascii="Arial" w:hAnsi="Arial" w:cs="Arial"/>
          <w:bCs/>
          <w:sz w:val="22"/>
          <w:szCs w:val="22"/>
        </w:rPr>
        <w:t>«Мифы народов мира». Славянский миф «Ярило-Солнце». Древнеиндийский миф «Творение».</w:t>
      </w:r>
      <w:r w:rsidRPr="00372CA4">
        <w:rPr>
          <w:rFonts w:ascii="Arial" w:hAnsi="Arial" w:cs="Arial"/>
          <w:bCs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bCs/>
          <w:sz w:val="22"/>
          <w:szCs w:val="22"/>
        </w:rPr>
        <w:t>Древнеиндийский миф «Создание ночи».</w:t>
      </w:r>
    </w:p>
    <w:p w14:paraId="6F5E721C" w14:textId="77777777" w:rsidR="00607C03" w:rsidRPr="00372CA4" w:rsidRDefault="00607C03" w:rsidP="00607C03">
      <w:pPr>
        <w:pStyle w:val="Style29"/>
        <w:spacing w:line="240" w:lineRule="auto"/>
        <w:rPr>
          <w:rStyle w:val="FontStyle43"/>
          <w:rFonts w:ascii="Arial" w:hAnsi="Arial" w:cs="Arial"/>
          <w:b/>
          <w:bCs/>
          <w:i/>
          <w:iCs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sz w:val="22"/>
          <w:szCs w:val="22"/>
        </w:rPr>
        <w:t>Слушание и работа с детскими книгами.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 xml:space="preserve">«Мифы народов мира».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9"/>
          <w:rFonts w:ascii="Arial" w:hAnsi="Arial" w:cs="Arial"/>
          <w:sz w:val="22"/>
          <w:szCs w:val="22"/>
        </w:rPr>
        <w:t>Древнекитайский миф «Подвиги стрелка И».</w:t>
      </w:r>
    </w:p>
    <w:p w14:paraId="154C9496" w14:textId="77777777" w:rsidR="00607C03" w:rsidRPr="00372CA4" w:rsidRDefault="00607C03" w:rsidP="00607C03">
      <w:pPr>
        <w:pStyle w:val="Style35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«Книги Древней Руси».«Деятельность Ярослава. Похвала книгам» (отрывок из «Повести временных лет»). «О князе Владимире» (отрывок из жития).</w:t>
      </w:r>
    </w:p>
    <w:p w14:paraId="35ECEE13" w14:textId="77777777" w:rsidR="00607C03" w:rsidRPr="00372CA4" w:rsidRDefault="00607C03" w:rsidP="00607C0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«Первая славянская азбука».Отрывки из «Повести временных лет»: «Повесть о Константине и Мефодии», «Наставления Яро</w:t>
      </w:r>
      <w:r w:rsidRPr="00372CA4">
        <w:rPr>
          <w:rFonts w:ascii="Arial" w:hAnsi="Arial" w:cs="Arial"/>
          <w:sz w:val="22"/>
          <w:szCs w:val="22"/>
        </w:rPr>
        <w:softHyphen/>
        <w:t>слава Мудрого», «Повесть о Никите Кожемяке».</w:t>
      </w:r>
    </w:p>
    <w:p w14:paraId="5D760F7D" w14:textId="77777777" w:rsidR="00607C03" w:rsidRPr="00372CA4" w:rsidRDefault="009508F3" w:rsidP="00607C03">
      <w:pPr>
        <w:pStyle w:val="Style26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Л.Н.Толстого ( 7 часов)</w:t>
      </w:r>
    </w:p>
    <w:p w14:paraId="153D1E48" w14:textId="77777777" w:rsidR="00607C03" w:rsidRPr="00372CA4" w:rsidRDefault="009508F3" w:rsidP="009508F3">
      <w:pPr>
        <w:pStyle w:val="Style35"/>
        <w:rPr>
          <w:rFonts w:ascii="Arial" w:hAnsi="Arial" w:cs="Arial"/>
          <w:i/>
          <w:iCs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Слушание и работа с детскими книгами.</w:t>
      </w:r>
      <w:r w:rsidRPr="00372CA4">
        <w:rPr>
          <w:rFonts w:ascii="Arial" w:hAnsi="Arial" w:cs="Arial"/>
          <w:sz w:val="22"/>
          <w:szCs w:val="22"/>
        </w:rPr>
        <w:t xml:space="preserve">«Повторение изученных произведений Л.Н. Толстого». </w:t>
      </w:r>
      <w:r w:rsidRPr="00372CA4">
        <w:rPr>
          <w:rFonts w:ascii="Arial" w:hAnsi="Arial" w:cs="Arial"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sz w:val="22"/>
          <w:szCs w:val="22"/>
        </w:rPr>
        <w:t>«Воспоминания Л.Н. Толстого».</w:t>
      </w:r>
    </w:p>
    <w:p w14:paraId="64BF6AE6" w14:textId="77777777" w:rsidR="00607C03" w:rsidRPr="00372CA4" w:rsidRDefault="009508F3" w:rsidP="00607C03">
      <w:pPr>
        <w:pStyle w:val="Style35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«Художественные рассказы».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Л</w:t>
      </w:r>
      <w:r w:rsidRPr="00372CA4">
        <w:rPr>
          <w:rStyle w:val="FontStyle20"/>
          <w:rFonts w:ascii="Arial" w:hAnsi="Arial" w:cs="Arial"/>
          <w:b w:val="0"/>
          <w:i w:val="0"/>
          <w:sz w:val="22"/>
          <w:szCs w:val="22"/>
        </w:rPr>
        <w:t>.Н. 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Толстой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«Акула».</w:t>
      </w:r>
    </w:p>
    <w:p w14:paraId="1E74E2FB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«Басни Л.Н. Толстого».Л.Н. Толстой. «Мужик и Водяной».</w:t>
      </w:r>
    </w:p>
    <w:p w14:paraId="05348078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«Научно-популярные рассказы».Л.Н. Толстой. «Черепаха».</w:t>
      </w:r>
    </w:p>
    <w:p w14:paraId="4A31216F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«Познавательные рассказы».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Л.Н. Толстой.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«Русак».</w:t>
      </w:r>
    </w:p>
    <w:p w14:paraId="59DC6EBF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«Былины Л.Н. Толстого».Былина Л.Н. Толстого «Святогор-богатырь».</w:t>
      </w:r>
    </w:p>
    <w:p w14:paraId="789183E7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Обобщение.</w:t>
      </w:r>
      <w:r w:rsidRPr="00372CA4">
        <w:rPr>
          <w:rFonts w:ascii="Arial" w:hAnsi="Arial" w:cs="Arial"/>
          <w:sz w:val="22"/>
          <w:szCs w:val="22"/>
        </w:rPr>
        <w:t>Рубрика «Проверьте себя».</w:t>
      </w:r>
    </w:p>
    <w:p w14:paraId="017E320D" w14:textId="77777777" w:rsidR="009508F3" w:rsidRPr="00372CA4" w:rsidRDefault="009508F3" w:rsidP="009508F3">
      <w:pPr>
        <w:pStyle w:val="Style26"/>
        <w:spacing w:line="240" w:lineRule="auto"/>
        <w:ind w:firstLine="708"/>
        <w:rPr>
          <w:rStyle w:val="a8"/>
          <w:rFonts w:ascii="Arial" w:hAnsi="Arial" w:cs="Arial"/>
          <w:b/>
          <w:sz w:val="22"/>
          <w:szCs w:val="22"/>
        </w:rPr>
      </w:pPr>
      <w:r w:rsidRPr="00372CA4">
        <w:rPr>
          <w:rStyle w:val="a8"/>
          <w:rFonts w:ascii="Arial" w:hAnsi="Arial" w:cs="Arial"/>
          <w:b/>
          <w:sz w:val="22"/>
          <w:szCs w:val="22"/>
        </w:rPr>
        <w:t>Стихи А.А.Блока (2 часа)</w:t>
      </w:r>
    </w:p>
    <w:p w14:paraId="6152DD62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«Стихи о Родине».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А. Блок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«Россия».</w:t>
      </w:r>
    </w:p>
    <w:p w14:paraId="4303EF70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«Стихи А.А. Блока для детей».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А. Блок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«Рождество».</w:t>
      </w:r>
    </w:p>
    <w:p w14:paraId="09058424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b/>
          <w:sz w:val="22"/>
          <w:szCs w:val="22"/>
        </w:rPr>
      </w:pPr>
      <w:r w:rsidRPr="00372CA4">
        <w:rPr>
          <w:rStyle w:val="a8"/>
          <w:rFonts w:ascii="Arial" w:hAnsi="Arial" w:cs="Arial"/>
          <w:sz w:val="22"/>
          <w:szCs w:val="22"/>
        </w:rPr>
        <w:tab/>
      </w:r>
      <w:r w:rsidRPr="00372CA4">
        <w:rPr>
          <w:rFonts w:ascii="Arial" w:hAnsi="Arial" w:cs="Arial"/>
          <w:b/>
          <w:sz w:val="22"/>
          <w:szCs w:val="22"/>
        </w:rPr>
        <w:t>Стихи К.Д.Бальмонта (4 часа)</w:t>
      </w:r>
    </w:p>
    <w:p w14:paraId="33AB147F" w14:textId="77777777" w:rsidR="009508F3" w:rsidRPr="00372CA4" w:rsidRDefault="009508F3" w:rsidP="009508F3">
      <w:pPr>
        <w:pStyle w:val="Style35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«Стихи о Родине и о природе». К. Бальмонт  «Россия»</w:t>
      </w:r>
    </w:p>
    <w:p w14:paraId="453E278D" w14:textId="77777777" w:rsidR="009508F3" w:rsidRPr="00372CA4" w:rsidRDefault="009508F3" w:rsidP="009508F3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«Стихи о Родине и о природе». К. Бальмонт «К зиме».</w:t>
      </w:r>
    </w:p>
    <w:p w14:paraId="7C8016C6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«Стихи о природе».К. Бальмонт «Снежинка».</w:t>
      </w:r>
    </w:p>
    <w:p w14:paraId="58F69FDE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«Сказочные стихи».К. Бальмонт «У чудищ».</w:t>
      </w:r>
    </w:p>
    <w:p w14:paraId="085FDDE5" w14:textId="77777777" w:rsidR="009508F3" w:rsidRPr="00372CA4" w:rsidRDefault="009508F3" w:rsidP="009508F3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А.И.Куприна (4 часа)</w:t>
      </w:r>
    </w:p>
    <w:p w14:paraId="60D0504A" w14:textId="77777777" w:rsidR="009508F3" w:rsidRPr="00372CA4" w:rsidRDefault="009508F3" w:rsidP="009508F3">
      <w:pPr>
        <w:pStyle w:val="Style35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«Рассказы о животных».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 xml:space="preserve">А. Куприн </w:t>
      </w:r>
      <w:r w:rsidRPr="00372CA4">
        <w:rPr>
          <w:rStyle w:val="FontStyle19"/>
          <w:rFonts w:ascii="Arial" w:hAnsi="Arial" w:cs="Arial"/>
          <w:sz w:val="22"/>
          <w:szCs w:val="22"/>
        </w:rPr>
        <w:t>«Скворцы».</w:t>
      </w:r>
    </w:p>
    <w:p w14:paraId="32A50645" w14:textId="77777777" w:rsidR="009508F3" w:rsidRPr="00372CA4" w:rsidRDefault="009508F3" w:rsidP="009508F3">
      <w:pPr>
        <w:pStyle w:val="Style35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«Сказки и легенды русских писателей».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 xml:space="preserve">Дополнительное чтение. </w:t>
      </w:r>
      <w:r w:rsidRPr="00372CA4">
        <w:rPr>
          <w:rStyle w:val="FontStyle17"/>
          <w:rFonts w:ascii="Arial" w:hAnsi="Arial" w:cs="Arial"/>
          <w:b w:val="0"/>
          <w:i w:val="0"/>
          <w:iCs w:val="0"/>
          <w:sz w:val="22"/>
          <w:szCs w:val="22"/>
        </w:rPr>
        <w:t>А. Куприн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«Четверо нищих».</w:t>
      </w:r>
    </w:p>
    <w:p w14:paraId="7FEE414E" w14:textId="77777777" w:rsidR="009508F3" w:rsidRPr="00372CA4" w:rsidRDefault="009508F3" w:rsidP="009508F3">
      <w:pPr>
        <w:pStyle w:val="Style35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«Произведения о животных». Рубрика «Книжная полка</w:t>
      </w:r>
      <w:r w:rsidRPr="00372CA4">
        <w:rPr>
          <w:rFonts w:ascii="Arial" w:hAnsi="Arial" w:cs="Arial"/>
          <w:sz w:val="22"/>
          <w:szCs w:val="22"/>
        </w:rPr>
        <w:t>».</w:t>
      </w:r>
      <w:r w:rsidRPr="00372CA4">
        <w:rPr>
          <w:rFonts w:ascii="Arial" w:hAnsi="Arial" w:cs="Arial"/>
          <w:i/>
          <w:iCs/>
          <w:sz w:val="22"/>
          <w:szCs w:val="22"/>
        </w:rPr>
        <w:t xml:space="preserve"> Дополнительное чтение. </w:t>
      </w:r>
      <w:r w:rsidRPr="00372CA4">
        <w:rPr>
          <w:rFonts w:ascii="Arial" w:hAnsi="Arial" w:cs="Arial"/>
          <w:iCs/>
          <w:sz w:val="22"/>
          <w:szCs w:val="22"/>
        </w:rPr>
        <w:t>Э. Сетон-Томпсон. «Виннипегский волк».Песков «В гостях у Сетон-Томпсона».</w:t>
      </w:r>
    </w:p>
    <w:p w14:paraId="724C4F09" w14:textId="77777777" w:rsidR="009508F3" w:rsidRPr="00372CA4" w:rsidRDefault="009508F3" w:rsidP="009508F3">
      <w:pPr>
        <w:pStyle w:val="Style35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Обобщение.</w:t>
      </w:r>
      <w:r w:rsidRPr="00372CA4">
        <w:rPr>
          <w:rFonts w:ascii="Arial" w:hAnsi="Arial" w:cs="Arial"/>
          <w:sz w:val="22"/>
          <w:szCs w:val="22"/>
        </w:rPr>
        <w:t>Рубрика «Проверьте себя» в тетради.</w:t>
      </w:r>
    </w:p>
    <w:p w14:paraId="7480F64A" w14:textId="77777777" w:rsidR="009508F3" w:rsidRPr="00372CA4" w:rsidRDefault="009508F3" w:rsidP="009508F3">
      <w:pPr>
        <w:pStyle w:val="Style35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Стихи И.А.Бунина (3 часа)</w:t>
      </w:r>
    </w:p>
    <w:p w14:paraId="127575FD" w14:textId="77777777" w:rsidR="009508F3" w:rsidRPr="00372CA4" w:rsidRDefault="009508F3" w:rsidP="009508F3">
      <w:pPr>
        <w:widowControl w:val="0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«Стихи о природе».И. Бунин. «Гаснет вечер, даль синеет...», «Детство».</w:t>
      </w:r>
    </w:p>
    <w:p w14:paraId="3F3C1D30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«Стихи русских поэтов».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К. Чуковский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«Н. Некрасов».</w:t>
      </w:r>
    </w:p>
    <w:p w14:paraId="00388FB6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Обобщение.</w:t>
      </w:r>
      <w:r w:rsidRPr="00372CA4">
        <w:rPr>
          <w:rFonts w:ascii="Arial" w:hAnsi="Arial" w:cs="Arial"/>
          <w:sz w:val="22"/>
          <w:szCs w:val="22"/>
        </w:rPr>
        <w:t>«Стихи русских поэтов». Рубрика «Проверьте себя».</w:t>
      </w:r>
    </w:p>
    <w:p w14:paraId="14EDE15B" w14:textId="77777777" w:rsidR="009508F3" w:rsidRPr="00372CA4" w:rsidRDefault="009508F3" w:rsidP="009508F3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</w:t>
      </w:r>
      <w:r w:rsidRPr="00372CA4">
        <w:rPr>
          <w:rStyle w:val="a8"/>
          <w:rFonts w:ascii="Arial" w:hAnsi="Arial" w:cs="Arial"/>
          <w:sz w:val="22"/>
          <w:szCs w:val="22"/>
        </w:rPr>
        <w:t xml:space="preserve"> С.Я.</w:t>
      </w:r>
      <w:r w:rsidRPr="00372CA4">
        <w:rPr>
          <w:rFonts w:ascii="Arial" w:hAnsi="Arial" w:cs="Arial"/>
          <w:b/>
          <w:sz w:val="22"/>
          <w:szCs w:val="22"/>
        </w:rPr>
        <w:t>Маршака (8 часов)</w:t>
      </w:r>
    </w:p>
    <w:p w14:paraId="04EB284B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>«Стихотворения С.Я. Маршака</w:t>
      </w:r>
      <w:r w:rsidRPr="00372CA4">
        <w:rPr>
          <w:rStyle w:val="FontStyle19"/>
          <w:rFonts w:ascii="Arial" w:hAnsi="Arial" w:cs="Arial"/>
          <w:bCs/>
          <w:iCs/>
          <w:sz w:val="22"/>
          <w:szCs w:val="22"/>
        </w:rPr>
        <w:t>».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С. Маршак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«Словарь».</w:t>
      </w:r>
    </w:p>
    <w:p w14:paraId="4C758AFC" w14:textId="77777777" w:rsidR="009508F3" w:rsidRPr="00372CA4" w:rsidRDefault="009508F3" w:rsidP="009508F3">
      <w:pPr>
        <w:pStyle w:val="Style26"/>
        <w:spacing w:line="240" w:lineRule="auto"/>
        <w:rPr>
          <w:rStyle w:val="FontStyle43"/>
          <w:rFonts w:ascii="Arial" w:hAnsi="Arial" w:cs="Arial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С. Маршак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«Загадки», «Зелёная застава».</w:t>
      </w:r>
    </w:p>
    <w:p w14:paraId="5461CB5B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«Пьесы-сказки С.Я. Маршака».«Двенадцать месяцев» (избранные картины).</w:t>
      </w:r>
    </w:p>
    <w:p w14:paraId="46C33DFF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«Пьесы-сказки С.Я. Маршака».«Двенадцать месяцев» (избранные картины).</w:t>
      </w:r>
    </w:p>
    <w:p w14:paraId="4B2E349B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lastRenderedPageBreak/>
        <w:t xml:space="preserve">«Пьесы-сказки С.Я. Маршака». 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С. Маршак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«Сказка про козла».</w:t>
      </w:r>
    </w:p>
    <w:p w14:paraId="46A4F766" w14:textId="77777777" w:rsidR="009508F3" w:rsidRPr="00372CA4" w:rsidRDefault="009508F3" w:rsidP="009508F3">
      <w:pPr>
        <w:pStyle w:val="Style26"/>
        <w:spacing w:line="240" w:lineRule="auto"/>
        <w:rPr>
          <w:rStyle w:val="FontStyle43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 xml:space="preserve">«С. Маршак — переводчик». 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 xml:space="preserve">Р. Бернс </w:t>
      </w:r>
      <w:r w:rsidRPr="00372CA4">
        <w:rPr>
          <w:rStyle w:val="FontStyle19"/>
          <w:rFonts w:ascii="Arial" w:hAnsi="Arial" w:cs="Arial"/>
          <w:bCs/>
          <w:iCs/>
          <w:sz w:val="22"/>
          <w:szCs w:val="22"/>
        </w:rPr>
        <w:t>«</w:t>
      </w:r>
      <w:r w:rsidRPr="00372CA4">
        <w:rPr>
          <w:rStyle w:val="FontStyle19"/>
          <w:rFonts w:ascii="Arial" w:hAnsi="Arial" w:cs="Arial"/>
          <w:sz w:val="22"/>
          <w:szCs w:val="22"/>
        </w:rPr>
        <w:t>В горах моё сердце...» (перевод С. Маршака).</w:t>
      </w:r>
    </w:p>
    <w:p w14:paraId="41B3DCC5" w14:textId="77777777" w:rsidR="009508F3" w:rsidRPr="00372CA4" w:rsidRDefault="009508F3" w:rsidP="009508F3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i w:val="0"/>
          <w:iCs w:val="0"/>
          <w:sz w:val="22"/>
          <w:szCs w:val="22"/>
        </w:rPr>
        <w:t>Обобщение по разделу</w:t>
      </w:r>
      <w:r w:rsidRPr="00372CA4">
        <w:rPr>
          <w:rStyle w:val="FontStyle17"/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372CA4">
        <w:rPr>
          <w:rStyle w:val="FontStyle19"/>
          <w:rFonts w:ascii="Arial" w:hAnsi="Arial" w:cs="Arial"/>
          <w:sz w:val="22"/>
          <w:szCs w:val="22"/>
        </w:rPr>
        <w:t>«</w:t>
      </w:r>
      <w:r w:rsidRPr="00372CA4">
        <w:rPr>
          <w:rStyle w:val="a8"/>
          <w:rFonts w:ascii="Arial" w:hAnsi="Arial" w:cs="Arial"/>
          <w:sz w:val="22"/>
          <w:szCs w:val="22"/>
        </w:rPr>
        <w:t>Произведения С.</w:t>
      </w:r>
      <w:r w:rsidRPr="00372CA4">
        <w:rPr>
          <w:rStyle w:val="FontStyle19"/>
          <w:rFonts w:ascii="Arial" w:hAnsi="Arial" w:cs="Arial"/>
          <w:sz w:val="22"/>
          <w:szCs w:val="22"/>
        </w:rPr>
        <w:t>Я.Маршака». Рубрика «Проверьте себя.</w:t>
      </w:r>
    </w:p>
    <w:p w14:paraId="2C294DCE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«Маршак — сказочник, поэт, драматург, переводчик».</w:t>
      </w:r>
    </w:p>
    <w:p w14:paraId="479AA251" w14:textId="77777777" w:rsidR="009508F3" w:rsidRPr="00372CA4" w:rsidRDefault="009508F3" w:rsidP="009508F3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Style w:val="a8"/>
          <w:rFonts w:ascii="Arial" w:hAnsi="Arial" w:cs="Arial"/>
          <w:b/>
          <w:sz w:val="22"/>
          <w:szCs w:val="22"/>
        </w:rPr>
        <w:t>Стихи Н.А</w:t>
      </w:r>
      <w:r w:rsidRPr="00372CA4">
        <w:rPr>
          <w:rStyle w:val="a8"/>
          <w:rFonts w:ascii="Arial" w:hAnsi="Arial" w:cs="Arial"/>
          <w:sz w:val="22"/>
          <w:szCs w:val="22"/>
        </w:rPr>
        <w:t>.</w:t>
      </w:r>
      <w:r w:rsidR="00525C0F" w:rsidRPr="00372CA4">
        <w:rPr>
          <w:rFonts w:ascii="Arial" w:hAnsi="Arial" w:cs="Arial"/>
          <w:b/>
          <w:sz w:val="22"/>
          <w:szCs w:val="22"/>
        </w:rPr>
        <w:t>Заболоцкого (</w:t>
      </w:r>
      <w:r w:rsidRPr="00372CA4">
        <w:rPr>
          <w:rFonts w:ascii="Arial" w:hAnsi="Arial" w:cs="Arial"/>
          <w:b/>
          <w:sz w:val="22"/>
          <w:szCs w:val="22"/>
        </w:rPr>
        <w:t>3 часа)</w:t>
      </w:r>
    </w:p>
    <w:p w14:paraId="1251C609" w14:textId="77777777" w:rsidR="009508F3" w:rsidRPr="00372CA4" w:rsidRDefault="009508F3" w:rsidP="009508F3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«Стихи для детей».Н. Заболоцкий «Детство».</w:t>
      </w:r>
    </w:p>
    <w:p w14:paraId="6626FB1E" w14:textId="77777777" w:rsidR="00525C0F" w:rsidRPr="00372CA4" w:rsidRDefault="00525C0F" w:rsidP="00525C0F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«Стихи Н.А. Заболоцкого».Н. Заболоцкий «Лебедь в зоопарке».</w:t>
      </w:r>
    </w:p>
    <w:p w14:paraId="007CA26B" w14:textId="77777777" w:rsidR="00525C0F" w:rsidRPr="00372CA4" w:rsidRDefault="00525C0F" w:rsidP="00525C0F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Cs/>
          <w:sz w:val="22"/>
          <w:szCs w:val="22"/>
        </w:rPr>
        <w:t>«Стихи русских поэтов». Книги со стихотворениями русских поэтов.</w:t>
      </w:r>
    </w:p>
    <w:p w14:paraId="486F814B" w14:textId="77777777" w:rsidR="00525C0F" w:rsidRPr="00372CA4" w:rsidRDefault="00525C0F" w:rsidP="00525C0F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о детях войны (4 часа)</w:t>
      </w:r>
    </w:p>
    <w:p w14:paraId="78BFEA58" w14:textId="77777777" w:rsidR="00525C0F" w:rsidRPr="00372CA4" w:rsidRDefault="00525C0F" w:rsidP="00525C0F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>«Произведения о детях войны».</w:t>
      </w:r>
      <w:r w:rsidRPr="00372CA4">
        <w:rPr>
          <w:rStyle w:val="FontStyle17"/>
          <w:rFonts w:ascii="Arial" w:hAnsi="Arial" w:cs="Arial"/>
          <w:b w:val="0"/>
          <w:sz w:val="22"/>
          <w:szCs w:val="22"/>
        </w:rPr>
        <w:t>Дополнительное чтение.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20"/>
          <w:rFonts w:ascii="Arial" w:hAnsi="Arial" w:cs="Arial"/>
          <w:b w:val="0"/>
          <w:i w:val="0"/>
          <w:sz w:val="22"/>
          <w:szCs w:val="22"/>
        </w:rPr>
        <w:t>В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 xml:space="preserve">.П. Катаев. </w:t>
      </w:r>
      <w:r w:rsidRPr="00372CA4">
        <w:rPr>
          <w:rStyle w:val="FontStyle19"/>
          <w:rFonts w:ascii="Arial" w:hAnsi="Arial" w:cs="Arial"/>
          <w:sz w:val="22"/>
          <w:szCs w:val="22"/>
        </w:rPr>
        <w:t>«Сын полка» (отдельные главы).</w:t>
      </w:r>
    </w:p>
    <w:p w14:paraId="758E1DF0" w14:textId="77777777" w:rsidR="00525C0F" w:rsidRPr="00372CA4" w:rsidRDefault="00525C0F" w:rsidP="00525C0F">
      <w:pPr>
        <w:pStyle w:val="Style26"/>
        <w:spacing w:line="240" w:lineRule="auto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20"/>
          <w:rFonts w:ascii="Arial" w:hAnsi="Arial" w:cs="Arial"/>
          <w:b w:val="0"/>
          <w:i w:val="0"/>
          <w:sz w:val="22"/>
          <w:szCs w:val="22"/>
        </w:rPr>
        <w:t>В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.П. Катаев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«Сын полка» (отдельные главы).</w:t>
      </w:r>
    </w:p>
    <w:p w14:paraId="681F76A6" w14:textId="77777777" w:rsidR="00525C0F" w:rsidRPr="00372CA4" w:rsidRDefault="00525C0F" w:rsidP="00525C0F">
      <w:pPr>
        <w:pStyle w:val="Style26"/>
        <w:spacing w:line="240" w:lineRule="auto"/>
        <w:rPr>
          <w:rFonts w:ascii="Arial" w:hAnsi="Arial" w:cs="Arial"/>
          <w:iCs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Слушание и работа с детскими книгами.</w:t>
      </w:r>
      <w:r w:rsidRPr="00372CA4">
        <w:rPr>
          <w:rFonts w:ascii="Arial" w:hAnsi="Arial" w:cs="Arial"/>
          <w:iCs/>
          <w:sz w:val="22"/>
          <w:szCs w:val="22"/>
        </w:rPr>
        <w:t>«Книги о детях войны».Детские журналы и книги.</w:t>
      </w:r>
    </w:p>
    <w:p w14:paraId="1A179EE4" w14:textId="77777777" w:rsidR="00525C0F" w:rsidRPr="00372CA4" w:rsidRDefault="00525C0F" w:rsidP="00525C0F">
      <w:pPr>
        <w:pStyle w:val="Style26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372CA4">
        <w:rPr>
          <w:rFonts w:ascii="Arial" w:hAnsi="Arial" w:cs="Arial"/>
          <w:i/>
          <w:iCs/>
          <w:sz w:val="22"/>
          <w:szCs w:val="22"/>
        </w:rPr>
        <w:t>Дополнительное чтение.</w:t>
      </w:r>
      <w:r w:rsidRPr="00372CA4">
        <w:rPr>
          <w:rFonts w:ascii="Arial" w:hAnsi="Arial" w:cs="Arial"/>
          <w:iCs/>
          <w:sz w:val="22"/>
          <w:szCs w:val="22"/>
        </w:rPr>
        <w:t>К. Симонов «Сын артиллериста».</w:t>
      </w:r>
    </w:p>
    <w:p w14:paraId="1737497A" w14:textId="77777777" w:rsidR="00525C0F" w:rsidRPr="00372CA4" w:rsidRDefault="00525C0F" w:rsidP="00525C0F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Стихи Н.М.Рубцова (3 часа)</w:t>
      </w:r>
    </w:p>
    <w:p w14:paraId="3F0A8D16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«Стихи о родной природе». Н. Рубцов «Берёзы».</w:t>
      </w:r>
    </w:p>
    <w:p w14:paraId="12D34E93" w14:textId="77777777" w:rsidR="00525C0F" w:rsidRPr="00372CA4" w:rsidRDefault="00525C0F" w:rsidP="00525C0F">
      <w:pPr>
        <w:pStyle w:val="Style11"/>
        <w:spacing w:line="240" w:lineRule="auto"/>
        <w:ind w:firstLine="0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«Стихи о Родине».Н. Рубцов «Тихая моя родина». </w:t>
      </w:r>
      <w:r w:rsidRPr="00372CA4">
        <w:rPr>
          <w:rStyle w:val="FontStyle12"/>
          <w:rFonts w:ascii="Arial" w:hAnsi="Arial" w:cs="Arial"/>
          <w:b w:val="0"/>
          <w:bCs w:val="0"/>
          <w:i/>
          <w:iCs/>
          <w:sz w:val="22"/>
          <w:szCs w:val="22"/>
        </w:rPr>
        <w:t>Дополнительное чтение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. Н. Рубцов «Ласточка».</w:t>
      </w:r>
    </w:p>
    <w:p w14:paraId="4F7A1F1D" w14:textId="77777777" w:rsidR="00525C0F" w:rsidRPr="00372CA4" w:rsidRDefault="00525C0F" w:rsidP="00525C0F">
      <w:pPr>
        <w:pStyle w:val="Style6"/>
        <w:rPr>
          <w:rStyle w:val="FontStyle38"/>
          <w:rFonts w:ascii="Arial" w:hAnsi="Arial" w:cs="Arial"/>
          <w:b w:val="0"/>
          <w:bCs w:val="0"/>
          <w:iCs w:val="0"/>
          <w:sz w:val="22"/>
          <w:szCs w:val="22"/>
        </w:rPr>
      </w:pPr>
      <w:r w:rsidRPr="00372CA4">
        <w:rPr>
          <w:rStyle w:val="FontStyle38"/>
          <w:rFonts w:ascii="Arial" w:hAnsi="Arial" w:cs="Arial"/>
          <w:b w:val="0"/>
          <w:bCs w:val="0"/>
          <w:iCs w:val="0"/>
          <w:sz w:val="22"/>
          <w:szCs w:val="22"/>
        </w:rPr>
        <w:t>Обобщение.</w:t>
      </w:r>
      <w:r w:rsidRPr="00372CA4">
        <w:rPr>
          <w:rStyle w:val="FontStyle38"/>
          <w:rFonts w:ascii="Arial" w:hAnsi="Arial" w:cs="Arial"/>
          <w:b w:val="0"/>
          <w:bCs w:val="0"/>
          <w:i w:val="0"/>
          <w:sz w:val="22"/>
          <w:szCs w:val="22"/>
        </w:rPr>
        <w:t>Рубрика «Проверьте себя».</w:t>
      </w:r>
    </w:p>
    <w:p w14:paraId="1B0880D7" w14:textId="77777777" w:rsidR="00525C0F" w:rsidRPr="00372CA4" w:rsidRDefault="00525C0F" w:rsidP="00525C0F">
      <w:pPr>
        <w:pStyle w:val="Style11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Произведения С.В.Михалкова (1 час)</w:t>
      </w:r>
    </w:p>
    <w:p w14:paraId="304381C3" w14:textId="77777777" w:rsidR="00525C0F" w:rsidRPr="00372CA4" w:rsidRDefault="00525C0F" w:rsidP="00525C0F">
      <w:pPr>
        <w:pStyle w:val="Style11"/>
        <w:spacing w:line="240" w:lineRule="auto"/>
        <w:ind w:firstLine="0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«Произведения С.В. Михалкова».С. Михалков «Школа», «Хижина дяди Тома».</w:t>
      </w: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 xml:space="preserve">Дополнительное чтение. 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С. Михалков. «Как бы мы жили без книг?» Книга Г. Бичер-Стоу «Хижина дяди Тома».</w:t>
      </w:r>
    </w:p>
    <w:p w14:paraId="28D5DE86" w14:textId="77777777" w:rsidR="00525C0F" w:rsidRPr="00372CA4" w:rsidRDefault="00525C0F" w:rsidP="00525C0F">
      <w:pPr>
        <w:pStyle w:val="Style11"/>
        <w:spacing w:line="240" w:lineRule="auto"/>
        <w:rPr>
          <w:rStyle w:val="Zag11"/>
          <w:rFonts w:ascii="Arial" w:hAnsi="Arial" w:cs="Arial"/>
          <w:b/>
          <w:sz w:val="22"/>
          <w:szCs w:val="22"/>
        </w:rPr>
      </w:pPr>
      <w:r w:rsidRPr="00372CA4">
        <w:rPr>
          <w:rStyle w:val="Zag11"/>
          <w:rFonts w:ascii="Arial" w:hAnsi="Arial" w:cs="Arial"/>
          <w:b/>
          <w:sz w:val="22"/>
          <w:szCs w:val="22"/>
        </w:rPr>
        <w:t>Юмористические произведения (2 часа)</w:t>
      </w:r>
    </w:p>
    <w:p w14:paraId="2FC67580" w14:textId="77777777" w:rsidR="00525C0F" w:rsidRPr="00372CA4" w:rsidRDefault="00525C0F" w:rsidP="00525C0F">
      <w:pPr>
        <w:pStyle w:val="Style11"/>
        <w:spacing w:line="240" w:lineRule="auto"/>
        <w:ind w:firstLine="0"/>
        <w:rPr>
          <w:rStyle w:val="FontStyle19"/>
          <w:rFonts w:ascii="Arial" w:hAnsi="Arial" w:cs="Arial"/>
          <w:sz w:val="22"/>
          <w:szCs w:val="22"/>
        </w:rPr>
      </w:pPr>
      <w:r w:rsidRPr="00372CA4">
        <w:rPr>
          <w:rStyle w:val="FontStyle19"/>
          <w:rFonts w:ascii="Arial" w:hAnsi="Arial" w:cs="Arial"/>
          <w:sz w:val="22"/>
          <w:szCs w:val="22"/>
        </w:rPr>
        <w:t>«Юмористические рассказы о детях и для детей».</w:t>
      </w:r>
      <w:r w:rsidRPr="00372CA4">
        <w:rPr>
          <w:rStyle w:val="FontStyle17"/>
          <w:rFonts w:ascii="Arial" w:hAnsi="Arial" w:cs="Arial"/>
          <w:b w:val="0"/>
          <w:i w:val="0"/>
          <w:sz w:val="22"/>
          <w:szCs w:val="22"/>
        </w:rPr>
        <w:t>Н. Носов</w:t>
      </w:r>
      <w:r w:rsidRPr="00372CA4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372CA4">
        <w:rPr>
          <w:rStyle w:val="FontStyle19"/>
          <w:rFonts w:ascii="Arial" w:hAnsi="Arial" w:cs="Arial"/>
          <w:sz w:val="22"/>
          <w:szCs w:val="22"/>
        </w:rPr>
        <w:t>«Федина задача».</w:t>
      </w:r>
    </w:p>
    <w:p w14:paraId="6B967987" w14:textId="77777777" w:rsidR="00525C0F" w:rsidRPr="00372CA4" w:rsidRDefault="00525C0F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«Юмористические стихи» И. Гамазкова. «Страдания». </w:t>
      </w:r>
      <w:r w:rsidRPr="00372CA4">
        <w:rPr>
          <w:rStyle w:val="FontStyle17"/>
          <w:rFonts w:ascii="Arial" w:hAnsi="Arial" w:cs="Arial"/>
          <w:b w:val="0"/>
          <w:bCs w:val="0"/>
          <w:iCs w:val="0"/>
          <w:sz w:val="22"/>
          <w:szCs w:val="22"/>
        </w:rPr>
        <w:t xml:space="preserve">Дополнительное чтение. </w:t>
      </w: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>В. Драгунский «Тайное становится явным».</w:t>
      </w:r>
    </w:p>
    <w:p w14:paraId="06C11B92" w14:textId="77777777" w:rsidR="00525C0F" w:rsidRPr="00372CA4" w:rsidRDefault="00525C0F" w:rsidP="00525C0F">
      <w:pPr>
        <w:pStyle w:val="Style26"/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Очерки (5 часов)</w:t>
      </w:r>
    </w:p>
    <w:p w14:paraId="394B5654" w14:textId="77777777" w:rsidR="00525C0F" w:rsidRPr="00372CA4" w:rsidRDefault="00525C0F" w:rsidP="00525C0F">
      <w:pPr>
        <w:pStyle w:val="Style4"/>
        <w:spacing w:line="240" w:lineRule="auto"/>
        <w:jc w:val="left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«Очерки о Родине».И. Соколов-Микитов «Родина».</w:t>
      </w: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 xml:space="preserve">Дополнительное чтение. 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М. Шолохов. «Любимая мать-отчизна».</w:t>
      </w:r>
    </w:p>
    <w:p w14:paraId="1A3BA764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«Очерки о людях». А. Куприн «Сказки Пушкина». Н. Шер «Картины-сказки». </w:t>
      </w:r>
    </w:p>
    <w:p w14:paraId="7D9156C1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>Дополнительное чтение.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М. Горький «О сказках».</w:t>
      </w:r>
    </w:p>
    <w:p w14:paraId="4BBA297E" w14:textId="77777777" w:rsidR="00525C0F" w:rsidRPr="00372CA4" w:rsidRDefault="00525C0F" w:rsidP="00525C0F">
      <w:pPr>
        <w:pStyle w:val="Style6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i/>
          <w:iCs/>
          <w:sz w:val="22"/>
          <w:szCs w:val="22"/>
        </w:rPr>
        <w:t>Слушание и работа с книгами.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«Темы очерков».</w:t>
      </w: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>Дополнительное чтение.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Р. Сеф «О стихах Джона Чиарди».</w:t>
      </w:r>
      <w:r w:rsidR="006035FA" w:rsidRPr="00372CA4">
        <w:rPr>
          <w:rStyle w:val="FontStyle12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372CA4">
        <w:rPr>
          <w:rStyle w:val="FontStyle12"/>
          <w:rFonts w:ascii="Arial" w:hAnsi="Arial" w:cs="Arial"/>
          <w:b w:val="0"/>
          <w:bCs w:val="0"/>
          <w:i/>
          <w:iCs/>
          <w:sz w:val="22"/>
          <w:szCs w:val="22"/>
        </w:rPr>
        <w:t>Обобщение.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Рубрика «Проверьте себя».</w:t>
      </w: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 xml:space="preserve">Дополнительное чтение. 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М. Горький. «О книгах». Ю. Яковлев «Право на жизнь».</w:t>
      </w:r>
    </w:p>
    <w:p w14:paraId="3FD69885" w14:textId="77777777" w:rsidR="00525C0F" w:rsidRPr="00372CA4" w:rsidRDefault="00525C0F" w:rsidP="00525C0F">
      <w:pPr>
        <w:pStyle w:val="Style6"/>
        <w:ind w:firstLine="708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>Путешествия. Приключения. Фантастика (7 часов)</w:t>
      </w:r>
    </w:p>
    <w:p w14:paraId="26A606AD" w14:textId="77777777" w:rsidR="00525C0F" w:rsidRPr="00372CA4" w:rsidRDefault="00525C0F" w:rsidP="00525C0F">
      <w:pPr>
        <w:pStyle w:val="Style1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«В мире фантастики». Н. Вагнер «Фея Фантаста».</w:t>
      </w:r>
    </w:p>
    <w:p w14:paraId="4A5AE4F4" w14:textId="77777777" w:rsidR="00525C0F" w:rsidRPr="00372CA4" w:rsidRDefault="00525C0F" w:rsidP="00525C0F">
      <w:pPr>
        <w:pStyle w:val="Style8"/>
        <w:spacing w:line="240" w:lineRule="auto"/>
        <w:ind w:firstLine="0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Н. Вагнер «Берёза».</w:t>
      </w:r>
    </w:p>
    <w:p w14:paraId="1C0E30C5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«Книги Н.П. Вагнера».</w:t>
      </w:r>
    </w:p>
    <w:p w14:paraId="6771BE05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i/>
          <w:sz w:val="22"/>
          <w:szCs w:val="22"/>
        </w:rPr>
        <w:t>Дополнительное чтение.</w:t>
      </w: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Н. Вагнер «Сказка», «Руф и Руфина».</w:t>
      </w:r>
    </w:p>
    <w:p w14:paraId="1193B876" w14:textId="77777777" w:rsidR="00525C0F" w:rsidRPr="00372CA4" w:rsidRDefault="00525C0F" w:rsidP="00525C0F">
      <w:pPr>
        <w:pStyle w:val="Style26"/>
        <w:spacing w:line="240" w:lineRule="auto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2"/>
          <w:rFonts w:ascii="Arial" w:hAnsi="Arial" w:cs="Arial"/>
          <w:b w:val="0"/>
          <w:bCs w:val="0"/>
          <w:sz w:val="22"/>
          <w:szCs w:val="22"/>
        </w:rPr>
        <w:t>«Приключенческая литература». Дж. Свифт «Гулливер в стране лилипутов» (отдельные главы).</w:t>
      </w:r>
    </w:p>
    <w:p w14:paraId="6B1836E5" w14:textId="77777777" w:rsidR="00525C0F" w:rsidRPr="00372CA4" w:rsidRDefault="00525C0F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>«Приключенческая литература». Дж. Свифт «Гулливер в стране лилипутов» (отдельные главы).</w:t>
      </w:r>
    </w:p>
    <w:p w14:paraId="1AFED998" w14:textId="77777777" w:rsidR="00525C0F" w:rsidRPr="00372CA4" w:rsidRDefault="00525C0F" w:rsidP="00525C0F">
      <w:pPr>
        <w:pStyle w:val="Style14"/>
        <w:ind w:firstLine="0"/>
        <w:rPr>
          <w:rStyle w:val="FontStyle17"/>
          <w:rFonts w:ascii="Arial" w:hAnsi="Arial" w:cs="Arial"/>
          <w:b w:val="0"/>
          <w:b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sz w:val="22"/>
          <w:szCs w:val="22"/>
        </w:rPr>
        <w:t>Обобщение.</w:t>
      </w:r>
    </w:p>
    <w:p w14:paraId="3DEE4CFF" w14:textId="3FC9D2B9" w:rsidR="00525C0F" w:rsidRPr="00372CA4" w:rsidRDefault="00525C0F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72CA4"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  <w:t>Внеаудиторное занятие//библиотека «Летнее чтение» выставка книг.</w:t>
      </w:r>
    </w:p>
    <w:p w14:paraId="21C93A2F" w14:textId="77777777" w:rsidR="005E490B" w:rsidRDefault="005E490B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653F26D1" w14:textId="77777777" w:rsidR="008A5113" w:rsidRDefault="008A5113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42C0FDA9" w14:textId="77777777" w:rsidR="008A5113" w:rsidRPr="00372CA4" w:rsidRDefault="008A5113" w:rsidP="00525C0F">
      <w:pPr>
        <w:pStyle w:val="Style26"/>
        <w:spacing w:line="240" w:lineRule="auto"/>
        <w:rPr>
          <w:rStyle w:val="FontStyle17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A0CB5FD" w14:textId="77777777" w:rsidR="00525C0F" w:rsidRPr="00372CA4" w:rsidRDefault="00525C0F" w:rsidP="005E490B">
      <w:pPr>
        <w:pStyle w:val="a3"/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lastRenderedPageBreak/>
        <w:t>Тематическое планирование, в том числе с учетом рабочей программы воспитания</w:t>
      </w:r>
    </w:p>
    <w:p w14:paraId="54AEA591" w14:textId="77777777" w:rsidR="00525C0F" w:rsidRPr="00372CA4" w:rsidRDefault="00525C0F" w:rsidP="00525C0F">
      <w:pPr>
        <w:jc w:val="center"/>
        <w:rPr>
          <w:rFonts w:ascii="Arial" w:hAnsi="Arial" w:cs="Arial"/>
          <w:b/>
          <w:sz w:val="22"/>
          <w:szCs w:val="22"/>
        </w:rPr>
      </w:pPr>
      <w:r w:rsidRPr="00372CA4">
        <w:rPr>
          <w:rFonts w:ascii="Arial" w:hAnsi="Arial" w:cs="Arial"/>
          <w:b/>
          <w:sz w:val="22"/>
          <w:szCs w:val="22"/>
        </w:rPr>
        <w:t xml:space="preserve"> </w:t>
      </w:r>
      <w:r w:rsidRPr="00372CA4">
        <w:rPr>
          <w:rFonts w:ascii="Arial" w:hAnsi="Arial" w:cs="Arial"/>
          <w:b/>
          <w:sz w:val="22"/>
          <w:szCs w:val="22"/>
          <w:lang w:val="en-US"/>
        </w:rPr>
        <w:t>c</w:t>
      </w:r>
      <w:r w:rsidRPr="00372CA4">
        <w:rPr>
          <w:rFonts w:ascii="Arial" w:hAnsi="Arial" w:cs="Arial"/>
          <w:b/>
          <w:sz w:val="22"/>
          <w:szCs w:val="22"/>
        </w:rPr>
        <w:t xml:space="preserve"> указанием количества часов, отведенных на изучение темы </w:t>
      </w:r>
    </w:p>
    <w:p w14:paraId="4B1292DA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2298939B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Механизм реализации рабочей программы воспитания: </w:t>
      </w:r>
    </w:p>
    <w:p w14:paraId="5263760D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CB4BB45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C812B25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1261058F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2F1EEDA2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508F198C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1CD3E475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07F012C1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200C3D13" w14:textId="77777777" w:rsidR="00525C0F" w:rsidRPr="00372CA4" w:rsidRDefault="00525C0F" w:rsidP="00525C0F">
      <w:pPr>
        <w:jc w:val="both"/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108FB5E8" w14:textId="77777777" w:rsidR="00525C0F" w:rsidRPr="00372CA4" w:rsidRDefault="00525C0F" w:rsidP="00525C0F">
      <w:pPr>
        <w:tabs>
          <w:tab w:val="left" w:pos="1245"/>
        </w:tabs>
        <w:rPr>
          <w:rFonts w:ascii="Arial" w:hAnsi="Arial" w:cs="Arial"/>
          <w:sz w:val="22"/>
          <w:szCs w:val="22"/>
        </w:rPr>
      </w:pPr>
      <w:r w:rsidRPr="00372CA4">
        <w:rPr>
          <w:rFonts w:ascii="Arial" w:hAnsi="Arial" w:cs="Arial"/>
          <w:sz w:val="22"/>
          <w:szCs w:val="22"/>
        </w:rPr>
        <w:t xml:space="preserve"> </w:t>
      </w:r>
      <w:r w:rsidRPr="00372CA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051"/>
        <w:gridCol w:w="10689"/>
        <w:gridCol w:w="1674"/>
      </w:tblGrid>
      <w:tr w:rsidR="00071074" w:rsidRPr="00372CA4" w14:paraId="7230CFCC" w14:textId="77777777" w:rsidTr="008A5113">
        <w:trPr>
          <w:trHeight w:val="858"/>
          <w:jc w:val="center"/>
        </w:trPr>
        <w:tc>
          <w:tcPr>
            <w:tcW w:w="1372" w:type="dxa"/>
            <w:shd w:val="clear" w:color="auto" w:fill="auto"/>
          </w:tcPr>
          <w:p w14:paraId="74423B01" w14:textId="77777777" w:rsidR="00071074" w:rsidRPr="00372CA4" w:rsidRDefault="00071074" w:rsidP="00071074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№ РАЗДЕЛА</w:t>
            </w:r>
          </w:p>
        </w:tc>
        <w:tc>
          <w:tcPr>
            <w:tcW w:w="1051" w:type="dxa"/>
            <w:shd w:val="clear" w:color="auto" w:fill="auto"/>
          </w:tcPr>
          <w:p w14:paraId="2BDE7845" w14:textId="77777777" w:rsidR="00071074" w:rsidRPr="00372CA4" w:rsidRDefault="00071074" w:rsidP="00071074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№</w:t>
            </w:r>
          </w:p>
          <w:p w14:paraId="10B8BFEB" w14:textId="77777777" w:rsidR="00071074" w:rsidRPr="00372CA4" w:rsidRDefault="00071074" w:rsidP="00071074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УРОКА В ТЕМЕ</w:t>
            </w:r>
          </w:p>
        </w:tc>
        <w:tc>
          <w:tcPr>
            <w:tcW w:w="10689" w:type="dxa"/>
            <w:shd w:val="clear" w:color="auto" w:fill="auto"/>
          </w:tcPr>
          <w:p w14:paraId="1AA74D7A" w14:textId="77777777" w:rsidR="00071074" w:rsidRPr="00372CA4" w:rsidRDefault="00071074" w:rsidP="00071074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674" w:type="dxa"/>
            <w:shd w:val="clear" w:color="auto" w:fill="auto"/>
          </w:tcPr>
          <w:p w14:paraId="1F53F027" w14:textId="77777777" w:rsidR="00071074" w:rsidRPr="00372CA4" w:rsidRDefault="00071074" w:rsidP="00071074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Количество часов</w:t>
            </w:r>
          </w:p>
        </w:tc>
      </w:tr>
      <w:tr w:rsidR="00A25B79" w:rsidRPr="00372CA4" w14:paraId="3F360C26" w14:textId="77777777" w:rsidTr="008A5113">
        <w:trPr>
          <w:trHeight w:val="585"/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55A0B7D3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11B8F717" w14:textId="77777777" w:rsidR="00A25B79" w:rsidRPr="00372CA4" w:rsidRDefault="00A25B79" w:rsidP="00B16C2C">
            <w:pPr>
              <w:tabs>
                <w:tab w:val="left" w:pos="6435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7FEBF43C" w14:textId="27DF26B3" w:rsidR="00A25B79" w:rsidRPr="00372CA4" w:rsidRDefault="00A25B79" w:rsidP="006B0740">
            <w:pPr>
              <w:pStyle w:val="Style25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Произведения фольклора. Сказки. Лег</w:t>
            </w:r>
            <w:r w:rsidR="008A5113">
              <w:rPr>
                <w:rStyle w:val="FontStyle46"/>
                <w:rFonts w:ascii="Arial" w:hAnsi="Arial" w:cs="Arial"/>
                <w:sz w:val="22"/>
                <w:szCs w:val="22"/>
              </w:rPr>
              <w:t>енды, былины, героические песни</w:t>
            </w:r>
          </w:p>
        </w:tc>
        <w:tc>
          <w:tcPr>
            <w:tcW w:w="1674" w:type="dxa"/>
            <w:shd w:val="clear" w:color="auto" w:fill="auto"/>
          </w:tcPr>
          <w:p w14:paraId="1A059B8F" w14:textId="77777777" w:rsidR="00B16C2C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</w:t>
            </w:r>
          </w:p>
          <w:p w14:paraId="642D76DE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часов</w:t>
            </w:r>
          </w:p>
        </w:tc>
      </w:tr>
      <w:tr w:rsidR="00A25B79" w:rsidRPr="00372CA4" w14:paraId="7D35202C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177CDE0E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C5F872B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3 (3)</w:t>
            </w:r>
          </w:p>
        </w:tc>
        <w:tc>
          <w:tcPr>
            <w:tcW w:w="10689" w:type="dxa"/>
            <w:shd w:val="clear" w:color="auto" w:fill="auto"/>
          </w:tcPr>
          <w:p w14:paraId="67D14C6B" w14:textId="4B47DE14" w:rsidR="00A25B79" w:rsidRPr="00372CA4" w:rsidRDefault="008A5113" w:rsidP="00B16C2C">
            <w:pPr>
              <w:pStyle w:val="Style25"/>
              <w:spacing w:line="240" w:lineRule="auto"/>
              <w:rPr>
                <w:rStyle w:val="FontStyle46"/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</w:pPr>
            <w:r>
              <w:rPr>
                <w:rStyle w:val="FontStyle46"/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>Викторина</w:t>
            </w:r>
            <w:r w:rsidR="00A25B79" w:rsidRPr="00372CA4">
              <w:rPr>
                <w:rStyle w:val="FontStyle46"/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  <w:t xml:space="preserve"> «Русские народные сказки»</w:t>
            </w:r>
          </w:p>
        </w:tc>
        <w:tc>
          <w:tcPr>
            <w:tcW w:w="1674" w:type="dxa"/>
            <w:shd w:val="clear" w:color="auto" w:fill="auto"/>
          </w:tcPr>
          <w:p w14:paraId="636D8FDE" w14:textId="77777777" w:rsidR="00A25B79" w:rsidRPr="00372CA4" w:rsidRDefault="00A25B79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A5113" w:rsidRPr="00372CA4" w14:paraId="1B4BE710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6ED91B7C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A004EE6" w14:textId="1676E67A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 (9)</w:t>
            </w:r>
          </w:p>
        </w:tc>
        <w:tc>
          <w:tcPr>
            <w:tcW w:w="10689" w:type="dxa"/>
            <w:shd w:val="clear" w:color="auto" w:fill="auto"/>
          </w:tcPr>
          <w:p w14:paraId="6A74A392" w14:textId="18C78EF0" w:rsidR="008A5113" w:rsidRPr="008A5113" w:rsidRDefault="008A5113" w:rsidP="008A5113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8A5113">
              <w:rPr>
                <w:rFonts w:ascii="Arial" w:hAnsi="Arial" w:cs="Arial"/>
                <w:i/>
                <w:color w:val="FF0000"/>
                <w:sz w:val="22"/>
                <w:szCs w:val="22"/>
              </w:rPr>
              <w:t>Библиотечный урок «Книги с былинами»</w:t>
            </w:r>
          </w:p>
          <w:p w14:paraId="18DF81C8" w14:textId="77777777" w:rsidR="008A5113" w:rsidRDefault="008A5113" w:rsidP="00B16C2C">
            <w:pPr>
              <w:pStyle w:val="Style25"/>
              <w:spacing w:line="240" w:lineRule="auto"/>
              <w:rPr>
                <w:rStyle w:val="FontStyle46"/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5182A049" w14:textId="77777777" w:rsidR="008A5113" w:rsidRPr="00372CA4" w:rsidRDefault="008A5113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25B79" w:rsidRPr="00372CA4" w14:paraId="02996AAC" w14:textId="77777777" w:rsidTr="008A5113">
        <w:trPr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7A2020BB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14:paraId="3D94A3BD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A5A629B" w14:textId="04DC4F83" w:rsidR="00A25B79" w:rsidRPr="00372CA4" w:rsidRDefault="008A5113" w:rsidP="006B0740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Басни. Русские баснописцы</w:t>
            </w:r>
          </w:p>
        </w:tc>
        <w:tc>
          <w:tcPr>
            <w:tcW w:w="1674" w:type="dxa"/>
            <w:shd w:val="clear" w:color="auto" w:fill="auto"/>
          </w:tcPr>
          <w:p w14:paraId="488578B9" w14:textId="77777777" w:rsidR="00B16C2C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  <w:p w14:paraId="437535B0" w14:textId="77777777" w:rsidR="00A25B79" w:rsidRPr="00372CA4" w:rsidRDefault="00A25B79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часов</w:t>
            </w:r>
          </w:p>
        </w:tc>
      </w:tr>
      <w:tr w:rsidR="008A5113" w:rsidRPr="00372CA4" w14:paraId="666D8EC8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529DF1C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050EFA2" w14:textId="09511056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C05D4E6" w14:textId="5A97A238" w:rsidR="008A5113" w:rsidRPr="00372CA4" w:rsidRDefault="008A5113" w:rsidP="008A5113">
            <w:pPr>
              <w:tabs>
                <w:tab w:val="left" w:pos="6435"/>
              </w:tabs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Произведения русской классической литературы.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Произведения В.А. Жуковского</w:t>
            </w:r>
          </w:p>
        </w:tc>
        <w:tc>
          <w:tcPr>
            <w:tcW w:w="1674" w:type="dxa"/>
            <w:shd w:val="clear" w:color="auto" w:fill="auto"/>
          </w:tcPr>
          <w:p w14:paraId="0637299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  <w:p w14:paraId="56C53420" w14:textId="0D4276BF" w:rsidR="008A5113" w:rsidRPr="00372CA4" w:rsidRDefault="008A5113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часа</w:t>
            </w:r>
          </w:p>
        </w:tc>
      </w:tr>
      <w:tr w:rsidR="008A5113" w:rsidRPr="00372CA4" w14:paraId="0DCA6FD6" w14:textId="77777777" w:rsidTr="008A5113">
        <w:trPr>
          <w:trHeight w:val="552"/>
          <w:jc w:val="center"/>
        </w:trPr>
        <w:tc>
          <w:tcPr>
            <w:tcW w:w="1372" w:type="dxa"/>
            <w:shd w:val="clear" w:color="auto" w:fill="auto"/>
          </w:tcPr>
          <w:p w14:paraId="140B82B9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051" w:type="dxa"/>
            <w:shd w:val="clear" w:color="auto" w:fill="auto"/>
          </w:tcPr>
          <w:p w14:paraId="18A2B48C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34F52152" w14:textId="200B1B90" w:rsidR="008A5113" w:rsidRPr="00372CA4" w:rsidRDefault="008A5113" w:rsidP="006B0740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А.С.Пушкина</w:t>
            </w:r>
          </w:p>
        </w:tc>
        <w:tc>
          <w:tcPr>
            <w:tcW w:w="1674" w:type="dxa"/>
            <w:shd w:val="clear" w:color="auto" w:fill="auto"/>
          </w:tcPr>
          <w:p w14:paraId="0FBE7ED0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5BF62A87" w14:textId="1A13B8AC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409517C0" w14:textId="77777777" w:rsidTr="008A5113">
        <w:trPr>
          <w:trHeight w:val="552"/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2A3122B6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14:paraId="3A0D5BE9" w14:textId="06F5FA9E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3(21</w:t>
            </w:r>
            <w:r w:rsidRPr="00372CA4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0689" w:type="dxa"/>
            <w:shd w:val="clear" w:color="auto" w:fill="auto"/>
          </w:tcPr>
          <w:p w14:paraId="73FF710E" w14:textId="6EA0FFF6" w:rsidR="008A5113" w:rsidRPr="008A5113" w:rsidRDefault="008A5113" w:rsidP="008A5113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</w:pPr>
            <w:r w:rsidRPr="008A5113"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  <w:t>Библиотечный урок «</w:t>
            </w:r>
            <w:r w:rsidR="00A0225B"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A5113"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  <w:t>Сказки А.С. Пушкина</w:t>
            </w:r>
            <w:r w:rsidR="00A0225B"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A5113">
              <w:rPr>
                <w:rStyle w:val="FontStyle19"/>
                <w:rFonts w:ascii="Arial" w:hAnsi="Arial" w:cs="Arial"/>
                <w:color w:val="FF0000"/>
                <w:sz w:val="22"/>
                <w:szCs w:val="22"/>
              </w:rPr>
              <w:t>»</w:t>
            </w:r>
          </w:p>
          <w:p w14:paraId="2D8BD189" w14:textId="259C308E" w:rsidR="008A5113" w:rsidRPr="00372CA4" w:rsidRDefault="008A5113" w:rsidP="008A5113">
            <w:pPr>
              <w:tabs>
                <w:tab w:val="left" w:pos="6435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561D6413" w14:textId="30A1880A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A5113" w:rsidRPr="00372CA4" w14:paraId="1E180EAB" w14:textId="77777777" w:rsidTr="008A5113">
        <w:trPr>
          <w:trHeight w:val="552"/>
          <w:jc w:val="center"/>
        </w:trPr>
        <w:tc>
          <w:tcPr>
            <w:tcW w:w="1372" w:type="dxa"/>
            <w:vMerge/>
            <w:shd w:val="clear" w:color="auto" w:fill="auto"/>
          </w:tcPr>
          <w:p w14:paraId="32BCFB57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703033D" w14:textId="3FECB5E5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699FEB56" w14:textId="7A56E1CE" w:rsidR="008A5113" w:rsidRPr="009D2405" w:rsidRDefault="008A5113" w:rsidP="008A5113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 xml:space="preserve">Произведения </w:t>
            </w:r>
            <w:r w:rsidRPr="008A5113">
              <w:rPr>
                <w:rStyle w:val="a8"/>
                <w:rFonts w:ascii="Arial" w:hAnsi="Arial" w:cs="Arial"/>
                <w:b/>
                <w:sz w:val="22"/>
                <w:szCs w:val="22"/>
              </w:rPr>
              <w:t>М.Ю.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>Лермонтова</w:t>
            </w:r>
          </w:p>
        </w:tc>
        <w:tc>
          <w:tcPr>
            <w:tcW w:w="1674" w:type="dxa"/>
            <w:shd w:val="clear" w:color="auto" w:fill="auto"/>
          </w:tcPr>
          <w:p w14:paraId="722193A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37143A94" w14:textId="0D2A0BDE" w:rsidR="008A5113" w:rsidRPr="00372CA4" w:rsidRDefault="008A5113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2D39B59D" w14:textId="77777777" w:rsidTr="008A5113">
        <w:trPr>
          <w:trHeight w:val="552"/>
          <w:jc w:val="center"/>
        </w:trPr>
        <w:tc>
          <w:tcPr>
            <w:tcW w:w="1372" w:type="dxa"/>
            <w:shd w:val="clear" w:color="auto" w:fill="auto"/>
          </w:tcPr>
          <w:p w14:paraId="1BF773DD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14:paraId="7F24B28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3DE21606" w14:textId="63E14AD8" w:rsidR="008A5113" w:rsidRPr="00372CA4" w:rsidRDefault="008A5113" w:rsidP="006B0740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П.П.Ершова. 3 часа</w:t>
            </w:r>
          </w:p>
        </w:tc>
        <w:tc>
          <w:tcPr>
            <w:tcW w:w="1674" w:type="dxa"/>
            <w:shd w:val="clear" w:color="auto" w:fill="auto"/>
          </w:tcPr>
          <w:p w14:paraId="2B0CA450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  <w:p w14:paraId="648714E6" w14:textId="1F086E33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часа</w:t>
            </w:r>
          </w:p>
        </w:tc>
      </w:tr>
      <w:tr w:rsidR="008A5113" w:rsidRPr="00372CA4" w14:paraId="36287187" w14:textId="77777777" w:rsidTr="008A5113">
        <w:trPr>
          <w:trHeight w:val="552"/>
          <w:jc w:val="center"/>
        </w:trPr>
        <w:tc>
          <w:tcPr>
            <w:tcW w:w="1372" w:type="dxa"/>
            <w:shd w:val="clear" w:color="auto" w:fill="auto"/>
          </w:tcPr>
          <w:p w14:paraId="19F91DC1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14:paraId="04F7472A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1D71C5C4" w14:textId="23D03A70" w:rsidR="008A5113" w:rsidRPr="00372CA4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В.М.Гаршина</w:t>
            </w:r>
          </w:p>
        </w:tc>
        <w:tc>
          <w:tcPr>
            <w:tcW w:w="1674" w:type="dxa"/>
            <w:shd w:val="clear" w:color="auto" w:fill="auto"/>
          </w:tcPr>
          <w:p w14:paraId="753B8A8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50CBD147" w14:textId="083E10BF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06082048" w14:textId="77777777" w:rsidTr="008A5113">
        <w:trPr>
          <w:trHeight w:val="552"/>
          <w:jc w:val="center"/>
        </w:trPr>
        <w:tc>
          <w:tcPr>
            <w:tcW w:w="1372" w:type="dxa"/>
            <w:shd w:val="clear" w:color="auto" w:fill="auto"/>
          </w:tcPr>
          <w:p w14:paraId="48980EA0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14:paraId="0C75EE03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2338B36C" w14:textId="57CFF3F8" w:rsidR="008A5113" w:rsidRPr="00372CA4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Произведения русских писателей о детях.</w:t>
            </w:r>
          </w:p>
        </w:tc>
        <w:tc>
          <w:tcPr>
            <w:tcW w:w="1674" w:type="dxa"/>
            <w:shd w:val="clear" w:color="auto" w:fill="auto"/>
          </w:tcPr>
          <w:p w14:paraId="32A7D463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  <w:p w14:paraId="4FF1B060" w14:textId="6B8BB4DA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часов</w:t>
            </w:r>
          </w:p>
        </w:tc>
      </w:tr>
      <w:tr w:rsidR="008A5113" w:rsidRPr="00372CA4" w14:paraId="45CAFAB2" w14:textId="77777777" w:rsidTr="008A5113">
        <w:trPr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00CB0FA0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14:paraId="092319B6" w14:textId="69A5F5B2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3(34)</w:t>
            </w:r>
          </w:p>
        </w:tc>
        <w:tc>
          <w:tcPr>
            <w:tcW w:w="10689" w:type="dxa"/>
            <w:shd w:val="clear" w:color="auto" w:fill="auto"/>
          </w:tcPr>
          <w:p w14:paraId="229E1185" w14:textId="1D571177" w:rsidR="008A5113" w:rsidRPr="00372CA4" w:rsidRDefault="008A5113" w:rsidP="006B0740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Style w:val="FontStyle19"/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Т</w:t>
            </w:r>
            <w:r>
              <w:rPr>
                <w:rStyle w:val="FontStyle19"/>
                <w:rFonts w:ascii="Arial" w:hAnsi="Arial" w:cs="Arial"/>
                <w:bCs/>
                <w:i/>
                <w:iCs/>
                <w:color w:val="FF0000"/>
              </w:rPr>
              <w:t>урнир</w:t>
            </w:r>
            <w:r w:rsidRPr="00372CA4">
              <w:rPr>
                <w:rStyle w:val="FontStyle19"/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«Контрольное чтение наизусть </w:t>
            </w:r>
            <w:r w:rsidRPr="00372CA4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Н. Гарин-Михайловский. «Старый колодезь» (фрагмент)»</w:t>
            </w:r>
          </w:p>
        </w:tc>
        <w:tc>
          <w:tcPr>
            <w:tcW w:w="1674" w:type="dxa"/>
            <w:shd w:val="clear" w:color="auto" w:fill="auto"/>
          </w:tcPr>
          <w:p w14:paraId="5E8F981A" w14:textId="3045C30B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A5113" w:rsidRPr="00372CA4" w14:paraId="05F7DB05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17004759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0BDDC28" w14:textId="7F585B6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EB38E33" w14:textId="48BDF44D" w:rsidR="008A5113" w:rsidRPr="00372CA4" w:rsidRDefault="008A5113" w:rsidP="008A5113">
            <w:pPr>
              <w:pStyle w:val="Style26"/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>Произведения зарубежных писателей.</w:t>
            </w:r>
          </w:p>
        </w:tc>
        <w:tc>
          <w:tcPr>
            <w:tcW w:w="1674" w:type="dxa"/>
            <w:shd w:val="clear" w:color="auto" w:fill="auto"/>
          </w:tcPr>
          <w:p w14:paraId="3A521A1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</w:t>
            </w:r>
          </w:p>
          <w:p w14:paraId="1962FFB1" w14:textId="7ABFE8AD" w:rsidR="008A5113" w:rsidRPr="00372CA4" w:rsidRDefault="008A5113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часов</w:t>
            </w:r>
          </w:p>
        </w:tc>
      </w:tr>
      <w:tr w:rsidR="008A5113" w:rsidRPr="00372CA4" w14:paraId="44CE42E3" w14:textId="77777777" w:rsidTr="008A5113">
        <w:trPr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109A030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14:paraId="7F7217B0" w14:textId="2F4E2C82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4(40)</w:t>
            </w:r>
          </w:p>
        </w:tc>
        <w:tc>
          <w:tcPr>
            <w:tcW w:w="10689" w:type="dxa"/>
            <w:shd w:val="clear" w:color="auto" w:fill="auto"/>
          </w:tcPr>
          <w:p w14:paraId="5703A6B9" w14:textId="71C1856A" w:rsidR="008A5113" w:rsidRPr="00372CA4" w:rsidRDefault="008A5113" w:rsidP="00A0225B">
            <w:pPr>
              <w:tabs>
                <w:tab w:val="left" w:pos="6435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Дидактическая игра «Волшебный конверт»</w:t>
            </w:r>
          </w:p>
        </w:tc>
        <w:tc>
          <w:tcPr>
            <w:tcW w:w="1674" w:type="dxa"/>
            <w:shd w:val="clear" w:color="auto" w:fill="auto"/>
          </w:tcPr>
          <w:p w14:paraId="5AD8A8BD" w14:textId="28281FA2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A5113" w:rsidRPr="00372CA4" w14:paraId="7A82BD8A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37E8CB5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78CDB061" w14:textId="26524186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5F46909" w14:textId="28C0E1B5" w:rsidR="008A5113" w:rsidRPr="00372CA4" w:rsidRDefault="008A5113" w:rsidP="008A5113">
            <w:pPr>
              <w:tabs>
                <w:tab w:val="left" w:pos="6435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В мире книг</w:t>
            </w:r>
          </w:p>
        </w:tc>
        <w:tc>
          <w:tcPr>
            <w:tcW w:w="1674" w:type="dxa"/>
            <w:shd w:val="clear" w:color="auto" w:fill="auto"/>
          </w:tcPr>
          <w:p w14:paraId="0A9F9999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</w:p>
          <w:p w14:paraId="0C6E320C" w14:textId="27D448F1" w:rsidR="008A5113" w:rsidRPr="00372CA4" w:rsidRDefault="008A5113" w:rsidP="006035FA">
            <w:pPr>
              <w:tabs>
                <w:tab w:val="left" w:pos="6435"/>
              </w:tabs>
              <w:ind w:left="444" w:firstLine="26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часов</w:t>
            </w:r>
          </w:p>
        </w:tc>
      </w:tr>
      <w:tr w:rsidR="008A5113" w:rsidRPr="00372CA4" w14:paraId="09B3BE24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04AE466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14:paraId="2CCFAD3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363501FB" w14:textId="74DD4E18" w:rsidR="008A5113" w:rsidRPr="00372CA4" w:rsidRDefault="008A5113" w:rsidP="006B0740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Л.Н.Толстого</w:t>
            </w:r>
          </w:p>
        </w:tc>
        <w:tc>
          <w:tcPr>
            <w:tcW w:w="1674" w:type="dxa"/>
            <w:shd w:val="clear" w:color="auto" w:fill="auto"/>
          </w:tcPr>
          <w:p w14:paraId="3E087AEE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14:paraId="66DB64B7" w14:textId="6660E150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часов</w:t>
            </w:r>
          </w:p>
        </w:tc>
      </w:tr>
      <w:tr w:rsidR="008A5113" w:rsidRPr="00372CA4" w14:paraId="61188415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4F920FA4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051" w:type="dxa"/>
            <w:shd w:val="clear" w:color="auto" w:fill="auto"/>
          </w:tcPr>
          <w:p w14:paraId="316EF8FF" w14:textId="2DB0A6A3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7(56)</w:t>
            </w:r>
          </w:p>
        </w:tc>
        <w:tc>
          <w:tcPr>
            <w:tcW w:w="10689" w:type="dxa"/>
            <w:shd w:val="clear" w:color="auto" w:fill="auto"/>
          </w:tcPr>
          <w:p w14:paraId="09531021" w14:textId="1FC6A0EA" w:rsidR="008A5113" w:rsidRPr="00372CA4" w:rsidRDefault="008A5113" w:rsidP="00A022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Викторина «Знаешь ли ты произведения Л.Н.Толстого?»</w:t>
            </w:r>
          </w:p>
        </w:tc>
        <w:tc>
          <w:tcPr>
            <w:tcW w:w="1674" w:type="dxa"/>
            <w:shd w:val="clear" w:color="auto" w:fill="auto"/>
          </w:tcPr>
          <w:p w14:paraId="22A2F833" w14:textId="2217E9E1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A5113" w:rsidRPr="00372CA4" w14:paraId="5FF86CDB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04900561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42B155C" w14:textId="0A743169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23DF29F7" w14:textId="3AD0209F" w:rsidR="008A5113" w:rsidRPr="00372CA4" w:rsidRDefault="008A5113" w:rsidP="008A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sz w:val="22"/>
                <w:szCs w:val="22"/>
              </w:rPr>
              <w:t>Стихи А.А.Блока</w:t>
            </w:r>
          </w:p>
        </w:tc>
        <w:tc>
          <w:tcPr>
            <w:tcW w:w="1674" w:type="dxa"/>
            <w:shd w:val="clear" w:color="auto" w:fill="auto"/>
          </w:tcPr>
          <w:p w14:paraId="5D804E80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43599D68" w14:textId="1E505D11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4FF92786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5874F1BD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051" w:type="dxa"/>
            <w:shd w:val="clear" w:color="auto" w:fill="auto"/>
          </w:tcPr>
          <w:p w14:paraId="196AB3E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2D839EDF" w14:textId="3BD0D20B" w:rsidR="008A5113" w:rsidRPr="00372CA4" w:rsidRDefault="008A5113" w:rsidP="006B0740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К.Д.Бальмонта</w:t>
            </w:r>
          </w:p>
        </w:tc>
        <w:tc>
          <w:tcPr>
            <w:tcW w:w="1674" w:type="dxa"/>
            <w:shd w:val="clear" w:color="auto" w:fill="auto"/>
          </w:tcPr>
          <w:p w14:paraId="63980773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23535BE5" w14:textId="5A62BE23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3F72CCE0" w14:textId="77777777" w:rsidTr="008A5113">
        <w:trPr>
          <w:trHeight w:val="291"/>
          <w:jc w:val="center"/>
        </w:trPr>
        <w:tc>
          <w:tcPr>
            <w:tcW w:w="1372" w:type="dxa"/>
            <w:shd w:val="clear" w:color="auto" w:fill="auto"/>
          </w:tcPr>
          <w:p w14:paraId="246E1686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051" w:type="dxa"/>
            <w:shd w:val="clear" w:color="auto" w:fill="auto"/>
          </w:tcPr>
          <w:p w14:paraId="2E62DA2A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21583BAD" w14:textId="421A47DA" w:rsidR="008A5113" w:rsidRPr="00372CA4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А.И.Куприна</w:t>
            </w:r>
          </w:p>
        </w:tc>
        <w:tc>
          <w:tcPr>
            <w:tcW w:w="1674" w:type="dxa"/>
            <w:shd w:val="clear" w:color="auto" w:fill="auto"/>
          </w:tcPr>
          <w:p w14:paraId="7FC4791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0C7A0086" w14:textId="2F65A86B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478C5DE2" w14:textId="77777777" w:rsidTr="008A5113">
        <w:trPr>
          <w:trHeight w:val="441"/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322A900F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051" w:type="dxa"/>
            <w:shd w:val="clear" w:color="auto" w:fill="auto"/>
          </w:tcPr>
          <w:p w14:paraId="25E54B65" w14:textId="69FAD48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4(66)</w:t>
            </w:r>
          </w:p>
        </w:tc>
        <w:tc>
          <w:tcPr>
            <w:tcW w:w="10689" w:type="dxa"/>
            <w:shd w:val="clear" w:color="auto" w:fill="auto"/>
          </w:tcPr>
          <w:p w14:paraId="688A2127" w14:textId="757EC422" w:rsidR="008A5113" w:rsidRPr="00372CA4" w:rsidRDefault="008A5113" w:rsidP="00A0225B">
            <w:pPr>
              <w:rPr>
                <w:rStyle w:val="a8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Познавательная игра «Что?Где?Когда?»</w:t>
            </w:r>
          </w:p>
        </w:tc>
        <w:tc>
          <w:tcPr>
            <w:tcW w:w="1674" w:type="dxa"/>
            <w:shd w:val="clear" w:color="auto" w:fill="auto"/>
          </w:tcPr>
          <w:p w14:paraId="69F71924" w14:textId="1B374523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113" w:rsidRPr="00372CA4" w14:paraId="564DCFE6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6EFA7ED7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AE0F2D9" w14:textId="32642210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42D1224F" w14:textId="0C97A64E" w:rsidR="008A5113" w:rsidRPr="00372CA4" w:rsidRDefault="008A5113" w:rsidP="008A511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И.А.Бунина</w:t>
            </w:r>
          </w:p>
        </w:tc>
        <w:tc>
          <w:tcPr>
            <w:tcW w:w="1674" w:type="dxa"/>
            <w:shd w:val="clear" w:color="auto" w:fill="auto"/>
          </w:tcPr>
          <w:p w14:paraId="30D3A719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6C1E025E" w14:textId="42BE3CBA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Style w:val="a8"/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6DD23F72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022D9F39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051" w:type="dxa"/>
            <w:shd w:val="clear" w:color="auto" w:fill="auto"/>
          </w:tcPr>
          <w:p w14:paraId="2B41FA11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1D232609" w14:textId="240967AB" w:rsidR="008A5113" w:rsidRPr="00A0225B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sz w:val="22"/>
                <w:szCs w:val="22"/>
              </w:rPr>
              <w:t>Произведения</w:t>
            </w:r>
            <w:r w:rsidRPr="00A0225B">
              <w:rPr>
                <w:rStyle w:val="a8"/>
                <w:rFonts w:ascii="Arial" w:hAnsi="Arial" w:cs="Arial"/>
                <w:b/>
                <w:sz w:val="22"/>
                <w:szCs w:val="22"/>
              </w:rPr>
              <w:t xml:space="preserve"> С.Я.</w:t>
            </w:r>
            <w:r w:rsidRPr="00A0225B">
              <w:rPr>
                <w:rFonts w:ascii="Arial" w:hAnsi="Arial" w:cs="Arial"/>
                <w:b/>
                <w:sz w:val="22"/>
                <w:szCs w:val="22"/>
              </w:rPr>
              <w:t>Маршака</w:t>
            </w:r>
          </w:p>
        </w:tc>
        <w:tc>
          <w:tcPr>
            <w:tcW w:w="1674" w:type="dxa"/>
            <w:shd w:val="clear" w:color="auto" w:fill="auto"/>
          </w:tcPr>
          <w:p w14:paraId="422CF2F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14:paraId="3741AE8E" w14:textId="51710F78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часов</w:t>
            </w:r>
          </w:p>
        </w:tc>
      </w:tr>
      <w:tr w:rsidR="008A5113" w:rsidRPr="00372CA4" w14:paraId="47589F34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35D8EBA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051" w:type="dxa"/>
            <w:shd w:val="clear" w:color="auto" w:fill="auto"/>
          </w:tcPr>
          <w:p w14:paraId="5DD54D98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5B0E9795" w14:textId="26A0BB26" w:rsidR="008A5113" w:rsidRPr="00372CA4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sz w:val="22"/>
                <w:szCs w:val="22"/>
              </w:rPr>
              <w:t>Стихи Н.А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>Заболоцкого</w:t>
            </w:r>
          </w:p>
        </w:tc>
        <w:tc>
          <w:tcPr>
            <w:tcW w:w="1674" w:type="dxa"/>
            <w:shd w:val="clear" w:color="auto" w:fill="auto"/>
          </w:tcPr>
          <w:p w14:paraId="3310F146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2125EF43" w14:textId="2C04CA0C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31481A50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2DE05AC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051" w:type="dxa"/>
            <w:shd w:val="clear" w:color="auto" w:fill="auto"/>
          </w:tcPr>
          <w:p w14:paraId="1306F8FB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D8A7E9E" w14:textId="6668F251" w:rsidR="008A5113" w:rsidRPr="00372CA4" w:rsidRDefault="008A5113" w:rsidP="006B07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о детях войны</w:t>
            </w:r>
          </w:p>
        </w:tc>
        <w:tc>
          <w:tcPr>
            <w:tcW w:w="1674" w:type="dxa"/>
            <w:shd w:val="clear" w:color="auto" w:fill="auto"/>
          </w:tcPr>
          <w:p w14:paraId="1B63FAE2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4073B088" w14:textId="659C7BA1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7EF8A26B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36263ECA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051" w:type="dxa"/>
            <w:shd w:val="clear" w:color="auto" w:fill="auto"/>
          </w:tcPr>
          <w:p w14:paraId="7443890C" w14:textId="7E6B73CA" w:rsidR="008A5113" w:rsidRPr="00372CA4" w:rsidRDefault="00A0225B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2(</w:t>
            </w:r>
            <w:r w:rsidR="008A5113" w:rsidRPr="00372CA4">
              <w:rPr>
                <w:rFonts w:ascii="Arial" w:hAnsi="Arial" w:cs="Arial"/>
                <w:iCs/>
                <w:sz w:val="22"/>
                <w:szCs w:val="22"/>
              </w:rPr>
              <w:t>82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0689" w:type="dxa"/>
            <w:shd w:val="clear" w:color="auto" w:fill="auto"/>
          </w:tcPr>
          <w:p w14:paraId="5DED7E01" w14:textId="23C70186" w:rsidR="008A5113" w:rsidRPr="00372CA4" w:rsidRDefault="008A5113" w:rsidP="00A0225B">
            <w:pPr>
              <w:widowControl w:val="0"/>
              <w:rPr>
                <w:rStyle w:val="a8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Просмотр фильма</w:t>
            </w:r>
            <w:r w:rsidR="00A0225B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«Сын полка»</w:t>
            </w:r>
          </w:p>
        </w:tc>
        <w:tc>
          <w:tcPr>
            <w:tcW w:w="1674" w:type="dxa"/>
            <w:shd w:val="clear" w:color="auto" w:fill="auto"/>
          </w:tcPr>
          <w:p w14:paraId="767EF136" w14:textId="6D4033F9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113" w:rsidRPr="00372CA4" w14:paraId="58778DFC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237BE22D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2A0A333" w14:textId="5316B9FD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47A1C6F9" w14:textId="0F29B8BD" w:rsidR="008A5113" w:rsidRPr="00372CA4" w:rsidRDefault="008A5113" w:rsidP="008A5113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Н.М.Рубцова</w:t>
            </w:r>
          </w:p>
        </w:tc>
        <w:tc>
          <w:tcPr>
            <w:tcW w:w="1674" w:type="dxa"/>
            <w:shd w:val="clear" w:color="auto" w:fill="auto"/>
          </w:tcPr>
          <w:p w14:paraId="4EA0D37F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245B2A6E" w14:textId="0ADE88C1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часа</w:t>
            </w:r>
          </w:p>
        </w:tc>
      </w:tr>
      <w:tr w:rsidR="008A5113" w:rsidRPr="00372CA4" w14:paraId="2D992154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7D8ED61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051" w:type="dxa"/>
            <w:shd w:val="clear" w:color="auto" w:fill="auto"/>
          </w:tcPr>
          <w:p w14:paraId="6BB7E627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09055032" w14:textId="73616D7D" w:rsidR="008A5113" w:rsidRPr="00372CA4" w:rsidRDefault="008A5113" w:rsidP="00D77694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С.В.Михалкова</w:t>
            </w:r>
          </w:p>
        </w:tc>
        <w:tc>
          <w:tcPr>
            <w:tcW w:w="1674" w:type="dxa"/>
            <w:shd w:val="clear" w:color="auto" w:fill="auto"/>
          </w:tcPr>
          <w:p w14:paraId="017C32C5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221F80B3" w14:textId="14B473AE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</w:t>
            </w:r>
          </w:p>
        </w:tc>
      </w:tr>
      <w:tr w:rsidR="008A5113" w:rsidRPr="00372CA4" w14:paraId="2C870F2D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66A0663C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27EFA04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</w:t>
            </w:r>
          </w:p>
          <w:p w14:paraId="4C4A4CB6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96DB31D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607D46EF" w14:textId="01DA4EBE" w:rsidR="008A5113" w:rsidRPr="00372CA4" w:rsidRDefault="008A5113" w:rsidP="00D77694">
            <w:pPr>
              <w:widowControl w:val="0"/>
              <w:jc w:val="center"/>
              <w:rPr>
                <w:rStyle w:val="a8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Юмористические произведения</w:t>
            </w:r>
          </w:p>
        </w:tc>
        <w:tc>
          <w:tcPr>
            <w:tcW w:w="1674" w:type="dxa"/>
            <w:shd w:val="clear" w:color="auto" w:fill="auto"/>
          </w:tcPr>
          <w:p w14:paraId="690749BF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31EB5776" w14:textId="57A5227D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часа</w:t>
            </w:r>
          </w:p>
        </w:tc>
      </w:tr>
      <w:tr w:rsidR="008A5113" w:rsidRPr="00372CA4" w14:paraId="5EDBEA99" w14:textId="77777777" w:rsidTr="008A5113">
        <w:trPr>
          <w:jc w:val="center"/>
        </w:trPr>
        <w:tc>
          <w:tcPr>
            <w:tcW w:w="1372" w:type="dxa"/>
            <w:vMerge w:val="restart"/>
            <w:shd w:val="clear" w:color="auto" w:fill="auto"/>
          </w:tcPr>
          <w:p w14:paraId="545E0BDC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051" w:type="dxa"/>
            <w:shd w:val="clear" w:color="auto" w:fill="auto"/>
          </w:tcPr>
          <w:p w14:paraId="36F9E0F2" w14:textId="75290A25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2(90)</w:t>
            </w:r>
          </w:p>
        </w:tc>
        <w:tc>
          <w:tcPr>
            <w:tcW w:w="10689" w:type="dxa"/>
            <w:shd w:val="clear" w:color="auto" w:fill="auto"/>
          </w:tcPr>
          <w:p w14:paraId="2B377E94" w14:textId="711924F2" w:rsidR="008A5113" w:rsidRPr="00372CA4" w:rsidRDefault="008A5113" w:rsidP="00A0225B">
            <w:pPr>
              <w:pStyle w:val="Style26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Творческий отчёт «Инсценировка любимых произведений»</w:t>
            </w:r>
          </w:p>
        </w:tc>
        <w:tc>
          <w:tcPr>
            <w:tcW w:w="1674" w:type="dxa"/>
            <w:shd w:val="clear" w:color="auto" w:fill="auto"/>
          </w:tcPr>
          <w:p w14:paraId="11435336" w14:textId="6CAB4083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113" w:rsidRPr="00372CA4" w14:paraId="11229295" w14:textId="77777777" w:rsidTr="008A5113">
        <w:trPr>
          <w:jc w:val="center"/>
        </w:trPr>
        <w:tc>
          <w:tcPr>
            <w:tcW w:w="1372" w:type="dxa"/>
            <w:vMerge/>
            <w:shd w:val="clear" w:color="auto" w:fill="auto"/>
          </w:tcPr>
          <w:p w14:paraId="35C3E153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6A7FCA7" w14:textId="00D6D150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659461CA" w14:textId="4C339430" w:rsidR="008A5113" w:rsidRPr="00372CA4" w:rsidRDefault="008A5113" w:rsidP="008A5113">
            <w:pPr>
              <w:tabs>
                <w:tab w:val="left" w:pos="6435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Очерки</w:t>
            </w:r>
          </w:p>
        </w:tc>
        <w:tc>
          <w:tcPr>
            <w:tcW w:w="1674" w:type="dxa"/>
            <w:shd w:val="clear" w:color="auto" w:fill="auto"/>
          </w:tcPr>
          <w:p w14:paraId="71C8C54F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08787B65" w14:textId="3E4659AA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часов</w:t>
            </w:r>
          </w:p>
        </w:tc>
      </w:tr>
      <w:tr w:rsidR="008A5113" w:rsidRPr="00372CA4" w14:paraId="673E5517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765E1D24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1051" w:type="dxa"/>
            <w:shd w:val="clear" w:color="auto" w:fill="auto"/>
          </w:tcPr>
          <w:p w14:paraId="1390E511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38B081BC" w14:textId="65EAF4E3" w:rsidR="008A5113" w:rsidRPr="00372CA4" w:rsidRDefault="008A5113" w:rsidP="00D7769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Путешествия. Приключения. Фантастика</w:t>
            </w:r>
          </w:p>
        </w:tc>
        <w:tc>
          <w:tcPr>
            <w:tcW w:w="1674" w:type="dxa"/>
            <w:shd w:val="clear" w:color="auto" w:fill="auto"/>
          </w:tcPr>
          <w:p w14:paraId="7BE98B61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14:paraId="21D79A11" w14:textId="4994F902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sz w:val="22"/>
                <w:szCs w:val="22"/>
              </w:rPr>
              <w:t>часов</w:t>
            </w:r>
          </w:p>
        </w:tc>
      </w:tr>
      <w:tr w:rsidR="008A5113" w:rsidRPr="00372CA4" w14:paraId="12579A9E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5D53482B" w14:textId="7777777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051" w:type="dxa"/>
            <w:shd w:val="clear" w:color="auto" w:fill="auto"/>
          </w:tcPr>
          <w:p w14:paraId="5F047A47" w14:textId="73219A5D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7(102)</w:t>
            </w:r>
          </w:p>
        </w:tc>
        <w:tc>
          <w:tcPr>
            <w:tcW w:w="10689" w:type="dxa"/>
            <w:shd w:val="clear" w:color="auto" w:fill="auto"/>
          </w:tcPr>
          <w:p w14:paraId="49D3DBC5" w14:textId="0CDA2079" w:rsidR="008A5113" w:rsidRPr="00372CA4" w:rsidRDefault="008A5113" w:rsidP="00A0225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Экскурсия в библиотеку «Моё летнее чтение»</w:t>
            </w:r>
          </w:p>
        </w:tc>
        <w:tc>
          <w:tcPr>
            <w:tcW w:w="1674" w:type="dxa"/>
            <w:shd w:val="clear" w:color="auto" w:fill="auto"/>
          </w:tcPr>
          <w:p w14:paraId="09DA2F5C" w14:textId="271C8A44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113" w:rsidRPr="00372CA4" w14:paraId="4B8C748E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45D349BC" w14:textId="77777777" w:rsidR="008A5113" w:rsidRPr="00372CA4" w:rsidRDefault="008A5113" w:rsidP="00D77694">
            <w:pPr>
              <w:tabs>
                <w:tab w:val="left" w:pos="6435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5C07CD3" w14:textId="0CF1110C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54818816" w14:textId="68D65723" w:rsidR="008A5113" w:rsidRPr="00372CA4" w:rsidRDefault="008A5113" w:rsidP="006035F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Итого </w:t>
            </w:r>
          </w:p>
        </w:tc>
        <w:tc>
          <w:tcPr>
            <w:tcW w:w="1674" w:type="dxa"/>
            <w:shd w:val="clear" w:color="auto" w:fill="auto"/>
          </w:tcPr>
          <w:p w14:paraId="084EA13E" w14:textId="01D9B7E7" w:rsidR="008A5113" w:rsidRPr="00372CA4" w:rsidRDefault="008A5113" w:rsidP="006035FA">
            <w:pPr>
              <w:tabs>
                <w:tab w:val="left" w:pos="64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102 часа</w:t>
            </w:r>
          </w:p>
        </w:tc>
      </w:tr>
      <w:tr w:rsidR="008A5113" w:rsidRPr="00372CA4" w14:paraId="40635A0D" w14:textId="77777777" w:rsidTr="008A5113">
        <w:trPr>
          <w:jc w:val="center"/>
        </w:trPr>
        <w:tc>
          <w:tcPr>
            <w:tcW w:w="1372" w:type="dxa"/>
            <w:shd w:val="clear" w:color="auto" w:fill="auto"/>
          </w:tcPr>
          <w:p w14:paraId="66604BCB" w14:textId="77777777" w:rsidR="008A5113" w:rsidRPr="00372CA4" w:rsidRDefault="008A5113" w:rsidP="00D77694">
            <w:pPr>
              <w:tabs>
                <w:tab w:val="left" w:pos="6435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7488D48" w14:textId="77777777" w:rsidR="008A5113" w:rsidRPr="00372CA4" w:rsidRDefault="008A5113" w:rsidP="00D77694">
            <w:pPr>
              <w:tabs>
                <w:tab w:val="left" w:pos="6435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0689" w:type="dxa"/>
            <w:shd w:val="clear" w:color="auto" w:fill="auto"/>
          </w:tcPr>
          <w:p w14:paraId="5560B129" w14:textId="066AC233" w:rsidR="008A5113" w:rsidRPr="00372CA4" w:rsidRDefault="008A5113" w:rsidP="00D77694">
            <w:pPr>
              <w:tabs>
                <w:tab w:val="left" w:pos="6435"/>
              </w:tabs>
              <w:ind w:firstLine="709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79795FF6" w14:textId="05A78375" w:rsidR="008A5113" w:rsidRPr="00372CA4" w:rsidRDefault="008A5113" w:rsidP="006035FA">
            <w:pPr>
              <w:tabs>
                <w:tab w:val="left" w:pos="6435"/>
              </w:tabs>
              <w:ind w:left="444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F272D05" w14:textId="77777777" w:rsidR="00071074" w:rsidRPr="00372CA4" w:rsidRDefault="00071074" w:rsidP="00372CA4">
      <w:pPr>
        <w:tabs>
          <w:tab w:val="left" w:pos="6435"/>
        </w:tabs>
        <w:rPr>
          <w:rFonts w:ascii="Arial" w:hAnsi="Arial" w:cs="Arial"/>
          <w:b/>
          <w:smallCaps/>
          <w:sz w:val="22"/>
          <w:szCs w:val="22"/>
        </w:rPr>
      </w:pPr>
    </w:p>
    <w:p w14:paraId="0CF6ECD1" w14:textId="77777777" w:rsidR="00071074" w:rsidRPr="00372CA4" w:rsidRDefault="00071074" w:rsidP="00071074">
      <w:pPr>
        <w:tabs>
          <w:tab w:val="left" w:pos="6435"/>
        </w:tabs>
        <w:ind w:firstLine="709"/>
        <w:jc w:val="right"/>
        <w:rPr>
          <w:rFonts w:ascii="Arial" w:hAnsi="Arial" w:cs="Arial"/>
          <w:b/>
          <w:smallCaps/>
          <w:sz w:val="22"/>
          <w:szCs w:val="22"/>
        </w:rPr>
      </w:pPr>
      <w:r w:rsidRPr="00372CA4">
        <w:rPr>
          <w:rFonts w:ascii="Arial" w:hAnsi="Arial" w:cs="Arial"/>
          <w:b/>
          <w:smallCaps/>
          <w:sz w:val="22"/>
          <w:szCs w:val="22"/>
        </w:rPr>
        <w:t xml:space="preserve">ПРИЛОЖЕНИЕ </w:t>
      </w:r>
    </w:p>
    <w:p w14:paraId="77E7B2CA" w14:textId="77777777" w:rsidR="00071074" w:rsidRPr="00372CA4" w:rsidRDefault="00071074" w:rsidP="00071074">
      <w:pPr>
        <w:tabs>
          <w:tab w:val="left" w:pos="6435"/>
        </w:tabs>
        <w:ind w:firstLine="709"/>
        <w:jc w:val="center"/>
        <w:rPr>
          <w:rFonts w:ascii="Arial" w:hAnsi="Arial" w:cs="Arial"/>
          <w:b/>
          <w:smallCaps/>
          <w:sz w:val="22"/>
          <w:szCs w:val="22"/>
        </w:rPr>
      </w:pPr>
      <w:r w:rsidRPr="00372CA4">
        <w:rPr>
          <w:rFonts w:ascii="Arial" w:hAnsi="Arial" w:cs="Arial"/>
          <w:b/>
          <w:smallCaps/>
          <w:sz w:val="22"/>
          <w:szCs w:val="22"/>
        </w:rPr>
        <w:t>Календарно-тематическое планирование 4 класс</w:t>
      </w:r>
    </w:p>
    <w:p w14:paraId="0EC2D750" w14:textId="77777777" w:rsidR="00071074" w:rsidRPr="00372CA4" w:rsidRDefault="00071074" w:rsidP="0007107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0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"/>
        <w:gridCol w:w="6539"/>
        <w:gridCol w:w="6663"/>
        <w:gridCol w:w="721"/>
      </w:tblGrid>
      <w:tr w:rsidR="00372CA4" w:rsidRPr="00372CA4" w14:paraId="70DDC8A5" w14:textId="77777777" w:rsidTr="00A0225B">
        <w:trPr>
          <w:trHeight w:val="925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AC924" w14:textId="77777777" w:rsidR="00372CA4" w:rsidRPr="00372CA4" w:rsidRDefault="00372CA4">
            <w:pPr>
              <w:pStyle w:val="Style23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9342F1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Тема урока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7C01BA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Характеристика деятельности</w:t>
            </w:r>
          </w:p>
          <w:p w14:paraId="095AFEE3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учащегося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F0F46E" w14:textId="77777777" w:rsidR="00372CA4" w:rsidRPr="00372CA4" w:rsidRDefault="00372CA4">
            <w:pPr>
              <w:pStyle w:val="Style25"/>
              <w:spacing w:line="240" w:lineRule="auto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372CA4" w:rsidRPr="00372CA4" w14:paraId="058A17C3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753FD" w14:textId="77777777" w:rsidR="00372CA4" w:rsidRPr="00372CA4" w:rsidRDefault="00372CA4">
            <w:pPr>
              <w:pStyle w:val="Style25"/>
              <w:spacing w:line="240" w:lineRule="auto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Произведения фольклора. Сказки. Легенды, былины, героические песни. 9часов</w:t>
            </w:r>
          </w:p>
          <w:p w14:paraId="220DC6A3" w14:textId="77777777" w:rsidR="00372CA4" w:rsidRPr="00372CA4" w:rsidRDefault="00372CA4">
            <w:pPr>
              <w:pStyle w:val="Style25"/>
              <w:spacing w:line="240" w:lineRule="auto"/>
              <w:jc w:val="center"/>
              <w:rPr>
                <w:rStyle w:val="FontStyle46"/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4B4BCA0" w14:textId="5293D816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E3E5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CF9E" w14:textId="77777777" w:rsidR="00372CA4" w:rsidRPr="00372CA4" w:rsidRDefault="00372CA4">
            <w:pPr>
              <w:pStyle w:val="Style26"/>
              <w:spacing w:line="240" w:lineRule="auto"/>
              <w:rPr>
                <w:rStyle w:val="FontStyle46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b w:val="0"/>
                <w:sz w:val="22"/>
                <w:szCs w:val="22"/>
              </w:rPr>
              <w:t>Произведения фольклора. Малые жанры фольклора. Повторение.</w:t>
            </w:r>
          </w:p>
          <w:p w14:paraId="444EB598" w14:textId="77777777" w:rsidR="00372CA4" w:rsidRPr="00372CA4" w:rsidRDefault="00372CA4">
            <w:pPr>
              <w:pStyle w:val="Style26"/>
              <w:spacing w:line="240" w:lineRule="auto"/>
              <w:rPr>
                <w:rStyle w:val="FontStyle46"/>
                <w:rFonts w:ascii="Arial" w:hAnsi="Arial" w:cs="Arial"/>
                <w:b w:val="0"/>
                <w:sz w:val="22"/>
                <w:szCs w:val="22"/>
              </w:rPr>
            </w:pPr>
          </w:p>
          <w:p w14:paraId="1A994FDA" w14:textId="77777777" w:rsidR="00372CA4" w:rsidRPr="00372CA4" w:rsidRDefault="00372CA4">
            <w:pPr>
              <w:pStyle w:val="Style26"/>
              <w:spacing w:line="240" w:lineRule="auto"/>
              <w:rPr>
                <w:rStyle w:val="FontStyle46"/>
                <w:rFonts w:ascii="Arial" w:hAnsi="Arial" w:cs="Arial"/>
                <w:b w:val="0"/>
                <w:i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b w:val="0"/>
                <w:i/>
                <w:sz w:val="22"/>
                <w:szCs w:val="22"/>
              </w:rPr>
              <w:t>Дополнительное чтение.</w:t>
            </w:r>
          </w:p>
          <w:p w14:paraId="06992A8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b w:val="0"/>
                <w:sz w:val="22"/>
                <w:szCs w:val="22"/>
              </w:rPr>
              <w:t>Крупицы народной мудрости.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021A3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Воспринимать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тексты прослушанных произведений, адекватно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реагировать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содержание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высказывать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мнение о произведении,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выслушивать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уважительно относиться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 мнению одноклассников и учителя.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произведения фольклора по жанрам и темам, выделять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особенности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народных сказок. Рассматривать книги с произведениями малых фольклорных жанров.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</w:tcPr>
          <w:p w14:paraId="0CD59B70" w14:textId="77777777" w:rsidR="00372CA4" w:rsidRPr="00372CA4" w:rsidRDefault="00372CA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CF8EEA5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F74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EA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Волшебная сказка. Русская народная сказка «Иван-царевич и Серый волк»</w:t>
            </w:r>
          </w:p>
          <w:p w14:paraId="7592664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  <w:p w14:paraId="0C69953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D6107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0166B" w14:textId="77777777" w:rsidR="00372CA4" w:rsidRPr="00372CA4" w:rsidRDefault="00372CA4">
            <w:pPr>
              <w:widowControl w:val="0"/>
              <w:tabs>
                <w:tab w:val="left" w:pos="514"/>
              </w:tabs>
              <w:rPr>
                <w:rStyle w:val="FontStyle12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2CA4" w:rsidRPr="00372CA4" w14:paraId="4DA2C6F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81FBB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497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i/>
                <w:sz w:val="22"/>
                <w:szCs w:val="22"/>
              </w:rPr>
              <w:t>Дополнительное чтение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. Русская народная сказка «Марья Моревна».</w:t>
            </w:r>
          </w:p>
          <w:p w14:paraId="5A0C14F1" w14:textId="5913B42D" w:rsidR="00372CA4" w:rsidRPr="008A5113" w:rsidRDefault="008A5113" w:rsidP="008A5113">
            <w:pPr>
              <w:pStyle w:val="Style26"/>
              <w:spacing w:line="240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5113">
              <w:rPr>
                <w:rStyle w:val="FontStyle46"/>
                <w:rFonts w:ascii="Arial" w:hAnsi="Arial" w:cs="Arial"/>
                <w:i/>
                <w:color w:val="FF0000"/>
                <w:sz w:val="22"/>
                <w:szCs w:val="22"/>
              </w:rPr>
              <w:lastRenderedPageBreak/>
              <w:t>Викторина «Русские народные сказки»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57CA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 xml:space="preserve">Слушать сказку, сравнивать ее с былиной. Отвечать на вопросы, выполнять задания в рабочей тетради.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Воспринимать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тексты прослушанных произведений, адекватно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реагировать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 содержание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высказывать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мнение о произведении,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выслушивать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уважительно относиться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 мнению одноклассников и учителя.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0ABFC" w14:textId="77777777" w:rsidR="00372CA4" w:rsidRPr="00372CA4" w:rsidRDefault="00372CA4">
            <w:pPr>
              <w:widowControl w:val="0"/>
              <w:tabs>
                <w:tab w:val="left" w:pos="514"/>
              </w:tabs>
              <w:rPr>
                <w:rStyle w:val="FontStyle12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2CA4" w:rsidRPr="00372CA4" w14:paraId="0E3D541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416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4E03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i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i/>
                <w:sz w:val="22"/>
                <w:szCs w:val="22"/>
              </w:rPr>
              <w:t>«Былины».</w:t>
            </w:r>
          </w:p>
          <w:p w14:paraId="38296E4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 xml:space="preserve"> Былина «Волхв Всеславович».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4F4B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BE40" w14:textId="77777777" w:rsidR="00372CA4" w:rsidRPr="00372CA4" w:rsidRDefault="00372CA4">
            <w:pPr>
              <w:widowControl w:val="0"/>
              <w:tabs>
                <w:tab w:val="left" w:pos="184"/>
              </w:tabs>
              <w:rPr>
                <w:rStyle w:val="FontStyle12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2CA4" w:rsidRPr="00372CA4" w14:paraId="2CAED170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1B6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8DDF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«Народные легенды». «Легенда о граде Китеже».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385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сущность духовно-нравственных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рассуждать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 них.</w:t>
            </w:r>
          </w:p>
          <w:p w14:paraId="7A63E827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0BFD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59DF99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781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4831" w14:textId="77777777" w:rsidR="00372CA4" w:rsidRPr="00372CA4" w:rsidRDefault="00372CA4">
            <w:pPr>
              <w:pStyle w:val="Style27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«Легенда о покорении Сибири Ермаком». </w:t>
            </w:r>
          </w:p>
          <w:p w14:paraId="486A7118" w14:textId="77777777" w:rsidR="00372CA4" w:rsidRPr="00372CA4" w:rsidRDefault="00372CA4">
            <w:pPr>
              <w:pStyle w:val="Style27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Книги с народными легендами.</w:t>
            </w:r>
          </w:p>
          <w:p w14:paraId="368171C6" w14:textId="77777777" w:rsidR="00372CA4" w:rsidRPr="00372CA4" w:rsidRDefault="00372CA4">
            <w:pPr>
              <w:pStyle w:val="Style27"/>
              <w:rPr>
                <w:rStyle w:val="FontStyle19"/>
                <w:rFonts w:ascii="Arial" w:hAnsi="Arial" w:cs="Arial"/>
                <w:sz w:val="22"/>
                <w:szCs w:val="22"/>
              </w:rPr>
            </w:pPr>
          </w:p>
          <w:p w14:paraId="1EF67A6B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Внеаудиторное занятие // библиотека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2B44" w14:textId="77777777" w:rsidR="00372CA4" w:rsidRPr="00372CA4" w:rsidRDefault="00372CA4">
            <w:pPr>
              <w:pStyle w:val="Style27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 Слушать библейские предания. Выполнять задания в тетради.</w:t>
            </w:r>
          </w:p>
          <w:p w14:paraId="0A5FCC16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F8D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0DE7DA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0C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87B4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«Народные песни».</w:t>
            </w:r>
          </w:p>
          <w:p w14:paraId="200E7A8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08E06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Понимать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сущность духовно-нравственных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рассуждать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 них.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605B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Style w:val="a8"/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2D9DB8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6DCB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0DAF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Слушание и работа с книгами.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«Народные песни». 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14:paraId="1DEFA4B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Песня-слава «Русская Земля».</w:t>
            </w:r>
          </w:p>
          <w:p w14:paraId="0D8E6BB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Героическая песня «Суворов приказывает армии переплыть море».</w:t>
            </w:r>
          </w:p>
          <w:p w14:paraId="2BC7305F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78963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E6721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Воспринимать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художественные произведения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учиться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соотносить их с произведениями живописи и музыки.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3C1D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4516931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7D6B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CF17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Обобщение. </w:t>
            </w:r>
            <w:r w:rsidRPr="00372CA4">
              <w:rPr>
                <w:rFonts w:ascii="Arial" w:hAnsi="Arial" w:cs="Arial"/>
                <w:sz w:val="22"/>
                <w:szCs w:val="22"/>
              </w:rPr>
              <w:t>«Книги с фольклорными произведениями».</w:t>
            </w:r>
          </w:p>
          <w:p w14:paraId="6EAC853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 xml:space="preserve"> Рубрика «Книжная полка». Рубрика «Проверьте себя».</w:t>
            </w:r>
          </w:p>
          <w:p w14:paraId="6B7E687D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Книги с былинами и легендами</w:t>
            </w:r>
          </w:p>
          <w:p w14:paraId="6B7B6C88" w14:textId="25E95228" w:rsidR="00372CA4" w:rsidRPr="00372CA4" w:rsidRDefault="00372CA4" w:rsidP="008A5113">
            <w:pPr>
              <w:pStyle w:val="Style26"/>
              <w:spacing w:line="240" w:lineRule="auto"/>
              <w:jc w:val="right"/>
              <w:rPr>
                <w:rStyle w:val="FontStyle19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.</w:t>
            </w:r>
            <w:r w:rsidR="008A5113" w:rsidRPr="008A511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Библиотечный урок</w:t>
            </w:r>
            <w:r w:rsidR="008A511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«Книги с былинами»</w:t>
            </w:r>
          </w:p>
          <w:p w14:paraId="4E297C39" w14:textId="77777777" w:rsidR="008A5113" w:rsidRDefault="008A5113" w:rsidP="008A5113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F979C" w14:textId="0E5E2E78" w:rsidR="008A5113" w:rsidRPr="00372CA4" w:rsidRDefault="008A5113" w:rsidP="008A5113">
            <w:pPr>
              <w:pStyle w:val="Style26"/>
              <w:spacing w:line="240" w:lineRule="auto"/>
              <w:jc w:val="right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1A0F3" w14:textId="77777777" w:rsidR="00372CA4" w:rsidRDefault="00372CA4">
            <w:pPr>
              <w:pStyle w:val="Style27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</w:p>
          <w:p w14:paraId="70884AA3" w14:textId="77777777" w:rsidR="008A5113" w:rsidRDefault="008A5113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  <w:p w14:paraId="006845C5" w14:textId="77777777" w:rsidR="008A5113" w:rsidRPr="00372CA4" w:rsidRDefault="008A5113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410D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13" w:rsidRPr="00372CA4" w14:paraId="2E23227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CA30" w14:textId="77777777" w:rsidR="008A5113" w:rsidRPr="00372CA4" w:rsidRDefault="008A5113">
            <w:pPr>
              <w:pStyle w:val="Style26"/>
              <w:spacing w:line="240" w:lineRule="auto"/>
              <w:rPr>
                <w:rStyle w:val="a8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A150" w14:textId="77777777" w:rsidR="008A5113" w:rsidRDefault="008A5113" w:rsidP="008A5113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Басни. Русские баснописцы. 5 часов</w:t>
            </w:r>
          </w:p>
          <w:p w14:paraId="3E83FED6" w14:textId="77777777" w:rsidR="008A5113" w:rsidRPr="00372CA4" w:rsidRDefault="008A5113" w:rsidP="008A5113">
            <w:pPr>
              <w:pStyle w:val="Style2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2883" w14:textId="77777777" w:rsidR="008A5113" w:rsidRPr="00372CA4" w:rsidRDefault="008A5113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8606AF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3A04" w14:textId="77777777" w:rsidR="00372CA4" w:rsidRPr="00372CA4" w:rsidRDefault="00372CA4">
            <w:pPr>
              <w:pStyle w:val="Style32"/>
              <w:spacing w:line="240" w:lineRule="auto"/>
              <w:ind w:firstLine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0</w:t>
            </w:r>
          </w:p>
          <w:p w14:paraId="41E794A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EA567" w14:textId="77777777" w:rsidR="00372CA4" w:rsidRPr="00372CA4" w:rsidRDefault="00372CA4">
            <w:pPr>
              <w:pStyle w:val="Style26"/>
              <w:spacing w:line="240" w:lineRule="auto"/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«Произведения русских баснописцев». </w:t>
            </w:r>
          </w:p>
          <w:p w14:paraId="3A5C5F59" w14:textId="77777777" w:rsidR="00372CA4" w:rsidRPr="00372CA4" w:rsidRDefault="00372CA4">
            <w:pPr>
              <w:pStyle w:val="Style26"/>
              <w:spacing w:line="240" w:lineRule="auto"/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И. Крылов «Стрекоза и Муравей». </w:t>
            </w:r>
          </w:p>
          <w:p w14:paraId="04C2A7C9" w14:textId="77777777" w:rsidR="00372CA4" w:rsidRPr="00372CA4" w:rsidRDefault="00372CA4">
            <w:pPr>
              <w:pStyle w:val="Style26"/>
              <w:spacing w:line="240" w:lineRule="auto"/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И. Хемницер «Стрекоза». </w:t>
            </w:r>
          </w:p>
          <w:p w14:paraId="3AAB8450" w14:textId="77777777" w:rsidR="00372CA4" w:rsidRPr="00372CA4" w:rsidRDefault="00372CA4">
            <w:pPr>
              <w:pStyle w:val="Style26"/>
              <w:spacing w:line="240" w:lineRule="auto"/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Л.Н. Толстой. «Стрекоза и муравьи».</w:t>
            </w:r>
          </w:p>
          <w:p w14:paraId="60FFD70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b/>
                <w:sz w:val="22"/>
                <w:szCs w:val="22"/>
              </w:rPr>
              <w:t>Проверка навыка чтения вслух на начало года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7CA3" w14:textId="77777777" w:rsidR="00372CA4" w:rsidRPr="00372CA4" w:rsidRDefault="00372CA4">
            <w:pPr>
              <w:pStyle w:val="Style22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Называть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жанровые признаки басни,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сюжеты басен, анализировать форму, структуру,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Инсценировать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989" w14:textId="77777777" w:rsidR="00372CA4" w:rsidRPr="00372CA4" w:rsidRDefault="00372CA4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2564DA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3010" w14:textId="77777777" w:rsidR="00372CA4" w:rsidRPr="00372CA4" w:rsidRDefault="00372CA4">
            <w:pPr>
              <w:pStyle w:val="Style32"/>
              <w:spacing w:line="240" w:lineRule="auto"/>
              <w:ind w:firstLine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</w:t>
            </w:r>
          </w:p>
          <w:p w14:paraId="63E4C7B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21D3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Слушание и работа с книгами.</w:t>
            </w:r>
          </w:p>
          <w:p w14:paraId="30F488E6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русских баснописцев».</w:t>
            </w:r>
          </w:p>
          <w:p w14:paraId="3034B2F3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 xml:space="preserve">И. Хемницер. «Друзья». </w:t>
            </w:r>
          </w:p>
          <w:p w14:paraId="70C1F47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5BCD1B94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И. Крылов.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«Крестьянин в беде».</w:t>
            </w:r>
          </w:p>
          <w:p w14:paraId="66A7D13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11D34B" w14:textId="77777777" w:rsidR="00372CA4" w:rsidRPr="00372CA4" w:rsidRDefault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Контрольное чтение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 xml:space="preserve">наизусть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И. Крылов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«Стрекоза и Муравей».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3B371" w14:textId="77777777" w:rsidR="00372CA4" w:rsidRPr="00372CA4" w:rsidRDefault="00372CA4">
            <w:pPr>
              <w:pStyle w:val="Style22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F608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504F37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A53E" w14:textId="77777777" w:rsidR="00372CA4" w:rsidRPr="00372CA4" w:rsidRDefault="00372CA4">
            <w:pPr>
              <w:pStyle w:val="Style32"/>
              <w:spacing w:line="240" w:lineRule="auto"/>
              <w:ind w:firstLine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E24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 xml:space="preserve">«Произведения русских баснописцев». </w:t>
            </w:r>
          </w:p>
          <w:p w14:paraId="1505FAA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 xml:space="preserve">А. Измайлов. «Кукушка». </w:t>
            </w:r>
          </w:p>
          <w:p w14:paraId="216DE27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i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i/>
                <w:sz w:val="22"/>
                <w:szCs w:val="22"/>
              </w:rPr>
              <w:t>Дополнительное чтение.</w:t>
            </w:r>
          </w:p>
          <w:p w14:paraId="0F95A42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 xml:space="preserve"> А. Измайлов. «Лестница».</w:t>
            </w:r>
          </w:p>
          <w:p w14:paraId="7AC668F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C9E9" w14:textId="77777777" w:rsidR="00372CA4" w:rsidRPr="00372CA4" w:rsidRDefault="00372CA4">
            <w:pPr>
              <w:pStyle w:val="Style22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C4F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DF4C65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D79CC" w14:textId="77777777" w:rsidR="00372CA4" w:rsidRPr="00372CA4" w:rsidRDefault="00372CA4">
            <w:pPr>
              <w:pStyle w:val="Style32"/>
              <w:spacing w:line="240" w:lineRule="auto"/>
              <w:ind w:firstLine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63ED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«Баснописец И.А. Крылов».</w:t>
            </w:r>
          </w:p>
          <w:p w14:paraId="381636CB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И. Крылов «Мартышка и очки», «Квартет».</w:t>
            </w:r>
          </w:p>
          <w:p w14:paraId="4740DE6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1EA16C17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И. Крылов «Осёл и Соловей».</w:t>
            </w:r>
          </w:p>
          <w:p w14:paraId="31BC713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С. Михалков. «Слово о Крылове».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F3F8A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69B2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171811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9574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66E3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Контрольное чтение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 xml:space="preserve">наизусть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И. Крылов «Мартышка и очки».</w:t>
            </w:r>
          </w:p>
          <w:p w14:paraId="2442EF9A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6EEB851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Обобщение по разделу</w:t>
            </w:r>
            <w:r w:rsidRPr="00372CA4">
              <w:rPr>
                <w:rStyle w:val="FontStyle17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«Басни». Рубрика «Проверьте себя».</w:t>
            </w:r>
          </w:p>
          <w:p w14:paraId="7F21DF4D" w14:textId="2DA65928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i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920B" w14:textId="77777777" w:rsidR="00372CA4" w:rsidRPr="00372CA4" w:rsidRDefault="00372CA4">
            <w:pPr>
              <w:widowControl w:val="0"/>
              <w:shd w:val="clear" w:color="auto" w:fill="FFFFFF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A09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7019591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282A9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Произведения русской классической литературы. </w:t>
            </w:r>
          </w:p>
          <w:p w14:paraId="060B5A80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В.А. Жуковского. 4 часа</w:t>
            </w:r>
          </w:p>
        </w:tc>
      </w:tr>
      <w:tr w:rsidR="00372CA4" w:rsidRPr="00372CA4" w14:paraId="493F7BF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DD6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95E6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37339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CF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7B5CDB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3D1C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9738" w14:textId="77777777" w:rsidR="00372CA4" w:rsidRPr="00372CA4" w:rsidRDefault="00372CA4">
            <w:pPr>
              <w:pStyle w:val="Style35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 xml:space="preserve">«Волшебные сказки в стихах». </w:t>
            </w:r>
            <w:r w:rsidRPr="00372CA4">
              <w:rPr>
                <w:rFonts w:ascii="Arial" w:hAnsi="Arial" w:cs="Arial"/>
                <w:iCs/>
                <w:sz w:val="22"/>
                <w:szCs w:val="22"/>
              </w:rPr>
              <w:t>В. Жуковский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«Спящая царевна».</w:t>
            </w:r>
          </w:p>
          <w:p w14:paraId="17F9E87B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885CE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28D9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FF38E5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1F13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FE854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Слушание и работа с книгами. 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«Книги В.А. Жуковского». </w:t>
            </w:r>
          </w:p>
          <w:p w14:paraId="3E70C97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07ECAF5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В. Жуковский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«Сказка о царе Берендее, о сыне его Иване-царевиче, о хитростях Кощея Бессмерт</w:t>
            </w:r>
            <w:r w:rsidRPr="00372CA4">
              <w:rPr>
                <w:rFonts w:ascii="Arial" w:hAnsi="Arial" w:cs="Arial"/>
                <w:sz w:val="22"/>
                <w:szCs w:val="22"/>
              </w:rPr>
              <w:softHyphen/>
              <w:t>ного и о премудрости Марьи-царевны, кощеевой дочери».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AA44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Салтане…» А.С. Пушкина (заголовки, сюжеты,  герои, главная мысль).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C58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AE27245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7E34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5F42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Обобщение.</w:t>
            </w:r>
          </w:p>
          <w:p w14:paraId="579E247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Жуковского». Рубрика «Проверьте себя» (в тетради).</w:t>
            </w:r>
          </w:p>
          <w:p w14:paraId="68EAD47B" w14:textId="77777777" w:rsidR="00372CA4" w:rsidRPr="00372CA4" w:rsidRDefault="00372C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6634E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Навык чтения молча. Текущая проверка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5B0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</w:p>
          <w:p w14:paraId="25BD4ED9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7D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90F2718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A89D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А.С.Пушкина. 3часа</w:t>
            </w:r>
          </w:p>
        </w:tc>
      </w:tr>
      <w:tr w:rsidR="00372CA4" w:rsidRPr="00372CA4" w14:paraId="67102D9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BB730" w14:textId="77777777" w:rsidR="00372CA4" w:rsidRPr="00372CA4" w:rsidRDefault="00372CA4">
            <w:pPr>
              <w:pStyle w:val="Style18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5C6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«Повторение изученных произведений А.С. Пушкина».</w:t>
            </w:r>
          </w:p>
          <w:p w14:paraId="58D84BC2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Стихотворение «Осень» (отрывки).</w:t>
            </w:r>
          </w:p>
          <w:p w14:paraId="7CDF2CB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18C431A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Г. Волков «Удивительный Александр Сергеевич» (в сокращении).</w:t>
            </w:r>
          </w:p>
          <w:p w14:paraId="39B13878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Проверка навыка чтения вслух на ко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 xml:space="preserve">нец </w:t>
            </w: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1 четверти</w:t>
            </w:r>
          </w:p>
          <w:p w14:paraId="5ED02FE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AA8BA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D26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F476F4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2923C" w14:textId="77777777" w:rsidR="00372CA4" w:rsidRPr="00372CA4" w:rsidRDefault="00372CA4">
            <w:pPr>
              <w:pStyle w:val="Style18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FC76" w14:textId="77777777" w:rsidR="00372CA4" w:rsidRPr="00372CA4" w:rsidRDefault="00372CA4">
            <w:pPr>
              <w:pStyle w:val="Style27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«Стихи А.С. Пушкина».</w:t>
            </w:r>
          </w:p>
          <w:p w14:paraId="06020DAB" w14:textId="77777777" w:rsidR="00372CA4" w:rsidRPr="00372CA4" w:rsidRDefault="00372CA4">
            <w:pPr>
              <w:pStyle w:val="Style27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А.С. Пушкин «И.И. Пущину», «Зимняя дорога».</w:t>
            </w:r>
          </w:p>
          <w:p w14:paraId="17D3019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4F08E45" w14:textId="61B70E59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981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86CF4C8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7B7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70FE7A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4A66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2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7177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«Сказки А.С. Пушкина». </w:t>
            </w:r>
          </w:p>
          <w:p w14:paraId="6DE0ABBC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</w:p>
          <w:p w14:paraId="5F292C67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А.С. Пушкин.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«Сказка о золотом петушке». </w:t>
            </w:r>
          </w:p>
          <w:p w14:paraId="499954D8" w14:textId="77777777" w:rsid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Из воспоминаний В.И. Даля.</w:t>
            </w:r>
          </w:p>
          <w:p w14:paraId="1870D8C2" w14:textId="11501402" w:rsidR="008A5113" w:rsidRPr="008A5113" w:rsidRDefault="008A5113" w:rsidP="008A5113">
            <w:pPr>
              <w:pStyle w:val="Style26"/>
              <w:spacing w:line="240" w:lineRule="auto"/>
              <w:jc w:val="right"/>
              <w:rPr>
                <w:rStyle w:val="FontStyle19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A5113">
              <w:rPr>
                <w:rStyle w:val="FontStyle19"/>
                <w:rFonts w:ascii="Arial" w:hAnsi="Arial" w:cs="Arial"/>
                <w:b/>
                <w:color w:val="FF0000"/>
                <w:sz w:val="22"/>
                <w:szCs w:val="22"/>
              </w:rPr>
              <w:t>Библиотечный урок «Сказки А.С. Пушкина»</w:t>
            </w:r>
          </w:p>
          <w:p w14:paraId="1A58ABC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0F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14:paraId="5FAE501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645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74BB8E1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8BD1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Произведения 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М.Ю.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>Лермонтова. 3 часа</w:t>
            </w:r>
          </w:p>
        </w:tc>
      </w:tr>
      <w:tr w:rsidR="00372CA4" w:rsidRPr="00372CA4" w14:paraId="5DF5710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078C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2</w:t>
            </w: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AA3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«Стихи М.Ю. Лермонтова».</w:t>
            </w:r>
          </w:p>
          <w:p w14:paraId="565BADE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М. Лермонтов «Москва, Москва!.. Люблю тебя как сын...»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84A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Относиться к литературным произведениям как к словесному искусству.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Пользоваться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46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159D46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F72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81CF" w14:textId="77777777" w:rsidR="00372CA4" w:rsidRPr="00372CA4" w:rsidRDefault="00372CA4">
            <w:pPr>
              <w:pStyle w:val="Style35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«Стихи о природе М.Ю. Лермонтова». М. Лермонтов «Горные вершины».</w:t>
            </w:r>
          </w:p>
          <w:p w14:paraId="66C6AD5A" w14:textId="77777777" w:rsidR="00372CA4" w:rsidRPr="00372CA4" w:rsidRDefault="00372CA4">
            <w:pPr>
              <w:pStyle w:val="Style35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EF536A6" w14:textId="77777777" w:rsidR="00372CA4" w:rsidRPr="00372CA4" w:rsidRDefault="00372CA4" w:rsidP="00A25B79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E802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     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5022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5CE1C8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6927D" w14:textId="77777777" w:rsidR="00372CA4" w:rsidRPr="00372CA4" w:rsidRDefault="00372CA4">
            <w:pPr>
              <w:pStyle w:val="Style24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727" w14:textId="77777777" w:rsidR="00372CA4" w:rsidRPr="00372CA4" w:rsidRDefault="00372CA4">
            <w:pPr>
              <w:pStyle w:val="Style24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Слушание и работа с книгами.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«Книги М.Ю. Лермонтова».</w:t>
            </w:r>
          </w:p>
          <w:p w14:paraId="49E522AB" w14:textId="77777777" w:rsidR="00372CA4" w:rsidRPr="00372CA4" w:rsidRDefault="00372CA4">
            <w:pPr>
              <w:pStyle w:val="Style24"/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</w:p>
          <w:p w14:paraId="766FC93E" w14:textId="77777777" w:rsidR="00372CA4" w:rsidRPr="00372CA4" w:rsidRDefault="00372CA4">
            <w:pPr>
              <w:pStyle w:val="Style24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М. Лермонтов «Казачья колыбельная песня».</w:t>
            </w:r>
          </w:p>
          <w:p w14:paraId="39884889" w14:textId="77777777" w:rsidR="00372CA4" w:rsidRPr="00372CA4" w:rsidRDefault="00372CA4">
            <w:pPr>
              <w:pStyle w:val="Style24"/>
              <w:rPr>
                <w:rStyle w:val="FontStyle12"/>
                <w:rFonts w:ascii="Arial" w:hAnsi="Arial" w:cs="Arial"/>
                <w:bCs w:val="0"/>
                <w:sz w:val="22"/>
                <w:szCs w:val="22"/>
              </w:rPr>
            </w:pPr>
          </w:p>
          <w:p w14:paraId="3C5370BC" w14:textId="77777777" w:rsidR="00372CA4" w:rsidRPr="00372CA4" w:rsidRDefault="00372CA4">
            <w:pPr>
              <w:pStyle w:val="Style24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Начитанность и читательские умения. Текущая проверка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8A247" w14:textId="77777777" w:rsidR="00372CA4" w:rsidRPr="00372CA4" w:rsidRDefault="00372CA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Работать с книгами-</w:t>
            </w:r>
          </w:p>
          <w:p w14:paraId="141670A9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справочниками, выразительно читать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C85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5ED58BC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A257D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П.П.Ершова. 3 часа</w:t>
            </w:r>
          </w:p>
        </w:tc>
      </w:tr>
      <w:tr w:rsidR="00372CA4" w:rsidRPr="00372CA4" w14:paraId="26B6F61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EAA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3F804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«Литературные (авторские) сказки».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П. Ершов.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«Конёк-Горбунок» (отрывки).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E61EE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54F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950F90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9C2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ED03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«Литературные (авторские) сказки».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П. Ершов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«Конёк-Горбунок» (отрывки).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7B915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Инсценировать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 отдельные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Выделять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3D5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ACBF4B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D9E7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64E" w14:textId="77777777" w:rsidR="00372CA4" w:rsidRPr="00372CA4" w:rsidRDefault="00372CA4">
            <w:pPr>
              <w:pStyle w:val="Style14"/>
              <w:ind w:firstLine="0"/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Обобщение</w:t>
            </w:r>
          </w:p>
          <w:p w14:paraId="2CA6E075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«Русские поэты». Рубрика «Книжная полка». Викторина  «Проверьте себя».</w:t>
            </w:r>
          </w:p>
          <w:p w14:paraId="18FDC558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b/>
                <w:sz w:val="22"/>
                <w:szCs w:val="22"/>
              </w:rPr>
            </w:pPr>
          </w:p>
          <w:p w14:paraId="5A88767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A798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14:paraId="656B4F6D" w14:textId="77777777" w:rsidR="00372CA4" w:rsidRPr="00372CA4" w:rsidRDefault="00372CA4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074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8B825AE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88905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В.М.Гаршина. 4 часа</w:t>
            </w:r>
          </w:p>
        </w:tc>
      </w:tr>
      <w:tr w:rsidR="00372CA4" w:rsidRPr="00372CA4" w14:paraId="57C09F7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A6CA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12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«Сказки В.М. Гаршина».</w:t>
            </w:r>
          </w:p>
          <w:p w14:paraId="493DA6C3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>В. Гаршин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«Лягушка-путешественница».</w:t>
            </w:r>
          </w:p>
          <w:p w14:paraId="5D33516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5F4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самостоятельно жанр, тему, авторскую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>принадлежность, используя знаково-символическое моделирование.</w:t>
            </w:r>
          </w:p>
          <w:p w14:paraId="194189C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25A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118460D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ED2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D0BB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 xml:space="preserve">«Сказки В.М. Гаршина». </w:t>
            </w:r>
          </w:p>
          <w:p w14:paraId="41F179A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В. Гаршин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«Лягушка-путешественница».</w:t>
            </w:r>
          </w:p>
          <w:p w14:paraId="67D53F8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316E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Инсценировать  о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753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A66C0B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56F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8E71F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Слушание и работа с детскими книгами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11575C3E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«Авторские сказки». 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5F7A710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В. Гаршин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«Сказка о жабе и розе».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F878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A899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CE54E9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CCD4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B121A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«Повторение литературных сказок». Рубрика «Проверьте себя».</w:t>
            </w:r>
          </w:p>
          <w:p w14:paraId="3BD240F8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134C8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C8A9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Дополнять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авторов по заданному 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E7F3" w14:textId="77777777" w:rsidR="00372CA4" w:rsidRPr="00372CA4" w:rsidRDefault="00372CA4">
            <w:pPr>
              <w:widowControl w:val="0"/>
              <w:tabs>
                <w:tab w:val="left" w:pos="514"/>
              </w:tabs>
              <w:rPr>
                <w:rStyle w:val="FontStyle12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2CA4" w:rsidRPr="00372CA4" w14:paraId="78AA963C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4AD55" w14:textId="77777777" w:rsidR="00372CA4" w:rsidRPr="00372CA4" w:rsidRDefault="00372CA4">
            <w:pPr>
              <w:widowControl w:val="0"/>
              <w:tabs>
                <w:tab w:val="left" w:pos="514"/>
              </w:tabs>
              <w:jc w:val="center"/>
              <w:rPr>
                <w:rStyle w:val="FontStyle12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русских писателей о детях. 5 часов.</w:t>
            </w:r>
          </w:p>
        </w:tc>
      </w:tr>
      <w:tr w:rsidR="00372CA4" w:rsidRPr="00372CA4" w14:paraId="45C563A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7F5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D37D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о детях».</w:t>
            </w:r>
          </w:p>
          <w:p w14:paraId="7D8485F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C0B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6660" w14:textId="77777777" w:rsidR="00372CA4" w:rsidRPr="00372CA4" w:rsidRDefault="00372CA4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7DCF7A1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D551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0F27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о детях».</w:t>
            </w:r>
          </w:p>
          <w:p w14:paraId="487FFCB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Н. Гарин-Михайловский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72CA4">
              <w:rPr>
                <w:rFonts w:ascii="Arial" w:hAnsi="Arial" w:cs="Arial"/>
                <w:sz w:val="22"/>
                <w:szCs w:val="22"/>
              </w:rPr>
              <w:t>«Старый колодезь» (глава из повести «Детство Темы»).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14F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8C4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7712B5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96A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7E16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Слушание и работа с книгами.  </w:t>
            </w:r>
            <w:r w:rsidRPr="00372CA4"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«Произведения о детях».</w:t>
            </w:r>
            <w:r w:rsidRPr="00372CA4"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0A22C28D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Дополнительное чтение. </w:t>
            </w:r>
            <w:r w:rsidRPr="00372CA4"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К. Станюкович. «Максимка».</w:t>
            </w:r>
          </w:p>
          <w:p w14:paraId="728E434E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</w:p>
          <w:p w14:paraId="14689F30" w14:textId="7FB6B453" w:rsidR="00372CA4" w:rsidRPr="00A0225B" w:rsidRDefault="00A0225B" w:rsidP="00A0225B">
            <w:pPr>
              <w:pStyle w:val="Style26"/>
              <w:spacing w:line="240" w:lineRule="auto"/>
              <w:jc w:val="right"/>
              <w:rPr>
                <w:rStyle w:val="FontStyle43"/>
                <w:rFonts w:ascii="Arial" w:hAnsi="Arial" w:cs="Arial"/>
                <w:b/>
                <w:sz w:val="22"/>
                <w:szCs w:val="22"/>
              </w:rPr>
            </w:pPr>
            <w:r w:rsidRPr="00A0225B">
              <w:rPr>
                <w:rStyle w:val="FontStyle19"/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Т</w:t>
            </w:r>
            <w:r w:rsidRPr="00A0225B">
              <w:rPr>
                <w:rStyle w:val="FontStyle19"/>
                <w:rFonts w:ascii="Arial" w:hAnsi="Arial" w:cs="Arial"/>
                <w:b/>
                <w:bCs/>
                <w:i/>
                <w:iCs/>
                <w:color w:val="FF0000"/>
              </w:rPr>
              <w:t>урнир</w:t>
            </w:r>
            <w:r w:rsidRPr="00A0225B">
              <w:rPr>
                <w:rStyle w:val="FontStyle19"/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«Контрольное чтение наизусть </w:t>
            </w:r>
            <w:r w:rsidRPr="00A0225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Н. Гарин-Михайловский. «Старый колодезь» (фрагмент)»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FBE05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Анализировать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с эпизодами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8787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BAE90E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BEF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3B898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«Произведения русских писателей о детях». </w:t>
            </w:r>
          </w:p>
          <w:p w14:paraId="142D5A31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</w:p>
          <w:p w14:paraId="2AE9BB6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Д. Мамин-Сибиряк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«Вертел». Рубрика «Книжная полка».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741B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>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D5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ADF62F1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A5E8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AAF2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Обобщение по разделу.</w:t>
            </w:r>
          </w:p>
          <w:p w14:paraId="574F2FCC" w14:textId="73F8DDC7" w:rsidR="00372CA4" w:rsidRPr="00372CA4" w:rsidRDefault="00372CA4" w:rsidP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русских писателей о детях». Рубрика «Проверьте себя».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98F3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Дополнять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авторов по заданному 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C5E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240C1F0B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38A59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зарубежных писателей о детях. 7 часов.</w:t>
            </w:r>
          </w:p>
        </w:tc>
      </w:tr>
      <w:tr w:rsidR="00372CA4" w:rsidRPr="00372CA4" w14:paraId="2CFA6EC0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9BC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8C0C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о детях».</w:t>
            </w:r>
          </w:p>
          <w:p w14:paraId="236903D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В. Гюго «Козетта» (отдельные главы).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60DEE" w14:textId="77777777" w:rsidR="00372CA4" w:rsidRPr="00372CA4" w:rsidRDefault="00372CA4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125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4054F0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83F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11EB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о детях».</w:t>
            </w:r>
          </w:p>
          <w:p w14:paraId="2DDF7C43" w14:textId="2D6119C6" w:rsidR="00372CA4" w:rsidRPr="00372CA4" w:rsidRDefault="00372CA4" w:rsidP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В. Гюго «Козетта» (отдельные главы).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EEAC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pacing w:val="-4"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pacing w:val="-4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pacing w:val="-4"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pacing w:val="-4"/>
                <w:sz w:val="22"/>
                <w:szCs w:val="22"/>
              </w:rPr>
              <w:t xml:space="preserve"> поступки героев и собственные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pacing w:val="-4"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pacing w:val="-4"/>
                <w:sz w:val="22"/>
                <w:szCs w:val="22"/>
              </w:rPr>
              <w:t xml:space="preserve"> нравственно-этическим нормам поведения в жизни</w:t>
            </w:r>
            <w:r w:rsidRPr="00372C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FB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2F83AD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B50DA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92777" w14:textId="77777777" w:rsidR="00372CA4" w:rsidRPr="00372CA4" w:rsidRDefault="00372CA4">
            <w:pPr>
              <w:pStyle w:val="Style35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«Произведения зарубежных писателей о детях».</w:t>
            </w:r>
          </w:p>
          <w:p w14:paraId="12CBF688" w14:textId="01268BCA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Марк Твен «Приключения Тома Сойера» (отрывки).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BD803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CC2C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60ECAD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E1B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6E3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«Сказки зарубежных писателей». </w:t>
            </w:r>
          </w:p>
          <w:p w14:paraId="0CD3CDA8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Х.-К. Андерсен.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«Дикие лебеди».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855BAE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0A12B" w14:textId="6DB27EC8" w:rsidR="00372CA4" w:rsidRPr="00A0225B" w:rsidRDefault="00A0225B" w:rsidP="00A0225B">
            <w:pPr>
              <w:pStyle w:val="Style26"/>
              <w:spacing w:line="240" w:lineRule="auto"/>
              <w:jc w:val="right"/>
              <w:rPr>
                <w:rStyle w:val="FontStyle43"/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Дидактическая игра «Волшебный конверт»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3D547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26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0F1463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E89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24D22" w14:textId="77777777" w:rsidR="00372CA4" w:rsidRPr="00372CA4" w:rsidRDefault="00372CA4">
            <w:pPr>
              <w:pStyle w:val="Style27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</w:p>
          <w:p w14:paraId="7285E365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Х.-К. Андерсен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«Самое невероятное».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195ED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Анализировать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 внутритекстовые иллюстрации для более глубокого понимания содержания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с эпизодами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5ED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82D093D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F5E1C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1F82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«Произведения Х.-К. Андерсена».</w:t>
            </w:r>
          </w:p>
          <w:p w14:paraId="73477A2B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Стихотворение Х.-К. Андерсена «Дети года». Книги Х.-К. Андерсена.</w:t>
            </w:r>
          </w:p>
          <w:p w14:paraId="1826A974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F74ED" w14:textId="77777777" w:rsidR="00372CA4" w:rsidRPr="00372CA4" w:rsidRDefault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Воспроизводить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5AE7" w14:textId="77777777" w:rsidR="00372CA4" w:rsidRPr="00372CA4" w:rsidRDefault="0037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C787DF1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84148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6CF1" w14:textId="685FC86A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Обобщение изученного в первом полугодии.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«Книги зарубежных писателей». Рубрика «Книжная полка».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208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Дополнять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авторов по заданному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F597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3D21C28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46976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lastRenderedPageBreak/>
              <w:t>В мире книг. 6 часов.</w:t>
            </w:r>
          </w:p>
        </w:tc>
      </w:tr>
      <w:tr w:rsidR="00372CA4" w:rsidRPr="00372CA4" w14:paraId="360F4A1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F2616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810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«Книга книг — Библия». Детская Библия. Библейские предания.</w:t>
            </w:r>
          </w:p>
          <w:p w14:paraId="20032123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1AEE98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14:paraId="50ED3838" w14:textId="3D988C5C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Библейское предание «Суд Соломона».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2ADF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сущность духовно-нравственных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рассуждать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 них.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91C1" w14:textId="77777777" w:rsidR="00372CA4" w:rsidRPr="00372CA4" w:rsidRDefault="00372CA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63B00C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B32CD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8840A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 xml:space="preserve">«Мифы Древней Греции». Древнегреческие мифы «Арион», «Дедал и Икар».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E5BD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D3E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2217A1F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8D7CA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8F6F" w14:textId="204D76F2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«Мифы народов мира». Славянский миф «Ярило-Солнце». Древнеиндийский миф «Творение».</w:t>
            </w:r>
          </w:p>
          <w:p w14:paraId="2CDE49A0" w14:textId="77777777" w:rsidR="00372CA4" w:rsidRPr="00372CA4" w:rsidRDefault="00372CA4">
            <w:pPr>
              <w:pStyle w:val="Style29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Дополнительное чтение.</w:t>
            </w:r>
          </w:p>
          <w:p w14:paraId="66BB50B8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bCs/>
                <w:sz w:val="22"/>
                <w:szCs w:val="22"/>
              </w:rPr>
              <w:t>Древнеиндийский миф «Создание ночи».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9BA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видеть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произносить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41D6" w14:textId="77777777" w:rsidR="00372CA4" w:rsidRPr="00372CA4" w:rsidRDefault="0037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ECBA4C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C6C3" w14:textId="77777777" w:rsidR="00372CA4" w:rsidRPr="00372CA4" w:rsidRDefault="00372CA4">
            <w:pPr>
              <w:pStyle w:val="Style29"/>
              <w:spacing w:line="240" w:lineRule="auto"/>
              <w:rPr>
                <w:rStyle w:val="FontStyle43"/>
                <w:rFonts w:ascii="Arial" w:hAnsi="Arial" w:cs="Arial"/>
                <w:bCs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5F7" w14:textId="77777777" w:rsidR="00372CA4" w:rsidRPr="00372CA4" w:rsidRDefault="00372CA4">
            <w:pPr>
              <w:pStyle w:val="Style29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Слушание и работа с детскими книгами.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CFD761" w14:textId="77777777" w:rsidR="00372CA4" w:rsidRPr="00372CA4" w:rsidRDefault="00372CA4">
            <w:pPr>
              <w:pStyle w:val="Style29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«Мифы народов мира». </w:t>
            </w:r>
          </w:p>
          <w:p w14:paraId="61866520" w14:textId="77777777" w:rsidR="00372CA4" w:rsidRPr="00372CA4" w:rsidRDefault="00372CA4">
            <w:pPr>
              <w:pStyle w:val="Style29"/>
              <w:spacing w:line="240" w:lineRule="auto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</w:p>
          <w:p w14:paraId="36D690FD" w14:textId="56D8ED5E" w:rsidR="00372CA4" w:rsidRPr="00372CA4" w:rsidRDefault="00372CA4" w:rsidP="00372CA4">
            <w:pPr>
              <w:pStyle w:val="Style29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Древнекитайский миф «Подвиги стрелка И».</w:t>
            </w:r>
          </w:p>
          <w:p w14:paraId="6084FE78" w14:textId="77777777" w:rsidR="00372CA4" w:rsidRPr="00372CA4" w:rsidRDefault="00372C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3232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5A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ADA828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C1A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E0453" w14:textId="77777777" w:rsidR="00372CA4" w:rsidRPr="00372CA4" w:rsidRDefault="00372CA4">
            <w:pPr>
              <w:pStyle w:val="Style35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«Книги Древней Руси».</w:t>
            </w:r>
          </w:p>
          <w:p w14:paraId="7098CA47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4F5B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Выражать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158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E7C254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695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DE4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«Первая славянская азбука».</w:t>
            </w:r>
          </w:p>
          <w:p w14:paraId="7B36DC55" w14:textId="5B17059D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Отрывки из «Повести временных лет»: «Повесть о Константине и Мефодии», «Наставления Яро</w:t>
            </w:r>
            <w:r w:rsidRPr="00372CA4">
              <w:rPr>
                <w:rFonts w:ascii="Arial" w:hAnsi="Arial" w:cs="Arial"/>
                <w:sz w:val="22"/>
                <w:szCs w:val="22"/>
              </w:rPr>
              <w:softHyphen/>
              <w:t>слава Мудрого», «Повесть о Никите Кожемяке».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F9887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Анализировать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 внутритекстовые иллюстрации для более глубокого понимания содержания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с эпизодами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1909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6D7D25E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9EFB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Л.Н.Толстого. 7 часов.</w:t>
            </w:r>
          </w:p>
        </w:tc>
      </w:tr>
      <w:tr w:rsidR="00372CA4" w:rsidRPr="00372CA4" w14:paraId="79D7717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E4D2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4F7A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14:paraId="6AB944E9" w14:textId="1D3F4967" w:rsidR="00372CA4" w:rsidRPr="00372CA4" w:rsidRDefault="00372CA4">
            <w:pPr>
              <w:pStyle w:val="Style35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 xml:space="preserve">«Повторение изученных произведений Л.Н. Толстого». </w:t>
            </w:r>
          </w:p>
          <w:p w14:paraId="60959BFF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668E816B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«Воспоминания Л.Н. Толстого».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C269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Работать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 научно-популярными рассказами, очерками,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 xml:space="preserve">воспоминаниями.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Выделять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их особенности: точное описание фактов, предметов, людей, явлений природы.</w:t>
            </w:r>
          </w:p>
          <w:p w14:paraId="38B9F622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4D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2154468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28559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678133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«Художественные рассказы».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Л</w:t>
            </w:r>
            <w:r w:rsidRPr="00372CA4">
              <w:rPr>
                <w:rStyle w:val="FontStyle20"/>
                <w:rFonts w:ascii="Arial" w:hAnsi="Arial" w:cs="Arial"/>
                <w:b w:val="0"/>
                <w:i w:val="0"/>
                <w:sz w:val="22"/>
                <w:szCs w:val="22"/>
              </w:rPr>
              <w:t>.Н. 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Толстой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«Акула».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D48673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6CC9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502D28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36CCF" w14:textId="77777777" w:rsidR="00372CA4" w:rsidRPr="00372CA4" w:rsidRDefault="00372CA4">
            <w:pPr>
              <w:pStyle w:val="Style23"/>
              <w:rPr>
                <w:rStyle w:val="FontStyle46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46"/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60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 xml:space="preserve"> «Басни Л.Н. Толстого».</w:t>
            </w:r>
          </w:p>
          <w:p w14:paraId="13E388F9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Л.Н. Толстой. «Мужик и Водяной».</w:t>
            </w:r>
          </w:p>
          <w:p w14:paraId="1B0A730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9535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0A2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2E63B16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381E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A396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«Научно-популярные рассказы».</w:t>
            </w:r>
          </w:p>
          <w:p w14:paraId="7B68114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Л.Н. Толстой. «Черепаха».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F4B4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949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A2F493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9DE5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3773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«Познавательные рассказы».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Л.Н. Толстой.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«Русак».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D98D" w14:textId="1FEFC771" w:rsidR="00372CA4" w:rsidRPr="00372CA4" w:rsidRDefault="00372CA4" w:rsidP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знаково-символическое моделирование для работы с произведением.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F42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56FB06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F89B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378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14:paraId="098D6BD3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«Былины Л.Н. Толстого».</w:t>
            </w:r>
          </w:p>
          <w:p w14:paraId="496B74D1" w14:textId="4CC2F76B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Былина Л.Н. Толстого «Святогор-богатырь».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D643D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Воспроизводить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588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3D203BD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FEB5C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173E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Обобщение.</w:t>
            </w:r>
          </w:p>
          <w:p w14:paraId="7BD971C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Рубрика «Проверьте себя».</w:t>
            </w:r>
          </w:p>
          <w:p w14:paraId="5FEF9BDD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3B57C3" w14:textId="16A9647C" w:rsidR="00372CA4" w:rsidRPr="00A0225B" w:rsidRDefault="00A0225B" w:rsidP="00A0225B">
            <w:pPr>
              <w:pStyle w:val="Style26"/>
              <w:spacing w:line="240" w:lineRule="auto"/>
              <w:jc w:val="right"/>
              <w:rPr>
                <w:rStyle w:val="FontStyle43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Викторина «Знаешь ли ты произведения Л.Н.Толстого?»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8B97" w14:textId="77777777" w:rsidR="00372CA4" w:rsidRPr="00372CA4" w:rsidRDefault="00372CA4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Выполняет задания по изучен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softHyphen/>
              <w:t>ным произведениям Л.Н. Толстого.</w:t>
            </w:r>
          </w:p>
          <w:p w14:paraId="4FD1D8B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C3D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Style w:val="a8"/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F57D808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52DB" w14:textId="77777777" w:rsidR="00372CA4" w:rsidRPr="00372CA4" w:rsidRDefault="00372CA4">
            <w:pPr>
              <w:widowControl w:val="0"/>
              <w:tabs>
                <w:tab w:val="left" w:pos="509"/>
              </w:tabs>
              <w:jc w:val="center"/>
              <w:rPr>
                <w:rStyle w:val="a8"/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sz w:val="22"/>
                <w:szCs w:val="22"/>
              </w:rPr>
              <w:t>Стихи А.А.Блока. 2 часа.</w:t>
            </w:r>
          </w:p>
        </w:tc>
      </w:tr>
      <w:tr w:rsidR="00372CA4" w:rsidRPr="00372CA4" w14:paraId="583A533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7A68A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CAE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«Стихи о Родине».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А. Блок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«Россия».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1645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особенности авторских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>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2AB6" w14:textId="77777777" w:rsidR="00372CA4" w:rsidRPr="00372CA4" w:rsidRDefault="00372CA4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F64BFA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67F2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1F07" w14:textId="6E9A94A4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«Стихи А.А. Блока для детей». 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А. Блок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«Рождество».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D1440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CABF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985891E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94156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К.Д.Бальмонта. 4 часа.</w:t>
            </w:r>
          </w:p>
        </w:tc>
      </w:tr>
      <w:tr w:rsidR="00372CA4" w:rsidRPr="00372CA4" w14:paraId="05C378B9" w14:textId="77777777" w:rsidTr="00A0225B">
        <w:trPr>
          <w:trHeight w:val="705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EA0743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55421" w14:textId="77777777" w:rsidR="00372CA4" w:rsidRPr="00372CA4" w:rsidRDefault="00372CA4">
            <w:pPr>
              <w:pStyle w:val="Style35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«Стихи о Родине и о природе». </w:t>
            </w:r>
          </w:p>
          <w:p w14:paraId="6D113E4C" w14:textId="3B455070" w:rsidR="00372CA4" w:rsidRPr="00372CA4" w:rsidRDefault="00372CA4" w:rsidP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К. Бальмонт  «Россия»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FE10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 самостоятельно жанр, тему, авторскую принадлежность, используя знаково-символическое моделирование.</w:t>
            </w:r>
          </w:p>
          <w:p w14:paraId="2FB9518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90BB8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9D29A1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B13D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4251F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«Стихи о Родине и о природе». </w:t>
            </w:r>
          </w:p>
          <w:p w14:paraId="4080FB31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К. Бальмонт «К зиме».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153FA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Называть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особенности стихотворной формы записи текста.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Понимать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значение средств выразительности, которые использует автор в произведении.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7B1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51BE75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F4C88" w14:textId="77777777" w:rsidR="00372CA4" w:rsidRPr="00372CA4" w:rsidRDefault="00372CA4">
            <w:pPr>
              <w:pStyle w:val="Style18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33A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«Стихи о природе».</w:t>
            </w:r>
          </w:p>
          <w:p w14:paraId="0AB19DFA" w14:textId="6D2BB213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К. Бальмонт «Снежинка».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64281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4208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729A54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7353E" w14:textId="77777777" w:rsidR="00372CA4" w:rsidRPr="00372CA4" w:rsidRDefault="00372CA4">
            <w:pPr>
              <w:pStyle w:val="Style18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8BA6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«Сказочные стихи».</w:t>
            </w:r>
          </w:p>
          <w:p w14:paraId="4284505F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К. Бальмонт «У чудищ».</w:t>
            </w:r>
          </w:p>
          <w:p w14:paraId="690C2A05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4F609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Рисовать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602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0E6AEAF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70D41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 А.И.Куприна. 4 часа</w:t>
            </w:r>
          </w:p>
        </w:tc>
      </w:tr>
      <w:tr w:rsidR="00372CA4" w:rsidRPr="00372CA4" w14:paraId="197B444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11E5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33904" w14:textId="77777777" w:rsidR="00372CA4" w:rsidRPr="00372CA4" w:rsidRDefault="00372CA4">
            <w:pPr>
              <w:pStyle w:val="Style35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«Рассказы о животных». </w:t>
            </w:r>
          </w:p>
          <w:p w14:paraId="038EFDA0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А. Куприн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«Скворцы».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E08" w14:textId="405B777E" w:rsidR="00372CA4" w:rsidRPr="00372CA4" w:rsidRDefault="00372CA4" w:rsidP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319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9E85D1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77F2F" w14:textId="77777777" w:rsidR="00372CA4" w:rsidRPr="00372CA4" w:rsidRDefault="00372CA4">
            <w:pPr>
              <w:pStyle w:val="Style5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FFAC" w14:textId="77777777" w:rsidR="00372CA4" w:rsidRPr="00372CA4" w:rsidRDefault="00372CA4">
            <w:pPr>
              <w:pStyle w:val="Style35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Слушание и работа с детскими книгами.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1B3BE9" w14:textId="77777777" w:rsidR="00372CA4" w:rsidRPr="00372CA4" w:rsidRDefault="00372CA4">
            <w:pPr>
              <w:pStyle w:val="Style35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«Сказки и легенды русских писателей». </w:t>
            </w:r>
          </w:p>
          <w:p w14:paraId="17D605A1" w14:textId="77777777" w:rsidR="00372CA4" w:rsidRPr="00372CA4" w:rsidRDefault="00372CA4">
            <w:pPr>
              <w:pStyle w:val="Style35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 xml:space="preserve">Дополнительное чтение. </w:t>
            </w:r>
          </w:p>
          <w:p w14:paraId="08A2BCDF" w14:textId="77777777" w:rsidR="00372CA4" w:rsidRPr="00372CA4" w:rsidRDefault="00372CA4">
            <w:pPr>
              <w:pStyle w:val="Style35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А. Куприн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«Четверо нищих».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46025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60EF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CD4C4C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8BC10" w14:textId="77777777" w:rsidR="00372CA4" w:rsidRPr="00372CA4" w:rsidRDefault="00372CA4">
            <w:pPr>
              <w:pStyle w:val="Style5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D4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Слушание и работа с детскими книгами. </w:t>
            </w:r>
          </w:p>
          <w:p w14:paraId="145EBDF0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«Произведения о животных». Рубрика «Книжная полка</w:t>
            </w:r>
            <w:r w:rsidRPr="00372CA4">
              <w:rPr>
                <w:rFonts w:ascii="Arial" w:hAnsi="Arial" w:cs="Arial"/>
                <w:sz w:val="22"/>
                <w:szCs w:val="22"/>
              </w:rPr>
              <w:t>».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1A96593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AAA7386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14:paraId="681E9B37" w14:textId="77777777" w:rsidR="00372CA4" w:rsidRPr="00372CA4" w:rsidRDefault="00372CA4">
            <w:pPr>
              <w:pStyle w:val="Style35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Э. Сетон-Томпсон. «Виннипегский волк».</w:t>
            </w:r>
          </w:p>
          <w:p w14:paraId="79358E61" w14:textId="77777777" w:rsidR="00372CA4" w:rsidRPr="00372CA4" w:rsidRDefault="00372CA4">
            <w:pPr>
              <w:pStyle w:val="Style35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Песков «В гостях у Сетон-Томпсона».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13A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 авторов по заданному 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Создавать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14:paraId="2F93B82E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788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EA8450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FC6C" w14:textId="77777777" w:rsidR="00372CA4" w:rsidRPr="00372CA4" w:rsidRDefault="00372CA4">
            <w:pPr>
              <w:pStyle w:val="Style5"/>
              <w:spacing w:line="240" w:lineRule="auto"/>
              <w:jc w:val="left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CB30C" w14:textId="77777777" w:rsidR="00372CA4" w:rsidRPr="00372CA4" w:rsidRDefault="00372CA4">
            <w:pPr>
              <w:pStyle w:val="Style3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Обобщение.</w:t>
            </w:r>
          </w:p>
          <w:p w14:paraId="5615C7A7" w14:textId="77777777" w:rsidR="00372CA4" w:rsidRDefault="00372CA4">
            <w:pPr>
              <w:pStyle w:val="Style35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Рубрика «Проверьте себя» в тетради.</w:t>
            </w:r>
          </w:p>
          <w:p w14:paraId="68394E13" w14:textId="1C9942AA" w:rsidR="00A0225B" w:rsidRPr="00A0225B" w:rsidRDefault="00A0225B" w:rsidP="00A0225B">
            <w:pPr>
              <w:pStyle w:val="Style35"/>
              <w:jc w:val="right"/>
              <w:rPr>
                <w:rStyle w:val="FontStyle43"/>
                <w:rFonts w:ascii="Arial" w:hAnsi="Arial" w:cs="Arial"/>
                <w:b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Познавательная игра «Что?Где?Когда?»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52BCE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Дополнять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авторов по заданному 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762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1D54543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D35F2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И.А.Бунина. 3 часа</w:t>
            </w:r>
          </w:p>
        </w:tc>
      </w:tr>
      <w:tr w:rsidR="00372CA4" w:rsidRPr="00372CA4" w14:paraId="6193EBF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F0D9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CD3A" w14:textId="77777777" w:rsidR="00372CA4" w:rsidRPr="00372CA4" w:rsidRDefault="00372CA4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 xml:space="preserve"> «Стихи о природе».</w:t>
            </w:r>
          </w:p>
          <w:p w14:paraId="6ADC1799" w14:textId="1003E887" w:rsidR="00372CA4" w:rsidRPr="00372CA4" w:rsidRDefault="00372CA4">
            <w:pPr>
              <w:widowControl w:val="0"/>
              <w:rPr>
                <w:rStyle w:val="FontStyle45"/>
                <w:rFonts w:ascii="Arial" w:hAnsi="Arial" w:cs="Arial"/>
                <w:i w:val="0"/>
                <w:spacing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И. Бунин. «Гаснет вечер, даль синеет...», «Детство».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23D8C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EC2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A3C414A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1B0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B8A7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Слушание и работа с детскими книгами.</w:t>
            </w:r>
          </w:p>
          <w:p w14:paraId="57C0967E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«Стихи русских поэтов». </w:t>
            </w:r>
          </w:p>
          <w:p w14:paraId="125A369C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A989D3" w14:textId="00FC4F06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К. Чуковский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«Н. Некрасов».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231E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Работать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 научно-популярными рассказами, очерками, воспоминаниями.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Выделять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их особенности: точное описание фактов, предметов, людей, явлений природы.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09F9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EF2449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197B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12AE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Обобщение.</w:t>
            </w:r>
          </w:p>
          <w:p w14:paraId="61A503DA" w14:textId="6A7053B2" w:rsidR="00372CA4" w:rsidRPr="00372CA4" w:rsidRDefault="00372CA4" w:rsidP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«Стихи русских поэтов». Рубрика «Проверьте себя».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BB5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14:paraId="7BCD60E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9B3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02ADA5E5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D929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Произведения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 xml:space="preserve"> С.Я.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>Маршака. 8 часов</w:t>
            </w:r>
          </w:p>
        </w:tc>
      </w:tr>
      <w:tr w:rsidR="00372CA4" w:rsidRPr="00372CA4" w14:paraId="3B83868D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1F25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F87C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b/>
                <w:i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«Стихотворения С.Я. Маршака</w:t>
            </w:r>
            <w:r w:rsidRPr="00372CA4">
              <w:rPr>
                <w:rStyle w:val="FontStyle19"/>
                <w:rFonts w:ascii="Arial" w:hAnsi="Arial" w:cs="Arial"/>
                <w:bCs/>
                <w:iCs/>
                <w:sz w:val="22"/>
                <w:szCs w:val="22"/>
              </w:rPr>
              <w:t>».</w:t>
            </w:r>
          </w:p>
          <w:p w14:paraId="77F892F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С. Маршак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«Словарь».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4F51" w14:textId="77777777" w:rsidR="00372CA4" w:rsidRPr="00372CA4" w:rsidRDefault="00372CA4">
            <w:pPr>
              <w:pStyle w:val="Style27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A49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D24B15E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D9F7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AD0A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 xml:space="preserve">Дополнительное чтение. </w:t>
            </w:r>
          </w:p>
          <w:p w14:paraId="3CA7C4CB" w14:textId="7247CE8B" w:rsidR="00372CA4" w:rsidRPr="00372CA4" w:rsidRDefault="00372CA4" w:rsidP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С. Маршак</w:t>
            </w: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«Загадки», «Зелёная застава».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5770B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859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C1246A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24A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519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«Пьесы-сказки С.Я. Маршака».</w:t>
            </w:r>
          </w:p>
          <w:p w14:paraId="1F86CA0E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«Двенадцать месяцев» (избранные картины).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42A5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Определять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Анализировать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для более глубокого понимания содержания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с эпизодами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954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80BC7F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C9AC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9B926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 xml:space="preserve"> «Пьесы-сказки С.Я. Маршака».</w:t>
            </w:r>
          </w:p>
          <w:p w14:paraId="3780DB52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«Двенадцать месяцев» (избранные картины).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9DA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Инсценировать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отдельные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</w:p>
          <w:p w14:paraId="462EC05F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D8E7" w14:textId="77777777" w:rsidR="00372CA4" w:rsidRPr="00372CA4" w:rsidRDefault="00372CA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E5354E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35BD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6241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Слушание и работа с книгами.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541EB8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«Пьесы-сказки С.Я. Маршака». </w:t>
            </w:r>
          </w:p>
          <w:p w14:paraId="192B6126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</w:p>
          <w:p w14:paraId="303A9C4A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8A802C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С. Маршак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«Сказка про козла».</w:t>
            </w:r>
          </w:p>
          <w:p w14:paraId="03640828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Проверка навыка чтения вслух на ко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 xml:space="preserve">нец </w:t>
            </w:r>
            <w:r w:rsidRPr="00372CA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3 четверти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96C9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14:paraId="323A75F6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2926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963686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DAB7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7C3E1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«С. Маршак — переводчик». </w:t>
            </w:r>
          </w:p>
          <w:p w14:paraId="0D826BCD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Р. Бернс </w:t>
            </w:r>
            <w:r w:rsidRPr="00372CA4">
              <w:rPr>
                <w:rStyle w:val="FontStyle19"/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В горах моё сердце...» (перевод С. Маршака).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61E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</w:p>
          <w:p w14:paraId="28ADB661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5F36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3D1C660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B2F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7C56A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i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Обобщение по разделу</w:t>
            </w:r>
            <w:r w:rsidRPr="00372CA4">
              <w:rPr>
                <w:rStyle w:val="FontStyle17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Произведения С.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Я.Маршака». Рубрика «Проверьте себя.</w:t>
            </w:r>
            <w:r w:rsidRPr="00372CA4">
              <w:rPr>
                <w:rStyle w:val="FontStyle17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592F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авторское отношение к героям произведения, ф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ормулировать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мнение о произведении, героях и их поступках.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Классифицировать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14:paraId="42A34C92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577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EF6482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42FA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B68F" w14:textId="47CBB1F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«Маршак — сказочник, поэт, драматург, переводчик».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557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Пользоваться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14:paraId="098C6E51" w14:textId="6C773A27" w:rsidR="00372CA4" w:rsidRPr="00372CA4" w:rsidRDefault="00372CA4" w:rsidP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Работать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 аппаратом книги (учебной, художественной, научно-популярной, справочной).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BC57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27A905A2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B8F7C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Style w:val="a8"/>
                <w:rFonts w:ascii="Arial" w:hAnsi="Arial" w:cs="Arial"/>
                <w:b/>
                <w:sz w:val="22"/>
                <w:szCs w:val="22"/>
              </w:rPr>
              <w:t>Стихи Н.А</w:t>
            </w:r>
            <w:r w:rsidRPr="00372CA4">
              <w:rPr>
                <w:rStyle w:val="a8"/>
                <w:rFonts w:ascii="Arial" w:hAnsi="Arial" w:cs="Arial"/>
                <w:sz w:val="22"/>
                <w:szCs w:val="22"/>
              </w:rPr>
              <w:t>.</w:t>
            </w:r>
            <w:r w:rsidRPr="00372CA4">
              <w:rPr>
                <w:rFonts w:ascii="Arial" w:hAnsi="Arial" w:cs="Arial"/>
                <w:b/>
                <w:sz w:val="22"/>
                <w:szCs w:val="22"/>
              </w:rPr>
              <w:t>Заболоцкого. 3 часа.</w:t>
            </w:r>
          </w:p>
        </w:tc>
      </w:tr>
      <w:tr w:rsidR="00372CA4" w:rsidRPr="00372CA4" w14:paraId="4F773F40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9D8D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8FE9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 xml:space="preserve"> «Стихи для детей».</w:t>
            </w:r>
          </w:p>
          <w:p w14:paraId="585C38BD" w14:textId="34FED9D0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Н. Заболоцкий «Детство».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988B1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 Работать с текстом стихотворения. Упражнение в выразительном чтении.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ECE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247EBE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25D75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817DD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«Стихи Н.А. Заболоцкого».</w:t>
            </w:r>
          </w:p>
          <w:p w14:paraId="7B084243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Н. Заболоцкий «Лебедь в зоопарке».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016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</w:p>
          <w:p w14:paraId="5B983D79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2BB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A419FF8" w14:textId="77777777" w:rsidTr="00A0225B">
        <w:trPr>
          <w:trHeight w:val="1129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11B2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E5FC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Библиотечный урок.</w:t>
            </w:r>
          </w:p>
          <w:p w14:paraId="02FF07E5" w14:textId="2A200A5F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«Стихи русских поэтов». Книги со стихотворениями русских поэтов.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E8D9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Пользоваться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14:paraId="50EAFC5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Работать </w:t>
            </w:r>
            <w:r w:rsidRPr="00372CA4">
              <w:rPr>
                <w:rFonts w:ascii="Arial" w:hAnsi="Arial" w:cs="Arial"/>
                <w:sz w:val="22"/>
                <w:szCs w:val="22"/>
              </w:rPr>
              <w:t>с аппаратом книги (учебной, художественной, научно-популярной, справочной).</w:t>
            </w:r>
          </w:p>
          <w:p w14:paraId="61E082E6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96A1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D63F080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29BC6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Произведения о детях войны. 4 часа.</w:t>
            </w:r>
          </w:p>
        </w:tc>
      </w:tr>
      <w:tr w:rsidR="00372CA4" w:rsidRPr="00372CA4" w14:paraId="4C4EADAF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E617A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E4C46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«Произведения о детях войны».</w:t>
            </w:r>
          </w:p>
          <w:p w14:paraId="37811A28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D54CC4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20"/>
                <w:rFonts w:ascii="Arial" w:hAnsi="Arial" w:cs="Arial"/>
                <w:b w:val="0"/>
                <w:i w:val="0"/>
                <w:sz w:val="22"/>
                <w:szCs w:val="22"/>
              </w:rPr>
              <w:t>В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 xml:space="preserve">.П. Катаев.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«Сын полка» (отдельные главы).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EEC0D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Понимать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сущность духовно-нравственных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понятия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рассуждать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 них.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11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1DB9550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FF0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501B" w14:textId="77777777" w:rsidR="00372CA4" w:rsidRPr="00372CA4" w:rsidRDefault="00372CA4">
            <w:pPr>
              <w:pStyle w:val="Style26"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20"/>
                <w:rFonts w:ascii="Arial" w:hAnsi="Arial" w:cs="Arial"/>
                <w:b w:val="0"/>
                <w:i w:val="0"/>
                <w:sz w:val="22"/>
                <w:szCs w:val="22"/>
              </w:rPr>
              <w:t>В</w:t>
            </w: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.П. Катаев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«Сын полка» (отдельные главы).</w:t>
            </w:r>
          </w:p>
          <w:p w14:paraId="6ED602FC" w14:textId="77777777" w:rsidR="00372CA4" w:rsidRPr="00A0225B" w:rsidRDefault="00372CA4" w:rsidP="00A0225B">
            <w:pPr>
              <w:pStyle w:val="Style26"/>
              <w:spacing w:line="240" w:lineRule="auto"/>
              <w:jc w:val="right"/>
              <w:rPr>
                <w:rStyle w:val="FontStyle17"/>
                <w:rFonts w:ascii="Arial" w:hAnsi="Arial" w:cs="Arial"/>
                <w:sz w:val="22"/>
                <w:szCs w:val="22"/>
              </w:rPr>
            </w:pPr>
          </w:p>
          <w:p w14:paraId="233D676C" w14:textId="1803E60C" w:rsidR="00372CA4" w:rsidRPr="00372CA4" w:rsidRDefault="00A0225B" w:rsidP="00A0225B">
            <w:pPr>
              <w:jc w:val="righ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Просмотр фильма «Сын полка»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670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Инсценировать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</w:t>
            </w:r>
          </w:p>
          <w:p w14:paraId="1B3EA51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</w:p>
          <w:p w14:paraId="4D4FBDD1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D4B2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FC5686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EE4DF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3339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14:paraId="607D0758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«Книги о детях войны».</w:t>
            </w:r>
          </w:p>
          <w:p w14:paraId="378F9BB4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Детские журналы и книги.</w:t>
            </w:r>
          </w:p>
          <w:p w14:paraId="292C4458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6AE4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Воспитывать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14:paraId="0C997AA5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Пользоваться ИКТ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14:paraId="7702C808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Уметь находить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CEAC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2EADEEF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277E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CB60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Дополнительное чтение.</w:t>
            </w:r>
          </w:p>
          <w:p w14:paraId="0E28D2FB" w14:textId="2A3A9E6D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72CA4">
              <w:rPr>
                <w:rFonts w:ascii="Arial" w:hAnsi="Arial" w:cs="Arial"/>
                <w:iCs/>
                <w:sz w:val="22"/>
                <w:szCs w:val="22"/>
              </w:rPr>
              <w:t>К. Симонов «Сын артиллериста».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96F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Аргументировать соответствие заглавия содержанию произведения.</w:t>
            </w:r>
          </w:p>
          <w:p w14:paraId="62D73D67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BEB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A881512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558AA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Стихи Н.М.Рубцова.3 часа.</w:t>
            </w:r>
          </w:p>
        </w:tc>
      </w:tr>
      <w:tr w:rsidR="00372CA4" w:rsidRPr="00372CA4" w14:paraId="6F7D414D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D3B3E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67BFD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«Стихи о родной природе». Н. Рубцов «Берёзы».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F50D0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Пользоваться </w:t>
            </w:r>
            <w:r w:rsidRPr="00372CA4">
              <w:rPr>
                <w:rFonts w:ascii="Arial" w:hAnsi="Arial" w:cs="Arial"/>
                <w:sz w:val="22"/>
                <w:szCs w:val="22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E78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9B482A4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F0BC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AA6E" w14:textId="77777777" w:rsidR="00372CA4" w:rsidRPr="00372CA4" w:rsidRDefault="00372CA4">
            <w:pPr>
              <w:pStyle w:val="Style11"/>
              <w:spacing w:line="240" w:lineRule="auto"/>
              <w:ind w:firstLine="0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«Стихи о Родине».</w:t>
            </w:r>
          </w:p>
          <w:p w14:paraId="25410419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Н. Рубцов «Тихая моя родина». </w:t>
            </w:r>
          </w:p>
          <w:p w14:paraId="4A46E728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Дополнительное чтение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. Н. Рубцов «Ласточка».</w:t>
            </w:r>
          </w:p>
          <w:p w14:paraId="1D1ECC97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B7547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F605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 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 Выразительно читать наизусть стихотворение.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CD6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D0FBD63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4BD7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4AB22" w14:textId="77777777" w:rsidR="00372CA4" w:rsidRPr="00372CA4" w:rsidRDefault="00372CA4">
            <w:pPr>
              <w:pStyle w:val="Style6"/>
              <w:rPr>
                <w:rStyle w:val="FontStyle38"/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  <w:t>Обобщение.</w:t>
            </w:r>
          </w:p>
          <w:p w14:paraId="1987515C" w14:textId="1A049F5F" w:rsidR="00372CA4" w:rsidRPr="00372CA4" w:rsidRDefault="00372CA4">
            <w:pPr>
              <w:pStyle w:val="Style26"/>
              <w:spacing w:line="240" w:lineRule="auto"/>
              <w:rPr>
                <w:rStyle w:val="FontStyle38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72CA4">
              <w:rPr>
                <w:rStyle w:val="FontStyle38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Рубрика «Проверьте себя».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C3C0" w14:textId="25DC931E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Самостоятельно работать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81A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4AC6396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15C41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Произведения С.В.Михалкова. 1 час.</w:t>
            </w:r>
          </w:p>
        </w:tc>
      </w:tr>
      <w:tr w:rsidR="00372CA4" w:rsidRPr="00372CA4" w14:paraId="3D37EFE0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50F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63DA" w14:textId="77777777" w:rsidR="00372CA4" w:rsidRPr="00372CA4" w:rsidRDefault="00372CA4">
            <w:pPr>
              <w:pStyle w:val="Style11"/>
              <w:spacing w:line="240" w:lineRule="auto"/>
              <w:ind w:firstLine="0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«Произведения С.В. Михалкова».</w:t>
            </w:r>
          </w:p>
          <w:p w14:paraId="0A96797E" w14:textId="77777777" w:rsidR="00372CA4" w:rsidRPr="00372CA4" w:rsidRDefault="00372CA4">
            <w:pPr>
              <w:pStyle w:val="Style4"/>
              <w:spacing w:line="240" w:lineRule="auto"/>
              <w:jc w:val="left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С. Михалков «Школа», «Хижина дяди Тома».</w:t>
            </w:r>
          </w:p>
          <w:p w14:paraId="49BF7B57" w14:textId="77777777" w:rsidR="00372CA4" w:rsidRPr="00372CA4" w:rsidRDefault="00372CA4">
            <w:pPr>
              <w:pStyle w:val="Style4"/>
              <w:spacing w:line="240" w:lineRule="auto"/>
              <w:jc w:val="left"/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Дополнительное чтение. </w:t>
            </w:r>
          </w:p>
          <w:p w14:paraId="534D08E2" w14:textId="3E62BF34" w:rsidR="00372CA4" w:rsidRPr="00372CA4" w:rsidRDefault="00372CA4" w:rsidP="00372CA4">
            <w:pPr>
              <w:pStyle w:val="Style4"/>
              <w:spacing w:line="240" w:lineRule="auto"/>
              <w:jc w:val="left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С. Михалков. «Как бы мы жили без книг?» Книга Г. Бичер-Стоу «Хижина дяди Тома».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A9680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 Познакомиться с книгой </w:t>
            </w:r>
            <w:r w:rsidRPr="00372CA4">
              <w:rPr>
                <w:rStyle w:val="FontStyle19"/>
                <w:rFonts w:ascii="Arial" w:hAnsi="Arial" w:cs="Arial"/>
                <w:spacing w:val="-20"/>
                <w:sz w:val="22"/>
                <w:szCs w:val="22"/>
              </w:rPr>
              <w:t>Г.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 Бичер-Стоу «Хижина дяди Тома» (рассматривание и рекомендация для самостоятельного чтения).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8285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C3014E8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A29C3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Юмористические произведения. 2 часа.</w:t>
            </w:r>
          </w:p>
        </w:tc>
      </w:tr>
      <w:tr w:rsidR="00372CA4" w:rsidRPr="00372CA4" w14:paraId="7E079F8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E351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8EDD" w14:textId="77777777" w:rsidR="00372CA4" w:rsidRPr="00372CA4" w:rsidRDefault="00372CA4">
            <w:pPr>
              <w:pStyle w:val="Style11"/>
              <w:spacing w:line="240" w:lineRule="auto"/>
              <w:ind w:firstLine="0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«Юмористические рассказы о детях и для детей».</w:t>
            </w:r>
          </w:p>
          <w:p w14:paraId="1947A132" w14:textId="6D4DF080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i w:val="0"/>
                <w:sz w:val="22"/>
                <w:szCs w:val="22"/>
              </w:rPr>
              <w:t>Н. Носов</w:t>
            </w:r>
            <w:r w:rsidRPr="00372CA4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«Федина задача».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FACB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Инсценировать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отдельные эпизоды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 ролям диалоги героев.</w:t>
            </w:r>
          </w:p>
          <w:p w14:paraId="4A90DE9D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«живые картины» к отдельным эпизодам произведения.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 xml:space="preserve"> Определять и комментировать отношение автора. Выра</w:t>
            </w: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softHyphen/>
              <w:t>зительно читать диалоги.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FE7C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ED0371B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FF0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4758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«Юмористические стихи» И. Гамазкова. «Страдания». </w:t>
            </w:r>
          </w:p>
          <w:p w14:paraId="60CBB21D" w14:textId="77777777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17CF6C1" w14:textId="1B012182" w:rsidR="00372CA4" w:rsidRPr="00A0225B" w:rsidRDefault="00A0225B" w:rsidP="00A0225B">
            <w:pPr>
              <w:pStyle w:val="Style26"/>
              <w:spacing w:line="240" w:lineRule="auto"/>
              <w:jc w:val="right"/>
              <w:rPr>
                <w:rStyle w:val="FontStyle17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Творческий отчёт «Инсценировка любимых произведений»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F30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14:paraId="1C020DC4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C5A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030394A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EF72A" w14:textId="77777777" w:rsidR="00372CA4" w:rsidRPr="00372CA4" w:rsidRDefault="00372CA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Очерки. 5 часов.</w:t>
            </w:r>
          </w:p>
        </w:tc>
      </w:tr>
      <w:tr w:rsidR="00372CA4" w:rsidRPr="00372CA4" w14:paraId="7CC2172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2A8B9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6B6" w14:textId="77777777" w:rsidR="00372CA4" w:rsidRPr="00372CA4" w:rsidRDefault="00372CA4">
            <w:pPr>
              <w:pStyle w:val="Style4"/>
              <w:spacing w:line="240" w:lineRule="auto"/>
              <w:jc w:val="left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«Очерки о Родине».</w:t>
            </w:r>
          </w:p>
          <w:p w14:paraId="22D9CBC2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И. Соколов-Микитов «Родина».</w:t>
            </w:r>
          </w:p>
          <w:p w14:paraId="186A8854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9FCB07E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Дополнительное чтение. </w:t>
            </w:r>
          </w:p>
          <w:p w14:paraId="21A68D7E" w14:textId="62104AB2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М. Шолохов. «Любимая мать-отчизна».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EE19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Работать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 научно-популярными рассказами, очерками, воспоминаниями.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Выделять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их особенности: точное описание фактов, предметов, людей, явлений природы.</w:t>
            </w:r>
          </w:p>
          <w:p w14:paraId="3D70DD8E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sz w:val="22"/>
                <w:szCs w:val="22"/>
              </w:rPr>
              <w:t>С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лушать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отвечать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на вопросы и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подтверждать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свой ответ примерами из текста.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74E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80C62B7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F7E26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5431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5B438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иллюстрации с эпизодами произведения,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сравнивать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своё представление о прочитанном с авторским текстом и представлением художника.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88B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426C063C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3F41B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5964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4FFCCC6" w14:textId="260E7398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М. Горький «О сказках».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9913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633D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8778BB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F500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EC9A" w14:textId="77777777" w:rsidR="00372CA4" w:rsidRPr="00372CA4" w:rsidRDefault="00372CA4">
            <w:pPr>
              <w:pStyle w:val="Style6"/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Слушание и работа с книгами.</w:t>
            </w:r>
          </w:p>
          <w:p w14:paraId="4D877D20" w14:textId="77777777" w:rsidR="00372CA4" w:rsidRPr="00372CA4" w:rsidRDefault="00372CA4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«Темы очерков».</w:t>
            </w:r>
          </w:p>
          <w:p w14:paraId="61D822C5" w14:textId="77777777" w:rsidR="00372CA4" w:rsidRPr="00372CA4" w:rsidRDefault="00372CA4">
            <w:pPr>
              <w:pStyle w:val="Style14"/>
              <w:ind w:firstLine="0"/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</w:p>
          <w:p w14:paraId="3BBAB9DB" w14:textId="77777777" w:rsidR="00372CA4" w:rsidRPr="00372CA4" w:rsidRDefault="00372CA4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Р. Сеф «О стихах Джона Чиарди».</w:t>
            </w:r>
          </w:p>
          <w:p w14:paraId="0578DBAE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Детские газеты и журналы.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62E1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Самостоятельно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lastRenderedPageBreak/>
              <w:t>работать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14:paraId="262DFBDA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90D1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49A38E5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82454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95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879" w14:textId="77777777" w:rsidR="00372CA4" w:rsidRPr="00372CA4" w:rsidRDefault="00372CA4">
            <w:pPr>
              <w:pStyle w:val="Style6"/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Обобщение.</w:t>
            </w:r>
          </w:p>
          <w:p w14:paraId="2A3E819F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Рубрика «Проверьте себя».</w:t>
            </w:r>
          </w:p>
          <w:p w14:paraId="476BA92D" w14:textId="13755B66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Дополнительное чтение. 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М. Горький. «О книгах». Ю. Яковлев «Право на жизнь».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163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краткую аннотацию по образцу,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писать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отзыв о прочитанном произведении или книге.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Выполнять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14:paraId="00AFE4DF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F16F" w14:textId="77777777" w:rsidR="00372CA4" w:rsidRPr="00372CA4" w:rsidRDefault="00372CA4">
            <w:pPr>
              <w:pStyle w:val="Style2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65357DBE" w14:textId="77777777" w:rsidTr="00A0225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57B17" w14:textId="77777777" w:rsidR="00372CA4" w:rsidRPr="00372CA4" w:rsidRDefault="00372CA4">
            <w:pPr>
              <w:pStyle w:val="Style26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sz w:val="22"/>
                <w:szCs w:val="22"/>
              </w:rPr>
              <w:t>Путешествия. Приключения. Фантастика. 7 часов.</w:t>
            </w:r>
          </w:p>
        </w:tc>
      </w:tr>
      <w:tr w:rsidR="00372CA4" w:rsidRPr="00372CA4" w14:paraId="27D09A6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5D543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531D" w14:textId="77777777" w:rsidR="00372CA4" w:rsidRPr="00372CA4" w:rsidRDefault="00372CA4">
            <w:pPr>
              <w:pStyle w:val="Style1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«В мире фантастики». </w:t>
            </w:r>
          </w:p>
          <w:p w14:paraId="21486F55" w14:textId="77777777" w:rsidR="00372CA4" w:rsidRPr="00372CA4" w:rsidRDefault="00372CA4">
            <w:pPr>
              <w:pStyle w:val="Style1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Н. Вагнер «Фея Фантаста».</w:t>
            </w:r>
          </w:p>
          <w:p w14:paraId="26D5CB37" w14:textId="77777777" w:rsidR="00372CA4" w:rsidRPr="00372CA4" w:rsidRDefault="00372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1C608" w14:textId="77777777" w:rsidR="00372CA4" w:rsidRPr="00372CA4" w:rsidRDefault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Дополнять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72CA4">
              <w:rPr>
                <w:rFonts w:ascii="Arial" w:hAnsi="Arial" w:cs="Arial"/>
                <w:i/>
                <w:iCs/>
                <w:sz w:val="22"/>
                <w:szCs w:val="22"/>
              </w:rPr>
              <w:t>Называть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жанры литературных произведений, указывая их особенности.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Участвовать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24E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D367C1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01007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8F45" w14:textId="77777777" w:rsidR="00372CA4" w:rsidRPr="00372CA4" w:rsidRDefault="00372CA4">
            <w:pPr>
              <w:pStyle w:val="Style8"/>
              <w:spacing w:line="240" w:lineRule="auto"/>
              <w:ind w:firstLine="0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Н. Вагнер «Берёза».</w:t>
            </w:r>
          </w:p>
          <w:p w14:paraId="140C22C9" w14:textId="77777777" w:rsidR="00372CA4" w:rsidRPr="00372CA4" w:rsidRDefault="00372CA4">
            <w:pPr>
              <w:pStyle w:val="Style8"/>
              <w:spacing w:line="240" w:lineRule="auto"/>
              <w:ind w:firstLine="0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F2EE5" w14:textId="77777777" w:rsidR="00372CA4" w:rsidRPr="00372CA4" w:rsidRDefault="00372CA4">
            <w:pPr>
              <w:widowControl w:val="0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Читать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произведения и книги о приключениях, путешествиях и фантастику.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 xml:space="preserve"> Моделировать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D1AB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797105F9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35892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FC796" w14:textId="6C8B6C20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Слушание и работа с детскими книгами.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«Книги Н.П. Вагнера».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9596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Ориентироваться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знания о структуре текста при анализе.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Аргументировать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соответствие заглавия содержанию произведения.</w:t>
            </w:r>
          </w:p>
          <w:p w14:paraId="6E2FA25C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A1D4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35287B3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17FD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52E5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05DB357A" w14:textId="3BC009A0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Н. Вагнер «Сказка», «Руф и Руфина».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F2C3D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pacing w:val="-4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pacing w:val="-4"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pacing w:val="-4"/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72CA4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Анализировать </w:t>
            </w:r>
            <w:r w:rsidRPr="00372CA4">
              <w:rPr>
                <w:rFonts w:ascii="Arial" w:hAnsi="Arial" w:cs="Arial"/>
                <w:spacing w:val="-4"/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EC5E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614C9B2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8EC5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118B2" w14:textId="77777777" w:rsidR="00372CA4" w:rsidRPr="00372CA4" w:rsidRDefault="00372CA4">
            <w:pPr>
              <w:pStyle w:val="Style26"/>
              <w:spacing w:line="240" w:lineRule="auto"/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2"/>
                <w:rFonts w:ascii="Arial" w:hAnsi="Arial" w:cs="Arial"/>
                <w:b w:val="0"/>
                <w:bCs w:val="0"/>
                <w:sz w:val="22"/>
                <w:szCs w:val="22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BB0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Оценивать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поступки героев и собственные, исходя из критериев общечеловеческих ценностей;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следовать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нравственно-этическим нормам поведения в жизни.</w:t>
            </w:r>
          </w:p>
          <w:p w14:paraId="3EDD95D9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89C9" w14:textId="77777777" w:rsidR="00372CA4" w:rsidRPr="00372CA4" w:rsidRDefault="00372CA4">
            <w:pPr>
              <w:widowControl w:val="0"/>
              <w:tabs>
                <w:tab w:val="left" w:pos="5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A4" w:rsidRPr="00372CA4" w14:paraId="5B833B56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A9E28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5103" w14:textId="513E1EA8" w:rsidR="00372CA4" w:rsidRPr="00372CA4" w:rsidRDefault="00372CA4">
            <w:pPr>
              <w:pStyle w:val="Style26"/>
              <w:spacing w:line="240" w:lineRule="auto"/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E9F7B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уточнять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темы, исходя из содержания произведения (о детях, о дружбе детей, о войне, о дружбе </w:t>
            </w:r>
            <w:r w:rsidRPr="00372CA4">
              <w:rPr>
                <w:rFonts w:ascii="Arial" w:hAnsi="Arial" w:cs="Arial"/>
                <w:sz w:val="22"/>
                <w:szCs w:val="22"/>
              </w:rPr>
              <w:lastRenderedPageBreak/>
              <w:t>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FEC9" w14:textId="77777777" w:rsidR="00372CA4" w:rsidRPr="00372CA4" w:rsidRDefault="00372CA4">
            <w:pPr>
              <w:widowControl w:val="0"/>
              <w:tabs>
                <w:tab w:val="left" w:pos="514"/>
              </w:tabs>
              <w:rPr>
                <w:rStyle w:val="FontStyle12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2CA4" w:rsidRPr="00372CA4" w14:paraId="5E558FC8" w14:textId="77777777" w:rsidTr="00A0225B">
        <w:trPr>
          <w:trHeight w:val="2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35AC" w14:textId="77777777" w:rsidR="00372CA4" w:rsidRPr="00372CA4" w:rsidRDefault="00372CA4">
            <w:pPr>
              <w:pStyle w:val="Style26"/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43"/>
                <w:rFonts w:ascii="Arial" w:hAnsi="Arial" w:cs="Arial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E2C0" w14:textId="77777777" w:rsidR="00372CA4" w:rsidRPr="00372CA4" w:rsidRDefault="00372CA4">
            <w:pPr>
              <w:pStyle w:val="Style14"/>
              <w:ind w:firstLine="0"/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2CA4">
              <w:rPr>
                <w:rStyle w:val="FontStyle17"/>
                <w:rFonts w:ascii="Arial" w:hAnsi="Arial" w:cs="Arial"/>
                <w:b w:val="0"/>
                <w:bCs w:val="0"/>
                <w:sz w:val="22"/>
                <w:szCs w:val="22"/>
              </w:rPr>
              <w:t>Обобщение.</w:t>
            </w:r>
          </w:p>
          <w:p w14:paraId="1E33A479" w14:textId="2374FC89" w:rsidR="00372CA4" w:rsidRPr="00A0225B" w:rsidRDefault="00A0225B" w:rsidP="00A0225B">
            <w:pPr>
              <w:pStyle w:val="Style26"/>
              <w:spacing w:line="240" w:lineRule="auto"/>
              <w:jc w:val="right"/>
              <w:rPr>
                <w:rStyle w:val="FontStyle17"/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A022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Экскурсия в библиотеку «Моё летнее чтение»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7A11" w14:textId="77777777" w:rsidR="00372CA4" w:rsidRPr="00372CA4" w:rsidRDefault="00372CA4">
            <w:pPr>
              <w:pStyle w:val="Style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2CA4">
              <w:rPr>
                <w:rStyle w:val="FontStyle19"/>
                <w:rFonts w:ascii="Arial" w:hAnsi="Arial" w:cs="Arial"/>
                <w:sz w:val="22"/>
                <w:szCs w:val="22"/>
              </w:rPr>
              <w:t>Работать по рубрике «Проверьте себя» или выполнять итоговую контрольную работу.</w:t>
            </w:r>
          </w:p>
          <w:p w14:paraId="3E0CBC49" w14:textId="77777777" w:rsidR="00372CA4" w:rsidRPr="00372CA4" w:rsidRDefault="00372CA4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372CA4">
              <w:rPr>
                <w:rFonts w:ascii="Arial" w:hAnsi="Arial" w:cs="Arial"/>
                <w:i/>
                <w:sz w:val="22"/>
                <w:szCs w:val="22"/>
              </w:rPr>
              <w:t>Составлять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списки авторов по заданному признаку, </w:t>
            </w:r>
            <w:r w:rsidRPr="00372CA4">
              <w:rPr>
                <w:rFonts w:ascii="Arial" w:hAnsi="Arial" w:cs="Arial"/>
                <w:i/>
                <w:sz w:val="22"/>
                <w:szCs w:val="22"/>
              </w:rPr>
              <w:t>искать</w:t>
            </w:r>
            <w:r w:rsidRPr="00372CA4">
              <w:rPr>
                <w:rFonts w:ascii="Arial" w:hAnsi="Arial" w:cs="Arial"/>
                <w:sz w:val="22"/>
                <w:szCs w:val="22"/>
              </w:rPr>
              <w:t xml:space="preserve"> информацию в справочной литературе и Интернете.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C2" w14:textId="77777777" w:rsidR="00372CA4" w:rsidRPr="00372CA4" w:rsidRDefault="00372C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ABE69" w14:textId="77777777" w:rsidR="00A0225B" w:rsidRDefault="00A0225B" w:rsidP="0099639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C22660" w14:textId="77777777" w:rsidR="00071074" w:rsidRPr="00372CA4" w:rsidRDefault="00071074" w:rsidP="00372CA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72CA4">
        <w:rPr>
          <w:rFonts w:ascii="Arial" w:hAnsi="Arial" w:cs="Arial"/>
          <w:b/>
          <w:bCs/>
          <w:color w:val="000000"/>
          <w:sz w:val="22"/>
          <w:szCs w:val="22"/>
        </w:rPr>
        <w:t>Примерное планирование проверочных и контрольных работ</w:t>
      </w:r>
    </w:p>
    <w:tbl>
      <w:tblPr>
        <w:tblW w:w="13761" w:type="dxa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6468"/>
        <w:gridCol w:w="6967"/>
      </w:tblGrid>
      <w:tr w:rsidR="00071074" w:rsidRPr="00372CA4" w14:paraId="1161096B" w14:textId="77777777" w:rsidTr="00372CA4">
        <w:trPr>
          <w:trHeight w:val="211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470971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1"/>
            <w:bookmarkStart w:id="2" w:name="8216aaebb241ce0697e03b96a4ee0ae7ddc6732f"/>
            <w:bookmarkEnd w:id="1"/>
            <w:bookmarkEnd w:id="2"/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42025A" w14:textId="77777777" w:rsidR="00071074" w:rsidRPr="00372CA4" w:rsidRDefault="00071074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Компетенция. Вид проверки Время выполнения</w:t>
            </w:r>
          </w:p>
        </w:tc>
      </w:tr>
      <w:tr w:rsidR="00071074" w:rsidRPr="00372CA4" w14:paraId="3B5561D4" w14:textId="77777777" w:rsidTr="00372CA4">
        <w:trPr>
          <w:trHeight w:val="203"/>
        </w:trPr>
        <w:tc>
          <w:tcPr>
            <w:tcW w:w="1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B315BA" w14:textId="77777777" w:rsidR="00071074" w:rsidRPr="00372CA4" w:rsidRDefault="00071074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Первое полугодие</w:t>
            </w:r>
          </w:p>
        </w:tc>
      </w:tr>
      <w:tr w:rsidR="00071074" w:rsidRPr="00372CA4" w14:paraId="5236A6F3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96D30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2A017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вслух.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880BB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Сентябрь</w:t>
            </w:r>
          </w:p>
        </w:tc>
      </w:tr>
      <w:tr w:rsidR="00071074" w:rsidRPr="00372CA4" w14:paraId="546F1672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AFA3F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317BC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молча.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66DE6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Октябрь</w:t>
            </w:r>
          </w:p>
        </w:tc>
      </w:tr>
      <w:tr w:rsidR="00071074" w:rsidRPr="00372CA4" w14:paraId="75012F90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BCE50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AA768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Выразительность чтения.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9151F0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Сентябрь — октябрь</w:t>
            </w:r>
          </w:p>
        </w:tc>
      </w:tr>
      <w:tr w:rsidR="00071074" w:rsidRPr="00372CA4" w14:paraId="01B0CF17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8A9D2D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BC968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Начитанность и читательские умения.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E8527A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Октябрь — ноябрь</w:t>
            </w:r>
          </w:p>
        </w:tc>
      </w:tr>
      <w:tr w:rsidR="00071074" w:rsidRPr="00372CA4" w14:paraId="1A15A84D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0564B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F6C07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Тест (вид текущей проверки)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4368B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Сентябрь — октябрь</w:t>
            </w:r>
          </w:p>
        </w:tc>
      </w:tr>
      <w:tr w:rsidR="00071074" w:rsidRPr="00372CA4" w14:paraId="3CA8D4EE" w14:textId="77777777" w:rsidTr="00071074">
        <w:trPr>
          <w:trHeight w:val="48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E647B2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595A91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Сформированность учебной и читательской деятельности — диагностические тесты и задания.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F463E2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конце четверти</w:t>
            </w:r>
          </w:p>
        </w:tc>
      </w:tr>
      <w:tr w:rsidR="00071074" w:rsidRPr="00372CA4" w14:paraId="1A3140F1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FD83C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B64B68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вслух.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7798E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Ноябрь</w:t>
            </w:r>
          </w:p>
        </w:tc>
      </w:tr>
      <w:tr w:rsidR="00071074" w:rsidRPr="00372CA4" w14:paraId="3EA55714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95166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8A01E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молча.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77DEA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Ноябрь — декабрь</w:t>
            </w:r>
          </w:p>
        </w:tc>
      </w:tr>
      <w:tr w:rsidR="00071074" w:rsidRPr="00372CA4" w14:paraId="3C20E455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0A6CC2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FB4E2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Выразительность чтения.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F21BCA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Декабрь</w:t>
            </w:r>
          </w:p>
        </w:tc>
      </w:tr>
      <w:tr w:rsidR="00071074" w:rsidRPr="00372CA4" w14:paraId="47C0AD87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E4637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C8130F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Начитанность и читательские умения.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900FF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Декабрь</w:t>
            </w:r>
          </w:p>
        </w:tc>
      </w:tr>
      <w:tr w:rsidR="00071074" w:rsidRPr="00372CA4" w14:paraId="30AB30F6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CDDC20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82876D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Тест (вид итоговой проверки)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2253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Декабрь</w:t>
            </w:r>
          </w:p>
        </w:tc>
      </w:tr>
      <w:tr w:rsidR="00071074" w:rsidRPr="00372CA4" w14:paraId="4906A85F" w14:textId="77777777" w:rsidTr="00372CA4">
        <w:trPr>
          <w:trHeight w:val="225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820FD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A6164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Литературная эрудиция — литературные диктанты.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B1689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течение полугодия</w:t>
            </w:r>
          </w:p>
        </w:tc>
      </w:tr>
      <w:tr w:rsidR="00071074" w:rsidRPr="00372CA4" w14:paraId="451BFFBF" w14:textId="77777777" w:rsidTr="00071074">
        <w:trPr>
          <w:trHeight w:val="48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7628D8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09A24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Сформированность учебной и читательской деятельности — диагностические тесты и задания.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A2BC3A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конце полугодия</w:t>
            </w:r>
          </w:p>
        </w:tc>
      </w:tr>
      <w:tr w:rsidR="00071074" w:rsidRPr="00372CA4" w14:paraId="4F18BD3A" w14:textId="77777777" w:rsidTr="00071074">
        <w:trPr>
          <w:trHeight w:val="365"/>
        </w:trPr>
        <w:tc>
          <w:tcPr>
            <w:tcW w:w="1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2F13D5" w14:textId="77777777" w:rsidR="00071074" w:rsidRPr="00372CA4" w:rsidRDefault="00071074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Второе полугодие</w:t>
            </w:r>
          </w:p>
        </w:tc>
      </w:tr>
      <w:tr w:rsidR="00071074" w:rsidRPr="00372CA4" w14:paraId="6462802C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2034AA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91020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вслух.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0776BA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Январь — февраль</w:t>
            </w:r>
          </w:p>
        </w:tc>
      </w:tr>
      <w:tr w:rsidR="00071074" w:rsidRPr="00372CA4" w14:paraId="59510215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DBF4EF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5047F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молча.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E6CCF0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Февраль</w:t>
            </w:r>
          </w:p>
        </w:tc>
      </w:tr>
      <w:tr w:rsidR="00071074" w:rsidRPr="00372CA4" w14:paraId="2DB0091A" w14:textId="77777777" w:rsidTr="00372CA4">
        <w:trPr>
          <w:trHeight w:val="207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C9B2E1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E00DA6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Выразительность чтения изученных произведений.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785DB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Один раз в четверть</w:t>
            </w:r>
          </w:p>
        </w:tc>
      </w:tr>
      <w:tr w:rsidR="00071074" w:rsidRPr="00372CA4" w14:paraId="6054FB17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59F932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B9C95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Начитанность и читательские умения.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D9760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</w:p>
        </w:tc>
      </w:tr>
      <w:tr w:rsidR="00071074" w:rsidRPr="00372CA4" w14:paraId="18B5ED26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318A8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9D4454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Тест (вид текущей проверки)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52FCB7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</w:p>
        </w:tc>
      </w:tr>
      <w:tr w:rsidR="00071074" w:rsidRPr="00372CA4" w14:paraId="51155DFE" w14:textId="77777777" w:rsidTr="00071074">
        <w:trPr>
          <w:trHeight w:val="48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578E2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F5C66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Сформированность учебной и читательской деятельности — диагностические тесты и задания.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C98C3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конце четверти</w:t>
            </w:r>
          </w:p>
        </w:tc>
      </w:tr>
      <w:tr w:rsidR="00071074" w:rsidRPr="00372CA4" w14:paraId="0410F504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C3B9B5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B825D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вслух.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8FFE05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Апрель</w:t>
            </w:r>
          </w:p>
        </w:tc>
      </w:tr>
      <w:tr w:rsidR="00071074" w:rsidRPr="00372CA4" w14:paraId="26274305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943CD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EF129E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Навык чтения молча.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AA23A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</w:p>
        </w:tc>
      </w:tr>
      <w:tr w:rsidR="00071074" w:rsidRPr="00372CA4" w14:paraId="72310175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42DFDF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934BAC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Начитанность и читательские умения.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CAE146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</w:p>
        </w:tc>
      </w:tr>
      <w:tr w:rsidR="00071074" w:rsidRPr="00372CA4" w14:paraId="2B40DE4E" w14:textId="77777777" w:rsidTr="00071074">
        <w:trPr>
          <w:trHeight w:val="24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11ED33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C59592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Тест (вид итоговой проверки)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07C5ED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</w:p>
        </w:tc>
      </w:tr>
      <w:tr w:rsidR="00071074" w:rsidRPr="00372CA4" w14:paraId="27020C97" w14:textId="77777777" w:rsidTr="00372CA4">
        <w:trPr>
          <w:trHeight w:val="327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9D1B91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378396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Литературная эрудиция — литературные диктанты. Текущая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BFD95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течение полугодия</w:t>
            </w:r>
          </w:p>
        </w:tc>
      </w:tr>
      <w:tr w:rsidR="00071074" w:rsidRPr="00372CA4" w14:paraId="34C28527" w14:textId="77777777" w:rsidTr="00071074">
        <w:trPr>
          <w:trHeight w:val="500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A9CDDB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4B0B98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Сформированность учебной и читательской деятельности — диагностические тесты и задания. Итоговая проверка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08B989" w14:textId="77777777" w:rsidR="00071074" w:rsidRPr="00372CA4" w:rsidRDefault="0007107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CA4">
              <w:rPr>
                <w:rFonts w:ascii="Arial" w:hAnsi="Arial" w:cs="Arial"/>
                <w:color w:val="000000"/>
                <w:sz w:val="22"/>
                <w:szCs w:val="22"/>
              </w:rPr>
              <w:t>В конце года</w:t>
            </w:r>
          </w:p>
        </w:tc>
      </w:tr>
    </w:tbl>
    <w:p w14:paraId="17FDA78A" w14:textId="77777777" w:rsidR="00A40319" w:rsidRPr="00872408" w:rsidRDefault="00A40319" w:rsidP="00872408">
      <w:pPr>
        <w:pStyle w:val="Style27"/>
        <w:rPr>
          <w:rFonts w:ascii="Arial Narrow" w:hAnsi="Arial Narrow" w:cs="Sylfaen"/>
          <w:sz w:val="20"/>
          <w:szCs w:val="20"/>
        </w:rPr>
      </w:pPr>
    </w:p>
    <w:sectPr w:rsidR="00A40319" w:rsidRPr="00872408" w:rsidSect="00372C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F7"/>
    <w:multiLevelType w:val="hybridMultilevel"/>
    <w:tmpl w:val="0DF01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9000D"/>
    <w:multiLevelType w:val="hybridMultilevel"/>
    <w:tmpl w:val="A6F0D59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E2E7C"/>
    <w:multiLevelType w:val="multilevel"/>
    <w:tmpl w:val="1F4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C5CCD"/>
    <w:multiLevelType w:val="hybridMultilevel"/>
    <w:tmpl w:val="8AAC60E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440091"/>
    <w:multiLevelType w:val="hybridMultilevel"/>
    <w:tmpl w:val="F0B278F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55AC9"/>
    <w:multiLevelType w:val="hybridMultilevel"/>
    <w:tmpl w:val="C5D036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38D211E6"/>
    <w:multiLevelType w:val="hybridMultilevel"/>
    <w:tmpl w:val="A4B2DDE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75673"/>
    <w:multiLevelType w:val="hybridMultilevel"/>
    <w:tmpl w:val="5B66EE46"/>
    <w:lvl w:ilvl="0" w:tplc="F5160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7733"/>
    <w:multiLevelType w:val="multilevel"/>
    <w:tmpl w:val="4C8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998"/>
    <w:multiLevelType w:val="hybridMultilevel"/>
    <w:tmpl w:val="B87E5816"/>
    <w:lvl w:ilvl="0" w:tplc="7F1AAC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93D36"/>
    <w:multiLevelType w:val="hybridMultilevel"/>
    <w:tmpl w:val="EFA2A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E40AC"/>
    <w:multiLevelType w:val="hybridMultilevel"/>
    <w:tmpl w:val="AABEB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042EA"/>
    <w:multiLevelType w:val="hybridMultilevel"/>
    <w:tmpl w:val="BAA4B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094C60"/>
    <w:multiLevelType w:val="hybridMultilevel"/>
    <w:tmpl w:val="A61AA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A6691"/>
    <w:multiLevelType w:val="hybridMultilevel"/>
    <w:tmpl w:val="A7DAE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B7D53"/>
    <w:multiLevelType w:val="hybridMultilevel"/>
    <w:tmpl w:val="FDC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67EB2"/>
    <w:multiLevelType w:val="multilevel"/>
    <w:tmpl w:val="A4B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21"/>
  </w:num>
  <w:num w:numId="14">
    <w:abstractNumId w:val="16"/>
  </w:num>
  <w:num w:numId="15">
    <w:abstractNumId w:val="19"/>
  </w:num>
  <w:num w:numId="16">
    <w:abstractNumId w:val="20"/>
  </w:num>
  <w:num w:numId="17">
    <w:abstractNumId w:val="6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38"/>
    <w:rsid w:val="00046745"/>
    <w:rsid w:val="00071074"/>
    <w:rsid w:val="000D5DAF"/>
    <w:rsid w:val="002B4338"/>
    <w:rsid w:val="00325706"/>
    <w:rsid w:val="00372CA4"/>
    <w:rsid w:val="003D259B"/>
    <w:rsid w:val="00525C0F"/>
    <w:rsid w:val="005E490B"/>
    <w:rsid w:val="006035FA"/>
    <w:rsid w:val="00607C03"/>
    <w:rsid w:val="006A2371"/>
    <w:rsid w:val="006B0740"/>
    <w:rsid w:val="0084138D"/>
    <w:rsid w:val="00863D70"/>
    <w:rsid w:val="00872408"/>
    <w:rsid w:val="008A5113"/>
    <w:rsid w:val="009508F3"/>
    <w:rsid w:val="00996396"/>
    <w:rsid w:val="009D2405"/>
    <w:rsid w:val="00A0225B"/>
    <w:rsid w:val="00A25B79"/>
    <w:rsid w:val="00A40319"/>
    <w:rsid w:val="00B16C2C"/>
    <w:rsid w:val="00D77694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2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1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71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07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10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10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10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6745"/>
    <w:pPr>
      <w:ind w:left="720"/>
      <w:contextualSpacing/>
    </w:pPr>
  </w:style>
  <w:style w:type="table" w:styleId="a4">
    <w:name w:val="Table Grid"/>
    <w:basedOn w:val="a1"/>
    <w:rsid w:val="0004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46745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04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6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872408"/>
    <w:pPr>
      <w:spacing w:before="100" w:beforeAutospacing="1" w:after="100" w:afterAutospacing="1"/>
    </w:pPr>
  </w:style>
  <w:style w:type="character" w:customStyle="1" w:styleId="c14">
    <w:name w:val="c14"/>
    <w:basedOn w:val="a0"/>
    <w:rsid w:val="00872408"/>
  </w:style>
  <w:style w:type="paragraph" w:customStyle="1" w:styleId="c8">
    <w:name w:val="c8"/>
    <w:basedOn w:val="a"/>
    <w:rsid w:val="00872408"/>
    <w:pPr>
      <w:spacing w:before="100" w:beforeAutospacing="1" w:after="100" w:afterAutospacing="1"/>
    </w:pPr>
  </w:style>
  <w:style w:type="character" w:customStyle="1" w:styleId="c4">
    <w:name w:val="c4"/>
    <w:basedOn w:val="a0"/>
    <w:rsid w:val="00872408"/>
  </w:style>
  <w:style w:type="paragraph" w:customStyle="1" w:styleId="c42">
    <w:name w:val="c42"/>
    <w:basedOn w:val="a"/>
    <w:rsid w:val="00872408"/>
    <w:pPr>
      <w:spacing w:before="100" w:beforeAutospacing="1" w:after="100" w:afterAutospacing="1"/>
    </w:pPr>
  </w:style>
  <w:style w:type="character" w:customStyle="1" w:styleId="c12">
    <w:name w:val="c12"/>
    <w:basedOn w:val="a0"/>
    <w:rsid w:val="00872408"/>
  </w:style>
  <w:style w:type="paragraph" w:customStyle="1" w:styleId="c1">
    <w:name w:val="c1"/>
    <w:basedOn w:val="a"/>
    <w:rsid w:val="00872408"/>
    <w:pPr>
      <w:spacing w:before="100" w:beforeAutospacing="1" w:after="100" w:afterAutospacing="1"/>
    </w:pPr>
  </w:style>
  <w:style w:type="paragraph" w:customStyle="1" w:styleId="c24">
    <w:name w:val="c24"/>
    <w:basedOn w:val="a"/>
    <w:rsid w:val="00872408"/>
    <w:pPr>
      <w:spacing w:before="100" w:beforeAutospacing="1" w:after="100" w:afterAutospacing="1"/>
    </w:pPr>
  </w:style>
  <w:style w:type="character" w:customStyle="1" w:styleId="FontStyle43">
    <w:name w:val="Font Style43"/>
    <w:rsid w:val="00872408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72408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9">
    <w:name w:val="Font Style19"/>
    <w:rsid w:val="00872408"/>
    <w:rPr>
      <w:rFonts w:ascii="Sylfaen" w:hAnsi="Sylfaen" w:cs="Sylfaen"/>
      <w:sz w:val="20"/>
      <w:szCs w:val="20"/>
    </w:rPr>
  </w:style>
  <w:style w:type="paragraph" w:customStyle="1" w:styleId="Style27">
    <w:name w:val="Style27"/>
    <w:basedOn w:val="a"/>
    <w:rsid w:val="0087240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60">
    <w:name w:val="Font Style60"/>
    <w:rsid w:val="00872408"/>
    <w:rPr>
      <w:rFonts w:ascii="Arial" w:hAnsi="Arial" w:cs="Arial"/>
      <w:sz w:val="26"/>
      <w:szCs w:val="26"/>
    </w:rPr>
  </w:style>
  <w:style w:type="character" w:customStyle="1" w:styleId="FontStyle42">
    <w:name w:val="Font Style42"/>
    <w:rsid w:val="00325706"/>
    <w:rPr>
      <w:rFonts w:ascii="Microsoft Sans Serif" w:hAnsi="Microsoft Sans Serif" w:cs="Microsoft Sans Serif"/>
      <w:sz w:val="20"/>
      <w:szCs w:val="20"/>
    </w:rPr>
  </w:style>
  <w:style w:type="character" w:customStyle="1" w:styleId="FontStyle38">
    <w:name w:val="Font Style38"/>
    <w:rsid w:val="0032570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rsid w:val="00325706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32570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styleId="a8">
    <w:name w:val="page number"/>
    <w:basedOn w:val="a0"/>
    <w:rsid w:val="00325706"/>
  </w:style>
  <w:style w:type="character" w:customStyle="1" w:styleId="FontStyle12">
    <w:name w:val="Font Style12"/>
    <w:rsid w:val="003D259B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3D259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D259B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29">
    <w:name w:val="Style29"/>
    <w:basedOn w:val="a"/>
    <w:rsid w:val="00607C03"/>
    <w:pPr>
      <w:widowControl w:val="0"/>
      <w:autoSpaceDE w:val="0"/>
      <w:autoSpaceDN w:val="0"/>
      <w:adjustRightInd w:val="0"/>
      <w:spacing w:line="222" w:lineRule="exact"/>
    </w:pPr>
  </w:style>
  <w:style w:type="character" w:customStyle="1" w:styleId="FontStyle56">
    <w:name w:val="Font Style56"/>
    <w:rsid w:val="00607C03"/>
    <w:rPr>
      <w:rFonts w:ascii="Palatino Linotype" w:hAnsi="Palatino Linotype" w:cs="Palatino Linotype"/>
      <w:sz w:val="20"/>
      <w:szCs w:val="20"/>
    </w:rPr>
  </w:style>
  <w:style w:type="character" w:customStyle="1" w:styleId="FontStyle20">
    <w:name w:val="Font Style20"/>
    <w:rsid w:val="009508F3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Zag2">
    <w:name w:val="Zag_2"/>
    <w:basedOn w:val="a"/>
    <w:rsid w:val="009508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11">
    <w:name w:val="Style11"/>
    <w:basedOn w:val="a"/>
    <w:rsid w:val="00525C0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6">
    <w:name w:val="Style6"/>
    <w:basedOn w:val="a"/>
    <w:rsid w:val="00525C0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"/>
    <w:rsid w:val="00525C0F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styleId="a9">
    <w:name w:val="header"/>
    <w:basedOn w:val="a"/>
    <w:link w:val="aa"/>
    <w:rsid w:val="00525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5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25C0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8">
    <w:name w:val="Style8"/>
    <w:basedOn w:val="a"/>
    <w:rsid w:val="00525C0F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">
    <w:name w:val="Style1"/>
    <w:basedOn w:val="a"/>
    <w:rsid w:val="00525C0F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525C0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071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071074"/>
    <w:rPr>
      <w:b/>
      <w:bCs/>
    </w:rPr>
  </w:style>
  <w:style w:type="paragraph" w:styleId="ac">
    <w:name w:val="Body Text Indent"/>
    <w:basedOn w:val="a"/>
    <w:link w:val="ad"/>
    <w:rsid w:val="00071074"/>
    <w:pPr>
      <w:spacing w:line="360" w:lineRule="auto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071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semiHidden/>
    <w:rsid w:val="0007107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71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071074"/>
    <w:rPr>
      <w:vertAlign w:val="superscript"/>
    </w:rPr>
  </w:style>
  <w:style w:type="paragraph" w:styleId="af1">
    <w:name w:val="footer"/>
    <w:basedOn w:val="a"/>
    <w:link w:val="af2"/>
    <w:rsid w:val="000710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7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071074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07107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7107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57">
    <w:name w:val="Font Style57"/>
    <w:rsid w:val="00071074"/>
    <w:rPr>
      <w:rFonts w:ascii="Palatino Linotype" w:hAnsi="Palatino Linotype" w:cs="Palatino Linotype"/>
      <w:sz w:val="20"/>
      <w:szCs w:val="20"/>
    </w:rPr>
  </w:style>
  <w:style w:type="paragraph" w:styleId="31">
    <w:name w:val="Body Text Indent 3"/>
    <w:basedOn w:val="a"/>
    <w:link w:val="32"/>
    <w:rsid w:val="000710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10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074"/>
  </w:style>
  <w:style w:type="paragraph" w:customStyle="1" w:styleId="Style9">
    <w:name w:val="Style9"/>
    <w:basedOn w:val="a"/>
    <w:rsid w:val="00071074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rsid w:val="0007107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5">
    <w:name w:val="Style15"/>
    <w:basedOn w:val="a"/>
    <w:rsid w:val="00071074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character" w:customStyle="1" w:styleId="FontStyle44">
    <w:name w:val="Font Style44"/>
    <w:rsid w:val="00071074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071074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rsid w:val="00071074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071074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6">
    <w:name w:val="Style36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4">
    <w:name w:val="Font Style54"/>
    <w:rsid w:val="00071074"/>
    <w:rPr>
      <w:rFonts w:ascii="Sylfaen" w:hAnsi="Sylfaen" w:cs="Sylfaen"/>
      <w:b/>
      <w:bCs/>
      <w:sz w:val="28"/>
      <w:szCs w:val="28"/>
    </w:rPr>
  </w:style>
  <w:style w:type="character" w:styleId="af3">
    <w:name w:val="Emphasis"/>
    <w:qFormat/>
    <w:rsid w:val="00071074"/>
    <w:rPr>
      <w:i/>
      <w:iCs/>
    </w:rPr>
  </w:style>
  <w:style w:type="character" w:styleId="af4">
    <w:name w:val="Hyperlink"/>
    <w:uiPriority w:val="99"/>
    <w:rsid w:val="00071074"/>
    <w:rPr>
      <w:color w:val="0000FF"/>
      <w:u w:val="single"/>
    </w:rPr>
  </w:style>
  <w:style w:type="paragraph" w:customStyle="1" w:styleId="bkmisc">
    <w:name w:val="bk_misc"/>
    <w:basedOn w:val="a"/>
    <w:rsid w:val="00071074"/>
    <w:pPr>
      <w:spacing w:before="100" w:beforeAutospacing="1" w:after="100" w:afterAutospacing="1"/>
    </w:pPr>
  </w:style>
  <w:style w:type="character" w:styleId="af5">
    <w:name w:val="FollowedHyperlink"/>
    <w:rsid w:val="00071074"/>
    <w:rPr>
      <w:color w:val="800080"/>
      <w:u w:val="single"/>
    </w:rPr>
  </w:style>
  <w:style w:type="character" w:customStyle="1" w:styleId="Zag11">
    <w:name w:val="Zag_11"/>
    <w:rsid w:val="00071074"/>
  </w:style>
  <w:style w:type="paragraph" w:customStyle="1" w:styleId="Zag3">
    <w:name w:val="Zag_3"/>
    <w:basedOn w:val="a"/>
    <w:rsid w:val="0007107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071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07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071074"/>
    <w:pPr>
      <w:jc w:val="both"/>
    </w:pPr>
    <w:rPr>
      <w:b/>
      <w:bCs/>
      <w:sz w:val="22"/>
      <w:szCs w:val="22"/>
    </w:rPr>
  </w:style>
  <w:style w:type="character" w:customStyle="1" w:styleId="af8">
    <w:name w:val="Основной текст Знак"/>
    <w:basedOn w:val="a0"/>
    <w:link w:val="af7"/>
    <w:rsid w:val="000710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0710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30">
    <w:name w:val="Style30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71074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9">
    <w:name w:val="Font Style39"/>
    <w:rsid w:val="000710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5">
    <w:name w:val="Style5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10">
    <w:name w:val="Style10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071074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071074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07107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7">
    <w:name w:val="Font Style47"/>
    <w:rsid w:val="0007107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071074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07107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3">
    <w:name w:val="Body Text 3"/>
    <w:basedOn w:val="a"/>
    <w:link w:val="34"/>
    <w:rsid w:val="000710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10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071074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07107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071074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07107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07107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071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071074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071074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71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0710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07107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071074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071074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07107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07107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071074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07107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07107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07107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071074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07107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07107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07107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07107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07107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071074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rsid w:val="00071074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07107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71074"/>
    <w:rPr>
      <w:rFonts w:ascii="Sylfaen" w:hAnsi="Sylfaen" w:cs="Sylfaen"/>
      <w:b/>
      <w:bCs/>
      <w:sz w:val="20"/>
      <w:szCs w:val="20"/>
    </w:rPr>
  </w:style>
  <w:style w:type="character" w:customStyle="1" w:styleId="FontStyle23">
    <w:name w:val="Font Style23"/>
    <w:rsid w:val="00071074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071074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071074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71074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0710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07107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71074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rsid w:val="00071074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07107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7">
    <w:name w:val="c7"/>
    <w:basedOn w:val="a"/>
    <w:rsid w:val="00071074"/>
    <w:pPr>
      <w:spacing w:before="100" w:beforeAutospacing="1" w:after="100" w:afterAutospacing="1"/>
    </w:pPr>
  </w:style>
  <w:style w:type="paragraph" w:customStyle="1" w:styleId="c6">
    <w:name w:val="c6"/>
    <w:basedOn w:val="a"/>
    <w:rsid w:val="00071074"/>
    <w:pPr>
      <w:spacing w:before="100" w:beforeAutospacing="1" w:after="100" w:afterAutospacing="1"/>
    </w:pPr>
  </w:style>
  <w:style w:type="paragraph" w:customStyle="1" w:styleId="c2">
    <w:name w:val="c2"/>
    <w:basedOn w:val="a"/>
    <w:rsid w:val="00071074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071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1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71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07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10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10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10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6745"/>
    <w:pPr>
      <w:ind w:left="720"/>
      <w:contextualSpacing/>
    </w:pPr>
  </w:style>
  <w:style w:type="table" w:styleId="a4">
    <w:name w:val="Table Grid"/>
    <w:basedOn w:val="a1"/>
    <w:rsid w:val="0004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46745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04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6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872408"/>
    <w:pPr>
      <w:spacing w:before="100" w:beforeAutospacing="1" w:after="100" w:afterAutospacing="1"/>
    </w:pPr>
  </w:style>
  <w:style w:type="character" w:customStyle="1" w:styleId="c14">
    <w:name w:val="c14"/>
    <w:basedOn w:val="a0"/>
    <w:rsid w:val="00872408"/>
  </w:style>
  <w:style w:type="paragraph" w:customStyle="1" w:styleId="c8">
    <w:name w:val="c8"/>
    <w:basedOn w:val="a"/>
    <w:rsid w:val="00872408"/>
    <w:pPr>
      <w:spacing w:before="100" w:beforeAutospacing="1" w:after="100" w:afterAutospacing="1"/>
    </w:pPr>
  </w:style>
  <w:style w:type="character" w:customStyle="1" w:styleId="c4">
    <w:name w:val="c4"/>
    <w:basedOn w:val="a0"/>
    <w:rsid w:val="00872408"/>
  </w:style>
  <w:style w:type="paragraph" w:customStyle="1" w:styleId="c42">
    <w:name w:val="c42"/>
    <w:basedOn w:val="a"/>
    <w:rsid w:val="00872408"/>
    <w:pPr>
      <w:spacing w:before="100" w:beforeAutospacing="1" w:after="100" w:afterAutospacing="1"/>
    </w:pPr>
  </w:style>
  <w:style w:type="character" w:customStyle="1" w:styleId="c12">
    <w:name w:val="c12"/>
    <w:basedOn w:val="a0"/>
    <w:rsid w:val="00872408"/>
  </w:style>
  <w:style w:type="paragraph" w:customStyle="1" w:styleId="c1">
    <w:name w:val="c1"/>
    <w:basedOn w:val="a"/>
    <w:rsid w:val="00872408"/>
    <w:pPr>
      <w:spacing w:before="100" w:beforeAutospacing="1" w:after="100" w:afterAutospacing="1"/>
    </w:pPr>
  </w:style>
  <w:style w:type="paragraph" w:customStyle="1" w:styleId="c24">
    <w:name w:val="c24"/>
    <w:basedOn w:val="a"/>
    <w:rsid w:val="00872408"/>
    <w:pPr>
      <w:spacing w:before="100" w:beforeAutospacing="1" w:after="100" w:afterAutospacing="1"/>
    </w:pPr>
  </w:style>
  <w:style w:type="character" w:customStyle="1" w:styleId="FontStyle43">
    <w:name w:val="Font Style43"/>
    <w:rsid w:val="00872408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72408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9">
    <w:name w:val="Font Style19"/>
    <w:rsid w:val="00872408"/>
    <w:rPr>
      <w:rFonts w:ascii="Sylfaen" w:hAnsi="Sylfaen" w:cs="Sylfaen"/>
      <w:sz w:val="20"/>
      <w:szCs w:val="20"/>
    </w:rPr>
  </w:style>
  <w:style w:type="paragraph" w:customStyle="1" w:styleId="Style27">
    <w:name w:val="Style27"/>
    <w:basedOn w:val="a"/>
    <w:rsid w:val="0087240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60">
    <w:name w:val="Font Style60"/>
    <w:rsid w:val="00872408"/>
    <w:rPr>
      <w:rFonts w:ascii="Arial" w:hAnsi="Arial" w:cs="Arial"/>
      <w:sz w:val="26"/>
      <w:szCs w:val="26"/>
    </w:rPr>
  </w:style>
  <w:style w:type="character" w:customStyle="1" w:styleId="FontStyle42">
    <w:name w:val="Font Style42"/>
    <w:rsid w:val="00325706"/>
    <w:rPr>
      <w:rFonts w:ascii="Microsoft Sans Serif" w:hAnsi="Microsoft Sans Serif" w:cs="Microsoft Sans Serif"/>
      <w:sz w:val="20"/>
      <w:szCs w:val="20"/>
    </w:rPr>
  </w:style>
  <w:style w:type="character" w:customStyle="1" w:styleId="FontStyle38">
    <w:name w:val="Font Style38"/>
    <w:rsid w:val="0032570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rsid w:val="00325706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32570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styleId="a8">
    <w:name w:val="page number"/>
    <w:basedOn w:val="a0"/>
    <w:rsid w:val="00325706"/>
  </w:style>
  <w:style w:type="character" w:customStyle="1" w:styleId="FontStyle12">
    <w:name w:val="Font Style12"/>
    <w:rsid w:val="003D259B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3D259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D259B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29">
    <w:name w:val="Style29"/>
    <w:basedOn w:val="a"/>
    <w:rsid w:val="00607C03"/>
    <w:pPr>
      <w:widowControl w:val="0"/>
      <w:autoSpaceDE w:val="0"/>
      <w:autoSpaceDN w:val="0"/>
      <w:adjustRightInd w:val="0"/>
      <w:spacing w:line="222" w:lineRule="exact"/>
    </w:pPr>
  </w:style>
  <w:style w:type="character" w:customStyle="1" w:styleId="FontStyle56">
    <w:name w:val="Font Style56"/>
    <w:rsid w:val="00607C03"/>
    <w:rPr>
      <w:rFonts w:ascii="Palatino Linotype" w:hAnsi="Palatino Linotype" w:cs="Palatino Linotype"/>
      <w:sz w:val="20"/>
      <w:szCs w:val="20"/>
    </w:rPr>
  </w:style>
  <w:style w:type="character" w:customStyle="1" w:styleId="FontStyle20">
    <w:name w:val="Font Style20"/>
    <w:rsid w:val="009508F3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Zag2">
    <w:name w:val="Zag_2"/>
    <w:basedOn w:val="a"/>
    <w:rsid w:val="009508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11">
    <w:name w:val="Style11"/>
    <w:basedOn w:val="a"/>
    <w:rsid w:val="00525C0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6">
    <w:name w:val="Style6"/>
    <w:basedOn w:val="a"/>
    <w:rsid w:val="00525C0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"/>
    <w:rsid w:val="00525C0F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styleId="a9">
    <w:name w:val="header"/>
    <w:basedOn w:val="a"/>
    <w:link w:val="aa"/>
    <w:rsid w:val="00525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5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25C0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8">
    <w:name w:val="Style8"/>
    <w:basedOn w:val="a"/>
    <w:rsid w:val="00525C0F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">
    <w:name w:val="Style1"/>
    <w:basedOn w:val="a"/>
    <w:rsid w:val="00525C0F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525C0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071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071074"/>
    <w:rPr>
      <w:b/>
      <w:bCs/>
    </w:rPr>
  </w:style>
  <w:style w:type="paragraph" w:styleId="ac">
    <w:name w:val="Body Text Indent"/>
    <w:basedOn w:val="a"/>
    <w:link w:val="ad"/>
    <w:rsid w:val="00071074"/>
    <w:pPr>
      <w:spacing w:line="360" w:lineRule="auto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071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semiHidden/>
    <w:rsid w:val="0007107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71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071074"/>
    <w:rPr>
      <w:vertAlign w:val="superscript"/>
    </w:rPr>
  </w:style>
  <w:style w:type="paragraph" w:styleId="af1">
    <w:name w:val="footer"/>
    <w:basedOn w:val="a"/>
    <w:link w:val="af2"/>
    <w:rsid w:val="000710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7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071074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07107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7107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57">
    <w:name w:val="Font Style57"/>
    <w:rsid w:val="00071074"/>
    <w:rPr>
      <w:rFonts w:ascii="Palatino Linotype" w:hAnsi="Palatino Linotype" w:cs="Palatino Linotype"/>
      <w:sz w:val="20"/>
      <w:szCs w:val="20"/>
    </w:rPr>
  </w:style>
  <w:style w:type="paragraph" w:styleId="31">
    <w:name w:val="Body Text Indent 3"/>
    <w:basedOn w:val="a"/>
    <w:link w:val="32"/>
    <w:rsid w:val="000710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10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074"/>
  </w:style>
  <w:style w:type="paragraph" w:customStyle="1" w:styleId="Style9">
    <w:name w:val="Style9"/>
    <w:basedOn w:val="a"/>
    <w:rsid w:val="00071074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rsid w:val="0007107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5">
    <w:name w:val="Style15"/>
    <w:basedOn w:val="a"/>
    <w:rsid w:val="00071074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character" w:customStyle="1" w:styleId="FontStyle44">
    <w:name w:val="Font Style44"/>
    <w:rsid w:val="00071074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071074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07107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rsid w:val="00071074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071074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6">
    <w:name w:val="Style36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4">
    <w:name w:val="Font Style54"/>
    <w:rsid w:val="00071074"/>
    <w:rPr>
      <w:rFonts w:ascii="Sylfaen" w:hAnsi="Sylfaen" w:cs="Sylfaen"/>
      <w:b/>
      <w:bCs/>
      <w:sz w:val="28"/>
      <w:szCs w:val="28"/>
    </w:rPr>
  </w:style>
  <w:style w:type="character" w:styleId="af3">
    <w:name w:val="Emphasis"/>
    <w:qFormat/>
    <w:rsid w:val="00071074"/>
    <w:rPr>
      <w:i/>
      <w:iCs/>
    </w:rPr>
  </w:style>
  <w:style w:type="character" w:styleId="af4">
    <w:name w:val="Hyperlink"/>
    <w:uiPriority w:val="99"/>
    <w:rsid w:val="00071074"/>
    <w:rPr>
      <w:color w:val="0000FF"/>
      <w:u w:val="single"/>
    </w:rPr>
  </w:style>
  <w:style w:type="paragraph" w:customStyle="1" w:styleId="bkmisc">
    <w:name w:val="bk_misc"/>
    <w:basedOn w:val="a"/>
    <w:rsid w:val="00071074"/>
    <w:pPr>
      <w:spacing w:before="100" w:beforeAutospacing="1" w:after="100" w:afterAutospacing="1"/>
    </w:pPr>
  </w:style>
  <w:style w:type="character" w:styleId="af5">
    <w:name w:val="FollowedHyperlink"/>
    <w:rsid w:val="00071074"/>
    <w:rPr>
      <w:color w:val="800080"/>
      <w:u w:val="single"/>
    </w:rPr>
  </w:style>
  <w:style w:type="character" w:customStyle="1" w:styleId="Zag11">
    <w:name w:val="Zag_11"/>
    <w:rsid w:val="00071074"/>
  </w:style>
  <w:style w:type="paragraph" w:customStyle="1" w:styleId="Zag3">
    <w:name w:val="Zag_3"/>
    <w:basedOn w:val="a"/>
    <w:rsid w:val="0007107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071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07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071074"/>
    <w:pPr>
      <w:jc w:val="both"/>
    </w:pPr>
    <w:rPr>
      <w:b/>
      <w:bCs/>
      <w:sz w:val="22"/>
      <w:szCs w:val="22"/>
    </w:rPr>
  </w:style>
  <w:style w:type="character" w:customStyle="1" w:styleId="af8">
    <w:name w:val="Основной текст Знак"/>
    <w:basedOn w:val="a0"/>
    <w:link w:val="af7"/>
    <w:rsid w:val="000710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0710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30">
    <w:name w:val="Style30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71074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9">
    <w:name w:val="Font Style39"/>
    <w:rsid w:val="000710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5">
    <w:name w:val="Style5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10">
    <w:name w:val="Style10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07107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07107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071074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07107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071074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07107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7">
    <w:name w:val="Font Style47"/>
    <w:rsid w:val="0007107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071074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07107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3">
    <w:name w:val="Body Text 3"/>
    <w:basedOn w:val="a"/>
    <w:link w:val="34"/>
    <w:rsid w:val="000710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10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071074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07107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071074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07107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07107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071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071074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071074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71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0710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07107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071074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071074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07107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07107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071074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07107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07107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07107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071074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7107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07107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07107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07107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07107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07107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071074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rsid w:val="00071074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07107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71074"/>
    <w:rPr>
      <w:rFonts w:ascii="Sylfaen" w:hAnsi="Sylfaen" w:cs="Sylfaen"/>
      <w:b/>
      <w:bCs/>
      <w:sz w:val="20"/>
      <w:szCs w:val="20"/>
    </w:rPr>
  </w:style>
  <w:style w:type="character" w:customStyle="1" w:styleId="FontStyle23">
    <w:name w:val="Font Style23"/>
    <w:rsid w:val="00071074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071074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071074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71074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0710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07107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71074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rsid w:val="00071074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07107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7">
    <w:name w:val="c7"/>
    <w:basedOn w:val="a"/>
    <w:rsid w:val="00071074"/>
    <w:pPr>
      <w:spacing w:before="100" w:beforeAutospacing="1" w:after="100" w:afterAutospacing="1"/>
    </w:pPr>
  </w:style>
  <w:style w:type="paragraph" w:customStyle="1" w:styleId="c6">
    <w:name w:val="c6"/>
    <w:basedOn w:val="a"/>
    <w:rsid w:val="00071074"/>
    <w:pPr>
      <w:spacing w:before="100" w:beforeAutospacing="1" w:after="100" w:afterAutospacing="1"/>
    </w:pPr>
  </w:style>
  <w:style w:type="paragraph" w:customStyle="1" w:styleId="c2">
    <w:name w:val="c2"/>
    <w:basedOn w:val="a"/>
    <w:rsid w:val="00071074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071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0072-A3E0-433B-BC8E-BB6B4EA3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2021-09-21T09:22:00Z</cp:lastPrinted>
  <dcterms:created xsi:type="dcterms:W3CDTF">2021-09-14T09:14:00Z</dcterms:created>
  <dcterms:modified xsi:type="dcterms:W3CDTF">2021-10-26T09:21:00Z</dcterms:modified>
</cp:coreProperties>
</file>