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E1F56" w14:textId="4E5EBD5F" w:rsidR="00A267DE" w:rsidRDefault="00A267DE" w:rsidP="0037183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6588E3FD" wp14:editId="580C2FF9">
            <wp:extent cx="10334625" cy="7010400"/>
            <wp:effectExtent l="0" t="0" r="0" b="0"/>
            <wp:docPr id="2" name="Рисунок 2" descr="C:\Users\Teacher\Desktop\20211026_141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20211026_1412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718" cy="701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A341C11" w14:textId="77777777" w:rsidR="00DF2713" w:rsidRPr="0037183B" w:rsidRDefault="00DF2713" w:rsidP="0037183B">
      <w:pPr>
        <w:pStyle w:val="a7"/>
        <w:numPr>
          <w:ilvl w:val="0"/>
          <w:numId w:val="31"/>
        </w:numPr>
        <w:shd w:val="clear" w:color="auto" w:fill="auto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37183B">
        <w:rPr>
          <w:rFonts w:ascii="Arial" w:hAnsi="Arial" w:cs="Arial"/>
          <w:b/>
          <w:sz w:val="22"/>
          <w:szCs w:val="22"/>
        </w:rPr>
        <w:lastRenderedPageBreak/>
        <w:t>Планируемые результаты освоения учебного предмета, курса</w:t>
      </w:r>
    </w:p>
    <w:p w14:paraId="7C2588F2" w14:textId="77777777" w:rsidR="00B35CDE" w:rsidRPr="0037183B" w:rsidRDefault="00B35CDE" w:rsidP="0037183B">
      <w:pPr>
        <w:pStyle w:val="a7"/>
        <w:shd w:val="clear" w:color="auto" w:fill="auto"/>
        <w:spacing w:line="240" w:lineRule="auto"/>
        <w:ind w:left="1120" w:firstLine="0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b/>
          <w:sz w:val="22"/>
          <w:szCs w:val="22"/>
        </w:rPr>
        <w:t>Личностными</w:t>
      </w:r>
      <w:r w:rsidRPr="0037183B">
        <w:rPr>
          <w:rFonts w:ascii="Arial" w:hAnsi="Arial" w:cs="Arial"/>
          <w:sz w:val="22"/>
          <w:szCs w:val="22"/>
        </w:rPr>
        <w:t xml:space="preserve"> результатами изучения русского языка в начальной школе являются:</w:t>
      </w:r>
    </w:p>
    <w:p w14:paraId="4703A4C6" w14:textId="77777777" w:rsidR="00B35CDE" w:rsidRPr="0037183B" w:rsidRDefault="00B35CDE" w:rsidP="0037183B">
      <w:pPr>
        <w:pStyle w:val="a5"/>
        <w:numPr>
          <w:ilvl w:val="0"/>
          <w:numId w:val="20"/>
        </w:numPr>
        <w:rPr>
          <w:rFonts w:ascii="Arial" w:hAnsi="Arial" w:cs="Arial"/>
        </w:rPr>
      </w:pPr>
      <w:r w:rsidRPr="0037183B">
        <w:rPr>
          <w:rFonts w:ascii="Arial" w:hAnsi="Arial" w:cs="Arial"/>
        </w:rPr>
        <w:t>осознание языка как основного средства человеческого общения;</w:t>
      </w:r>
    </w:p>
    <w:p w14:paraId="71D51951" w14:textId="77777777" w:rsidR="00B35CDE" w:rsidRPr="0037183B" w:rsidRDefault="00B35CDE" w:rsidP="0037183B">
      <w:pPr>
        <w:pStyle w:val="a5"/>
        <w:numPr>
          <w:ilvl w:val="0"/>
          <w:numId w:val="20"/>
        </w:numPr>
        <w:rPr>
          <w:rFonts w:ascii="Arial" w:hAnsi="Arial" w:cs="Arial"/>
        </w:rPr>
      </w:pPr>
      <w:r w:rsidRPr="0037183B">
        <w:rPr>
          <w:rFonts w:ascii="Arial" w:hAnsi="Arial" w:cs="Arial"/>
        </w:rPr>
        <w:t>восприятие русского языка как явления национальной культуры;</w:t>
      </w:r>
    </w:p>
    <w:p w14:paraId="17392D04" w14:textId="77777777" w:rsidR="00B35CDE" w:rsidRPr="0037183B" w:rsidRDefault="00B35CDE" w:rsidP="0037183B">
      <w:pPr>
        <w:pStyle w:val="a5"/>
        <w:numPr>
          <w:ilvl w:val="0"/>
          <w:numId w:val="20"/>
        </w:numPr>
        <w:rPr>
          <w:rFonts w:ascii="Arial" w:hAnsi="Arial" w:cs="Arial"/>
        </w:rPr>
      </w:pPr>
      <w:r w:rsidRPr="0037183B">
        <w:rPr>
          <w:rFonts w:ascii="Arial" w:hAnsi="Arial" w:cs="Arial"/>
        </w:rPr>
        <w:t>понимание того, что правильная устная и письменная речь есть показатели индивидуальной культуры человека;</w:t>
      </w:r>
    </w:p>
    <w:p w14:paraId="0780BE36" w14:textId="77777777" w:rsidR="00B35CDE" w:rsidRPr="0037183B" w:rsidRDefault="00B35CDE" w:rsidP="0037183B">
      <w:pPr>
        <w:pStyle w:val="a5"/>
        <w:numPr>
          <w:ilvl w:val="0"/>
          <w:numId w:val="20"/>
        </w:numPr>
        <w:rPr>
          <w:rFonts w:ascii="Arial" w:hAnsi="Arial" w:cs="Arial"/>
        </w:rPr>
      </w:pPr>
      <w:r w:rsidRPr="0037183B">
        <w:rPr>
          <w:rFonts w:ascii="Arial" w:hAnsi="Arial" w:cs="Arial"/>
        </w:rPr>
        <w:t>способность к самооценке на основе наблюдения за собственной речью</w:t>
      </w:r>
    </w:p>
    <w:p w14:paraId="710DC33B" w14:textId="77777777" w:rsidR="00B35CDE" w:rsidRPr="0037183B" w:rsidRDefault="00B35CDE" w:rsidP="0037183B">
      <w:pPr>
        <w:pStyle w:val="a5"/>
        <w:numPr>
          <w:ilvl w:val="0"/>
          <w:numId w:val="20"/>
        </w:numPr>
        <w:rPr>
          <w:rFonts w:ascii="Arial" w:hAnsi="Arial" w:cs="Arial"/>
          <w:lang w:bidi="he-IL"/>
        </w:rPr>
      </w:pPr>
      <w:r w:rsidRPr="0037183B">
        <w:rPr>
          <w:rFonts w:ascii="Arial" w:hAnsi="Arial" w:cs="Arial"/>
          <w:lang w:bidi="he-IL"/>
        </w:rPr>
        <w:t>формировать предпосылки для готовности само</w:t>
      </w:r>
      <w:r w:rsidRPr="0037183B">
        <w:rPr>
          <w:rFonts w:ascii="Arial" w:hAnsi="Arial" w:cs="Arial"/>
          <w:lang w:bidi="he-IL"/>
        </w:rPr>
        <w:softHyphen/>
        <w:t>стоятельно оценить успешность сво</w:t>
      </w:r>
      <w:r w:rsidRPr="0037183B">
        <w:rPr>
          <w:rFonts w:ascii="Arial" w:hAnsi="Arial" w:cs="Arial"/>
          <w:lang w:bidi="he-IL"/>
        </w:rPr>
        <w:softHyphen/>
        <w:t>ей деятельности на основе предло</w:t>
      </w:r>
      <w:r w:rsidRPr="0037183B">
        <w:rPr>
          <w:rFonts w:ascii="Arial" w:hAnsi="Arial" w:cs="Arial"/>
          <w:lang w:bidi="he-IL"/>
        </w:rPr>
        <w:softHyphen/>
        <w:t xml:space="preserve">женных критериев; </w:t>
      </w:r>
    </w:p>
    <w:p w14:paraId="38078F51" w14:textId="77777777" w:rsidR="00B35CDE" w:rsidRPr="0037183B" w:rsidRDefault="00B35CDE" w:rsidP="0037183B">
      <w:pPr>
        <w:pStyle w:val="a5"/>
        <w:numPr>
          <w:ilvl w:val="0"/>
          <w:numId w:val="20"/>
        </w:numPr>
        <w:rPr>
          <w:rFonts w:ascii="Arial" w:hAnsi="Arial" w:cs="Arial"/>
          <w:noProof/>
          <w:lang w:bidi="en-US"/>
        </w:rPr>
      </w:pPr>
      <w:r w:rsidRPr="0037183B">
        <w:rPr>
          <w:rFonts w:ascii="Arial" w:hAnsi="Arial" w:cs="Arial"/>
          <w:noProof/>
        </w:rPr>
        <w:t xml:space="preserve">формировать </w:t>
      </w:r>
      <w:r w:rsidRPr="0037183B">
        <w:rPr>
          <w:rFonts w:ascii="Arial" w:hAnsi="Arial" w:cs="Arial"/>
          <w:lang w:bidi="he-IL"/>
        </w:rPr>
        <w:t>понимание красоты природы Рос</w:t>
      </w:r>
      <w:r w:rsidRPr="0037183B">
        <w:rPr>
          <w:rFonts w:ascii="Arial" w:hAnsi="Arial" w:cs="Arial"/>
          <w:lang w:bidi="he-IL"/>
        </w:rPr>
        <w:softHyphen/>
        <w:t>сии и родного края на основе знаком</w:t>
      </w:r>
      <w:r w:rsidRPr="0037183B">
        <w:rPr>
          <w:rFonts w:ascii="Arial" w:hAnsi="Arial" w:cs="Arial"/>
          <w:lang w:bidi="he-IL"/>
        </w:rPr>
        <w:softHyphen/>
        <w:t>ства с материалами курса по русско</w:t>
      </w:r>
      <w:r w:rsidRPr="0037183B">
        <w:rPr>
          <w:rFonts w:ascii="Arial" w:hAnsi="Arial" w:cs="Arial"/>
          <w:lang w:bidi="he-IL"/>
        </w:rPr>
        <w:softHyphen/>
        <w:t>му языку</w:t>
      </w:r>
    </w:p>
    <w:p w14:paraId="1511EB06" w14:textId="77777777" w:rsidR="00B35CDE" w:rsidRPr="0037183B" w:rsidRDefault="00B35CDE" w:rsidP="0037183B">
      <w:pPr>
        <w:pStyle w:val="a5"/>
        <w:numPr>
          <w:ilvl w:val="0"/>
          <w:numId w:val="20"/>
        </w:numPr>
        <w:rPr>
          <w:rFonts w:ascii="Arial" w:hAnsi="Arial" w:cs="Arial"/>
          <w:noProof/>
          <w:lang w:bidi="en-US"/>
        </w:rPr>
      </w:pPr>
      <w:r w:rsidRPr="0037183B">
        <w:rPr>
          <w:rFonts w:ascii="Arial" w:hAnsi="Arial" w:cs="Arial"/>
          <w:lang w:bidi="he-IL"/>
        </w:rPr>
        <w:t xml:space="preserve">ориентация на принятие образца «хорошего ученика»; </w:t>
      </w:r>
    </w:p>
    <w:p w14:paraId="6B71FB6D" w14:textId="77777777" w:rsidR="00B35CDE" w:rsidRPr="0037183B" w:rsidRDefault="00B35CDE" w:rsidP="0037183B">
      <w:pPr>
        <w:pStyle w:val="a5"/>
        <w:numPr>
          <w:ilvl w:val="0"/>
          <w:numId w:val="20"/>
        </w:numPr>
        <w:rPr>
          <w:rFonts w:ascii="Arial" w:hAnsi="Arial" w:cs="Arial"/>
          <w:lang w:bidi="he-IL"/>
        </w:rPr>
      </w:pPr>
      <w:r w:rsidRPr="0037183B">
        <w:rPr>
          <w:rFonts w:ascii="Arial" w:hAnsi="Arial" w:cs="Arial"/>
          <w:lang w:bidi="he-IL"/>
        </w:rPr>
        <w:t xml:space="preserve">интерес к познанию русского языка; </w:t>
      </w:r>
    </w:p>
    <w:p w14:paraId="0EC771EC" w14:textId="77777777" w:rsidR="00B35CDE" w:rsidRPr="0037183B" w:rsidRDefault="00B35CDE" w:rsidP="0037183B">
      <w:pPr>
        <w:pStyle w:val="a5"/>
        <w:numPr>
          <w:ilvl w:val="0"/>
          <w:numId w:val="20"/>
        </w:numPr>
        <w:rPr>
          <w:rFonts w:ascii="Arial" w:hAnsi="Arial" w:cs="Arial"/>
          <w:lang w:bidi="he-IL"/>
        </w:rPr>
      </w:pPr>
      <w:r w:rsidRPr="0037183B">
        <w:rPr>
          <w:rFonts w:ascii="Arial" w:hAnsi="Arial" w:cs="Arial"/>
          <w:lang w:bidi="he-IL"/>
        </w:rPr>
        <w:t xml:space="preserve">ориентация на анализ соответствия результатов требованиям конкретной учебной задачи; </w:t>
      </w:r>
    </w:p>
    <w:p w14:paraId="146A1ED0" w14:textId="77777777" w:rsidR="00B35CDE" w:rsidRPr="0037183B" w:rsidRDefault="00B35CDE" w:rsidP="0037183B">
      <w:pPr>
        <w:pStyle w:val="a5"/>
        <w:numPr>
          <w:ilvl w:val="0"/>
          <w:numId w:val="20"/>
        </w:numPr>
        <w:rPr>
          <w:rFonts w:ascii="Arial" w:hAnsi="Arial" w:cs="Arial"/>
          <w:lang w:bidi="he-IL"/>
        </w:rPr>
      </w:pPr>
      <w:r w:rsidRPr="0037183B">
        <w:rPr>
          <w:rFonts w:ascii="Arial" w:hAnsi="Arial" w:cs="Arial"/>
          <w:lang w:bidi="he-IL"/>
        </w:rPr>
        <w:t xml:space="preserve">осознание ответственности человека за общее благополучие, осознание своей этнической принадлежности; </w:t>
      </w:r>
    </w:p>
    <w:p w14:paraId="462CCE41" w14:textId="77777777" w:rsidR="00B35CDE" w:rsidRPr="0037183B" w:rsidRDefault="00B35CDE" w:rsidP="0037183B">
      <w:pPr>
        <w:pStyle w:val="a5"/>
        <w:numPr>
          <w:ilvl w:val="0"/>
          <w:numId w:val="20"/>
        </w:numPr>
        <w:rPr>
          <w:rFonts w:ascii="Arial" w:hAnsi="Arial" w:cs="Arial"/>
          <w:lang w:bidi="he-IL"/>
        </w:rPr>
      </w:pPr>
      <w:r w:rsidRPr="0037183B">
        <w:rPr>
          <w:rFonts w:ascii="Arial" w:hAnsi="Arial" w:cs="Arial"/>
          <w:lang w:bidi="he-IL"/>
        </w:rPr>
        <w:t xml:space="preserve">развитие чувства гордости за свою Родину, народ и историю; </w:t>
      </w:r>
    </w:p>
    <w:p w14:paraId="3FF17266" w14:textId="77777777" w:rsidR="00B35CDE" w:rsidRPr="0037183B" w:rsidRDefault="00B35CDE" w:rsidP="0037183B">
      <w:pPr>
        <w:pStyle w:val="a5"/>
        <w:numPr>
          <w:ilvl w:val="0"/>
          <w:numId w:val="20"/>
        </w:numPr>
        <w:rPr>
          <w:rFonts w:ascii="Arial" w:hAnsi="Arial" w:cs="Arial"/>
          <w:lang w:bidi="he-IL"/>
        </w:rPr>
      </w:pPr>
      <w:r w:rsidRPr="0037183B">
        <w:rPr>
          <w:rFonts w:ascii="Arial" w:hAnsi="Arial" w:cs="Arial"/>
          <w:lang w:bidi="he-IL"/>
        </w:rPr>
        <w:t xml:space="preserve">представление о своей гражданской идентичности в форме осознания «Я» как гражданина России; </w:t>
      </w:r>
    </w:p>
    <w:p w14:paraId="2CBE8447" w14:textId="77777777" w:rsidR="00B35CDE" w:rsidRPr="0037183B" w:rsidRDefault="00B35CDE" w:rsidP="0037183B">
      <w:pPr>
        <w:pStyle w:val="a5"/>
        <w:numPr>
          <w:ilvl w:val="0"/>
          <w:numId w:val="20"/>
        </w:numPr>
        <w:rPr>
          <w:rFonts w:ascii="Arial" w:hAnsi="Arial" w:cs="Arial"/>
          <w:lang w:bidi="he-IL"/>
        </w:rPr>
      </w:pPr>
      <w:r w:rsidRPr="0037183B">
        <w:rPr>
          <w:rFonts w:ascii="Arial" w:hAnsi="Arial" w:cs="Arial"/>
          <w:lang w:bidi="he-IL"/>
        </w:rPr>
        <w:t>понимание нравственного содержа</w:t>
      </w:r>
      <w:r w:rsidRPr="0037183B">
        <w:rPr>
          <w:rFonts w:ascii="Arial" w:hAnsi="Arial" w:cs="Arial"/>
          <w:lang w:bidi="he-IL"/>
        </w:rPr>
        <w:softHyphen/>
        <w:t>ния собственных поступков, поступ</w:t>
      </w:r>
      <w:r w:rsidRPr="0037183B">
        <w:rPr>
          <w:rFonts w:ascii="Arial" w:hAnsi="Arial" w:cs="Arial"/>
          <w:lang w:bidi="he-IL"/>
        </w:rPr>
        <w:softHyphen/>
        <w:t xml:space="preserve">ков окружающих людей; </w:t>
      </w:r>
    </w:p>
    <w:p w14:paraId="23E56DBD" w14:textId="77777777" w:rsidR="00B35CDE" w:rsidRPr="0037183B" w:rsidRDefault="00B35CDE" w:rsidP="0037183B">
      <w:pPr>
        <w:pStyle w:val="a5"/>
        <w:numPr>
          <w:ilvl w:val="0"/>
          <w:numId w:val="20"/>
        </w:numPr>
        <w:rPr>
          <w:rFonts w:ascii="Arial" w:hAnsi="Arial" w:cs="Arial"/>
          <w:lang w:bidi="he-IL"/>
        </w:rPr>
      </w:pPr>
      <w:r w:rsidRPr="0037183B">
        <w:rPr>
          <w:rFonts w:ascii="Arial" w:hAnsi="Arial" w:cs="Arial"/>
          <w:lang w:bidi="he-IL"/>
        </w:rPr>
        <w:t>ориентация в поведении па принят</w:t>
      </w:r>
      <w:r w:rsidRPr="0037183B">
        <w:rPr>
          <w:rFonts w:ascii="Arial" w:hAnsi="Arial" w:cs="Arial"/>
          <w:lang w:bidi="he-IL"/>
        </w:rPr>
        <w:softHyphen/>
        <w:t xml:space="preserve">ые моральные нормы; </w:t>
      </w:r>
    </w:p>
    <w:p w14:paraId="33AFAC40" w14:textId="77777777" w:rsidR="00B35CDE" w:rsidRPr="0037183B" w:rsidRDefault="00B35CDE" w:rsidP="0037183B">
      <w:pPr>
        <w:pStyle w:val="a5"/>
        <w:numPr>
          <w:ilvl w:val="0"/>
          <w:numId w:val="20"/>
        </w:numPr>
        <w:rPr>
          <w:rFonts w:ascii="Arial" w:hAnsi="Arial" w:cs="Arial"/>
          <w:lang w:bidi="he-IL"/>
        </w:rPr>
      </w:pPr>
      <w:r w:rsidRPr="0037183B">
        <w:rPr>
          <w:rFonts w:ascii="Arial" w:hAnsi="Arial" w:cs="Arial"/>
          <w:lang w:bidi="he-IL"/>
        </w:rPr>
        <w:t xml:space="preserve">понимание чувств одноклассников, учителей; </w:t>
      </w:r>
    </w:p>
    <w:p w14:paraId="67EC6AAA" w14:textId="77777777" w:rsidR="00B35CDE" w:rsidRPr="0037183B" w:rsidRDefault="00B35CDE" w:rsidP="0037183B">
      <w:pPr>
        <w:pStyle w:val="a6"/>
        <w:rPr>
          <w:sz w:val="22"/>
          <w:szCs w:val="22"/>
        </w:rPr>
      </w:pPr>
      <w:proofErr w:type="spellStart"/>
      <w:r w:rsidRPr="0037183B">
        <w:rPr>
          <w:b/>
          <w:sz w:val="22"/>
          <w:szCs w:val="22"/>
        </w:rPr>
        <w:t>Метапредметными</w:t>
      </w:r>
      <w:proofErr w:type="spellEnd"/>
      <w:r w:rsidRPr="0037183B">
        <w:rPr>
          <w:b/>
          <w:sz w:val="22"/>
          <w:szCs w:val="22"/>
        </w:rPr>
        <w:t xml:space="preserve"> </w:t>
      </w:r>
      <w:r w:rsidRPr="0037183B">
        <w:rPr>
          <w:sz w:val="22"/>
          <w:szCs w:val="22"/>
        </w:rPr>
        <w:t>результатами изучения русского языка в начальной школе являются:</w:t>
      </w:r>
    </w:p>
    <w:p w14:paraId="73C4FA16" w14:textId="77777777" w:rsidR="00B35CDE" w:rsidRPr="0037183B" w:rsidRDefault="00B35CDE" w:rsidP="0037183B">
      <w:pPr>
        <w:pStyle w:val="a6"/>
        <w:numPr>
          <w:ilvl w:val="0"/>
          <w:numId w:val="18"/>
        </w:numPr>
        <w:rPr>
          <w:sz w:val="22"/>
          <w:szCs w:val="22"/>
        </w:rPr>
      </w:pPr>
      <w:r w:rsidRPr="0037183B">
        <w:rPr>
          <w:sz w:val="22"/>
          <w:szCs w:val="22"/>
        </w:rPr>
        <w:t>Умение использовать язык с целью поиска необходимой информации в различных источниках для решения учебных задач;</w:t>
      </w:r>
    </w:p>
    <w:p w14:paraId="66BB0145" w14:textId="77777777" w:rsidR="00B35CDE" w:rsidRPr="0037183B" w:rsidRDefault="00B35CDE" w:rsidP="0037183B">
      <w:pPr>
        <w:pStyle w:val="a6"/>
        <w:numPr>
          <w:ilvl w:val="0"/>
          <w:numId w:val="18"/>
        </w:numPr>
        <w:rPr>
          <w:sz w:val="22"/>
          <w:szCs w:val="22"/>
        </w:rPr>
      </w:pPr>
      <w:r w:rsidRPr="0037183B">
        <w:rPr>
          <w:sz w:val="22"/>
          <w:szCs w:val="22"/>
        </w:rPr>
        <w:t>Способность ориентироваться в целях, задачах, средствах и условиях общения;</w:t>
      </w:r>
    </w:p>
    <w:p w14:paraId="2F2CA7D5" w14:textId="77777777" w:rsidR="00B35CDE" w:rsidRPr="0037183B" w:rsidRDefault="00B35CDE" w:rsidP="0037183B">
      <w:pPr>
        <w:pStyle w:val="a6"/>
        <w:numPr>
          <w:ilvl w:val="0"/>
          <w:numId w:val="18"/>
        </w:numPr>
        <w:rPr>
          <w:sz w:val="22"/>
          <w:szCs w:val="22"/>
        </w:rPr>
      </w:pPr>
      <w:r w:rsidRPr="0037183B">
        <w:rPr>
          <w:sz w:val="22"/>
          <w:szCs w:val="22"/>
        </w:rPr>
        <w:t xml:space="preserve">Умение выбирать адекватные языковые средства для успешного решения коммуникативных задач </w:t>
      </w:r>
      <w:proofErr w:type="gramStart"/>
      <w:r w:rsidRPr="0037183B">
        <w:rPr>
          <w:sz w:val="22"/>
          <w:szCs w:val="22"/>
        </w:rPr>
        <w:t xml:space="preserve">( </w:t>
      </w:r>
      <w:proofErr w:type="gramEnd"/>
      <w:r w:rsidRPr="0037183B">
        <w:rPr>
          <w:sz w:val="22"/>
          <w:szCs w:val="22"/>
        </w:rPr>
        <w:t>диалог, устные монологические высказывания, письменные тексты) с учётом особенностей разных видов речи и ситуаций общения: стремление к более точному выражению собственного мнения и позиции;</w:t>
      </w:r>
    </w:p>
    <w:p w14:paraId="5F2F6234" w14:textId="77777777" w:rsidR="00B35CDE" w:rsidRPr="0037183B" w:rsidRDefault="00B35CDE" w:rsidP="0037183B">
      <w:pPr>
        <w:pStyle w:val="a6"/>
        <w:numPr>
          <w:ilvl w:val="0"/>
          <w:numId w:val="18"/>
        </w:numPr>
        <w:rPr>
          <w:sz w:val="22"/>
          <w:szCs w:val="22"/>
        </w:rPr>
      </w:pPr>
      <w:r w:rsidRPr="0037183B">
        <w:rPr>
          <w:sz w:val="22"/>
          <w:szCs w:val="22"/>
        </w:rPr>
        <w:t>Умение задавать вопросы</w:t>
      </w:r>
    </w:p>
    <w:p w14:paraId="37D75E33" w14:textId="77777777" w:rsidR="00B35CDE" w:rsidRPr="0037183B" w:rsidRDefault="00B35CDE" w:rsidP="0037183B">
      <w:pPr>
        <w:pStyle w:val="a6"/>
        <w:rPr>
          <w:sz w:val="22"/>
          <w:szCs w:val="22"/>
        </w:rPr>
      </w:pPr>
      <w:r w:rsidRPr="0037183B">
        <w:rPr>
          <w:b/>
          <w:sz w:val="22"/>
          <w:szCs w:val="22"/>
        </w:rPr>
        <w:t>Предметными</w:t>
      </w:r>
      <w:r w:rsidRPr="0037183B">
        <w:rPr>
          <w:sz w:val="22"/>
          <w:szCs w:val="22"/>
        </w:rPr>
        <w:t xml:space="preserve"> результатами изучения русского языка в начальной школе являются:</w:t>
      </w:r>
    </w:p>
    <w:p w14:paraId="5C45A74A" w14:textId="77777777" w:rsidR="00B35CDE" w:rsidRPr="0037183B" w:rsidRDefault="00B35CDE" w:rsidP="0037183B">
      <w:pPr>
        <w:pStyle w:val="a6"/>
        <w:numPr>
          <w:ilvl w:val="0"/>
          <w:numId w:val="19"/>
        </w:numPr>
        <w:rPr>
          <w:sz w:val="22"/>
          <w:szCs w:val="22"/>
        </w:rPr>
      </w:pPr>
      <w:r w:rsidRPr="0037183B">
        <w:rPr>
          <w:sz w:val="22"/>
          <w:szCs w:val="22"/>
        </w:rPr>
        <w:t>Начальные представления о нормах русского литературного языка (орфоэпических, лексических, грамматических) и правилах речевого этикета;</w:t>
      </w:r>
    </w:p>
    <w:p w14:paraId="772F96C6" w14:textId="77777777" w:rsidR="00B35CDE" w:rsidRPr="0037183B" w:rsidRDefault="00B35CDE" w:rsidP="0037183B">
      <w:pPr>
        <w:pStyle w:val="a6"/>
        <w:numPr>
          <w:ilvl w:val="0"/>
          <w:numId w:val="19"/>
        </w:numPr>
        <w:rPr>
          <w:sz w:val="22"/>
          <w:szCs w:val="22"/>
        </w:rPr>
      </w:pPr>
      <w:r w:rsidRPr="0037183B">
        <w:rPr>
          <w:sz w:val="22"/>
          <w:szCs w:val="22"/>
        </w:rPr>
        <w:t>Умение применять орфографические правила и правила постановки знаков препинания (в объёме изученного);</w:t>
      </w:r>
    </w:p>
    <w:p w14:paraId="77B82269" w14:textId="77777777" w:rsidR="00B35CDE" w:rsidRPr="0037183B" w:rsidRDefault="00B35CDE" w:rsidP="0037183B">
      <w:pPr>
        <w:pStyle w:val="a6"/>
        <w:numPr>
          <w:ilvl w:val="0"/>
          <w:numId w:val="19"/>
        </w:numPr>
        <w:rPr>
          <w:sz w:val="22"/>
          <w:szCs w:val="22"/>
        </w:rPr>
      </w:pPr>
      <w:proofErr w:type="gramStart"/>
      <w:r w:rsidRPr="0037183B">
        <w:rPr>
          <w:sz w:val="22"/>
          <w:szCs w:val="22"/>
        </w:rPr>
        <w:t>Умение (в объёме изученного) находить, сравнивать, классифицировать, характеризовать такие языковые единицы, как буква, часть слова, часть речи, член предложения, простое предложение;</w:t>
      </w:r>
      <w:proofErr w:type="gramEnd"/>
    </w:p>
    <w:p w14:paraId="6E0D1957" w14:textId="77777777" w:rsidR="00B35CDE" w:rsidRPr="0037183B" w:rsidRDefault="00B35CDE" w:rsidP="0037183B">
      <w:pPr>
        <w:pStyle w:val="a6"/>
        <w:numPr>
          <w:ilvl w:val="0"/>
          <w:numId w:val="19"/>
        </w:numPr>
        <w:rPr>
          <w:sz w:val="22"/>
          <w:szCs w:val="22"/>
        </w:rPr>
      </w:pPr>
      <w:r w:rsidRPr="0037183B">
        <w:rPr>
          <w:sz w:val="22"/>
          <w:szCs w:val="22"/>
        </w:rPr>
        <w:t>Способность контролировать свои действия, проверять сказанное и написанное</w:t>
      </w:r>
    </w:p>
    <w:p w14:paraId="079220E9" w14:textId="77777777" w:rsidR="00B35CDE" w:rsidRPr="0037183B" w:rsidRDefault="00B35CDE" w:rsidP="0037183B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0C053954" w14:textId="77777777" w:rsidR="00B35CDE" w:rsidRPr="0037183B" w:rsidRDefault="00B35CDE" w:rsidP="0037183B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37183B">
        <w:rPr>
          <w:rFonts w:ascii="Arial" w:hAnsi="Arial" w:cs="Arial"/>
          <w:b/>
          <w:i/>
          <w:sz w:val="22"/>
          <w:szCs w:val="22"/>
          <w:u w:val="single"/>
        </w:rPr>
        <w:t>Основные требования к уровню подготовки учащихся 4  класса:</w:t>
      </w:r>
    </w:p>
    <w:p w14:paraId="3F750536" w14:textId="77777777" w:rsidR="00B35CDE" w:rsidRPr="0037183B" w:rsidRDefault="00B35CDE" w:rsidP="0037183B">
      <w:pPr>
        <w:jc w:val="both"/>
        <w:rPr>
          <w:rFonts w:ascii="Arial" w:hAnsi="Arial" w:cs="Arial"/>
          <w:sz w:val="22"/>
          <w:szCs w:val="22"/>
        </w:rPr>
      </w:pPr>
    </w:p>
    <w:p w14:paraId="0755BD37" w14:textId="77777777" w:rsidR="00B35CDE" w:rsidRPr="0037183B" w:rsidRDefault="00B35CDE" w:rsidP="0037183B">
      <w:pPr>
        <w:jc w:val="both"/>
        <w:rPr>
          <w:rFonts w:ascii="Arial" w:hAnsi="Arial" w:cs="Arial"/>
          <w:b/>
          <w:sz w:val="22"/>
          <w:szCs w:val="22"/>
        </w:rPr>
      </w:pPr>
      <w:r w:rsidRPr="0037183B">
        <w:rPr>
          <w:rFonts w:ascii="Arial" w:hAnsi="Arial" w:cs="Arial"/>
          <w:b/>
          <w:sz w:val="22"/>
          <w:szCs w:val="22"/>
        </w:rPr>
        <w:t>Блок «Как устроен наш язык»</w:t>
      </w:r>
    </w:p>
    <w:p w14:paraId="7F489D3A" w14:textId="77777777" w:rsidR="00B35CDE" w:rsidRPr="0037183B" w:rsidRDefault="00B35CDE" w:rsidP="0037183B">
      <w:pPr>
        <w:jc w:val="both"/>
        <w:rPr>
          <w:rFonts w:ascii="Arial" w:hAnsi="Arial" w:cs="Arial"/>
          <w:b/>
          <w:i/>
          <w:sz w:val="22"/>
          <w:szCs w:val="22"/>
        </w:rPr>
      </w:pPr>
      <w:r w:rsidRPr="0037183B">
        <w:rPr>
          <w:rFonts w:ascii="Arial" w:hAnsi="Arial" w:cs="Arial"/>
          <w:b/>
          <w:i/>
          <w:sz w:val="22"/>
          <w:szCs w:val="22"/>
        </w:rPr>
        <w:t>К концу обучения в 4 классе учащиеся должны:</w:t>
      </w:r>
    </w:p>
    <w:p w14:paraId="1FC4A765" w14:textId="77777777" w:rsidR="00B35CDE" w:rsidRPr="0037183B" w:rsidRDefault="00B35CDE" w:rsidP="0037183B">
      <w:pPr>
        <w:jc w:val="both"/>
        <w:rPr>
          <w:rFonts w:ascii="Arial" w:hAnsi="Arial" w:cs="Arial"/>
          <w:i/>
          <w:sz w:val="22"/>
          <w:szCs w:val="22"/>
        </w:rPr>
      </w:pPr>
      <w:r w:rsidRPr="0037183B">
        <w:rPr>
          <w:rFonts w:ascii="Arial" w:hAnsi="Arial" w:cs="Arial"/>
          <w:i/>
          <w:sz w:val="22"/>
          <w:szCs w:val="22"/>
        </w:rPr>
        <w:t>называть:</w:t>
      </w:r>
    </w:p>
    <w:p w14:paraId="565681C4" w14:textId="77777777" w:rsidR="00B35CDE" w:rsidRPr="0037183B" w:rsidRDefault="00B35CDE" w:rsidP="0037183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изученные части речи;</w:t>
      </w:r>
    </w:p>
    <w:p w14:paraId="4FBD1F42" w14:textId="77777777" w:rsidR="00B35CDE" w:rsidRPr="0037183B" w:rsidRDefault="00B35CDE" w:rsidP="0037183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lastRenderedPageBreak/>
        <w:t>значимые части слова;</w:t>
      </w:r>
    </w:p>
    <w:p w14:paraId="256505C3" w14:textId="77777777" w:rsidR="00B35CDE" w:rsidRPr="0037183B" w:rsidRDefault="00B35CDE" w:rsidP="0037183B">
      <w:pPr>
        <w:jc w:val="both"/>
        <w:rPr>
          <w:rFonts w:ascii="Arial" w:hAnsi="Arial" w:cs="Arial"/>
          <w:i/>
          <w:sz w:val="22"/>
          <w:szCs w:val="22"/>
        </w:rPr>
      </w:pPr>
      <w:r w:rsidRPr="0037183B">
        <w:rPr>
          <w:rFonts w:ascii="Arial" w:hAnsi="Arial" w:cs="Arial"/>
          <w:i/>
          <w:sz w:val="22"/>
          <w:szCs w:val="22"/>
        </w:rPr>
        <w:t>различать, сравнивать:</w:t>
      </w:r>
    </w:p>
    <w:p w14:paraId="2F9ADB10" w14:textId="77777777" w:rsidR="00B35CDE" w:rsidRPr="0037183B" w:rsidRDefault="00B35CDE" w:rsidP="0037183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буквы и звуки, гласные и согласные звуки, гласные ударные и  безударные, согласные твердые и мягкие, согласные звонкие и глухие, согласные парные и непарные;</w:t>
      </w:r>
    </w:p>
    <w:p w14:paraId="62D2CAC1" w14:textId="77777777" w:rsidR="00B35CDE" w:rsidRPr="0037183B" w:rsidRDefault="00B35CDE" w:rsidP="0037183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имя существительное, имя прилагательное, личное местоимение, глагол;</w:t>
      </w:r>
    </w:p>
    <w:p w14:paraId="4BB93510" w14:textId="77777777" w:rsidR="00B35CDE" w:rsidRPr="0037183B" w:rsidRDefault="00B35CDE" w:rsidP="0037183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предлог и приставку;</w:t>
      </w:r>
    </w:p>
    <w:p w14:paraId="1B3596AF" w14:textId="77777777" w:rsidR="00B35CDE" w:rsidRPr="0037183B" w:rsidRDefault="00B35CDE" w:rsidP="0037183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корень, приставку, суффикс, окончание;</w:t>
      </w:r>
    </w:p>
    <w:p w14:paraId="71E27251" w14:textId="77777777" w:rsidR="00B35CDE" w:rsidRPr="0037183B" w:rsidRDefault="00B35CDE" w:rsidP="0037183B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главные (подлежащее и сказуемое) и второстепенные члены предложения; словосочетания (главное и зависимое слово); предложения с однородными членами;</w:t>
      </w:r>
    </w:p>
    <w:p w14:paraId="174876DA" w14:textId="77777777" w:rsidR="00B35CDE" w:rsidRPr="0037183B" w:rsidRDefault="00B35CDE" w:rsidP="0037183B">
      <w:pPr>
        <w:jc w:val="both"/>
        <w:rPr>
          <w:rFonts w:ascii="Arial" w:hAnsi="Arial" w:cs="Arial"/>
          <w:i/>
          <w:sz w:val="22"/>
          <w:szCs w:val="22"/>
        </w:rPr>
      </w:pPr>
      <w:r w:rsidRPr="0037183B">
        <w:rPr>
          <w:rFonts w:ascii="Arial" w:hAnsi="Arial" w:cs="Arial"/>
          <w:i/>
          <w:sz w:val="22"/>
          <w:szCs w:val="22"/>
        </w:rPr>
        <w:t>приводить примеры:</w:t>
      </w:r>
    </w:p>
    <w:p w14:paraId="5204528D" w14:textId="77777777" w:rsidR="00B35CDE" w:rsidRPr="0037183B" w:rsidRDefault="00B35CDE" w:rsidP="0037183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простого двусоставного предложения;</w:t>
      </w:r>
    </w:p>
    <w:p w14:paraId="0ADFBE66" w14:textId="77777777" w:rsidR="00B35CDE" w:rsidRPr="0037183B" w:rsidRDefault="00B35CDE" w:rsidP="0037183B">
      <w:pPr>
        <w:jc w:val="both"/>
        <w:rPr>
          <w:rFonts w:ascii="Arial" w:hAnsi="Arial" w:cs="Arial"/>
          <w:i/>
          <w:sz w:val="22"/>
          <w:szCs w:val="22"/>
        </w:rPr>
      </w:pPr>
      <w:r w:rsidRPr="0037183B">
        <w:rPr>
          <w:rFonts w:ascii="Arial" w:hAnsi="Arial" w:cs="Arial"/>
          <w:i/>
          <w:sz w:val="22"/>
          <w:szCs w:val="22"/>
        </w:rPr>
        <w:t>кратко характеризовать:</w:t>
      </w:r>
    </w:p>
    <w:p w14:paraId="4497F3FF" w14:textId="77777777" w:rsidR="00B35CDE" w:rsidRPr="0037183B" w:rsidRDefault="00B35CDE" w:rsidP="0037183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виды предложений по цели высказывания и интонации;</w:t>
      </w:r>
    </w:p>
    <w:p w14:paraId="1478462C" w14:textId="77777777" w:rsidR="00B35CDE" w:rsidRPr="0037183B" w:rsidRDefault="00B35CDE" w:rsidP="0037183B">
      <w:pPr>
        <w:jc w:val="both"/>
        <w:rPr>
          <w:rFonts w:ascii="Arial" w:hAnsi="Arial" w:cs="Arial"/>
          <w:i/>
          <w:sz w:val="22"/>
          <w:szCs w:val="22"/>
        </w:rPr>
      </w:pPr>
      <w:r w:rsidRPr="0037183B">
        <w:rPr>
          <w:rFonts w:ascii="Arial" w:hAnsi="Arial" w:cs="Arial"/>
          <w:i/>
          <w:sz w:val="22"/>
          <w:szCs w:val="22"/>
        </w:rPr>
        <w:t>решать практические и учебные задачи:</w:t>
      </w:r>
    </w:p>
    <w:p w14:paraId="6528B2DD" w14:textId="77777777" w:rsidR="00B35CDE" w:rsidRPr="0037183B" w:rsidRDefault="00B35CDE" w:rsidP="0037183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выделять подлежащее и сказуемое, словосочетания, однородные члены (в простом предложении);</w:t>
      </w:r>
    </w:p>
    <w:p w14:paraId="6562C0EB" w14:textId="77777777" w:rsidR="00B35CDE" w:rsidRPr="0037183B" w:rsidRDefault="00B35CDE" w:rsidP="0037183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пользоваться словарями;</w:t>
      </w:r>
    </w:p>
    <w:p w14:paraId="188FE226" w14:textId="77777777" w:rsidR="00B35CDE" w:rsidRPr="0037183B" w:rsidRDefault="00B35CDE" w:rsidP="0037183B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использовать алфавит при работе со словарём.</w:t>
      </w:r>
    </w:p>
    <w:p w14:paraId="62E3790F" w14:textId="77777777" w:rsidR="00B35CDE" w:rsidRPr="0037183B" w:rsidRDefault="00B35CDE" w:rsidP="0037183B">
      <w:pPr>
        <w:jc w:val="both"/>
        <w:rPr>
          <w:rFonts w:ascii="Arial" w:hAnsi="Arial" w:cs="Arial"/>
          <w:b/>
          <w:sz w:val="22"/>
          <w:szCs w:val="22"/>
        </w:rPr>
      </w:pPr>
      <w:r w:rsidRPr="0037183B">
        <w:rPr>
          <w:rFonts w:ascii="Arial" w:hAnsi="Arial" w:cs="Arial"/>
          <w:b/>
          <w:sz w:val="22"/>
          <w:szCs w:val="22"/>
        </w:rPr>
        <w:t>Блок «Правописание»</w:t>
      </w:r>
    </w:p>
    <w:p w14:paraId="4BA82990" w14:textId="77777777" w:rsidR="00B35CDE" w:rsidRPr="0037183B" w:rsidRDefault="00B35CDE" w:rsidP="0037183B">
      <w:pPr>
        <w:jc w:val="both"/>
        <w:rPr>
          <w:rFonts w:ascii="Arial" w:hAnsi="Arial" w:cs="Arial"/>
          <w:b/>
          <w:i/>
          <w:sz w:val="22"/>
          <w:szCs w:val="22"/>
        </w:rPr>
      </w:pPr>
      <w:r w:rsidRPr="0037183B">
        <w:rPr>
          <w:rFonts w:ascii="Arial" w:hAnsi="Arial" w:cs="Arial"/>
          <w:b/>
          <w:i/>
          <w:sz w:val="22"/>
          <w:szCs w:val="22"/>
        </w:rPr>
        <w:t>К концу обучения в 4 классе учащиеся должны:</w:t>
      </w:r>
    </w:p>
    <w:p w14:paraId="0D4F4F7C" w14:textId="77777777" w:rsidR="00B35CDE" w:rsidRPr="0037183B" w:rsidRDefault="00B35CDE" w:rsidP="0037183B">
      <w:pPr>
        <w:jc w:val="both"/>
        <w:rPr>
          <w:rFonts w:ascii="Arial" w:hAnsi="Arial" w:cs="Arial"/>
          <w:i/>
          <w:sz w:val="22"/>
          <w:szCs w:val="22"/>
        </w:rPr>
      </w:pPr>
      <w:r w:rsidRPr="0037183B">
        <w:rPr>
          <w:rFonts w:ascii="Arial" w:hAnsi="Arial" w:cs="Arial"/>
          <w:i/>
          <w:sz w:val="22"/>
          <w:szCs w:val="22"/>
        </w:rPr>
        <w:t>решать практические и учебные задачи:</w:t>
      </w:r>
    </w:p>
    <w:p w14:paraId="36A8F72D" w14:textId="77777777" w:rsidR="00B35CDE" w:rsidRPr="0037183B" w:rsidRDefault="00B35CDE" w:rsidP="0037183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писать под диктовку разборчиво и аккуратно текст из 75-80 слов со следующими изученными правилами правописания:</w:t>
      </w:r>
    </w:p>
    <w:p w14:paraId="0B1F5CDB" w14:textId="77777777" w:rsidR="00B35CDE" w:rsidRPr="0037183B" w:rsidRDefault="00B35CDE" w:rsidP="0037183B">
      <w:pPr>
        <w:ind w:left="360"/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- прописная буква в начале предложения, в именах собственных;</w:t>
      </w:r>
    </w:p>
    <w:p w14:paraId="4D39F96D" w14:textId="77777777" w:rsidR="00B35CDE" w:rsidRPr="0037183B" w:rsidRDefault="00B35CDE" w:rsidP="0037183B">
      <w:pPr>
        <w:ind w:left="360"/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-звонкие и глухие согласные  в корнях;</w:t>
      </w:r>
    </w:p>
    <w:p w14:paraId="4422A975" w14:textId="77777777" w:rsidR="00B35CDE" w:rsidRPr="0037183B" w:rsidRDefault="00B35CDE" w:rsidP="0037183B">
      <w:pPr>
        <w:ind w:left="360"/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-непроизносимые согласные;</w:t>
      </w:r>
    </w:p>
    <w:p w14:paraId="00CBC5B3" w14:textId="77777777" w:rsidR="00B35CDE" w:rsidRPr="0037183B" w:rsidRDefault="00B35CDE" w:rsidP="0037183B">
      <w:pPr>
        <w:ind w:left="360"/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 xml:space="preserve">-сочетания </w:t>
      </w:r>
      <w:proofErr w:type="spellStart"/>
      <w:r w:rsidRPr="0037183B">
        <w:rPr>
          <w:rFonts w:ascii="Arial" w:hAnsi="Arial" w:cs="Arial"/>
          <w:sz w:val="22"/>
          <w:szCs w:val="22"/>
        </w:rPr>
        <w:t>жи</w:t>
      </w:r>
      <w:proofErr w:type="spellEnd"/>
      <w:r w:rsidRPr="0037183B">
        <w:rPr>
          <w:rFonts w:ascii="Arial" w:hAnsi="Arial" w:cs="Arial"/>
          <w:sz w:val="22"/>
          <w:szCs w:val="22"/>
        </w:rPr>
        <w:t xml:space="preserve">-ши, </w:t>
      </w:r>
      <w:proofErr w:type="spellStart"/>
      <w:proofErr w:type="gramStart"/>
      <w:r w:rsidRPr="0037183B">
        <w:rPr>
          <w:rFonts w:ascii="Arial" w:hAnsi="Arial" w:cs="Arial"/>
          <w:sz w:val="22"/>
          <w:szCs w:val="22"/>
        </w:rPr>
        <w:t>ча</w:t>
      </w:r>
      <w:proofErr w:type="spellEnd"/>
      <w:r w:rsidRPr="0037183B">
        <w:rPr>
          <w:rFonts w:ascii="Arial" w:hAnsi="Arial" w:cs="Arial"/>
          <w:sz w:val="22"/>
          <w:szCs w:val="22"/>
        </w:rPr>
        <w:t>-ща</w:t>
      </w:r>
      <w:proofErr w:type="gramEnd"/>
      <w:r w:rsidRPr="0037183B">
        <w:rPr>
          <w:rFonts w:ascii="Arial" w:hAnsi="Arial" w:cs="Arial"/>
          <w:sz w:val="22"/>
          <w:szCs w:val="22"/>
        </w:rPr>
        <w:t>, чу-</w:t>
      </w:r>
      <w:proofErr w:type="spellStart"/>
      <w:r w:rsidRPr="0037183B">
        <w:rPr>
          <w:rFonts w:ascii="Arial" w:hAnsi="Arial" w:cs="Arial"/>
          <w:sz w:val="22"/>
          <w:szCs w:val="22"/>
        </w:rPr>
        <w:t>щу</w:t>
      </w:r>
      <w:proofErr w:type="spellEnd"/>
      <w:r w:rsidRPr="0037183B">
        <w:rPr>
          <w:rFonts w:ascii="Arial" w:hAnsi="Arial" w:cs="Arial"/>
          <w:sz w:val="22"/>
          <w:szCs w:val="22"/>
        </w:rPr>
        <w:t xml:space="preserve">, сочетания </w:t>
      </w:r>
      <w:proofErr w:type="spellStart"/>
      <w:r w:rsidRPr="0037183B">
        <w:rPr>
          <w:rFonts w:ascii="Arial" w:hAnsi="Arial" w:cs="Arial"/>
          <w:sz w:val="22"/>
          <w:szCs w:val="22"/>
        </w:rPr>
        <w:t>чк-чн</w:t>
      </w:r>
      <w:proofErr w:type="spellEnd"/>
      <w:r w:rsidRPr="0037183B">
        <w:rPr>
          <w:rFonts w:ascii="Arial" w:hAnsi="Arial" w:cs="Arial"/>
          <w:sz w:val="22"/>
          <w:szCs w:val="22"/>
        </w:rPr>
        <w:t>;</w:t>
      </w:r>
    </w:p>
    <w:p w14:paraId="246C0F7D" w14:textId="77777777" w:rsidR="00B35CDE" w:rsidRPr="0037183B" w:rsidRDefault="00B35CDE" w:rsidP="0037183B">
      <w:pPr>
        <w:ind w:left="360"/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-удвоенные согласные;</w:t>
      </w:r>
    </w:p>
    <w:p w14:paraId="609AEF5F" w14:textId="77777777" w:rsidR="00B35CDE" w:rsidRPr="0037183B" w:rsidRDefault="00B35CDE" w:rsidP="0037183B">
      <w:pPr>
        <w:ind w:left="360"/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 xml:space="preserve">- безударные гласные, проверяемые ударением (в </w:t>
      </w:r>
      <w:proofErr w:type="gramStart"/>
      <w:r w:rsidRPr="0037183B">
        <w:rPr>
          <w:rFonts w:ascii="Arial" w:hAnsi="Arial" w:cs="Arial"/>
          <w:sz w:val="22"/>
          <w:szCs w:val="22"/>
        </w:rPr>
        <w:t>корне слова</w:t>
      </w:r>
      <w:proofErr w:type="gramEnd"/>
      <w:r w:rsidRPr="0037183B">
        <w:rPr>
          <w:rFonts w:ascii="Arial" w:hAnsi="Arial" w:cs="Arial"/>
          <w:sz w:val="22"/>
          <w:szCs w:val="22"/>
        </w:rPr>
        <w:t>); безударные   гласные, не проверяемые ударением;</w:t>
      </w:r>
    </w:p>
    <w:p w14:paraId="32DE075C" w14:textId="77777777" w:rsidR="00B35CDE" w:rsidRPr="0037183B" w:rsidRDefault="00B35CDE" w:rsidP="0037183B">
      <w:pPr>
        <w:ind w:left="360"/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- разделительный мягкий знак и разделительный твердый знак; мягкий знак после шипящих на конце имен существительных, мягкий знак после шипящих в окончаниях глаголов 2-го лица единственного числа;</w:t>
      </w:r>
    </w:p>
    <w:p w14:paraId="0ACD2F8A" w14:textId="77777777" w:rsidR="00B35CDE" w:rsidRPr="0037183B" w:rsidRDefault="00B35CDE" w:rsidP="0037183B">
      <w:pPr>
        <w:ind w:left="360"/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- не с глаголами;</w:t>
      </w:r>
    </w:p>
    <w:p w14:paraId="7CA56FCF" w14:textId="77777777" w:rsidR="00B35CDE" w:rsidRPr="0037183B" w:rsidRDefault="00B35CDE" w:rsidP="0037183B">
      <w:pPr>
        <w:ind w:left="360"/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-безударные падежные окончания имен существительных, имен прилагательных;</w:t>
      </w:r>
    </w:p>
    <w:p w14:paraId="71BF5E9E" w14:textId="77777777" w:rsidR="00B35CDE" w:rsidRPr="0037183B" w:rsidRDefault="00B35CDE" w:rsidP="0037183B">
      <w:pPr>
        <w:ind w:left="360"/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- правописание безударных личных окончаний глаголов;</w:t>
      </w:r>
    </w:p>
    <w:p w14:paraId="559DCE81" w14:textId="77777777" w:rsidR="00B35CDE" w:rsidRPr="0037183B" w:rsidRDefault="00B35CDE" w:rsidP="0037183B">
      <w:pPr>
        <w:ind w:left="360"/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- словарные слова, определенные программой;</w:t>
      </w:r>
    </w:p>
    <w:p w14:paraId="2208157D" w14:textId="77777777" w:rsidR="00B35CDE" w:rsidRPr="0037183B" w:rsidRDefault="00B35CDE" w:rsidP="0037183B">
      <w:pPr>
        <w:ind w:left="360"/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- знаки препинания в конце предложения (точка, вопросительный и восклицательный знаки); запятая между однородными членами предложения.</w:t>
      </w:r>
    </w:p>
    <w:p w14:paraId="2B2D2218" w14:textId="77777777" w:rsidR="00B35CDE" w:rsidRPr="0037183B" w:rsidRDefault="00B35CDE" w:rsidP="0037183B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proofErr w:type="spellStart"/>
      <w:r w:rsidRPr="0037183B">
        <w:rPr>
          <w:rFonts w:ascii="Arial" w:hAnsi="Arial" w:cs="Arial"/>
          <w:b/>
          <w:i/>
          <w:sz w:val="22"/>
          <w:szCs w:val="22"/>
          <w:u w:val="single"/>
        </w:rPr>
        <w:t>Общеучебные</w:t>
      </w:r>
      <w:proofErr w:type="spellEnd"/>
      <w:r w:rsidRPr="0037183B">
        <w:rPr>
          <w:rFonts w:ascii="Arial" w:hAnsi="Arial" w:cs="Arial"/>
          <w:b/>
          <w:i/>
          <w:sz w:val="22"/>
          <w:szCs w:val="22"/>
          <w:u w:val="single"/>
        </w:rPr>
        <w:t xml:space="preserve"> умения и навыки:</w:t>
      </w:r>
    </w:p>
    <w:p w14:paraId="7D81C9B5" w14:textId="77777777" w:rsidR="00B35CDE" w:rsidRPr="0037183B" w:rsidRDefault="00B35CDE" w:rsidP="0037183B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7183B">
        <w:rPr>
          <w:rFonts w:ascii="Arial" w:hAnsi="Arial" w:cs="Arial"/>
          <w:i/>
          <w:sz w:val="22"/>
          <w:szCs w:val="22"/>
          <w:u w:val="single"/>
        </w:rPr>
        <w:t>Организационные умения:</w:t>
      </w:r>
    </w:p>
    <w:p w14:paraId="77242088" w14:textId="77777777" w:rsidR="00B35CDE" w:rsidRPr="0037183B" w:rsidRDefault="00B35CDE" w:rsidP="0037183B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самостоятельно формулировать  цели урока после предварительного обсуждения;</w:t>
      </w:r>
    </w:p>
    <w:p w14:paraId="4001044E" w14:textId="77777777" w:rsidR="00B35CDE" w:rsidRPr="0037183B" w:rsidRDefault="00B35CDE" w:rsidP="0037183B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lastRenderedPageBreak/>
        <w:t>учить обнаруживать и формулировать учебную проблему совместно с учителем;</w:t>
      </w:r>
    </w:p>
    <w:p w14:paraId="020F0AC4" w14:textId="77777777" w:rsidR="00B35CDE" w:rsidRPr="0037183B" w:rsidRDefault="00B35CDE" w:rsidP="0037183B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составлять план решения проблемы (задачи) совместно с учителем;</w:t>
      </w:r>
    </w:p>
    <w:p w14:paraId="161CC04C" w14:textId="77777777" w:rsidR="00B35CDE" w:rsidRPr="0037183B" w:rsidRDefault="00B35CDE" w:rsidP="0037183B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работая по плану, сверять свои действия с целью и, при необходимости, исправлять ошибки с помощью учителя;</w:t>
      </w:r>
    </w:p>
    <w:p w14:paraId="6809D4D6" w14:textId="77777777" w:rsidR="00B35CDE" w:rsidRPr="0037183B" w:rsidRDefault="00B35CDE" w:rsidP="0037183B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14:paraId="5C37138C" w14:textId="77777777" w:rsidR="00B35CDE" w:rsidRPr="0037183B" w:rsidRDefault="00B35CDE" w:rsidP="0037183B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7183B">
        <w:rPr>
          <w:rFonts w:ascii="Arial" w:hAnsi="Arial" w:cs="Arial"/>
          <w:i/>
          <w:sz w:val="22"/>
          <w:szCs w:val="22"/>
          <w:u w:val="single"/>
        </w:rPr>
        <w:t>Интеллектуальные умения:</w:t>
      </w:r>
    </w:p>
    <w:p w14:paraId="47F5BAB9" w14:textId="77777777" w:rsidR="00B35CDE" w:rsidRPr="0037183B" w:rsidRDefault="00B35CDE" w:rsidP="0037183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самостоятельно предполагать, какая информация нужна для решения учебной задачи в один шаг,</w:t>
      </w:r>
    </w:p>
    <w:p w14:paraId="39093562" w14:textId="77777777" w:rsidR="00B35CDE" w:rsidRPr="0037183B" w:rsidRDefault="00B35CDE" w:rsidP="0037183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отбирать необходимые для  учебной задачи источники информации среди предложенных учителем словарей, энциклопедий, справочников,</w:t>
      </w:r>
    </w:p>
    <w:p w14:paraId="3151B2D7" w14:textId="77777777" w:rsidR="00B35CDE" w:rsidRPr="0037183B" w:rsidRDefault="00B35CDE" w:rsidP="0037183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извлекать информацию, представленную в разных формах (текст, таблица, схема, иллюстрация и др.)</w:t>
      </w:r>
    </w:p>
    <w:p w14:paraId="2646AB76" w14:textId="77777777" w:rsidR="00B35CDE" w:rsidRPr="0037183B" w:rsidRDefault="00B35CDE" w:rsidP="0037183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систематизировать учебный материал,</w:t>
      </w:r>
    </w:p>
    <w:p w14:paraId="002CA10B" w14:textId="77777777" w:rsidR="00B35CDE" w:rsidRPr="0037183B" w:rsidRDefault="00B35CDE" w:rsidP="0037183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сравнивать и группировать факты и явления. Определять причины явлений, событий. Делать выводы на основе обобщения знаний,</w:t>
      </w:r>
    </w:p>
    <w:p w14:paraId="4B2AC7EF" w14:textId="77777777" w:rsidR="00B35CDE" w:rsidRPr="0037183B" w:rsidRDefault="00B35CDE" w:rsidP="0037183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представлять информацию в виде текста, таблицы, схемы.</w:t>
      </w:r>
    </w:p>
    <w:p w14:paraId="43450AB8" w14:textId="77777777" w:rsidR="00B35CDE" w:rsidRPr="0037183B" w:rsidRDefault="00B35CDE" w:rsidP="0037183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Владеть навыками рефлексивного анализа,</w:t>
      </w:r>
    </w:p>
    <w:p w14:paraId="4AB9167A" w14:textId="77777777" w:rsidR="00B35CDE" w:rsidRPr="0037183B" w:rsidRDefault="00B35CDE" w:rsidP="0037183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Уметь решать нестандартные задачи, алгоритмы решений которых не изучались,</w:t>
      </w:r>
    </w:p>
    <w:p w14:paraId="39A013CC" w14:textId="77777777" w:rsidR="00B35CDE" w:rsidRPr="0037183B" w:rsidRDefault="00B35CDE" w:rsidP="0037183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 xml:space="preserve">Уметь переводить устную речь </w:t>
      </w:r>
      <w:proofErr w:type="gramStart"/>
      <w:r w:rsidRPr="0037183B">
        <w:rPr>
          <w:rFonts w:ascii="Arial" w:hAnsi="Arial" w:cs="Arial"/>
          <w:sz w:val="22"/>
          <w:szCs w:val="22"/>
        </w:rPr>
        <w:t>в</w:t>
      </w:r>
      <w:proofErr w:type="gramEnd"/>
      <w:r w:rsidRPr="0037183B">
        <w:rPr>
          <w:rFonts w:ascii="Arial" w:hAnsi="Arial" w:cs="Arial"/>
          <w:sz w:val="22"/>
          <w:szCs w:val="22"/>
        </w:rPr>
        <w:t xml:space="preserve"> письменную.</w:t>
      </w:r>
    </w:p>
    <w:p w14:paraId="4D244BE8" w14:textId="77777777" w:rsidR="00B35CDE" w:rsidRPr="0037183B" w:rsidRDefault="00B35CDE" w:rsidP="0037183B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7183B">
        <w:rPr>
          <w:rFonts w:ascii="Arial" w:hAnsi="Arial" w:cs="Arial"/>
          <w:i/>
          <w:sz w:val="22"/>
          <w:szCs w:val="22"/>
          <w:u w:val="single"/>
        </w:rPr>
        <w:t>Коммуникативные умения:</w:t>
      </w:r>
    </w:p>
    <w:p w14:paraId="0480D21C" w14:textId="77777777" w:rsidR="00B35CDE" w:rsidRPr="0037183B" w:rsidRDefault="00B35CDE" w:rsidP="0037183B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оформлять свои мысли в устной и письменной речи с учетом учебных и жизненных речевых ситуациях. Высказывать свою точку зрения и пытаться её обосновать, приводя аргументы,</w:t>
      </w:r>
    </w:p>
    <w:p w14:paraId="5D0932F1" w14:textId="77777777" w:rsidR="00B35CDE" w:rsidRPr="0037183B" w:rsidRDefault="00B35CDE" w:rsidP="0037183B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слушать других, пытаясь принимать другую точку зрения, быть готовым изменить свою точку зрения. Читать  вслух и про себя тексты учебников, при этом:</w:t>
      </w:r>
    </w:p>
    <w:p w14:paraId="44F43F49" w14:textId="77777777" w:rsidR="00B35CDE" w:rsidRPr="0037183B" w:rsidRDefault="00B35CDE" w:rsidP="0037183B">
      <w:pPr>
        <w:ind w:left="720"/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 xml:space="preserve">- отделять новое от </w:t>
      </w:r>
      <w:proofErr w:type="gramStart"/>
      <w:r w:rsidRPr="0037183B">
        <w:rPr>
          <w:rFonts w:ascii="Arial" w:hAnsi="Arial" w:cs="Arial"/>
          <w:sz w:val="22"/>
          <w:szCs w:val="22"/>
        </w:rPr>
        <w:t>известного</w:t>
      </w:r>
      <w:proofErr w:type="gramEnd"/>
      <w:r w:rsidRPr="0037183B">
        <w:rPr>
          <w:rFonts w:ascii="Arial" w:hAnsi="Arial" w:cs="Arial"/>
          <w:sz w:val="22"/>
          <w:szCs w:val="22"/>
        </w:rPr>
        <w:t>;</w:t>
      </w:r>
    </w:p>
    <w:p w14:paraId="692CB766" w14:textId="77777777" w:rsidR="00B35CDE" w:rsidRPr="0037183B" w:rsidRDefault="00B35CDE" w:rsidP="0037183B">
      <w:pPr>
        <w:ind w:left="720"/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- выделять главное;</w:t>
      </w:r>
    </w:p>
    <w:p w14:paraId="7384A2C3" w14:textId="77777777" w:rsidR="00B35CDE" w:rsidRPr="0037183B" w:rsidRDefault="00B35CDE" w:rsidP="0037183B">
      <w:pPr>
        <w:ind w:left="720"/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- составлять план.</w:t>
      </w:r>
    </w:p>
    <w:p w14:paraId="42650375" w14:textId="77777777" w:rsidR="00B35CDE" w:rsidRPr="0037183B" w:rsidRDefault="00B35CDE" w:rsidP="0037183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 xml:space="preserve">Выполняя различные роли в группе, сотрудничать в совместном решении проблемы (задачи). Учиться </w:t>
      </w:r>
      <w:proofErr w:type="gramStart"/>
      <w:r w:rsidRPr="0037183B">
        <w:rPr>
          <w:rFonts w:ascii="Arial" w:hAnsi="Arial" w:cs="Arial"/>
          <w:sz w:val="22"/>
          <w:szCs w:val="22"/>
        </w:rPr>
        <w:t>уважительно</w:t>
      </w:r>
      <w:proofErr w:type="gramEnd"/>
      <w:r w:rsidRPr="0037183B">
        <w:rPr>
          <w:rFonts w:ascii="Arial" w:hAnsi="Arial" w:cs="Arial"/>
          <w:sz w:val="22"/>
          <w:szCs w:val="22"/>
        </w:rPr>
        <w:t xml:space="preserve"> относиться к позиции другого, пытаться договариваться,</w:t>
      </w:r>
    </w:p>
    <w:p w14:paraId="384279A5" w14:textId="77777777" w:rsidR="00B35CDE" w:rsidRPr="0037183B" w:rsidRDefault="00B35CDE" w:rsidP="0037183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Темп письма 70-80 знаков в минуту.</w:t>
      </w:r>
    </w:p>
    <w:p w14:paraId="6941761F" w14:textId="77777777" w:rsidR="00B35CDE" w:rsidRPr="0037183B" w:rsidRDefault="00B35CDE" w:rsidP="0037183B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7183B">
        <w:rPr>
          <w:rFonts w:ascii="Arial" w:hAnsi="Arial" w:cs="Arial"/>
          <w:i/>
          <w:sz w:val="22"/>
          <w:szCs w:val="22"/>
          <w:u w:val="single"/>
        </w:rPr>
        <w:t>Информационные:</w:t>
      </w:r>
    </w:p>
    <w:p w14:paraId="0F5D7289" w14:textId="77777777" w:rsidR="00B35CDE" w:rsidRPr="0037183B" w:rsidRDefault="00B35CDE" w:rsidP="0037183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Отбирать необходимые знания из большого объёма информации,</w:t>
      </w:r>
    </w:p>
    <w:p w14:paraId="0EFF9B22" w14:textId="77777777" w:rsidR="00B35CDE" w:rsidRPr="0037183B" w:rsidRDefault="00B35CDE" w:rsidP="0037183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Пользоваться энциклопедическим справочным материалом,</w:t>
      </w:r>
    </w:p>
    <w:p w14:paraId="7EEF2504" w14:textId="77777777" w:rsidR="00B35CDE" w:rsidRPr="0037183B" w:rsidRDefault="00B35CDE" w:rsidP="0037183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Самостоятельно работать с учебником,</w:t>
      </w:r>
    </w:p>
    <w:p w14:paraId="376BF71A" w14:textId="77777777" w:rsidR="00B35CDE" w:rsidRPr="0037183B" w:rsidRDefault="00B35CDE" w:rsidP="0037183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Целенаправленно обобщать идеи текста на основе выделения главных мыслей в его частях,</w:t>
      </w:r>
    </w:p>
    <w:p w14:paraId="43F3629B" w14:textId="77777777" w:rsidR="00B35CDE" w:rsidRPr="0037183B" w:rsidRDefault="00B35CDE" w:rsidP="0037183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Систематизировать и классифицировать информацию,</w:t>
      </w:r>
    </w:p>
    <w:p w14:paraId="6B1ABD0E" w14:textId="77777777" w:rsidR="00B35CDE" w:rsidRPr="0037183B" w:rsidRDefault="00B35CDE" w:rsidP="0037183B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Использовать различные виды моделирования.</w:t>
      </w:r>
    </w:p>
    <w:p w14:paraId="7BD3BFBD" w14:textId="77777777" w:rsidR="00B35CDE" w:rsidRPr="0037183B" w:rsidRDefault="00B35CDE" w:rsidP="0037183B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37183B">
        <w:rPr>
          <w:rFonts w:ascii="Arial" w:hAnsi="Arial" w:cs="Arial"/>
          <w:b/>
          <w:sz w:val="22"/>
          <w:szCs w:val="22"/>
        </w:rPr>
        <w:t>Блок «Развитие речи»</w:t>
      </w:r>
    </w:p>
    <w:p w14:paraId="056FA708" w14:textId="77777777" w:rsidR="00B35CDE" w:rsidRPr="0037183B" w:rsidRDefault="00B35CDE" w:rsidP="0037183B">
      <w:p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b/>
          <w:i/>
          <w:sz w:val="22"/>
          <w:szCs w:val="22"/>
        </w:rPr>
        <w:t>К концу обучения в 4 классе учащиеся должны</w:t>
      </w:r>
      <w:r w:rsidRPr="0037183B">
        <w:rPr>
          <w:rFonts w:ascii="Arial" w:hAnsi="Arial" w:cs="Arial"/>
          <w:sz w:val="22"/>
          <w:szCs w:val="22"/>
        </w:rPr>
        <w:t>:</w:t>
      </w:r>
    </w:p>
    <w:p w14:paraId="27678AA4" w14:textId="77777777" w:rsidR="00B35CDE" w:rsidRPr="0037183B" w:rsidRDefault="00B35CDE" w:rsidP="0037183B">
      <w:pPr>
        <w:jc w:val="both"/>
        <w:rPr>
          <w:rFonts w:ascii="Arial" w:hAnsi="Arial" w:cs="Arial"/>
          <w:i/>
          <w:sz w:val="22"/>
          <w:szCs w:val="22"/>
        </w:rPr>
      </w:pPr>
      <w:r w:rsidRPr="0037183B">
        <w:rPr>
          <w:rFonts w:ascii="Arial" w:hAnsi="Arial" w:cs="Arial"/>
          <w:i/>
          <w:sz w:val="22"/>
          <w:szCs w:val="22"/>
        </w:rPr>
        <w:t>решать практические и учебные задачи:</w:t>
      </w:r>
    </w:p>
    <w:p w14:paraId="4A3E79EA" w14:textId="77777777" w:rsidR="00B35CDE" w:rsidRPr="0037183B" w:rsidRDefault="00B35CDE" w:rsidP="0037183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отвечать на вопросы к тексту;</w:t>
      </w:r>
    </w:p>
    <w:p w14:paraId="59D7D2A9" w14:textId="77777777" w:rsidR="00B35CDE" w:rsidRPr="0037183B" w:rsidRDefault="00B35CDE" w:rsidP="0037183B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lastRenderedPageBreak/>
        <w:t>делить текст на смысловые части и составлять простой план.</w:t>
      </w:r>
    </w:p>
    <w:p w14:paraId="47B97044" w14:textId="77777777" w:rsidR="00B35CDE" w:rsidRPr="0037183B" w:rsidRDefault="00B35CDE" w:rsidP="0037183B">
      <w:pPr>
        <w:jc w:val="both"/>
        <w:rPr>
          <w:rFonts w:ascii="Arial" w:hAnsi="Arial" w:cs="Arial"/>
          <w:sz w:val="22"/>
          <w:szCs w:val="22"/>
        </w:rPr>
      </w:pPr>
    </w:p>
    <w:p w14:paraId="3014B67F" w14:textId="77777777" w:rsidR="00B35CDE" w:rsidRPr="0037183B" w:rsidRDefault="00B35CDE" w:rsidP="0037183B">
      <w:pPr>
        <w:jc w:val="both"/>
        <w:rPr>
          <w:rFonts w:ascii="Arial" w:hAnsi="Arial" w:cs="Arial"/>
          <w:b/>
          <w:i/>
          <w:sz w:val="22"/>
          <w:szCs w:val="22"/>
        </w:rPr>
      </w:pPr>
      <w:r w:rsidRPr="0037183B">
        <w:rPr>
          <w:rFonts w:ascii="Arial" w:hAnsi="Arial" w:cs="Arial"/>
          <w:i/>
          <w:sz w:val="22"/>
          <w:szCs w:val="22"/>
        </w:rPr>
        <w:t xml:space="preserve">Учащиеся, занимающиеся по данной программе, </w:t>
      </w:r>
      <w:r w:rsidRPr="0037183B">
        <w:rPr>
          <w:rFonts w:ascii="Arial" w:hAnsi="Arial" w:cs="Arial"/>
          <w:b/>
          <w:i/>
          <w:sz w:val="22"/>
          <w:szCs w:val="22"/>
        </w:rPr>
        <w:t>имеют возможность научиться:</w:t>
      </w:r>
    </w:p>
    <w:p w14:paraId="25A9FF27" w14:textId="77777777" w:rsidR="00B35CDE" w:rsidRPr="0037183B" w:rsidRDefault="00B35CDE" w:rsidP="0037183B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7183B">
        <w:rPr>
          <w:rFonts w:ascii="Arial" w:hAnsi="Arial" w:cs="Arial"/>
          <w:i/>
          <w:sz w:val="22"/>
          <w:szCs w:val="22"/>
          <w:u w:val="single"/>
        </w:rPr>
        <w:t>различать, сравнивать:</w:t>
      </w:r>
    </w:p>
    <w:p w14:paraId="05AE4CEB" w14:textId="77777777" w:rsidR="00B35CDE" w:rsidRPr="0037183B" w:rsidRDefault="00B35CDE" w:rsidP="0037183B">
      <w:pPr>
        <w:jc w:val="both"/>
        <w:rPr>
          <w:rFonts w:ascii="Arial" w:hAnsi="Arial" w:cs="Arial"/>
          <w:b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 xml:space="preserve">    </w:t>
      </w:r>
      <w:r w:rsidRPr="0037183B">
        <w:rPr>
          <w:rFonts w:ascii="Arial" w:hAnsi="Arial" w:cs="Arial"/>
          <w:b/>
          <w:sz w:val="22"/>
          <w:szCs w:val="22"/>
        </w:rPr>
        <w:t>Блок «Как устроен наш язык»</w:t>
      </w:r>
    </w:p>
    <w:p w14:paraId="0AC98D5F" w14:textId="77777777" w:rsidR="00B35CDE" w:rsidRPr="0037183B" w:rsidRDefault="00B35CDE" w:rsidP="0037183B">
      <w:pPr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слово и предложение;</w:t>
      </w:r>
    </w:p>
    <w:p w14:paraId="71411940" w14:textId="77777777" w:rsidR="00B35CDE" w:rsidRPr="0037183B" w:rsidRDefault="00B35CDE" w:rsidP="0037183B">
      <w:pPr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многозначные слова, синонимы, антонимы;</w:t>
      </w:r>
    </w:p>
    <w:p w14:paraId="69729EBD" w14:textId="77777777" w:rsidR="00B35CDE" w:rsidRPr="0037183B" w:rsidRDefault="00B35CDE" w:rsidP="0037183B">
      <w:pPr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наречие, имя числительное;</w:t>
      </w:r>
    </w:p>
    <w:p w14:paraId="6D40A77A" w14:textId="77777777" w:rsidR="00B35CDE" w:rsidRPr="0037183B" w:rsidRDefault="00B35CDE" w:rsidP="0037183B">
      <w:pPr>
        <w:numPr>
          <w:ilvl w:val="0"/>
          <w:numId w:val="8"/>
        </w:numPr>
        <w:jc w:val="both"/>
        <w:rPr>
          <w:rFonts w:ascii="Arial" w:hAnsi="Arial" w:cs="Arial"/>
          <w:i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простое и сложное предложения;</w:t>
      </w:r>
    </w:p>
    <w:p w14:paraId="6465E5F5" w14:textId="77777777" w:rsidR="00B35CDE" w:rsidRPr="0037183B" w:rsidRDefault="00B35CDE" w:rsidP="0037183B">
      <w:pPr>
        <w:jc w:val="both"/>
        <w:rPr>
          <w:rFonts w:ascii="Arial" w:hAnsi="Arial" w:cs="Arial"/>
          <w:sz w:val="22"/>
          <w:szCs w:val="22"/>
        </w:rPr>
      </w:pPr>
    </w:p>
    <w:p w14:paraId="3433E4E9" w14:textId="77777777" w:rsidR="00B35CDE" w:rsidRPr="0037183B" w:rsidRDefault="00B35CDE" w:rsidP="0037183B">
      <w:pPr>
        <w:jc w:val="both"/>
        <w:rPr>
          <w:rFonts w:ascii="Arial" w:hAnsi="Arial" w:cs="Arial"/>
          <w:b/>
          <w:sz w:val="22"/>
          <w:szCs w:val="22"/>
        </w:rPr>
      </w:pPr>
      <w:r w:rsidRPr="0037183B">
        <w:rPr>
          <w:rFonts w:ascii="Arial" w:hAnsi="Arial" w:cs="Arial"/>
          <w:b/>
          <w:sz w:val="22"/>
          <w:szCs w:val="22"/>
        </w:rPr>
        <w:t xml:space="preserve">  Блок «Развитие речи»</w:t>
      </w:r>
    </w:p>
    <w:p w14:paraId="45E1909E" w14:textId="77777777" w:rsidR="00B35CDE" w:rsidRPr="0037183B" w:rsidRDefault="00B35CDE" w:rsidP="0037183B">
      <w:pPr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текст и не текст;</w:t>
      </w:r>
    </w:p>
    <w:p w14:paraId="7975CC4B" w14:textId="77777777" w:rsidR="00B35CDE" w:rsidRPr="0037183B" w:rsidRDefault="00B35CDE" w:rsidP="0037183B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 w:rsidRPr="0037183B">
        <w:rPr>
          <w:rFonts w:ascii="Arial" w:hAnsi="Arial" w:cs="Arial"/>
          <w:i/>
          <w:sz w:val="22"/>
          <w:szCs w:val="22"/>
          <w:u w:val="single"/>
        </w:rPr>
        <w:t>решать практические и учебные задачи:</w:t>
      </w:r>
    </w:p>
    <w:p w14:paraId="372B63B7" w14:textId="77777777" w:rsidR="00B35CDE" w:rsidRPr="0037183B" w:rsidRDefault="00B35CDE" w:rsidP="0037183B">
      <w:pPr>
        <w:jc w:val="both"/>
        <w:rPr>
          <w:rFonts w:ascii="Arial" w:hAnsi="Arial" w:cs="Arial"/>
          <w:b/>
          <w:i/>
          <w:sz w:val="22"/>
          <w:szCs w:val="22"/>
        </w:rPr>
      </w:pPr>
      <w:r w:rsidRPr="0037183B">
        <w:rPr>
          <w:rFonts w:ascii="Arial" w:hAnsi="Arial" w:cs="Arial"/>
          <w:b/>
          <w:i/>
          <w:sz w:val="22"/>
          <w:szCs w:val="22"/>
        </w:rPr>
        <w:t xml:space="preserve">  Блок «Как устроен наш язык»</w:t>
      </w:r>
    </w:p>
    <w:p w14:paraId="169D30BC" w14:textId="77777777" w:rsidR="00B35CDE" w:rsidRPr="0037183B" w:rsidRDefault="00B35CDE" w:rsidP="0037183B">
      <w:pPr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проводить фонетический анализ слова и разбор слова по составу;</w:t>
      </w:r>
    </w:p>
    <w:p w14:paraId="27635A31" w14:textId="77777777" w:rsidR="00B35CDE" w:rsidRPr="0037183B" w:rsidRDefault="00B35CDE" w:rsidP="0037183B">
      <w:pPr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находить лексическое значение слова в толковом словаре;</w:t>
      </w:r>
    </w:p>
    <w:p w14:paraId="2987BEA0" w14:textId="77777777" w:rsidR="00B35CDE" w:rsidRPr="0037183B" w:rsidRDefault="00B35CDE" w:rsidP="0037183B">
      <w:pPr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характеризовать имя существительное и имя прилагательное как части речи (значение и морфологические признаки);</w:t>
      </w:r>
    </w:p>
    <w:p w14:paraId="57A8DC23" w14:textId="77777777" w:rsidR="00B35CDE" w:rsidRPr="0037183B" w:rsidRDefault="00B35CDE" w:rsidP="0037183B">
      <w:pPr>
        <w:numPr>
          <w:ilvl w:val="0"/>
          <w:numId w:val="9"/>
        </w:numPr>
        <w:jc w:val="both"/>
        <w:rPr>
          <w:rFonts w:ascii="Arial" w:hAnsi="Arial" w:cs="Arial"/>
          <w:i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разбирать простое предложение  по членам;</w:t>
      </w:r>
    </w:p>
    <w:p w14:paraId="041206A8" w14:textId="77777777" w:rsidR="00B35CDE" w:rsidRPr="0037183B" w:rsidRDefault="00B35CDE" w:rsidP="0037183B">
      <w:pPr>
        <w:jc w:val="both"/>
        <w:rPr>
          <w:rFonts w:ascii="Arial" w:hAnsi="Arial" w:cs="Arial"/>
          <w:b/>
          <w:sz w:val="22"/>
          <w:szCs w:val="22"/>
        </w:rPr>
      </w:pPr>
      <w:r w:rsidRPr="0037183B">
        <w:rPr>
          <w:rFonts w:ascii="Arial" w:hAnsi="Arial" w:cs="Arial"/>
          <w:b/>
          <w:sz w:val="22"/>
          <w:szCs w:val="22"/>
        </w:rPr>
        <w:t>Блок «Правописание»</w:t>
      </w:r>
    </w:p>
    <w:p w14:paraId="429609A3" w14:textId="77777777" w:rsidR="00B35CDE" w:rsidRPr="0037183B" w:rsidRDefault="00B35CDE" w:rsidP="0037183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суффиксы имен существительных и имен прилагательных (в объеме данного курса);</w:t>
      </w:r>
    </w:p>
    <w:p w14:paraId="10FC8B4F" w14:textId="77777777" w:rsidR="00B35CDE" w:rsidRPr="0037183B" w:rsidRDefault="00B35CDE" w:rsidP="0037183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наречия, оканчивающиеся на шипящий; гласные на конце наречий;</w:t>
      </w:r>
    </w:p>
    <w:p w14:paraId="4379080D" w14:textId="77777777" w:rsidR="00B35CDE" w:rsidRPr="0037183B" w:rsidRDefault="00B35CDE" w:rsidP="0037183B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запятая между частями сложного предложения (простейшие случаи);</w:t>
      </w:r>
    </w:p>
    <w:p w14:paraId="1536B6F6" w14:textId="77777777" w:rsidR="00B35CDE" w:rsidRPr="0037183B" w:rsidRDefault="00B35CDE" w:rsidP="0037183B">
      <w:pPr>
        <w:jc w:val="both"/>
        <w:rPr>
          <w:rFonts w:ascii="Arial" w:hAnsi="Arial" w:cs="Arial"/>
          <w:b/>
          <w:sz w:val="22"/>
          <w:szCs w:val="22"/>
        </w:rPr>
      </w:pPr>
      <w:r w:rsidRPr="0037183B">
        <w:rPr>
          <w:rFonts w:ascii="Arial" w:hAnsi="Arial" w:cs="Arial"/>
          <w:b/>
          <w:sz w:val="22"/>
          <w:szCs w:val="22"/>
        </w:rPr>
        <w:t>Блок «Развитие речи»</w:t>
      </w:r>
    </w:p>
    <w:p w14:paraId="6F15C5D8" w14:textId="77777777" w:rsidR="00B35CDE" w:rsidRPr="0037183B" w:rsidRDefault="00B35CDE" w:rsidP="0037183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выделять основную мысль текста;</w:t>
      </w:r>
    </w:p>
    <w:p w14:paraId="3153DE70" w14:textId="77777777" w:rsidR="00B35CDE" w:rsidRPr="0037183B" w:rsidRDefault="00B35CDE" w:rsidP="0037183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подбирать заголовок данному тексту, озаглавливать собственный текст, определять по заголовкам  содержание текста;</w:t>
      </w:r>
    </w:p>
    <w:p w14:paraId="798948F9" w14:textId="77777777" w:rsidR="00B35CDE" w:rsidRPr="0037183B" w:rsidRDefault="00B35CDE" w:rsidP="0037183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исправлять деформированный текст (с нарушением порядка следования частей);</w:t>
      </w:r>
    </w:p>
    <w:p w14:paraId="22C173F1" w14:textId="77777777" w:rsidR="00B35CDE" w:rsidRPr="0037183B" w:rsidRDefault="00B35CDE" w:rsidP="0037183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составлять план текста (при помощи учителя);</w:t>
      </w:r>
    </w:p>
    <w:p w14:paraId="7289A536" w14:textId="77777777" w:rsidR="00B35CDE" w:rsidRPr="0037183B" w:rsidRDefault="00B35CDE" w:rsidP="0037183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находить языковые средства, делающие текст выразительным, и ошибки, нарушающие логичность, правильность и точность текста;</w:t>
      </w:r>
    </w:p>
    <w:p w14:paraId="2593FF75" w14:textId="77777777" w:rsidR="000E2B95" w:rsidRPr="0037183B" w:rsidRDefault="00B35CDE" w:rsidP="0037183B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писать изложения различных видов (обучающего характера)</w:t>
      </w:r>
      <w:bookmarkStart w:id="1" w:name="bookmark2"/>
    </w:p>
    <w:bookmarkEnd w:id="1"/>
    <w:p w14:paraId="39BBE247" w14:textId="77777777" w:rsidR="00D17863" w:rsidRPr="0037183B" w:rsidRDefault="00D17863" w:rsidP="0037183B">
      <w:pPr>
        <w:widowControl w:val="0"/>
        <w:tabs>
          <w:tab w:val="left" w:pos="182"/>
        </w:tabs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7E48F29" w14:textId="5B5F85AC" w:rsidR="0049527D" w:rsidRPr="0037183B" w:rsidRDefault="00D17863" w:rsidP="0037183B">
      <w:pPr>
        <w:pStyle w:val="a4"/>
        <w:numPr>
          <w:ilvl w:val="0"/>
          <w:numId w:val="31"/>
        </w:numPr>
        <w:tabs>
          <w:tab w:val="left" w:pos="182"/>
        </w:tabs>
        <w:rPr>
          <w:rFonts w:ascii="Arial" w:hAnsi="Arial" w:cs="Arial"/>
          <w:color w:val="000000"/>
          <w:sz w:val="22"/>
          <w:szCs w:val="22"/>
        </w:rPr>
      </w:pPr>
      <w:r w:rsidRPr="0037183B">
        <w:rPr>
          <w:rFonts w:ascii="Arial" w:hAnsi="Arial" w:cs="Arial"/>
          <w:b/>
          <w:bCs/>
          <w:color w:val="000000"/>
          <w:sz w:val="22"/>
          <w:szCs w:val="22"/>
        </w:rPr>
        <w:t xml:space="preserve">Содержание учебного курса, предмета.                </w:t>
      </w:r>
    </w:p>
    <w:p w14:paraId="16552224" w14:textId="77777777" w:rsidR="0049527D" w:rsidRPr="0037183B" w:rsidRDefault="0049527D" w:rsidP="0037183B">
      <w:pPr>
        <w:keepNext/>
        <w:keepLines/>
        <w:widowControl w:val="0"/>
        <w:tabs>
          <w:tab w:val="left" w:pos="318"/>
        </w:tabs>
        <w:ind w:left="40"/>
        <w:jc w:val="both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2" w:name="bookmark4"/>
      <w:r w:rsidRPr="0037183B">
        <w:rPr>
          <w:rFonts w:ascii="Arial" w:hAnsi="Arial" w:cs="Arial"/>
          <w:b/>
          <w:bCs/>
          <w:color w:val="000000"/>
          <w:sz w:val="22"/>
          <w:szCs w:val="22"/>
        </w:rPr>
        <w:t>«Как устроен наш язык» (основы лингвистических знаний) (</w:t>
      </w:r>
      <w:r w:rsidR="002123D4" w:rsidRPr="0037183B">
        <w:rPr>
          <w:rFonts w:ascii="Arial" w:hAnsi="Arial" w:cs="Arial"/>
          <w:b/>
          <w:bCs/>
          <w:color w:val="000000"/>
          <w:sz w:val="22"/>
          <w:szCs w:val="22"/>
        </w:rPr>
        <w:t>55</w:t>
      </w:r>
      <w:r w:rsidRPr="0037183B">
        <w:rPr>
          <w:rFonts w:ascii="Arial" w:hAnsi="Arial" w:cs="Arial"/>
          <w:b/>
          <w:bCs/>
          <w:color w:val="000000"/>
          <w:sz w:val="22"/>
          <w:szCs w:val="22"/>
        </w:rPr>
        <w:t xml:space="preserve"> ч)</w:t>
      </w:r>
      <w:bookmarkEnd w:id="2"/>
    </w:p>
    <w:p w14:paraId="5B0B777F" w14:textId="77777777" w:rsidR="0049527D" w:rsidRPr="0037183B" w:rsidRDefault="0049527D" w:rsidP="0037183B">
      <w:pPr>
        <w:widowControl w:val="0"/>
        <w:numPr>
          <w:ilvl w:val="0"/>
          <w:numId w:val="25"/>
        </w:numPr>
        <w:tabs>
          <w:tab w:val="left" w:pos="501"/>
        </w:tabs>
        <w:ind w:left="40"/>
        <w:jc w:val="both"/>
        <w:rPr>
          <w:rFonts w:ascii="Arial" w:hAnsi="Arial" w:cs="Arial"/>
          <w:color w:val="000000"/>
          <w:sz w:val="22"/>
          <w:szCs w:val="22"/>
        </w:rPr>
      </w:pPr>
      <w:r w:rsidRPr="0037183B">
        <w:rPr>
          <w:rFonts w:ascii="Arial" w:hAnsi="Arial" w:cs="Arial"/>
          <w:color w:val="000000"/>
          <w:sz w:val="22"/>
          <w:szCs w:val="22"/>
        </w:rPr>
        <w:t xml:space="preserve">Фонетика и графика. Повторение изученного на основе фонетического разбора слова. </w:t>
      </w:r>
    </w:p>
    <w:p w14:paraId="61F43AB8" w14:textId="77777777" w:rsidR="0049527D" w:rsidRPr="0037183B" w:rsidRDefault="0049527D" w:rsidP="0037183B">
      <w:pPr>
        <w:widowControl w:val="0"/>
        <w:numPr>
          <w:ilvl w:val="0"/>
          <w:numId w:val="25"/>
        </w:numPr>
        <w:tabs>
          <w:tab w:val="left" w:pos="534"/>
        </w:tabs>
        <w:ind w:left="40" w:right="20"/>
        <w:jc w:val="both"/>
        <w:rPr>
          <w:rFonts w:ascii="Arial" w:hAnsi="Arial" w:cs="Arial"/>
          <w:color w:val="000000"/>
          <w:sz w:val="22"/>
          <w:szCs w:val="22"/>
        </w:rPr>
      </w:pPr>
      <w:r w:rsidRPr="0037183B">
        <w:rPr>
          <w:rFonts w:ascii="Arial" w:hAnsi="Arial" w:cs="Arial"/>
          <w:color w:val="000000"/>
          <w:sz w:val="22"/>
          <w:szCs w:val="22"/>
        </w:rPr>
        <w:t>Орфоэпия. Произношение звуков и сочетаний звуков, ударение в словах в соответствии с нормами современного русского литературного языка.</w:t>
      </w:r>
    </w:p>
    <w:p w14:paraId="717DA126" w14:textId="77777777" w:rsidR="0049527D" w:rsidRPr="0037183B" w:rsidRDefault="0049527D" w:rsidP="0037183B">
      <w:pPr>
        <w:widowControl w:val="0"/>
        <w:numPr>
          <w:ilvl w:val="0"/>
          <w:numId w:val="25"/>
        </w:numPr>
        <w:tabs>
          <w:tab w:val="left" w:pos="501"/>
        </w:tabs>
        <w:ind w:left="40"/>
        <w:jc w:val="both"/>
        <w:rPr>
          <w:rFonts w:ascii="Arial" w:hAnsi="Arial" w:cs="Arial"/>
          <w:color w:val="000000"/>
          <w:sz w:val="22"/>
          <w:szCs w:val="22"/>
        </w:rPr>
      </w:pPr>
      <w:r w:rsidRPr="0037183B">
        <w:rPr>
          <w:rFonts w:ascii="Arial" w:hAnsi="Arial" w:cs="Arial"/>
          <w:color w:val="000000"/>
          <w:sz w:val="22"/>
          <w:szCs w:val="22"/>
        </w:rPr>
        <w:t>Состав слова (</w:t>
      </w:r>
      <w:proofErr w:type="spellStart"/>
      <w:r w:rsidRPr="0037183B">
        <w:rPr>
          <w:rFonts w:ascii="Arial" w:hAnsi="Arial" w:cs="Arial"/>
          <w:color w:val="000000"/>
          <w:sz w:val="22"/>
          <w:szCs w:val="22"/>
        </w:rPr>
        <w:t>морфемика</w:t>
      </w:r>
      <w:proofErr w:type="spellEnd"/>
      <w:r w:rsidRPr="0037183B">
        <w:rPr>
          <w:rFonts w:ascii="Arial" w:hAnsi="Arial" w:cs="Arial"/>
          <w:color w:val="000000"/>
          <w:sz w:val="22"/>
          <w:szCs w:val="22"/>
        </w:rPr>
        <w:t xml:space="preserve">). Повторение изученного на основе разбора слова по составу и словообразовательного анализа. </w:t>
      </w:r>
    </w:p>
    <w:p w14:paraId="7B9C15C1" w14:textId="77777777" w:rsidR="004548BA" w:rsidRPr="0037183B" w:rsidRDefault="0049527D" w:rsidP="0037183B">
      <w:pPr>
        <w:widowControl w:val="0"/>
        <w:numPr>
          <w:ilvl w:val="0"/>
          <w:numId w:val="25"/>
        </w:numPr>
        <w:tabs>
          <w:tab w:val="left" w:pos="549"/>
        </w:tabs>
        <w:ind w:left="40" w:right="20"/>
        <w:jc w:val="both"/>
        <w:rPr>
          <w:rFonts w:ascii="Arial" w:hAnsi="Arial" w:cs="Arial"/>
          <w:color w:val="000000"/>
          <w:sz w:val="22"/>
          <w:szCs w:val="22"/>
        </w:rPr>
      </w:pPr>
      <w:r w:rsidRPr="0037183B">
        <w:rPr>
          <w:rFonts w:ascii="Arial" w:hAnsi="Arial" w:cs="Arial"/>
          <w:color w:val="000000"/>
          <w:sz w:val="22"/>
          <w:szCs w:val="22"/>
        </w:rPr>
        <w:t xml:space="preserve">Морфология. Повторение основных признаков имени существительного и имени прилагательного на основе морфологического разбора. </w:t>
      </w:r>
    </w:p>
    <w:p w14:paraId="2DFB7D22" w14:textId="77777777" w:rsidR="0049527D" w:rsidRPr="0037183B" w:rsidRDefault="0049527D" w:rsidP="0037183B">
      <w:pPr>
        <w:widowControl w:val="0"/>
        <w:numPr>
          <w:ilvl w:val="0"/>
          <w:numId w:val="25"/>
        </w:numPr>
        <w:tabs>
          <w:tab w:val="left" w:pos="549"/>
        </w:tabs>
        <w:ind w:left="40" w:right="20"/>
        <w:jc w:val="both"/>
        <w:rPr>
          <w:rFonts w:ascii="Arial" w:hAnsi="Arial" w:cs="Arial"/>
          <w:color w:val="000000"/>
          <w:sz w:val="22"/>
          <w:szCs w:val="22"/>
        </w:rPr>
      </w:pPr>
      <w:r w:rsidRPr="0037183B">
        <w:rPr>
          <w:rFonts w:ascii="Arial" w:hAnsi="Arial" w:cs="Arial"/>
          <w:color w:val="000000"/>
          <w:sz w:val="22"/>
          <w:szCs w:val="22"/>
        </w:rPr>
        <w:t>Глагол: общее значение, глагольные вопросы. Начальная форма глагола. Глаголы совершенного и несовершенного видов. Измене</w:t>
      </w:r>
      <w:r w:rsidRPr="0037183B">
        <w:rPr>
          <w:rFonts w:ascii="Arial" w:hAnsi="Arial" w:cs="Arial"/>
          <w:color w:val="000000"/>
          <w:sz w:val="22"/>
          <w:szCs w:val="22"/>
        </w:rPr>
        <w:softHyphen/>
        <w:t xml:space="preserve">ние </w:t>
      </w:r>
      <w:r w:rsidRPr="0037183B">
        <w:rPr>
          <w:rFonts w:ascii="Arial" w:hAnsi="Arial" w:cs="Arial"/>
          <w:color w:val="000000"/>
          <w:sz w:val="22"/>
          <w:szCs w:val="22"/>
        </w:rPr>
        <w:lastRenderedPageBreak/>
        <w:t>глаголов по временам: настоящее, прошедшее и будущее время глаголов.</w:t>
      </w:r>
    </w:p>
    <w:p w14:paraId="23FC4A1C" w14:textId="77777777" w:rsidR="0049527D" w:rsidRPr="0037183B" w:rsidRDefault="0049527D" w:rsidP="0037183B">
      <w:pPr>
        <w:widowControl w:val="0"/>
        <w:ind w:left="40" w:right="20"/>
        <w:jc w:val="both"/>
        <w:rPr>
          <w:rFonts w:ascii="Arial" w:hAnsi="Arial" w:cs="Arial"/>
          <w:color w:val="000000"/>
          <w:sz w:val="22"/>
          <w:szCs w:val="22"/>
        </w:rPr>
      </w:pPr>
      <w:r w:rsidRPr="0037183B">
        <w:rPr>
          <w:rFonts w:ascii="Arial" w:hAnsi="Arial" w:cs="Arial"/>
          <w:color w:val="000000"/>
          <w:sz w:val="22"/>
          <w:szCs w:val="22"/>
        </w:rPr>
        <w:t>Наклонение глаголов. Личные формы глагола. Изменение глаголов по лицам и числам в настоящем и будущем времени (спряжение). Способы определения I и II спряжения глаголов. Изменение глаголов по родам в прошедшем времени. Словообразование глаго</w:t>
      </w:r>
      <w:r w:rsidRPr="0037183B">
        <w:rPr>
          <w:rFonts w:ascii="Arial" w:hAnsi="Arial" w:cs="Arial"/>
          <w:color w:val="000000"/>
          <w:sz w:val="22"/>
          <w:szCs w:val="22"/>
        </w:rPr>
        <w:softHyphen/>
        <w:t xml:space="preserve">лов. Глагол в предложении. </w:t>
      </w:r>
    </w:p>
    <w:p w14:paraId="20B3D5F6" w14:textId="77777777" w:rsidR="004548BA" w:rsidRPr="0037183B" w:rsidRDefault="0049527D" w:rsidP="0037183B">
      <w:pPr>
        <w:widowControl w:val="0"/>
        <w:ind w:left="40"/>
        <w:jc w:val="both"/>
        <w:rPr>
          <w:rFonts w:ascii="Arial" w:hAnsi="Arial" w:cs="Arial"/>
          <w:color w:val="000000"/>
          <w:sz w:val="22"/>
          <w:szCs w:val="22"/>
        </w:rPr>
      </w:pPr>
      <w:r w:rsidRPr="0037183B">
        <w:rPr>
          <w:rFonts w:ascii="Arial" w:hAnsi="Arial" w:cs="Arial"/>
          <w:color w:val="000000"/>
          <w:sz w:val="22"/>
          <w:szCs w:val="22"/>
        </w:rPr>
        <w:t xml:space="preserve">Наречие: значение и употребление в речи. Морфологический разбор наречий. </w:t>
      </w:r>
    </w:p>
    <w:p w14:paraId="2E240447" w14:textId="77777777" w:rsidR="0049527D" w:rsidRPr="0037183B" w:rsidRDefault="0049527D" w:rsidP="0037183B">
      <w:pPr>
        <w:widowControl w:val="0"/>
        <w:ind w:left="40"/>
        <w:jc w:val="both"/>
        <w:rPr>
          <w:rFonts w:ascii="Arial" w:hAnsi="Arial" w:cs="Arial"/>
          <w:color w:val="000000"/>
          <w:sz w:val="22"/>
          <w:szCs w:val="22"/>
        </w:rPr>
      </w:pPr>
      <w:r w:rsidRPr="0037183B">
        <w:rPr>
          <w:rFonts w:ascii="Arial" w:hAnsi="Arial" w:cs="Arial"/>
          <w:color w:val="000000"/>
          <w:sz w:val="22"/>
          <w:szCs w:val="22"/>
        </w:rPr>
        <w:t xml:space="preserve">Имя числительное: общее значение. </w:t>
      </w:r>
    </w:p>
    <w:p w14:paraId="36C4DD54" w14:textId="77777777" w:rsidR="0049527D" w:rsidRPr="0037183B" w:rsidRDefault="0049527D" w:rsidP="0037183B">
      <w:pPr>
        <w:widowControl w:val="0"/>
        <w:numPr>
          <w:ilvl w:val="0"/>
          <w:numId w:val="25"/>
        </w:numPr>
        <w:tabs>
          <w:tab w:val="left" w:pos="434"/>
        </w:tabs>
        <w:ind w:left="40"/>
        <w:jc w:val="both"/>
        <w:rPr>
          <w:rFonts w:ascii="Arial" w:hAnsi="Arial" w:cs="Arial"/>
          <w:color w:val="000000"/>
          <w:sz w:val="22"/>
          <w:szCs w:val="22"/>
        </w:rPr>
      </w:pPr>
      <w:r w:rsidRPr="0037183B">
        <w:rPr>
          <w:rFonts w:ascii="Arial" w:hAnsi="Arial" w:cs="Arial"/>
          <w:color w:val="000000"/>
          <w:sz w:val="22"/>
          <w:szCs w:val="22"/>
        </w:rPr>
        <w:t>Синтаксис</w:t>
      </w:r>
    </w:p>
    <w:p w14:paraId="396BA892" w14:textId="77777777" w:rsidR="0049527D" w:rsidRPr="0037183B" w:rsidRDefault="0049527D" w:rsidP="0037183B">
      <w:pPr>
        <w:widowControl w:val="0"/>
        <w:ind w:left="40"/>
        <w:jc w:val="both"/>
        <w:rPr>
          <w:rFonts w:ascii="Arial" w:hAnsi="Arial" w:cs="Arial"/>
          <w:color w:val="000000"/>
          <w:sz w:val="22"/>
          <w:szCs w:val="22"/>
        </w:rPr>
      </w:pPr>
      <w:r w:rsidRPr="0037183B">
        <w:rPr>
          <w:rFonts w:ascii="Arial" w:hAnsi="Arial" w:cs="Arial"/>
          <w:color w:val="000000"/>
          <w:sz w:val="22"/>
          <w:szCs w:val="22"/>
        </w:rPr>
        <w:t xml:space="preserve">Синтаксический анализ простого предложения. </w:t>
      </w:r>
    </w:p>
    <w:p w14:paraId="722EC6B2" w14:textId="77777777" w:rsidR="0049527D" w:rsidRPr="0037183B" w:rsidRDefault="0049527D" w:rsidP="0037183B">
      <w:pPr>
        <w:widowControl w:val="0"/>
        <w:ind w:left="40" w:right="20"/>
        <w:jc w:val="both"/>
        <w:rPr>
          <w:rFonts w:ascii="Arial" w:hAnsi="Arial" w:cs="Arial"/>
          <w:color w:val="000000"/>
          <w:sz w:val="22"/>
          <w:szCs w:val="22"/>
        </w:rPr>
      </w:pPr>
      <w:r w:rsidRPr="0037183B">
        <w:rPr>
          <w:rFonts w:ascii="Arial" w:hAnsi="Arial" w:cs="Arial"/>
          <w:color w:val="000000"/>
          <w:sz w:val="22"/>
          <w:szCs w:val="22"/>
        </w:rPr>
        <w:t>Словосочетание: различение слова, словосочетания и предложения. Установление при помощи смысловых (синтаксических) вопро</w:t>
      </w:r>
      <w:r w:rsidRPr="0037183B">
        <w:rPr>
          <w:rFonts w:ascii="Arial" w:hAnsi="Arial" w:cs="Arial"/>
          <w:color w:val="000000"/>
          <w:sz w:val="22"/>
          <w:szCs w:val="22"/>
        </w:rPr>
        <w:softHyphen/>
        <w:t xml:space="preserve">сов связи между словами в словосочетании. Связи слов в словосочетании. </w:t>
      </w:r>
    </w:p>
    <w:p w14:paraId="07899CD1" w14:textId="77777777" w:rsidR="004548BA" w:rsidRPr="0037183B" w:rsidRDefault="0049527D" w:rsidP="0037183B">
      <w:pPr>
        <w:widowControl w:val="0"/>
        <w:ind w:left="40"/>
        <w:jc w:val="both"/>
        <w:rPr>
          <w:rFonts w:ascii="Arial" w:hAnsi="Arial" w:cs="Arial"/>
          <w:color w:val="000000"/>
          <w:sz w:val="22"/>
          <w:szCs w:val="22"/>
        </w:rPr>
      </w:pPr>
      <w:r w:rsidRPr="0037183B">
        <w:rPr>
          <w:rFonts w:ascii="Arial" w:hAnsi="Arial" w:cs="Arial"/>
          <w:color w:val="000000"/>
          <w:sz w:val="22"/>
          <w:szCs w:val="22"/>
        </w:rPr>
        <w:t xml:space="preserve">Различение простых и сложных предложений. </w:t>
      </w:r>
      <w:bookmarkStart w:id="3" w:name="bookmark5"/>
    </w:p>
    <w:p w14:paraId="4551C508" w14:textId="77777777" w:rsidR="0049527D" w:rsidRPr="0037183B" w:rsidRDefault="004548BA" w:rsidP="0037183B">
      <w:pPr>
        <w:widowControl w:val="0"/>
        <w:ind w:left="4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37183B">
        <w:rPr>
          <w:rFonts w:ascii="Arial" w:hAnsi="Arial" w:cs="Arial"/>
          <w:color w:val="000000"/>
          <w:sz w:val="22"/>
          <w:szCs w:val="22"/>
        </w:rPr>
        <w:t>«</w:t>
      </w:r>
      <w:r w:rsidR="0049527D" w:rsidRPr="0037183B">
        <w:rPr>
          <w:rFonts w:ascii="Arial" w:hAnsi="Arial" w:cs="Arial"/>
          <w:b/>
          <w:bCs/>
          <w:color w:val="000000"/>
          <w:sz w:val="22"/>
          <w:szCs w:val="22"/>
        </w:rPr>
        <w:t>Правописание» (формирование навыков грамотного письма) (</w:t>
      </w:r>
      <w:r w:rsidR="002123D4" w:rsidRPr="0037183B">
        <w:rPr>
          <w:rFonts w:ascii="Arial" w:hAnsi="Arial" w:cs="Arial"/>
          <w:b/>
          <w:bCs/>
          <w:color w:val="000000"/>
          <w:sz w:val="22"/>
          <w:szCs w:val="22"/>
        </w:rPr>
        <w:t>64</w:t>
      </w:r>
      <w:r w:rsidR="0049527D" w:rsidRPr="0037183B">
        <w:rPr>
          <w:rFonts w:ascii="Arial" w:hAnsi="Arial" w:cs="Arial"/>
          <w:b/>
          <w:bCs/>
          <w:color w:val="000000"/>
          <w:sz w:val="22"/>
          <w:szCs w:val="22"/>
        </w:rPr>
        <w:t xml:space="preserve"> ч)</w:t>
      </w:r>
      <w:bookmarkEnd w:id="3"/>
    </w:p>
    <w:p w14:paraId="6D00AC34" w14:textId="77777777" w:rsidR="0049527D" w:rsidRPr="0037183B" w:rsidRDefault="000E2B95" w:rsidP="0037183B">
      <w:pPr>
        <w:widowControl w:val="0"/>
        <w:ind w:left="40" w:right="20"/>
        <w:rPr>
          <w:rFonts w:ascii="Arial" w:hAnsi="Arial" w:cs="Arial"/>
          <w:color w:val="000000"/>
          <w:sz w:val="22"/>
          <w:szCs w:val="22"/>
        </w:rPr>
      </w:pPr>
      <w:r w:rsidRPr="0037183B">
        <w:rPr>
          <w:rFonts w:ascii="Arial" w:hAnsi="Arial" w:cs="Arial"/>
          <w:color w:val="000000"/>
          <w:sz w:val="22"/>
          <w:szCs w:val="22"/>
        </w:rPr>
        <w:t xml:space="preserve">  </w:t>
      </w:r>
      <w:r w:rsidRPr="0037183B">
        <w:rPr>
          <w:rFonts w:ascii="Arial" w:hAnsi="Arial" w:cs="Arial"/>
          <w:color w:val="000000"/>
          <w:sz w:val="22"/>
          <w:szCs w:val="22"/>
        </w:rPr>
        <w:tab/>
      </w:r>
      <w:r w:rsidR="0049527D" w:rsidRPr="0037183B">
        <w:rPr>
          <w:rFonts w:ascii="Arial" w:hAnsi="Arial" w:cs="Arial"/>
          <w:color w:val="000000"/>
          <w:sz w:val="22"/>
          <w:szCs w:val="22"/>
        </w:rPr>
        <w:t>Повторение правил правописания, изученных во 1, 2, 3-ем классах. Формирование орфографической зоркости, речевого слуха, навыков письма: осознание места возможного возникновения орфографической ошибки, использование разных способов решения ор</w:t>
      </w:r>
      <w:r w:rsidR="0049527D" w:rsidRPr="0037183B">
        <w:rPr>
          <w:rFonts w:ascii="Arial" w:hAnsi="Arial" w:cs="Arial"/>
          <w:color w:val="000000"/>
          <w:sz w:val="22"/>
          <w:szCs w:val="22"/>
        </w:rPr>
        <w:softHyphen/>
        <w:t xml:space="preserve">фографической задачи в зависимости от места орфограммы в слове. Ознакомление с правилами правописания и их применение: непроверяемые гласные и согласные в </w:t>
      </w:r>
      <w:proofErr w:type="gramStart"/>
      <w:r w:rsidR="0049527D" w:rsidRPr="0037183B">
        <w:rPr>
          <w:rFonts w:ascii="Arial" w:hAnsi="Arial" w:cs="Arial"/>
          <w:color w:val="000000"/>
          <w:sz w:val="22"/>
          <w:szCs w:val="22"/>
        </w:rPr>
        <w:t>корне слова</w:t>
      </w:r>
      <w:proofErr w:type="gramEnd"/>
      <w:r w:rsidR="0049527D" w:rsidRPr="0037183B">
        <w:rPr>
          <w:rFonts w:ascii="Arial" w:hAnsi="Arial" w:cs="Arial"/>
          <w:color w:val="000000"/>
          <w:sz w:val="22"/>
          <w:szCs w:val="22"/>
        </w:rPr>
        <w:t xml:space="preserve"> (словарные слова); не с глаголами;</w:t>
      </w:r>
    </w:p>
    <w:p w14:paraId="4DDB4119" w14:textId="77777777" w:rsidR="0049527D" w:rsidRPr="0037183B" w:rsidRDefault="000E2B95" w:rsidP="0037183B">
      <w:pPr>
        <w:widowControl w:val="0"/>
        <w:tabs>
          <w:tab w:val="left" w:pos="10052"/>
        </w:tabs>
        <w:ind w:left="40"/>
        <w:rPr>
          <w:rFonts w:ascii="Arial" w:hAnsi="Arial" w:cs="Arial"/>
          <w:color w:val="000000"/>
          <w:sz w:val="22"/>
          <w:szCs w:val="22"/>
        </w:rPr>
      </w:pPr>
      <w:r w:rsidRPr="0037183B">
        <w:rPr>
          <w:rFonts w:ascii="Arial" w:hAnsi="Arial" w:cs="Arial"/>
          <w:color w:val="000000"/>
          <w:sz w:val="22"/>
          <w:szCs w:val="22"/>
        </w:rPr>
        <w:t>М</w:t>
      </w:r>
      <w:r w:rsidR="0049527D" w:rsidRPr="0037183B">
        <w:rPr>
          <w:rFonts w:ascii="Arial" w:hAnsi="Arial" w:cs="Arial"/>
          <w:color w:val="000000"/>
          <w:sz w:val="22"/>
          <w:szCs w:val="22"/>
        </w:rPr>
        <w:t>ягки</w:t>
      </w:r>
      <w:r w:rsidRPr="0037183B">
        <w:rPr>
          <w:rFonts w:ascii="Arial" w:hAnsi="Arial" w:cs="Arial"/>
          <w:color w:val="000000"/>
          <w:sz w:val="22"/>
          <w:szCs w:val="22"/>
        </w:rPr>
        <w:t xml:space="preserve">й </w:t>
      </w:r>
      <w:r w:rsidR="0049527D" w:rsidRPr="0037183B">
        <w:rPr>
          <w:rFonts w:ascii="Arial" w:hAnsi="Arial" w:cs="Arial"/>
          <w:color w:val="000000"/>
          <w:sz w:val="22"/>
          <w:szCs w:val="22"/>
        </w:rPr>
        <w:t xml:space="preserve">знак после шипящих на конце глаголов; мягкий знак в глаголах в сочетании </w:t>
      </w:r>
      <w:proofErr w:type="gramStart"/>
      <w:r w:rsidR="0049527D" w:rsidRPr="0037183B">
        <w:rPr>
          <w:rFonts w:ascii="Arial" w:hAnsi="Arial" w:cs="Arial"/>
          <w:color w:val="000000"/>
          <w:sz w:val="22"/>
          <w:szCs w:val="22"/>
        </w:rPr>
        <w:t>-</w:t>
      </w:r>
      <w:proofErr w:type="spellStart"/>
      <w:r w:rsidR="0049527D" w:rsidRPr="0037183B">
        <w:rPr>
          <w:rFonts w:ascii="Arial" w:hAnsi="Arial" w:cs="Arial"/>
          <w:color w:val="000000"/>
          <w:sz w:val="22"/>
          <w:szCs w:val="22"/>
        </w:rPr>
        <w:t>т</w:t>
      </w:r>
      <w:proofErr w:type="gramEnd"/>
      <w:r w:rsidR="0049527D" w:rsidRPr="0037183B">
        <w:rPr>
          <w:rFonts w:ascii="Arial" w:hAnsi="Arial" w:cs="Arial"/>
          <w:color w:val="000000"/>
          <w:sz w:val="22"/>
          <w:szCs w:val="22"/>
        </w:rPr>
        <w:t>ься</w:t>
      </w:r>
      <w:proofErr w:type="spellEnd"/>
      <w:r w:rsidR="0049527D" w:rsidRPr="0037183B">
        <w:rPr>
          <w:rFonts w:ascii="Arial" w:hAnsi="Arial" w:cs="Arial"/>
          <w:color w:val="000000"/>
          <w:sz w:val="22"/>
          <w:szCs w:val="22"/>
        </w:rPr>
        <w:t>; безударные личные окончания глаголов; суффиксы глаголов -ива/-</w:t>
      </w:r>
      <w:proofErr w:type="spellStart"/>
      <w:r w:rsidR="0049527D" w:rsidRPr="0037183B">
        <w:rPr>
          <w:rFonts w:ascii="Arial" w:hAnsi="Arial" w:cs="Arial"/>
          <w:color w:val="000000"/>
          <w:sz w:val="22"/>
          <w:szCs w:val="22"/>
        </w:rPr>
        <w:t>ыва</w:t>
      </w:r>
      <w:proofErr w:type="spellEnd"/>
      <w:r w:rsidR="0049527D" w:rsidRPr="0037183B">
        <w:rPr>
          <w:rFonts w:ascii="Arial" w:hAnsi="Arial" w:cs="Arial"/>
          <w:color w:val="000000"/>
          <w:sz w:val="22"/>
          <w:szCs w:val="22"/>
        </w:rPr>
        <w:t>, -</w:t>
      </w:r>
      <w:proofErr w:type="spellStart"/>
      <w:r w:rsidR="0049527D" w:rsidRPr="0037183B">
        <w:rPr>
          <w:rFonts w:ascii="Arial" w:hAnsi="Arial" w:cs="Arial"/>
          <w:color w:val="000000"/>
          <w:sz w:val="22"/>
          <w:szCs w:val="22"/>
        </w:rPr>
        <w:t>ова</w:t>
      </w:r>
      <w:proofErr w:type="spellEnd"/>
      <w:r w:rsidR="0049527D" w:rsidRPr="0037183B">
        <w:rPr>
          <w:rFonts w:ascii="Arial" w:hAnsi="Arial" w:cs="Arial"/>
          <w:color w:val="000000"/>
          <w:sz w:val="22"/>
          <w:szCs w:val="22"/>
        </w:rPr>
        <w:t>/-</w:t>
      </w:r>
      <w:proofErr w:type="spellStart"/>
      <w:r w:rsidR="0049527D" w:rsidRPr="0037183B">
        <w:rPr>
          <w:rFonts w:ascii="Arial" w:hAnsi="Arial" w:cs="Arial"/>
          <w:color w:val="000000"/>
          <w:sz w:val="22"/>
          <w:szCs w:val="22"/>
        </w:rPr>
        <w:t>ева</w:t>
      </w:r>
      <w:proofErr w:type="spellEnd"/>
      <w:r w:rsidR="0049527D" w:rsidRPr="0037183B">
        <w:rPr>
          <w:rFonts w:ascii="Arial" w:hAnsi="Arial" w:cs="Arial"/>
          <w:color w:val="000000"/>
          <w:sz w:val="22"/>
          <w:szCs w:val="22"/>
        </w:rPr>
        <w:t>;</w:t>
      </w:r>
    </w:p>
    <w:p w14:paraId="6F5D3FCF" w14:textId="77777777" w:rsidR="0049527D" w:rsidRPr="0037183B" w:rsidRDefault="0049527D" w:rsidP="0037183B">
      <w:pPr>
        <w:widowControl w:val="0"/>
        <w:tabs>
          <w:tab w:val="left" w:pos="10052"/>
        </w:tabs>
        <w:ind w:left="40"/>
        <w:jc w:val="both"/>
        <w:rPr>
          <w:rFonts w:ascii="Arial" w:hAnsi="Arial" w:cs="Arial"/>
          <w:color w:val="000000"/>
          <w:sz w:val="22"/>
          <w:szCs w:val="22"/>
        </w:rPr>
      </w:pPr>
      <w:r w:rsidRPr="0037183B">
        <w:rPr>
          <w:rFonts w:ascii="Arial" w:hAnsi="Arial" w:cs="Arial"/>
          <w:color w:val="000000"/>
          <w:sz w:val="22"/>
          <w:szCs w:val="22"/>
        </w:rPr>
        <w:t>гласные в окончаниях глаголов прошедшего времени;</w:t>
      </w:r>
    </w:p>
    <w:p w14:paraId="6765DF55" w14:textId="77777777" w:rsidR="0049527D" w:rsidRPr="0037183B" w:rsidRDefault="0049527D" w:rsidP="0037183B">
      <w:pPr>
        <w:widowControl w:val="0"/>
        <w:tabs>
          <w:tab w:val="left" w:pos="10052"/>
        </w:tabs>
        <w:ind w:left="40"/>
        <w:jc w:val="both"/>
        <w:rPr>
          <w:rFonts w:ascii="Arial" w:hAnsi="Arial" w:cs="Arial"/>
          <w:color w:val="000000"/>
          <w:sz w:val="22"/>
          <w:szCs w:val="22"/>
        </w:rPr>
      </w:pPr>
      <w:r w:rsidRPr="0037183B">
        <w:rPr>
          <w:rFonts w:ascii="Arial" w:hAnsi="Arial" w:cs="Arial"/>
          <w:color w:val="000000"/>
          <w:sz w:val="22"/>
          <w:szCs w:val="22"/>
        </w:rPr>
        <w:t xml:space="preserve">буквы а, она </w:t>
      </w:r>
      <w:proofErr w:type="gramStart"/>
      <w:r w:rsidRPr="0037183B">
        <w:rPr>
          <w:rFonts w:ascii="Arial" w:hAnsi="Arial" w:cs="Arial"/>
          <w:color w:val="000000"/>
          <w:sz w:val="22"/>
          <w:szCs w:val="22"/>
        </w:rPr>
        <w:t>конце</w:t>
      </w:r>
      <w:proofErr w:type="gramEnd"/>
      <w:r w:rsidRPr="0037183B">
        <w:rPr>
          <w:rFonts w:ascii="Arial" w:hAnsi="Arial" w:cs="Arial"/>
          <w:color w:val="000000"/>
          <w:sz w:val="22"/>
          <w:szCs w:val="22"/>
        </w:rPr>
        <w:t xml:space="preserve"> наречий;</w:t>
      </w:r>
    </w:p>
    <w:p w14:paraId="4A35B8E3" w14:textId="77777777" w:rsidR="0049527D" w:rsidRPr="0037183B" w:rsidRDefault="0049527D" w:rsidP="0037183B">
      <w:pPr>
        <w:widowControl w:val="0"/>
        <w:tabs>
          <w:tab w:val="left" w:pos="10052"/>
        </w:tabs>
        <w:ind w:left="40"/>
        <w:jc w:val="both"/>
        <w:rPr>
          <w:rFonts w:ascii="Arial" w:hAnsi="Arial" w:cs="Arial"/>
          <w:color w:val="000000"/>
          <w:sz w:val="22"/>
          <w:szCs w:val="22"/>
        </w:rPr>
      </w:pPr>
      <w:r w:rsidRPr="0037183B">
        <w:rPr>
          <w:rFonts w:ascii="Arial" w:hAnsi="Arial" w:cs="Arial"/>
          <w:color w:val="000000"/>
          <w:sz w:val="22"/>
          <w:szCs w:val="22"/>
        </w:rPr>
        <w:t>мягкий знак на конце наречий;</w:t>
      </w:r>
    </w:p>
    <w:p w14:paraId="0A02C3B8" w14:textId="77777777" w:rsidR="0049527D" w:rsidRPr="0037183B" w:rsidRDefault="0049527D" w:rsidP="0037183B">
      <w:pPr>
        <w:widowControl w:val="0"/>
        <w:tabs>
          <w:tab w:val="left" w:pos="10052"/>
        </w:tabs>
        <w:ind w:left="40"/>
        <w:jc w:val="both"/>
        <w:rPr>
          <w:rFonts w:ascii="Arial" w:hAnsi="Arial" w:cs="Arial"/>
          <w:color w:val="000000"/>
          <w:sz w:val="22"/>
          <w:szCs w:val="22"/>
        </w:rPr>
      </w:pPr>
      <w:r w:rsidRPr="0037183B">
        <w:rPr>
          <w:rFonts w:ascii="Arial" w:hAnsi="Arial" w:cs="Arial"/>
          <w:color w:val="000000"/>
          <w:sz w:val="22"/>
          <w:szCs w:val="22"/>
        </w:rPr>
        <w:t>слитное и раздельное написание числительных;</w:t>
      </w:r>
    </w:p>
    <w:p w14:paraId="271B28DC" w14:textId="77777777" w:rsidR="0049527D" w:rsidRPr="0037183B" w:rsidRDefault="0049527D" w:rsidP="0037183B">
      <w:pPr>
        <w:widowControl w:val="0"/>
        <w:tabs>
          <w:tab w:val="left" w:pos="10052"/>
        </w:tabs>
        <w:ind w:left="40"/>
        <w:jc w:val="both"/>
        <w:rPr>
          <w:rFonts w:ascii="Arial" w:hAnsi="Arial" w:cs="Arial"/>
          <w:color w:val="000000"/>
          <w:sz w:val="22"/>
          <w:szCs w:val="22"/>
        </w:rPr>
      </w:pPr>
      <w:r w:rsidRPr="0037183B">
        <w:rPr>
          <w:rFonts w:ascii="Arial" w:hAnsi="Arial" w:cs="Arial"/>
          <w:color w:val="000000"/>
          <w:sz w:val="22"/>
          <w:szCs w:val="22"/>
        </w:rPr>
        <w:t>мягкий знак в именах числительных;</w:t>
      </w:r>
    </w:p>
    <w:p w14:paraId="57FB508B" w14:textId="77777777" w:rsidR="0049527D" w:rsidRPr="0037183B" w:rsidRDefault="0049527D" w:rsidP="0037183B">
      <w:pPr>
        <w:widowControl w:val="0"/>
        <w:tabs>
          <w:tab w:val="left" w:pos="10052"/>
        </w:tabs>
        <w:ind w:left="40"/>
        <w:jc w:val="both"/>
        <w:rPr>
          <w:rFonts w:ascii="Arial" w:hAnsi="Arial" w:cs="Arial"/>
          <w:color w:val="000000"/>
          <w:sz w:val="22"/>
          <w:szCs w:val="22"/>
        </w:rPr>
      </w:pPr>
      <w:r w:rsidRPr="0037183B">
        <w:rPr>
          <w:rFonts w:ascii="Arial" w:hAnsi="Arial" w:cs="Arial"/>
          <w:color w:val="000000"/>
          <w:sz w:val="22"/>
          <w:szCs w:val="22"/>
        </w:rPr>
        <w:t>запятая между частями сложного предложения (простейшие случаи).</w:t>
      </w:r>
    </w:p>
    <w:p w14:paraId="5F4DCF6B" w14:textId="77777777" w:rsidR="0049527D" w:rsidRPr="0037183B" w:rsidRDefault="0049527D" w:rsidP="0037183B">
      <w:pPr>
        <w:widowControl w:val="0"/>
        <w:tabs>
          <w:tab w:val="left" w:pos="10052"/>
        </w:tabs>
        <w:ind w:left="40"/>
        <w:jc w:val="both"/>
        <w:rPr>
          <w:rFonts w:ascii="Arial" w:hAnsi="Arial" w:cs="Arial"/>
          <w:color w:val="000000"/>
          <w:sz w:val="22"/>
          <w:szCs w:val="22"/>
        </w:rPr>
      </w:pPr>
      <w:r w:rsidRPr="0037183B">
        <w:rPr>
          <w:rFonts w:ascii="Arial" w:hAnsi="Arial" w:cs="Arial"/>
          <w:color w:val="000000"/>
          <w:sz w:val="22"/>
          <w:szCs w:val="22"/>
        </w:rPr>
        <w:t>Использование орфографического словаря для определения (уточнения) написания слова.</w:t>
      </w:r>
    </w:p>
    <w:p w14:paraId="471B1D6D" w14:textId="77777777" w:rsidR="0049527D" w:rsidRPr="0037183B" w:rsidRDefault="0049527D" w:rsidP="0037183B">
      <w:pPr>
        <w:widowControl w:val="0"/>
        <w:tabs>
          <w:tab w:val="left" w:pos="10052"/>
          <w:tab w:val="left" w:pos="12674"/>
        </w:tabs>
        <w:ind w:left="40"/>
        <w:jc w:val="both"/>
        <w:rPr>
          <w:rFonts w:ascii="Arial" w:hAnsi="Arial" w:cs="Arial"/>
          <w:color w:val="000000"/>
          <w:sz w:val="22"/>
          <w:szCs w:val="22"/>
        </w:rPr>
      </w:pPr>
      <w:r w:rsidRPr="0037183B">
        <w:rPr>
          <w:rFonts w:ascii="Arial" w:hAnsi="Arial" w:cs="Arial"/>
          <w:color w:val="000000"/>
          <w:sz w:val="22"/>
          <w:szCs w:val="22"/>
        </w:rPr>
        <w:t>Формирование действия контроля при проверке собственных и предложенных текстов.</w:t>
      </w:r>
      <w:r w:rsidRPr="0037183B">
        <w:rPr>
          <w:rFonts w:ascii="Arial" w:hAnsi="Arial" w:cs="Arial"/>
          <w:color w:val="000000"/>
          <w:sz w:val="22"/>
          <w:szCs w:val="22"/>
        </w:rPr>
        <w:tab/>
        <w:t>*</w:t>
      </w:r>
    </w:p>
    <w:p w14:paraId="7644CB77" w14:textId="77777777" w:rsidR="0049527D" w:rsidRPr="0037183B" w:rsidRDefault="0049527D" w:rsidP="0037183B">
      <w:pPr>
        <w:keepNext/>
        <w:keepLines/>
        <w:widowControl w:val="0"/>
        <w:tabs>
          <w:tab w:val="left" w:pos="506"/>
        </w:tabs>
        <w:ind w:left="40"/>
        <w:jc w:val="both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4" w:name="bookmark6"/>
      <w:r w:rsidRPr="0037183B">
        <w:rPr>
          <w:rFonts w:ascii="Arial" w:hAnsi="Arial" w:cs="Arial"/>
          <w:b/>
          <w:bCs/>
          <w:color w:val="000000"/>
          <w:sz w:val="22"/>
          <w:szCs w:val="22"/>
        </w:rPr>
        <w:t>«Развитие речи» (3</w:t>
      </w:r>
      <w:r w:rsidR="002123D4" w:rsidRPr="0037183B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37183B">
        <w:rPr>
          <w:rFonts w:ascii="Arial" w:hAnsi="Arial" w:cs="Arial"/>
          <w:b/>
          <w:bCs/>
          <w:color w:val="000000"/>
          <w:sz w:val="22"/>
          <w:szCs w:val="22"/>
        </w:rPr>
        <w:t xml:space="preserve"> ч)</w:t>
      </w:r>
      <w:bookmarkEnd w:id="4"/>
    </w:p>
    <w:p w14:paraId="483E9183" w14:textId="77777777" w:rsidR="0049527D" w:rsidRPr="0037183B" w:rsidRDefault="0049527D" w:rsidP="0037183B">
      <w:pPr>
        <w:widowControl w:val="0"/>
        <w:numPr>
          <w:ilvl w:val="0"/>
          <w:numId w:val="26"/>
        </w:numPr>
        <w:tabs>
          <w:tab w:val="left" w:pos="458"/>
        </w:tabs>
        <w:ind w:left="40"/>
        <w:jc w:val="both"/>
        <w:rPr>
          <w:rFonts w:ascii="Arial" w:hAnsi="Arial" w:cs="Arial"/>
          <w:color w:val="000000"/>
          <w:sz w:val="22"/>
          <w:szCs w:val="22"/>
        </w:rPr>
      </w:pPr>
      <w:r w:rsidRPr="0037183B">
        <w:rPr>
          <w:rFonts w:ascii="Arial" w:hAnsi="Arial" w:cs="Arial"/>
          <w:color w:val="000000"/>
          <w:sz w:val="22"/>
          <w:szCs w:val="22"/>
        </w:rPr>
        <w:t>Устная речь</w:t>
      </w:r>
    </w:p>
    <w:p w14:paraId="23611D0B" w14:textId="77777777" w:rsidR="0049527D" w:rsidRPr="0037183B" w:rsidRDefault="0049527D" w:rsidP="0037183B">
      <w:pPr>
        <w:widowControl w:val="0"/>
        <w:ind w:left="40" w:right="20"/>
        <w:jc w:val="both"/>
        <w:rPr>
          <w:rFonts w:ascii="Arial" w:hAnsi="Arial" w:cs="Arial"/>
          <w:color w:val="000000"/>
          <w:sz w:val="22"/>
          <w:szCs w:val="22"/>
        </w:rPr>
      </w:pPr>
      <w:r w:rsidRPr="0037183B">
        <w:rPr>
          <w:rFonts w:ascii="Arial" w:hAnsi="Arial" w:cs="Arial"/>
          <w:color w:val="000000"/>
          <w:sz w:val="22"/>
          <w:szCs w:val="22"/>
        </w:rPr>
        <w:t>Адекватное использование речевых сре</w:t>
      </w:r>
      <w:proofErr w:type="gramStart"/>
      <w:r w:rsidRPr="0037183B">
        <w:rPr>
          <w:rFonts w:ascii="Arial" w:hAnsi="Arial" w:cs="Arial"/>
          <w:color w:val="000000"/>
          <w:sz w:val="22"/>
          <w:szCs w:val="22"/>
        </w:rPr>
        <w:t>дств дл</w:t>
      </w:r>
      <w:proofErr w:type="gramEnd"/>
      <w:r w:rsidRPr="0037183B">
        <w:rPr>
          <w:rFonts w:ascii="Arial" w:hAnsi="Arial" w:cs="Arial"/>
          <w:color w:val="000000"/>
          <w:sz w:val="22"/>
          <w:szCs w:val="22"/>
        </w:rPr>
        <w:t>я эффективного решения разнообразных коммуникативных задач. Соблюдение норм речевого этикета и орфоэпических норм в ситуациях учебного и бытового общения. Формулировка и аргументирование собствен</w:t>
      </w:r>
      <w:r w:rsidRPr="0037183B">
        <w:rPr>
          <w:rFonts w:ascii="Arial" w:hAnsi="Arial" w:cs="Arial"/>
          <w:color w:val="000000"/>
          <w:sz w:val="22"/>
          <w:szCs w:val="22"/>
        </w:rPr>
        <w:softHyphen/>
        <w:t>ного мнения и позиции в диалоге и дискуссии. Умение договариваться, приходить к общему решению, осуществлять взаимный контроль, оказывать необходимую взаимопомощь в сотрудничестве при проведении парной и групповой работы. Соблюдение норм речевого взаимодействия при интерактивном общении (</w:t>
      </w:r>
      <w:proofErr w:type="spellStart"/>
      <w:r w:rsidRPr="0037183B">
        <w:rPr>
          <w:rFonts w:ascii="Arial" w:hAnsi="Arial" w:cs="Arial"/>
          <w:color w:val="000000"/>
          <w:sz w:val="22"/>
          <w:szCs w:val="22"/>
          <w:lang w:val="en-US"/>
        </w:rPr>
        <w:t>sms</w:t>
      </w:r>
      <w:proofErr w:type="spellEnd"/>
      <w:r w:rsidRPr="0037183B">
        <w:rPr>
          <w:rFonts w:ascii="Arial" w:hAnsi="Arial" w:cs="Arial"/>
          <w:color w:val="000000"/>
          <w:sz w:val="22"/>
          <w:szCs w:val="22"/>
        </w:rPr>
        <w:t xml:space="preserve">-сообщения, электронная почта, Интернет и другие </w:t>
      </w:r>
      <w:proofErr w:type="gramStart"/>
      <w:r w:rsidRPr="0037183B">
        <w:rPr>
          <w:rFonts w:ascii="Arial" w:hAnsi="Arial" w:cs="Arial"/>
          <w:color w:val="000000"/>
          <w:sz w:val="22"/>
          <w:szCs w:val="22"/>
        </w:rPr>
        <w:t>виды</w:t>
      </w:r>
      <w:proofErr w:type="gramEnd"/>
      <w:r w:rsidRPr="0037183B">
        <w:rPr>
          <w:rFonts w:ascii="Arial" w:hAnsi="Arial" w:cs="Arial"/>
          <w:color w:val="000000"/>
          <w:sz w:val="22"/>
          <w:szCs w:val="22"/>
        </w:rPr>
        <w:t xml:space="preserve"> и способы связи).</w:t>
      </w:r>
    </w:p>
    <w:p w14:paraId="5FA3E94A" w14:textId="77777777" w:rsidR="0049527D" w:rsidRPr="0037183B" w:rsidRDefault="0049527D" w:rsidP="0037183B">
      <w:pPr>
        <w:widowControl w:val="0"/>
        <w:numPr>
          <w:ilvl w:val="0"/>
          <w:numId w:val="26"/>
        </w:numPr>
        <w:tabs>
          <w:tab w:val="left" w:pos="458"/>
        </w:tabs>
        <w:ind w:left="40"/>
        <w:jc w:val="both"/>
        <w:rPr>
          <w:rFonts w:ascii="Arial" w:hAnsi="Arial" w:cs="Arial"/>
          <w:color w:val="000000"/>
          <w:sz w:val="22"/>
          <w:szCs w:val="22"/>
        </w:rPr>
      </w:pPr>
      <w:r w:rsidRPr="0037183B">
        <w:rPr>
          <w:rFonts w:ascii="Arial" w:hAnsi="Arial" w:cs="Arial"/>
          <w:color w:val="000000"/>
          <w:sz w:val="22"/>
          <w:szCs w:val="22"/>
        </w:rPr>
        <w:t>Письменная речь</w:t>
      </w:r>
    </w:p>
    <w:p w14:paraId="2E39A1DD" w14:textId="77777777" w:rsidR="0049527D" w:rsidRPr="0037183B" w:rsidRDefault="0049527D" w:rsidP="0037183B">
      <w:pPr>
        <w:widowControl w:val="0"/>
        <w:ind w:left="40" w:right="20"/>
        <w:jc w:val="both"/>
        <w:rPr>
          <w:rFonts w:ascii="Arial" w:hAnsi="Arial" w:cs="Arial"/>
          <w:color w:val="000000"/>
          <w:sz w:val="22"/>
          <w:szCs w:val="22"/>
        </w:rPr>
      </w:pPr>
      <w:r w:rsidRPr="0037183B">
        <w:rPr>
          <w:rFonts w:ascii="Arial" w:hAnsi="Arial" w:cs="Arial"/>
          <w:color w:val="000000"/>
          <w:sz w:val="22"/>
          <w:szCs w:val="22"/>
        </w:rPr>
        <w:t>Знакомство с основными видами сочинений и изложений: изложения подробные, сжатые, выборочные, изложения с элементами сочи</w:t>
      </w:r>
      <w:r w:rsidRPr="0037183B">
        <w:rPr>
          <w:rFonts w:ascii="Arial" w:hAnsi="Arial" w:cs="Arial"/>
          <w:color w:val="000000"/>
          <w:sz w:val="22"/>
          <w:szCs w:val="22"/>
        </w:rPr>
        <w:softHyphen/>
        <w:t>нения; сочинения-повествования, сочинения-рассуждения, сочинения-описания (без заучивания учащимися определений). Пересказ текста (изложение) от другого лица.</w:t>
      </w:r>
    </w:p>
    <w:p w14:paraId="740356ED" w14:textId="5A48B9F4" w:rsidR="0049527D" w:rsidRPr="0037183B" w:rsidRDefault="0049527D" w:rsidP="0037183B">
      <w:pPr>
        <w:widowControl w:val="0"/>
        <w:ind w:left="40" w:right="20"/>
        <w:jc w:val="both"/>
        <w:rPr>
          <w:rFonts w:ascii="Arial" w:hAnsi="Arial" w:cs="Arial"/>
          <w:color w:val="000000"/>
          <w:sz w:val="22"/>
          <w:szCs w:val="22"/>
        </w:rPr>
      </w:pPr>
      <w:r w:rsidRPr="0037183B">
        <w:rPr>
          <w:rFonts w:ascii="Arial" w:hAnsi="Arial" w:cs="Arial"/>
          <w:color w:val="000000"/>
          <w:sz w:val="22"/>
          <w:szCs w:val="22"/>
        </w:rPr>
        <w:t>Продолжение работы над правильностью, точностью, богатством и выразительностью письменной речи в процессе написания изло</w:t>
      </w:r>
      <w:r w:rsidRPr="0037183B">
        <w:rPr>
          <w:rFonts w:ascii="Arial" w:hAnsi="Arial" w:cs="Arial"/>
          <w:color w:val="000000"/>
          <w:sz w:val="22"/>
          <w:szCs w:val="22"/>
        </w:rPr>
        <w:softHyphen/>
        <w:t xml:space="preserve">жений и сочинений. </w:t>
      </w:r>
      <w:proofErr w:type="spellStart"/>
      <w:r w:rsidRPr="0037183B">
        <w:rPr>
          <w:rFonts w:ascii="Arial" w:hAnsi="Arial" w:cs="Arial"/>
          <w:color w:val="000000"/>
          <w:sz w:val="22"/>
          <w:szCs w:val="22"/>
        </w:rPr>
        <w:t>Озаглавливание</w:t>
      </w:r>
      <w:proofErr w:type="spellEnd"/>
      <w:r w:rsidRPr="0037183B">
        <w:rPr>
          <w:rFonts w:ascii="Arial" w:hAnsi="Arial" w:cs="Arial"/>
          <w:color w:val="000000"/>
          <w:sz w:val="22"/>
          <w:szCs w:val="22"/>
        </w:rPr>
        <w:t xml:space="preserve"> текстов, написание собственных текстов по заданным заглавиям; корректирование текстов с нарушенным порядком </w:t>
      </w:r>
      <w:r w:rsidRPr="0037183B">
        <w:rPr>
          <w:rFonts w:ascii="Arial" w:hAnsi="Arial" w:cs="Arial"/>
          <w:color w:val="000000"/>
          <w:sz w:val="22"/>
          <w:szCs w:val="22"/>
        </w:rPr>
        <w:lastRenderedPageBreak/>
        <w:t>предложений и абзацев; составление плана текста, написание текста по заданному плану. Определение типов текстов (повествование, описание, рассуждение) и создание собственных текстов заданного типа. Корректирование текстов, в которых допущены нарушения норм письменной речи.</w:t>
      </w:r>
    </w:p>
    <w:p w14:paraId="6D90F6F0" w14:textId="77BE320E" w:rsidR="00B90166" w:rsidRPr="0037183B" w:rsidRDefault="00B90166" w:rsidP="0037183B">
      <w:pPr>
        <w:keepNext/>
        <w:keepLines/>
        <w:widowControl w:val="0"/>
        <w:tabs>
          <w:tab w:val="left" w:pos="506"/>
        </w:tabs>
        <w:ind w:left="40"/>
        <w:jc w:val="both"/>
        <w:outlineLvl w:val="2"/>
        <w:rPr>
          <w:rFonts w:ascii="Arial" w:hAnsi="Arial" w:cs="Arial"/>
          <w:b/>
          <w:bCs/>
          <w:color w:val="000000"/>
          <w:sz w:val="22"/>
          <w:szCs w:val="22"/>
        </w:rPr>
      </w:pPr>
      <w:r w:rsidRPr="0037183B">
        <w:rPr>
          <w:rFonts w:ascii="Arial" w:hAnsi="Arial" w:cs="Arial"/>
          <w:b/>
          <w:bCs/>
          <w:color w:val="000000"/>
          <w:sz w:val="22"/>
          <w:szCs w:val="22"/>
        </w:rPr>
        <w:t>«Повторение и контроль» (20 ч)</w:t>
      </w:r>
    </w:p>
    <w:p w14:paraId="3F2AB26A" w14:textId="2A060469" w:rsidR="00B63675" w:rsidRPr="0037183B" w:rsidRDefault="00B90166" w:rsidP="00153220">
      <w:pPr>
        <w:widowControl w:val="0"/>
        <w:ind w:left="40" w:right="20"/>
        <w:jc w:val="both"/>
        <w:rPr>
          <w:rFonts w:ascii="Arial" w:hAnsi="Arial" w:cs="Arial"/>
          <w:bCs/>
          <w:iCs/>
          <w:sz w:val="22"/>
          <w:szCs w:val="22"/>
        </w:rPr>
      </w:pPr>
      <w:r w:rsidRPr="0037183B">
        <w:rPr>
          <w:rFonts w:ascii="Arial" w:hAnsi="Arial" w:cs="Arial"/>
          <w:bCs/>
          <w:iCs/>
          <w:sz w:val="22"/>
          <w:szCs w:val="22"/>
        </w:rPr>
        <w:t>Диктанты. Списывание текстов.</w:t>
      </w:r>
    </w:p>
    <w:p w14:paraId="08F068F6" w14:textId="540A7A1A" w:rsidR="00B90166" w:rsidRPr="0037183B" w:rsidRDefault="00B90166" w:rsidP="0037183B">
      <w:pPr>
        <w:pStyle w:val="a4"/>
        <w:numPr>
          <w:ilvl w:val="0"/>
          <w:numId w:val="31"/>
        </w:numPr>
        <w:rPr>
          <w:rFonts w:ascii="Arial" w:hAnsi="Arial" w:cs="Arial"/>
          <w:b/>
          <w:sz w:val="22"/>
          <w:szCs w:val="22"/>
        </w:rPr>
      </w:pPr>
      <w:r w:rsidRPr="0037183B">
        <w:rPr>
          <w:rFonts w:ascii="Arial" w:hAnsi="Arial" w:cs="Arial"/>
          <w:b/>
          <w:sz w:val="22"/>
          <w:szCs w:val="22"/>
        </w:rPr>
        <w:t>Тематическое планирование, в том числе с учетом рабочей программы воспитания</w:t>
      </w:r>
    </w:p>
    <w:p w14:paraId="09F753AD" w14:textId="512AB368" w:rsidR="00B90166" w:rsidRPr="0037183B" w:rsidRDefault="00B90166" w:rsidP="0037183B">
      <w:pPr>
        <w:tabs>
          <w:tab w:val="center" w:pos="7285"/>
          <w:tab w:val="left" w:pos="11556"/>
        </w:tabs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37183B">
        <w:rPr>
          <w:rFonts w:ascii="Arial" w:hAnsi="Arial" w:cs="Arial"/>
          <w:b/>
          <w:sz w:val="22"/>
          <w:szCs w:val="22"/>
          <w:lang w:val="en-US"/>
        </w:rPr>
        <w:t>c</w:t>
      </w:r>
      <w:proofErr w:type="gramEnd"/>
      <w:r w:rsidRPr="0037183B">
        <w:rPr>
          <w:rFonts w:ascii="Arial" w:hAnsi="Arial" w:cs="Arial"/>
          <w:b/>
          <w:sz w:val="22"/>
          <w:szCs w:val="22"/>
        </w:rPr>
        <w:t xml:space="preserve"> указанием количества часов, отведенных на изучение темы</w:t>
      </w:r>
    </w:p>
    <w:p w14:paraId="7051D110" w14:textId="77777777" w:rsidR="00B90166" w:rsidRPr="0037183B" w:rsidRDefault="00B90166" w:rsidP="0037183B">
      <w:pPr>
        <w:tabs>
          <w:tab w:val="center" w:pos="7285"/>
          <w:tab w:val="left" w:pos="11556"/>
        </w:tabs>
        <w:rPr>
          <w:rFonts w:ascii="Arial" w:hAnsi="Arial" w:cs="Arial"/>
          <w:b/>
          <w:sz w:val="22"/>
          <w:szCs w:val="22"/>
        </w:rPr>
      </w:pPr>
    </w:p>
    <w:p w14:paraId="0DCE3C04" w14:textId="77777777" w:rsidR="00B90166" w:rsidRPr="0037183B" w:rsidRDefault="00B90166" w:rsidP="0037183B">
      <w:p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14:paraId="3BE119D4" w14:textId="77777777" w:rsidR="00B90166" w:rsidRPr="0037183B" w:rsidRDefault="00B90166" w:rsidP="0037183B">
      <w:p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 xml:space="preserve">Механизм реализации рабочей программы воспитания: </w:t>
      </w:r>
    </w:p>
    <w:p w14:paraId="45A8B295" w14:textId="77777777" w:rsidR="00B90166" w:rsidRPr="0037183B" w:rsidRDefault="00B90166" w:rsidP="0037183B">
      <w:p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37183B">
        <w:rPr>
          <w:rFonts w:ascii="Arial" w:hAnsi="Arial" w:cs="Arial"/>
          <w:sz w:val="22"/>
          <w:szCs w:val="22"/>
        </w:rPr>
        <w:t>обучающимися</w:t>
      </w:r>
      <w:proofErr w:type="gramEnd"/>
      <w:r w:rsidRPr="0037183B">
        <w:rPr>
          <w:rFonts w:ascii="Arial" w:hAnsi="Arial" w:cs="Arial"/>
          <w:sz w:val="22"/>
          <w:szCs w:val="22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14:paraId="73D7CC6D" w14:textId="77777777" w:rsidR="00B90166" w:rsidRPr="0037183B" w:rsidRDefault="00B90166" w:rsidP="0037183B">
      <w:p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37183B">
        <w:rPr>
          <w:rFonts w:ascii="Arial" w:hAnsi="Arial" w:cs="Arial"/>
          <w:sz w:val="22"/>
          <w:szCs w:val="22"/>
        </w:rPr>
        <w:t>обучающимися</w:t>
      </w:r>
      <w:proofErr w:type="gramEnd"/>
      <w:r w:rsidRPr="0037183B">
        <w:rPr>
          <w:rFonts w:ascii="Arial" w:hAnsi="Arial" w:cs="Arial"/>
          <w:sz w:val="22"/>
          <w:szCs w:val="22"/>
        </w:rPr>
        <w:t xml:space="preserve"> своего мнения по ее поводу, выработки своего к ней отношения; </w:t>
      </w:r>
    </w:p>
    <w:p w14:paraId="38CA6AAF" w14:textId="77777777" w:rsidR="00B90166" w:rsidRPr="0037183B" w:rsidRDefault="00B90166" w:rsidP="0037183B">
      <w:p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 xml:space="preserve">- применение на уроке интерактивных форм работы с </w:t>
      </w:r>
      <w:proofErr w:type="gramStart"/>
      <w:r w:rsidRPr="0037183B">
        <w:rPr>
          <w:rFonts w:ascii="Arial" w:hAnsi="Arial" w:cs="Arial"/>
          <w:sz w:val="22"/>
          <w:szCs w:val="22"/>
        </w:rPr>
        <w:t>обучающимися</w:t>
      </w:r>
      <w:proofErr w:type="gramEnd"/>
      <w:r w:rsidRPr="0037183B">
        <w:rPr>
          <w:rFonts w:ascii="Arial" w:hAnsi="Arial" w:cs="Arial"/>
          <w:sz w:val="22"/>
          <w:szCs w:val="22"/>
        </w:rPr>
        <w:t xml:space="preserve">: интеллектуальных игр, стимулирующих познавательную мотивацию обучающихся; </w:t>
      </w:r>
    </w:p>
    <w:p w14:paraId="486B836E" w14:textId="77777777" w:rsidR="00B90166" w:rsidRPr="0037183B" w:rsidRDefault="00B90166" w:rsidP="0037183B">
      <w:p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 xml:space="preserve">-проведение предметных олимпиад, турниров, викторин, </w:t>
      </w:r>
      <w:proofErr w:type="spellStart"/>
      <w:r w:rsidRPr="0037183B">
        <w:rPr>
          <w:rFonts w:ascii="Arial" w:hAnsi="Arial" w:cs="Arial"/>
          <w:sz w:val="22"/>
          <w:szCs w:val="22"/>
        </w:rPr>
        <w:t>квестов</w:t>
      </w:r>
      <w:proofErr w:type="spellEnd"/>
      <w:r w:rsidRPr="0037183B">
        <w:rPr>
          <w:rFonts w:ascii="Arial" w:hAnsi="Arial" w:cs="Arial"/>
          <w:sz w:val="22"/>
          <w:szCs w:val="22"/>
        </w:rPr>
        <w:t xml:space="preserve">, игр-экспериментов, дискуссии и др. </w:t>
      </w:r>
    </w:p>
    <w:p w14:paraId="5F9DF437" w14:textId="77777777" w:rsidR="00B90166" w:rsidRPr="0037183B" w:rsidRDefault="00B90166" w:rsidP="0037183B">
      <w:p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14:paraId="49AED957" w14:textId="77777777" w:rsidR="00B90166" w:rsidRPr="0037183B" w:rsidRDefault="00B90166" w:rsidP="0037183B">
      <w:p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37183B">
        <w:rPr>
          <w:rFonts w:ascii="Arial" w:hAnsi="Arial" w:cs="Arial"/>
          <w:sz w:val="22"/>
          <w:szCs w:val="22"/>
        </w:rPr>
        <w:t>.</w:t>
      </w:r>
      <w:proofErr w:type="gramEnd"/>
      <w:r w:rsidRPr="0037183B">
        <w:rPr>
          <w:rFonts w:ascii="Arial" w:hAnsi="Arial" w:cs="Arial"/>
          <w:sz w:val="22"/>
          <w:szCs w:val="22"/>
        </w:rPr>
        <w:t xml:space="preserve"> - </w:t>
      </w:r>
      <w:proofErr w:type="gramStart"/>
      <w:r w:rsidRPr="0037183B">
        <w:rPr>
          <w:rFonts w:ascii="Arial" w:hAnsi="Arial" w:cs="Arial"/>
          <w:sz w:val="22"/>
          <w:szCs w:val="22"/>
        </w:rPr>
        <w:t>п</w:t>
      </w:r>
      <w:proofErr w:type="gramEnd"/>
      <w:r w:rsidRPr="0037183B">
        <w:rPr>
          <w:rFonts w:ascii="Arial" w:hAnsi="Arial" w:cs="Arial"/>
          <w:sz w:val="22"/>
          <w:szCs w:val="22"/>
        </w:rPr>
        <w:t xml:space="preserve">осещение экскурсий, музейные уроки, библиотечные уроки и др. </w:t>
      </w:r>
    </w:p>
    <w:p w14:paraId="53D4C601" w14:textId="77777777" w:rsidR="00B90166" w:rsidRPr="0037183B" w:rsidRDefault="00B90166" w:rsidP="0037183B">
      <w:p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 xml:space="preserve">- приобщение </w:t>
      </w:r>
      <w:proofErr w:type="gramStart"/>
      <w:r w:rsidRPr="0037183B">
        <w:rPr>
          <w:rFonts w:ascii="Arial" w:hAnsi="Arial" w:cs="Arial"/>
          <w:sz w:val="22"/>
          <w:szCs w:val="22"/>
        </w:rPr>
        <w:t>обучающихся</w:t>
      </w:r>
      <w:proofErr w:type="gramEnd"/>
      <w:r w:rsidRPr="0037183B">
        <w:rPr>
          <w:rFonts w:ascii="Arial" w:hAnsi="Arial" w:cs="Arial"/>
          <w:sz w:val="22"/>
          <w:szCs w:val="22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24BD07AE" w14:textId="77777777" w:rsidR="00B90166" w:rsidRPr="0037183B" w:rsidRDefault="00B90166" w:rsidP="0037183B">
      <w:p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 xml:space="preserve">- побуждение </w:t>
      </w:r>
      <w:proofErr w:type="gramStart"/>
      <w:r w:rsidRPr="0037183B">
        <w:rPr>
          <w:rFonts w:ascii="Arial" w:hAnsi="Arial" w:cs="Arial"/>
          <w:sz w:val="22"/>
          <w:szCs w:val="22"/>
        </w:rPr>
        <w:t>обучающихся</w:t>
      </w:r>
      <w:proofErr w:type="gramEnd"/>
      <w:r w:rsidRPr="0037183B">
        <w:rPr>
          <w:rFonts w:ascii="Arial" w:hAnsi="Arial" w:cs="Arial"/>
          <w:sz w:val="22"/>
          <w:szCs w:val="22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14:paraId="7D5B1372" w14:textId="6BFAE0EA" w:rsidR="00153220" w:rsidRPr="0037183B" w:rsidRDefault="00B90166" w:rsidP="00153220">
      <w:pPr>
        <w:jc w:val="both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 xml:space="preserve">- организация шефства </w:t>
      </w:r>
      <w:proofErr w:type="gramStart"/>
      <w:r w:rsidRPr="0037183B">
        <w:rPr>
          <w:rFonts w:ascii="Arial" w:hAnsi="Arial" w:cs="Arial"/>
          <w:sz w:val="22"/>
          <w:szCs w:val="22"/>
        </w:rPr>
        <w:t>мотивированных</w:t>
      </w:r>
      <w:proofErr w:type="gramEnd"/>
      <w:r w:rsidRPr="0037183B">
        <w:rPr>
          <w:rFonts w:ascii="Arial" w:hAnsi="Arial" w:cs="Arial"/>
          <w:sz w:val="22"/>
          <w:szCs w:val="22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 </w:t>
      </w:r>
    </w:p>
    <w:tbl>
      <w:tblPr>
        <w:tblW w:w="1498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"/>
        <w:gridCol w:w="993"/>
        <w:gridCol w:w="11198"/>
        <w:gridCol w:w="1744"/>
      </w:tblGrid>
      <w:tr w:rsidR="00B90166" w:rsidRPr="0037183B" w14:paraId="3E16B3ED" w14:textId="77777777" w:rsidTr="00D230D4">
        <w:trPr>
          <w:trHeight w:hRule="exact" w:val="939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5A2E01" w14:textId="0B6E14D2" w:rsidR="00B90166" w:rsidRPr="0037183B" w:rsidRDefault="00B90166" w:rsidP="0037183B">
            <w:pPr>
              <w:jc w:val="center"/>
              <w:rPr>
                <w:rStyle w:val="afb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37183B">
              <w:rPr>
                <w:rStyle w:val="afb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№ 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B85D7B" w14:textId="77777777" w:rsidR="00B90166" w:rsidRPr="0037183B" w:rsidRDefault="00B90166" w:rsidP="0037183B">
            <w:pPr>
              <w:jc w:val="center"/>
              <w:rPr>
                <w:rStyle w:val="afb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37183B">
              <w:rPr>
                <w:rStyle w:val="afb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№</w:t>
            </w:r>
          </w:p>
          <w:p w14:paraId="255E5C6B" w14:textId="6FE70408" w:rsidR="00B90166" w:rsidRPr="0037183B" w:rsidRDefault="00B90166" w:rsidP="0037183B">
            <w:pPr>
              <w:jc w:val="center"/>
              <w:rPr>
                <w:rStyle w:val="afb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37183B">
              <w:rPr>
                <w:rStyle w:val="afb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УРОКА В ТЕМЕ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A3E08A" w14:textId="2B3BEC9C" w:rsidR="00B90166" w:rsidRPr="0037183B" w:rsidRDefault="00B90166" w:rsidP="0037183B">
            <w:pPr>
              <w:jc w:val="center"/>
              <w:rPr>
                <w:rStyle w:val="afb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37183B">
              <w:rPr>
                <w:rStyle w:val="afb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9D17E" w14:textId="77777777" w:rsidR="00B90166" w:rsidRPr="0037183B" w:rsidRDefault="00B90166" w:rsidP="0037183B">
            <w:pPr>
              <w:jc w:val="center"/>
              <w:rPr>
                <w:rStyle w:val="afb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37183B">
              <w:rPr>
                <w:rStyle w:val="afb"/>
                <w:rFonts w:ascii="Arial" w:hAnsi="Arial" w:cs="Arial"/>
                <w:b/>
                <w:bCs/>
                <w:i w:val="0"/>
                <w:iCs w:val="0"/>
                <w:color w:val="000000" w:themeColor="text1"/>
                <w:sz w:val="22"/>
                <w:szCs w:val="22"/>
              </w:rPr>
              <w:t>Количество часов</w:t>
            </w:r>
          </w:p>
        </w:tc>
      </w:tr>
      <w:tr w:rsidR="00192937" w:rsidRPr="0037183B" w14:paraId="7842CAFF" w14:textId="77777777" w:rsidTr="00D230D4">
        <w:trPr>
          <w:trHeight w:hRule="exact" w:val="428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16D55" w14:textId="77777777" w:rsidR="00192937" w:rsidRPr="0037183B" w:rsidRDefault="00192937" w:rsidP="0037183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B7330" w14:textId="77777777" w:rsidR="00192937" w:rsidRPr="0037183B" w:rsidRDefault="00192937" w:rsidP="0037183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CC0E60" w14:textId="7F27B659" w:rsidR="00192937" w:rsidRPr="0037183B" w:rsidRDefault="00192937" w:rsidP="0037183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«Как устроен наш язык» (основы лингвистических знаний)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05110" w14:textId="77777777" w:rsidR="00192937" w:rsidRPr="0037183B" w:rsidRDefault="00192937" w:rsidP="0037183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55</w:t>
            </w:r>
          </w:p>
        </w:tc>
      </w:tr>
      <w:tr w:rsidR="00192937" w:rsidRPr="0037183B" w14:paraId="3AE7EA84" w14:textId="77777777" w:rsidTr="00D230D4">
        <w:trPr>
          <w:trHeight w:hRule="exact" w:val="420"/>
          <w:jc w:val="center"/>
        </w:trPr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02A7C02" w14:textId="77777777" w:rsidR="00192937" w:rsidRPr="0037183B" w:rsidRDefault="00192937" w:rsidP="0037183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E4248D" w14:textId="6E1C9C12" w:rsidR="00192937" w:rsidRPr="0037183B" w:rsidRDefault="00192937" w:rsidP="0037183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B2E89" w14:textId="7E495B06" w:rsidR="00192937" w:rsidRPr="0037183B" w:rsidRDefault="00192937" w:rsidP="00153220">
            <w:pPr>
              <w:widowControl w:val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37183B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Аукцион знаний «Знаешь ли ты фонетику»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14F42B" w14:textId="77777777" w:rsidR="00192937" w:rsidRPr="0037183B" w:rsidRDefault="00192937" w:rsidP="0037183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2937" w:rsidRPr="0037183B" w14:paraId="4CA1DAFF" w14:textId="77777777" w:rsidTr="00D230D4">
        <w:trPr>
          <w:trHeight w:hRule="exact" w:val="426"/>
          <w:jc w:val="center"/>
        </w:trPr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E6F0CE7" w14:textId="77777777" w:rsidR="00192937" w:rsidRPr="0037183B" w:rsidRDefault="00192937" w:rsidP="0037183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EE43F" w14:textId="785B5342" w:rsidR="00192937" w:rsidRPr="0037183B" w:rsidRDefault="00192937" w:rsidP="0037183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6EEB3" w14:textId="2963B771" w:rsidR="00192937" w:rsidRPr="0037183B" w:rsidRDefault="00AF226F" w:rsidP="00153220">
            <w:pPr>
              <w:widowControl w:val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Осенняя олимпиада на платформе Учи</w:t>
            </w:r>
            <w:proofErr w:type="gramStart"/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.</w:t>
            </w:r>
            <w:proofErr w:type="gramEnd"/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р</w:t>
            </w:r>
            <w:proofErr w:type="gramEnd"/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у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500A24" w14:textId="77777777" w:rsidR="00192937" w:rsidRPr="0037183B" w:rsidRDefault="00192937" w:rsidP="0037183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2937" w:rsidRPr="0037183B" w14:paraId="7F68695F" w14:textId="77777777" w:rsidTr="00D230D4">
        <w:trPr>
          <w:trHeight w:hRule="exact" w:val="432"/>
          <w:jc w:val="center"/>
        </w:trPr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080CE6" w14:textId="77777777" w:rsidR="00192937" w:rsidRPr="0037183B" w:rsidRDefault="00192937" w:rsidP="0037183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3A29B" w14:textId="25EDE464" w:rsidR="00192937" w:rsidRPr="0037183B" w:rsidRDefault="00192937" w:rsidP="0037183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1DFFC" w14:textId="325FA60C" w:rsidR="00192937" w:rsidRPr="0037183B" w:rsidRDefault="00192937" w:rsidP="00153220">
            <w:pPr>
              <w:widowControl w:val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37183B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Аукцион знаний «Умеешь ли ты разбирать по членам предложение?»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AB1EC" w14:textId="77777777" w:rsidR="00192937" w:rsidRPr="0037183B" w:rsidRDefault="00192937" w:rsidP="0037183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2937" w:rsidRPr="0037183B" w14:paraId="7D5D4047" w14:textId="77777777" w:rsidTr="00D230D4">
        <w:trPr>
          <w:trHeight w:hRule="exact" w:val="424"/>
          <w:jc w:val="center"/>
        </w:trPr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69B93FC" w14:textId="77777777" w:rsidR="00192937" w:rsidRPr="0037183B" w:rsidRDefault="00192937" w:rsidP="0037183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9189D" w14:textId="7A980936" w:rsidR="00192937" w:rsidRPr="0037183B" w:rsidRDefault="00192937" w:rsidP="0037183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238B9" w14:textId="41A75D2B" w:rsidR="00192937" w:rsidRPr="0037183B" w:rsidRDefault="00192937" w:rsidP="00153220">
            <w:pPr>
              <w:widowControl w:val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37183B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Круговая тренировка «Спряжение глаголов»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C6C415" w14:textId="77777777" w:rsidR="00192937" w:rsidRPr="0037183B" w:rsidRDefault="00192937" w:rsidP="0037183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0FD4" w:rsidRPr="0037183B" w14:paraId="6419961E" w14:textId="77777777" w:rsidTr="00D230D4">
        <w:trPr>
          <w:trHeight w:hRule="exact" w:val="430"/>
          <w:jc w:val="center"/>
        </w:trPr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32187F6" w14:textId="77777777" w:rsidR="00140FD4" w:rsidRPr="0037183B" w:rsidRDefault="00140FD4" w:rsidP="0037183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9D0E4" w14:textId="6BCD8623" w:rsidR="00140FD4" w:rsidRPr="0037183B" w:rsidRDefault="00140FD4" w:rsidP="0037183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7FA395" w14:textId="2B570F2C" w:rsidR="00140FD4" w:rsidRPr="0037183B" w:rsidRDefault="00140FD4" w:rsidP="00153220">
            <w:pPr>
              <w:widowControl w:val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37183B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Круговая тренировка «Установление связи между глаголом и словами других частей речи»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33C35" w14:textId="77777777" w:rsidR="00140FD4" w:rsidRPr="0037183B" w:rsidRDefault="00140FD4" w:rsidP="0037183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2937" w:rsidRPr="0037183B" w14:paraId="21503C1D" w14:textId="77777777" w:rsidTr="00D230D4">
        <w:trPr>
          <w:trHeight w:hRule="exact" w:val="426"/>
          <w:jc w:val="center"/>
        </w:trPr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9701EC" w14:textId="77777777" w:rsidR="00192937" w:rsidRPr="0037183B" w:rsidRDefault="00192937" w:rsidP="0037183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19B18" w14:textId="090BB65D" w:rsidR="00192937" w:rsidRPr="0037183B" w:rsidRDefault="00192937" w:rsidP="0037183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17B1D2" w14:textId="75E1B17F" w:rsidR="00192937" w:rsidRPr="0037183B" w:rsidRDefault="00192937" w:rsidP="00153220">
            <w:pPr>
              <w:widowControl w:val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37183B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Практическая работа «Как образуются наречия»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0DB7C7" w14:textId="77777777" w:rsidR="00192937" w:rsidRPr="0037183B" w:rsidRDefault="00192937" w:rsidP="0037183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2937" w:rsidRPr="0037183B" w14:paraId="1D559660" w14:textId="77777777" w:rsidTr="00D230D4">
        <w:trPr>
          <w:trHeight w:hRule="exact" w:val="418"/>
          <w:jc w:val="center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27FF7" w14:textId="77777777" w:rsidR="00192937" w:rsidRPr="0037183B" w:rsidRDefault="00192937" w:rsidP="0037183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4397E" w14:textId="77777777" w:rsidR="00192937" w:rsidRPr="0037183B" w:rsidRDefault="00192937" w:rsidP="0037183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3ECCB" w14:textId="1299970B" w:rsidR="00192937" w:rsidRPr="0037183B" w:rsidRDefault="00192937" w:rsidP="0037183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«Правописание» (формирование навыков грамотного письма)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FD4DB" w14:textId="77777777" w:rsidR="00192937" w:rsidRPr="0037183B" w:rsidRDefault="00192937" w:rsidP="0037183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</w:t>
            </w:r>
          </w:p>
        </w:tc>
      </w:tr>
      <w:tr w:rsidR="00192937" w:rsidRPr="0037183B" w14:paraId="31C89EE3" w14:textId="77777777" w:rsidTr="00D230D4">
        <w:trPr>
          <w:trHeight w:hRule="exact" w:val="426"/>
          <w:jc w:val="center"/>
        </w:trPr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ED88595" w14:textId="77777777" w:rsidR="00192937" w:rsidRPr="0037183B" w:rsidRDefault="00192937" w:rsidP="0037183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96A71" w14:textId="78843C0F" w:rsidR="00192937" w:rsidRPr="0037183B" w:rsidRDefault="00192937" w:rsidP="0037183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52533" w14:textId="0F8A2996" w:rsidR="00192937" w:rsidRPr="0037183B" w:rsidRDefault="00192937" w:rsidP="00153220">
            <w:pPr>
              <w:widowControl w:val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37183B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Мозговая </w:t>
            </w:r>
            <w:proofErr w:type="gramStart"/>
            <w:r w:rsidRPr="0037183B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атака</w:t>
            </w:r>
            <w:proofErr w:type="gramEnd"/>
            <w:r w:rsidRPr="0037183B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 «Какие изученные орфограммы ты знаешь?»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0FF8D" w14:textId="77777777" w:rsidR="00192937" w:rsidRPr="0037183B" w:rsidRDefault="00192937" w:rsidP="0037183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92937" w:rsidRPr="0037183B" w14:paraId="135CD111" w14:textId="77777777" w:rsidTr="00D230D4">
        <w:trPr>
          <w:trHeight w:hRule="exact" w:val="418"/>
          <w:jc w:val="center"/>
        </w:trPr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6C01E4" w14:textId="77777777" w:rsidR="00192937" w:rsidRPr="0037183B" w:rsidRDefault="00192937" w:rsidP="0037183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91754C" w14:textId="5F8F6DCD" w:rsidR="00192937" w:rsidRPr="0037183B" w:rsidRDefault="00192937" w:rsidP="0037183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DCCEA" w14:textId="42A6697F" w:rsidR="00192937" w:rsidRPr="0037183B" w:rsidRDefault="00AF226F" w:rsidP="00153220">
            <w:pPr>
              <w:widowControl w:val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Аукцион знаний </w:t>
            </w:r>
            <w:r w:rsidR="00192937" w:rsidRPr="0037183B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 «Что ты знаешь о правописании букв </w:t>
            </w:r>
            <w:r w:rsidR="00192937" w:rsidRPr="0037183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 xml:space="preserve">о </w:t>
            </w:r>
            <w:r w:rsidR="00192937" w:rsidRPr="0037183B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и </w:t>
            </w:r>
            <w:r w:rsidR="00192937" w:rsidRPr="0037183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ё</w:t>
            </w:r>
            <w:r w:rsidR="00192937" w:rsidRPr="0037183B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 после шипящих и </w:t>
            </w:r>
            <w:r w:rsidR="00192937" w:rsidRPr="0037183B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ц</w:t>
            </w:r>
            <w:r w:rsidR="00192937" w:rsidRPr="0037183B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?»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BADA7D" w14:textId="77777777" w:rsidR="00192937" w:rsidRPr="0037183B" w:rsidRDefault="00192937" w:rsidP="0037183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40FD4" w:rsidRPr="0037183B" w14:paraId="44EF23B9" w14:textId="77777777" w:rsidTr="00D230D4">
        <w:trPr>
          <w:trHeight w:hRule="exact" w:val="429"/>
          <w:jc w:val="center"/>
        </w:trPr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AFD23DF" w14:textId="77777777" w:rsidR="00140FD4" w:rsidRPr="0037183B" w:rsidRDefault="00140FD4" w:rsidP="0037183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60690" w14:textId="4A81E5A6" w:rsidR="00140FD4" w:rsidRPr="0037183B" w:rsidRDefault="00140FD4" w:rsidP="0037183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6B960" w14:textId="7778E6BC" w:rsidR="00140FD4" w:rsidRPr="0037183B" w:rsidRDefault="00140FD4" w:rsidP="00153220">
            <w:pPr>
              <w:widowControl w:val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37183B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 xml:space="preserve">Волшебный </w:t>
            </w:r>
            <w:r w:rsidR="00D230D4" w:rsidRPr="0037183B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конверт «Мягкий знак после шипящих в глаголах</w:t>
            </w:r>
            <w:r w:rsidRPr="0037183B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42637B" w14:textId="77777777" w:rsidR="00140FD4" w:rsidRPr="0037183B" w:rsidRDefault="00140FD4" w:rsidP="0037183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4E9C" w:rsidRPr="0037183B" w14:paraId="0049FF00" w14:textId="77777777" w:rsidTr="00D230D4">
        <w:trPr>
          <w:trHeight w:hRule="exact" w:val="429"/>
          <w:jc w:val="center"/>
        </w:trPr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ABADDD" w14:textId="77777777" w:rsidR="008B4E9C" w:rsidRPr="0037183B" w:rsidRDefault="008B4E9C" w:rsidP="0037183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9AE95" w14:textId="2646E105" w:rsidR="008B4E9C" w:rsidRPr="0037183B" w:rsidRDefault="008B4E9C" w:rsidP="0037183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B7CE9" w14:textId="0833559C" w:rsidR="008B4E9C" w:rsidRPr="0037183B" w:rsidRDefault="008B4E9C" w:rsidP="00153220">
            <w:pPr>
              <w:widowControl w:val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37183B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Мозговая атака «Можешь ли ты обосновать написание наречий?»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3CBB1" w14:textId="77777777" w:rsidR="008B4E9C" w:rsidRPr="0037183B" w:rsidRDefault="008B4E9C" w:rsidP="0037183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4E9C" w:rsidRPr="0037183B" w14:paraId="3D8E6A97" w14:textId="77777777" w:rsidTr="00D230D4">
        <w:trPr>
          <w:trHeight w:hRule="exact" w:val="571"/>
          <w:jc w:val="center"/>
        </w:trPr>
        <w:tc>
          <w:tcPr>
            <w:tcW w:w="1048" w:type="dxa"/>
            <w:tcBorders>
              <w:left w:val="single" w:sz="4" w:space="0" w:color="auto"/>
            </w:tcBorders>
            <w:shd w:val="clear" w:color="auto" w:fill="FFFFFF"/>
          </w:tcPr>
          <w:p w14:paraId="70BE7BDB" w14:textId="77777777" w:rsidR="008B4E9C" w:rsidRPr="0037183B" w:rsidRDefault="008B4E9C" w:rsidP="0037183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2785E" w14:textId="3467FE84" w:rsidR="008B4E9C" w:rsidRPr="0037183B" w:rsidRDefault="008B4E9C" w:rsidP="0037183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09913" w14:textId="149BD450" w:rsidR="008B4E9C" w:rsidRPr="0037183B" w:rsidRDefault="008B4E9C" w:rsidP="00153220">
            <w:pPr>
              <w:widowControl w:val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37183B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Аукцион знаний «Алгоритм написания числительных»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D2918" w14:textId="77777777" w:rsidR="008B4E9C" w:rsidRPr="0037183B" w:rsidRDefault="008B4E9C" w:rsidP="0037183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4E9C" w:rsidRPr="0037183B" w14:paraId="3061C52C" w14:textId="77777777" w:rsidTr="00D230D4">
        <w:trPr>
          <w:trHeight w:hRule="exact" w:val="551"/>
          <w:jc w:val="center"/>
        </w:trPr>
        <w:tc>
          <w:tcPr>
            <w:tcW w:w="1048" w:type="dxa"/>
            <w:tcBorders>
              <w:left w:val="single" w:sz="4" w:space="0" w:color="auto"/>
            </w:tcBorders>
            <w:shd w:val="clear" w:color="auto" w:fill="FFFFFF"/>
          </w:tcPr>
          <w:p w14:paraId="1F9959AD" w14:textId="77777777" w:rsidR="008B4E9C" w:rsidRPr="0037183B" w:rsidRDefault="008B4E9C" w:rsidP="0037183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209A1" w14:textId="064FDEB1" w:rsidR="008B4E9C" w:rsidRPr="0037183B" w:rsidRDefault="008B4E9C" w:rsidP="0037183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83FC7" w14:textId="59647C7D" w:rsidR="008B4E9C" w:rsidRPr="0037183B" w:rsidRDefault="008B4E9C" w:rsidP="00153220">
            <w:pPr>
              <w:widowControl w:val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37183B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Круговая тренировка «Составление предложений, ориентируясь на знаки препинания и схему»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38A69" w14:textId="77777777" w:rsidR="008B4E9C" w:rsidRPr="0037183B" w:rsidRDefault="008B4E9C" w:rsidP="0037183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4E9C" w:rsidRPr="0037183B" w14:paraId="234EDDC7" w14:textId="77777777" w:rsidTr="008B4E9C">
        <w:trPr>
          <w:trHeight w:hRule="exact" w:val="392"/>
          <w:jc w:val="center"/>
        </w:trPr>
        <w:tc>
          <w:tcPr>
            <w:tcW w:w="1048" w:type="dxa"/>
            <w:tcBorders>
              <w:left w:val="single" w:sz="4" w:space="0" w:color="auto"/>
            </w:tcBorders>
            <w:shd w:val="clear" w:color="auto" w:fill="FFFFFF"/>
          </w:tcPr>
          <w:p w14:paraId="4820C07D" w14:textId="380D4155" w:rsidR="008B4E9C" w:rsidRPr="0037183B" w:rsidRDefault="008B4E9C" w:rsidP="0037183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55E18" w14:textId="7F08AC43" w:rsidR="008B4E9C" w:rsidRPr="0037183B" w:rsidRDefault="008B4E9C" w:rsidP="0037183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77AAA" w14:textId="53D63620" w:rsidR="008B4E9C" w:rsidRPr="0037183B" w:rsidRDefault="008B4E9C" w:rsidP="008B4E9C">
            <w:pPr>
              <w:widowControl w:val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153220"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</w:rPr>
              <w:t>Развитие речи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A98B39" w14:textId="5BE74F87" w:rsidR="008B4E9C" w:rsidRPr="0037183B" w:rsidRDefault="008B4E9C" w:rsidP="0037183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5322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31</w:t>
            </w:r>
          </w:p>
        </w:tc>
      </w:tr>
      <w:tr w:rsidR="008B4E9C" w:rsidRPr="0037183B" w14:paraId="7DE1206B" w14:textId="77777777" w:rsidTr="008B4E9C">
        <w:trPr>
          <w:trHeight w:hRule="exact" w:val="440"/>
          <w:jc w:val="center"/>
        </w:trPr>
        <w:tc>
          <w:tcPr>
            <w:tcW w:w="1048" w:type="dxa"/>
            <w:tcBorders>
              <w:left w:val="single" w:sz="4" w:space="0" w:color="auto"/>
            </w:tcBorders>
            <w:shd w:val="clear" w:color="auto" w:fill="FFFFFF"/>
          </w:tcPr>
          <w:p w14:paraId="3964880D" w14:textId="77777777" w:rsidR="008B4E9C" w:rsidRPr="0037183B" w:rsidRDefault="008B4E9C" w:rsidP="008B4E9C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C43FA6" w14:textId="3E48F8B4" w:rsidR="008B4E9C" w:rsidRPr="0037183B" w:rsidRDefault="008B4E9C" w:rsidP="0037183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AB6D8" w14:textId="31CEB642" w:rsidR="008B4E9C" w:rsidRPr="0037183B" w:rsidRDefault="008B4E9C" w:rsidP="00153220">
            <w:pPr>
              <w:widowControl w:val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153220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Волшебный конверт «Пишем письма»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559C0" w14:textId="77777777" w:rsidR="008B4E9C" w:rsidRPr="0037183B" w:rsidRDefault="008B4E9C" w:rsidP="0037183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4E9C" w:rsidRPr="0037183B" w14:paraId="4D077A6F" w14:textId="77777777" w:rsidTr="008B4E9C">
        <w:trPr>
          <w:trHeight w:hRule="exact" w:val="450"/>
          <w:jc w:val="center"/>
        </w:trPr>
        <w:tc>
          <w:tcPr>
            <w:tcW w:w="10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7F62FD" w14:textId="6F903BCF" w:rsidR="008B4E9C" w:rsidRPr="0037183B" w:rsidRDefault="008B4E9C" w:rsidP="008B4E9C">
            <w:pPr>
              <w:widowControl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054FBE" w14:textId="6232E21C" w:rsidR="008B4E9C" w:rsidRPr="0037183B" w:rsidRDefault="008B4E9C" w:rsidP="0037183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0D89C" w14:textId="41162FCA" w:rsidR="008B4E9C" w:rsidRPr="00153220" w:rsidRDefault="008B4E9C" w:rsidP="008B4E9C">
            <w:pPr>
              <w:widowControl w:val="0"/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8B4E9C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Аукцион знаний «Что ты знаешь о тексте»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28F11" w14:textId="0B341FB8" w:rsidR="008B4E9C" w:rsidRPr="00153220" w:rsidRDefault="008B4E9C" w:rsidP="0015322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B4E9C" w:rsidRPr="0037183B" w14:paraId="0095D14F" w14:textId="77777777" w:rsidTr="008B4E9C">
        <w:trPr>
          <w:trHeight w:hRule="exact" w:val="382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A31FBE" w14:textId="1838ACB0" w:rsidR="008B4E9C" w:rsidRDefault="008B4E9C" w:rsidP="0037183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059E68" w14:textId="69B18652" w:rsidR="008B4E9C" w:rsidRPr="0037183B" w:rsidRDefault="008B4E9C" w:rsidP="0037183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9ACDAE" w14:textId="6D279E64" w:rsidR="008B4E9C" w:rsidRPr="00153220" w:rsidRDefault="008B4E9C" w:rsidP="008B4E9C">
            <w:pPr>
              <w:widowControl w:val="0"/>
              <w:jc w:val="center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Повторение и контроль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15425" w14:textId="23F44D1A" w:rsidR="008B4E9C" w:rsidRPr="00153220" w:rsidRDefault="008B4E9C" w:rsidP="0015322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20</w:t>
            </w:r>
          </w:p>
        </w:tc>
      </w:tr>
      <w:tr w:rsidR="008B4E9C" w:rsidRPr="0037183B" w14:paraId="0211BF57" w14:textId="77777777" w:rsidTr="008B4E9C">
        <w:trPr>
          <w:trHeight w:hRule="exact" w:val="274"/>
          <w:jc w:val="center"/>
        </w:trPr>
        <w:tc>
          <w:tcPr>
            <w:tcW w:w="1048" w:type="dxa"/>
            <w:tcBorders>
              <w:left w:val="single" w:sz="4" w:space="0" w:color="auto"/>
            </w:tcBorders>
            <w:shd w:val="clear" w:color="auto" w:fill="FFFFFF"/>
          </w:tcPr>
          <w:p w14:paraId="75CAA8ED" w14:textId="77777777" w:rsidR="008B4E9C" w:rsidRDefault="008B4E9C" w:rsidP="0037183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BF85C7" w14:textId="6E3EB223" w:rsidR="008B4E9C" w:rsidRPr="0037183B" w:rsidRDefault="008B4E9C" w:rsidP="0037183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7C22E6" w14:textId="4C0A3828" w:rsidR="008B4E9C" w:rsidRPr="008B4E9C" w:rsidRDefault="008B4E9C" w:rsidP="008B4E9C">
            <w:pPr>
              <w:widowControl w:val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37183B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Практическая работа «Умеешь ли ты писать диктант?»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391EB" w14:textId="3F192C79" w:rsidR="008B4E9C" w:rsidRPr="00153220" w:rsidRDefault="008B4E9C" w:rsidP="0015322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B4E9C" w:rsidRPr="0037183B" w14:paraId="57476C37" w14:textId="77777777" w:rsidTr="008B4E9C">
        <w:trPr>
          <w:trHeight w:hRule="exact" w:val="420"/>
          <w:jc w:val="center"/>
        </w:trPr>
        <w:tc>
          <w:tcPr>
            <w:tcW w:w="104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14:paraId="439F370F" w14:textId="0B535D8D" w:rsidR="008B4E9C" w:rsidRDefault="008B4E9C" w:rsidP="0037183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101E54" w14:textId="6A16F9EB" w:rsidR="008B4E9C" w:rsidRPr="0037183B" w:rsidRDefault="00AF226F" w:rsidP="0037183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685B39" w14:textId="110F4612" w:rsidR="008B4E9C" w:rsidRPr="00153220" w:rsidRDefault="008B4E9C" w:rsidP="008B4E9C">
            <w:pPr>
              <w:widowControl w:val="0"/>
              <w:rPr>
                <w:rFonts w:ascii="Arial" w:hAnsi="Arial" w:cs="Arial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37183B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Проведение предметной олимпиады на платформе «</w:t>
            </w:r>
            <w:proofErr w:type="spellStart"/>
            <w:r w:rsidRPr="0037183B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Учи</w:t>
            </w:r>
            <w:proofErr w:type="gramStart"/>
            <w:r w:rsidRPr="0037183B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.р</w:t>
            </w:r>
            <w:proofErr w:type="gramEnd"/>
            <w:r w:rsidRPr="0037183B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у</w:t>
            </w:r>
            <w:proofErr w:type="spellEnd"/>
            <w:r w:rsidRPr="0037183B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»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08A53" w14:textId="77777777" w:rsidR="008B4E9C" w:rsidRPr="00153220" w:rsidRDefault="008B4E9C" w:rsidP="00153220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8B4E9C" w:rsidRPr="0037183B" w14:paraId="00949615" w14:textId="77777777" w:rsidTr="00AF226F">
        <w:trPr>
          <w:trHeight w:hRule="exact" w:val="432"/>
          <w:jc w:val="center"/>
        </w:trPr>
        <w:tc>
          <w:tcPr>
            <w:tcW w:w="104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AD5D94" w14:textId="600B9A2A" w:rsidR="008B4E9C" w:rsidRPr="0037183B" w:rsidRDefault="008B4E9C" w:rsidP="0037183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F95402" w14:textId="21B9E97E" w:rsidR="008B4E9C" w:rsidRPr="0037183B" w:rsidRDefault="008B4E9C" w:rsidP="0037183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BA5D1" w14:textId="3CDAAAAF" w:rsidR="008B4E9C" w:rsidRPr="0037183B" w:rsidRDefault="008B4E9C" w:rsidP="008B4E9C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7183B"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  <w:t>Самостоятельная работа «Правописание слов в словосочетаниях».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545D3" w14:textId="05C5C4E2" w:rsidR="008B4E9C" w:rsidRPr="0037183B" w:rsidRDefault="008B4E9C" w:rsidP="0037183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B4E9C" w:rsidRPr="0037183B" w14:paraId="398FF0DE" w14:textId="77777777" w:rsidTr="008B4E9C">
        <w:trPr>
          <w:trHeight w:hRule="exact" w:val="282"/>
          <w:jc w:val="center"/>
        </w:trPr>
        <w:tc>
          <w:tcPr>
            <w:tcW w:w="10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73F64E" w14:textId="77777777" w:rsidR="008B4E9C" w:rsidRPr="0037183B" w:rsidRDefault="008B4E9C" w:rsidP="0037183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BCFB94" w14:textId="2BD2D26B" w:rsidR="008B4E9C" w:rsidRPr="0037183B" w:rsidRDefault="008B4E9C" w:rsidP="0037183B">
            <w:pPr>
              <w:widowControl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0C5687" w14:textId="7702D379" w:rsidR="008B4E9C" w:rsidRPr="0037183B" w:rsidRDefault="008B4E9C" w:rsidP="00153220">
            <w:pPr>
              <w:widowControl w:val="0"/>
              <w:rPr>
                <w:rFonts w:ascii="Arial" w:hAnsi="Arial" w:cs="Arial"/>
                <w:i/>
                <w:iCs/>
                <w:color w:val="FF0000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032F6" w14:textId="4277AE8F" w:rsidR="008B4E9C" w:rsidRPr="0037183B" w:rsidRDefault="008B4E9C" w:rsidP="0037183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170</w:t>
            </w:r>
          </w:p>
        </w:tc>
      </w:tr>
    </w:tbl>
    <w:p w14:paraId="4232B87F" w14:textId="77777777" w:rsidR="0037183B" w:rsidRDefault="0037183B" w:rsidP="00153220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77F94D08" w14:textId="77777777" w:rsidR="008B4E9C" w:rsidRDefault="008B4E9C" w:rsidP="00153220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320D3254" w14:textId="77777777" w:rsidR="008B4E9C" w:rsidRDefault="008B4E9C" w:rsidP="00153220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129366A6" w14:textId="77777777" w:rsidR="00153220" w:rsidRDefault="00153220" w:rsidP="00153220">
      <w:pPr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</w:rPr>
      </w:pPr>
    </w:p>
    <w:p w14:paraId="2EDCC37E" w14:textId="77777777" w:rsidR="0037183B" w:rsidRPr="0037183B" w:rsidRDefault="0037183B" w:rsidP="0037183B">
      <w:pPr>
        <w:autoSpaceDE w:val="0"/>
        <w:autoSpaceDN w:val="0"/>
        <w:adjustRightInd w:val="0"/>
        <w:ind w:firstLine="708"/>
        <w:rPr>
          <w:rFonts w:ascii="Arial" w:hAnsi="Arial" w:cs="Arial"/>
          <w:bCs/>
          <w:iCs/>
          <w:sz w:val="22"/>
          <w:szCs w:val="22"/>
        </w:rPr>
      </w:pPr>
    </w:p>
    <w:p w14:paraId="5EA0C16D" w14:textId="77777777" w:rsidR="008E4854" w:rsidRPr="0037183B" w:rsidRDefault="008E4854" w:rsidP="0037183B">
      <w:pPr>
        <w:autoSpaceDE w:val="0"/>
        <w:autoSpaceDN w:val="0"/>
        <w:adjustRightInd w:val="0"/>
        <w:ind w:firstLine="708"/>
        <w:rPr>
          <w:rFonts w:ascii="Arial" w:hAnsi="Arial" w:cs="Arial"/>
          <w:bCs/>
          <w:iCs/>
          <w:sz w:val="22"/>
          <w:szCs w:val="22"/>
        </w:rPr>
      </w:pPr>
    </w:p>
    <w:p w14:paraId="58295EA5" w14:textId="77777777" w:rsidR="0014122F" w:rsidRPr="0037183B" w:rsidRDefault="008E4854" w:rsidP="0037183B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b/>
          <w:smallCaps/>
          <w:sz w:val="22"/>
          <w:szCs w:val="22"/>
        </w:rPr>
      </w:pPr>
      <w:r w:rsidRPr="0037183B">
        <w:rPr>
          <w:rFonts w:ascii="Arial" w:hAnsi="Arial" w:cs="Arial"/>
          <w:bCs/>
          <w:iCs/>
          <w:sz w:val="22"/>
          <w:szCs w:val="22"/>
        </w:rPr>
        <w:lastRenderedPageBreak/>
        <w:t>ПРИЛОЖЕНИЕ</w:t>
      </w:r>
    </w:p>
    <w:p w14:paraId="4620B6EF" w14:textId="77777777" w:rsidR="0014122F" w:rsidRPr="0037183B" w:rsidRDefault="0014122F" w:rsidP="0037183B">
      <w:pPr>
        <w:jc w:val="center"/>
        <w:rPr>
          <w:rFonts w:ascii="Arial" w:hAnsi="Arial" w:cs="Arial"/>
          <w:b/>
          <w:smallCaps/>
          <w:sz w:val="22"/>
          <w:szCs w:val="22"/>
        </w:rPr>
      </w:pPr>
      <w:r w:rsidRPr="0037183B">
        <w:rPr>
          <w:rFonts w:ascii="Arial" w:hAnsi="Arial" w:cs="Arial"/>
          <w:b/>
          <w:smallCaps/>
          <w:sz w:val="22"/>
          <w:szCs w:val="22"/>
        </w:rPr>
        <w:t xml:space="preserve">Календарно-тематическое планирование </w:t>
      </w:r>
      <w:r w:rsidR="008E4854" w:rsidRPr="0037183B">
        <w:rPr>
          <w:rFonts w:ascii="Arial" w:hAnsi="Arial" w:cs="Arial"/>
          <w:b/>
          <w:smallCaps/>
          <w:sz w:val="22"/>
          <w:szCs w:val="22"/>
        </w:rPr>
        <w:t xml:space="preserve"> 4 класс</w:t>
      </w:r>
    </w:p>
    <w:p w14:paraId="7016C43D" w14:textId="77777777" w:rsidR="0014122F" w:rsidRPr="0037183B" w:rsidRDefault="00B63675" w:rsidP="0037183B">
      <w:pPr>
        <w:jc w:val="center"/>
        <w:rPr>
          <w:rFonts w:ascii="Arial" w:hAnsi="Arial" w:cs="Arial"/>
          <w:sz w:val="22"/>
          <w:szCs w:val="22"/>
        </w:rPr>
      </w:pPr>
      <w:r w:rsidRPr="0037183B">
        <w:rPr>
          <w:rFonts w:ascii="Arial" w:hAnsi="Arial" w:cs="Arial"/>
          <w:sz w:val="22"/>
          <w:szCs w:val="22"/>
        </w:rPr>
        <w:t xml:space="preserve"> </w:t>
      </w:r>
    </w:p>
    <w:tbl>
      <w:tblPr>
        <w:tblW w:w="495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820"/>
        <w:gridCol w:w="5337"/>
        <w:gridCol w:w="1246"/>
      </w:tblGrid>
      <w:tr w:rsidR="00B90166" w:rsidRPr="0037183B" w14:paraId="7739BAEB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5B10" w14:textId="77777777" w:rsidR="00B90166" w:rsidRPr="0037183B" w:rsidRDefault="00B90166" w:rsidP="003718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34E0" w14:textId="77777777" w:rsidR="00B90166" w:rsidRPr="0037183B" w:rsidRDefault="00B90166" w:rsidP="003718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sz w:val="22"/>
                <w:szCs w:val="22"/>
              </w:rPr>
              <w:t xml:space="preserve">Общая тема 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5AD3" w14:textId="77777777" w:rsidR="00B90166" w:rsidRPr="0037183B" w:rsidRDefault="00B90166" w:rsidP="003718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sz w:val="22"/>
                <w:szCs w:val="22"/>
              </w:rPr>
              <w:t>Тема урока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81A0" w14:textId="77777777" w:rsidR="00B90166" w:rsidRPr="0037183B" w:rsidRDefault="00B90166" w:rsidP="003718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sz w:val="22"/>
                <w:szCs w:val="22"/>
              </w:rPr>
              <w:t>Дата</w:t>
            </w:r>
          </w:p>
        </w:tc>
      </w:tr>
      <w:tr w:rsidR="00B90166" w:rsidRPr="0037183B" w14:paraId="606CFDE9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B830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FC28" w14:textId="61763A08" w:rsidR="00AF226F" w:rsidRPr="00AF226F" w:rsidRDefault="00B90166" w:rsidP="00AF226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«Развитие речи»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E4B" w14:textId="77777777" w:rsidR="00B90166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Повторение. Пишем письма.</w:t>
            </w:r>
          </w:p>
          <w:p w14:paraId="6908419A" w14:textId="1E6B809D" w:rsidR="00AF226F" w:rsidRPr="0037183B" w:rsidRDefault="00AF226F" w:rsidP="00AF226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AF226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Аукцион знаний «Знаешь ли ты фонетику»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0B73" w14:textId="77777777" w:rsidR="00B90166" w:rsidRPr="0037183B" w:rsidRDefault="00B90166" w:rsidP="003718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31B1F4AB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CA41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0E10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«Как устроен наш язык» (основы лингвистических знаний) 1 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253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Повторяем фонетику и словообразование.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FCE0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4B3E769B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0F0D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31C7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Правописание» (формирование навыков грамотного письма) 2ч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40EC" w14:textId="77777777" w:rsidR="00B90166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Вспоминаем</w:t>
            </w:r>
            <w:r w:rsidRPr="0038792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183B">
              <w:rPr>
                <w:rFonts w:ascii="Arial" w:hAnsi="Arial" w:cs="Arial"/>
                <w:sz w:val="22"/>
                <w:szCs w:val="22"/>
              </w:rPr>
              <w:t>изученные орфограммы.</w:t>
            </w:r>
          </w:p>
          <w:p w14:paraId="3DFC60C8" w14:textId="2A5676C0" w:rsidR="00AF226F" w:rsidRPr="00AF226F" w:rsidRDefault="00AF226F" w:rsidP="00AF22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226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Мозговая </w:t>
            </w:r>
            <w:proofErr w:type="gramStart"/>
            <w:r w:rsidRPr="00AF226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атака</w:t>
            </w:r>
            <w:proofErr w:type="gramEnd"/>
            <w:r w:rsidRPr="00AF226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«Какие изученные орфограммы ты знаешь?»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575E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15CDEC14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00C2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F443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636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Вспоминаем</w:t>
            </w:r>
            <w:r w:rsidRPr="0037183B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37183B">
              <w:rPr>
                <w:rFonts w:ascii="Arial" w:hAnsi="Arial" w:cs="Arial"/>
                <w:sz w:val="22"/>
                <w:szCs w:val="22"/>
              </w:rPr>
              <w:t>изученные орфограммы.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00F0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57BDC03A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7C88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28E7" w14:textId="77777777" w:rsidR="00B90166" w:rsidRPr="0037183B" w:rsidRDefault="00B90166" w:rsidP="0037183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Повторение и контроль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E1EF" w14:textId="77777777" w:rsidR="00B90166" w:rsidRPr="0037183B" w:rsidRDefault="00B90166" w:rsidP="0037183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i/>
                <w:sz w:val="22"/>
                <w:szCs w:val="22"/>
              </w:rPr>
              <w:t>Стартовая диагностическая работа.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00D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20697F66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55C7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6B90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sz w:val="22"/>
                <w:szCs w:val="22"/>
              </w:rPr>
              <w:t>«Развитие речи»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7A94" w14:textId="77777777" w:rsidR="00B90166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Повторение. Пишем письма.</w:t>
            </w:r>
          </w:p>
          <w:p w14:paraId="5CBA5CF6" w14:textId="42A2576F" w:rsidR="00AF226F" w:rsidRPr="00AF226F" w:rsidRDefault="00AF226F" w:rsidP="00AF22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226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Волшебный конверт «Пишем письма»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5025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4F0C34EE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2B5F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A1A5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«Как устроен наш язык» (основы лингвистических знаний) 1 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2B82" w14:textId="77777777" w:rsidR="00B90166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Повторяем признаки имени существительного.</w:t>
            </w:r>
          </w:p>
          <w:p w14:paraId="23731162" w14:textId="7906E3F4" w:rsidR="00AF226F" w:rsidRPr="00AF226F" w:rsidRDefault="00AF226F" w:rsidP="00AF22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226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Осенняя олимпиада на платформе Учи</w:t>
            </w:r>
            <w:proofErr w:type="gramStart"/>
            <w:r w:rsidRPr="00AF226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.</w:t>
            </w:r>
            <w:proofErr w:type="gramEnd"/>
            <w:r w:rsidRPr="00AF226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F226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р</w:t>
            </w:r>
            <w:proofErr w:type="gramEnd"/>
            <w:r w:rsidRPr="00AF226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у</w:t>
            </w:r>
            <w:proofErr w:type="spellEnd"/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5121" w14:textId="77777777" w:rsidR="00B90166" w:rsidRPr="0037183B" w:rsidRDefault="00B90166" w:rsidP="0037183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3A4B22CC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756A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2D0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 3 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AD33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Повторяем правописание окончаний имён существительных 1-го склонения.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CCEB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61CD5743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B443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B79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C19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Повторяем правописание окончаний имён существительных 2-го склонения.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9D75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73811C3B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834D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F246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1DFA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Повторяем правописание окончаний имён существительных 3-го склонения.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DA72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5996F7CC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F4F3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EF50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«Развитие речи»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8C28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Пишем письма.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49D" w14:textId="77777777" w:rsidR="00B90166" w:rsidRPr="0037183B" w:rsidRDefault="00B90166" w:rsidP="003718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233FB5DD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2202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527B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«Как устроен наш язык» (основы лингвистических знаний) 2 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3BE2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Морфологический разбор имени существительного.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0BFE" w14:textId="77777777" w:rsidR="00B90166" w:rsidRPr="0037183B" w:rsidRDefault="00B90166" w:rsidP="003718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1CBC3862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A7AA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106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267A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Морфологический разбор имени существительного.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F26D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0EC37B94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D9F2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0AA7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письма)1 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9EAE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Правописание безударных падежных окончаний имён существительных.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2461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3E057CF4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842D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A10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«Развитие речи»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FDBF" w14:textId="77777777" w:rsidR="00B90166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Текст-Рассуждение.</w:t>
            </w:r>
          </w:p>
          <w:p w14:paraId="3064FB3C" w14:textId="21946D8B" w:rsidR="00AF226F" w:rsidRPr="00AF226F" w:rsidRDefault="00AF226F" w:rsidP="00AF22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226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Аукцион знаний «Что ты знаешь о тексте»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42AC" w14:textId="77777777" w:rsidR="00B90166" w:rsidRPr="0037183B" w:rsidRDefault="00B90166" w:rsidP="003718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362580E1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6684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D9E8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Повторение и контроль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C55B" w14:textId="77777777" w:rsidR="00B90166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sz w:val="22"/>
                <w:szCs w:val="22"/>
              </w:rPr>
              <w:t>Текущий диктант.</w:t>
            </w:r>
          </w:p>
          <w:p w14:paraId="766847CF" w14:textId="7B1CDEC4" w:rsidR="00AF226F" w:rsidRPr="00AF226F" w:rsidRDefault="00AF226F" w:rsidP="00AF22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226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Практическая работа «Умеешь ли ты писать диктант?»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9E02" w14:textId="77777777" w:rsidR="00B90166" w:rsidRPr="0037183B" w:rsidRDefault="00B90166" w:rsidP="003718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2558144C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FC85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70C8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письма)1ч 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62CD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Анализ ошибок, допущенных в диктанте. Работа над ошибками.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7A50" w14:textId="77777777" w:rsidR="00B90166" w:rsidRPr="0037183B" w:rsidRDefault="00B90166" w:rsidP="003718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6F740F80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7B28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7550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«Как устроен наш язык» (основы лингвистических знаний)1 ч 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5859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87928">
              <w:rPr>
                <w:rFonts w:ascii="Arial" w:hAnsi="Arial" w:cs="Arial"/>
                <w:sz w:val="22"/>
                <w:szCs w:val="22"/>
              </w:rPr>
              <w:t>Повторяем признаки имени прилагательного.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4C55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5F57A4A4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8B4C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CEB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письма)1 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B9E5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87928">
              <w:rPr>
                <w:rFonts w:ascii="Arial" w:hAnsi="Arial" w:cs="Arial"/>
                <w:sz w:val="22"/>
                <w:szCs w:val="22"/>
                <w:highlight w:val="yellow"/>
              </w:rPr>
              <w:t>Орфограммы в окончаниях имён</w:t>
            </w:r>
            <w:r w:rsidRPr="003718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7183B">
              <w:rPr>
                <w:rFonts w:ascii="Arial" w:hAnsi="Arial" w:cs="Arial"/>
                <w:sz w:val="22"/>
                <w:szCs w:val="22"/>
              </w:rPr>
              <w:lastRenderedPageBreak/>
              <w:t>прилагательных.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B39E" w14:textId="77777777" w:rsidR="00B90166" w:rsidRPr="0037183B" w:rsidRDefault="00B90166" w:rsidP="0037183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394873EE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0550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B0D1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«Как устроен наш язык» (основы лингвистических знаний)2 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2B33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Морфологический разбор имени прилагательного.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DA16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09682EF1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478E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E11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20B" w14:textId="1682AE5A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Морфологический разбор имени прилагательного.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BB3E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3E1CE21B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78DD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1A8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«Развитие речи»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8F1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Типы текста.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055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750B7C8A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026B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B031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письма)2 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BC21" w14:textId="77777777" w:rsidR="00B90166" w:rsidRDefault="00B90166" w:rsidP="0037183B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 xml:space="preserve">Буквы </w:t>
            </w:r>
            <w:r w:rsidRPr="0037183B">
              <w:rPr>
                <w:rFonts w:ascii="Arial" w:hAnsi="Arial" w:cs="Arial"/>
                <w:b/>
                <w:i/>
                <w:sz w:val="22"/>
                <w:szCs w:val="22"/>
              </w:rPr>
              <w:t>о</w:t>
            </w:r>
            <w:r w:rsidRPr="0037183B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7183B">
              <w:rPr>
                <w:rFonts w:ascii="Arial" w:hAnsi="Arial" w:cs="Arial"/>
                <w:b/>
                <w:i/>
                <w:sz w:val="22"/>
                <w:szCs w:val="22"/>
              </w:rPr>
              <w:t>ё</w:t>
            </w:r>
            <w:r w:rsidRPr="0037183B">
              <w:rPr>
                <w:rFonts w:ascii="Arial" w:hAnsi="Arial" w:cs="Arial"/>
                <w:sz w:val="22"/>
                <w:szCs w:val="22"/>
              </w:rPr>
              <w:t xml:space="preserve"> после шипящих и </w:t>
            </w:r>
            <w:r w:rsidRPr="0037183B">
              <w:rPr>
                <w:rFonts w:ascii="Arial" w:hAnsi="Arial" w:cs="Arial"/>
                <w:b/>
                <w:i/>
                <w:sz w:val="22"/>
                <w:szCs w:val="22"/>
              </w:rPr>
              <w:t>ц.</w:t>
            </w:r>
          </w:p>
          <w:p w14:paraId="21CC223E" w14:textId="08E6E3E8" w:rsidR="00AF226F" w:rsidRPr="00AF226F" w:rsidRDefault="00AF226F" w:rsidP="00AF22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226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Аукцион знаний  «Что ты знаешь о правописании букв </w:t>
            </w:r>
            <w:r w:rsidRPr="00AF226F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 xml:space="preserve">о </w:t>
            </w:r>
            <w:r w:rsidRPr="00AF226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и </w:t>
            </w:r>
            <w:r w:rsidRPr="00AF226F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ё</w:t>
            </w:r>
            <w:r w:rsidRPr="00AF226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 после шипящих и </w:t>
            </w:r>
            <w:r w:rsidRPr="00AF226F">
              <w:rPr>
                <w:rFonts w:ascii="Arial" w:hAnsi="Arial" w:cs="Arial"/>
                <w:b/>
                <w:bCs/>
                <w:i/>
                <w:iCs/>
                <w:color w:val="FF0000"/>
                <w:sz w:val="22"/>
                <w:szCs w:val="22"/>
              </w:rPr>
              <w:t>ц</w:t>
            </w:r>
            <w:r w:rsidRPr="00AF226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?»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56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1B16938C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A129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7271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3D00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Повторяем орфограмму «Мягкий знак на конце слов после шипящих».</w:t>
            </w:r>
            <w:r w:rsidRPr="0037183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854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6B136D00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1AA8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6CB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«Как устроен наш язык» (основы лингвистических знаний)1 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29A3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Повторяем местоимение.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489D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77CCC632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7B27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8593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«Развитие речи»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1C4A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sz w:val="22"/>
                <w:szCs w:val="22"/>
              </w:rPr>
              <w:t>Тест.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DB66" w14:textId="77777777" w:rsidR="00B90166" w:rsidRPr="0037183B" w:rsidRDefault="00B90166" w:rsidP="003718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58353103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6CD2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631E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письма)2ч 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63E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Орфограммы приставок.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2B27" w14:textId="77777777" w:rsidR="00B90166" w:rsidRPr="0037183B" w:rsidRDefault="00B90166" w:rsidP="003718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2D7652AF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22A0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0221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9A10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Разделительный твёрдый знак и разделительный мягкий знак.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7960" w14:textId="77777777" w:rsidR="00B90166" w:rsidRPr="0037183B" w:rsidRDefault="00B90166" w:rsidP="0037183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2A4746CF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D253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9051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«Развитие речи»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6F48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Изложение.</w:t>
            </w:r>
          </w:p>
          <w:p w14:paraId="6DF200BC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sz w:val="22"/>
                <w:szCs w:val="22"/>
              </w:rPr>
              <w:t>Самостоятельная работа.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CBB8" w14:textId="77777777" w:rsidR="00B90166" w:rsidRPr="0037183B" w:rsidRDefault="00B90166" w:rsidP="0037183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4AEC49ED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3B6F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C8B3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«Как устроен наш язык» (основы лингвистических знаний)3 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CC35" w14:textId="77777777" w:rsidR="00B90166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Разбор по членам предложения.</w:t>
            </w:r>
          </w:p>
          <w:p w14:paraId="22D8376C" w14:textId="3B05F122" w:rsidR="00AF226F" w:rsidRPr="00AF226F" w:rsidRDefault="00AF226F" w:rsidP="00AF22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226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Аукцион знаний «Умеешь ли ты разбирать по членам предложение?»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3440" w14:textId="77777777" w:rsidR="00B90166" w:rsidRPr="0037183B" w:rsidRDefault="00B90166" w:rsidP="0037183B">
            <w:pPr>
              <w:tabs>
                <w:tab w:val="left" w:pos="3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77F59BBF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D84B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B539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2ED6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Синтаксический разбор предложения.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307A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3752CDBD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F004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8638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F819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Синтаксический разбор предложения.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60C3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3B8FA986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AEA3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A166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«Как устроен наш язык» (основы лингвистических знаний)1 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750A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C497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57A5E251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5D43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962D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письма)2ч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1716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Знаки препинания при однородных членах предложения.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D450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32AB2A9D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34CA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EA6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FE30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Знаки препинания при однородных членах предложения.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682B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15279811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9F93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C2B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«Как устроен наш язык» (основы лингвистических знаний)1 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9BB7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Синтаксический разбор предложения.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5EE7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7A37A629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76FB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3480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Повторение и контроль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10FA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sz w:val="22"/>
                <w:szCs w:val="22"/>
              </w:rPr>
              <w:t>Итоговый диктант.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0473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1FB0D7FA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72CC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D859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письма)1ч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98C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Анализ ошибок, допущенных в диктанте. Работа над ошибками.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AAE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746447AB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61EB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54E1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«Развитие речи»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13C7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Текст.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C29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07101131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E5957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3FF1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Повторение и контроль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B228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sz w:val="22"/>
                <w:szCs w:val="22"/>
              </w:rPr>
              <w:t xml:space="preserve">Контрольное списывание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62AB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1CD3976C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3AD4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8912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«Как устроен наш язык» (основы лингвистических знаний)2 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37E8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Глагол.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31FE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46AB1A0D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BBE9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C3E5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F18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Глагол как часть речи.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9925" w14:textId="77777777" w:rsidR="00B90166" w:rsidRPr="0037183B" w:rsidRDefault="00B90166" w:rsidP="003718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3AEFD630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36FF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990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письма)2ч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34FA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Правописание приставок в глаголах.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BE99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0376B37A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CAC7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F7E0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466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 xml:space="preserve">Правописание </w:t>
            </w:r>
            <w:r w:rsidRPr="0037183B">
              <w:rPr>
                <w:rFonts w:ascii="Arial" w:hAnsi="Arial" w:cs="Arial"/>
                <w:b/>
                <w:i/>
                <w:sz w:val="22"/>
                <w:szCs w:val="22"/>
              </w:rPr>
              <w:t>не</w:t>
            </w:r>
            <w:r w:rsidRPr="0037183B">
              <w:rPr>
                <w:rFonts w:ascii="Arial" w:hAnsi="Arial" w:cs="Arial"/>
                <w:sz w:val="22"/>
                <w:szCs w:val="22"/>
              </w:rPr>
              <w:t xml:space="preserve"> с глаголами.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13C1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152F2D97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F30F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78F0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«Развитие речи»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7E02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Изложение.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7DAD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78D53CBC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C83B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591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«Как устроен наш язык» (основы лингвистических знаний)5ч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E45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Вид глагола.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AC43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298F0576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F38E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60C9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BC76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Начальная форма глагола.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9B0D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55AC9AD8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B22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7B30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D9C0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Личные формы глагола.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560A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731856DE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28CF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6CF5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D216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Лицо и число глаголов.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EA0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74C7B2C6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846E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1426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EBBE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sz w:val="22"/>
                <w:szCs w:val="22"/>
              </w:rPr>
              <w:t xml:space="preserve">Текущая контрольная работа </w:t>
            </w:r>
            <w:r w:rsidRPr="0037183B">
              <w:rPr>
                <w:rFonts w:ascii="Arial" w:hAnsi="Arial" w:cs="Arial"/>
                <w:sz w:val="22"/>
                <w:szCs w:val="22"/>
              </w:rPr>
              <w:t>по теме</w:t>
            </w:r>
            <w:r w:rsidRPr="003718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7183B">
              <w:rPr>
                <w:rFonts w:ascii="Arial" w:hAnsi="Arial" w:cs="Arial"/>
                <w:sz w:val="22"/>
                <w:szCs w:val="22"/>
              </w:rPr>
              <w:t>«Глагол как часть речи».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ADD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5076FD15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5EAD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D95B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письма)2ч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4EF9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Мягкий знак после шипящих в глаголах.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4D2F" w14:textId="77777777" w:rsidR="00B90166" w:rsidRPr="0037183B" w:rsidRDefault="00B90166" w:rsidP="0037183B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B90166" w:rsidRPr="0037183B" w14:paraId="14B78B58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F5E0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9E1E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363A" w14:textId="77777777" w:rsidR="00B90166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Мягкий знак после шипящих в глаголах.</w:t>
            </w:r>
          </w:p>
          <w:p w14:paraId="01BEB59A" w14:textId="32AE0C10" w:rsidR="00AF226F" w:rsidRPr="00AF226F" w:rsidRDefault="00AF226F" w:rsidP="00AF22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226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Волшебный конверт «Мягкий знак после шипящих в глаголах»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7B8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1B611E40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6E82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4C4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«Развитие речи»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9AC7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Текст.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E47B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6B1D6A0C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2F60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6392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письма)2ч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AEE1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Правописание </w:t>
            </w:r>
            <w:proofErr w:type="gramStart"/>
            <w:r w:rsidRPr="0037183B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  <w:proofErr w:type="spellStart"/>
            <w:r w:rsidRPr="0037183B">
              <w:rPr>
                <w:rFonts w:ascii="Arial" w:hAnsi="Arial" w:cs="Arial"/>
                <w:b/>
                <w:i/>
                <w:sz w:val="22"/>
                <w:szCs w:val="22"/>
              </w:rPr>
              <w:t>т</w:t>
            </w:r>
            <w:proofErr w:type="gramEnd"/>
            <w:r w:rsidRPr="0037183B">
              <w:rPr>
                <w:rFonts w:ascii="Arial" w:hAnsi="Arial" w:cs="Arial"/>
                <w:b/>
                <w:i/>
                <w:sz w:val="22"/>
                <w:szCs w:val="22"/>
              </w:rPr>
              <w:t>ься</w:t>
            </w:r>
            <w:proofErr w:type="spellEnd"/>
          </w:p>
          <w:p w14:paraId="0949DB96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и </w:t>
            </w:r>
            <w:proofErr w:type="gramStart"/>
            <w:r w:rsidRPr="0037183B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  <w:proofErr w:type="spellStart"/>
            <w:r w:rsidRPr="0037183B">
              <w:rPr>
                <w:rFonts w:ascii="Arial" w:hAnsi="Arial" w:cs="Arial"/>
                <w:b/>
                <w:i/>
                <w:sz w:val="22"/>
                <w:szCs w:val="22"/>
              </w:rPr>
              <w:t>т</w:t>
            </w:r>
            <w:proofErr w:type="gramEnd"/>
            <w:r w:rsidRPr="0037183B">
              <w:rPr>
                <w:rFonts w:ascii="Arial" w:hAnsi="Arial" w:cs="Arial"/>
                <w:b/>
                <w:i/>
                <w:sz w:val="22"/>
                <w:szCs w:val="22"/>
              </w:rPr>
              <w:t>ся</w:t>
            </w:r>
            <w:proofErr w:type="spellEnd"/>
            <w:r w:rsidRPr="0037183B">
              <w:rPr>
                <w:rFonts w:ascii="Arial" w:hAnsi="Arial" w:cs="Arial"/>
                <w:sz w:val="22"/>
                <w:szCs w:val="22"/>
              </w:rPr>
              <w:t xml:space="preserve"> в глаголах.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67A2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792BABAB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310A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2F05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72E3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Правописание </w:t>
            </w:r>
            <w:proofErr w:type="gramStart"/>
            <w:r w:rsidRPr="0037183B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  <w:proofErr w:type="spellStart"/>
            <w:r w:rsidRPr="0037183B">
              <w:rPr>
                <w:rFonts w:ascii="Arial" w:hAnsi="Arial" w:cs="Arial"/>
                <w:b/>
                <w:i/>
                <w:sz w:val="22"/>
                <w:szCs w:val="22"/>
              </w:rPr>
              <w:t>т</w:t>
            </w:r>
            <w:proofErr w:type="gramEnd"/>
            <w:r w:rsidRPr="0037183B">
              <w:rPr>
                <w:rFonts w:ascii="Arial" w:hAnsi="Arial" w:cs="Arial"/>
                <w:b/>
                <w:i/>
                <w:sz w:val="22"/>
                <w:szCs w:val="22"/>
              </w:rPr>
              <w:t>ься</w:t>
            </w:r>
            <w:proofErr w:type="spellEnd"/>
          </w:p>
          <w:p w14:paraId="2B743E6A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и </w:t>
            </w:r>
            <w:proofErr w:type="gramStart"/>
            <w:r w:rsidRPr="0037183B">
              <w:rPr>
                <w:rFonts w:ascii="Arial" w:hAnsi="Arial" w:cs="Arial"/>
                <w:b/>
                <w:i/>
                <w:sz w:val="22"/>
                <w:szCs w:val="22"/>
              </w:rPr>
              <w:t>-</w:t>
            </w:r>
            <w:proofErr w:type="spellStart"/>
            <w:r w:rsidRPr="0037183B">
              <w:rPr>
                <w:rFonts w:ascii="Arial" w:hAnsi="Arial" w:cs="Arial"/>
                <w:b/>
                <w:i/>
                <w:sz w:val="22"/>
                <w:szCs w:val="22"/>
              </w:rPr>
              <w:t>т</w:t>
            </w:r>
            <w:proofErr w:type="gramEnd"/>
            <w:r w:rsidRPr="0037183B">
              <w:rPr>
                <w:rFonts w:ascii="Arial" w:hAnsi="Arial" w:cs="Arial"/>
                <w:b/>
                <w:i/>
                <w:sz w:val="22"/>
                <w:szCs w:val="22"/>
              </w:rPr>
              <w:t>ся</w:t>
            </w:r>
            <w:proofErr w:type="spellEnd"/>
            <w:r w:rsidRPr="0037183B">
              <w:rPr>
                <w:rFonts w:ascii="Arial" w:hAnsi="Arial" w:cs="Arial"/>
                <w:sz w:val="22"/>
                <w:szCs w:val="22"/>
              </w:rPr>
              <w:t xml:space="preserve"> в глаголах.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3A5D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2CEBC88F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AD91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63A0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«Развитие речи»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C3B2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Текст.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C6C2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75A4FE46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E5BF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BB63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«Как устроен наш язык» (основы лингвистических знаний)3 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8721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Спряжение глаголов.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458D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24BB56AF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AB48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B9B5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1258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Спряжение глаголов.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C820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053D56B7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2FFF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1ADD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F593" w14:textId="77777777" w:rsidR="00B90166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Спряжение глаголов.</w:t>
            </w:r>
          </w:p>
          <w:p w14:paraId="651A3FDD" w14:textId="5ACAFE7D" w:rsidR="00AF226F" w:rsidRPr="00AF226F" w:rsidRDefault="00AF226F" w:rsidP="00AF22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226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Круговая тренировка «Спряжение глаголов»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9BDE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5DA6630A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4D66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0E41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Повторение и контроль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C967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sz w:val="22"/>
                <w:szCs w:val="22"/>
              </w:rPr>
              <w:t>Текущий диктант.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1A7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1236FE55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4C93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8A5A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письма)1ч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8E90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Анализ ошибок, допущенных в диктанте. Работа над ошибками.</w:t>
            </w:r>
          </w:p>
          <w:p w14:paraId="19420B6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Правописание глаголов.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2C07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42FEA6A6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CB08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EF0A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«Развитие речи»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1326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Текст.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F1C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65CBCA87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FBDB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DA5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письма)4ч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6CD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Правописание безударных окончаний глаголов.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CE9A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0C761F56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7C20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C4B8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B2AA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Правописание безударных окончаний глаголов.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B19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0BB7AECC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CBEF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514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3A76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Правописание безударных окончаний глаголов.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8D91" w14:textId="77777777" w:rsidR="00B90166" w:rsidRPr="0037183B" w:rsidRDefault="00B90166" w:rsidP="003718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259B3CA7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87A7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C659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EC0B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Правописание безударных окончаний глаголов.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7AAD" w14:textId="77777777" w:rsidR="00B90166" w:rsidRPr="0037183B" w:rsidRDefault="00B90166" w:rsidP="003718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59C57EA3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AB9B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4A72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Повторение и контроль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0241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sz w:val="22"/>
                <w:szCs w:val="22"/>
              </w:rPr>
              <w:t>Списывание.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392D" w14:textId="77777777" w:rsidR="00B90166" w:rsidRPr="0037183B" w:rsidRDefault="00B90166" w:rsidP="003718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616FE3BF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26D5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7745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«Развитие речи»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6D42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Текст.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3AC8" w14:textId="77777777" w:rsidR="00B90166" w:rsidRPr="0037183B" w:rsidRDefault="00B90166" w:rsidP="003718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07845BAC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0EF1B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94AF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«Развитие речи»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C80D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sz w:val="22"/>
                <w:szCs w:val="22"/>
              </w:rPr>
              <w:t>Текущее изложение.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071B" w14:textId="77777777" w:rsidR="00B90166" w:rsidRPr="0037183B" w:rsidRDefault="00B90166" w:rsidP="003718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2D0C59ED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862F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BBD3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письма)2ч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662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Правописание глаголов.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0D6A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01430ADB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856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00C6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6421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Правописание глаголов.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1568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32A02A11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1F65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2323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Повторение и контроль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016D" w14:textId="77777777" w:rsidR="00B90166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sz w:val="22"/>
                <w:szCs w:val="22"/>
              </w:rPr>
              <w:t>Текущий диктант.</w:t>
            </w:r>
          </w:p>
          <w:p w14:paraId="6A91B296" w14:textId="38797044" w:rsidR="00AF226F" w:rsidRPr="00AF226F" w:rsidRDefault="00AF226F" w:rsidP="00AF22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226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 xml:space="preserve">Проведение предметной олимпиады на </w:t>
            </w:r>
            <w:r w:rsidRPr="00AF226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lastRenderedPageBreak/>
              <w:t>платформе «</w:t>
            </w:r>
            <w:proofErr w:type="spellStart"/>
            <w:r w:rsidRPr="00AF226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Учи</w:t>
            </w:r>
            <w:proofErr w:type="gramStart"/>
            <w:r w:rsidRPr="00AF226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.р</w:t>
            </w:r>
            <w:proofErr w:type="gramEnd"/>
            <w:r w:rsidRPr="00AF226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у</w:t>
            </w:r>
            <w:proofErr w:type="spellEnd"/>
            <w:r w:rsidRPr="00AF226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BA33" w14:textId="77777777" w:rsidR="00B90166" w:rsidRPr="0037183B" w:rsidRDefault="00B90166" w:rsidP="0037183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351F37BE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AB76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AD2E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письма)1ч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72F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Анализ ошибок, допущенных в диктанте. Работа над ошибками.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7667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022BFEEF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4446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F982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Повторение и контроль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E663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sz w:val="22"/>
                <w:szCs w:val="22"/>
              </w:rPr>
              <w:t>Комплексная контрольная работа за первое полугодие 4 класса.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E2A7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4A0A25ED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B744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9E7E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письма)1ч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432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Правописание глаголов.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756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41CA4C6C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BFA8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393D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«Как устроен наш язык» (основы лингвистических знаний)1ч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D59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Настоящее время глагола.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74B7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07380005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B111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86E1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письма)1ч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5E4D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Правописание суффиксов глаголов.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F68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0673251C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8009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7FEE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«Как устроен наш язык» (основы лингвистических знаний)2 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C32D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Прошедшее время глагола.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9D6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60488252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53BB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D506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0179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Прошедшее время глагола.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C333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78080829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B4C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07F2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«Развитие речи»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B9FD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Изложение.</w:t>
            </w:r>
          </w:p>
          <w:p w14:paraId="0CBFE80B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3A22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7008B441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F69E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F0A0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письма)1ч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32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Правописание суффиксов глаголов.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E097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1E3D1071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12AF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7ACB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«Как устроен наш язык» (основы лингвистических знаний)1ч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B8ED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Будущее время глагола.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3340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2AE9082D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9200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C066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письма)1ч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DDF3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Правописание суффиксов глаголов.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E4C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0BC2959E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7014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7EEB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«Как устроен наш язык» (основы лингвистических знаний)1 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B411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Изменение глаголов по временам.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906D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485822D5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9714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BB72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Повторение и контроль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F4C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sz w:val="22"/>
                <w:szCs w:val="22"/>
              </w:rPr>
              <w:t>Текущая контрольная работа.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A7E8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473640FB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1E04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7B15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«Развитие речи»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C9BE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Изложение с элементами сочинения.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6DC1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03530EDF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BC0C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D5A7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«Как устроен наш язык» (основы лингвистических знаний)2 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3179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Наклонение глагола. Изъявительное наклонение.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07B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3AA1B488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2461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6CE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3487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Условное наклонение глагола.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5619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476E9710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88C4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AC5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письма)2ч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012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Правописание окончаний глаголов в прошедшем времени.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3E65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57119DA1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9B7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A792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49B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Правописание окончаний глаголов в прошедшем времени.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8395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42548D53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13A9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2FE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«Развитие речи»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59FE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Текст.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1D45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16D31C58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77E7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AF15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«Как устроен наш язык» (основы лингвистических знаний)3 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B47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Повелительное наклонение глагола.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1400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4807D077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55D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6FDE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84B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Повелительное наклонение глагола.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3652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3221288A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358D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57A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D3F7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Словообразование глаголов.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6F7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1291C6D4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01F6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0D51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«Развитие речи»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92D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Текст.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C685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1B0650E5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8176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92E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«Как устроен наш язык» (основы лингвистических знаний)2 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F497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Глагол в предложении.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1662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723168A7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29DF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3133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3341" w14:textId="77777777" w:rsidR="00B90166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Глагол в предложении.</w:t>
            </w:r>
          </w:p>
          <w:p w14:paraId="043D1532" w14:textId="5A9B1F6D" w:rsidR="00AF226F" w:rsidRPr="00AF226F" w:rsidRDefault="00AF226F" w:rsidP="00AF22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226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Круговая тренировка «Установление связи между глаголом и словами других частей речи»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A1D7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38DA83D5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CDAB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14D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письма)2ч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EA8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Правописание глаголов.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3687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780FA795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41FF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8F47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871B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Правописание глаголов.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BB56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583A2E72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FB10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5913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Повторение и контроль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F395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sz w:val="22"/>
                <w:szCs w:val="22"/>
              </w:rPr>
              <w:t>Текущий диктант.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6BA2" w14:textId="77777777" w:rsidR="00B90166" w:rsidRPr="0037183B" w:rsidRDefault="00B90166" w:rsidP="0037183B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B90166" w:rsidRPr="0037183B" w14:paraId="22B0564D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AA59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F77D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письма)1ч 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6A79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 xml:space="preserve">Анализ ошибок, допущенных в контрольном </w:t>
            </w:r>
            <w:r w:rsidRPr="0037183B">
              <w:rPr>
                <w:rFonts w:ascii="Arial" w:hAnsi="Arial" w:cs="Arial"/>
                <w:sz w:val="22"/>
                <w:szCs w:val="22"/>
              </w:rPr>
              <w:lastRenderedPageBreak/>
              <w:t>диктанте. Работа над ошибками.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DDB7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580D32A6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90E0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D777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«Развитие речи»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ADE6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Текст.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71B5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1F208ED1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FAED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09C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«Как устроен наш язык» (основы лингвистических знаний)1 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BDB0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Морфологический разбор глагола.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CAD1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5AD51F8E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A811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5A3B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«Развитие речи»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8345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Текст.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767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652AB254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6061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4241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«Как устроен наш язык» (основы лингвистических знаний)4ч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895B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Наречие.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9CB5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40D18A19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33E8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1AA0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7A09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Наречие.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01F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12ABE766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C1AA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75C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C656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Наречие.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40F6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2CE948FB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F936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7F90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80" w14:textId="77777777" w:rsidR="00B90166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Как образуются наречия.</w:t>
            </w:r>
          </w:p>
          <w:p w14:paraId="11735CDB" w14:textId="40E3C733" w:rsidR="00AF226F" w:rsidRPr="00AF226F" w:rsidRDefault="00AF226F" w:rsidP="00AF22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226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Практическая работа «Как образуются наречия»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DBD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1DF6CBB1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8D7E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D91E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письма)2ч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0C2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Правописание гласных на конце наречий.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6D7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3E17C26C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02E5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CA81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A35B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Правописание гласных на конце наречий.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917A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17E8FDEB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7F8E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27A7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«Развитие речи»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0CE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Текст.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F8FE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7FCC38D4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EB73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74C5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Повторение и контроль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62D0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sz w:val="22"/>
                <w:szCs w:val="22"/>
              </w:rPr>
              <w:t>Списывание.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C495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1351928B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1FC4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7AB3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«Как устроен наш язык» (основы лингвистических знаний)1 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C5F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Морфологический разбор наречий.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2AD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27E28352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96C5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C6DA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письма)3ч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7217" w14:textId="77777777" w:rsidR="00B90166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Мягкий знак на конце наречий после шипящих.</w:t>
            </w:r>
          </w:p>
          <w:p w14:paraId="36947762" w14:textId="04B58EF0" w:rsidR="00AF226F" w:rsidRPr="00AF226F" w:rsidRDefault="00AF226F" w:rsidP="00AF22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226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Мозговая атака «Можешь ли ты обосновать написание наречий?»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AE9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5866B10D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2CD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6D48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«Развитие речи»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690E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sz w:val="22"/>
                <w:szCs w:val="22"/>
              </w:rPr>
              <w:t>Текущее изложение.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45B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247CA1F1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356F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D882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F6BB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Мягкий знак на конце слов после шипящих.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1F90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1FE79F38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7117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77B2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903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Мягкий знак на конце слов после шипящих.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A5B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35C1CB3C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DCFF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D836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Повторение и контроль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6496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sz w:val="22"/>
                <w:szCs w:val="22"/>
              </w:rPr>
              <w:t>Итоговая контрольная работа.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55B5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7A4B5E6B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8566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9AA1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письма)1ч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0700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Анализ ошибок, допущенных в контрольной работе.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C12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7E27A563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19DF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422D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«Развитие речи»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7ABD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Текст.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8712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05E237F2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BDBA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5EAB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Повторение и контроль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6E48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sz w:val="22"/>
                <w:szCs w:val="22"/>
              </w:rPr>
              <w:t>Итоговый диктант.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60EE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07FCB224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FC34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470E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письма)1ч 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E110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Анализ ошибок, допущенных в  диктанте. Имя числительное.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E833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155B13E2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B8BE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0433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«Как устроен наш язык» (основы лингвистических знаний) 2ч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F4B0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Имя числительное.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1DB8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26BF09DB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7847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17F5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«Развитие речи»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D58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Текст.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0E15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040B9560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E251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E30A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D78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Изменение имён числительных.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2EA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7CC014AA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3999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857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письма)4ч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DD41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Слитное и раздельное написание числительных.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2285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2CA519B6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C17B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721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81B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Правописание мягкого знака в именах числительных.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C14B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5A02785A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2F30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16A3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B054" w14:textId="77777777" w:rsidR="00B90166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Правописание числительных.</w:t>
            </w:r>
          </w:p>
          <w:p w14:paraId="334C28A8" w14:textId="1303562B" w:rsidR="00AF226F" w:rsidRPr="00AF226F" w:rsidRDefault="00AF226F" w:rsidP="00AF22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226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Аукцион знаний «Алгоритм написания числительных»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C807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3515820E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FD4C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15F6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«Развитие речи»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77E7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Текст.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E268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03802F17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1780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36C2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7F3A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Повторяем правила правописания мягкого знака в словах.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D93E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733D1F45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39BA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9380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Повторение и контроль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63CE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sz w:val="22"/>
                <w:szCs w:val="22"/>
              </w:rPr>
              <w:t xml:space="preserve">Промежуточная аттестация 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3813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4809C5EC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943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9819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«Как устроен наш язык» (основы лингвистических знаний)3 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B8D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Связь слов в  предложении. Словосочетание.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1F1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70C5727C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CA86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3DB6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5073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Словосочетание.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64BD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4EE9A722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F85B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97E6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080D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Слово. Словосочетание. Предложение.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269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3F10FA1A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A97A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9D4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«Развитие речи»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FB90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Текст.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F46E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2B29A1EB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7EA1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AF6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письма)1ч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856A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Правописание слов в словосочетаниях.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FDE2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2B9236EA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6D8A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37AD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«Как устроен наш язык» (основы лингвистических знаний)1ч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BB18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Связь слов в  словосочетании. Согласование.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F232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420457C2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852D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EE4D8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письма)1ч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EF9B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Правописание слов в словосочетаниях.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135B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6834EBBA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952E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C82D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«Как устроен наш язык» (основы лингвистических знаний</w:t>
            </w:r>
            <w:proofErr w:type="gramStart"/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1E3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Связь слов в  словосочетании. Управление.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10AE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696CE5BE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3CF9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06B5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письма)1ч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16F5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Правописание слов в словосочетаниях.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34A1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2AE7B6A1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A163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1401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«Развитие речи»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3750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Текст.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554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509DE12C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0CF1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33D7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«Как устроен наш язык» (основы лингвистических знаний)1 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CB72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Связь слов в словосочетании. Примыкание.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DAE3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756BB52B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435A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C2E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письма)1ч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6D95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Правописание слов в словосочетаниях.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DEB6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57E6691A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36A5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33E2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Повторение и контроль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13B6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sz w:val="22"/>
                <w:szCs w:val="22"/>
              </w:rPr>
              <w:t xml:space="preserve">Текущий диктант </w:t>
            </w:r>
            <w:r w:rsidRPr="0037183B">
              <w:rPr>
                <w:rFonts w:ascii="Arial" w:hAnsi="Arial" w:cs="Arial"/>
                <w:sz w:val="22"/>
                <w:szCs w:val="22"/>
              </w:rPr>
              <w:t>по теме «Правописание слов в словосочетаниях».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3C8A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30836439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E4A9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F58B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письма)1ч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C0A6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Анализ ошибок, допущенных в  диктанте.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371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0085F9FF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AEE2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D537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72E7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sz w:val="22"/>
                <w:szCs w:val="22"/>
              </w:rPr>
              <w:t>Текущая контрольная работа</w:t>
            </w:r>
            <w:r w:rsidRPr="0037183B">
              <w:rPr>
                <w:rFonts w:ascii="Arial" w:hAnsi="Arial" w:cs="Arial"/>
                <w:sz w:val="22"/>
                <w:szCs w:val="22"/>
              </w:rPr>
              <w:t xml:space="preserve"> по теме «Словосочетание. Слово и предложение, связь слов в словосочетании».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E7AE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51683FB9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61D0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288E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письма)1ч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9335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Анализ ошибок, допущенных в контрольной работе.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3E8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203818AA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8542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01C7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«Как устроен наш язык» (основы лингвистических знаний)1 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1019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Словосочетание в предложении.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FBF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3F6C223F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FFFC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324D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«Развитие речи»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7FF3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Текст.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8B27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00DFBEB9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A4E0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04F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«Как устроен наш язык» (основы лингвистических знаний)1 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08B3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Сложное предложение.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930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7CCE966E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7083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1900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Повторение и контроль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F3DE" w14:textId="77777777" w:rsidR="00B90166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sz w:val="22"/>
                <w:szCs w:val="22"/>
              </w:rPr>
              <w:t xml:space="preserve">Списывание по </w:t>
            </w:r>
            <w:r w:rsidRPr="0037183B">
              <w:rPr>
                <w:rFonts w:ascii="Arial" w:hAnsi="Arial" w:cs="Arial"/>
                <w:sz w:val="22"/>
                <w:szCs w:val="22"/>
              </w:rPr>
              <w:t>теме «Правописание слов в словосочетаниях».</w:t>
            </w:r>
          </w:p>
          <w:p w14:paraId="6F34D7F2" w14:textId="6182851B" w:rsidR="00AF226F" w:rsidRPr="00AF226F" w:rsidRDefault="00AF226F" w:rsidP="00AF22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226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Самостоятельная работа «Правописание слов в словосочетаниях».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68D5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41646373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FF1C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A678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«Как устроен наш язык» (основы лингвистических знаний)1 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2681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 xml:space="preserve">Как </w:t>
            </w:r>
            <w:proofErr w:type="gramStart"/>
            <w:r w:rsidRPr="0037183B">
              <w:rPr>
                <w:rFonts w:ascii="Arial" w:hAnsi="Arial" w:cs="Arial"/>
                <w:sz w:val="22"/>
                <w:szCs w:val="22"/>
              </w:rPr>
              <w:t>связаны</w:t>
            </w:r>
            <w:proofErr w:type="gramEnd"/>
            <w:r w:rsidRPr="0037183B">
              <w:rPr>
                <w:rFonts w:ascii="Arial" w:hAnsi="Arial" w:cs="Arial"/>
                <w:sz w:val="22"/>
                <w:szCs w:val="22"/>
              </w:rPr>
              <w:t xml:space="preserve"> части сложносочинённого предложения.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7D15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024F8568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FDEE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746B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письма)2ч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085B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Знаки препинания в сложном предложении.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719D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6E2DB6E9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9370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136B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D7A6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Учимся ставить запятые между частями сложного предложения.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B111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7A8D75C9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EB66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917B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«Развитие речи»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E50B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Текст.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CAA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7D7B289F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9489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10A1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«Как устроен наш язык» (основы лингвистических знаний)2 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C78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 xml:space="preserve">Как </w:t>
            </w:r>
            <w:proofErr w:type="gramStart"/>
            <w:r w:rsidRPr="0037183B">
              <w:rPr>
                <w:rFonts w:ascii="Arial" w:hAnsi="Arial" w:cs="Arial"/>
                <w:sz w:val="22"/>
                <w:szCs w:val="22"/>
              </w:rPr>
              <w:t>связаны</w:t>
            </w:r>
            <w:proofErr w:type="gramEnd"/>
            <w:r w:rsidRPr="0037183B">
              <w:rPr>
                <w:rFonts w:ascii="Arial" w:hAnsi="Arial" w:cs="Arial"/>
                <w:sz w:val="22"/>
                <w:szCs w:val="22"/>
              </w:rPr>
              <w:t xml:space="preserve"> части сложноподчинённого предложения.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37B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1156A757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961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048D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67D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Сложносочинённое и сложноподчинённое предложения.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D372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61DE9234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6FCD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D1FA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письма)2ч 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611A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Учимся ставить запятые между частями сложного предложения.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A7D0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227736D9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C536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66CF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Повторение и контроль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E3E6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sz w:val="22"/>
                <w:szCs w:val="22"/>
              </w:rPr>
              <w:t>Всероссийская проверочная работа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E740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415DF32A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DCAD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BB62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Повторение и контроль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4C9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sz w:val="22"/>
                <w:szCs w:val="22"/>
              </w:rPr>
              <w:t>Всероссийская проверочная работа</w:t>
            </w:r>
            <w:r w:rsidRPr="0037183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9730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0166" w:rsidRPr="0037183B" w14:paraId="21BC2902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6D38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EAD0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15DD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Учимся ставить запятые между частями сложного предложения.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4FB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7B63A878" w14:textId="77777777" w:rsidTr="00D230D4">
        <w:trPr>
          <w:trHeight w:val="32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E44E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4F1D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«Развитие речи»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00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Текст.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334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62881F2B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EB98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048D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«Как устроен наш язык» (основы лингвистических знаний)1 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895C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Сложное предложение.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BDF5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396DD53E" w14:textId="77777777" w:rsidTr="00D230D4">
        <w:trPr>
          <w:trHeight w:val="258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932F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2E6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письма)2ч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94A2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Учимся ставить запятые между частями сложного предложения.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1B81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7932C800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79E6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463E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99CE" w14:textId="77777777" w:rsidR="00B90166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Учимся ставить запятые между частями сложного предложения.</w:t>
            </w:r>
          </w:p>
          <w:p w14:paraId="79EAA29E" w14:textId="3D4842D0" w:rsidR="00AF226F" w:rsidRPr="00AF226F" w:rsidRDefault="00AF226F" w:rsidP="00AF226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AF226F">
              <w:rPr>
                <w:rFonts w:ascii="Arial" w:hAnsi="Arial" w:cs="Arial"/>
                <w:b/>
                <w:i/>
                <w:iCs/>
                <w:color w:val="FF0000"/>
                <w:sz w:val="22"/>
                <w:szCs w:val="22"/>
              </w:rPr>
              <w:t>Круговая тренировка «Составление предложений, ориентируясь на знаки препинания и схему»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3096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2E09B221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9C37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B955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Повторение и контроль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B311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sz w:val="22"/>
                <w:szCs w:val="22"/>
              </w:rPr>
              <w:t xml:space="preserve">Текущий диктант </w:t>
            </w:r>
            <w:r w:rsidRPr="0037183B">
              <w:rPr>
                <w:rFonts w:ascii="Arial" w:hAnsi="Arial" w:cs="Arial"/>
                <w:sz w:val="22"/>
                <w:szCs w:val="22"/>
              </w:rPr>
              <w:t>по теме «Знаки препинания в сложном предложении».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DF84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33FB9372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7A66" w14:textId="77777777" w:rsidR="00B90166" w:rsidRPr="0037183B" w:rsidRDefault="00B90166" w:rsidP="0037183B">
            <w:pPr>
              <w:numPr>
                <w:ilvl w:val="0"/>
                <w:numId w:val="27"/>
              </w:numPr>
              <w:ind w:left="0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6FCD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письма)1ч 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CFA8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Анализ ошибок, допущенных в  диктанте.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AB8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0166" w:rsidRPr="0037183B" w14:paraId="2CDB484D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580D" w14:textId="77777777" w:rsidR="00B90166" w:rsidRPr="0037183B" w:rsidRDefault="00B90166" w:rsidP="0037183B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CA2F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«Развитие речи»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304A" w14:textId="77777777" w:rsidR="00B90166" w:rsidRPr="0037183B" w:rsidRDefault="00B90166" w:rsidP="0037183B">
            <w:pPr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Текст.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D0F0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0166" w:rsidRPr="0037183B" w14:paraId="21CC3ABA" w14:textId="77777777" w:rsidTr="00D230D4">
        <w:trPr>
          <w:trHeight w:val="2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85E4" w14:textId="77777777" w:rsidR="00B90166" w:rsidRPr="0037183B" w:rsidRDefault="00B90166" w:rsidP="0037183B">
            <w:pPr>
              <w:ind w:left="-108"/>
              <w:rPr>
                <w:rFonts w:ascii="Arial" w:hAnsi="Arial" w:cs="Arial"/>
                <w:sz w:val="22"/>
                <w:szCs w:val="22"/>
              </w:rPr>
            </w:pPr>
            <w:r w:rsidRPr="0037183B">
              <w:rPr>
                <w:rFonts w:ascii="Arial" w:hAnsi="Arial" w:cs="Arial"/>
                <w:sz w:val="22"/>
                <w:szCs w:val="22"/>
              </w:rPr>
              <w:t>169-170.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6673" w14:textId="77777777" w:rsidR="00B90166" w:rsidRPr="0037183B" w:rsidRDefault="00B90166" w:rsidP="0037183B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7183B">
              <w:rPr>
                <w:rFonts w:ascii="Arial" w:hAnsi="Arial" w:cs="Arial"/>
                <w:color w:val="000000"/>
                <w:sz w:val="22"/>
                <w:szCs w:val="22"/>
              </w:rPr>
              <w:t>«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Правописание» (формирование </w:t>
            </w:r>
            <w:r w:rsidRPr="0037183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навыков</w:t>
            </w:r>
            <w:r w:rsidRPr="0037183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грамотного письма)2ч 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35E7" w14:textId="77777777" w:rsidR="00B90166" w:rsidRPr="0037183B" w:rsidRDefault="00B90166" w:rsidP="0037183B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7183B">
              <w:rPr>
                <w:rFonts w:ascii="Arial" w:hAnsi="Arial" w:cs="Arial"/>
                <w:b/>
                <w:iCs/>
                <w:sz w:val="22"/>
                <w:szCs w:val="22"/>
              </w:rPr>
              <w:t>Резервные уроки.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CF2A" w14:textId="77777777" w:rsidR="00B90166" w:rsidRPr="0037183B" w:rsidRDefault="00B90166" w:rsidP="0037183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2F5BB73" w14:textId="77777777" w:rsidR="00B35CDE" w:rsidRPr="0037183B" w:rsidRDefault="00B35CDE" w:rsidP="00371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sectPr w:rsidR="00B35CDE" w:rsidRPr="0037183B" w:rsidSect="00680FFF">
      <w:footerReference w:type="default" r:id="rId10"/>
      <w:pgSz w:w="16838" w:h="11906" w:orient="landscape" w:code="9"/>
      <w:pgMar w:top="720" w:right="962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0B384" w14:textId="77777777" w:rsidR="00CE6AE4" w:rsidRDefault="00CE6AE4" w:rsidP="0014122F">
      <w:r>
        <w:separator/>
      </w:r>
    </w:p>
  </w:endnote>
  <w:endnote w:type="continuationSeparator" w:id="0">
    <w:p w14:paraId="79FB203E" w14:textId="77777777" w:rsidR="00CE6AE4" w:rsidRDefault="00CE6AE4" w:rsidP="0014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ADDD5" w14:textId="77777777" w:rsidR="00AF226F" w:rsidRDefault="00CE6AE4">
    <w:pPr>
      <w:rPr>
        <w:sz w:val="2"/>
        <w:szCs w:val="2"/>
      </w:rPr>
    </w:pPr>
    <w:r>
      <w:rPr>
        <w:sz w:val="24"/>
        <w:szCs w:val="24"/>
      </w:rPr>
      <w:pict w14:anchorId="3F9D5A7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19.25pt;margin-top:714.1pt;width:10.1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14:paraId="12A405F6" w14:textId="77777777" w:rsidR="00AF226F" w:rsidRDefault="00AF226F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A267DE" w:rsidRPr="00A267DE">
                  <w:rPr>
                    <w:rStyle w:val="af2"/>
                    <w:noProof/>
                  </w:rPr>
                  <w:t>1</w:t>
                </w:r>
                <w:r>
                  <w:rPr>
                    <w:rStyle w:val="af2"/>
                    <w:b w:val="0"/>
                    <w:bCs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7FD84" w14:textId="77777777" w:rsidR="00CE6AE4" w:rsidRDefault="00CE6AE4" w:rsidP="0014122F">
      <w:r>
        <w:separator/>
      </w:r>
    </w:p>
  </w:footnote>
  <w:footnote w:type="continuationSeparator" w:id="0">
    <w:p w14:paraId="4C8B3F1E" w14:textId="77777777" w:rsidR="00CE6AE4" w:rsidRDefault="00CE6AE4" w:rsidP="0014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867B9E"/>
    <w:lvl w:ilvl="0">
      <w:numFmt w:val="bullet"/>
      <w:lvlText w:val="*"/>
      <w:lvlJc w:val="left"/>
    </w:lvl>
  </w:abstractNum>
  <w:abstractNum w:abstractNumId="1">
    <w:nsid w:val="01C6307F"/>
    <w:multiLevelType w:val="hybridMultilevel"/>
    <w:tmpl w:val="5F70A7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67028"/>
    <w:multiLevelType w:val="hybridMultilevel"/>
    <w:tmpl w:val="907A0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79000D"/>
    <w:multiLevelType w:val="hybridMultilevel"/>
    <w:tmpl w:val="A6F0D59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F239FC"/>
    <w:multiLevelType w:val="multilevel"/>
    <w:tmpl w:val="8E46BC4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9D304B"/>
    <w:multiLevelType w:val="hybridMultilevel"/>
    <w:tmpl w:val="BB44A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4B5127"/>
    <w:multiLevelType w:val="hybridMultilevel"/>
    <w:tmpl w:val="033C962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07A0D95"/>
    <w:multiLevelType w:val="hybridMultilevel"/>
    <w:tmpl w:val="61F458D8"/>
    <w:lvl w:ilvl="0" w:tplc="27CAE0F6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>
    <w:nsid w:val="23F655B2"/>
    <w:multiLevelType w:val="hybridMultilevel"/>
    <w:tmpl w:val="B55AC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F7BD9"/>
    <w:multiLevelType w:val="hybridMultilevel"/>
    <w:tmpl w:val="16F40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5E7E05"/>
    <w:multiLevelType w:val="hybridMultilevel"/>
    <w:tmpl w:val="C0226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C55362"/>
    <w:multiLevelType w:val="multilevel"/>
    <w:tmpl w:val="4DAE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11021A"/>
    <w:multiLevelType w:val="hybridMultilevel"/>
    <w:tmpl w:val="B3DA6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44A6A"/>
    <w:multiLevelType w:val="hybridMultilevel"/>
    <w:tmpl w:val="D64CC50E"/>
    <w:lvl w:ilvl="0" w:tplc="2FECE884">
      <w:start w:val="3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361B6957"/>
    <w:multiLevelType w:val="hybridMultilevel"/>
    <w:tmpl w:val="EA58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35114"/>
    <w:multiLevelType w:val="hybridMultilevel"/>
    <w:tmpl w:val="D8B65194"/>
    <w:lvl w:ilvl="0" w:tplc="A66AD762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2F6518"/>
    <w:multiLevelType w:val="hybridMultilevel"/>
    <w:tmpl w:val="12E88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D6099"/>
    <w:multiLevelType w:val="multilevel"/>
    <w:tmpl w:val="21B205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275A2D"/>
    <w:multiLevelType w:val="hybridMultilevel"/>
    <w:tmpl w:val="76F40F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9F3C31"/>
    <w:multiLevelType w:val="hybridMultilevel"/>
    <w:tmpl w:val="BC36E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EB0272"/>
    <w:multiLevelType w:val="hybridMultilevel"/>
    <w:tmpl w:val="188C37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F8E10E8"/>
    <w:multiLevelType w:val="hybridMultilevel"/>
    <w:tmpl w:val="A8988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D53082"/>
    <w:multiLevelType w:val="hybridMultilevel"/>
    <w:tmpl w:val="532C2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E3349D"/>
    <w:multiLevelType w:val="multilevel"/>
    <w:tmpl w:val="5BD6A25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1F7E06"/>
    <w:multiLevelType w:val="multilevel"/>
    <w:tmpl w:val="DDAC9654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E422E01"/>
    <w:multiLevelType w:val="hybridMultilevel"/>
    <w:tmpl w:val="1F5A31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80D78"/>
    <w:multiLevelType w:val="hybridMultilevel"/>
    <w:tmpl w:val="F24C1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640F12"/>
    <w:multiLevelType w:val="multilevel"/>
    <w:tmpl w:val="D0ECA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6C1FB7"/>
    <w:multiLevelType w:val="hybridMultilevel"/>
    <w:tmpl w:val="4836CDA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9">
    <w:nsid w:val="721A287C"/>
    <w:multiLevelType w:val="hybridMultilevel"/>
    <w:tmpl w:val="B0BE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0106C"/>
    <w:multiLevelType w:val="multilevel"/>
    <w:tmpl w:val="7EA2B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651567"/>
    <w:multiLevelType w:val="hybridMultilevel"/>
    <w:tmpl w:val="A9083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C20123"/>
    <w:multiLevelType w:val="hybridMultilevel"/>
    <w:tmpl w:val="6ECE6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5"/>
  </w:num>
  <w:num w:numId="4">
    <w:abstractNumId w:val="21"/>
  </w:num>
  <w:num w:numId="5">
    <w:abstractNumId w:val="32"/>
  </w:num>
  <w:num w:numId="6">
    <w:abstractNumId w:val="2"/>
  </w:num>
  <w:num w:numId="7">
    <w:abstractNumId w:val="9"/>
  </w:num>
  <w:num w:numId="8">
    <w:abstractNumId w:val="26"/>
  </w:num>
  <w:num w:numId="9">
    <w:abstractNumId w:val="31"/>
  </w:num>
  <w:num w:numId="10">
    <w:abstractNumId w:val="5"/>
  </w:num>
  <w:num w:numId="11">
    <w:abstractNumId w:val="19"/>
  </w:num>
  <w:num w:numId="12">
    <w:abstractNumId w:val="10"/>
  </w:num>
  <w:num w:numId="13">
    <w:abstractNumId w:val="1"/>
  </w:num>
  <w:num w:numId="14">
    <w:abstractNumId w:val="18"/>
  </w:num>
  <w:num w:numId="15">
    <w:abstractNumId w:val="6"/>
  </w:num>
  <w:num w:numId="16">
    <w:abstractNumId w:val="22"/>
  </w:num>
  <w:num w:numId="17">
    <w:abstractNumId w:val="28"/>
  </w:num>
  <w:num w:numId="18">
    <w:abstractNumId w:val="8"/>
  </w:num>
  <w:num w:numId="19">
    <w:abstractNumId w:val="14"/>
  </w:num>
  <w:num w:numId="20">
    <w:abstractNumId w:val="12"/>
  </w:num>
  <w:num w:numId="21">
    <w:abstractNumId w:val="29"/>
  </w:num>
  <w:num w:numId="22">
    <w:abstractNumId w:val="16"/>
  </w:num>
  <w:num w:numId="23">
    <w:abstractNumId w:val="24"/>
  </w:num>
  <w:num w:numId="24">
    <w:abstractNumId w:val="17"/>
  </w:num>
  <w:num w:numId="25">
    <w:abstractNumId w:val="23"/>
  </w:num>
  <w:num w:numId="26">
    <w:abstractNumId w:val="4"/>
  </w:num>
  <w:num w:numId="27">
    <w:abstractNumId w:val="15"/>
  </w:num>
  <w:num w:numId="28">
    <w:abstractNumId w:val="30"/>
  </w:num>
  <w:num w:numId="29">
    <w:abstractNumId w:val="11"/>
  </w:num>
  <w:num w:numId="30">
    <w:abstractNumId w:val="27"/>
  </w:num>
  <w:num w:numId="31">
    <w:abstractNumId w:val="7"/>
  </w:num>
  <w:num w:numId="32">
    <w:abstractNumId w:val="13"/>
  </w:num>
  <w:num w:numId="33">
    <w:abstractNumId w:val="3"/>
  </w:num>
  <w:num w:numId="34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57B"/>
    <w:rsid w:val="0008005B"/>
    <w:rsid w:val="00087791"/>
    <w:rsid w:val="000D084E"/>
    <w:rsid w:val="000E2B95"/>
    <w:rsid w:val="000F285E"/>
    <w:rsid w:val="00140FD4"/>
    <w:rsid w:val="0014122F"/>
    <w:rsid w:val="00153220"/>
    <w:rsid w:val="001849D2"/>
    <w:rsid w:val="00192937"/>
    <w:rsid w:val="001A5461"/>
    <w:rsid w:val="001C1C6B"/>
    <w:rsid w:val="001C46EC"/>
    <w:rsid w:val="002123D4"/>
    <w:rsid w:val="002450E8"/>
    <w:rsid w:val="0028309C"/>
    <w:rsid w:val="002C78D8"/>
    <w:rsid w:val="002D7CC3"/>
    <w:rsid w:val="00345064"/>
    <w:rsid w:val="00354151"/>
    <w:rsid w:val="0037183B"/>
    <w:rsid w:val="00387928"/>
    <w:rsid w:val="003B23F4"/>
    <w:rsid w:val="00412647"/>
    <w:rsid w:val="00422D71"/>
    <w:rsid w:val="00431207"/>
    <w:rsid w:val="004548BA"/>
    <w:rsid w:val="00462FCA"/>
    <w:rsid w:val="004812BD"/>
    <w:rsid w:val="0049527D"/>
    <w:rsid w:val="004B7C49"/>
    <w:rsid w:val="004E4E4D"/>
    <w:rsid w:val="004E4F83"/>
    <w:rsid w:val="0050109F"/>
    <w:rsid w:val="00534ECC"/>
    <w:rsid w:val="00567F30"/>
    <w:rsid w:val="00640D9F"/>
    <w:rsid w:val="00680FFF"/>
    <w:rsid w:val="00846B41"/>
    <w:rsid w:val="008736DB"/>
    <w:rsid w:val="00897F81"/>
    <w:rsid w:val="008B4E9C"/>
    <w:rsid w:val="008E4854"/>
    <w:rsid w:val="008F3D59"/>
    <w:rsid w:val="00905698"/>
    <w:rsid w:val="00915D04"/>
    <w:rsid w:val="00983A3A"/>
    <w:rsid w:val="009911D2"/>
    <w:rsid w:val="009E4296"/>
    <w:rsid w:val="009E5BBB"/>
    <w:rsid w:val="00A267DE"/>
    <w:rsid w:val="00A30526"/>
    <w:rsid w:val="00A37960"/>
    <w:rsid w:val="00A57FD8"/>
    <w:rsid w:val="00A96AAF"/>
    <w:rsid w:val="00AB057B"/>
    <w:rsid w:val="00AE6064"/>
    <w:rsid w:val="00AF226F"/>
    <w:rsid w:val="00B10C29"/>
    <w:rsid w:val="00B35CDE"/>
    <w:rsid w:val="00B41814"/>
    <w:rsid w:val="00B60ECD"/>
    <w:rsid w:val="00B63675"/>
    <w:rsid w:val="00B65872"/>
    <w:rsid w:val="00B90166"/>
    <w:rsid w:val="00B95C72"/>
    <w:rsid w:val="00C12FBB"/>
    <w:rsid w:val="00C32A5F"/>
    <w:rsid w:val="00C46A5E"/>
    <w:rsid w:val="00C65B4A"/>
    <w:rsid w:val="00CB2260"/>
    <w:rsid w:val="00CB5BE1"/>
    <w:rsid w:val="00CE6AE4"/>
    <w:rsid w:val="00D17863"/>
    <w:rsid w:val="00D230D4"/>
    <w:rsid w:val="00D52E4B"/>
    <w:rsid w:val="00DA1635"/>
    <w:rsid w:val="00DF2713"/>
    <w:rsid w:val="00DF4002"/>
    <w:rsid w:val="00E31A89"/>
    <w:rsid w:val="00E406E8"/>
    <w:rsid w:val="00E4172F"/>
    <w:rsid w:val="00EF1FE0"/>
    <w:rsid w:val="00F10981"/>
    <w:rsid w:val="00F1426E"/>
    <w:rsid w:val="00F30048"/>
    <w:rsid w:val="00F50901"/>
    <w:rsid w:val="00F55458"/>
    <w:rsid w:val="00F671D0"/>
    <w:rsid w:val="00F77DDF"/>
    <w:rsid w:val="00FB172C"/>
    <w:rsid w:val="00FB219C"/>
    <w:rsid w:val="00FC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D6C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057B"/>
    <w:pPr>
      <w:keepNext/>
      <w:jc w:val="right"/>
      <w:outlineLvl w:val="0"/>
    </w:pPr>
    <w:rPr>
      <w:b/>
      <w:i/>
      <w:sz w:val="24"/>
      <w:szCs w:val="24"/>
    </w:rPr>
  </w:style>
  <w:style w:type="paragraph" w:styleId="2">
    <w:name w:val="heading 2"/>
    <w:basedOn w:val="a"/>
    <w:link w:val="20"/>
    <w:qFormat/>
    <w:rsid w:val="001412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897F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14122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1412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057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3">
    <w:name w:val="Normal (Web)"/>
    <w:basedOn w:val="a"/>
    <w:unhideWhenUsed/>
    <w:rsid w:val="00AB057B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AB057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97F8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97F81"/>
    <w:pPr>
      <w:widowControl w:val="0"/>
      <w:shd w:val="clear" w:color="auto" w:fill="FFFFFF"/>
      <w:autoSpaceDE w:val="0"/>
      <w:autoSpaceDN w:val="0"/>
      <w:adjustRightInd w:val="0"/>
      <w:ind w:left="720" w:firstLine="312"/>
      <w:contextualSpacing/>
      <w:jc w:val="center"/>
    </w:pPr>
  </w:style>
  <w:style w:type="paragraph" w:styleId="21">
    <w:name w:val="List 2"/>
    <w:basedOn w:val="a"/>
    <w:uiPriority w:val="99"/>
    <w:unhideWhenUsed/>
    <w:rsid w:val="00897F81"/>
    <w:pPr>
      <w:spacing w:after="200" w:line="276" w:lineRule="auto"/>
      <w:ind w:left="566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uiPriority w:val="1"/>
    <w:qFormat/>
    <w:rsid w:val="00B35C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Стиль"/>
    <w:rsid w:val="00B35C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B35CDE"/>
    <w:pPr>
      <w:shd w:val="clear" w:color="auto" w:fill="FFFFFF"/>
      <w:spacing w:line="254" w:lineRule="exact"/>
      <w:ind w:firstLine="400"/>
      <w:jc w:val="both"/>
    </w:pPr>
    <w:rPr>
      <w:rFonts w:ascii="Constantia" w:eastAsia="Arial Unicode MS" w:hAnsi="Constantia" w:cs="Constantia"/>
      <w:sz w:val="21"/>
      <w:szCs w:val="21"/>
    </w:rPr>
  </w:style>
  <w:style w:type="character" w:customStyle="1" w:styleId="a8">
    <w:name w:val="Основной текст Знак"/>
    <w:basedOn w:val="a0"/>
    <w:link w:val="a7"/>
    <w:rsid w:val="00B35CDE"/>
    <w:rPr>
      <w:rFonts w:ascii="Constantia" w:eastAsia="Arial Unicode MS" w:hAnsi="Constantia" w:cs="Constantia"/>
      <w:sz w:val="21"/>
      <w:szCs w:val="21"/>
      <w:shd w:val="clear" w:color="auto" w:fill="FFFFFF"/>
      <w:lang w:eastAsia="ru-RU"/>
    </w:rPr>
  </w:style>
  <w:style w:type="paragraph" w:styleId="a9">
    <w:name w:val="header"/>
    <w:basedOn w:val="a"/>
    <w:link w:val="aa"/>
    <w:rsid w:val="00B35CD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B35C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B35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B35CDE"/>
    <w:rPr>
      <w:b/>
      <w:bCs/>
    </w:rPr>
  </w:style>
  <w:style w:type="character" w:customStyle="1" w:styleId="FontStyle54">
    <w:name w:val="Font Style54"/>
    <w:basedOn w:val="a0"/>
    <w:rsid w:val="00B60ECD"/>
    <w:rPr>
      <w:rFonts w:ascii="Times New Roman" w:hAnsi="Times New Roman" w:cs="Times New Roman" w:hint="default"/>
      <w:sz w:val="26"/>
      <w:szCs w:val="26"/>
    </w:rPr>
  </w:style>
  <w:style w:type="character" w:customStyle="1" w:styleId="ad">
    <w:name w:val="Нижний колонтитул Знак"/>
    <w:basedOn w:val="a0"/>
    <w:link w:val="ae"/>
    <w:rsid w:val="00B60ECD"/>
    <w:rPr>
      <w:rFonts w:ascii="Calibri" w:eastAsia="Calibri" w:hAnsi="Calibri" w:cs="Times New Roman"/>
    </w:rPr>
  </w:style>
  <w:style w:type="paragraph" w:styleId="ae">
    <w:name w:val="footer"/>
    <w:basedOn w:val="a"/>
    <w:link w:val="ad"/>
    <w:unhideWhenUsed/>
    <w:rsid w:val="00B60EC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B60E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">
    <w:name w:val="Style"/>
    <w:rsid w:val="00B60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B60ECD"/>
    <w:rPr>
      <w:rFonts w:ascii="Constantia" w:hAnsi="Constantia" w:cs="Constantia"/>
      <w:b/>
      <w:bCs/>
      <w:sz w:val="21"/>
      <w:szCs w:val="21"/>
      <w:shd w:val="clear" w:color="auto" w:fill="FFFFFF"/>
    </w:rPr>
  </w:style>
  <w:style w:type="character" w:customStyle="1" w:styleId="af">
    <w:name w:val="Основной текст + Полужирный"/>
    <w:basedOn w:val="a0"/>
    <w:uiPriority w:val="99"/>
    <w:rsid w:val="00B60ECD"/>
    <w:rPr>
      <w:rFonts w:ascii="Constantia" w:hAnsi="Constantia" w:cs="Constantia"/>
      <w:b/>
      <w:bCs/>
      <w:spacing w:val="0"/>
      <w:sz w:val="21"/>
      <w:szCs w:val="21"/>
    </w:rPr>
  </w:style>
  <w:style w:type="character" w:customStyle="1" w:styleId="110">
    <w:name w:val="Основной текст + 11"/>
    <w:aliases w:val="5 pt,Курсив"/>
    <w:basedOn w:val="a0"/>
    <w:uiPriority w:val="99"/>
    <w:rsid w:val="00B60ECD"/>
    <w:rPr>
      <w:rFonts w:ascii="Constantia" w:hAnsi="Constantia" w:cs="Constantia"/>
      <w:i/>
      <w:iCs/>
      <w:spacing w:val="0"/>
      <w:sz w:val="23"/>
      <w:szCs w:val="23"/>
    </w:rPr>
  </w:style>
  <w:style w:type="character" w:customStyle="1" w:styleId="10pt">
    <w:name w:val="Основной текст + 10 pt"/>
    <w:basedOn w:val="a0"/>
    <w:uiPriority w:val="99"/>
    <w:rsid w:val="00B60ECD"/>
    <w:rPr>
      <w:rFonts w:ascii="Constantia" w:hAnsi="Constantia" w:cs="Constantia"/>
      <w:spacing w:val="0"/>
      <w:sz w:val="20"/>
      <w:szCs w:val="20"/>
    </w:rPr>
  </w:style>
  <w:style w:type="paragraph" w:customStyle="1" w:styleId="23">
    <w:name w:val="Основной текст (2)"/>
    <w:basedOn w:val="a"/>
    <w:link w:val="22"/>
    <w:uiPriority w:val="99"/>
    <w:rsid w:val="00B60ECD"/>
    <w:pPr>
      <w:shd w:val="clear" w:color="auto" w:fill="FFFFFF"/>
      <w:spacing w:before="120" w:line="240" w:lineRule="atLeast"/>
      <w:ind w:firstLine="400"/>
      <w:jc w:val="both"/>
    </w:pPr>
    <w:rPr>
      <w:rFonts w:ascii="Constantia" w:eastAsiaTheme="minorHAnsi" w:hAnsi="Constantia" w:cs="Constantia"/>
      <w:b/>
      <w:bCs/>
      <w:sz w:val="21"/>
      <w:szCs w:val="21"/>
      <w:lang w:eastAsia="en-US"/>
    </w:rPr>
  </w:style>
  <w:style w:type="character" w:customStyle="1" w:styleId="11pt">
    <w:name w:val="Основной текст + 11 pt"/>
    <w:aliases w:val="Полужирный"/>
    <w:uiPriority w:val="99"/>
    <w:rsid w:val="00B60EC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2">
    <w:name w:val="Основной текст + Полужирный1"/>
    <w:uiPriority w:val="99"/>
    <w:rsid w:val="00B60ECD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af0">
    <w:name w:val="Основной текст + Курсив"/>
    <w:basedOn w:val="a0"/>
    <w:uiPriority w:val="99"/>
    <w:rsid w:val="00B60ECD"/>
    <w:rPr>
      <w:rFonts w:ascii="Times New Roman" w:hAnsi="Times New Roman"/>
      <w:i/>
      <w:iCs/>
      <w:spacing w:val="0"/>
      <w:sz w:val="23"/>
      <w:szCs w:val="23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B60ECD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43">
    <w:name w:val="Основной текст (4) + Не курсив"/>
    <w:basedOn w:val="41"/>
    <w:uiPriority w:val="99"/>
    <w:rsid w:val="00B60ECD"/>
    <w:rPr>
      <w:rFonts w:ascii="Times New Roman" w:hAnsi="Times New Roman"/>
      <w:i/>
      <w:iCs/>
      <w:spacing w:val="0"/>
      <w:sz w:val="23"/>
      <w:szCs w:val="23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locked/>
    <w:rsid w:val="00B60ECD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B60ECD"/>
    <w:pPr>
      <w:shd w:val="clear" w:color="auto" w:fill="FFFFFF"/>
      <w:spacing w:before="120" w:after="120" w:line="240" w:lineRule="atLeast"/>
      <w:ind w:firstLine="400"/>
      <w:jc w:val="both"/>
    </w:pPr>
    <w:rPr>
      <w:rFonts w:eastAsia="Arial Unicode MS"/>
      <w:b/>
      <w:bCs/>
      <w:sz w:val="23"/>
      <w:szCs w:val="23"/>
    </w:rPr>
  </w:style>
  <w:style w:type="paragraph" w:customStyle="1" w:styleId="42">
    <w:name w:val="Основной текст (4)"/>
    <w:basedOn w:val="a"/>
    <w:link w:val="41"/>
    <w:uiPriority w:val="99"/>
    <w:rsid w:val="00B60ECD"/>
    <w:pPr>
      <w:shd w:val="clear" w:color="auto" w:fill="FFFFFF"/>
      <w:spacing w:line="264" w:lineRule="exact"/>
      <w:jc w:val="both"/>
    </w:pPr>
    <w:rPr>
      <w:rFonts w:eastAsiaTheme="minorHAnsi" w:cstheme="minorBidi"/>
      <w:i/>
      <w:iCs/>
      <w:sz w:val="23"/>
      <w:szCs w:val="23"/>
      <w:lang w:eastAsia="en-US"/>
    </w:rPr>
  </w:style>
  <w:style w:type="paragraph" w:customStyle="1" w:styleId="14">
    <w:name w:val="Заголовок №1"/>
    <w:basedOn w:val="a"/>
    <w:link w:val="13"/>
    <w:uiPriority w:val="99"/>
    <w:rsid w:val="00B60ECD"/>
    <w:pPr>
      <w:shd w:val="clear" w:color="auto" w:fill="FFFFFF"/>
      <w:spacing w:before="240" w:line="264" w:lineRule="exact"/>
      <w:ind w:firstLine="400"/>
      <w:jc w:val="both"/>
      <w:outlineLvl w:val="0"/>
    </w:pPr>
    <w:rPr>
      <w:rFonts w:eastAsiaTheme="minorHAnsi" w:cstheme="minorBidi"/>
      <w:b/>
      <w:bCs/>
      <w:i/>
      <w:iCs/>
      <w:sz w:val="23"/>
      <w:szCs w:val="23"/>
      <w:lang w:eastAsia="en-US"/>
    </w:rPr>
  </w:style>
  <w:style w:type="character" w:customStyle="1" w:styleId="af1">
    <w:name w:val="Колонтитул_"/>
    <w:basedOn w:val="a0"/>
    <w:rsid w:val="00495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f2">
    <w:name w:val="Колонтитул"/>
    <w:basedOn w:val="af1"/>
    <w:rsid w:val="004952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styleId="af3">
    <w:name w:val="Balloon Text"/>
    <w:basedOn w:val="a"/>
    <w:link w:val="af4"/>
    <w:uiPriority w:val="99"/>
    <w:semiHidden/>
    <w:unhideWhenUsed/>
    <w:rsid w:val="00A96AA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96A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412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1412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412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5">
    <w:name w:val="Нет списка1"/>
    <w:next w:val="a2"/>
    <w:semiHidden/>
    <w:unhideWhenUsed/>
    <w:rsid w:val="0014122F"/>
  </w:style>
  <w:style w:type="paragraph" w:styleId="af5">
    <w:name w:val="Body Text Indent"/>
    <w:basedOn w:val="a"/>
    <w:link w:val="af6"/>
    <w:rsid w:val="0014122F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6">
    <w:name w:val="Основной текст с отступом Знак"/>
    <w:basedOn w:val="a0"/>
    <w:link w:val="af5"/>
    <w:rsid w:val="001412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14122F"/>
  </w:style>
  <w:style w:type="character" w:customStyle="1" w:styleId="af8">
    <w:name w:val="Текст сноски Знак"/>
    <w:basedOn w:val="a0"/>
    <w:link w:val="af7"/>
    <w:semiHidden/>
    <w:rsid w:val="00141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semiHidden/>
    <w:rsid w:val="0014122F"/>
    <w:rPr>
      <w:vertAlign w:val="superscript"/>
    </w:rPr>
  </w:style>
  <w:style w:type="character" w:styleId="afa">
    <w:name w:val="page number"/>
    <w:basedOn w:val="a0"/>
    <w:rsid w:val="0014122F"/>
  </w:style>
  <w:style w:type="paragraph" w:customStyle="1" w:styleId="Style18">
    <w:name w:val="Style18"/>
    <w:basedOn w:val="a"/>
    <w:rsid w:val="0014122F"/>
    <w:pPr>
      <w:widowControl w:val="0"/>
      <w:autoSpaceDE w:val="0"/>
      <w:autoSpaceDN w:val="0"/>
      <w:adjustRightInd w:val="0"/>
      <w:spacing w:line="221" w:lineRule="exact"/>
      <w:jc w:val="center"/>
    </w:pPr>
    <w:rPr>
      <w:sz w:val="24"/>
      <w:szCs w:val="24"/>
    </w:rPr>
  </w:style>
  <w:style w:type="paragraph" w:customStyle="1" w:styleId="Style21">
    <w:name w:val="Style21"/>
    <w:basedOn w:val="a"/>
    <w:rsid w:val="0014122F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character" w:customStyle="1" w:styleId="FontStyle37">
    <w:name w:val="Font Style37"/>
    <w:basedOn w:val="a0"/>
    <w:rsid w:val="0014122F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14122F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14122F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rsid w:val="0014122F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14122F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a0"/>
    <w:rsid w:val="0014122F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14122F"/>
    <w:pPr>
      <w:widowControl w:val="0"/>
      <w:autoSpaceDE w:val="0"/>
      <w:autoSpaceDN w:val="0"/>
      <w:adjustRightInd w:val="0"/>
      <w:spacing w:line="223" w:lineRule="exact"/>
    </w:pPr>
    <w:rPr>
      <w:sz w:val="24"/>
      <w:szCs w:val="24"/>
    </w:rPr>
  </w:style>
  <w:style w:type="paragraph" w:styleId="31">
    <w:name w:val="Body Text Indent 3"/>
    <w:basedOn w:val="a"/>
    <w:link w:val="32"/>
    <w:rsid w:val="0014122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4122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4122F"/>
  </w:style>
  <w:style w:type="paragraph" w:customStyle="1" w:styleId="Zag2">
    <w:name w:val="Zag_2"/>
    <w:basedOn w:val="a"/>
    <w:rsid w:val="0014122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sz w:val="24"/>
      <w:szCs w:val="24"/>
      <w:lang w:val="en-US"/>
    </w:rPr>
  </w:style>
  <w:style w:type="paragraph" w:customStyle="1" w:styleId="Style9">
    <w:name w:val="Style9"/>
    <w:basedOn w:val="a"/>
    <w:rsid w:val="0014122F"/>
    <w:pPr>
      <w:widowControl w:val="0"/>
      <w:autoSpaceDE w:val="0"/>
      <w:autoSpaceDN w:val="0"/>
      <w:adjustRightInd w:val="0"/>
      <w:spacing w:line="216" w:lineRule="exact"/>
      <w:ind w:firstLine="336"/>
      <w:jc w:val="both"/>
    </w:pPr>
    <w:rPr>
      <w:rFonts w:ascii="Sylfaen" w:hAnsi="Sylfaen"/>
      <w:sz w:val="24"/>
      <w:szCs w:val="24"/>
    </w:rPr>
  </w:style>
  <w:style w:type="character" w:customStyle="1" w:styleId="FontStyle41">
    <w:name w:val="Font Style41"/>
    <w:basedOn w:val="a0"/>
    <w:rsid w:val="0014122F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14122F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14">
    <w:name w:val="Style14"/>
    <w:basedOn w:val="a"/>
    <w:rsid w:val="0014122F"/>
    <w:pPr>
      <w:widowControl w:val="0"/>
      <w:autoSpaceDE w:val="0"/>
      <w:autoSpaceDN w:val="0"/>
      <w:adjustRightInd w:val="0"/>
      <w:spacing w:line="218" w:lineRule="exact"/>
      <w:ind w:firstLine="77"/>
    </w:pPr>
    <w:rPr>
      <w:rFonts w:ascii="Sylfaen" w:hAnsi="Sylfaen"/>
      <w:sz w:val="24"/>
      <w:szCs w:val="24"/>
    </w:rPr>
  </w:style>
  <w:style w:type="character" w:customStyle="1" w:styleId="FontStyle56">
    <w:name w:val="Font Style56"/>
    <w:basedOn w:val="a0"/>
    <w:rsid w:val="0014122F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14122F"/>
    <w:pPr>
      <w:widowControl w:val="0"/>
      <w:autoSpaceDE w:val="0"/>
      <w:autoSpaceDN w:val="0"/>
      <w:adjustRightInd w:val="0"/>
      <w:spacing w:line="240" w:lineRule="exact"/>
      <w:ind w:firstLine="72"/>
    </w:pPr>
    <w:rPr>
      <w:rFonts w:ascii="Sylfaen" w:hAnsi="Sylfaen"/>
      <w:sz w:val="24"/>
      <w:szCs w:val="24"/>
    </w:rPr>
  </w:style>
  <w:style w:type="paragraph" w:customStyle="1" w:styleId="Style6">
    <w:name w:val="Style6"/>
    <w:basedOn w:val="a"/>
    <w:rsid w:val="0014122F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11">
    <w:name w:val="Style11"/>
    <w:basedOn w:val="a"/>
    <w:rsid w:val="0014122F"/>
    <w:pPr>
      <w:widowControl w:val="0"/>
      <w:autoSpaceDE w:val="0"/>
      <w:autoSpaceDN w:val="0"/>
      <w:adjustRightInd w:val="0"/>
      <w:spacing w:line="240" w:lineRule="exact"/>
      <w:ind w:firstLine="322"/>
      <w:jc w:val="both"/>
    </w:pPr>
    <w:rPr>
      <w:rFonts w:ascii="Sylfaen" w:hAnsi="Sylfaen"/>
      <w:sz w:val="24"/>
      <w:szCs w:val="24"/>
    </w:rPr>
  </w:style>
  <w:style w:type="paragraph" w:customStyle="1" w:styleId="Style25">
    <w:name w:val="Style25"/>
    <w:basedOn w:val="a"/>
    <w:rsid w:val="0014122F"/>
    <w:pPr>
      <w:widowControl w:val="0"/>
      <w:autoSpaceDE w:val="0"/>
      <w:autoSpaceDN w:val="0"/>
      <w:adjustRightInd w:val="0"/>
      <w:spacing w:line="251" w:lineRule="exact"/>
    </w:pPr>
    <w:rPr>
      <w:rFonts w:ascii="Sylfaen" w:hAnsi="Sylfaen"/>
      <w:sz w:val="24"/>
      <w:szCs w:val="24"/>
    </w:rPr>
  </w:style>
  <w:style w:type="character" w:customStyle="1" w:styleId="FontStyle44">
    <w:name w:val="Font Style44"/>
    <w:basedOn w:val="a0"/>
    <w:rsid w:val="0014122F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a0"/>
    <w:rsid w:val="0014122F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14122F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7">
    <w:name w:val="Style7"/>
    <w:basedOn w:val="a"/>
    <w:rsid w:val="0014122F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23">
    <w:name w:val="Style23"/>
    <w:basedOn w:val="a"/>
    <w:rsid w:val="0014122F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character" w:customStyle="1" w:styleId="FontStyle49">
    <w:name w:val="Font Style49"/>
    <w:basedOn w:val="a0"/>
    <w:rsid w:val="0014122F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14122F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Sylfaen" w:hAnsi="Sylfaen"/>
      <w:sz w:val="24"/>
      <w:szCs w:val="24"/>
    </w:rPr>
  </w:style>
  <w:style w:type="paragraph" w:customStyle="1" w:styleId="Style35">
    <w:name w:val="Style35"/>
    <w:basedOn w:val="a"/>
    <w:rsid w:val="0014122F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paragraph" w:customStyle="1" w:styleId="Style36">
    <w:name w:val="Style36"/>
    <w:basedOn w:val="a"/>
    <w:rsid w:val="0014122F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Sylfaen" w:hAnsi="Sylfaen"/>
      <w:sz w:val="24"/>
      <w:szCs w:val="24"/>
    </w:rPr>
  </w:style>
  <w:style w:type="paragraph" w:customStyle="1" w:styleId="Style27">
    <w:name w:val="Style27"/>
    <w:basedOn w:val="a"/>
    <w:rsid w:val="0014122F"/>
    <w:pPr>
      <w:widowControl w:val="0"/>
      <w:autoSpaceDE w:val="0"/>
      <w:autoSpaceDN w:val="0"/>
      <w:adjustRightInd w:val="0"/>
    </w:pPr>
    <w:rPr>
      <w:rFonts w:ascii="Sylfaen" w:hAnsi="Sylfaen"/>
      <w:sz w:val="24"/>
      <w:szCs w:val="24"/>
    </w:rPr>
  </w:style>
  <w:style w:type="table" w:customStyle="1" w:styleId="16">
    <w:name w:val="Сетка таблицы1"/>
    <w:basedOn w:val="a1"/>
    <w:next w:val="ab"/>
    <w:rsid w:val="00141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Emphasis"/>
    <w:basedOn w:val="a0"/>
    <w:qFormat/>
    <w:rsid w:val="0014122F"/>
    <w:rPr>
      <w:i/>
      <w:iCs/>
    </w:rPr>
  </w:style>
  <w:style w:type="character" w:styleId="afc">
    <w:name w:val="Hyperlink"/>
    <w:basedOn w:val="a0"/>
    <w:rsid w:val="0014122F"/>
    <w:rPr>
      <w:color w:val="0000FF"/>
      <w:u w:val="single"/>
    </w:rPr>
  </w:style>
  <w:style w:type="paragraph" w:customStyle="1" w:styleId="bkmisc">
    <w:name w:val="bk_misc"/>
    <w:basedOn w:val="a"/>
    <w:rsid w:val="0014122F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FollowedHyperlink"/>
    <w:basedOn w:val="a0"/>
    <w:rsid w:val="0014122F"/>
    <w:rPr>
      <w:color w:val="800080"/>
      <w:u w:val="single"/>
    </w:rPr>
  </w:style>
  <w:style w:type="character" w:customStyle="1" w:styleId="Zag11">
    <w:name w:val="Zag_11"/>
    <w:rsid w:val="0014122F"/>
  </w:style>
  <w:style w:type="paragraph" w:customStyle="1" w:styleId="Zag3">
    <w:name w:val="Zag_3"/>
    <w:basedOn w:val="a"/>
    <w:rsid w:val="0014122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sz w:val="24"/>
      <w:szCs w:val="24"/>
      <w:lang w:val="en-US"/>
    </w:rPr>
  </w:style>
  <w:style w:type="paragraph" w:styleId="24">
    <w:name w:val="Body Text Indent 2"/>
    <w:basedOn w:val="a"/>
    <w:link w:val="25"/>
    <w:rsid w:val="0014122F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1412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rsid w:val="0014122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17">
    <w:name w:val="Style17"/>
    <w:basedOn w:val="a"/>
    <w:rsid w:val="0014122F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paragraph" w:customStyle="1" w:styleId="Style24">
    <w:name w:val="Style24"/>
    <w:basedOn w:val="a"/>
    <w:rsid w:val="001412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0"/>
    <w:basedOn w:val="a"/>
    <w:rsid w:val="001412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rsid w:val="0014122F"/>
    <w:pPr>
      <w:widowControl w:val="0"/>
      <w:autoSpaceDE w:val="0"/>
      <w:autoSpaceDN w:val="0"/>
      <w:adjustRightInd w:val="0"/>
      <w:spacing w:line="293" w:lineRule="exact"/>
    </w:pPr>
    <w:rPr>
      <w:sz w:val="24"/>
      <w:szCs w:val="24"/>
    </w:rPr>
  </w:style>
  <w:style w:type="character" w:customStyle="1" w:styleId="FontStyle38">
    <w:name w:val="Font Style38"/>
    <w:basedOn w:val="a0"/>
    <w:rsid w:val="0014122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14122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1412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14122F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paragraph" w:customStyle="1" w:styleId="Style4">
    <w:name w:val="Style4"/>
    <w:basedOn w:val="a"/>
    <w:rsid w:val="0014122F"/>
    <w:pPr>
      <w:widowControl w:val="0"/>
      <w:autoSpaceDE w:val="0"/>
      <w:autoSpaceDN w:val="0"/>
      <w:adjustRightInd w:val="0"/>
      <w:spacing w:line="245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rsid w:val="0014122F"/>
    <w:pPr>
      <w:widowControl w:val="0"/>
      <w:autoSpaceDE w:val="0"/>
      <w:autoSpaceDN w:val="0"/>
      <w:adjustRightInd w:val="0"/>
      <w:spacing w:line="221" w:lineRule="exact"/>
      <w:jc w:val="right"/>
    </w:pPr>
    <w:rPr>
      <w:sz w:val="24"/>
      <w:szCs w:val="24"/>
    </w:rPr>
  </w:style>
  <w:style w:type="paragraph" w:customStyle="1" w:styleId="Style8">
    <w:name w:val="Style8"/>
    <w:basedOn w:val="a"/>
    <w:rsid w:val="0014122F"/>
    <w:pPr>
      <w:widowControl w:val="0"/>
      <w:autoSpaceDE w:val="0"/>
      <w:autoSpaceDN w:val="0"/>
      <w:adjustRightInd w:val="0"/>
      <w:spacing w:line="238" w:lineRule="exact"/>
      <w:ind w:firstLine="398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14122F"/>
    <w:pPr>
      <w:widowControl w:val="0"/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14122F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paragraph" w:customStyle="1" w:styleId="Style16">
    <w:name w:val="Style16"/>
    <w:basedOn w:val="a"/>
    <w:rsid w:val="0014122F"/>
    <w:pPr>
      <w:widowControl w:val="0"/>
      <w:autoSpaceDE w:val="0"/>
      <w:autoSpaceDN w:val="0"/>
      <w:adjustRightInd w:val="0"/>
      <w:spacing w:line="221" w:lineRule="exact"/>
    </w:pPr>
    <w:rPr>
      <w:sz w:val="24"/>
      <w:szCs w:val="24"/>
    </w:rPr>
  </w:style>
  <w:style w:type="paragraph" w:customStyle="1" w:styleId="Style20">
    <w:name w:val="Style20"/>
    <w:basedOn w:val="a"/>
    <w:rsid w:val="001412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2">
    <w:name w:val="Style22"/>
    <w:basedOn w:val="a"/>
    <w:rsid w:val="0014122F"/>
    <w:pPr>
      <w:widowControl w:val="0"/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14122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9">
    <w:name w:val="Style29"/>
    <w:basedOn w:val="a"/>
    <w:rsid w:val="0014122F"/>
    <w:pPr>
      <w:widowControl w:val="0"/>
      <w:autoSpaceDE w:val="0"/>
      <w:autoSpaceDN w:val="0"/>
      <w:adjustRightInd w:val="0"/>
      <w:spacing w:line="222" w:lineRule="exact"/>
    </w:pPr>
    <w:rPr>
      <w:sz w:val="24"/>
      <w:szCs w:val="24"/>
    </w:rPr>
  </w:style>
  <w:style w:type="paragraph" w:customStyle="1" w:styleId="Style32">
    <w:name w:val="Style32"/>
    <w:basedOn w:val="a"/>
    <w:rsid w:val="0014122F"/>
    <w:pPr>
      <w:widowControl w:val="0"/>
      <w:autoSpaceDE w:val="0"/>
      <w:autoSpaceDN w:val="0"/>
      <w:adjustRightInd w:val="0"/>
      <w:spacing w:line="224" w:lineRule="exact"/>
      <w:ind w:hanging="590"/>
    </w:pPr>
    <w:rPr>
      <w:sz w:val="24"/>
      <w:szCs w:val="24"/>
    </w:rPr>
  </w:style>
  <w:style w:type="paragraph" w:customStyle="1" w:styleId="Style33">
    <w:name w:val="Style33"/>
    <w:basedOn w:val="a"/>
    <w:rsid w:val="0014122F"/>
    <w:pPr>
      <w:widowControl w:val="0"/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34">
    <w:name w:val="Style34"/>
    <w:basedOn w:val="a"/>
    <w:rsid w:val="0014122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5">
    <w:name w:val="Font Style45"/>
    <w:basedOn w:val="a0"/>
    <w:rsid w:val="0014122F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14122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14122F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14122F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basedOn w:val="a0"/>
    <w:rsid w:val="0014122F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14122F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14122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4122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basedOn w:val="a0"/>
    <w:rsid w:val="0014122F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rsid w:val="0014122F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14122F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14122F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14122F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14122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14122F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14122F"/>
    <w:rPr>
      <w:rFonts w:ascii="Arial" w:hAnsi="Arial" w:cs="Arial"/>
      <w:sz w:val="16"/>
      <w:szCs w:val="16"/>
    </w:rPr>
  </w:style>
  <w:style w:type="paragraph" w:customStyle="1" w:styleId="Standard">
    <w:name w:val="Standard"/>
    <w:rsid w:val="001412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14122F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14122F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14122F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14122F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45">
    <w:name w:val="Style45"/>
    <w:basedOn w:val="a"/>
    <w:rsid w:val="0014122F"/>
    <w:pPr>
      <w:widowControl w:val="0"/>
      <w:autoSpaceDE w:val="0"/>
      <w:autoSpaceDN w:val="0"/>
      <w:adjustRightInd w:val="0"/>
      <w:spacing w:line="259" w:lineRule="exact"/>
      <w:ind w:hanging="67"/>
      <w:jc w:val="both"/>
    </w:pPr>
    <w:rPr>
      <w:rFonts w:ascii="Century Schoolbook" w:hAnsi="Century Schoolbook"/>
      <w:sz w:val="24"/>
      <w:szCs w:val="24"/>
    </w:rPr>
  </w:style>
  <w:style w:type="character" w:customStyle="1" w:styleId="FontStyle58">
    <w:name w:val="Font Style58"/>
    <w:basedOn w:val="a0"/>
    <w:rsid w:val="0014122F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14122F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14122F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14122F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paragraph" w:customStyle="1" w:styleId="Style44">
    <w:name w:val="Style44"/>
    <w:basedOn w:val="a"/>
    <w:rsid w:val="0014122F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FontStyle64">
    <w:name w:val="Font Style64"/>
    <w:basedOn w:val="a0"/>
    <w:rsid w:val="0014122F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14122F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14122F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14122F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14122F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FontStyle70">
    <w:name w:val="Font Style70"/>
    <w:basedOn w:val="a0"/>
    <w:rsid w:val="0014122F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14122F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14122F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5">
    <w:name w:val="Стиль3"/>
    <w:basedOn w:val="a"/>
    <w:link w:val="36"/>
    <w:rsid w:val="0014122F"/>
    <w:pPr>
      <w:jc w:val="both"/>
    </w:pPr>
    <w:rPr>
      <w:rFonts w:ascii="Arial" w:hAnsi="Arial"/>
      <w:bCs/>
      <w:iCs/>
    </w:rPr>
  </w:style>
  <w:style w:type="character" w:customStyle="1" w:styleId="36">
    <w:name w:val="Стиль3 Знак"/>
    <w:basedOn w:val="a0"/>
    <w:link w:val="35"/>
    <w:rsid w:val="0014122F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basedOn w:val="a0"/>
    <w:rsid w:val="0014122F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rsid w:val="0014122F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rsid w:val="0014122F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basedOn w:val="a0"/>
    <w:rsid w:val="0014122F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14122F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a0"/>
    <w:rsid w:val="0014122F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rsid w:val="0014122F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rsid w:val="0014122F"/>
    <w:rPr>
      <w:rFonts w:ascii="Sylfaen" w:hAnsi="Sylfaen" w:cs="Sylfaen"/>
      <w:sz w:val="26"/>
      <w:szCs w:val="26"/>
    </w:rPr>
  </w:style>
  <w:style w:type="character" w:customStyle="1" w:styleId="FontStyle14">
    <w:name w:val="Font Style14"/>
    <w:basedOn w:val="a0"/>
    <w:rsid w:val="0014122F"/>
    <w:rPr>
      <w:rFonts w:ascii="Sylfaen" w:hAnsi="Sylfaen" w:cs="Sylfaen"/>
      <w:sz w:val="18"/>
      <w:szCs w:val="18"/>
    </w:rPr>
  </w:style>
  <w:style w:type="character" w:customStyle="1" w:styleId="FontStyle92">
    <w:name w:val="Font Style92"/>
    <w:basedOn w:val="a0"/>
    <w:rsid w:val="0014122F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14122F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FontStyle121">
    <w:name w:val="Font Style121"/>
    <w:basedOn w:val="a0"/>
    <w:rsid w:val="0014122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14122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14122F"/>
    <w:pPr>
      <w:widowControl w:val="0"/>
      <w:autoSpaceDE w:val="0"/>
      <w:autoSpaceDN w:val="0"/>
      <w:adjustRightInd w:val="0"/>
      <w:spacing w:line="211" w:lineRule="exact"/>
    </w:pPr>
    <w:rPr>
      <w:rFonts w:ascii="Trebuchet MS" w:hAnsi="Trebuchet MS"/>
      <w:sz w:val="24"/>
      <w:szCs w:val="24"/>
    </w:rPr>
  </w:style>
  <w:style w:type="character" w:customStyle="1" w:styleId="FontStyle21">
    <w:name w:val="Font Style21"/>
    <w:basedOn w:val="a0"/>
    <w:rsid w:val="0014122F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basedOn w:val="a0"/>
    <w:rsid w:val="0014122F"/>
    <w:rPr>
      <w:rFonts w:ascii="Century Schoolbook" w:hAnsi="Century Schoolbook" w:cs="Century Schoolbook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C1C7-D9AD-4BC6-A7C7-5E15A8006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4186</Words>
  <Characters>23861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69</cp:revision>
  <cp:lastPrinted>2021-09-21T09:32:00Z</cp:lastPrinted>
  <dcterms:created xsi:type="dcterms:W3CDTF">2014-07-28T16:22:00Z</dcterms:created>
  <dcterms:modified xsi:type="dcterms:W3CDTF">2021-10-26T09:20:00Z</dcterms:modified>
</cp:coreProperties>
</file>