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BC" w:rsidRDefault="00C36579" w:rsidP="00316A1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5930BC" w:rsidSect="00866812">
          <w:pgSz w:w="15840" w:h="12240" w:orient="landscape"/>
          <w:pgMar w:top="720" w:right="720" w:bottom="720" w:left="72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  <w:docGrid w:linePitch="299"/>
        </w:sectPr>
      </w:pPr>
      <w:r w:rsidRPr="00C36579"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1137920</wp:posOffset>
            </wp:positionH>
            <wp:positionV relativeFrom="margin">
              <wp:posOffset>-1419860</wp:posOffset>
            </wp:positionV>
            <wp:extent cx="6823075" cy="9397365"/>
            <wp:effectExtent l="1295400" t="0" r="1273175" b="0"/>
            <wp:wrapSquare wrapText="bothSides"/>
            <wp:docPr id="2" name="Рисунок 2" descr="D:\Komp\Desktop\РАБОЧИЕ ПРОГРАММЫ 2021 - 2022\общ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mp\Desktop\РАБОЧИЕ ПРОГРАММЫ 2021 - 2022\общ 5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3075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82D" w:rsidRPr="005930BC" w:rsidRDefault="003B03B3" w:rsidP="0014082D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3B03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082D" w:rsidRPr="005930BC"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proofErr w:type="gramEnd"/>
      <w:r w:rsidR="0014082D" w:rsidRPr="005930B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</w:t>
      </w:r>
      <w:r w:rsidR="002525BA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="0014082D" w:rsidRPr="005930BC">
        <w:rPr>
          <w:rFonts w:ascii="Times New Roman" w:hAnsi="Times New Roman" w:cs="Times New Roman"/>
          <w:b/>
          <w:bCs/>
          <w:sz w:val="28"/>
          <w:szCs w:val="28"/>
        </w:rPr>
        <w:t>курса по обществознанию</w:t>
      </w:r>
      <w:r w:rsidR="002525BA">
        <w:rPr>
          <w:rFonts w:ascii="Times New Roman" w:hAnsi="Times New Roman" w:cs="Times New Roman"/>
          <w:b/>
          <w:bCs/>
          <w:sz w:val="28"/>
          <w:szCs w:val="28"/>
        </w:rPr>
        <w:t xml:space="preserve"> в 5 классе</w:t>
      </w:r>
    </w:p>
    <w:p w:rsidR="002525BA" w:rsidRDefault="002525BA" w:rsidP="002525BA">
      <w:pPr>
        <w:pStyle w:val="ParagraphStyle"/>
        <w:spacing w:line="276" w:lineRule="auto"/>
        <w:ind w:left="284" w:firstLine="42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14082D" w:rsidRPr="002525BA" w:rsidRDefault="0014082D" w:rsidP="00F6495D">
      <w:pPr>
        <w:pStyle w:val="ParagraphStyle"/>
        <w:spacing w:line="276" w:lineRule="auto"/>
        <w:ind w:left="284" w:firstLine="42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525B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Личностные результаты: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 xml:space="preserve">•  </w:t>
      </w:r>
      <w:proofErr w:type="spellStart"/>
      <w:r w:rsidRPr="002525BA">
        <w:rPr>
          <w:rFonts w:ascii="Times New Roman" w:hAnsi="Times New Roman" w:cs="Times New Roman"/>
          <w:sz w:val="22"/>
          <w:szCs w:val="22"/>
        </w:rPr>
        <w:t>мотивированность</w:t>
      </w:r>
      <w:proofErr w:type="spellEnd"/>
      <w:r w:rsidRPr="002525BA">
        <w:rPr>
          <w:rFonts w:ascii="Times New Roman" w:hAnsi="Times New Roman" w:cs="Times New Roman"/>
          <w:sz w:val="22"/>
          <w:szCs w:val="22"/>
        </w:rPr>
        <w:t xml:space="preserve"> на посильное и созидательное участие в жизни общества;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заинтересованность не только в личном успехе, но и в благополучии и процветании своей страны;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25BA">
        <w:rPr>
          <w:rFonts w:ascii="Times New Roman" w:hAnsi="Times New Roman" w:cs="Times New Roman"/>
          <w:sz w:val="22"/>
          <w:szCs w:val="22"/>
        </w:rPr>
        <w:t>•  ценностные</w:t>
      </w:r>
      <w:proofErr w:type="gramEnd"/>
      <w:r w:rsidRPr="002525BA">
        <w:rPr>
          <w:rFonts w:ascii="Times New Roman" w:hAnsi="Times New Roman" w:cs="Times New Roman"/>
          <w:sz w:val="22"/>
          <w:szCs w:val="22"/>
        </w:rPr>
        <w:t xml:space="preserve">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2525BA" w:rsidRDefault="002525BA" w:rsidP="00F6495D">
      <w:pPr>
        <w:pStyle w:val="ParagraphStyle"/>
        <w:tabs>
          <w:tab w:val="left" w:pos="705"/>
        </w:tabs>
        <w:spacing w:line="276" w:lineRule="auto"/>
        <w:ind w:left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</w:p>
    <w:p w:rsidR="0014082D" w:rsidRPr="002525BA" w:rsidRDefault="002525BA" w:rsidP="00F6495D">
      <w:pPr>
        <w:pStyle w:val="ParagraphStyle"/>
        <w:tabs>
          <w:tab w:val="left" w:pos="705"/>
        </w:tabs>
        <w:spacing w:line="276" w:lineRule="auto"/>
        <w:ind w:left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proofErr w:type="spellStart"/>
      <w:r w:rsidR="0014082D" w:rsidRPr="002525B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Метапредметные</w:t>
      </w:r>
      <w:proofErr w:type="spellEnd"/>
      <w:r w:rsidR="0014082D" w:rsidRPr="002525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результаты: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1) на использование элементов причинно-следственного анализа;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2) исследование несложных реальных связей и зависимостей;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4) поиск и извлечение нужной информации по заданной теме в адаптированных источниках различного типа;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6) подкрепление изученных положений конкретными примерами;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8) определение собственного отношения к явлениям современной жизни, формулирование своей точки зрения.</w:t>
      </w:r>
    </w:p>
    <w:p w:rsidR="002525BA" w:rsidRDefault="002525BA" w:rsidP="00F6495D">
      <w:pPr>
        <w:pStyle w:val="ParagraphStyle"/>
        <w:tabs>
          <w:tab w:val="left" w:pos="705"/>
        </w:tabs>
        <w:spacing w:line="276" w:lineRule="auto"/>
        <w:ind w:left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</w:p>
    <w:p w:rsidR="0014082D" w:rsidRPr="002525BA" w:rsidRDefault="002525BA" w:rsidP="00F6495D">
      <w:pPr>
        <w:pStyle w:val="ParagraphStyle"/>
        <w:tabs>
          <w:tab w:val="left" w:pos="705"/>
        </w:tabs>
        <w:spacing w:line="276" w:lineRule="auto"/>
        <w:ind w:left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14082D" w:rsidRPr="002525B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Предметные результаты: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25BA">
        <w:rPr>
          <w:rFonts w:ascii="Times New Roman" w:hAnsi="Times New Roman" w:cs="Times New Roman"/>
          <w:sz w:val="22"/>
          <w:szCs w:val="22"/>
        </w:rPr>
        <w:lastRenderedPageBreak/>
        <w:t>•  умения</w:t>
      </w:r>
      <w:proofErr w:type="gramEnd"/>
      <w:r w:rsidRPr="002525BA">
        <w:rPr>
          <w:rFonts w:ascii="Times New Roman" w:hAnsi="Times New Roman" w:cs="Times New Roman"/>
          <w:sz w:val="22"/>
          <w:szCs w:val="22"/>
        </w:rPr>
        <w:t xml:space="preserve">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приверженность гуманистическим и демократическим ценностям, патриотизм и гражданственность;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понимание значения трудовой деятельности для личности и для общества;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понимание специфики познания мира средствами искусства в соотнесении с другими способами познания;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понимание роли искусства в становлении личности и в жизни общества;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понимание значения коммуникации в межличностном общении;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4082D" w:rsidRPr="002525BA" w:rsidRDefault="0014082D" w:rsidP="00F6495D">
      <w:pPr>
        <w:pStyle w:val="ParagraphStyle"/>
        <w:tabs>
          <w:tab w:val="left" w:pos="705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•  знакомство с отдельными приемами и техниками преодоления конфликтов.</w:t>
      </w:r>
    </w:p>
    <w:p w:rsidR="002525BA" w:rsidRDefault="002525BA" w:rsidP="00F6495D">
      <w:pPr>
        <w:pStyle w:val="ParagraphStyle"/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82D" w:rsidRPr="005930BC" w:rsidRDefault="00460548" w:rsidP="00F6495D">
      <w:pPr>
        <w:pStyle w:val="ParagraphStyle"/>
        <w:spacing w:line="276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605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4082D" w:rsidRPr="005930BC">
        <w:rPr>
          <w:rFonts w:ascii="Times New Roman" w:hAnsi="Times New Roman" w:cs="Times New Roman"/>
          <w:b/>
          <w:bCs/>
          <w:sz w:val="28"/>
          <w:szCs w:val="28"/>
        </w:rPr>
        <w:t>Содержание курса по обществознанию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25BA">
        <w:rPr>
          <w:rFonts w:ascii="Times New Roman" w:hAnsi="Times New Roman" w:cs="Times New Roman"/>
          <w:b/>
          <w:bCs/>
          <w:sz w:val="22"/>
          <w:szCs w:val="22"/>
        </w:rPr>
        <w:t>Вводный урок.</w:t>
      </w:r>
    </w:p>
    <w:p w:rsidR="00F6495D" w:rsidRDefault="00F6495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25BA">
        <w:rPr>
          <w:rFonts w:ascii="Times New Roman" w:hAnsi="Times New Roman" w:cs="Times New Roman"/>
          <w:b/>
          <w:bCs/>
          <w:sz w:val="22"/>
          <w:szCs w:val="22"/>
        </w:rPr>
        <w:t>Глава I. Человек.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 xml:space="preserve">Цели и ценность человеческой жизни. Природа человека. 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Человек – биологическое существо. Отличие человека от животных, наследственность.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F6495D" w:rsidRDefault="00F6495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6495D" w:rsidRDefault="00F6495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6495D" w:rsidRDefault="00F6495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25BA">
        <w:rPr>
          <w:rFonts w:ascii="Times New Roman" w:hAnsi="Times New Roman" w:cs="Times New Roman"/>
          <w:b/>
          <w:bCs/>
          <w:sz w:val="22"/>
          <w:szCs w:val="22"/>
        </w:rPr>
        <w:lastRenderedPageBreak/>
        <w:t>Глава II. Семья.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Я и моя семья. Учимся рационально вести домашнее хозяйство. Семейный досуг и здоровый образ жизни.</w:t>
      </w:r>
    </w:p>
    <w:p w:rsidR="00F6495D" w:rsidRDefault="00F6495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25BA">
        <w:rPr>
          <w:rFonts w:ascii="Times New Roman" w:hAnsi="Times New Roman" w:cs="Times New Roman"/>
          <w:b/>
          <w:bCs/>
          <w:sz w:val="22"/>
          <w:szCs w:val="22"/>
        </w:rPr>
        <w:t>Глава III. Школа.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Роль образования в жизни человека. Значение образования для общества. Ступени школьного образования.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Образование и самообразование. Учеба – основной труд школьника. Учение вне стен школы. Умение учиться.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Отношения младшего подростка с одноклассниками, сверстниками, друзьями. Дружный класс.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Школа в жизни человека и общества. «Век живи век учись». Учись учиться. Мои соученики (одноклассники).</w:t>
      </w:r>
    </w:p>
    <w:p w:rsidR="00F6495D" w:rsidRDefault="00F6495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25BA">
        <w:rPr>
          <w:rFonts w:ascii="Times New Roman" w:hAnsi="Times New Roman" w:cs="Times New Roman"/>
          <w:b/>
          <w:bCs/>
          <w:sz w:val="22"/>
          <w:szCs w:val="22"/>
        </w:rPr>
        <w:t>Глава IV. Труд.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  <w:r w:rsidR="000B2505" w:rsidRPr="002525BA">
        <w:rPr>
          <w:rFonts w:ascii="Times New Roman" w:hAnsi="Times New Roman" w:cs="Times New Roman"/>
          <w:sz w:val="22"/>
          <w:szCs w:val="22"/>
        </w:rPr>
        <w:t xml:space="preserve"> Р</w:t>
      </w:r>
      <w:r w:rsidRPr="002525BA">
        <w:rPr>
          <w:rFonts w:ascii="Times New Roman" w:hAnsi="Times New Roman" w:cs="Times New Roman"/>
          <w:sz w:val="22"/>
          <w:szCs w:val="22"/>
        </w:rPr>
        <w:t>емесло. Признаки мастерства. Творческий труд. Творчество в искусстве.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Каким бывает труд человека. Труд и его оценка. Труд и творчество.</w:t>
      </w:r>
    </w:p>
    <w:p w:rsidR="00F6495D" w:rsidRDefault="00F6495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25BA">
        <w:rPr>
          <w:rFonts w:ascii="Times New Roman" w:hAnsi="Times New Roman" w:cs="Times New Roman"/>
          <w:b/>
          <w:bCs/>
          <w:sz w:val="22"/>
          <w:szCs w:val="22"/>
        </w:rPr>
        <w:t>Глава V. Родина.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14082D" w:rsidRPr="002525BA" w:rsidRDefault="0014082D" w:rsidP="00F6495D">
      <w:pPr>
        <w:pStyle w:val="ParagraphStyle"/>
        <w:keepLines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Гражданин – Отечества достойный сын. Права граждан России. Обязанности граждан РФ. Гражданственность.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14082D" w:rsidRPr="002525BA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525BA">
        <w:rPr>
          <w:rFonts w:ascii="Times New Roman" w:hAnsi="Times New Roman" w:cs="Times New Roman"/>
          <w:sz w:val="22"/>
          <w:szCs w:val="22"/>
        </w:rPr>
        <w:t>Наша Родина – Россия. «Честь российского флага». Быть настоящим гражданином. Уважать людей любой национальности.</w:t>
      </w:r>
    </w:p>
    <w:p w:rsidR="0014082D" w:rsidRPr="005930BC" w:rsidRDefault="0014082D" w:rsidP="00F649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2525BA">
        <w:rPr>
          <w:rFonts w:ascii="Times New Roman" w:hAnsi="Times New Roman" w:cs="Times New Roman"/>
          <w:i/>
          <w:iCs/>
          <w:sz w:val="22"/>
          <w:szCs w:val="22"/>
        </w:rPr>
        <w:t>Итоговое повторение и контроль</w:t>
      </w:r>
      <w:r w:rsidRPr="005930BC">
        <w:rPr>
          <w:rFonts w:ascii="Times New Roman" w:hAnsi="Times New Roman" w:cs="Times New Roman"/>
          <w:i/>
          <w:iCs/>
        </w:rPr>
        <w:t>.</w:t>
      </w:r>
    </w:p>
    <w:p w:rsidR="00F6495D" w:rsidRDefault="00F6495D" w:rsidP="00F6495D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36579" w:rsidRPr="00747BD9" w:rsidRDefault="00C36579" w:rsidP="00F6495D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B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Тематическое планирование с учётом рабочей программы воспитания</w:t>
      </w:r>
    </w:p>
    <w:p w:rsidR="00C36579" w:rsidRPr="00747BD9" w:rsidRDefault="00C36579" w:rsidP="00F6495D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74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указанием количества часов, отведенных на изучение темы</w:t>
      </w:r>
    </w:p>
    <w:p w:rsidR="00C36579" w:rsidRDefault="00C36579" w:rsidP="00F6495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579" w:rsidRPr="00747BD9" w:rsidRDefault="00C36579" w:rsidP="00F6495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C36579" w:rsidRPr="00747BD9" w:rsidRDefault="00C36579" w:rsidP="00F6495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 xml:space="preserve">Механизм реализации рабочей программы воспитания: </w:t>
      </w: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 xml:space="preserve">-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их внимания к обсуждаемой на уроке информации, активизации их познавательной деятельности; </w:t>
      </w:r>
    </w:p>
    <w:p w:rsidR="00C3657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lastRenderedPageBreak/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 xml:space="preserve">- проведение олимпиад, турниров, викторин, </w:t>
      </w:r>
      <w:proofErr w:type="spellStart"/>
      <w:r w:rsidRPr="00747BD9">
        <w:rPr>
          <w:rFonts w:ascii="Times New Roman" w:eastAsia="Times New Roman" w:hAnsi="Times New Roman" w:cs="Times New Roman"/>
          <w:lang w:eastAsia="ru-RU"/>
        </w:rPr>
        <w:t>квестов</w:t>
      </w:r>
      <w:proofErr w:type="spellEnd"/>
      <w:r w:rsidRPr="00747BD9">
        <w:rPr>
          <w:rFonts w:ascii="Times New Roman" w:eastAsia="Times New Roman" w:hAnsi="Times New Roman" w:cs="Times New Roman"/>
          <w:lang w:eastAsia="ru-RU"/>
        </w:rPr>
        <w:t xml:space="preserve">, игр-экспериментов, дискуссии и др. </w:t>
      </w: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</w:t>
      </w: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 xml:space="preserve">- посещение экскурсий, музейные уроки, библиотечные уроки и др. </w:t>
      </w: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самоконтроль;</w:t>
      </w: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47BD9">
        <w:rPr>
          <w:rFonts w:ascii="Times New Roman" w:eastAsia="Times New Roman" w:hAnsi="Times New Roman" w:cs="Times New Roman"/>
          <w:lang w:eastAsia="ru-RU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C36579" w:rsidRPr="00747BD9" w:rsidRDefault="00C36579" w:rsidP="00F6495D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36579" w:rsidRPr="00747BD9" w:rsidRDefault="00C36579" w:rsidP="00C36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47BD9">
        <w:rPr>
          <w:rFonts w:ascii="Times New Roman" w:eastAsia="Times New Roman" w:hAnsi="Times New Roman" w:cs="Times New Roman"/>
          <w:b/>
          <w:lang w:eastAsia="ru-RU"/>
        </w:rPr>
        <w:t xml:space="preserve">* </w:t>
      </w:r>
      <w:r w:rsidRPr="00747BD9">
        <w:rPr>
          <w:rFonts w:ascii="Times New Roman" w:eastAsia="Times New Roman" w:hAnsi="Times New Roman" w:cs="Times New Roman"/>
          <w:b/>
          <w:i/>
          <w:lang w:eastAsia="ru-RU"/>
        </w:rPr>
        <w:t>Воспитательный аспект</w:t>
      </w:r>
    </w:p>
    <w:tbl>
      <w:tblPr>
        <w:tblpPr w:leftFromText="180" w:rightFromText="180" w:vertAnchor="text" w:horzAnchor="margin" w:tblpX="324" w:tblpY="19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938"/>
        <w:gridCol w:w="5245"/>
      </w:tblGrid>
      <w:tr w:rsidR="002525BA" w:rsidRPr="00406076" w:rsidTr="008E19DF">
        <w:trPr>
          <w:trHeight w:val="414"/>
        </w:trPr>
        <w:tc>
          <w:tcPr>
            <w:tcW w:w="959" w:type="dxa"/>
            <w:vAlign w:val="center"/>
          </w:tcPr>
          <w:p w:rsidR="002525BA" w:rsidRPr="00615A10" w:rsidRDefault="002525BA" w:rsidP="002525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2525BA" w:rsidRPr="00615A10" w:rsidRDefault="00615A10" w:rsidP="002525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245" w:type="dxa"/>
            <w:vAlign w:val="center"/>
          </w:tcPr>
          <w:p w:rsidR="002525BA" w:rsidRPr="00615A10" w:rsidRDefault="002525BA" w:rsidP="002525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5DDD" w:rsidRPr="00406076" w:rsidTr="00A42282">
        <w:trPr>
          <w:trHeight w:val="263"/>
        </w:trPr>
        <w:tc>
          <w:tcPr>
            <w:tcW w:w="8897" w:type="dxa"/>
            <w:gridSpan w:val="2"/>
            <w:vAlign w:val="center"/>
          </w:tcPr>
          <w:p w:rsidR="00795DDD" w:rsidRPr="00795DDD" w:rsidRDefault="00795DDD" w:rsidP="00795D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DDD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795DDD">
              <w:rPr>
                <w:rFonts w:ascii="Times New Roman" w:hAnsi="Times New Roman" w:cs="Times New Roman"/>
                <w:b/>
                <w:bCs/>
              </w:rPr>
              <w:t>I. Человек.</w:t>
            </w:r>
          </w:p>
        </w:tc>
        <w:tc>
          <w:tcPr>
            <w:tcW w:w="5245" w:type="dxa"/>
            <w:vAlign w:val="center"/>
          </w:tcPr>
          <w:p w:rsidR="00795DDD" w:rsidRPr="00795DDD" w:rsidRDefault="00795DDD" w:rsidP="00795D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D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05809" w:rsidRPr="00406076" w:rsidTr="008E19DF">
        <w:trPr>
          <w:trHeight w:val="263"/>
        </w:trPr>
        <w:tc>
          <w:tcPr>
            <w:tcW w:w="959" w:type="dxa"/>
            <w:vAlign w:val="center"/>
          </w:tcPr>
          <w:p w:rsidR="00F05809" w:rsidRDefault="00F05809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Align w:val="center"/>
          </w:tcPr>
          <w:p w:rsidR="00F05809" w:rsidRDefault="00F05809" w:rsidP="00F0580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Введение.  Загадка человека.</w:t>
            </w:r>
          </w:p>
        </w:tc>
        <w:tc>
          <w:tcPr>
            <w:tcW w:w="5245" w:type="dxa"/>
            <w:vAlign w:val="center"/>
          </w:tcPr>
          <w:p w:rsidR="00F05809" w:rsidRPr="00531D7E" w:rsidRDefault="00531D7E" w:rsidP="00F05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F05809" w:rsidRPr="00406076" w:rsidTr="008E19DF">
        <w:trPr>
          <w:trHeight w:val="263"/>
        </w:trPr>
        <w:tc>
          <w:tcPr>
            <w:tcW w:w="959" w:type="dxa"/>
            <w:vAlign w:val="center"/>
          </w:tcPr>
          <w:p w:rsidR="00F05809" w:rsidRDefault="00F05809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vAlign w:val="center"/>
          </w:tcPr>
          <w:p w:rsidR="00F05809" w:rsidRDefault="00F05809" w:rsidP="00F0580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– биологическое существо.</w:t>
            </w:r>
          </w:p>
        </w:tc>
        <w:tc>
          <w:tcPr>
            <w:tcW w:w="5245" w:type="dxa"/>
            <w:vAlign w:val="center"/>
          </w:tcPr>
          <w:p w:rsidR="00F05809" w:rsidRPr="00531D7E" w:rsidRDefault="00531D7E" w:rsidP="00F05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F05809" w:rsidRPr="00406076" w:rsidTr="008E19DF">
        <w:trPr>
          <w:trHeight w:val="263"/>
        </w:trPr>
        <w:tc>
          <w:tcPr>
            <w:tcW w:w="959" w:type="dxa"/>
            <w:vAlign w:val="center"/>
          </w:tcPr>
          <w:p w:rsidR="00F05809" w:rsidRDefault="00F05809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  <w:vAlign w:val="center"/>
          </w:tcPr>
          <w:p w:rsidR="00F05809" w:rsidRDefault="00F05809" w:rsidP="00F0580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наследственность?</w:t>
            </w:r>
          </w:p>
        </w:tc>
        <w:tc>
          <w:tcPr>
            <w:tcW w:w="5245" w:type="dxa"/>
            <w:vAlign w:val="center"/>
          </w:tcPr>
          <w:p w:rsidR="00F05809" w:rsidRPr="00531D7E" w:rsidRDefault="00531D7E" w:rsidP="00F05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F05809" w:rsidRPr="00406076" w:rsidTr="008E19DF">
        <w:trPr>
          <w:trHeight w:val="263"/>
        </w:trPr>
        <w:tc>
          <w:tcPr>
            <w:tcW w:w="959" w:type="dxa"/>
            <w:vAlign w:val="center"/>
          </w:tcPr>
          <w:p w:rsidR="00F05809" w:rsidRDefault="00F05809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  <w:vAlign w:val="center"/>
          </w:tcPr>
          <w:p w:rsidR="00F05809" w:rsidRDefault="00F05809" w:rsidP="00F0580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Отрочество – особая пора жизни.</w:t>
            </w:r>
          </w:p>
        </w:tc>
        <w:tc>
          <w:tcPr>
            <w:tcW w:w="5245" w:type="dxa"/>
            <w:vAlign w:val="center"/>
          </w:tcPr>
          <w:p w:rsidR="00F05809" w:rsidRPr="00531D7E" w:rsidRDefault="00531D7E" w:rsidP="00F05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F05809" w:rsidRPr="00406076" w:rsidTr="008E19DF">
        <w:trPr>
          <w:trHeight w:val="263"/>
        </w:trPr>
        <w:tc>
          <w:tcPr>
            <w:tcW w:w="959" w:type="dxa"/>
            <w:vAlign w:val="center"/>
          </w:tcPr>
          <w:p w:rsidR="00F05809" w:rsidRDefault="00F05809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  <w:vAlign w:val="center"/>
          </w:tcPr>
          <w:p w:rsidR="00F05809" w:rsidRDefault="00F05809" w:rsidP="00F0580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Самостоятельность – показатель взрослости.</w:t>
            </w:r>
          </w:p>
          <w:p w:rsidR="00723257" w:rsidRPr="00723257" w:rsidRDefault="00723257" w:rsidP="00723257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*</w:t>
            </w:r>
            <w:r w:rsidRPr="0072325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Беседа с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элементами </w:t>
            </w:r>
            <w:r w:rsidRPr="00723257">
              <w:rPr>
                <w:rFonts w:ascii="Times New Roman" w:hAnsi="Times New Roman" w:cs="Times New Roman"/>
                <w:i/>
                <w:sz w:val="22"/>
                <w:szCs w:val="22"/>
              </w:rPr>
              <w:t>анализа ситуаций: «Я отвечаю за свои поступки»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5245" w:type="dxa"/>
            <w:vAlign w:val="center"/>
          </w:tcPr>
          <w:p w:rsidR="00F05809" w:rsidRPr="00531D7E" w:rsidRDefault="00531D7E" w:rsidP="00F058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F05809" w:rsidRPr="00406076" w:rsidTr="00A42282">
        <w:trPr>
          <w:trHeight w:val="263"/>
        </w:trPr>
        <w:tc>
          <w:tcPr>
            <w:tcW w:w="8897" w:type="dxa"/>
            <w:gridSpan w:val="2"/>
            <w:vAlign w:val="center"/>
          </w:tcPr>
          <w:p w:rsidR="00F05809" w:rsidRPr="00795DDD" w:rsidRDefault="00F05809" w:rsidP="00F058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795DDD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лава </w:t>
            </w:r>
            <w:r w:rsidRPr="00795DDD">
              <w:rPr>
                <w:rFonts w:ascii="Times New Roman" w:hAnsi="Times New Roman" w:cs="Times New Roman"/>
                <w:b/>
                <w:bCs/>
              </w:rPr>
              <w:t>II. Семья.</w:t>
            </w:r>
          </w:p>
        </w:tc>
        <w:tc>
          <w:tcPr>
            <w:tcW w:w="5245" w:type="dxa"/>
            <w:vAlign w:val="center"/>
          </w:tcPr>
          <w:p w:rsidR="00F05809" w:rsidRPr="00795DDD" w:rsidRDefault="00F05809" w:rsidP="00F058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D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2282" w:rsidRPr="00406076" w:rsidTr="008E19DF">
        <w:trPr>
          <w:trHeight w:val="263"/>
        </w:trPr>
        <w:tc>
          <w:tcPr>
            <w:tcW w:w="959" w:type="dxa"/>
            <w:vAlign w:val="center"/>
          </w:tcPr>
          <w:p w:rsidR="00A42282" w:rsidRDefault="00A42282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  <w:vAlign w:val="center"/>
          </w:tcPr>
          <w:p w:rsidR="00A42282" w:rsidRPr="00F05809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Зачем люди создают семьи.</w:t>
            </w:r>
          </w:p>
        </w:tc>
        <w:tc>
          <w:tcPr>
            <w:tcW w:w="5245" w:type="dxa"/>
            <w:vAlign w:val="center"/>
          </w:tcPr>
          <w:p w:rsidR="00A42282" w:rsidRDefault="00531D7E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282" w:rsidRPr="00406076" w:rsidTr="008E19DF">
        <w:trPr>
          <w:trHeight w:val="263"/>
        </w:trPr>
        <w:tc>
          <w:tcPr>
            <w:tcW w:w="959" w:type="dxa"/>
            <w:vAlign w:val="center"/>
          </w:tcPr>
          <w:p w:rsidR="00A42282" w:rsidRDefault="00A42282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8" w:type="dxa"/>
            <w:vAlign w:val="center"/>
          </w:tcPr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Семья и семейные отношения.</w:t>
            </w:r>
          </w:p>
          <w:p w:rsidR="00F34996" w:rsidRDefault="00F34996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F34996">
              <w:rPr>
                <w:rFonts w:ascii="Times New Roman" w:hAnsi="Times New Roman" w:cs="Times New Roman"/>
                <w:i/>
                <w:sz w:val="22"/>
                <w:szCs w:val="22"/>
              </w:rPr>
              <w:t>Творческий проект: «Моя семья – моё богатство!»</w:t>
            </w:r>
          </w:p>
        </w:tc>
        <w:tc>
          <w:tcPr>
            <w:tcW w:w="5245" w:type="dxa"/>
            <w:vAlign w:val="center"/>
          </w:tcPr>
          <w:p w:rsidR="00A42282" w:rsidRDefault="00531D7E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282" w:rsidRPr="00406076" w:rsidTr="008E19DF">
        <w:trPr>
          <w:trHeight w:val="263"/>
        </w:trPr>
        <w:tc>
          <w:tcPr>
            <w:tcW w:w="959" w:type="dxa"/>
            <w:vAlign w:val="center"/>
          </w:tcPr>
          <w:p w:rsidR="00A42282" w:rsidRDefault="00A42282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8" w:type="dxa"/>
            <w:vAlign w:val="center"/>
          </w:tcPr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хозяйство.</w:t>
            </w:r>
          </w:p>
        </w:tc>
        <w:tc>
          <w:tcPr>
            <w:tcW w:w="5245" w:type="dxa"/>
            <w:vAlign w:val="center"/>
          </w:tcPr>
          <w:p w:rsidR="00A42282" w:rsidRDefault="00531D7E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282" w:rsidRPr="00406076" w:rsidTr="008E19DF">
        <w:trPr>
          <w:trHeight w:val="263"/>
        </w:trPr>
        <w:tc>
          <w:tcPr>
            <w:tcW w:w="959" w:type="dxa"/>
            <w:vAlign w:val="center"/>
          </w:tcPr>
          <w:p w:rsidR="00A42282" w:rsidRDefault="00A42282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8" w:type="dxa"/>
            <w:vAlign w:val="center"/>
          </w:tcPr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хозяйствовать по правилам.</w:t>
            </w:r>
          </w:p>
        </w:tc>
        <w:tc>
          <w:tcPr>
            <w:tcW w:w="5245" w:type="dxa"/>
            <w:vAlign w:val="center"/>
          </w:tcPr>
          <w:p w:rsidR="00A42282" w:rsidRDefault="00531D7E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282" w:rsidRPr="00406076" w:rsidTr="008E19DF">
        <w:trPr>
          <w:trHeight w:val="263"/>
        </w:trPr>
        <w:tc>
          <w:tcPr>
            <w:tcW w:w="959" w:type="dxa"/>
            <w:vAlign w:val="center"/>
          </w:tcPr>
          <w:p w:rsidR="00A42282" w:rsidRDefault="00A42282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8" w:type="dxa"/>
            <w:vAlign w:val="center"/>
          </w:tcPr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Свободное время.</w:t>
            </w:r>
          </w:p>
        </w:tc>
        <w:tc>
          <w:tcPr>
            <w:tcW w:w="5245" w:type="dxa"/>
            <w:vAlign w:val="center"/>
          </w:tcPr>
          <w:p w:rsidR="00A42282" w:rsidRDefault="00531D7E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282" w:rsidRPr="00406076" w:rsidTr="008E19DF">
        <w:trPr>
          <w:trHeight w:val="263"/>
        </w:trPr>
        <w:tc>
          <w:tcPr>
            <w:tcW w:w="959" w:type="dxa"/>
            <w:vAlign w:val="center"/>
          </w:tcPr>
          <w:p w:rsidR="00A42282" w:rsidRDefault="00A42282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938" w:type="dxa"/>
            <w:vAlign w:val="center"/>
          </w:tcPr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хобби.</w:t>
            </w:r>
          </w:p>
        </w:tc>
        <w:tc>
          <w:tcPr>
            <w:tcW w:w="5245" w:type="dxa"/>
            <w:vAlign w:val="center"/>
          </w:tcPr>
          <w:p w:rsidR="00A42282" w:rsidRDefault="00531D7E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282" w:rsidRPr="00406076" w:rsidTr="008E19DF">
        <w:trPr>
          <w:trHeight w:val="263"/>
        </w:trPr>
        <w:tc>
          <w:tcPr>
            <w:tcW w:w="959" w:type="dxa"/>
            <w:vAlign w:val="center"/>
          </w:tcPr>
          <w:p w:rsidR="00A42282" w:rsidRDefault="00A42282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8" w:type="dxa"/>
            <w:vAlign w:val="center"/>
          </w:tcPr>
          <w:p w:rsidR="00A42282" w:rsidRDefault="00A42282" w:rsidP="008E19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по теме</w:t>
            </w:r>
            <w:r w:rsidR="008E19D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«Семья».</w:t>
            </w:r>
          </w:p>
        </w:tc>
        <w:tc>
          <w:tcPr>
            <w:tcW w:w="5245" w:type="dxa"/>
            <w:vAlign w:val="center"/>
          </w:tcPr>
          <w:p w:rsidR="00A42282" w:rsidRDefault="00531D7E" w:rsidP="00A42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282" w:rsidRPr="00406076" w:rsidTr="00A42282">
        <w:trPr>
          <w:trHeight w:val="263"/>
        </w:trPr>
        <w:tc>
          <w:tcPr>
            <w:tcW w:w="8897" w:type="dxa"/>
            <w:gridSpan w:val="2"/>
            <w:vAlign w:val="center"/>
          </w:tcPr>
          <w:p w:rsidR="00A42282" w:rsidRPr="00795DDD" w:rsidRDefault="00A42282" w:rsidP="00A422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DDD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795DDD">
              <w:rPr>
                <w:rFonts w:ascii="Times New Roman" w:hAnsi="Times New Roman" w:cs="Times New Roman"/>
                <w:b/>
                <w:bCs/>
              </w:rPr>
              <w:t>III. Школа.</w:t>
            </w:r>
          </w:p>
        </w:tc>
        <w:tc>
          <w:tcPr>
            <w:tcW w:w="5245" w:type="dxa"/>
            <w:vAlign w:val="center"/>
          </w:tcPr>
          <w:p w:rsidR="00A42282" w:rsidRPr="00795DDD" w:rsidRDefault="00A42282" w:rsidP="00A422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D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20F5D" w:rsidRPr="00406076" w:rsidTr="008E19DF">
        <w:trPr>
          <w:trHeight w:val="263"/>
        </w:trPr>
        <w:tc>
          <w:tcPr>
            <w:tcW w:w="959" w:type="dxa"/>
            <w:vAlign w:val="center"/>
          </w:tcPr>
          <w:p w:rsidR="00420F5D" w:rsidRPr="00A42282" w:rsidRDefault="00420F5D" w:rsidP="00420F5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1</w:t>
            </w:r>
            <w:r w:rsidRPr="00A42282">
              <w:rPr>
                <w:rFonts w:ascii="Times New Roman" w:hAnsi="Times New Roman" w:cs="Times New Roman"/>
                <w:bCs/>
                <w:spacing w:val="45"/>
              </w:rPr>
              <w:t>3</w:t>
            </w:r>
          </w:p>
        </w:tc>
        <w:tc>
          <w:tcPr>
            <w:tcW w:w="7938" w:type="dxa"/>
            <w:vAlign w:val="center"/>
          </w:tcPr>
          <w:p w:rsidR="00420F5D" w:rsidRDefault="00420F5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Школьное образование.</w:t>
            </w:r>
          </w:p>
          <w:p w:rsidR="00531D7E" w:rsidRPr="00F34996" w:rsidRDefault="00723257" w:rsidP="00F3499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*</w:t>
            </w:r>
            <w:r w:rsidR="00F349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Диспут: «Есть такая профессия – Ученик!»</w:t>
            </w:r>
          </w:p>
        </w:tc>
        <w:tc>
          <w:tcPr>
            <w:tcW w:w="5245" w:type="dxa"/>
            <w:vAlign w:val="center"/>
          </w:tcPr>
          <w:p w:rsidR="00420F5D" w:rsidRPr="00531D7E" w:rsidRDefault="00531D7E" w:rsidP="00420F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420F5D" w:rsidRPr="00406076" w:rsidTr="008E19DF">
        <w:trPr>
          <w:trHeight w:val="263"/>
        </w:trPr>
        <w:tc>
          <w:tcPr>
            <w:tcW w:w="959" w:type="dxa"/>
            <w:vAlign w:val="center"/>
          </w:tcPr>
          <w:p w:rsidR="00420F5D" w:rsidRPr="00A42282" w:rsidRDefault="00420F5D" w:rsidP="00420F5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A42282">
              <w:rPr>
                <w:rFonts w:ascii="Times New Roman" w:hAnsi="Times New Roman" w:cs="Times New Roman"/>
                <w:bCs/>
                <w:spacing w:val="45"/>
              </w:rPr>
              <w:t>14</w:t>
            </w:r>
          </w:p>
        </w:tc>
        <w:tc>
          <w:tcPr>
            <w:tcW w:w="7938" w:type="dxa"/>
            <w:vAlign w:val="center"/>
          </w:tcPr>
          <w:p w:rsidR="00420F5D" w:rsidRDefault="00420F5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 в жизни человека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245" w:type="dxa"/>
            <w:vAlign w:val="center"/>
          </w:tcPr>
          <w:p w:rsidR="00420F5D" w:rsidRPr="00531D7E" w:rsidRDefault="00531D7E" w:rsidP="00420F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420F5D" w:rsidRPr="00406076" w:rsidTr="008E19DF">
        <w:trPr>
          <w:trHeight w:val="263"/>
        </w:trPr>
        <w:tc>
          <w:tcPr>
            <w:tcW w:w="959" w:type="dxa"/>
            <w:vAlign w:val="center"/>
          </w:tcPr>
          <w:p w:rsidR="00420F5D" w:rsidRPr="00A42282" w:rsidRDefault="00420F5D" w:rsidP="00420F5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A42282">
              <w:rPr>
                <w:rFonts w:ascii="Times New Roman" w:hAnsi="Times New Roman" w:cs="Times New Roman"/>
                <w:bCs/>
                <w:spacing w:val="45"/>
              </w:rPr>
              <w:t>15</w:t>
            </w:r>
          </w:p>
        </w:tc>
        <w:tc>
          <w:tcPr>
            <w:tcW w:w="7938" w:type="dxa"/>
            <w:vAlign w:val="center"/>
          </w:tcPr>
          <w:p w:rsidR="00420F5D" w:rsidRDefault="00420F5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 и самообразование.</w:t>
            </w:r>
          </w:p>
        </w:tc>
        <w:tc>
          <w:tcPr>
            <w:tcW w:w="5245" w:type="dxa"/>
            <w:vAlign w:val="center"/>
          </w:tcPr>
          <w:p w:rsidR="00420F5D" w:rsidRPr="00531D7E" w:rsidRDefault="00531D7E" w:rsidP="00420F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420F5D" w:rsidRPr="00406076" w:rsidTr="008E19DF">
        <w:trPr>
          <w:trHeight w:val="263"/>
        </w:trPr>
        <w:tc>
          <w:tcPr>
            <w:tcW w:w="959" w:type="dxa"/>
            <w:vAlign w:val="center"/>
          </w:tcPr>
          <w:p w:rsidR="00420F5D" w:rsidRPr="00A42282" w:rsidRDefault="00420F5D" w:rsidP="00420F5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A42282">
              <w:rPr>
                <w:rFonts w:ascii="Times New Roman" w:hAnsi="Times New Roman" w:cs="Times New Roman"/>
                <w:bCs/>
                <w:spacing w:val="45"/>
              </w:rPr>
              <w:t>16</w:t>
            </w:r>
          </w:p>
        </w:tc>
        <w:tc>
          <w:tcPr>
            <w:tcW w:w="7938" w:type="dxa"/>
            <w:vAlign w:val="center"/>
          </w:tcPr>
          <w:p w:rsidR="00420F5D" w:rsidRDefault="00420F5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Самообразование - путь к успеху.</w:t>
            </w:r>
          </w:p>
        </w:tc>
        <w:tc>
          <w:tcPr>
            <w:tcW w:w="5245" w:type="dxa"/>
            <w:vAlign w:val="center"/>
          </w:tcPr>
          <w:p w:rsidR="00420F5D" w:rsidRPr="00531D7E" w:rsidRDefault="00531D7E" w:rsidP="00420F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420F5D" w:rsidRPr="00406076" w:rsidTr="008E19DF">
        <w:trPr>
          <w:trHeight w:val="263"/>
        </w:trPr>
        <w:tc>
          <w:tcPr>
            <w:tcW w:w="959" w:type="dxa"/>
            <w:vAlign w:val="center"/>
          </w:tcPr>
          <w:p w:rsidR="00420F5D" w:rsidRPr="00A42282" w:rsidRDefault="00420F5D" w:rsidP="00420F5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A42282">
              <w:rPr>
                <w:rFonts w:ascii="Times New Roman" w:hAnsi="Times New Roman" w:cs="Times New Roman"/>
                <w:bCs/>
                <w:spacing w:val="45"/>
              </w:rPr>
              <w:t>17</w:t>
            </w:r>
          </w:p>
        </w:tc>
        <w:tc>
          <w:tcPr>
            <w:tcW w:w="7938" w:type="dxa"/>
            <w:vAlign w:val="center"/>
          </w:tcPr>
          <w:p w:rsidR="00420F5D" w:rsidRDefault="00420F5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Одноклассники, сверстники, друзья.</w:t>
            </w:r>
          </w:p>
        </w:tc>
        <w:tc>
          <w:tcPr>
            <w:tcW w:w="5245" w:type="dxa"/>
            <w:vAlign w:val="center"/>
          </w:tcPr>
          <w:p w:rsidR="00420F5D" w:rsidRPr="00531D7E" w:rsidRDefault="00531D7E" w:rsidP="00420F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420F5D" w:rsidRPr="00406076" w:rsidTr="008E19DF">
        <w:trPr>
          <w:trHeight w:val="263"/>
        </w:trPr>
        <w:tc>
          <w:tcPr>
            <w:tcW w:w="959" w:type="dxa"/>
            <w:vAlign w:val="center"/>
          </w:tcPr>
          <w:p w:rsidR="00420F5D" w:rsidRPr="00A42282" w:rsidRDefault="00420F5D" w:rsidP="00420F5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A42282">
              <w:rPr>
                <w:rFonts w:ascii="Times New Roman" w:hAnsi="Times New Roman" w:cs="Times New Roman"/>
                <w:bCs/>
                <w:spacing w:val="45"/>
              </w:rPr>
              <w:t>18</w:t>
            </w:r>
          </w:p>
        </w:tc>
        <w:tc>
          <w:tcPr>
            <w:tcW w:w="7938" w:type="dxa"/>
            <w:vAlign w:val="center"/>
          </w:tcPr>
          <w:p w:rsidR="00420F5D" w:rsidRDefault="00420F5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Дружба и друзья.</w:t>
            </w:r>
          </w:p>
          <w:p w:rsidR="00723257" w:rsidRDefault="00420F5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 xml:space="preserve">* </w:t>
            </w:r>
            <w:r w:rsidRPr="00420F5D">
              <w:rPr>
                <w:rFonts w:ascii="Times New Roman" w:hAnsi="Times New Roman" w:cs="Times New Roman"/>
                <w:i/>
                <w:sz w:val="22"/>
                <w:szCs w:val="22"/>
              </w:rPr>
              <w:t>Ситуативный практикум</w:t>
            </w:r>
            <w:r w:rsidR="0072325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 элементами анализа</w:t>
            </w:r>
            <w:r w:rsidR="00F34996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420F5D" w:rsidRPr="00420F5D" w:rsidRDefault="00420F5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20F5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«Настоящий друг: что это такое?»</w:t>
            </w:r>
          </w:p>
        </w:tc>
        <w:tc>
          <w:tcPr>
            <w:tcW w:w="5245" w:type="dxa"/>
            <w:vAlign w:val="center"/>
          </w:tcPr>
          <w:p w:rsidR="00420F5D" w:rsidRPr="00531D7E" w:rsidRDefault="00531D7E" w:rsidP="00420F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420F5D" w:rsidRPr="00406076" w:rsidTr="00CC2F63">
        <w:trPr>
          <w:trHeight w:val="263"/>
        </w:trPr>
        <w:tc>
          <w:tcPr>
            <w:tcW w:w="959" w:type="dxa"/>
            <w:vAlign w:val="center"/>
          </w:tcPr>
          <w:p w:rsidR="00420F5D" w:rsidRPr="00A42282" w:rsidRDefault="00420F5D" w:rsidP="00420F5D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A42282">
              <w:rPr>
                <w:rFonts w:ascii="Times New Roman" w:hAnsi="Times New Roman" w:cs="Times New Roman"/>
                <w:bCs/>
                <w:spacing w:val="45"/>
              </w:rPr>
              <w:t>19</w:t>
            </w:r>
          </w:p>
        </w:tc>
        <w:tc>
          <w:tcPr>
            <w:tcW w:w="7938" w:type="dxa"/>
          </w:tcPr>
          <w:p w:rsidR="00420F5D" w:rsidRDefault="00420F5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по теме: «Школа»</w:t>
            </w:r>
          </w:p>
        </w:tc>
        <w:tc>
          <w:tcPr>
            <w:tcW w:w="5245" w:type="dxa"/>
            <w:vAlign w:val="center"/>
          </w:tcPr>
          <w:p w:rsidR="00420F5D" w:rsidRPr="00531D7E" w:rsidRDefault="00531D7E" w:rsidP="00420F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1D7E">
              <w:rPr>
                <w:rFonts w:ascii="Times New Roman" w:hAnsi="Times New Roman" w:cs="Times New Roman"/>
              </w:rPr>
              <w:t>1</w:t>
            </w:r>
          </w:p>
        </w:tc>
      </w:tr>
      <w:tr w:rsidR="00420F5D" w:rsidRPr="00406076" w:rsidTr="00A42282">
        <w:trPr>
          <w:trHeight w:val="263"/>
        </w:trPr>
        <w:tc>
          <w:tcPr>
            <w:tcW w:w="8897" w:type="dxa"/>
            <w:gridSpan w:val="2"/>
            <w:vAlign w:val="center"/>
          </w:tcPr>
          <w:p w:rsidR="00420F5D" w:rsidRPr="00795DDD" w:rsidRDefault="00420F5D" w:rsidP="00420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DDD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795DDD">
              <w:rPr>
                <w:rFonts w:ascii="Times New Roman" w:hAnsi="Times New Roman" w:cs="Times New Roman"/>
                <w:b/>
                <w:bCs/>
              </w:rPr>
              <w:t>IV. Труд.</w:t>
            </w:r>
          </w:p>
        </w:tc>
        <w:tc>
          <w:tcPr>
            <w:tcW w:w="5245" w:type="dxa"/>
            <w:vAlign w:val="center"/>
          </w:tcPr>
          <w:p w:rsidR="00420F5D" w:rsidRPr="00795DDD" w:rsidRDefault="00420F5D" w:rsidP="00420F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D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938" w:type="dxa"/>
            <w:vAlign w:val="center"/>
          </w:tcPr>
          <w:p w:rsidR="00531D7E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 – основа жизни.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938" w:type="dxa"/>
            <w:vAlign w:val="center"/>
          </w:tcPr>
          <w:p w:rsidR="00531D7E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Богатство и бедность.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938" w:type="dxa"/>
            <w:vAlign w:val="center"/>
          </w:tcPr>
          <w:p w:rsidR="00531D7E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Трудовая деятельность человека.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938" w:type="dxa"/>
            <w:vAlign w:val="center"/>
          </w:tcPr>
          <w:p w:rsidR="00531D7E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 и творчество.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6632DB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938" w:type="dxa"/>
          </w:tcPr>
          <w:p w:rsidR="00531D7E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по теме: «Труд».</w:t>
            </w:r>
          </w:p>
          <w:p w:rsidR="00723257" w:rsidRPr="004C6F6B" w:rsidRDefault="00723257" w:rsidP="00BA20C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BA20C1" w:rsidRPr="00BA20C1">
              <w:rPr>
                <w:rFonts w:ascii="Times New Roman" w:hAnsi="Times New Roman" w:cs="Times New Roman"/>
                <w:i/>
                <w:sz w:val="22"/>
                <w:szCs w:val="22"/>
              </w:rPr>
              <w:t>Игра - викторина «Все профессии нужны, все профессии важны!»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F92079">
        <w:trPr>
          <w:trHeight w:val="263"/>
        </w:trPr>
        <w:tc>
          <w:tcPr>
            <w:tcW w:w="8897" w:type="dxa"/>
            <w:gridSpan w:val="2"/>
            <w:vAlign w:val="center"/>
          </w:tcPr>
          <w:p w:rsidR="00531D7E" w:rsidRPr="00795DDD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DDD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795DDD">
              <w:rPr>
                <w:rFonts w:ascii="Times New Roman" w:hAnsi="Times New Roman" w:cs="Times New Roman"/>
                <w:b/>
                <w:bCs/>
              </w:rPr>
              <w:t>V. Родина.</w:t>
            </w:r>
          </w:p>
        </w:tc>
        <w:tc>
          <w:tcPr>
            <w:tcW w:w="5245" w:type="dxa"/>
            <w:vAlign w:val="center"/>
          </w:tcPr>
          <w:p w:rsidR="00531D7E" w:rsidRPr="00795DDD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DD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938" w:type="dxa"/>
            <w:vAlign w:val="center"/>
          </w:tcPr>
          <w:p w:rsidR="00531D7E" w:rsidRPr="004C6F6B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Наша Родина – Россия.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19DF"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938" w:type="dxa"/>
            <w:vAlign w:val="center"/>
          </w:tcPr>
          <w:p w:rsidR="00531D7E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значит быть патриотом.</w:t>
            </w:r>
          </w:p>
          <w:p w:rsidR="00723257" w:rsidRDefault="00723257" w:rsidP="00BA20C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F349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Актуальное интервью: </w:t>
            </w:r>
            <w:r w:rsidR="00BA20C1">
              <w:rPr>
                <w:rFonts w:ascii="Times New Roman" w:hAnsi="Times New Roman" w:cs="Times New Roman"/>
                <w:i/>
                <w:sz w:val="22"/>
                <w:szCs w:val="22"/>
              </w:rPr>
              <w:t>«Что значит быть патриотом сегодня?»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19DF"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27 - 28</w:t>
            </w:r>
          </w:p>
        </w:tc>
        <w:tc>
          <w:tcPr>
            <w:tcW w:w="7938" w:type="dxa"/>
            <w:vAlign w:val="center"/>
          </w:tcPr>
          <w:p w:rsidR="00531D7E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Государственные символы России.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19DF">
              <w:rPr>
                <w:rFonts w:ascii="Times New Roman" w:hAnsi="Times New Roman" w:cs="Times New Roman"/>
              </w:rPr>
              <w:t>2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938" w:type="dxa"/>
            <w:vAlign w:val="center"/>
          </w:tcPr>
          <w:p w:rsidR="00531D7E" w:rsidRPr="004C6F6B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 России.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938" w:type="dxa"/>
            <w:vAlign w:val="center"/>
          </w:tcPr>
          <w:p w:rsidR="00531D7E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Права и обязанности граждан России.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938" w:type="dxa"/>
          </w:tcPr>
          <w:p w:rsidR="00531D7E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– многонациональный народ.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938" w:type="dxa"/>
          </w:tcPr>
          <w:p w:rsidR="00531D7E" w:rsidRDefault="00531D7E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Многонациональная культура России.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Pr="00A42282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938" w:type="dxa"/>
          </w:tcPr>
          <w:p w:rsidR="00531D7E" w:rsidRDefault="00531D7E" w:rsidP="00531D7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по теме: «Родина».</w:t>
            </w:r>
          </w:p>
        </w:tc>
        <w:tc>
          <w:tcPr>
            <w:tcW w:w="5245" w:type="dxa"/>
            <w:vAlign w:val="center"/>
          </w:tcPr>
          <w:p w:rsidR="00531D7E" w:rsidRPr="008E19DF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F92079">
        <w:trPr>
          <w:trHeight w:val="263"/>
        </w:trPr>
        <w:tc>
          <w:tcPr>
            <w:tcW w:w="8897" w:type="dxa"/>
            <w:gridSpan w:val="2"/>
            <w:vAlign w:val="center"/>
          </w:tcPr>
          <w:p w:rsidR="00531D7E" w:rsidRPr="00795DDD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DDD">
              <w:rPr>
                <w:rFonts w:ascii="Times New Roman" w:hAnsi="Times New Roman" w:cs="Times New Roman"/>
                <w:b/>
                <w:bCs/>
              </w:rPr>
              <w:t>Повторение.</w:t>
            </w:r>
          </w:p>
        </w:tc>
        <w:tc>
          <w:tcPr>
            <w:tcW w:w="5245" w:type="dxa"/>
            <w:vAlign w:val="center"/>
          </w:tcPr>
          <w:p w:rsidR="00531D7E" w:rsidRPr="00795DDD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5DD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31D7E" w:rsidRPr="00406076" w:rsidTr="008E19DF">
        <w:trPr>
          <w:trHeight w:val="263"/>
        </w:trPr>
        <w:tc>
          <w:tcPr>
            <w:tcW w:w="959" w:type="dxa"/>
            <w:vAlign w:val="center"/>
          </w:tcPr>
          <w:p w:rsidR="00531D7E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38" w:type="dxa"/>
            <w:vAlign w:val="center"/>
          </w:tcPr>
          <w:p w:rsidR="00531D7E" w:rsidRPr="002525BA" w:rsidRDefault="00531D7E" w:rsidP="00531D7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Человек и общество.</w:t>
            </w:r>
          </w:p>
        </w:tc>
        <w:tc>
          <w:tcPr>
            <w:tcW w:w="5245" w:type="dxa"/>
            <w:vAlign w:val="center"/>
          </w:tcPr>
          <w:p w:rsidR="00531D7E" w:rsidRDefault="00531D7E" w:rsidP="00531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1D7E" w:rsidRPr="00406076" w:rsidTr="00A42282">
        <w:trPr>
          <w:trHeight w:val="242"/>
        </w:trPr>
        <w:tc>
          <w:tcPr>
            <w:tcW w:w="8897" w:type="dxa"/>
            <w:gridSpan w:val="2"/>
            <w:vAlign w:val="center"/>
          </w:tcPr>
          <w:p w:rsidR="00531D7E" w:rsidRPr="002525BA" w:rsidRDefault="00531D7E" w:rsidP="00531D7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525BA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</w:t>
            </w:r>
            <w:proofErr w:type="gramStart"/>
            <w:r w:rsidRPr="002525BA">
              <w:rPr>
                <w:rFonts w:ascii="Times New Roman" w:eastAsia="Calibri" w:hAnsi="Times New Roman" w:cs="Times New Roman"/>
                <w:b/>
              </w:rPr>
              <w:t xml:space="preserve">Итого:   </w:t>
            </w:r>
            <w:proofErr w:type="gramEnd"/>
            <w:r w:rsidRPr="002525BA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531D7E" w:rsidRPr="002525BA" w:rsidRDefault="00531D7E" w:rsidP="00531D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2525BA">
              <w:rPr>
                <w:rFonts w:ascii="Times New Roman" w:eastAsia="Calibri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723257" w:rsidRDefault="00723257" w:rsidP="00316A1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723257" w:rsidSect="00866812">
          <w:pgSz w:w="15840" w:h="12240" w:orient="landscape"/>
          <w:pgMar w:top="567" w:right="720" w:bottom="567" w:left="720" w:header="720" w:footer="720" w:gutter="0"/>
          <w:cols w:space="720"/>
          <w:noEndnote/>
          <w:docGrid w:linePitch="299"/>
        </w:sectPr>
      </w:pPr>
    </w:p>
    <w:p w:rsidR="002525BA" w:rsidRDefault="002525BA" w:rsidP="00BA20C1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60548" w:rsidRPr="00635147" w:rsidRDefault="002525BA" w:rsidP="002525BA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</w:rPr>
      </w:pPr>
      <w:r w:rsidRPr="00635147">
        <w:rPr>
          <w:rFonts w:ascii="Times New Roman" w:hAnsi="Times New Roman" w:cs="Times New Roman"/>
          <w:b/>
          <w:bCs/>
        </w:rPr>
        <w:t>Приложение</w:t>
      </w:r>
    </w:p>
    <w:p w:rsidR="00316A18" w:rsidRPr="00635147" w:rsidRDefault="00316A18" w:rsidP="00316A1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35147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tbl>
      <w:tblPr>
        <w:tblW w:w="1431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7"/>
        <w:gridCol w:w="3118"/>
        <w:gridCol w:w="993"/>
        <w:gridCol w:w="5386"/>
        <w:gridCol w:w="2693"/>
        <w:gridCol w:w="1303"/>
        <w:gridCol w:w="11"/>
      </w:tblGrid>
      <w:tr w:rsidR="00635147" w:rsidTr="00420F5D">
        <w:trPr>
          <w:trHeight w:val="405"/>
          <w:jc w:val="center"/>
        </w:trPr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Pr="00635147" w:rsidRDefault="00635147" w:rsidP="006351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3514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5147" w:rsidRPr="00635147" w:rsidRDefault="00635147" w:rsidP="006351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5147">
              <w:rPr>
                <w:rFonts w:ascii="Times New Roman" w:hAnsi="Times New Roman" w:cs="Times New Roman"/>
                <w:b/>
              </w:rPr>
              <w:t>Тема  урока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Pr="00635147" w:rsidRDefault="00635147" w:rsidP="006351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Pr="00635147" w:rsidRDefault="00635147" w:rsidP="006351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5147">
              <w:rPr>
                <w:rFonts w:ascii="Times New Roman" w:hAnsi="Times New Roman" w:cs="Times New Roman"/>
                <w:b/>
              </w:rPr>
              <w:t>Элемент  содержания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Pr="00635147" w:rsidRDefault="00635147" w:rsidP="006351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3514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Pr="00635147" w:rsidRDefault="00635147" w:rsidP="0063514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35147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35147" w:rsidTr="00420F5D">
        <w:trPr>
          <w:trHeight w:val="322"/>
          <w:jc w:val="center"/>
        </w:trPr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Default="00635147" w:rsidP="006351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5147" w:rsidRDefault="00635147" w:rsidP="006351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Default="00635147" w:rsidP="006351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Default="00635147" w:rsidP="006351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Default="00635147" w:rsidP="006351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Default="00635147" w:rsidP="0063514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316A18" w:rsidTr="00635147">
        <w:trPr>
          <w:gridAfter w:val="1"/>
          <w:wAfter w:w="11" w:type="dxa"/>
          <w:trHeight w:val="15"/>
          <w:jc w:val="center"/>
        </w:trPr>
        <w:tc>
          <w:tcPr>
            <w:tcW w:w="14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A18" w:rsidRPr="001E6E8D" w:rsidRDefault="00316A18" w:rsidP="0063514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E8D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1E6E8D">
              <w:rPr>
                <w:rFonts w:ascii="Times New Roman" w:hAnsi="Times New Roman" w:cs="Times New Roman"/>
                <w:b/>
                <w:bCs/>
              </w:rPr>
              <w:t>I. Человек (5 часов)</w:t>
            </w:r>
          </w:p>
        </w:tc>
      </w:tr>
      <w:tr w:rsidR="00635147" w:rsidTr="00420F5D">
        <w:trPr>
          <w:trHeight w:val="524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Default="00795DDD" w:rsidP="0063514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5147" w:rsidRDefault="00635147" w:rsidP="006351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Введение.</w:t>
            </w:r>
          </w:p>
          <w:p w:rsidR="00635147" w:rsidRDefault="00F05809" w:rsidP="0063514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Загадка человека</w:t>
            </w:r>
            <w:r w:rsidR="006351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Pr="00635147" w:rsidRDefault="00795DDD" w:rsidP="00795DD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147" w:rsidRDefault="00635147" w:rsidP="006351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Введение в предмет. </w:t>
            </w:r>
          </w:p>
          <w:p w:rsidR="00635147" w:rsidRDefault="00635147" w:rsidP="006351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Зачем человек рождается?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147" w:rsidRDefault="00635147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1; </w:t>
            </w:r>
            <w:r w:rsidR="00795DDD">
              <w:rPr>
                <w:rFonts w:ascii="Times New Roman" w:hAnsi="Times New Roman" w:cs="Times New Roman"/>
                <w:sz w:val="22"/>
                <w:szCs w:val="22"/>
              </w:rPr>
              <w:t>сочинение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147" w:rsidRDefault="00635147" w:rsidP="006351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63514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6351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– биологическое существо.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635147" w:rsidRDefault="00795DDD" w:rsidP="0063514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numPr>
                <w:ilvl w:val="0"/>
                <w:numId w:val="2"/>
              </w:numPr>
              <w:ind w:left="36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Отличие человека от животных.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1; записи в тетради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63514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наследственность?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635147" w:rsidRDefault="00795DDD" w:rsidP="00795DD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такое наследственность.</w:t>
            </w:r>
          </w:p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Наследственность – биологическая сущность всех людей.</w:t>
            </w:r>
          </w:p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Можно ли влиять на наследственность?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1; задания рубрики «В классе и дома»,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14–15.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314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Отрочество – особая пора жизни.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635147" w:rsidRDefault="00795DDD" w:rsidP="00795DDD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Легко ли быть подростком?</w:t>
            </w:r>
          </w:p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Отрочество – пора мечтаний.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2; сочинение.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611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Самостоятельность – показатель взрослости.</w:t>
            </w:r>
          </w:p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635147" w:rsidRDefault="00795DDD" w:rsidP="00795DD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Самостоятельность – показатель взрослости.</w:t>
            </w:r>
          </w:p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Всегда ли самостоятельность приносит пользу.</w:t>
            </w:r>
          </w:p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Нужны ли сегодня рыцари?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2; задания рубрики «В классе и дома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»,  с.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21–</w:t>
            </w:r>
            <w:r w:rsidR="00F0580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635147">
        <w:trPr>
          <w:trHeight w:val="250"/>
          <w:jc w:val="center"/>
        </w:trPr>
        <w:tc>
          <w:tcPr>
            <w:tcW w:w="14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1E6E8D" w:rsidRDefault="00795DDD" w:rsidP="00795DD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6E8D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1E6E8D">
              <w:rPr>
                <w:rFonts w:ascii="Times New Roman" w:hAnsi="Times New Roman" w:cs="Times New Roman"/>
                <w:b/>
                <w:bCs/>
              </w:rPr>
              <w:t>II. Семья (7 часов)</w:t>
            </w:r>
          </w:p>
        </w:tc>
      </w:tr>
      <w:tr w:rsidR="00795DDD" w:rsidTr="00420F5D">
        <w:trPr>
          <w:trHeight w:val="35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F058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Pr="00F05809" w:rsidRDefault="00F05809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Зачем люди создают семьи.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635147" w:rsidRDefault="00F0580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Зачем люди создают семьи.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3; задания рубрики «В классе и дома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»,  с.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32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809" w:rsidTr="00420F5D">
        <w:trPr>
          <w:trHeight w:val="73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809" w:rsidRDefault="00F05809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809" w:rsidRDefault="00A42282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Семья и</w:t>
            </w:r>
            <w:r w:rsidR="00F05809">
              <w:rPr>
                <w:rFonts w:ascii="Times New Roman" w:hAnsi="Times New Roman" w:cs="Times New Roman"/>
                <w:sz w:val="22"/>
                <w:szCs w:val="22"/>
              </w:rPr>
              <w:t xml:space="preserve"> семейные отношения.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809" w:rsidRDefault="00F0580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09" w:rsidRDefault="00F05809" w:rsidP="00F058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1.Если семья не выполняет своих обязанностей.</w:t>
            </w:r>
          </w:p>
          <w:p w:rsidR="00F05809" w:rsidRDefault="00F05809" w:rsidP="00F058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Какие бывают семьи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809" w:rsidRDefault="00F05809" w:rsidP="00F058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3; творческое задание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09" w:rsidRDefault="00F05809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540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F058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хозяйство.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635147" w:rsidRDefault="00F0580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Семейные заботы.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Каким должен быть хозяин дома.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F058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4; </w:t>
            </w:r>
            <w:r w:rsidR="00F05809">
              <w:rPr>
                <w:rFonts w:ascii="Times New Roman" w:hAnsi="Times New Roman" w:cs="Times New Roman"/>
                <w:sz w:val="22"/>
                <w:szCs w:val="22"/>
              </w:rPr>
              <w:t>термины.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809" w:rsidTr="00420F5D">
        <w:trPr>
          <w:trHeight w:val="697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809" w:rsidRDefault="00F05809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809" w:rsidRDefault="00F05809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хозяйствовать по правилам.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809" w:rsidRDefault="00F0580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09" w:rsidRDefault="00F05809" w:rsidP="00F05809">
            <w:pPr>
              <w:pStyle w:val="ParagraphStyle"/>
              <w:numPr>
                <w:ilvl w:val="0"/>
                <w:numId w:val="4"/>
              </w:numPr>
              <w:spacing w:line="252" w:lineRule="auto"/>
              <w:ind w:left="366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хозяйствовать по правилам.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809" w:rsidRDefault="00F05809" w:rsidP="00F0580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4; составить памятку «Это должен уметь каждый хозяин дома».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09" w:rsidRDefault="00F05809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876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F058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Свободное время.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F0580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такое свободное время.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Свободное время и занятия физкультурой.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Свободное время и телевизор, компьютер и мобильный телефон.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Своими руками.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F05809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5; мини – проекты.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809" w:rsidTr="00420F5D">
        <w:trPr>
          <w:trHeight w:val="293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809" w:rsidRDefault="00F05809" w:rsidP="00F0580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05809" w:rsidRDefault="00F05809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хобби.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5809" w:rsidRDefault="00F0580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09" w:rsidRDefault="00F05809" w:rsidP="00F05809">
            <w:pPr>
              <w:pStyle w:val="ParagraphStyle"/>
              <w:numPr>
                <w:ilvl w:val="0"/>
                <w:numId w:val="5"/>
              </w:numPr>
              <w:spacing w:line="252" w:lineRule="auto"/>
              <w:ind w:left="366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хобби.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09" w:rsidRDefault="00F05809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хобби.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09" w:rsidRDefault="00F05809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876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теме</w:t>
            </w:r>
            <w:r w:rsidR="008E19D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«Семья».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Экономия семейных ресурсов.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Это должен уметь каждый хозяин дома.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Творчество своими руками.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Придумать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или подобрать познавательную игру-развлечение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E91A4D">
        <w:trPr>
          <w:trHeight w:val="357"/>
          <w:jc w:val="center"/>
        </w:trPr>
        <w:tc>
          <w:tcPr>
            <w:tcW w:w="14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1E6E8D" w:rsidRDefault="00795DDD" w:rsidP="00795DD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6E8D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1E6E8D">
              <w:rPr>
                <w:rFonts w:ascii="Times New Roman" w:hAnsi="Times New Roman" w:cs="Times New Roman"/>
                <w:b/>
                <w:bCs/>
              </w:rPr>
              <w:t>III. Школа (7 часов)</w:t>
            </w:r>
          </w:p>
        </w:tc>
      </w:tr>
      <w:tr w:rsidR="00795DDD" w:rsidTr="00420F5D">
        <w:trPr>
          <w:trHeight w:val="876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F92079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Pr="00F92079" w:rsidRDefault="00F92079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Школьное образование.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F9207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Школьное образование.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 чем рассказала бабушка.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Чему учит школа сегодня.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Учись учиться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F92079">
            <w:pPr>
              <w:pStyle w:val="ParagraphStyle"/>
              <w:spacing w:line="252" w:lineRule="auto"/>
              <w:ind w:right="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6.  </w:t>
            </w:r>
            <w:r w:rsidR="00F92079">
              <w:rPr>
                <w:rFonts w:ascii="Times New Roman" w:hAnsi="Times New Roman" w:cs="Times New Roman"/>
                <w:sz w:val="22"/>
                <w:szCs w:val="22"/>
              </w:rPr>
              <w:t>Записи в тетрадях.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9DF" w:rsidTr="00420F5D">
        <w:trPr>
          <w:trHeight w:val="452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F92079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19DF" w:rsidRDefault="00F92079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 в жизни человека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F9207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DF" w:rsidRDefault="00F92079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1.Учись учиться.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F92079" w:rsidP="00795DDD">
            <w:pPr>
              <w:pStyle w:val="ParagraphStyle"/>
              <w:spacing w:line="252" w:lineRule="auto"/>
              <w:ind w:right="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 - проект: «Школа моей мечты».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DF" w:rsidRDefault="008E19DF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296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F920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 и самообразование.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F9207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Формы самообразования.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Испокон века книга растит человека.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F92079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7. Задания учебника.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9DF" w:rsidTr="00420F5D">
        <w:trPr>
          <w:trHeight w:val="684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F92079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19DF" w:rsidRDefault="00F92079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Самообразование - путь к успеху.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F9207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079" w:rsidRDefault="00F92079" w:rsidP="00F9207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Самообразование – путь к успеху.</w:t>
            </w:r>
          </w:p>
          <w:p w:rsidR="00F92079" w:rsidRDefault="00F92079" w:rsidP="00F9207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Новые возможности.</w:t>
            </w:r>
          </w:p>
          <w:p w:rsidR="008E19DF" w:rsidRDefault="00F92079" w:rsidP="00F9207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Самообразование и самоорганизация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F92079" w:rsidP="00F9207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7. Сочинение.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DF" w:rsidRDefault="008E19DF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598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F920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Одноклассники, сверстники, друзья.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F9207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Ты и другие ребята.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Слово не воробей.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8. Творческое задание.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9DF" w:rsidTr="00420F5D">
        <w:trPr>
          <w:trHeight w:val="178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F92079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19DF" w:rsidRPr="00420F5D" w:rsidRDefault="00420F5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Дружба и друзья.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F92079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F92079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Какой ты, друг?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F92079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DF" w:rsidRDefault="008E19DF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357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по теме</w:t>
            </w:r>
            <w:r w:rsidR="00420F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«Школа»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Отношения друзей и сверстников.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Организация свободного времени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Подобрать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проиллюстрировать пословицы и поговорки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труде.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C6F6B">
        <w:trPr>
          <w:trHeight w:val="318"/>
          <w:jc w:val="center"/>
        </w:trPr>
        <w:tc>
          <w:tcPr>
            <w:tcW w:w="14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1E6E8D" w:rsidRDefault="00795DDD" w:rsidP="00795DD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6E8D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1E6E8D">
              <w:rPr>
                <w:rFonts w:ascii="Times New Roman" w:hAnsi="Times New Roman" w:cs="Times New Roman"/>
                <w:b/>
                <w:bCs/>
              </w:rPr>
              <w:t>IV. Труд (5 часов)</w:t>
            </w:r>
          </w:p>
        </w:tc>
      </w:tr>
      <w:tr w:rsidR="00795DDD" w:rsidTr="00420F5D">
        <w:trPr>
          <w:trHeight w:val="746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420F5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Труд </w:t>
            </w:r>
            <w:r w:rsidR="00420F5D">
              <w:rPr>
                <w:rFonts w:ascii="Times New Roman" w:hAnsi="Times New Roman" w:cs="Times New Roman"/>
                <w:sz w:val="22"/>
                <w:szCs w:val="22"/>
              </w:rPr>
              <w:t>– основа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жизни.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420F5D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Каким бывает труд.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Что создается трудом.</w:t>
            </w:r>
          </w:p>
          <w:p w:rsidR="00795DDD" w:rsidRDefault="00420F5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Как оценивается труд.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531D7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9.  </w:t>
            </w:r>
            <w:r w:rsidR="00531D7E">
              <w:rPr>
                <w:rFonts w:ascii="Times New Roman" w:hAnsi="Times New Roman" w:cs="Times New Roman"/>
                <w:sz w:val="22"/>
                <w:szCs w:val="22"/>
              </w:rPr>
              <w:t>Задания в рабочей тетради.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9DF" w:rsidTr="00420F5D">
        <w:trPr>
          <w:trHeight w:val="2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420F5D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19DF" w:rsidRDefault="00420F5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Богатство и бедность.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420F5D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5D" w:rsidRDefault="00420F5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Богатство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бедность.</w:t>
            </w:r>
          </w:p>
          <w:p w:rsidR="008E19DF" w:rsidRDefault="00420F5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Богатство обязывает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420F5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9.  Мини - проекты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DF" w:rsidRDefault="008E19DF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531D7E">
        <w:trPr>
          <w:trHeight w:val="570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531D7E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531D7E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Трудовая деятельность человека.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531D7E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Трудовая деятельность человека.</w:t>
            </w:r>
          </w:p>
          <w:p w:rsidR="00795DDD" w:rsidRDefault="00531D7E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Мастер и ремесленник.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10.  Творческое задание.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9DF" w:rsidTr="00531D7E">
        <w:trPr>
          <w:trHeight w:val="360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531D7E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19DF" w:rsidRDefault="00531D7E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 и творчество.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DF" w:rsidRDefault="00531D7E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DF" w:rsidRDefault="00531D7E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1.Что такое творчество.</w:t>
            </w:r>
          </w:p>
          <w:p w:rsidR="00531D7E" w:rsidRDefault="00531D7E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2.Творчество в искусстве.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DF" w:rsidRDefault="00531D7E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10.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 – проекты.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DF" w:rsidRDefault="008E19DF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512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5DDD" w:rsidRPr="004C6F6B" w:rsidRDefault="00795DDD" w:rsidP="00420F5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и систематизация знаний по теме</w:t>
            </w:r>
            <w:r w:rsidR="008E19D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«Труд».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Труд в деятельности человека.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Мир профессий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Подготовить стихотворения о Родине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C6F6B">
        <w:trPr>
          <w:trHeight w:val="376"/>
          <w:jc w:val="center"/>
        </w:trPr>
        <w:tc>
          <w:tcPr>
            <w:tcW w:w="14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1E6E8D" w:rsidRDefault="00795DDD" w:rsidP="00795DD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6E8D">
              <w:rPr>
                <w:rFonts w:ascii="Times New Roman" w:hAnsi="Times New Roman" w:cs="Times New Roman"/>
                <w:b/>
                <w:bCs/>
                <w:spacing w:val="45"/>
              </w:rPr>
              <w:t xml:space="preserve">Глава </w:t>
            </w:r>
            <w:r w:rsidRPr="001E6E8D">
              <w:rPr>
                <w:rFonts w:ascii="Times New Roman" w:hAnsi="Times New Roman" w:cs="Times New Roman"/>
                <w:b/>
                <w:bCs/>
              </w:rPr>
              <w:t>V. Родина (9 часов)</w:t>
            </w:r>
          </w:p>
        </w:tc>
      </w:tr>
      <w:tr w:rsidR="00795DDD" w:rsidTr="00420F5D">
        <w:trPr>
          <w:trHeight w:val="522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A42282" w:rsidP="00A4228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Pr="004C6F6B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Наша Родина – Россия.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8E19DF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Российская Федерация.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Русский  язык – государственный.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Что значит быть патриотом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11. Сочинение.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282" w:rsidTr="00420F5D">
        <w:trPr>
          <w:trHeight w:val="22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82" w:rsidRDefault="00A42282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282" w:rsidRDefault="00A42282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значит быть патриотом.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282" w:rsidRDefault="008E19DF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82" w:rsidRDefault="00A42282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1.Что значит быть патриотом.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82" w:rsidRDefault="00A42282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82" w:rsidRDefault="00A42282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782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27–28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Государственные символы России.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Герб России.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Флаг России.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Гимн России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12. Сообщения.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BA20C1">
        <w:trPr>
          <w:trHeight w:val="392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A4228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5DDD" w:rsidRPr="004C6F6B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 России.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A42282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Гражданин.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13. Термины.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282" w:rsidTr="00420F5D">
        <w:trPr>
          <w:trHeight w:val="478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82" w:rsidRDefault="00A42282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Права и обязанности граждан России.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282" w:rsidRDefault="00A42282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1.Права и обязанности граждан России.</w:t>
            </w:r>
          </w:p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«Моя хата с краю».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13. Работа с Конституцией.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82" w:rsidRDefault="00A42282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BA20C1">
        <w:trPr>
          <w:trHeight w:val="466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8E19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– многонациональный народ.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8E19DF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говорит закон.</w:t>
            </w:r>
          </w:p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дети </w:t>
            </w:r>
            <w:r w:rsidR="00A42282">
              <w:rPr>
                <w:rFonts w:ascii="Times New Roman" w:hAnsi="Times New Roman" w:cs="Times New Roman"/>
                <w:sz w:val="22"/>
                <w:szCs w:val="22"/>
              </w:rPr>
              <w:t>разных народов, мы – один народ.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14.  Задания учебника.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282" w:rsidTr="00420F5D">
        <w:trPr>
          <w:trHeight w:val="390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82" w:rsidRDefault="008E19DF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</w:t>
            </w:r>
            <w:r w:rsidR="008E19DF">
              <w:rPr>
                <w:rFonts w:ascii="Times New Roman" w:hAnsi="Times New Roman" w:cs="Times New Roman"/>
                <w:sz w:val="22"/>
                <w:szCs w:val="22"/>
              </w:rPr>
              <w:t>огонациональная культура России.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42282" w:rsidRDefault="008E19DF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Многонациональная культура России.</w:t>
            </w:r>
          </w:p>
          <w:p w:rsidR="00A42282" w:rsidRDefault="00A42282" w:rsidP="00A4228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Что такое национальность.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282" w:rsidRDefault="008E19DF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Творческие проекты.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282" w:rsidRDefault="00A42282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420F5D">
        <w:trPr>
          <w:trHeight w:val="782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теме</w:t>
            </w:r>
            <w:r w:rsidR="008E19D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«Родина».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Проверочная работа.</w:t>
            </w:r>
          </w:p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Групповые задания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 презентаций к защите проектов.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5DDD" w:rsidTr="007B21DA">
        <w:trPr>
          <w:trHeight w:val="329"/>
          <w:jc w:val="center"/>
        </w:trPr>
        <w:tc>
          <w:tcPr>
            <w:tcW w:w="143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1E6E8D" w:rsidRDefault="00795DDD" w:rsidP="00795DD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6E8D">
              <w:rPr>
                <w:rFonts w:ascii="Times New Roman" w:hAnsi="Times New Roman" w:cs="Times New Roman"/>
                <w:b/>
                <w:bCs/>
              </w:rPr>
              <w:t>Повторение (1 час)</w:t>
            </w:r>
          </w:p>
        </w:tc>
      </w:tr>
      <w:tr w:rsidR="00795DDD" w:rsidTr="00420F5D">
        <w:trPr>
          <w:trHeight w:val="21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Pr="009B272F" w:rsidRDefault="00795DDD" w:rsidP="00795DD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5DDD" w:rsidRDefault="00795DDD" w:rsidP="008E19D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и общество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проектов.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DDD" w:rsidRDefault="00795DDD" w:rsidP="00795DD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6F6B" w:rsidRDefault="004C6F6B" w:rsidP="004C6F6B">
      <w:pPr>
        <w:pStyle w:val="ParagraphStyle"/>
        <w:spacing w:before="105" w:after="60" w:line="252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866812" w:rsidRDefault="00866812" w:rsidP="005930BC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866812" w:rsidSect="00866812">
      <w:pgSz w:w="15840" w:h="12240" w:orient="landscape"/>
      <w:pgMar w:top="567" w:right="720" w:bottom="567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69E5"/>
    <w:multiLevelType w:val="hybridMultilevel"/>
    <w:tmpl w:val="3580F388"/>
    <w:lvl w:ilvl="0" w:tplc="864C71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379F"/>
    <w:multiLevelType w:val="hybridMultilevel"/>
    <w:tmpl w:val="8CC625DA"/>
    <w:lvl w:ilvl="0" w:tplc="753E3D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3E15"/>
    <w:multiLevelType w:val="hybridMultilevel"/>
    <w:tmpl w:val="8864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4534"/>
    <w:multiLevelType w:val="hybridMultilevel"/>
    <w:tmpl w:val="AD5C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F4EA0"/>
    <w:multiLevelType w:val="hybridMultilevel"/>
    <w:tmpl w:val="C9BC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165C"/>
    <w:multiLevelType w:val="multilevel"/>
    <w:tmpl w:val="0580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C78D9"/>
    <w:multiLevelType w:val="hybridMultilevel"/>
    <w:tmpl w:val="77DA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A7D69"/>
    <w:multiLevelType w:val="hybridMultilevel"/>
    <w:tmpl w:val="25301822"/>
    <w:lvl w:ilvl="0" w:tplc="5A2258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AA9"/>
    <w:rsid w:val="00011C39"/>
    <w:rsid w:val="00025CC0"/>
    <w:rsid w:val="000A607A"/>
    <w:rsid w:val="000B2505"/>
    <w:rsid w:val="00111591"/>
    <w:rsid w:val="00116534"/>
    <w:rsid w:val="0014082D"/>
    <w:rsid w:val="001421B2"/>
    <w:rsid w:val="001C52D5"/>
    <w:rsid w:val="001E1E63"/>
    <w:rsid w:val="001E6E8D"/>
    <w:rsid w:val="00237D92"/>
    <w:rsid w:val="002525BA"/>
    <w:rsid w:val="00316A18"/>
    <w:rsid w:val="003B03B3"/>
    <w:rsid w:val="003E2D2C"/>
    <w:rsid w:val="00420F5D"/>
    <w:rsid w:val="00460548"/>
    <w:rsid w:val="00466E3F"/>
    <w:rsid w:val="004C31A7"/>
    <w:rsid w:val="004C6F6B"/>
    <w:rsid w:val="004D4638"/>
    <w:rsid w:val="004F424D"/>
    <w:rsid w:val="00531D7E"/>
    <w:rsid w:val="005930BC"/>
    <w:rsid w:val="005D1A1D"/>
    <w:rsid w:val="005F7D5A"/>
    <w:rsid w:val="00615A10"/>
    <w:rsid w:val="00634ED6"/>
    <w:rsid w:val="00635147"/>
    <w:rsid w:val="00653627"/>
    <w:rsid w:val="006B5B9F"/>
    <w:rsid w:val="006E5406"/>
    <w:rsid w:val="00707AE9"/>
    <w:rsid w:val="00723257"/>
    <w:rsid w:val="00795DDD"/>
    <w:rsid w:val="007B21DA"/>
    <w:rsid w:val="007F2AFD"/>
    <w:rsid w:val="00846AA9"/>
    <w:rsid w:val="00866812"/>
    <w:rsid w:val="008E19DF"/>
    <w:rsid w:val="00912005"/>
    <w:rsid w:val="00971C25"/>
    <w:rsid w:val="009B272F"/>
    <w:rsid w:val="00A31766"/>
    <w:rsid w:val="00A42282"/>
    <w:rsid w:val="00A8066C"/>
    <w:rsid w:val="00B56244"/>
    <w:rsid w:val="00B62C57"/>
    <w:rsid w:val="00B94A9C"/>
    <w:rsid w:val="00BA20C1"/>
    <w:rsid w:val="00BE2263"/>
    <w:rsid w:val="00C17ED9"/>
    <w:rsid w:val="00C36579"/>
    <w:rsid w:val="00C80F47"/>
    <w:rsid w:val="00C948F6"/>
    <w:rsid w:val="00D6746E"/>
    <w:rsid w:val="00D75B9A"/>
    <w:rsid w:val="00DD2909"/>
    <w:rsid w:val="00E00B28"/>
    <w:rsid w:val="00E13D9F"/>
    <w:rsid w:val="00E4173F"/>
    <w:rsid w:val="00E91A4D"/>
    <w:rsid w:val="00ED4B5A"/>
    <w:rsid w:val="00EE0706"/>
    <w:rsid w:val="00EE47B1"/>
    <w:rsid w:val="00F05809"/>
    <w:rsid w:val="00F16233"/>
    <w:rsid w:val="00F25EE6"/>
    <w:rsid w:val="00F34996"/>
    <w:rsid w:val="00F6495D"/>
    <w:rsid w:val="00F7704F"/>
    <w:rsid w:val="00F92079"/>
    <w:rsid w:val="00FB7D0C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F8D23-BBDD-4815-AA4B-0B67114A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4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D463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D4638"/>
    <w:rPr>
      <w:color w:val="000000"/>
      <w:sz w:val="20"/>
      <w:szCs w:val="20"/>
    </w:rPr>
  </w:style>
  <w:style w:type="character" w:customStyle="1" w:styleId="Heading">
    <w:name w:val="Heading"/>
    <w:uiPriority w:val="99"/>
    <w:rsid w:val="004D463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D463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D463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D463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D4638"/>
    <w:rPr>
      <w:color w:val="008000"/>
      <w:sz w:val="20"/>
      <w:szCs w:val="20"/>
      <w:u w:val="single"/>
    </w:rPr>
  </w:style>
  <w:style w:type="paragraph" w:styleId="a3">
    <w:name w:val="Normal (Web)"/>
    <w:basedOn w:val="a"/>
    <w:uiPriority w:val="99"/>
    <w:semiHidden/>
    <w:unhideWhenUsed/>
    <w:rsid w:val="00EE47B1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7B1"/>
    <w:rPr>
      <w:b/>
      <w:bCs/>
    </w:rPr>
  </w:style>
  <w:style w:type="paragraph" w:customStyle="1" w:styleId="c2">
    <w:name w:val="c2"/>
    <w:basedOn w:val="a"/>
    <w:rsid w:val="00EE07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E0706"/>
  </w:style>
  <w:style w:type="table" w:customStyle="1" w:styleId="1">
    <w:name w:val="Светлая заливка1"/>
    <w:basedOn w:val="a1"/>
    <w:uiPriority w:val="60"/>
    <w:rsid w:val="005930BC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6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63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7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3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363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9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5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1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42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2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0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06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78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96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522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027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3201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28</cp:revision>
  <cp:lastPrinted>2015-09-11T08:25:00Z</cp:lastPrinted>
  <dcterms:created xsi:type="dcterms:W3CDTF">2015-09-10T07:36:00Z</dcterms:created>
  <dcterms:modified xsi:type="dcterms:W3CDTF">2021-11-17T10:43:00Z</dcterms:modified>
</cp:coreProperties>
</file>