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F83" w:rsidRPr="006B544F" w:rsidRDefault="00A53F83" w:rsidP="00A53F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3F83" w:rsidRDefault="00A53F83" w:rsidP="00A53F83">
      <w:pPr>
        <w:tabs>
          <w:tab w:val="left" w:pos="3031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УТВЕРЖДЕНО:</w:t>
      </w:r>
    </w:p>
    <w:p w:rsidR="00A53F83" w:rsidRDefault="00A53F83" w:rsidP="00A53F83">
      <w:pPr>
        <w:shd w:val="clear" w:color="auto" w:fill="FFFFFF"/>
        <w:tabs>
          <w:tab w:val="left" w:pos="3031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Зав. </w:t>
      </w:r>
      <w:proofErr w:type="gramStart"/>
      <w:r>
        <w:rPr>
          <w:rFonts w:ascii="Times New Roman" w:hAnsi="Times New Roman"/>
        </w:rPr>
        <w:t xml:space="preserve">филиалом:   </w:t>
      </w:r>
      <w:proofErr w:type="gramEnd"/>
      <w:r>
        <w:rPr>
          <w:rFonts w:ascii="Times New Roman" w:hAnsi="Times New Roman"/>
        </w:rPr>
        <w:t xml:space="preserve">           Л.Н. </w:t>
      </w:r>
      <w:proofErr w:type="spellStart"/>
      <w:r>
        <w:rPr>
          <w:rFonts w:ascii="Times New Roman" w:hAnsi="Times New Roman"/>
        </w:rPr>
        <w:t>Бозылева</w:t>
      </w:r>
      <w:proofErr w:type="spellEnd"/>
    </w:p>
    <w:p w:rsidR="00A53F83" w:rsidRPr="008C1EDE" w:rsidRDefault="00A53F83" w:rsidP="00A53F83">
      <w:pPr>
        <w:tabs>
          <w:tab w:val="left" w:pos="3031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             Приказ от</w:t>
      </w:r>
      <w:r>
        <w:rPr>
          <w:rFonts w:ascii="Times New Roman" w:hAnsi="Times New Roman"/>
        </w:rPr>
        <w:t xml:space="preserve"> 29 августа 2025</w:t>
      </w:r>
    </w:p>
    <w:p w:rsidR="00A53F83" w:rsidRDefault="00A53F83" w:rsidP="00A53F83">
      <w:pPr>
        <w:pBdr>
          <w:bottom w:val="single" w:sz="12" w:space="1" w:color="auto"/>
        </w:pBdr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hAnsi="Times New Roman"/>
          <w:b/>
          <w:bCs/>
          <w:caps/>
          <w:sz w:val="20"/>
          <w:szCs w:val="20"/>
        </w:rPr>
      </w:pPr>
      <w:r>
        <w:rPr>
          <w:rFonts w:ascii="Times New Roman" w:hAnsi="Times New Roman"/>
          <w:b/>
          <w:bCs/>
          <w:caps/>
        </w:rPr>
        <w:t>Новоандреевский детский сад «Теремок» отделение дошкольного образования Муниципальное автономное общеобразовательное учреждение Маслянская средняя общеобразовательная школа</w:t>
      </w:r>
    </w:p>
    <w:p w:rsidR="00A53F83" w:rsidRDefault="00A53F83" w:rsidP="00A53F8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627630, Тюменская область, Сладковский район, д. Новоандреевка, ул. Школьная, д.5, </w:t>
      </w:r>
    </w:p>
    <w:p w:rsidR="00A53F83" w:rsidRDefault="00A53F83" w:rsidP="00A53F83">
      <w:pPr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тел</w:t>
      </w:r>
      <w:proofErr w:type="gramEnd"/>
      <w:r>
        <w:rPr>
          <w:rFonts w:ascii="Times New Roman" w:hAnsi="Times New Roman"/>
        </w:rPr>
        <w:t xml:space="preserve">:8(3455) 47-3-04, </w:t>
      </w:r>
      <w:proofErr w:type="spellStart"/>
      <w:r>
        <w:rPr>
          <w:rFonts w:ascii="Times New Roman" w:hAnsi="Times New Roman"/>
          <w:lang w:val="en-US"/>
        </w:rPr>
        <w:t>nvandreevka</w:t>
      </w:r>
      <w:proofErr w:type="spellEnd"/>
      <w:r>
        <w:rPr>
          <w:rFonts w:ascii="Times New Roman" w:hAnsi="Times New Roman"/>
        </w:rPr>
        <w:t>@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ru</w:t>
      </w:r>
      <w:proofErr w:type="spellEnd"/>
    </w:p>
    <w:p w:rsidR="00A53F83" w:rsidRDefault="00A53F83" w:rsidP="00A53F83">
      <w:pPr>
        <w:jc w:val="right"/>
        <w:rPr>
          <w:rFonts w:ascii="Times New Roman" w:hAnsi="Times New Roman"/>
        </w:rPr>
      </w:pPr>
    </w:p>
    <w:p w:rsidR="00A53F83" w:rsidRDefault="00A53F83" w:rsidP="00A53F8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53F83" w:rsidRDefault="00A53F83" w:rsidP="00A53F83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ГОДОВОЙ ПЛАН РАБОТЫ</w:t>
      </w:r>
    </w:p>
    <w:p w:rsidR="002B754F" w:rsidRDefault="00A53F83" w:rsidP="00A53F8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Новоандреевского детского сада «Теремок» </w:t>
      </w:r>
    </w:p>
    <w:p w:rsidR="00A53F83" w:rsidRDefault="00A53F83" w:rsidP="00A53F8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>ОДО МАОУ Маслянская СОШ (разновозрастная группа)</w:t>
      </w:r>
    </w:p>
    <w:p w:rsidR="00A53F83" w:rsidRDefault="00A53F83" w:rsidP="00A53F8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</w:t>
      </w:r>
      <w:r>
        <w:rPr>
          <w:rFonts w:ascii="Times New Roman" w:hAnsi="Times New Roman"/>
          <w:b/>
          <w:sz w:val="32"/>
          <w:szCs w:val="32"/>
        </w:rPr>
        <w:t>202</w:t>
      </w:r>
      <w:r>
        <w:rPr>
          <w:rFonts w:ascii="Times New Roman" w:hAnsi="Times New Roman"/>
          <w:b/>
          <w:sz w:val="32"/>
          <w:szCs w:val="32"/>
        </w:rPr>
        <w:t>5</w:t>
      </w:r>
      <w:r>
        <w:rPr>
          <w:rFonts w:ascii="Times New Roman" w:hAnsi="Times New Roman"/>
          <w:b/>
          <w:sz w:val="32"/>
          <w:szCs w:val="32"/>
        </w:rPr>
        <w:t>-202</w:t>
      </w:r>
      <w:r>
        <w:rPr>
          <w:rFonts w:ascii="Times New Roman" w:hAnsi="Times New Roman"/>
          <w:b/>
          <w:sz w:val="32"/>
          <w:szCs w:val="32"/>
        </w:rPr>
        <w:t>6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УЧЕБНЫЙ ГОД</w:t>
      </w:r>
    </w:p>
    <w:p w:rsidR="00A53F83" w:rsidRDefault="00A324A2" w:rsidP="00A53F8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5591867" cy="4194175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50826_11530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3650" cy="4195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F83" w:rsidRDefault="00A53F83" w:rsidP="00A53F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53F83" w:rsidRDefault="00A53F83" w:rsidP="00A53F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д. Новоандреевка</w:t>
      </w:r>
      <w:r>
        <w:rPr>
          <w:rFonts w:ascii="Times New Roman" w:hAnsi="Times New Roman"/>
          <w:sz w:val="24"/>
          <w:szCs w:val="24"/>
        </w:rPr>
        <w:t xml:space="preserve"> 2025</w:t>
      </w:r>
    </w:p>
    <w:p w:rsidR="00A53F83" w:rsidRDefault="00A53F83" w:rsidP="00A53F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53F83" w:rsidRDefault="00A53F83" w:rsidP="00A53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2"/>
          <w:sz w:val="24"/>
          <w:szCs w:val="24"/>
        </w:rPr>
      </w:pPr>
      <w:r w:rsidRPr="008C1EDE">
        <w:rPr>
          <w:rFonts w:ascii="Times New Roman" w:eastAsia="Times New Roman" w:hAnsi="Times New Roman" w:cs="Times New Roman"/>
          <w:b/>
          <w:kern w:val="32"/>
          <w:sz w:val="24"/>
          <w:szCs w:val="24"/>
        </w:rPr>
        <w:t>План утверж</w:t>
      </w:r>
      <w:r>
        <w:rPr>
          <w:rFonts w:ascii="Times New Roman" w:eastAsia="Times New Roman" w:hAnsi="Times New Roman" w:cs="Times New Roman"/>
          <w:b/>
          <w:kern w:val="32"/>
          <w:sz w:val="24"/>
          <w:szCs w:val="24"/>
        </w:rPr>
        <w:t>ден на педагогическом совете «</w:t>
      </w:r>
      <w:r>
        <w:rPr>
          <w:rFonts w:ascii="Times New Roman" w:eastAsia="Times New Roman" w:hAnsi="Times New Roman" w:cs="Times New Roman"/>
          <w:b/>
          <w:kern w:val="32"/>
          <w:sz w:val="24"/>
          <w:szCs w:val="24"/>
        </w:rPr>
        <w:t>29</w:t>
      </w:r>
      <w:r w:rsidRPr="008C1EDE">
        <w:rPr>
          <w:rFonts w:ascii="Times New Roman" w:eastAsia="Times New Roman" w:hAnsi="Times New Roman" w:cs="Times New Roman"/>
          <w:b/>
          <w:kern w:val="32"/>
          <w:sz w:val="24"/>
          <w:szCs w:val="24"/>
        </w:rPr>
        <w:t>»</w:t>
      </w:r>
      <w:r w:rsidR="002B754F">
        <w:rPr>
          <w:rFonts w:ascii="Times New Roman" w:eastAsia="Times New Roman" w:hAnsi="Times New Roman" w:cs="Times New Roman"/>
          <w:b/>
          <w:kern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kern w:val="32"/>
          <w:sz w:val="24"/>
          <w:szCs w:val="24"/>
        </w:rPr>
        <w:t>августа 202</w:t>
      </w:r>
      <w:r>
        <w:rPr>
          <w:rFonts w:ascii="Times New Roman" w:eastAsia="Times New Roman" w:hAnsi="Times New Roman" w:cs="Times New Roman"/>
          <w:b/>
          <w:kern w:val="32"/>
          <w:sz w:val="24"/>
          <w:szCs w:val="24"/>
        </w:rPr>
        <w:t>5</w:t>
      </w:r>
      <w:r w:rsidRPr="008C1EDE">
        <w:rPr>
          <w:rFonts w:ascii="Times New Roman" w:eastAsia="Times New Roman" w:hAnsi="Times New Roman" w:cs="Times New Roman"/>
          <w:b/>
          <w:kern w:val="32"/>
          <w:sz w:val="24"/>
          <w:szCs w:val="24"/>
        </w:rPr>
        <w:t>г.</w:t>
      </w:r>
    </w:p>
    <w:p w:rsidR="00A53F83" w:rsidRDefault="00A53F83" w:rsidP="00A53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32"/>
          <w:sz w:val="24"/>
          <w:szCs w:val="24"/>
        </w:rPr>
        <w:t>Протокол №1</w:t>
      </w:r>
    </w:p>
    <w:p w:rsidR="00A324A2" w:rsidRDefault="00A324A2" w:rsidP="00A53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2"/>
          <w:sz w:val="24"/>
          <w:szCs w:val="24"/>
        </w:rPr>
      </w:pPr>
    </w:p>
    <w:p w:rsidR="00A324A2" w:rsidRDefault="00A324A2" w:rsidP="00A53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2"/>
          <w:sz w:val="24"/>
          <w:szCs w:val="24"/>
        </w:rPr>
      </w:pPr>
    </w:p>
    <w:p w:rsidR="00A324A2" w:rsidRPr="00A53F83" w:rsidRDefault="00A324A2" w:rsidP="00A53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2"/>
          <w:sz w:val="24"/>
          <w:szCs w:val="24"/>
        </w:rPr>
      </w:pPr>
    </w:p>
    <w:p w:rsidR="00C95A3B" w:rsidRPr="00F37EBA" w:rsidRDefault="00C95A3B" w:rsidP="00C95A3B">
      <w:pPr>
        <w:spacing w:after="62"/>
        <w:jc w:val="center"/>
        <w:rPr>
          <w:rFonts w:ascii="Arial" w:hAnsi="Arial" w:cs="Arial"/>
          <w:color w:val="auto"/>
          <w:sz w:val="24"/>
          <w:szCs w:val="24"/>
        </w:rPr>
      </w:pPr>
      <w:r w:rsidRPr="00F37EBA">
        <w:rPr>
          <w:rFonts w:ascii="Arial" w:eastAsia="Times New Roman" w:hAnsi="Arial" w:cs="Arial"/>
          <w:b/>
          <w:color w:val="auto"/>
          <w:sz w:val="24"/>
          <w:szCs w:val="24"/>
        </w:rPr>
        <w:lastRenderedPageBreak/>
        <w:t>ОБЩИЕ СВЕДЕНИЯ О ДОШКОЛЬНОЙ ОБРАЗОВАТЕЛЬНОЙ ОРГАНИЗАЦИИ</w:t>
      </w:r>
    </w:p>
    <w:p w:rsidR="00C95A3B" w:rsidRPr="00F37EBA" w:rsidRDefault="00C95A3B" w:rsidP="00C95A3B">
      <w:pPr>
        <w:spacing w:after="5" w:line="271" w:lineRule="auto"/>
        <w:ind w:right="-1"/>
        <w:jc w:val="both"/>
        <w:rPr>
          <w:rFonts w:ascii="Arial" w:hAnsi="Arial" w:cs="Arial"/>
          <w:color w:val="auto"/>
          <w:sz w:val="24"/>
          <w:szCs w:val="24"/>
        </w:rPr>
      </w:pPr>
      <w:r w:rsidRPr="00F37EBA">
        <w:rPr>
          <w:rFonts w:ascii="Arial" w:eastAsia="Times New Roman" w:hAnsi="Arial" w:cs="Arial"/>
          <w:b/>
          <w:color w:val="auto"/>
          <w:sz w:val="24"/>
          <w:szCs w:val="24"/>
        </w:rPr>
        <w:t>Полное официальное наименование образовательного учреждения</w:t>
      </w:r>
      <w:r w:rsidRPr="00F37EBA">
        <w:rPr>
          <w:rFonts w:ascii="Arial" w:eastAsia="Times New Roman" w:hAnsi="Arial" w:cs="Arial"/>
          <w:color w:val="auto"/>
          <w:sz w:val="24"/>
          <w:szCs w:val="24"/>
        </w:rPr>
        <w:t xml:space="preserve">: Новоандреевский детский сад «Теремок» отделение дошкольного образования МАОУ Маслянская СОШ (далее – ДОО). </w:t>
      </w:r>
    </w:p>
    <w:p w:rsidR="00C95A3B" w:rsidRPr="00F37EBA" w:rsidRDefault="00C95A3B" w:rsidP="00C95A3B">
      <w:pPr>
        <w:spacing w:after="5" w:line="268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F37EBA">
        <w:rPr>
          <w:rFonts w:ascii="Arial" w:eastAsia="Times New Roman" w:hAnsi="Arial" w:cs="Arial"/>
          <w:b/>
          <w:color w:val="auto"/>
          <w:sz w:val="24"/>
          <w:szCs w:val="24"/>
        </w:rPr>
        <w:t>Сокращенное официальное наименование образовательного учреждения</w:t>
      </w:r>
      <w:r w:rsidRPr="00F37EBA">
        <w:rPr>
          <w:rFonts w:ascii="Arial" w:eastAsia="Times New Roman" w:hAnsi="Arial" w:cs="Arial"/>
          <w:color w:val="auto"/>
          <w:sz w:val="24"/>
          <w:szCs w:val="24"/>
        </w:rPr>
        <w:t>: ДОУ «Теремок»</w:t>
      </w:r>
    </w:p>
    <w:p w:rsidR="00C95A3B" w:rsidRPr="00F37EBA" w:rsidRDefault="00C95A3B" w:rsidP="00C95A3B">
      <w:pPr>
        <w:spacing w:after="5" w:line="268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F37EBA">
        <w:rPr>
          <w:rFonts w:ascii="Arial" w:eastAsia="Times New Roman" w:hAnsi="Arial" w:cs="Arial"/>
          <w:b/>
          <w:color w:val="auto"/>
          <w:sz w:val="24"/>
          <w:szCs w:val="24"/>
        </w:rPr>
        <w:t>Организационно правовая форма</w:t>
      </w:r>
      <w:r>
        <w:rPr>
          <w:rFonts w:ascii="Arial" w:eastAsia="Times New Roman" w:hAnsi="Arial" w:cs="Arial"/>
          <w:color w:val="auto"/>
          <w:sz w:val="24"/>
          <w:szCs w:val="24"/>
        </w:rPr>
        <w:t xml:space="preserve"> – учреждение.</w:t>
      </w:r>
    </w:p>
    <w:p w:rsidR="00C95A3B" w:rsidRPr="00F37EBA" w:rsidRDefault="00C95A3B" w:rsidP="00C95A3B">
      <w:pPr>
        <w:spacing w:after="15" w:line="268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F37EBA">
        <w:rPr>
          <w:rFonts w:ascii="Arial" w:eastAsia="Times New Roman" w:hAnsi="Arial" w:cs="Arial"/>
          <w:b/>
          <w:color w:val="auto"/>
          <w:sz w:val="24"/>
          <w:szCs w:val="24"/>
        </w:rPr>
        <w:t>Тип</w:t>
      </w:r>
      <w:r w:rsidRPr="00F37EBA">
        <w:rPr>
          <w:rFonts w:ascii="Arial" w:eastAsia="Times New Roman" w:hAnsi="Arial" w:cs="Arial"/>
          <w:color w:val="auto"/>
          <w:sz w:val="24"/>
          <w:szCs w:val="24"/>
        </w:rPr>
        <w:t xml:space="preserve"> – дошкольное образовательное учреждение.  </w:t>
      </w:r>
    </w:p>
    <w:p w:rsidR="00C95A3B" w:rsidRPr="00F37EBA" w:rsidRDefault="00C95A3B" w:rsidP="00C95A3B">
      <w:pPr>
        <w:spacing w:after="3"/>
        <w:jc w:val="both"/>
        <w:rPr>
          <w:rFonts w:ascii="Arial" w:hAnsi="Arial" w:cs="Arial"/>
          <w:color w:val="auto"/>
          <w:sz w:val="24"/>
          <w:szCs w:val="24"/>
        </w:rPr>
      </w:pPr>
      <w:r w:rsidRPr="00F37EBA">
        <w:rPr>
          <w:rFonts w:ascii="Arial" w:eastAsia="Times New Roman" w:hAnsi="Arial" w:cs="Arial"/>
          <w:b/>
          <w:color w:val="auto"/>
          <w:sz w:val="24"/>
          <w:szCs w:val="24"/>
        </w:rPr>
        <w:t xml:space="preserve">Электронная почта </w:t>
      </w:r>
      <w:proofErr w:type="spellStart"/>
      <w:r w:rsidRPr="00F37EBA">
        <w:rPr>
          <w:rFonts w:ascii="Arial" w:eastAsia="Times New Roman" w:hAnsi="Arial" w:cs="Arial"/>
          <w:color w:val="auto"/>
          <w:sz w:val="24"/>
          <w:szCs w:val="24"/>
          <w:lang w:val="en-US"/>
        </w:rPr>
        <w:t>ev</w:t>
      </w:r>
      <w:proofErr w:type="spellEnd"/>
      <w:r w:rsidRPr="00F37EBA">
        <w:rPr>
          <w:rFonts w:ascii="Arial" w:eastAsia="Times New Roman" w:hAnsi="Arial" w:cs="Arial"/>
          <w:color w:val="auto"/>
          <w:sz w:val="24"/>
          <w:szCs w:val="24"/>
        </w:rPr>
        <w:t>-</w:t>
      </w:r>
      <w:proofErr w:type="spellStart"/>
      <w:r w:rsidRPr="00F37EBA">
        <w:rPr>
          <w:rFonts w:ascii="Arial" w:eastAsia="Times New Roman" w:hAnsi="Arial" w:cs="Arial"/>
          <w:color w:val="auto"/>
          <w:sz w:val="24"/>
          <w:szCs w:val="24"/>
          <w:lang w:val="en-US"/>
        </w:rPr>
        <w:t>grib</w:t>
      </w:r>
      <w:proofErr w:type="spellEnd"/>
      <w:r w:rsidRPr="00F37EBA">
        <w:rPr>
          <w:rFonts w:ascii="Arial" w:eastAsia="Times New Roman" w:hAnsi="Arial" w:cs="Arial"/>
          <w:color w:val="auto"/>
          <w:sz w:val="24"/>
          <w:szCs w:val="24"/>
        </w:rPr>
        <w:t>@</w:t>
      </w:r>
      <w:proofErr w:type="spellStart"/>
      <w:r w:rsidRPr="00F37EBA">
        <w:rPr>
          <w:rFonts w:ascii="Arial" w:eastAsia="Times New Roman" w:hAnsi="Arial" w:cs="Arial"/>
          <w:color w:val="auto"/>
          <w:sz w:val="24"/>
          <w:szCs w:val="24"/>
          <w:lang w:val="en-US"/>
        </w:rPr>
        <w:t>bk</w:t>
      </w:r>
      <w:proofErr w:type="spellEnd"/>
      <w:r w:rsidRPr="00F37EBA">
        <w:rPr>
          <w:rFonts w:ascii="Arial" w:eastAsia="Times New Roman" w:hAnsi="Arial" w:cs="Arial"/>
          <w:color w:val="auto"/>
          <w:sz w:val="24"/>
          <w:szCs w:val="24"/>
        </w:rPr>
        <w:t>.</w:t>
      </w:r>
      <w:proofErr w:type="spellStart"/>
      <w:r w:rsidRPr="00F37EBA">
        <w:rPr>
          <w:rFonts w:ascii="Arial" w:eastAsia="Times New Roman" w:hAnsi="Arial" w:cs="Arial"/>
          <w:color w:val="auto"/>
          <w:sz w:val="24"/>
          <w:szCs w:val="24"/>
          <w:lang w:val="en-US"/>
        </w:rPr>
        <w:t>ru</w:t>
      </w:r>
      <w:proofErr w:type="spellEnd"/>
    </w:p>
    <w:p w:rsidR="00C95A3B" w:rsidRPr="00F37EBA" w:rsidRDefault="00C95A3B" w:rsidP="00C95A3B">
      <w:pPr>
        <w:spacing w:after="15" w:line="268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64279B">
        <w:rPr>
          <w:rFonts w:ascii="Arial" w:eastAsia="Times New Roman" w:hAnsi="Arial" w:cs="Arial"/>
          <w:b/>
          <w:color w:val="auto"/>
          <w:sz w:val="24"/>
          <w:szCs w:val="24"/>
        </w:rPr>
        <w:t>Адрес официального сайта детского сада</w:t>
      </w:r>
      <w:r w:rsidRPr="00F37EBA">
        <w:rPr>
          <w:rFonts w:ascii="Arial" w:eastAsia="Times New Roman" w:hAnsi="Arial" w:cs="Arial"/>
          <w:color w:val="auto"/>
          <w:sz w:val="24"/>
          <w:szCs w:val="24"/>
        </w:rPr>
        <w:t xml:space="preserve"> —</w:t>
      </w:r>
      <w:hyperlink r:id="rId8"/>
      <w:r w:rsidRPr="00F37EBA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64279B">
        <w:rPr>
          <w:rFonts w:ascii="Arial" w:eastAsia="Times New Roman" w:hAnsi="Arial" w:cs="Arial"/>
          <w:color w:val="auto"/>
          <w:sz w:val="24"/>
          <w:szCs w:val="24"/>
        </w:rPr>
        <w:t>https://едусладково.рф/maslyanskii-school/novoandreevka/teremok-kindergarten.html</w:t>
      </w:r>
    </w:p>
    <w:p w:rsidR="00C95A3B" w:rsidRPr="00F37EBA" w:rsidRDefault="00C95A3B" w:rsidP="00C95A3B">
      <w:pPr>
        <w:spacing w:after="15" w:line="268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F37EBA">
        <w:rPr>
          <w:rFonts w:ascii="Arial" w:eastAsia="Times New Roman" w:hAnsi="Arial" w:cs="Arial"/>
          <w:b/>
          <w:color w:val="auto"/>
          <w:sz w:val="24"/>
          <w:szCs w:val="24"/>
        </w:rPr>
        <w:t>Учреждение функционирует</w:t>
      </w:r>
      <w:r w:rsidRPr="00F37EBA">
        <w:rPr>
          <w:rFonts w:ascii="Arial" w:eastAsia="Times New Roman" w:hAnsi="Arial" w:cs="Arial"/>
          <w:color w:val="auto"/>
          <w:sz w:val="24"/>
          <w:szCs w:val="24"/>
        </w:rPr>
        <w:t xml:space="preserve"> с 200</w:t>
      </w:r>
      <w:r>
        <w:rPr>
          <w:rFonts w:ascii="Arial" w:eastAsia="Times New Roman" w:hAnsi="Arial" w:cs="Arial"/>
          <w:color w:val="auto"/>
          <w:sz w:val="24"/>
          <w:szCs w:val="24"/>
        </w:rPr>
        <w:t>5 года.</w:t>
      </w:r>
    </w:p>
    <w:p w:rsidR="00C95A3B" w:rsidRPr="00F37EBA" w:rsidRDefault="00C95A3B" w:rsidP="00C95A3B">
      <w:pPr>
        <w:spacing w:after="5" w:line="271" w:lineRule="auto"/>
        <w:ind w:right="-1"/>
        <w:jc w:val="both"/>
        <w:rPr>
          <w:rFonts w:ascii="Arial" w:hAnsi="Arial" w:cs="Arial"/>
          <w:color w:val="auto"/>
          <w:sz w:val="24"/>
          <w:szCs w:val="24"/>
        </w:rPr>
      </w:pPr>
      <w:r w:rsidRPr="00F37EBA">
        <w:rPr>
          <w:rFonts w:ascii="Arial" w:eastAsia="Times New Roman" w:hAnsi="Arial" w:cs="Arial"/>
          <w:b/>
          <w:color w:val="auto"/>
          <w:sz w:val="24"/>
          <w:szCs w:val="24"/>
        </w:rPr>
        <w:t xml:space="preserve">Фактический адрес: </w:t>
      </w:r>
      <w:r w:rsidRPr="00F37EBA">
        <w:rPr>
          <w:rFonts w:ascii="Arial" w:eastAsia="Times New Roman" w:hAnsi="Arial" w:cs="Arial"/>
          <w:color w:val="auto"/>
          <w:sz w:val="24"/>
          <w:szCs w:val="24"/>
        </w:rPr>
        <w:t>627630 Тюменская область, Сладковский район, д. Новоандреевка, ул. Школьная, д. 5</w:t>
      </w:r>
    </w:p>
    <w:p w:rsidR="00C95A3B" w:rsidRPr="00F37EBA" w:rsidRDefault="00C95A3B" w:rsidP="00C95A3B">
      <w:pPr>
        <w:spacing w:after="15" w:line="268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F37EBA">
        <w:rPr>
          <w:rFonts w:ascii="Arial" w:eastAsia="Times New Roman" w:hAnsi="Arial" w:cs="Arial"/>
          <w:b/>
          <w:color w:val="auto"/>
          <w:sz w:val="24"/>
          <w:szCs w:val="24"/>
        </w:rPr>
        <w:t xml:space="preserve">Учредителем ДОУ является </w:t>
      </w:r>
      <w:r w:rsidRPr="00F37EBA">
        <w:rPr>
          <w:rFonts w:ascii="Arial" w:eastAsia="Times New Roman" w:hAnsi="Arial" w:cs="Arial"/>
          <w:color w:val="auto"/>
          <w:sz w:val="24"/>
          <w:szCs w:val="24"/>
        </w:rPr>
        <w:t xml:space="preserve">Отдел Образования Сладковского района (далее – Учредитель). </w:t>
      </w:r>
    </w:p>
    <w:p w:rsidR="00C95A3B" w:rsidRPr="00F37EBA" w:rsidRDefault="00C95A3B" w:rsidP="00C95A3B">
      <w:pPr>
        <w:spacing w:after="5" w:line="271" w:lineRule="auto"/>
        <w:ind w:right="-1"/>
        <w:jc w:val="both"/>
        <w:rPr>
          <w:rFonts w:ascii="Arial" w:hAnsi="Arial" w:cs="Arial"/>
          <w:color w:val="auto"/>
          <w:sz w:val="24"/>
          <w:szCs w:val="24"/>
        </w:rPr>
      </w:pPr>
      <w:r w:rsidRPr="00F37EBA">
        <w:rPr>
          <w:rFonts w:ascii="Arial" w:eastAsia="Times New Roman" w:hAnsi="Arial" w:cs="Arial"/>
          <w:b/>
          <w:color w:val="auto"/>
          <w:sz w:val="24"/>
          <w:szCs w:val="24"/>
        </w:rPr>
        <w:t>Режим деятельности ДОО:</w:t>
      </w:r>
      <w:r w:rsidRPr="00F37EBA">
        <w:rPr>
          <w:rFonts w:ascii="Arial" w:eastAsia="Times New Roman" w:hAnsi="Arial" w:cs="Arial"/>
          <w:color w:val="auto"/>
          <w:sz w:val="24"/>
          <w:szCs w:val="24"/>
        </w:rPr>
        <w:t xml:space="preserve"> с 07.30 часов до 16.30 часов, длительность - 9 часов. Выходные дни: суббота, воскресенье и праздничные дни, установленные законодательством Российской Федерации.</w:t>
      </w:r>
    </w:p>
    <w:p w:rsidR="00C95A3B" w:rsidRPr="00F37EBA" w:rsidRDefault="00C95A3B" w:rsidP="00C95A3B">
      <w:pPr>
        <w:spacing w:after="5" w:line="271" w:lineRule="auto"/>
        <w:ind w:right="-1"/>
        <w:jc w:val="both"/>
        <w:rPr>
          <w:rFonts w:ascii="Arial" w:hAnsi="Arial" w:cs="Arial"/>
          <w:color w:val="auto"/>
          <w:sz w:val="24"/>
          <w:szCs w:val="24"/>
        </w:rPr>
      </w:pPr>
      <w:r w:rsidRPr="00F37EBA">
        <w:rPr>
          <w:rFonts w:ascii="Arial" w:eastAsia="Times New Roman" w:hAnsi="Arial" w:cs="Arial"/>
          <w:b/>
          <w:color w:val="auto"/>
          <w:sz w:val="24"/>
          <w:szCs w:val="24"/>
        </w:rPr>
        <w:t>Детский сад работает по программе:</w:t>
      </w:r>
      <w:r w:rsidRPr="00F37EBA">
        <w:rPr>
          <w:rFonts w:ascii="Arial" w:eastAsia="Times New Roman" w:hAnsi="Arial" w:cs="Arial"/>
          <w:color w:val="auto"/>
          <w:sz w:val="24"/>
          <w:szCs w:val="24"/>
        </w:rPr>
        <w:t xml:space="preserve"> Образовательная программа дошкольного образования муниципального образовательного учреждения, разработана в соответствии с Федеральным государственным образовательным стандартом дошкольного образования (далее – ФГОС ДО) и Федеральной образовательной программой дошкольного образования (далее – ФОП ДО). </w:t>
      </w:r>
    </w:p>
    <w:p w:rsidR="00C95A3B" w:rsidRPr="00F37EBA" w:rsidRDefault="00C95A3B" w:rsidP="00C95A3B">
      <w:pPr>
        <w:spacing w:after="15" w:line="268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F37EBA">
        <w:rPr>
          <w:rFonts w:ascii="Arial" w:eastAsia="Times New Roman" w:hAnsi="Arial" w:cs="Arial"/>
          <w:b/>
          <w:color w:val="auto"/>
          <w:sz w:val="24"/>
          <w:szCs w:val="24"/>
        </w:rPr>
        <w:t>Прием детей в ДОУ</w:t>
      </w:r>
      <w:r w:rsidRPr="00F37EBA">
        <w:rPr>
          <w:rFonts w:ascii="Arial" w:eastAsia="Times New Roman" w:hAnsi="Arial" w:cs="Arial"/>
          <w:color w:val="auto"/>
          <w:sz w:val="24"/>
          <w:szCs w:val="24"/>
        </w:rPr>
        <w:t xml:space="preserve"> осуществляется в соответствии с действующим законодательством на основании заявлений родителей (законных представителей) воспитанников.</w:t>
      </w:r>
    </w:p>
    <w:p w:rsidR="00C95A3B" w:rsidRPr="00F37EBA" w:rsidRDefault="00C95A3B" w:rsidP="00C95A3B">
      <w:pPr>
        <w:spacing w:after="5" w:line="268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F37EBA">
        <w:rPr>
          <w:rFonts w:ascii="Arial" w:eastAsia="Times New Roman" w:hAnsi="Arial" w:cs="Arial"/>
          <w:b/>
          <w:color w:val="auto"/>
          <w:sz w:val="24"/>
          <w:szCs w:val="24"/>
        </w:rPr>
        <w:t>Принцип комплектования групп:</w:t>
      </w:r>
      <w:r w:rsidRPr="00F37EBA">
        <w:rPr>
          <w:rFonts w:ascii="Arial" w:eastAsia="Times New Roman" w:hAnsi="Arial" w:cs="Arial"/>
          <w:color w:val="auto"/>
          <w:sz w:val="24"/>
          <w:szCs w:val="24"/>
        </w:rPr>
        <w:t xml:space="preserve"> Разновозрастно</w:t>
      </w:r>
      <w:r>
        <w:rPr>
          <w:rFonts w:ascii="Arial" w:eastAsia="Times New Roman" w:hAnsi="Arial" w:cs="Arial"/>
          <w:color w:val="auto"/>
          <w:sz w:val="24"/>
          <w:szCs w:val="24"/>
        </w:rPr>
        <w:t>й</w:t>
      </w:r>
      <w:r w:rsidRPr="00F37EBA">
        <w:rPr>
          <w:rFonts w:ascii="Arial" w:eastAsia="Times New Roman" w:hAnsi="Arial" w:cs="Arial"/>
          <w:color w:val="auto"/>
          <w:sz w:val="24"/>
          <w:szCs w:val="24"/>
        </w:rPr>
        <w:t xml:space="preserve">. В Учреждении сформирована 1 группа, общеразвивающей направленности, на начало учебного года ДОУ посещают 21 ребенок: </w:t>
      </w:r>
      <w:r w:rsidRPr="00F37EBA">
        <w:rPr>
          <w:rFonts w:ascii="Arial" w:eastAsia="Segoe UI Symbol" w:hAnsi="Arial" w:cs="Arial"/>
          <w:color w:val="auto"/>
          <w:sz w:val="24"/>
          <w:szCs w:val="24"/>
        </w:rPr>
        <w:t>13 детей – группа полного дня,</w:t>
      </w:r>
      <w:r w:rsidRPr="00F37E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F37EBA">
        <w:rPr>
          <w:rFonts w:ascii="Arial" w:eastAsia="Times New Roman" w:hAnsi="Arial" w:cs="Arial"/>
          <w:color w:val="auto"/>
          <w:sz w:val="24"/>
          <w:szCs w:val="24"/>
        </w:rPr>
        <w:t xml:space="preserve">консультативно – методический пункт (от 2 мес. до 7 лет) – 8 детей; </w:t>
      </w:r>
    </w:p>
    <w:p w:rsidR="00C95A3B" w:rsidRPr="00F37EBA" w:rsidRDefault="00C95A3B" w:rsidP="00C95A3B">
      <w:pPr>
        <w:spacing w:after="30" w:line="268" w:lineRule="auto"/>
        <w:ind w:right="2157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F37EBA">
        <w:rPr>
          <w:rFonts w:ascii="Arial" w:eastAsia="Times New Roman" w:hAnsi="Arial" w:cs="Arial"/>
          <w:b/>
          <w:color w:val="auto"/>
          <w:sz w:val="24"/>
          <w:szCs w:val="24"/>
        </w:rPr>
        <w:t xml:space="preserve">Нормативное обеспечение образовательной деятельности </w:t>
      </w:r>
    </w:p>
    <w:p w:rsidR="00C95A3B" w:rsidRPr="00F37EBA" w:rsidRDefault="00C95A3B" w:rsidP="00C95A3B">
      <w:pPr>
        <w:spacing w:after="30" w:line="268" w:lineRule="auto"/>
        <w:ind w:right="2157"/>
        <w:jc w:val="both"/>
        <w:rPr>
          <w:rFonts w:ascii="Arial" w:hAnsi="Arial" w:cs="Arial"/>
          <w:color w:val="auto"/>
          <w:sz w:val="24"/>
          <w:szCs w:val="24"/>
        </w:rPr>
      </w:pPr>
      <w:r w:rsidRPr="00F37EBA">
        <w:rPr>
          <w:rFonts w:ascii="Arial" w:eastAsia="Times New Roman" w:hAnsi="Arial" w:cs="Arial"/>
          <w:color w:val="auto"/>
          <w:sz w:val="24"/>
          <w:szCs w:val="24"/>
        </w:rPr>
        <w:t xml:space="preserve">Годовой план ДОО составлен в соответствии с:  </w:t>
      </w:r>
    </w:p>
    <w:p w:rsidR="00C95A3B" w:rsidRPr="00F37EBA" w:rsidRDefault="00C95A3B" w:rsidP="00C95A3B">
      <w:pPr>
        <w:spacing w:after="15" w:line="268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F37EBA">
        <w:rPr>
          <w:rFonts w:ascii="Arial" w:eastAsia="Segoe UI Symbol" w:hAnsi="Arial" w:cs="Arial"/>
          <w:color w:val="auto"/>
          <w:sz w:val="24"/>
          <w:szCs w:val="24"/>
        </w:rPr>
        <w:t></w:t>
      </w:r>
      <w:r w:rsidRPr="00F37E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F37EBA">
        <w:rPr>
          <w:rFonts w:ascii="Arial" w:eastAsia="Times New Roman" w:hAnsi="Arial" w:cs="Arial"/>
          <w:color w:val="auto"/>
          <w:sz w:val="24"/>
          <w:szCs w:val="24"/>
        </w:rPr>
        <w:t xml:space="preserve">Федеральным законом «Об образовании в Российской Федерации» от 29.12.2012 N 273-ФЗ; </w:t>
      </w:r>
    </w:p>
    <w:p w:rsidR="00C95A3B" w:rsidRPr="00F37EBA" w:rsidRDefault="00C95A3B" w:rsidP="00C95A3B">
      <w:pPr>
        <w:spacing w:after="15" w:line="268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F37EBA">
        <w:rPr>
          <w:rFonts w:ascii="Arial" w:eastAsia="Segoe UI Symbol" w:hAnsi="Arial" w:cs="Arial"/>
          <w:color w:val="auto"/>
          <w:sz w:val="24"/>
          <w:szCs w:val="24"/>
        </w:rPr>
        <w:t></w:t>
      </w:r>
      <w:r w:rsidRPr="00F37E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F37EBA">
        <w:rPr>
          <w:rFonts w:ascii="Arial" w:eastAsia="Times New Roman" w:hAnsi="Arial" w:cs="Arial"/>
          <w:color w:val="auto"/>
          <w:sz w:val="24"/>
          <w:szCs w:val="24"/>
        </w:rPr>
        <w:t xml:space="preserve">Приказом Министерства образования и науки РФ от 30 августа 2013 г. N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 </w:t>
      </w:r>
    </w:p>
    <w:p w:rsidR="00C95A3B" w:rsidRPr="00F37EBA" w:rsidRDefault="00C95A3B" w:rsidP="00C95A3B">
      <w:pPr>
        <w:spacing w:after="15" w:line="268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F37EBA">
        <w:rPr>
          <w:rFonts w:ascii="Arial" w:eastAsia="Segoe UI Symbol" w:hAnsi="Arial" w:cs="Arial"/>
          <w:color w:val="auto"/>
          <w:sz w:val="24"/>
          <w:szCs w:val="24"/>
        </w:rPr>
        <w:t></w:t>
      </w:r>
      <w:r w:rsidRPr="00F37E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F37EBA">
        <w:rPr>
          <w:rFonts w:ascii="Arial" w:eastAsia="Times New Roman" w:hAnsi="Arial" w:cs="Arial"/>
          <w:color w:val="auto"/>
          <w:sz w:val="24"/>
          <w:szCs w:val="24"/>
        </w:rPr>
        <w:t xml:space="preserve">Приказом Министерства образования и науки Российской Федерации от 17 октября 2013 г. N 1155 «Об утверждении федерального государственного образовательного стандарта дошкольного образования», </w:t>
      </w:r>
    </w:p>
    <w:p w:rsidR="00C95A3B" w:rsidRPr="00F37EBA" w:rsidRDefault="00C95A3B" w:rsidP="00C95A3B">
      <w:pPr>
        <w:spacing w:after="15" w:line="268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F37EBA">
        <w:rPr>
          <w:rFonts w:ascii="Arial" w:eastAsia="Segoe UI Symbol" w:hAnsi="Arial" w:cs="Arial"/>
          <w:color w:val="auto"/>
          <w:sz w:val="24"/>
          <w:szCs w:val="24"/>
        </w:rPr>
        <w:t></w:t>
      </w:r>
      <w:r w:rsidRPr="00F37E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F37EBA">
        <w:rPr>
          <w:rFonts w:ascii="Arial" w:eastAsia="Times New Roman" w:hAnsi="Arial" w:cs="Arial"/>
          <w:color w:val="auto"/>
          <w:sz w:val="24"/>
          <w:szCs w:val="24"/>
        </w:rPr>
        <w:t xml:space="preserve">Приказом Министерства просвещения Российской Федерации от 25.11.2022 № 1028 «Об утверждении федеральной образовательной программы дошкольного образования». </w:t>
      </w:r>
    </w:p>
    <w:p w:rsidR="00C95A3B" w:rsidRPr="00F37EBA" w:rsidRDefault="00C95A3B" w:rsidP="00C95A3B">
      <w:pPr>
        <w:spacing w:after="15" w:line="268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F37EBA">
        <w:rPr>
          <w:rFonts w:ascii="Arial" w:eastAsia="Segoe UI Symbol" w:hAnsi="Arial" w:cs="Arial"/>
          <w:color w:val="auto"/>
          <w:sz w:val="24"/>
          <w:szCs w:val="24"/>
        </w:rPr>
        <w:t></w:t>
      </w:r>
      <w:r w:rsidRPr="00F37E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F37EBA">
        <w:rPr>
          <w:rFonts w:ascii="Arial" w:eastAsia="Times New Roman" w:hAnsi="Arial" w:cs="Arial"/>
          <w:color w:val="auto"/>
          <w:sz w:val="24"/>
          <w:szCs w:val="24"/>
        </w:rPr>
        <w:t xml:space="preserve">Санитарно-эпидемиологическими правилами и нормативами для детских образовательных учреждений; </w:t>
      </w:r>
    </w:p>
    <w:p w:rsidR="00C95A3B" w:rsidRPr="00F37EBA" w:rsidRDefault="00C95A3B" w:rsidP="00C95A3B">
      <w:pPr>
        <w:spacing w:after="15" w:line="268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F37EBA">
        <w:rPr>
          <w:rFonts w:ascii="Arial" w:eastAsia="Segoe UI Symbol" w:hAnsi="Arial" w:cs="Arial"/>
          <w:color w:val="auto"/>
          <w:sz w:val="24"/>
          <w:szCs w:val="24"/>
        </w:rPr>
        <w:t></w:t>
      </w:r>
      <w:r w:rsidRPr="00F37E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auto"/>
          <w:sz w:val="24"/>
          <w:szCs w:val="24"/>
        </w:rPr>
        <w:t xml:space="preserve">Уставом </w:t>
      </w:r>
      <w:r w:rsidRPr="00F37EBA">
        <w:rPr>
          <w:rFonts w:ascii="Arial" w:eastAsia="Times New Roman" w:hAnsi="Arial" w:cs="Arial"/>
          <w:color w:val="auto"/>
          <w:sz w:val="24"/>
          <w:szCs w:val="24"/>
        </w:rPr>
        <w:t xml:space="preserve">образовательного учреждения. </w:t>
      </w:r>
    </w:p>
    <w:p w:rsidR="00C95A3B" w:rsidRPr="00F37EBA" w:rsidRDefault="00C95A3B" w:rsidP="00C95A3B">
      <w:pPr>
        <w:spacing w:after="0"/>
        <w:jc w:val="both"/>
        <w:rPr>
          <w:rFonts w:ascii="Arial" w:hAnsi="Arial" w:cs="Arial"/>
          <w:color w:val="auto"/>
          <w:sz w:val="24"/>
          <w:szCs w:val="24"/>
        </w:rPr>
      </w:pPr>
      <w:r w:rsidRPr="00F37EBA">
        <w:rPr>
          <w:rFonts w:ascii="Arial" w:eastAsia="Times New Roman" w:hAnsi="Arial" w:cs="Arial"/>
          <w:b/>
          <w:color w:val="auto"/>
          <w:sz w:val="24"/>
          <w:szCs w:val="24"/>
        </w:rPr>
        <w:t xml:space="preserve"> </w:t>
      </w:r>
    </w:p>
    <w:p w:rsidR="00C95A3B" w:rsidRPr="00F37EBA" w:rsidRDefault="00C95A3B" w:rsidP="00C95A3B">
      <w:pPr>
        <w:pStyle w:val="3"/>
        <w:ind w:left="0" w:firstLine="0"/>
        <w:jc w:val="center"/>
        <w:rPr>
          <w:rFonts w:ascii="Arial" w:hAnsi="Arial" w:cs="Arial"/>
          <w:color w:val="auto"/>
          <w:szCs w:val="24"/>
        </w:rPr>
      </w:pPr>
      <w:bookmarkStart w:id="1" w:name="_Toc165911"/>
      <w:r w:rsidRPr="00F37EBA">
        <w:rPr>
          <w:rFonts w:ascii="Arial" w:hAnsi="Arial" w:cs="Arial"/>
          <w:color w:val="auto"/>
          <w:szCs w:val="24"/>
        </w:rPr>
        <w:lastRenderedPageBreak/>
        <w:t>ОСНОВНЫЕ НАПРАВЛЕНИЯ, ЦЕЛИ И ЗАДАЧИ ОБРАЗОВАТЕЛЬНОЙ ДЕЯТЕЛЬНОСТИ НА 2025–2026 УЧЕБНЫЙ ГОД</w:t>
      </w:r>
      <w:bookmarkEnd w:id="1"/>
    </w:p>
    <w:p w:rsidR="00C95A3B" w:rsidRDefault="00C95A3B" w:rsidP="00C95A3B">
      <w:pPr>
        <w:spacing w:after="5" w:line="271" w:lineRule="auto"/>
        <w:ind w:right="-1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F37EBA">
        <w:rPr>
          <w:rFonts w:ascii="Arial" w:eastAsia="Times New Roman" w:hAnsi="Arial" w:cs="Arial"/>
          <w:color w:val="auto"/>
          <w:sz w:val="24"/>
          <w:szCs w:val="24"/>
        </w:rPr>
        <w:t>На основании выводов и результатов анализа деятельности ДОУ за прошлый год (аналитический отчет о результатах деятельности ДОО за 2024 – 2025 учебный год) определены цели и задачи ДОО</w:t>
      </w:r>
      <w:r w:rsidRPr="00F37EBA">
        <w:rPr>
          <w:rFonts w:ascii="Arial" w:eastAsia="Times New Roman" w:hAnsi="Arial" w:cs="Arial"/>
          <w:i/>
          <w:color w:val="auto"/>
          <w:sz w:val="24"/>
          <w:szCs w:val="24"/>
        </w:rPr>
        <w:t xml:space="preserve"> </w:t>
      </w:r>
      <w:r w:rsidRPr="00F37EBA">
        <w:rPr>
          <w:rFonts w:ascii="Arial" w:eastAsia="Times New Roman" w:hAnsi="Arial" w:cs="Arial"/>
          <w:color w:val="auto"/>
          <w:sz w:val="24"/>
          <w:szCs w:val="24"/>
        </w:rPr>
        <w:t xml:space="preserve">на 2025–2026 учебный год: </w:t>
      </w:r>
    </w:p>
    <w:p w:rsidR="00C95A3B" w:rsidRPr="00F37EBA" w:rsidRDefault="00C95A3B" w:rsidP="00C95A3B">
      <w:pPr>
        <w:spacing w:after="5" w:line="271" w:lineRule="auto"/>
        <w:ind w:right="-1"/>
        <w:jc w:val="both"/>
        <w:rPr>
          <w:rFonts w:ascii="Arial" w:hAnsi="Arial" w:cs="Arial"/>
          <w:color w:val="auto"/>
          <w:sz w:val="24"/>
          <w:szCs w:val="24"/>
        </w:rPr>
      </w:pPr>
    </w:p>
    <w:p w:rsidR="00C95A3B" w:rsidRDefault="00C95A3B" w:rsidP="00C95A3B">
      <w:pPr>
        <w:spacing w:after="5" w:line="271" w:lineRule="auto"/>
        <w:ind w:right="-1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F37EBA">
        <w:rPr>
          <w:rFonts w:ascii="Arial" w:eastAsia="Times New Roman" w:hAnsi="Arial" w:cs="Arial"/>
          <w:b/>
          <w:color w:val="auto"/>
          <w:sz w:val="24"/>
          <w:szCs w:val="24"/>
        </w:rPr>
        <w:t>ЦЕЛЬ:</w:t>
      </w:r>
      <w:r w:rsidRPr="00F37EBA">
        <w:rPr>
          <w:rFonts w:ascii="Arial" w:eastAsia="Times New Roman" w:hAnsi="Arial" w:cs="Arial"/>
          <w:color w:val="auto"/>
          <w:sz w:val="24"/>
          <w:szCs w:val="24"/>
        </w:rPr>
        <w:t xml:space="preserve"> Построение работы ДОО в соответствии с ФГОС ДО и ФОП ДО, создание благоприятных условий для всестороннего развития психических и физических качеств дошкольника в соответствии с их возрастными и индивидуальными особенностями. </w:t>
      </w:r>
    </w:p>
    <w:p w:rsidR="00C95A3B" w:rsidRDefault="00C95A3B" w:rsidP="00C95A3B">
      <w:pPr>
        <w:spacing w:after="5" w:line="271" w:lineRule="auto"/>
        <w:ind w:right="-1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:rsidR="00C95A3B" w:rsidRPr="00F37EBA" w:rsidRDefault="00C95A3B" w:rsidP="00C95A3B">
      <w:pPr>
        <w:spacing w:after="5" w:line="271" w:lineRule="auto"/>
        <w:ind w:right="-1"/>
        <w:jc w:val="both"/>
        <w:rPr>
          <w:rFonts w:ascii="Arial" w:hAnsi="Arial" w:cs="Arial"/>
          <w:color w:val="auto"/>
          <w:sz w:val="24"/>
          <w:szCs w:val="24"/>
        </w:rPr>
      </w:pPr>
      <w:r w:rsidRPr="00F37EBA">
        <w:rPr>
          <w:rFonts w:ascii="Arial" w:eastAsia="Times New Roman" w:hAnsi="Arial" w:cs="Arial"/>
          <w:b/>
          <w:color w:val="auto"/>
          <w:sz w:val="24"/>
          <w:szCs w:val="24"/>
        </w:rPr>
        <w:t xml:space="preserve">Достижение поставленной цели осуществляется через годовые задачи на 2025 - 2026 учебный год </w:t>
      </w:r>
    </w:p>
    <w:p w:rsidR="0046329C" w:rsidRPr="0046329C" w:rsidRDefault="00C95A3B" w:rsidP="0046329C">
      <w:pPr>
        <w:pStyle w:val="a3"/>
        <w:numPr>
          <w:ilvl w:val="0"/>
          <w:numId w:val="1"/>
        </w:numPr>
        <w:tabs>
          <w:tab w:val="left" w:pos="284"/>
        </w:tabs>
        <w:spacing w:after="15" w:line="268" w:lineRule="auto"/>
        <w:ind w:left="142"/>
        <w:jc w:val="both"/>
        <w:rPr>
          <w:rFonts w:ascii="Arial" w:hAnsi="Arial" w:cs="Arial"/>
          <w:color w:val="auto"/>
          <w:sz w:val="24"/>
          <w:szCs w:val="24"/>
        </w:rPr>
      </w:pPr>
      <w:r w:rsidRPr="0046329C">
        <w:rPr>
          <w:rFonts w:ascii="Arial" w:eastAsia="Times New Roman" w:hAnsi="Arial" w:cs="Arial"/>
          <w:color w:val="auto"/>
          <w:sz w:val="24"/>
          <w:szCs w:val="24"/>
        </w:rPr>
        <w:t xml:space="preserve">Повысить профессиональные навыки педагогов в области формирования у детей дошкольного возраста интереса к национальной культуре и традиционным ценностям через декоративно-прикладное искусство. </w:t>
      </w:r>
    </w:p>
    <w:p w:rsidR="0046329C" w:rsidRPr="0046329C" w:rsidRDefault="00C95A3B" w:rsidP="0046329C">
      <w:pPr>
        <w:pStyle w:val="a3"/>
        <w:numPr>
          <w:ilvl w:val="0"/>
          <w:numId w:val="1"/>
        </w:numPr>
        <w:tabs>
          <w:tab w:val="left" w:pos="284"/>
        </w:tabs>
        <w:spacing w:after="15" w:line="268" w:lineRule="auto"/>
        <w:ind w:left="142"/>
        <w:jc w:val="both"/>
        <w:rPr>
          <w:rFonts w:ascii="Arial" w:hAnsi="Arial" w:cs="Arial"/>
          <w:color w:val="auto"/>
          <w:sz w:val="24"/>
          <w:szCs w:val="24"/>
        </w:rPr>
      </w:pPr>
      <w:r w:rsidRPr="0046329C">
        <w:rPr>
          <w:rFonts w:ascii="Arial" w:eastAsia="Times New Roman" w:hAnsi="Arial" w:cs="Arial"/>
          <w:color w:val="auto"/>
          <w:sz w:val="24"/>
          <w:szCs w:val="24"/>
        </w:rPr>
        <w:t xml:space="preserve">Развивать коммуникативно-речевые навыки дошкольников через художественную литературу, сюжетно-ролевые игры и драматизацию. </w:t>
      </w:r>
    </w:p>
    <w:p w:rsidR="0046329C" w:rsidRPr="0046329C" w:rsidRDefault="00C95A3B" w:rsidP="0046329C">
      <w:pPr>
        <w:pStyle w:val="a3"/>
        <w:numPr>
          <w:ilvl w:val="0"/>
          <w:numId w:val="1"/>
        </w:numPr>
        <w:tabs>
          <w:tab w:val="left" w:pos="284"/>
        </w:tabs>
        <w:spacing w:after="15" w:line="268" w:lineRule="auto"/>
        <w:ind w:left="142"/>
        <w:jc w:val="both"/>
        <w:rPr>
          <w:rFonts w:ascii="Arial" w:hAnsi="Arial" w:cs="Arial"/>
          <w:color w:val="auto"/>
          <w:sz w:val="24"/>
          <w:szCs w:val="24"/>
        </w:rPr>
      </w:pPr>
      <w:r w:rsidRPr="0046329C">
        <w:rPr>
          <w:rFonts w:ascii="Arial" w:eastAsia="Times New Roman" w:hAnsi="Arial" w:cs="Arial"/>
          <w:color w:val="auto"/>
          <w:sz w:val="24"/>
          <w:szCs w:val="24"/>
        </w:rPr>
        <w:t>Создать условия для поддержания и укрепления здоровья детей, а также для формирования у них представлений о здоровом образе жизни и базовых навыках безопасности.</w:t>
      </w:r>
    </w:p>
    <w:p w:rsidR="006C2CF0" w:rsidRPr="00F37EBA" w:rsidRDefault="00270559" w:rsidP="00C95A3B">
      <w:pPr>
        <w:spacing w:after="5" w:line="268" w:lineRule="auto"/>
        <w:ind w:left="-5" w:hanging="10"/>
        <w:jc w:val="center"/>
        <w:rPr>
          <w:rFonts w:ascii="Arial" w:hAnsi="Arial" w:cs="Arial"/>
          <w:sz w:val="24"/>
          <w:szCs w:val="24"/>
        </w:rPr>
      </w:pPr>
      <w:r w:rsidRPr="00F37EBA">
        <w:rPr>
          <w:rFonts w:ascii="Arial" w:eastAsia="Times New Roman" w:hAnsi="Arial" w:cs="Arial"/>
          <w:b/>
          <w:sz w:val="24"/>
          <w:szCs w:val="24"/>
        </w:rPr>
        <w:t>Предполагаемые результаты:</w:t>
      </w:r>
    </w:p>
    <w:p w:rsidR="006C2CF0" w:rsidRPr="00F37EBA" w:rsidRDefault="00270559">
      <w:pPr>
        <w:spacing w:after="5" w:line="271" w:lineRule="auto"/>
        <w:ind w:left="10" w:right="113" w:hanging="10"/>
        <w:jc w:val="both"/>
        <w:rPr>
          <w:rFonts w:ascii="Arial" w:hAnsi="Arial" w:cs="Arial"/>
          <w:sz w:val="24"/>
          <w:szCs w:val="24"/>
        </w:rPr>
      </w:pPr>
      <w:r w:rsidRPr="00F37EBA">
        <w:rPr>
          <w:rFonts w:ascii="Arial" w:eastAsia="Times New Roman" w:hAnsi="Arial" w:cs="Arial"/>
          <w:sz w:val="24"/>
          <w:szCs w:val="24"/>
        </w:rPr>
        <w:t xml:space="preserve">Повышение качества образовательной работы ДОО в соответствии ФГОС ДО и ФОП ДО, формирования основ базовой культуры личности ребенка,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обществе, развитие единой комплексной системы психолого-педагогической помощи детям и семьям воспитанников ДОО, осуществление духовно - нравственному воспитанию детей в процессе освоения ими всех образовательных областей. </w:t>
      </w:r>
    </w:p>
    <w:p w:rsidR="006C2CF0" w:rsidRPr="00F37EBA" w:rsidRDefault="00270559">
      <w:pPr>
        <w:spacing w:after="29"/>
        <w:rPr>
          <w:rFonts w:ascii="Arial" w:hAnsi="Arial" w:cs="Arial"/>
          <w:sz w:val="24"/>
          <w:szCs w:val="24"/>
        </w:rPr>
      </w:pPr>
      <w:r w:rsidRPr="00F37EBA">
        <w:rPr>
          <w:rFonts w:ascii="Arial" w:eastAsia="Times New Roman" w:hAnsi="Arial" w:cs="Arial"/>
          <w:sz w:val="24"/>
          <w:szCs w:val="24"/>
        </w:rPr>
        <w:t xml:space="preserve"> </w:t>
      </w:r>
    </w:p>
    <w:p w:rsidR="006C2CF0" w:rsidRPr="00F37EBA" w:rsidRDefault="00270559" w:rsidP="00DA7FB6">
      <w:pPr>
        <w:pStyle w:val="2"/>
        <w:ind w:left="-5"/>
        <w:jc w:val="center"/>
        <w:rPr>
          <w:rFonts w:ascii="Arial" w:hAnsi="Arial" w:cs="Arial"/>
          <w:szCs w:val="24"/>
        </w:rPr>
      </w:pPr>
      <w:bookmarkStart w:id="2" w:name="_Toc165912"/>
      <w:r w:rsidRPr="00F37EBA">
        <w:rPr>
          <w:rFonts w:ascii="Arial" w:hAnsi="Arial" w:cs="Arial"/>
          <w:szCs w:val="24"/>
        </w:rPr>
        <w:t>I</w:t>
      </w:r>
      <w:r w:rsidR="00DA7FB6">
        <w:rPr>
          <w:rFonts w:ascii="Arial" w:hAnsi="Arial" w:cs="Arial"/>
          <w:szCs w:val="24"/>
        </w:rPr>
        <w:t>. ОРГАНИЗАЦИОННО – МЕТОДИЧЕСКАЯ</w:t>
      </w:r>
      <w:r w:rsidRPr="00F37EBA">
        <w:rPr>
          <w:rFonts w:ascii="Arial" w:hAnsi="Arial" w:cs="Arial"/>
          <w:szCs w:val="24"/>
        </w:rPr>
        <w:t xml:space="preserve"> ДЕЯТЕЛЬНОСТЬ</w:t>
      </w:r>
      <w:bookmarkEnd w:id="2"/>
    </w:p>
    <w:p w:rsidR="006C2CF0" w:rsidRPr="00F37EBA" w:rsidRDefault="00270559" w:rsidP="00DA7FB6">
      <w:pPr>
        <w:pStyle w:val="3"/>
        <w:ind w:left="-5"/>
        <w:jc w:val="center"/>
        <w:rPr>
          <w:rFonts w:ascii="Arial" w:hAnsi="Arial" w:cs="Arial"/>
          <w:szCs w:val="24"/>
        </w:rPr>
      </w:pPr>
      <w:bookmarkStart w:id="3" w:name="_Toc165913"/>
      <w:r w:rsidRPr="00F37EBA">
        <w:rPr>
          <w:rFonts w:ascii="Arial" w:hAnsi="Arial" w:cs="Arial"/>
          <w:szCs w:val="24"/>
        </w:rPr>
        <w:t>1.1.Деятельность по нормативно-правовому обеспечению</w:t>
      </w:r>
      <w:bookmarkEnd w:id="3"/>
    </w:p>
    <w:tbl>
      <w:tblPr>
        <w:tblStyle w:val="TableGrid"/>
        <w:tblW w:w="10179" w:type="dxa"/>
        <w:tblInd w:w="0" w:type="dxa"/>
        <w:tblCellMar>
          <w:top w:w="52" w:type="dxa"/>
          <w:left w:w="5" w:type="dxa"/>
          <w:right w:w="26" w:type="dxa"/>
        </w:tblCellMar>
        <w:tblLook w:val="04A0" w:firstRow="1" w:lastRow="0" w:firstColumn="1" w:lastColumn="0" w:noHBand="0" w:noVBand="1"/>
      </w:tblPr>
      <w:tblGrid>
        <w:gridCol w:w="5949"/>
        <w:gridCol w:w="1417"/>
        <w:gridCol w:w="2813"/>
      </w:tblGrid>
      <w:tr w:rsidR="006C2CF0" w:rsidRPr="00F37EBA" w:rsidTr="001E54D3">
        <w:trPr>
          <w:trHeight w:val="730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CF0" w:rsidRPr="00F37EBA" w:rsidRDefault="00270559" w:rsidP="00DA7F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7EBA">
              <w:rPr>
                <w:rFonts w:ascii="Arial" w:eastAsia="Times New Roman" w:hAnsi="Arial" w:cs="Arial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CF0" w:rsidRPr="00F37EBA" w:rsidRDefault="00270559" w:rsidP="00DA7FB6">
            <w:pPr>
              <w:ind w:firstLine="1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7EBA">
              <w:rPr>
                <w:rFonts w:ascii="Arial" w:eastAsia="Times New Roman" w:hAnsi="Arial" w:cs="Arial"/>
                <w:b/>
                <w:sz w:val="24"/>
                <w:szCs w:val="24"/>
              </w:rPr>
              <w:t>Срок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CF0" w:rsidRPr="00F37EBA" w:rsidRDefault="00270559" w:rsidP="00DA7F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7EBA">
              <w:rPr>
                <w:rFonts w:ascii="Arial" w:eastAsia="Times New Roman" w:hAnsi="Arial" w:cs="Arial"/>
                <w:b/>
                <w:sz w:val="24"/>
                <w:szCs w:val="24"/>
              </w:rPr>
              <w:t>Ответственный</w:t>
            </w:r>
          </w:p>
        </w:tc>
      </w:tr>
      <w:tr w:rsidR="006C2CF0" w:rsidRPr="00F37EBA" w:rsidTr="001E54D3">
        <w:trPr>
          <w:trHeight w:val="1114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F37EBA" w:rsidRDefault="00DA7FB6" w:rsidP="00DA7FB6">
            <w:pPr>
              <w:ind w:left="274" w:right="4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Согласование и утверждение </w:t>
            </w:r>
            <w:r w:rsidR="00270559" w:rsidRPr="00F37EBA">
              <w:rPr>
                <w:rFonts w:ascii="Arial" w:eastAsia="Times New Roman" w:hAnsi="Arial" w:cs="Arial"/>
                <w:sz w:val="24"/>
                <w:szCs w:val="24"/>
              </w:rPr>
              <w:t xml:space="preserve">документов, регламентирующих деятельность ДОО. Подготовка приказов по основным направлениям деятельности ДОО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F37EBA" w:rsidRDefault="00DA7FB6" w:rsidP="00DA7FB6">
            <w:pPr>
              <w:ind w:right="122" w:firstLine="132"/>
              <w:rPr>
                <w:rFonts w:ascii="Arial" w:hAnsi="Arial" w:cs="Arial"/>
                <w:sz w:val="24"/>
                <w:szCs w:val="24"/>
              </w:rPr>
            </w:pPr>
            <w:r w:rsidRPr="00F37EBA">
              <w:rPr>
                <w:rFonts w:ascii="Arial" w:eastAsia="Times New Roman" w:hAnsi="Arial" w:cs="Arial"/>
                <w:sz w:val="24"/>
                <w:szCs w:val="24"/>
              </w:rPr>
              <w:t>Август</w:t>
            </w:r>
            <w:r w:rsidR="00270559" w:rsidRPr="00F37EB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F37EBA" w:rsidRDefault="00DA7FB6" w:rsidP="00DA7FB6">
            <w:pPr>
              <w:ind w:right="121" w:firstLine="25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Ст. воспитатель</w:t>
            </w:r>
          </w:p>
        </w:tc>
      </w:tr>
      <w:tr w:rsidR="006C2CF0" w:rsidRPr="00F37EBA" w:rsidTr="001E54D3">
        <w:trPr>
          <w:trHeight w:val="623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F37EBA" w:rsidRDefault="00F37EBA" w:rsidP="00DA7FB6">
            <w:pPr>
              <w:ind w:left="27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Составление </w:t>
            </w:r>
            <w:r w:rsidR="00270559" w:rsidRPr="00F37EBA">
              <w:rPr>
                <w:rFonts w:ascii="Arial" w:eastAsia="Times New Roman" w:hAnsi="Arial" w:cs="Arial"/>
                <w:sz w:val="24"/>
                <w:szCs w:val="24"/>
              </w:rPr>
              <w:t xml:space="preserve">циклограмм и утверждение работы специалистов.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F37EBA" w:rsidRDefault="00DA7FB6" w:rsidP="00DA7FB6">
            <w:pPr>
              <w:ind w:firstLine="132"/>
              <w:rPr>
                <w:rFonts w:ascii="Arial" w:hAnsi="Arial" w:cs="Arial"/>
                <w:sz w:val="24"/>
                <w:szCs w:val="24"/>
              </w:rPr>
            </w:pPr>
            <w:r w:rsidRPr="00F37EBA">
              <w:rPr>
                <w:rFonts w:ascii="Arial" w:eastAsia="Times New Roman" w:hAnsi="Arial" w:cs="Arial"/>
                <w:sz w:val="24"/>
                <w:szCs w:val="24"/>
              </w:rPr>
              <w:t>Август</w:t>
            </w:r>
            <w:r w:rsidR="00270559" w:rsidRPr="00F37EB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F37EBA" w:rsidRDefault="00DA7FB6" w:rsidP="00DA7FB6">
            <w:pPr>
              <w:ind w:right="121" w:firstLine="25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Ст. воспитатель</w:t>
            </w:r>
          </w:p>
        </w:tc>
      </w:tr>
      <w:tr w:rsidR="006C2CF0" w:rsidRPr="00F37EBA" w:rsidTr="001E54D3">
        <w:trPr>
          <w:trHeight w:val="840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F37EBA" w:rsidRDefault="00270559" w:rsidP="00DA7FB6">
            <w:pPr>
              <w:ind w:left="274" w:right="119"/>
              <w:rPr>
                <w:rFonts w:ascii="Arial" w:hAnsi="Arial" w:cs="Arial"/>
                <w:sz w:val="24"/>
                <w:szCs w:val="24"/>
              </w:rPr>
            </w:pPr>
            <w:r w:rsidRPr="00F37EBA">
              <w:rPr>
                <w:rFonts w:ascii="Arial" w:eastAsia="Times New Roman" w:hAnsi="Arial" w:cs="Arial"/>
                <w:sz w:val="24"/>
                <w:szCs w:val="24"/>
              </w:rPr>
              <w:t xml:space="preserve">Составление графиков работы специалистов и утверждение.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F37EBA" w:rsidRDefault="00DA7FB6" w:rsidP="00DA7FB6">
            <w:pPr>
              <w:ind w:firstLine="132"/>
              <w:rPr>
                <w:rFonts w:ascii="Arial" w:hAnsi="Arial" w:cs="Arial"/>
                <w:sz w:val="24"/>
                <w:szCs w:val="24"/>
              </w:rPr>
            </w:pPr>
            <w:r w:rsidRPr="00F37EBA">
              <w:rPr>
                <w:rFonts w:ascii="Arial" w:eastAsia="Times New Roman" w:hAnsi="Arial" w:cs="Arial"/>
                <w:sz w:val="24"/>
                <w:szCs w:val="24"/>
              </w:rPr>
              <w:t>Август</w:t>
            </w:r>
            <w:r w:rsidR="00270559" w:rsidRPr="00F37EB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F37EBA" w:rsidRDefault="00DA7FB6" w:rsidP="00DA7FB6">
            <w:pPr>
              <w:ind w:right="121" w:firstLine="25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Ст. воспитатель</w:t>
            </w:r>
          </w:p>
        </w:tc>
      </w:tr>
      <w:tr w:rsidR="006C2CF0" w:rsidRPr="00F37EBA" w:rsidTr="001E54D3">
        <w:trPr>
          <w:trHeight w:val="535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F37EBA" w:rsidRDefault="00DA7FB6" w:rsidP="00DA7FB6">
            <w:pPr>
              <w:ind w:left="274" w:right="58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Заключение договоров </w:t>
            </w:r>
            <w:r w:rsidR="00270559" w:rsidRPr="00F37EBA">
              <w:rPr>
                <w:rFonts w:ascii="Arial" w:eastAsia="Times New Roman" w:hAnsi="Arial" w:cs="Arial"/>
                <w:sz w:val="24"/>
                <w:szCs w:val="24"/>
              </w:rPr>
              <w:t xml:space="preserve">с родителями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F37EBA" w:rsidRDefault="00DA7FB6" w:rsidP="00DA7FB6">
            <w:pPr>
              <w:ind w:firstLine="132"/>
              <w:rPr>
                <w:rFonts w:ascii="Arial" w:hAnsi="Arial" w:cs="Arial"/>
                <w:sz w:val="24"/>
                <w:szCs w:val="24"/>
              </w:rPr>
            </w:pPr>
            <w:r w:rsidRPr="00F37EBA">
              <w:rPr>
                <w:rFonts w:ascii="Arial" w:eastAsia="Times New Roman" w:hAnsi="Arial" w:cs="Arial"/>
                <w:sz w:val="24"/>
                <w:szCs w:val="24"/>
              </w:rPr>
              <w:t>Август</w:t>
            </w:r>
            <w:r w:rsidR="00270559" w:rsidRPr="00F37EB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F37EBA" w:rsidRDefault="00DA7FB6" w:rsidP="00DA7FB6">
            <w:pPr>
              <w:ind w:right="121" w:firstLine="25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Ст. воспитатель</w:t>
            </w:r>
          </w:p>
        </w:tc>
      </w:tr>
      <w:tr w:rsidR="006C2CF0" w:rsidRPr="00F37EBA" w:rsidTr="001E54D3">
        <w:trPr>
          <w:trHeight w:val="1114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F37EBA" w:rsidRDefault="00270559" w:rsidP="00DA7FB6">
            <w:pPr>
              <w:ind w:left="274" w:right="262"/>
              <w:rPr>
                <w:rFonts w:ascii="Arial" w:hAnsi="Arial" w:cs="Arial"/>
                <w:sz w:val="24"/>
                <w:szCs w:val="24"/>
              </w:rPr>
            </w:pPr>
            <w:r w:rsidRPr="00F37EB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Подготовка инструктивно</w:t>
            </w:r>
            <w:r w:rsidR="00DA7FB6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Pr="00F37EBA">
              <w:rPr>
                <w:rFonts w:ascii="Arial" w:eastAsia="Times New Roman" w:hAnsi="Arial" w:cs="Arial"/>
                <w:sz w:val="24"/>
                <w:szCs w:val="24"/>
              </w:rPr>
              <w:t xml:space="preserve">распорядительных документов по охране труда и соблюдении правил техники безопасности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F37EBA" w:rsidRDefault="00DA7FB6" w:rsidP="00DA7FB6">
            <w:pPr>
              <w:ind w:firstLine="132"/>
              <w:rPr>
                <w:rFonts w:ascii="Arial" w:hAnsi="Arial" w:cs="Arial"/>
                <w:sz w:val="24"/>
                <w:szCs w:val="24"/>
              </w:rPr>
            </w:pPr>
            <w:r w:rsidRPr="00F37EBA">
              <w:rPr>
                <w:rFonts w:ascii="Arial" w:eastAsia="Times New Roman" w:hAnsi="Arial" w:cs="Arial"/>
                <w:sz w:val="24"/>
                <w:szCs w:val="24"/>
              </w:rPr>
              <w:t>Август</w:t>
            </w:r>
            <w:r w:rsidR="00270559" w:rsidRPr="00F37EB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F37EBA" w:rsidRDefault="00DA7FB6" w:rsidP="00DA7FB6">
            <w:pPr>
              <w:ind w:right="121" w:firstLine="25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Ст. воспитатель</w:t>
            </w:r>
          </w:p>
        </w:tc>
      </w:tr>
      <w:tr w:rsidR="006C2CF0" w:rsidRPr="00F37EBA" w:rsidTr="001E54D3">
        <w:trPr>
          <w:trHeight w:val="379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DA7FB6" w:rsidRDefault="00DA7FB6" w:rsidP="00DA7FB6">
            <w:pPr>
              <w:spacing w:after="22"/>
              <w:ind w:left="27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Корректировка программ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F37EBA" w:rsidRDefault="00DA7FB6" w:rsidP="00DA7FB6">
            <w:pPr>
              <w:ind w:firstLine="132"/>
              <w:rPr>
                <w:rFonts w:ascii="Arial" w:hAnsi="Arial" w:cs="Arial"/>
                <w:sz w:val="24"/>
                <w:szCs w:val="24"/>
              </w:rPr>
            </w:pPr>
            <w:r w:rsidRPr="00F37EBA">
              <w:rPr>
                <w:rFonts w:ascii="Arial" w:eastAsia="Times New Roman" w:hAnsi="Arial" w:cs="Arial"/>
                <w:sz w:val="24"/>
                <w:szCs w:val="24"/>
              </w:rPr>
              <w:t>Август</w:t>
            </w:r>
            <w:r w:rsidR="00270559" w:rsidRPr="00F37EB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F37EBA" w:rsidRDefault="00DA7FB6" w:rsidP="00DA7FB6">
            <w:pPr>
              <w:ind w:right="121" w:firstLine="25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Ст. воспитатель</w:t>
            </w:r>
          </w:p>
        </w:tc>
      </w:tr>
      <w:tr w:rsidR="006C2CF0" w:rsidRPr="00F37EBA" w:rsidTr="001E54D3">
        <w:trPr>
          <w:trHeight w:val="697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F37EBA" w:rsidRDefault="00270559" w:rsidP="00DA7FB6">
            <w:pPr>
              <w:ind w:left="274" w:right="64"/>
              <w:rPr>
                <w:rFonts w:ascii="Arial" w:hAnsi="Arial" w:cs="Arial"/>
                <w:sz w:val="24"/>
                <w:szCs w:val="24"/>
              </w:rPr>
            </w:pPr>
            <w:r w:rsidRPr="00F37EBA">
              <w:rPr>
                <w:rFonts w:ascii="Arial" w:eastAsia="Times New Roman" w:hAnsi="Arial" w:cs="Arial"/>
                <w:sz w:val="24"/>
                <w:szCs w:val="24"/>
              </w:rPr>
              <w:t xml:space="preserve">Подготовка инструктивно- распорядительных документов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F37EBA" w:rsidRDefault="00DA7FB6" w:rsidP="00DA7FB6">
            <w:pPr>
              <w:ind w:firstLine="132"/>
              <w:rPr>
                <w:rFonts w:ascii="Arial" w:hAnsi="Arial" w:cs="Arial"/>
                <w:sz w:val="24"/>
                <w:szCs w:val="24"/>
              </w:rPr>
            </w:pPr>
            <w:r w:rsidRPr="00F37EBA">
              <w:rPr>
                <w:rFonts w:ascii="Arial" w:eastAsia="Times New Roman" w:hAnsi="Arial" w:cs="Arial"/>
                <w:sz w:val="24"/>
                <w:szCs w:val="24"/>
              </w:rPr>
              <w:t>Сентябрь</w:t>
            </w:r>
            <w:r w:rsidR="00270559" w:rsidRPr="00F37EB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F37EBA" w:rsidRDefault="00DA7FB6" w:rsidP="00DA7FB6">
            <w:pPr>
              <w:ind w:right="121" w:firstLine="25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Ст. воспитатель</w:t>
            </w:r>
          </w:p>
        </w:tc>
      </w:tr>
      <w:tr w:rsidR="006C2CF0" w:rsidRPr="00F37EBA" w:rsidTr="001E54D3">
        <w:trPr>
          <w:trHeight w:val="1114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F37EBA" w:rsidRDefault="00270559" w:rsidP="00DA7FB6">
            <w:pPr>
              <w:ind w:left="274"/>
              <w:rPr>
                <w:rFonts w:ascii="Arial" w:hAnsi="Arial" w:cs="Arial"/>
                <w:sz w:val="24"/>
                <w:szCs w:val="24"/>
              </w:rPr>
            </w:pPr>
            <w:r w:rsidRPr="00F37EBA">
              <w:rPr>
                <w:rFonts w:ascii="Arial" w:eastAsia="Times New Roman" w:hAnsi="Arial" w:cs="Arial"/>
                <w:sz w:val="24"/>
                <w:szCs w:val="24"/>
              </w:rPr>
              <w:t xml:space="preserve">Изучение и реализация законодательных и распорядительных документов, регламентирующих деятельность ДОО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F37EBA" w:rsidRDefault="00270559" w:rsidP="00DA7FB6">
            <w:pPr>
              <w:ind w:left="160"/>
              <w:rPr>
                <w:rFonts w:ascii="Arial" w:hAnsi="Arial" w:cs="Arial"/>
                <w:sz w:val="24"/>
                <w:szCs w:val="24"/>
              </w:rPr>
            </w:pPr>
            <w:r w:rsidRPr="00F37EBA">
              <w:rPr>
                <w:rFonts w:ascii="Arial" w:eastAsia="Times New Roman" w:hAnsi="Arial" w:cs="Arial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F37EBA" w:rsidRDefault="00DA7FB6" w:rsidP="00DA7FB6">
            <w:pPr>
              <w:ind w:right="121" w:firstLine="25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Ст. воспитатель</w:t>
            </w:r>
          </w:p>
        </w:tc>
      </w:tr>
      <w:tr w:rsidR="006C2CF0" w:rsidRPr="00F37EBA" w:rsidTr="001E54D3">
        <w:trPr>
          <w:trHeight w:val="687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F37EBA" w:rsidRDefault="00270559" w:rsidP="00DA7FB6">
            <w:pPr>
              <w:ind w:firstLine="274"/>
              <w:rPr>
                <w:rFonts w:ascii="Arial" w:hAnsi="Arial" w:cs="Arial"/>
                <w:sz w:val="24"/>
                <w:szCs w:val="24"/>
              </w:rPr>
            </w:pPr>
            <w:r w:rsidRPr="00F37EBA">
              <w:rPr>
                <w:rFonts w:ascii="Arial" w:eastAsia="Times New Roman" w:hAnsi="Arial" w:cs="Arial"/>
                <w:sz w:val="24"/>
                <w:szCs w:val="24"/>
              </w:rPr>
              <w:t xml:space="preserve">Работа с документацией.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F37EBA" w:rsidRDefault="00270559" w:rsidP="00DA7FB6">
            <w:pPr>
              <w:ind w:left="160" w:hanging="142"/>
              <w:rPr>
                <w:rFonts w:ascii="Arial" w:hAnsi="Arial" w:cs="Arial"/>
                <w:sz w:val="24"/>
                <w:szCs w:val="24"/>
              </w:rPr>
            </w:pPr>
            <w:r w:rsidRPr="00F37EBA">
              <w:rPr>
                <w:rFonts w:ascii="Arial" w:eastAsia="Times New Roman" w:hAnsi="Arial" w:cs="Arial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B6" w:rsidRDefault="00DA7FB6" w:rsidP="00DA7FB6">
            <w:pPr>
              <w:ind w:firstLine="251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Ст. воспитатель</w:t>
            </w:r>
            <w:r w:rsidRPr="00F37EB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6C2CF0" w:rsidRPr="00F37EBA" w:rsidRDefault="00270559" w:rsidP="00DA7FB6">
            <w:pPr>
              <w:ind w:firstLine="251"/>
              <w:rPr>
                <w:rFonts w:ascii="Arial" w:hAnsi="Arial" w:cs="Arial"/>
                <w:sz w:val="24"/>
                <w:szCs w:val="24"/>
              </w:rPr>
            </w:pPr>
            <w:r w:rsidRPr="00F37EBA">
              <w:rPr>
                <w:rFonts w:ascii="Arial" w:eastAsia="Times New Roman" w:hAnsi="Arial" w:cs="Arial"/>
                <w:sz w:val="24"/>
                <w:szCs w:val="24"/>
              </w:rPr>
              <w:t xml:space="preserve">Завхоз </w:t>
            </w:r>
          </w:p>
        </w:tc>
      </w:tr>
      <w:tr w:rsidR="006C2CF0" w:rsidRPr="00F37EBA" w:rsidTr="001E54D3">
        <w:trPr>
          <w:trHeight w:val="747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F37EBA" w:rsidRDefault="00DA7FB6" w:rsidP="00DA7FB6">
            <w:pPr>
              <w:ind w:left="27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Проведение комплексных мер</w:t>
            </w:r>
            <w:r w:rsidR="00270559" w:rsidRPr="00F37EBA">
              <w:rPr>
                <w:rFonts w:ascii="Arial" w:eastAsia="Times New Roman" w:hAnsi="Arial" w:cs="Arial"/>
                <w:sz w:val="24"/>
                <w:szCs w:val="24"/>
              </w:rPr>
              <w:t xml:space="preserve"> по антитеррористической защите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F37EBA" w:rsidRDefault="00270559" w:rsidP="00DA7FB6">
            <w:pPr>
              <w:ind w:left="160" w:hanging="142"/>
              <w:rPr>
                <w:rFonts w:ascii="Arial" w:hAnsi="Arial" w:cs="Arial"/>
                <w:sz w:val="24"/>
                <w:szCs w:val="24"/>
              </w:rPr>
            </w:pPr>
            <w:r w:rsidRPr="00F37EBA">
              <w:rPr>
                <w:rFonts w:ascii="Arial" w:eastAsia="Times New Roman" w:hAnsi="Arial" w:cs="Arial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F37EBA" w:rsidRDefault="00DA7FB6" w:rsidP="00DA7FB6">
            <w:pPr>
              <w:ind w:firstLine="2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Ст. воспитатель</w:t>
            </w:r>
          </w:p>
        </w:tc>
      </w:tr>
      <w:tr w:rsidR="006C2CF0" w:rsidRPr="00F37EBA" w:rsidTr="001E54D3">
        <w:trPr>
          <w:trHeight w:val="925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F37EBA" w:rsidRDefault="00270559" w:rsidP="001E54D3">
            <w:pPr>
              <w:ind w:left="274"/>
              <w:rPr>
                <w:rFonts w:ascii="Arial" w:hAnsi="Arial" w:cs="Arial"/>
                <w:sz w:val="24"/>
                <w:szCs w:val="24"/>
              </w:rPr>
            </w:pPr>
            <w:r w:rsidRPr="00F37EBA">
              <w:rPr>
                <w:rFonts w:ascii="Arial" w:eastAsia="Times New Roman" w:hAnsi="Arial" w:cs="Arial"/>
                <w:sz w:val="24"/>
                <w:szCs w:val="24"/>
              </w:rPr>
              <w:t xml:space="preserve">Внесение изменений в локальные акты учреждения и издание новых, подготовка положений, писем и инструкций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F37EBA" w:rsidRDefault="00270559" w:rsidP="001E54D3">
            <w:pPr>
              <w:ind w:left="160"/>
              <w:rPr>
                <w:rFonts w:ascii="Arial" w:hAnsi="Arial" w:cs="Arial"/>
                <w:sz w:val="24"/>
                <w:szCs w:val="24"/>
              </w:rPr>
            </w:pPr>
            <w:r w:rsidRPr="00F37EBA">
              <w:rPr>
                <w:rFonts w:ascii="Arial" w:eastAsia="Times New Roman" w:hAnsi="Arial" w:cs="Arial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F37EBA" w:rsidRDefault="001E54D3" w:rsidP="001E54D3">
            <w:pPr>
              <w:ind w:left="13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Ст. воспитатель</w:t>
            </w:r>
          </w:p>
        </w:tc>
      </w:tr>
      <w:tr w:rsidR="006C2CF0" w:rsidRPr="00F37EBA" w:rsidTr="001E54D3">
        <w:trPr>
          <w:trHeight w:val="1116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F37EBA" w:rsidRDefault="00270559" w:rsidP="001E54D3">
            <w:pPr>
              <w:ind w:left="274"/>
              <w:rPr>
                <w:rFonts w:ascii="Arial" w:hAnsi="Arial" w:cs="Arial"/>
                <w:sz w:val="24"/>
                <w:szCs w:val="24"/>
              </w:rPr>
            </w:pPr>
            <w:r w:rsidRPr="00F37EBA">
              <w:rPr>
                <w:rFonts w:ascii="Arial" w:eastAsia="Times New Roman" w:hAnsi="Arial" w:cs="Arial"/>
                <w:sz w:val="24"/>
                <w:szCs w:val="24"/>
              </w:rPr>
              <w:t>Составление проектов, смет на приобретение материалов и оборудования по обновлению и обогащению развивающей предметно</w:t>
            </w:r>
            <w:r w:rsidR="001E54D3">
              <w:rPr>
                <w:rFonts w:ascii="Arial" w:eastAsia="Times New Roman" w:hAnsi="Arial" w:cs="Arial"/>
                <w:sz w:val="24"/>
                <w:szCs w:val="24"/>
              </w:rPr>
              <w:t>-пространственной</w:t>
            </w:r>
            <w:r w:rsidRPr="00F37EBA">
              <w:rPr>
                <w:rFonts w:ascii="Arial" w:eastAsia="Times New Roman" w:hAnsi="Arial" w:cs="Arial"/>
                <w:sz w:val="24"/>
                <w:szCs w:val="24"/>
              </w:rPr>
              <w:t xml:space="preserve"> среды и помещений ДОО.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F37EBA" w:rsidRDefault="00270559" w:rsidP="001E54D3">
            <w:pPr>
              <w:ind w:left="160"/>
              <w:rPr>
                <w:rFonts w:ascii="Arial" w:hAnsi="Arial" w:cs="Arial"/>
                <w:sz w:val="24"/>
                <w:szCs w:val="24"/>
              </w:rPr>
            </w:pPr>
            <w:r w:rsidRPr="00F37EBA">
              <w:rPr>
                <w:rFonts w:ascii="Arial" w:eastAsia="Times New Roman" w:hAnsi="Arial" w:cs="Arial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4D3" w:rsidRDefault="001E54D3" w:rsidP="001E54D3">
            <w:pPr>
              <w:ind w:left="137" w:right="938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Ст. воспитатель</w:t>
            </w:r>
          </w:p>
          <w:p w:rsidR="006C2CF0" w:rsidRPr="00F37EBA" w:rsidRDefault="00270559" w:rsidP="001E54D3">
            <w:pPr>
              <w:ind w:left="137" w:right="938"/>
              <w:rPr>
                <w:rFonts w:ascii="Arial" w:hAnsi="Arial" w:cs="Arial"/>
                <w:sz w:val="24"/>
                <w:szCs w:val="24"/>
              </w:rPr>
            </w:pPr>
            <w:r w:rsidRPr="00F37EBA">
              <w:rPr>
                <w:rFonts w:ascii="Arial" w:eastAsia="Times New Roman" w:hAnsi="Arial" w:cs="Arial"/>
                <w:sz w:val="24"/>
                <w:szCs w:val="24"/>
              </w:rPr>
              <w:t xml:space="preserve">Завхоз </w:t>
            </w:r>
          </w:p>
        </w:tc>
      </w:tr>
      <w:tr w:rsidR="006C2CF0" w:rsidRPr="00F37EBA" w:rsidTr="001E54D3">
        <w:trPr>
          <w:trHeight w:val="1114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F37EBA" w:rsidRDefault="00270559" w:rsidP="001E54D3">
            <w:pPr>
              <w:ind w:left="274" w:right="598"/>
              <w:rPr>
                <w:rFonts w:ascii="Arial" w:hAnsi="Arial" w:cs="Arial"/>
                <w:sz w:val="24"/>
                <w:szCs w:val="24"/>
              </w:rPr>
            </w:pPr>
            <w:r w:rsidRPr="00F37EBA">
              <w:rPr>
                <w:rFonts w:ascii="Arial" w:eastAsia="Times New Roman" w:hAnsi="Arial" w:cs="Arial"/>
                <w:sz w:val="24"/>
                <w:szCs w:val="24"/>
              </w:rPr>
              <w:t xml:space="preserve">Методическое сопровождение функционирования внутренней системы оценки качества образования (ВСОКО).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F37EBA" w:rsidRDefault="00270559" w:rsidP="001E54D3">
            <w:pPr>
              <w:ind w:left="160"/>
              <w:rPr>
                <w:rFonts w:ascii="Arial" w:hAnsi="Arial" w:cs="Arial"/>
                <w:sz w:val="24"/>
                <w:szCs w:val="24"/>
              </w:rPr>
            </w:pPr>
            <w:r w:rsidRPr="00F37EBA">
              <w:rPr>
                <w:rFonts w:ascii="Arial" w:eastAsia="Times New Roman" w:hAnsi="Arial" w:cs="Arial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F37EBA" w:rsidRDefault="001E54D3" w:rsidP="001E54D3">
            <w:pPr>
              <w:ind w:left="13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Ст. воспитатель</w:t>
            </w:r>
          </w:p>
        </w:tc>
      </w:tr>
    </w:tbl>
    <w:p w:rsidR="006C2CF0" w:rsidRPr="00F37EBA" w:rsidRDefault="00270559">
      <w:pPr>
        <w:spacing w:after="27"/>
        <w:rPr>
          <w:rFonts w:ascii="Arial" w:hAnsi="Arial" w:cs="Arial"/>
          <w:sz w:val="24"/>
          <w:szCs w:val="24"/>
        </w:rPr>
      </w:pPr>
      <w:r w:rsidRPr="00F37EBA">
        <w:rPr>
          <w:rFonts w:ascii="Arial" w:eastAsia="Times New Roman" w:hAnsi="Arial" w:cs="Arial"/>
          <w:sz w:val="24"/>
          <w:szCs w:val="24"/>
        </w:rPr>
        <w:t xml:space="preserve"> </w:t>
      </w:r>
    </w:p>
    <w:p w:rsidR="006C2CF0" w:rsidRPr="00F37EBA" w:rsidRDefault="00270559" w:rsidP="00A826FA">
      <w:pPr>
        <w:pStyle w:val="3"/>
        <w:ind w:left="-5"/>
        <w:jc w:val="center"/>
        <w:rPr>
          <w:rFonts w:ascii="Arial" w:hAnsi="Arial" w:cs="Arial"/>
          <w:szCs w:val="24"/>
        </w:rPr>
      </w:pPr>
      <w:bookmarkStart w:id="4" w:name="_Toc165914"/>
      <w:r w:rsidRPr="00F37EBA">
        <w:rPr>
          <w:rFonts w:ascii="Arial" w:hAnsi="Arial" w:cs="Arial"/>
          <w:szCs w:val="24"/>
        </w:rPr>
        <w:t>1.2.Организационно – методические мероприятия</w:t>
      </w:r>
      <w:bookmarkEnd w:id="4"/>
    </w:p>
    <w:tbl>
      <w:tblPr>
        <w:tblStyle w:val="TableGrid"/>
        <w:tblW w:w="10184" w:type="dxa"/>
        <w:tblInd w:w="-5" w:type="dxa"/>
        <w:tblCellMar>
          <w:top w:w="9" w:type="dxa"/>
          <w:left w:w="108" w:type="dxa"/>
        </w:tblCellMar>
        <w:tblLook w:val="04A0" w:firstRow="1" w:lastRow="0" w:firstColumn="1" w:lastColumn="0" w:noHBand="0" w:noVBand="1"/>
      </w:tblPr>
      <w:tblGrid>
        <w:gridCol w:w="670"/>
        <w:gridCol w:w="5625"/>
        <w:gridCol w:w="1839"/>
        <w:gridCol w:w="2050"/>
      </w:tblGrid>
      <w:tr w:rsidR="006C2CF0" w:rsidRPr="00F37EBA" w:rsidTr="00A826FA">
        <w:trPr>
          <w:trHeight w:val="562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F37EBA" w:rsidRDefault="00270559">
            <w:pPr>
              <w:spacing w:after="20"/>
              <w:rPr>
                <w:rFonts w:ascii="Arial" w:hAnsi="Arial" w:cs="Arial"/>
                <w:sz w:val="24"/>
                <w:szCs w:val="24"/>
              </w:rPr>
            </w:pPr>
            <w:r w:rsidRPr="00F37EB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№ </w:t>
            </w:r>
          </w:p>
          <w:p w:rsidR="006C2CF0" w:rsidRPr="00F37EBA" w:rsidRDefault="00A826FA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F37EBA" w:rsidRDefault="00270559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 w:rsidRPr="00F37EB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F37EBA" w:rsidRDefault="00270559" w:rsidP="00A826FA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7EBA">
              <w:rPr>
                <w:rFonts w:ascii="Arial" w:eastAsia="Times New Roman" w:hAnsi="Arial" w:cs="Arial"/>
                <w:b/>
                <w:sz w:val="24"/>
                <w:szCs w:val="24"/>
              </w:rPr>
              <w:t>Сроки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F37EBA" w:rsidRDefault="00A826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Ответствен</w:t>
            </w:r>
            <w:r w:rsidR="00270559" w:rsidRPr="00F37EB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ные </w:t>
            </w:r>
          </w:p>
        </w:tc>
      </w:tr>
      <w:tr w:rsidR="00A826FA" w:rsidRPr="00F37EBA" w:rsidTr="00A826FA">
        <w:trPr>
          <w:trHeight w:val="562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6FA" w:rsidRPr="00F37EBA" w:rsidRDefault="00A826FA" w:rsidP="00A826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7EBA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6FA" w:rsidRPr="00F37EBA" w:rsidRDefault="00A826FA" w:rsidP="00A826FA">
            <w:pPr>
              <w:tabs>
                <w:tab w:val="center" w:pos="4957"/>
              </w:tabs>
              <w:ind w:right="545"/>
              <w:rPr>
                <w:rFonts w:ascii="Arial" w:hAnsi="Arial" w:cs="Arial"/>
                <w:sz w:val="24"/>
                <w:szCs w:val="24"/>
              </w:rPr>
            </w:pPr>
            <w:r w:rsidRPr="00F37EBA">
              <w:rPr>
                <w:rFonts w:ascii="Arial" w:eastAsia="Times New Roman" w:hAnsi="Arial" w:cs="Arial"/>
                <w:sz w:val="24"/>
                <w:szCs w:val="24"/>
              </w:rPr>
              <w:t>Рефлексиру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ющие и методические планерки.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6FA" w:rsidRPr="00F37EBA" w:rsidRDefault="00A826FA" w:rsidP="00A826FA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F37EBA">
              <w:rPr>
                <w:rFonts w:ascii="Arial" w:eastAsia="Times New Roman" w:hAnsi="Arial" w:cs="Arial"/>
                <w:sz w:val="24"/>
                <w:szCs w:val="24"/>
              </w:rPr>
              <w:t xml:space="preserve">Ежемесячно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6FA" w:rsidRDefault="00A826FA" w:rsidP="00A826FA">
            <w:r w:rsidRPr="0055409C">
              <w:rPr>
                <w:rFonts w:ascii="Arial" w:eastAsia="Times New Roman" w:hAnsi="Arial" w:cs="Arial"/>
                <w:sz w:val="24"/>
                <w:szCs w:val="24"/>
              </w:rPr>
              <w:t>Ст. воспитатель</w:t>
            </w:r>
          </w:p>
        </w:tc>
      </w:tr>
      <w:tr w:rsidR="00A826FA" w:rsidRPr="00F37EBA" w:rsidTr="00A826FA">
        <w:trPr>
          <w:trHeight w:val="562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6FA" w:rsidRPr="00F37EBA" w:rsidRDefault="00A826FA" w:rsidP="00A826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7EBA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6FA" w:rsidRPr="00F37EBA" w:rsidRDefault="00A826FA" w:rsidP="00A826FA">
            <w:pPr>
              <w:tabs>
                <w:tab w:val="center" w:pos="2772"/>
                <w:tab w:val="right" w:pos="5281"/>
              </w:tabs>
              <w:spacing w:after="29"/>
              <w:ind w:right="54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Пополнение методического </w:t>
            </w:r>
            <w:r w:rsidRPr="00F37EBA">
              <w:rPr>
                <w:rFonts w:ascii="Arial" w:eastAsia="Times New Roman" w:hAnsi="Arial" w:cs="Arial"/>
                <w:sz w:val="24"/>
                <w:szCs w:val="24"/>
              </w:rPr>
              <w:t>кабинета методическ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ими и практическими материалами.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6FA" w:rsidRPr="00F37EBA" w:rsidRDefault="00A826FA" w:rsidP="00A826FA">
            <w:pPr>
              <w:tabs>
                <w:tab w:val="left" w:pos="1109"/>
              </w:tabs>
              <w:ind w:left="34" w:right="621"/>
              <w:rPr>
                <w:rFonts w:ascii="Arial" w:hAnsi="Arial" w:cs="Arial"/>
                <w:sz w:val="24"/>
                <w:szCs w:val="24"/>
              </w:rPr>
            </w:pPr>
            <w:r w:rsidRPr="00F37EBA">
              <w:rPr>
                <w:rFonts w:ascii="Arial" w:eastAsia="Times New Roman" w:hAnsi="Arial" w:cs="Arial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6FA" w:rsidRDefault="00A826FA" w:rsidP="00A826FA">
            <w:r w:rsidRPr="0055409C">
              <w:rPr>
                <w:rFonts w:ascii="Arial" w:eastAsia="Times New Roman" w:hAnsi="Arial" w:cs="Arial"/>
                <w:sz w:val="24"/>
                <w:szCs w:val="24"/>
              </w:rPr>
              <w:t>Ст. воспитатель</w:t>
            </w:r>
          </w:p>
        </w:tc>
      </w:tr>
      <w:tr w:rsidR="00A826FA" w:rsidRPr="00F37EBA" w:rsidTr="00A826FA">
        <w:trPr>
          <w:trHeight w:val="564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6FA" w:rsidRPr="00F37EBA" w:rsidRDefault="00A826FA" w:rsidP="00A826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7EBA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6FA" w:rsidRPr="00F37EBA" w:rsidRDefault="00A826FA" w:rsidP="00A826FA">
            <w:pPr>
              <w:ind w:right="545"/>
              <w:rPr>
                <w:rFonts w:ascii="Arial" w:hAnsi="Arial" w:cs="Arial"/>
                <w:sz w:val="24"/>
                <w:szCs w:val="24"/>
              </w:rPr>
            </w:pPr>
            <w:r w:rsidRPr="00F37EBA">
              <w:rPr>
                <w:rFonts w:ascii="Arial" w:eastAsia="Times New Roman" w:hAnsi="Arial" w:cs="Arial"/>
                <w:sz w:val="24"/>
                <w:szCs w:val="24"/>
              </w:rPr>
              <w:t>Индивидуальная работа с педагоги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ческими работниками по запросам.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6FA" w:rsidRPr="00F37EBA" w:rsidRDefault="00A826FA" w:rsidP="00A826FA">
            <w:pPr>
              <w:ind w:left="34" w:right="196"/>
              <w:rPr>
                <w:rFonts w:ascii="Arial" w:hAnsi="Arial" w:cs="Arial"/>
                <w:sz w:val="24"/>
                <w:szCs w:val="24"/>
              </w:rPr>
            </w:pPr>
            <w:r w:rsidRPr="00F37EBA">
              <w:rPr>
                <w:rFonts w:ascii="Arial" w:eastAsia="Times New Roman" w:hAnsi="Arial" w:cs="Arial"/>
                <w:sz w:val="24"/>
                <w:szCs w:val="24"/>
              </w:rPr>
              <w:t xml:space="preserve">По запросу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6FA" w:rsidRDefault="00A826FA" w:rsidP="00A826FA">
            <w:r w:rsidRPr="0055409C">
              <w:rPr>
                <w:rFonts w:ascii="Arial" w:eastAsia="Times New Roman" w:hAnsi="Arial" w:cs="Arial"/>
                <w:sz w:val="24"/>
                <w:szCs w:val="24"/>
              </w:rPr>
              <w:t>Ст. воспитатель</w:t>
            </w:r>
          </w:p>
        </w:tc>
      </w:tr>
      <w:tr w:rsidR="00A826FA" w:rsidRPr="00F37EBA" w:rsidTr="00A826FA">
        <w:trPr>
          <w:trHeight w:val="562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6FA" w:rsidRPr="00F37EBA" w:rsidRDefault="00A826FA" w:rsidP="00A826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7EBA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6FA" w:rsidRPr="00F37EBA" w:rsidRDefault="00A826FA" w:rsidP="00A826FA">
            <w:pPr>
              <w:ind w:right="545"/>
              <w:rPr>
                <w:rFonts w:ascii="Arial" w:hAnsi="Arial" w:cs="Arial"/>
                <w:sz w:val="24"/>
                <w:szCs w:val="24"/>
              </w:rPr>
            </w:pPr>
            <w:r w:rsidRPr="00F37EBA">
              <w:rPr>
                <w:rFonts w:ascii="Arial" w:eastAsia="Times New Roman" w:hAnsi="Arial" w:cs="Arial"/>
                <w:sz w:val="24"/>
                <w:szCs w:val="24"/>
              </w:rPr>
              <w:t xml:space="preserve">Разработка положений и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сценариев мероприятий для детей.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6FA" w:rsidRPr="00F37EBA" w:rsidRDefault="00A826FA" w:rsidP="00A826FA">
            <w:pPr>
              <w:ind w:left="34" w:right="196"/>
              <w:rPr>
                <w:rFonts w:ascii="Arial" w:hAnsi="Arial" w:cs="Arial"/>
                <w:sz w:val="24"/>
                <w:szCs w:val="24"/>
              </w:rPr>
            </w:pPr>
            <w:r w:rsidRPr="00F37EBA">
              <w:rPr>
                <w:rFonts w:ascii="Arial" w:eastAsia="Times New Roman" w:hAnsi="Arial" w:cs="Arial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6FA" w:rsidRDefault="00A826FA" w:rsidP="00A826FA">
            <w:r w:rsidRPr="0055409C">
              <w:rPr>
                <w:rFonts w:ascii="Arial" w:eastAsia="Times New Roman" w:hAnsi="Arial" w:cs="Arial"/>
                <w:sz w:val="24"/>
                <w:szCs w:val="24"/>
              </w:rPr>
              <w:t>Ст. воспитатель</w:t>
            </w:r>
          </w:p>
        </w:tc>
      </w:tr>
      <w:tr w:rsidR="00A826FA" w:rsidRPr="00F37EBA" w:rsidTr="00A826FA">
        <w:trPr>
          <w:trHeight w:val="574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6FA" w:rsidRPr="00F37EBA" w:rsidRDefault="00A826FA" w:rsidP="00A826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7EBA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6FA" w:rsidRPr="00F37EBA" w:rsidRDefault="00A826FA" w:rsidP="00A826FA">
            <w:pPr>
              <w:ind w:right="545"/>
              <w:rPr>
                <w:rFonts w:ascii="Arial" w:hAnsi="Arial" w:cs="Arial"/>
                <w:sz w:val="24"/>
                <w:szCs w:val="24"/>
              </w:rPr>
            </w:pPr>
            <w:r w:rsidRPr="00F37EBA">
              <w:rPr>
                <w:rFonts w:ascii="Arial" w:eastAsia="Times New Roman" w:hAnsi="Arial" w:cs="Arial"/>
                <w:sz w:val="24"/>
                <w:szCs w:val="24"/>
              </w:rPr>
              <w:t>Оказание ме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тодической помощи музыкальному </w:t>
            </w:r>
            <w:r w:rsidRPr="00F37EBA">
              <w:rPr>
                <w:rFonts w:ascii="Arial" w:eastAsia="Times New Roman" w:hAnsi="Arial" w:cs="Arial"/>
                <w:sz w:val="24"/>
                <w:szCs w:val="24"/>
              </w:rPr>
              <w:t>руководителю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в</w:t>
            </w:r>
            <w:r w:rsidRPr="00F37EBA">
              <w:rPr>
                <w:rFonts w:ascii="Arial" w:eastAsia="Times New Roman" w:hAnsi="Arial" w:cs="Arial"/>
                <w:sz w:val="24"/>
                <w:szCs w:val="24"/>
              </w:rPr>
              <w:t xml:space="preserve"> подготовке и проведении утренников и развлечений.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6FA" w:rsidRPr="00F37EBA" w:rsidRDefault="00A826FA" w:rsidP="00A826FA">
            <w:pPr>
              <w:ind w:left="34" w:right="196"/>
              <w:rPr>
                <w:rFonts w:ascii="Arial" w:hAnsi="Arial" w:cs="Arial"/>
                <w:sz w:val="24"/>
                <w:szCs w:val="24"/>
              </w:rPr>
            </w:pPr>
            <w:r w:rsidRPr="00F37EBA">
              <w:rPr>
                <w:rFonts w:ascii="Arial" w:eastAsia="Times New Roman" w:hAnsi="Arial" w:cs="Arial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6FA" w:rsidRDefault="00A826FA" w:rsidP="00A826FA">
            <w:r w:rsidRPr="0055409C">
              <w:rPr>
                <w:rFonts w:ascii="Arial" w:eastAsia="Times New Roman" w:hAnsi="Arial" w:cs="Arial"/>
                <w:sz w:val="24"/>
                <w:szCs w:val="24"/>
              </w:rPr>
              <w:t>Ст. воспитатель</w:t>
            </w:r>
          </w:p>
        </w:tc>
      </w:tr>
      <w:tr w:rsidR="00A826FA" w:rsidRPr="00F37EBA" w:rsidTr="00A826FA">
        <w:trPr>
          <w:trHeight w:val="85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6FA" w:rsidRPr="00F37EBA" w:rsidRDefault="00A826FA" w:rsidP="00A826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7EBA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6FA" w:rsidRPr="00F37EBA" w:rsidRDefault="00A826FA" w:rsidP="00A826FA">
            <w:pPr>
              <w:ind w:right="54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Обеспечение участия педагогов </w:t>
            </w:r>
            <w:r w:rsidRPr="00F37EBA">
              <w:rPr>
                <w:rFonts w:ascii="Arial" w:eastAsia="Times New Roman" w:hAnsi="Arial" w:cs="Arial"/>
                <w:sz w:val="24"/>
                <w:szCs w:val="24"/>
              </w:rPr>
              <w:t xml:space="preserve">в муниципальных, региональных и всероссийских конкурсах.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6FA" w:rsidRPr="00F37EBA" w:rsidRDefault="00A826FA" w:rsidP="00A826FA">
            <w:pPr>
              <w:spacing w:after="21"/>
              <w:ind w:left="34" w:right="196"/>
              <w:rPr>
                <w:rFonts w:ascii="Arial" w:hAnsi="Arial" w:cs="Arial"/>
                <w:sz w:val="24"/>
                <w:szCs w:val="24"/>
              </w:rPr>
            </w:pPr>
            <w:r w:rsidRPr="00F37EBA">
              <w:rPr>
                <w:rFonts w:ascii="Arial" w:eastAsia="Times New Roman" w:hAnsi="Arial" w:cs="Arial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6FA" w:rsidRDefault="00A826FA" w:rsidP="00A826FA">
            <w:pPr>
              <w:ind w:right="545"/>
            </w:pPr>
            <w:r w:rsidRPr="0055409C">
              <w:rPr>
                <w:rFonts w:ascii="Arial" w:eastAsia="Times New Roman" w:hAnsi="Arial" w:cs="Arial"/>
                <w:sz w:val="24"/>
                <w:szCs w:val="24"/>
              </w:rPr>
              <w:t>Ст. воспитатель</w:t>
            </w:r>
          </w:p>
        </w:tc>
      </w:tr>
    </w:tbl>
    <w:p w:rsidR="00890249" w:rsidRDefault="00890249" w:rsidP="00890249">
      <w:pPr>
        <w:pStyle w:val="4"/>
        <w:ind w:left="-5"/>
        <w:jc w:val="center"/>
        <w:rPr>
          <w:rFonts w:ascii="Arial" w:hAnsi="Arial" w:cs="Arial"/>
          <w:szCs w:val="24"/>
        </w:rPr>
      </w:pPr>
      <w:bookmarkStart w:id="5" w:name="_Toc165915"/>
    </w:p>
    <w:p w:rsidR="00890249" w:rsidRPr="00890249" w:rsidRDefault="00890249" w:rsidP="00890249"/>
    <w:p w:rsidR="00890249" w:rsidRDefault="00890249" w:rsidP="00890249">
      <w:pPr>
        <w:pStyle w:val="4"/>
        <w:ind w:left="-5"/>
        <w:jc w:val="center"/>
        <w:rPr>
          <w:rFonts w:ascii="Arial" w:hAnsi="Arial" w:cs="Arial"/>
          <w:szCs w:val="24"/>
        </w:rPr>
      </w:pPr>
      <w:r w:rsidRPr="00890249">
        <w:rPr>
          <w:rFonts w:ascii="Arial" w:hAnsi="Arial" w:cs="Arial"/>
          <w:szCs w:val="24"/>
        </w:rPr>
        <w:lastRenderedPageBreak/>
        <w:t>ВОСПИТАТЕЛЬНО – ОБРАЗОВАТЕЛЬНАЯ ДЕЯТЕЛЬНОСТЬ</w:t>
      </w:r>
      <w:bookmarkStart w:id="6" w:name="_Toc165916"/>
    </w:p>
    <w:p w:rsidR="00890249" w:rsidRDefault="00890249" w:rsidP="00890249">
      <w:pPr>
        <w:pStyle w:val="4"/>
        <w:ind w:left="-5"/>
        <w:jc w:val="center"/>
        <w:rPr>
          <w:rFonts w:ascii="Arial" w:hAnsi="Arial" w:cs="Arial"/>
          <w:szCs w:val="24"/>
        </w:rPr>
      </w:pPr>
      <w:r w:rsidRPr="00890249">
        <w:rPr>
          <w:rFonts w:ascii="Arial" w:hAnsi="Arial" w:cs="Arial"/>
          <w:szCs w:val="24"/>
        </w:rPr>
        <w:t xml:space="preserve">2.1. Реализация ДОУ «Новоандреевский детский сад «Теремок» ОДО МАОУ Маслянская СОШ» </w:t>
      </w:r>
      <w:bookmarkEnd w:id="6"/>
      <w:r w:rsidRPr="00890249">
        <w:rPr>
          <w:rFonts w:ascii="Arial" w:hAnsi="Arial" w:cs="Arial"/>
          <w:szCs w:val="24"/>
        </w:rPr>
        <w:t>Сладковского района</w:t>
      </w:r>
    </w:p>
    <w:bookmarkEnd w:id="5"/>
    <w:p w:rsidR="00890249" w:rsidRPr="00890249" w:rsidRDefault="00890249" w:rsidP="00890249"/>
    <w:tbl>
      <w:tblPr>
        <w:tblStyle w:val="TableGrid"/>
        <w:tblW w:w="9609" w:type="dxa"/>
        <w:tblInd w:w="-144" w:type="dxa"/>
        <w:tblCellMar>
          <w:top w:w="12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674"/>
        <w:gridCol w:w="5844"/>
        <w:gridCol w:w="1418"/>
        <w:gridCol w:w="1673"/>
      </w:tblGrid>
      <w:tr w:rsidR="006C2CF0" w:rsidRPr="00890249" w:rsidTr="00E82CB0">
        <w:trPr>
          <w:trHeight w:val="8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D60F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270559"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270559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Мониторинг педагогического процесса </w:t>
            </w:r>
            <w:r w:rsidR="00E82CB0">
              <w:rPr>
                <w:rFonts w:ascii="Arial" w:eastAsia="Times New Roman" w:hAnsi="Arial" w:cs="Arial"/>
                <w:sz w:val="24"/>
                <w:szCs w:val="24"/>
              </w:rPr>
              <w:t xml:space="preserve">в </w:t>
            </w: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первой половине дня. Уровень готовности воспитателей к проведению ООД.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270559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D60F71">
            <w:pPr>
              <w:ind w:firstLine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Ст. воспитатель</w:t>
            </w:r>
          </w:p>
        </w:tc>
      </w:tr>
    </w:tbl>
    <w:p w:rsidR="006C2CF0" w:rsidRPr="00890249" w:rsidRDefault="00270559">
      <w:pPr>
        <w:spacing w:after="31"/>
        <w:rPr>
          <w:rFonts w:ascii="Arial" w:hAnsi="Arial" w:cs="Arial"/>
          <w:sz w:val="24"/>
          <w:szCs w:val="24"/>
        </w:rPr>
      </w:pPr>
      <w:r w:rsidRPr="00890249">
        <w:rPr>
          <w:rFonts w:ascii="Arial" w:eastAsia="Times New Roman" w:hAnsi="Arial" w:cs="Arial"/>
          <w:sz w:val="24"/>
          <w:szCs w:val="24"/>
        </w:rPr>
        <w:t xml:space="preserve"> </w:t>
      </w:r>
    </w:p>
    <w:p w:rsidR="006C2CF0" w:rsidRPr="00890249" w:rsidRDefault="00270559" w:rsidP="00E82CB0">
      <w:pPr>
        <w:pStyle w:val="4"/>
        <w:ind w:left="-5"/>
        <w:jc w:val="center"/>
        <w:rPr>
          <w:rFonts w:ascii="Arial" w:hAnsi="Arial" w:cs="Arial"/>
          <w:szCs w:val="24"/>
        </w:rPr>
      </w:pPr>
      <w:bookmarkStart w:id="7" w:name="_Toc165917"/>
      <w:r w:rsidRPr="00890249">
        <w:rPr>
          <w:rFonts w:ascii="Arial" w:hAnsi="Arial" w:cs="Arial"/>
          <w:szCs w:val="24"/>
        </w:rPr>
        <w:t>2.2. Реализация дополнительных общеразвивающих программ</w:t>
      </w:r>
      <w:bookmarkEnd w:id="7"/>
    </w:p>
    <w:tbl>
      <w:tblPr>
        <w:tblStyle w:val="TableGrid"/>
        <w:tblW w:w="9609" w:type="dxa"/>
        <w:tblInd w:w="-144" w:type="dxa"/>
        <w:tblCellMar>
          <w:top w:w="9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654"/>
        <w:gridCol w:w="5505"/>
        <w:gridCol w:w="1395"/>
        <w:gridCol w:w="2055"/>
      </w:tblGrid>
      <w:tr w:rsidR="006C2CF0" w:rsidRPr="00890249" w:rsidTr="00E82CB0">
        <w:trPr>
          <w:trHeight w:val="576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270559">
            <w:pPr>
              <w:spacing w:after="19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№ </w:t>
            </w:r>
          </w:p>
          <w:p w:rsidR="006C2CF0" w:rsidRPr="00890249" w:rsidRDefault="00270559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90249">
              <w:rPr>
                <w:rFonts w:ascii="Arial" w:eastAsia="Times New Roman" w:hAnsi="Arial" w:cs="Arial"/>
                <w:b/>
                <w:sz w:val="24"/>
                <w:szCs w:val="24"/>
              </w:rPr>
              <w:t>п</w:t>
            </w:r>
            <w:proofErr w:type="gramEnd"/>
            <w:r w:rsidRPr="0089024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/п 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270559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270559">
            <w:pPr>
              <w:ind w:left="175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b/>
                <w:sz w:val="24"/>
                <w:szCs w:val="24"/>
              </w:rPr>
              <w:t>Ср</w:t>
            </w:r>
            <w:r w:rsidR="00D60F71">
              <w:rPr>
                <w:rFonts w:ascii="Arial" w:eastAsia="Times New Roman" w:hAnsi="Arial" w:cs="Arial"/>
                <w:b/>
                <w:sz w:val="24"/>
                <w:szCs w:val="24"/>
              </w:rPr>
              <w:t>оки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D60F71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Ответствен</w:t>
            </w:r>
            <w:r w:rsidR="00270559" w:rsidRPr="0089024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ные  </w:t>
            </w:r>
          </w:p>
        </w:tc>
      </w:tr>
      <w:tr w:rsidR="006C2CF0" w:rsidRPr="00890249" w:rsidTr="00E82CB0">
        <w:trPr>
          <w:trHeight w:val="56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270559" w:rsidP="00E82C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D60F71" w:rsidP="00D60F71">
            <w:pPr>
              <w:tabs>
                <w:tab w:val="right" w:pos="4665"/>
              </w:tabs>
              <w:spacing w:after="2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Подготовка </w:t>
            </w:r>
            <w:r w:rsidR="00270559"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/корректировка дополнительных программ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270559" w:rsidP="00D60F71">
            <w:pPr>
              <w:ind w:left="-1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sz w:val="24"/>
                <w:szCs w:val="24"/>
              </w:rPr>
              <w:t>Август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D60F71">
            <w:pPr>
              <w:ind w:left="34" w:right="6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Ст. воспитатель</w:t>
            </w:r>
          </w:p>
        </w:tc>
      </w:tr>
      <w:tr w:rsidR="00E82CB0" w:rsidRPr="00890249" w:rsidTr="00E82CB0">
        <w:trPr>
          <w:trHeight w:val="56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CB0" w:rsidRPr="00890249" w:rsidRDefault="00E82CB0" w:rsidP="00E82C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CB0" w:rsidRPr="00890249" w:rsidRDefault="00E82CB0" w:rsidP="00E82CB0">
            <w:pPr>
              <w:tabs>
                <w:tab w:val="center" w:pos="2845"/>
                <w:tab w:val="right" w:pos="4665"/>
              </w:tabs>
              <w:spacing w:after="2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Составление расписания </w:t>
            </w: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по дополнительному образованию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CB0" w:rsidRPr="00890249" w:rsidRDefault="00E82CB0" w:rsidP="00E82CB0">
            <w:pPr>
              <w:ind w:left="-1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sz w:val="24"/>
                <w:szCs w:val="24"/>
              </w:rPr>
              <w:t>Сентябрь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CB0" w:rsidRDefault="00E82CB0" w:rsidP="00E82CB0">
            <w:r w:rsidRPr="000960E6">
              <w:rPr>
                <w:rFonts w:ascii="Arial" w:eastAsia="Times New Roman" w:hAnsi="Arial" w:cs="Arial"/>
                <w:sz w:val="24"/>
                <w:szCs w:val="24"/>
              </w:rPr>
              <w:t>Ст. воспитатель</w:t>
            </w:r>
          </w:p>
        </w:tc>
      </w:tr>
      <w:tr w:rsidR="00E82CB0" w:rsidRPr="00890249" w:rsidTr="00E82CB0">
        <w:trPr>
          <w:trHeight w:val="64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CB0" w:rsidRPr="00890249" w:rsidRDefault="00E82CB0" w:rsidP="00E82C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CB0" w:rsidRPr="00890249" w:rsidRDefault="00E82CB0" w:rsidP="00E82CB0">
            <w:pPr>
              <w:tabs>
                <w:tab w:val="center" w:pos="2446"/>
                <w:tab w:val="center" w:pos="3618"/>
                <w:tab w:val="right" w:pos="4665"/>
              </w:tabs>
              <w:spacing w:after="2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Формирование учебной группы </w:t>
            </w: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по дополнительному образованию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CB0" w:rsidRPr="00890249" w:rsidRDefault="00E82CB0" w:rsidP="00E82CB0">
            <w:pPr>
              <w:ind w:left="-1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sz w:val="24"/>
                <w:szCs w:val="24"/>
              </w:rPr>
              <w:t>Сентябрь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CB0" w:rsidRDefault="00E82CB0" w:rsidP="00E82CB0">
            <w:r w:rsidRPr="000960E6">
              <w:rPr>
                <w:rFonts w:ascii="Arial" w:eastAsia="Times New Roman" w:hAnsi="Arial" w:cs="Arial"/>
                <w:sz w:val="24"/>
                <w:szCs w:val="24"/>
              </w:rPr>
              <w:t>Ст. воспитатель</w:t>
            </w:r>
          </w:p>
        </w:tc>
      </w:tr>
      <w:tr w:rsidR="00E82CB0" w:rsidRPr="00890249" w:rsidTr="00E82CB0">
        <w:trPr>
          <w:trHeight w:val="56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CB0" w:rsidRPr="00890249" w:rsidRDefault="00E82CB0" w:rsidP="00E82C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CB0" w:rsidRPr="00890249" w:rsidRDefault="00E82CB0" w:rsidP="00E82CB0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Зачисление детей 5 лет в систему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ЭДО</w:t>
            </w: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CB0" w:rsidRPr="00890249" w:rsidRDefault="00E82CB0" w:rsidP="00E82CB0">
            <w:pPr>
              <w:ind w:left="-1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CB0" w:rsidRDefault="00E82CB0" w:rsidP="00E82CB0">
            <w:r w:rsidRPr="000960E6">
              <w:rPr>
                <w:rFonts w:ascii="Arial" w:eastAsia="Times New Roman" w:hAnsi="Arial" w:cs="Arial"/>
                <w:sz w:val="24"/>
                <w:szCs w:val="24"/>
              </w:rPr>
              <w:t>Ст. воспитатель</w:t>
            </w:r>
          </w:p>
        </w:tc>
      </w:tr>
    </w:tbl>
    <w:p w:rsidR="006C2CF0" w:rsidRPr="00890249" w:rsidRDefault="00270559">
      <w:pPr>
        <w:spacing w:after="37"/>
        <w:rPr>
          <w:rFonts w:ascii="Arial" w:hAnsi="Arial" w:cs="Arial"/>
          <w:sz w:val="24"/>
          <w:szCs w:val="24"/>
        </w:rPr>
      </w:pPr>
      <w:r w:rsidRPr="00890249">
        <w:rPr>
          <w:rFonts w:ascii="Arial" w:eastAsia="Times New Roman" w:hAnsi="Arial" w:cs="Arial"/>
          <w:sz w:val="24"/>
          <w:szCs w:val="24"/>
        </w:rPr>
        <w:t xml:space="preserve"> </w:t>
      </w:r>
      <w:r w:rsidRPr="00890249">
        <w:rPr>
          <w:rFonts w:ascii="Arial" w:eastAsia="Times New Roman" w:hAnsi="Arial" w:cs="Arial"/>
          <w:sz w:val="24"/>
          <w:szCs w:val="24"/>
        </w:rPr>
        <w:tab/>
        <w:t xml:space="preserve"> </w:t>
      </w:r>
    </w:p>
    <w:p w:rsidR="006C2CF0" w:rsidRPr="00890249" w:rsidRDefault="00270559" w:rsidP="00E82CB0">
      <w:pPr>
        <w:pStyle w:val="4"/>
        <w:ind w:left="-5"/>
        <w:jc w:val="center"/>
        <w:rPr>
          <w:rFonts w:ascii="Arial" w:hAnsi="Arial" w:cs="Arial"/>
          <w:szCs w:val="24"/>
        </w:rPr>
      </w:pPr>
      <w:bookmarkStart w:id="8" w:name="_Toc165918"/>
      <w:r w:rsidRPr="00890249">
        <w:rPr>
          <w:rFonts w:ascii="Arial" w:hAnsi="Arial" w:cs="Arial"/>
          <w:szCs w:val="24"/>
        </w:rPr>
        <w:t>2.3. Работа с родителями</w:t>
      </w:r>
      <w:bookmarkEnd w:id="8"/>
    </w:p>
    <w:tbl>
      <w:tblPr>
        <w:tblStyle w:val="TableGrid"/>
        <w:tblW w:w="9601" w:type="dxa"/>
        <w:tblInd w:w="-108" w:type="dxa"/>
        <w:tblCellMar>
          <w:top w:w="9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672"/>
        <w:gridCol w:w="1176"/>
        <w:gridCol w:w="7753"/>
      </w:tblGrid>
      <w:tr w:rsidR="006C2CF0" w:rsidRPr="00890249" w:rsidTr="00E82CB0">
        <w:trPr>
          <w:trHeight w:val="56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270559" w:rsidP="00E82CB0">
            <w:pPr>
              <w:spacing w:after="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b/>
                <w:sz w:val="24"/>
                <w:szCs w:val="24"/>
              </w:rPr>
              <w:t>№</w:t>
            </w:r>
          </w:p>
          <w:p w:rsidR="006C2CF0" w:rsidRPr="00890249" w:rsidRDefault="00270559" w:rsidP="00E82C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90249">
              <w:rPr>
                <w:rFonts w:ascii="Arial" w:eastAsia="Times New Roman" w:hAnsi="Arial" w:cs="Arial"/>
                <w:b/>
                <w:sz w:val="24"/>
                <w:szCs w:val="24"/>
              </w:rPr>
              <w:t>п</w:t>
            </w:r>
            <w:proofErr w:type="gramEnd"/>
            <w:r w:rsidRPr="00890249">
              <w:rPr>
                <w:rFonts w:ascii="Arial" w:eastAsia="Times New Roman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270559" w:rsidP="00E82C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b/>
                <w:sz w:val="24"/>
                <w:szCs w:val="24"/>
              </w:rPr>
              <w:t>Месяц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270559" w:rsidP="00E82C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b/>
                <w:sz w:val="24"/>
                <w:szCs w:val="24"/>
              </w:rPr>
              <w:t>Формы работы</w:t>
            </w:r>
          </w:p>
        </w:tc>
      </w:tr>
      <w:tr w:rsidR="006C2CF0" w:rsidRPr="00890249" w:rsidTr="00E82CB0">
        <w:trPr>
          <w:trHeight w:val="249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270559">
            <w:pPr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sz w:val="24"/>
                <w:szCs w:val="24"/>
              </w:rPr>
              <w:t>1.</w:t>
            </w:r>
            <w:r w:rsidRPr="0089024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270559">
            <w:pPr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270559" w:rsidP="00E82CB0">
            <w:pPr>
              <w:spacing w:after="1" w:line="279" w:lineRule="auto"/>
              <w:ind w:right="23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Обеспечение активности взаимодействия с семьей через тематические встречи родителей со специалистами.  </w:t>
            </w:r>
          </w:p>
          <w:p w:rsidR="006C2CF0" w:rsidRPr="00890249" w:rsidRDefault="00270559" w:rsidP="00E82CB0">
            <w:pPr>
              <w:spacing w:after="22"/>
              <w:ind w:right="238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Индивидуальные </w:t>
            </w:r>
            <w:r w:rsidRPr="00890249">
              <w:rPr>
                <w:rFonts w:ascii="Arial" w:eastAsia="Times New Roman" w:hAnsi="Arial" w:cs="Arial"/>
                <w:b/>
                <w:sz w:val="24"/>
                <w:szCs w:val="24"/>
              </w:rPr>
              <w:t>консультации.</w:t>
            </w: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</w:p>
          <w:p w:rsidR="006C2CF0" w:rsidRPr="00890249" w:rsidRDefault="00270559" w:rsidP="00E82CB0">
            <w:pPr>
              <w:ind w:right="238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Оформление информационного </w:t>
            </w:r>
            <w:r w:rsidRPr="00890249">
              <w:rPr>
                <w:rFonts w:ascii="Arial" w:eastAsia="Times New Roman" w:hAnsi="Arial" w:cs="Arial"/>
                <w:b/>
                <w:sz w:val="24"/>
                <w:szCs w:val="24"/>
              </w:rPr>
              <w:t>стенда.</w:t>
            </w: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</w:p>
          <w:p w:rsidR="006C2CF0" w:rsidRPr="00890249" w:rsidRDefault="00270559" w:rsidP="00E82CB0">
            <w:pPr>
              <w:spacing w:line="276" w:lineRule="auto"/>
              <w:ind w:right="23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sz w:val="24"/>
                <w:szCs w:val="24"/>
              </w:rPr>
              <w:t>Педагогическое просвещение родителей через работу официального сайта ДОО и групп</w:t>
            </w:r>
            <w:r w:rsidR="00E82CB0">
              <w:rPr>
                <w:rFonts w:ascii="Arial" w:eastAsia="Times New Roman" w:hAnsi="Arial" w:cs="Arial"/>
                <w:sz w:val="24"/>
                <w:szCs w:val="24"/>
              </w:rPr>
              <w:t xml:space="preserve">ы </w:t>
            </w: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в </w:t>
            </w:r>
            <w:r w:rsidR="00E82CB0">
              <w:rPr>
                <w:rFonts w:ascii="Arial" w:eastAsia="Times New Roman" w:hAnsi="Arial" w:cs="Arial"/>
                <w:sz w:val="24"/>
                <w:szCs w:val="24"/>
              </w:rPr>
              <w:t>ВК, ОК</w:t>
            </w: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</w:p>
          <w:p w:rsidR="006C2CF0" w:rsidRPr="00890249" w:rsidRDefault="00270559" w:rsidP="00E82CB0">
            <w:pPr>
              <w:ind w:right="238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Помощь в проведении экскурсий, подготовки к конкурсам, по оснащению групповых помещений оборудованием и пособиями для занятий и игр детей. </w:t>
            </w:r>
          </w:p>
        </w:tc>
      </w:tr>
      <w:tr w:rsidR="006C2CF0" w:rsidRPr="00890249" w:rsidTr="00E82CB0">
        <w:trPr>
          <w:trHeight w:val="172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270559">
            <w:pPr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sz w:val="24"/>
                <w:szCs w:val="24"/>
              </w:rPr>
              <w:t>2.</w:t>
            </w:r>
            <w:r w:rsidRPr="0089024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270559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90249">
              <w:rPr>
                <w:rFonts w:ascii="Arial" w:eastAsia="Times New Roman" w:hAnsi="Arial" w:cs="Arial"/>
                <w:sz w:val="24"/>
                <w:szCs w:val="24"/>
              </w:rPr>
              <w:t>сентябрь</w:t>
            </w:r>
            <w:proofErr w:type="gramEnd"/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270559" w:rsidP="00E82CB0">
            <w:pPr>
              <w:spacing w:after="46" w:line="238" w:lineRule="auto"/>
              <w:ind w:right="23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b/>
                <w:sz w:val="24"/>
                <w:szCs w:val="24"/>
              </w:rPr>
              <w:t>Общее родительское собрание</w:t>
            </w: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 «Цели и задачи воспитания детей в детском саду. Роль семьи в воспита</w:t>
            </w:r>
            <w:r w:rsidR="00E82CB0">
              <w:rPr>
                <w:rFonts w:ascii="Arial" w:eastAsia="Times New Roman" w:hAnsi="Arial" w:cs="Arial"/>
                <w:sz w:val="24"/>
                <w:szCs w:val="24"/>
              </w:rPr>
              <w:t>нии детей дошкольного возраста</w:t>
            </w: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». </w:t>
            </w:r>
          </w:p>
          <w:p w:rsidR="006C2CF0" w:rsidRPr="00890249" w:rsidRDefault="00270559" w:rsidP="00E82CB0">
            <w:pPr>
              <w:spacing w:after="24"/>
              <w:ind w:right="238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Групповые </w:t>
            </w:r>
            <w:r w:rsidRPr="00890249">
              <w:rPr>
                <w:rFonts w:ascii="Arial" w:eastAsia="Times New Roman" w:hAnsi="Arial" w:cs="Arial"/>
                <w:b/>
                <w:sz w:val="24"/>
                <w:szCs w:val="24"/>
              </w:rPr>
              <w:t>родительские собрания</w:t>
            </w: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6C2CF0" w:rsidRPr="00890249" w:rsidRDefault="00270559" w:rsidP="00E82CB0">
            <w:pPr>
              <w:ind w:right="23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b/>
                <w:sz w:val="24"/>
                <w:szCs w:val="24"/>
              </w:rPr>
              <w:t>Анкетирование</w:t>
            </w: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 родителей с целью определения семей по возрастному, образовательному цензу, социальному статусу. </w:t>
            </w:r>
          </w:p>
        </w:tc>
      </w:tr>
      <w:tr w:rsidR="006C2CF0" w:rsidRPr="00890249" w:rsidTr="00E82CB0">
        <w:trPr>
          <w:trHeight w:val="56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270559">
            <w:pPr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sz w:val="24"/>
                <w:szCs w:val="24"/>
              </w:rPr>
              <w:t>3.</w:t>
            </w:r>
            <w:r w:rsidRPr="0089024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270559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90249">
              <w:rPr>
                <w:rFonts w:ascii="Arial" w:eastAsia="Times New Roman" w:hAnsi="Arial" w:cs="Arial"/>
                <w:sz w:val="24"/>
                <w:szCs w:val="24"/>
              </w:rPr>
              <w:t>октябрь</w:t>
            </w:r>
            <w:proofErr w:type="gramEnd"/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270559" w:rsidP="00E82CB0">
            <w:pPr>
              <w:spacing w:after="23"/>
              <w:ind w:right="238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Выставка </w:t>
            </w:r>
            <w:r w:rsidRPr="00890249">
              <w:rPr>
                <w:rFonts w:ascii="Arial" w:eastAsia="Times New Roman" w:hAnsi="Arial" w:cs="Arial"/>
                <w:b/>
                <w:sz w:val="24"/>
                <w:szCs w:val="24"/>
              </w:rPr>
              <w:t>«</w:t>
            </w: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Осенний вернисаж».  </w:t>
            </w:r>
          </w:p>
          <w:p w:rsidR="006C2CF0" w:rsidRPr="00890249" w:rsidRDefault="00270559" w:rsidP="00E82CB0">
            <w:pPr>
              <w:ind w:right="238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Оформление информационного </w:t>
            </w:r>
            <w:r w:rsidRPr="00890249">
              <w:rPr>
                <w:rFonts w:ascii="Arial" w:eastAsia="Times New Roman" w:hAnsi="Arial" w:cs="Arial"/>
                <w:b/>
                <w:sz w:val="24"/>
                <w:szCs w:val="24"/>
              </w:rPr>
              <w:t>стенда.</w:t>
            </w: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6C2CF0" w:rsidRPr="00890249" w:rsidTr="00E82CB0">
        <w:trPr>
          <w:trHeight w:val="94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270559">
            <w:pPr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sz w:val="24"/>
                <w:szCs w:val="24"/>
              </w:rPr>
              <w:t>4.</w:t>
            </w:r>
            <w:r w:rsidRPr="0089024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270559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90249">
              <w:rPr>
                <w:rFonts w:ascii="Arial" w:eastAsia="Times New Roman" w:hAnsi="Arial" w:cs="Arial"/>
                <w:sz w:val="24"/>
                <w:szCs w:val="24"/>
              </w:rPr>
              <w:t>ноябрь</w:t>
            </w:r>
            <w:proofErr w:type="gramEnd"/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270559">
            <w:pPr>
              <w:spacing w:after="23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Подготовка помещения к зимнему периоду </w:t>
            </w:r>
          </w:p>
          <w:p w:rsidR="006C2CF0" w:rsidRPr="00890249" w:rsidRDefault="002705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b/>
                <w:sz w:val="24"/>
                <w:szCs w:val="24"/>
              </w:rPr>
              <w:t>Консультация</w:t>
            </w: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 «По вопросам безопасного поведения детей» Оформление информационного </w:t>
            </w:r>
            <w:r w:rsidRPr="00890249">
              <w:rPr>
                <w:rFonts w:ascii="Arial" w:eastAsia="Times New Roman" w:hAnsi="Arial" w:cs="Arial"/>
                <w:b/>
                <w:sz w:val="24"/>
                <w:szCs w:val="24"/>
              </w:rPr>
              <w:t>стенда.</w:t>
            </w: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6C2CF0" w:rsidRPr="00890249" w:rsidTr="00E82CB0">
        <w:trPr>
          <w:trHeight w:val="19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270559">
            <w:pPr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5.</w:t>
            </w:r>
            <w:r w:rsidRPr="0089024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270559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90249">
              <w:rPr>
                <w:rFonts w:ascii="Arial" w:eastAsia="Times New Roman" w:hAnsi="Arial" w:cs="Arial"/>
                <w:sz w:val="24"/>
                <w:szCs w:val="24"/>
              </w:rPr>
              <w:t>декабрь</w:t>
            </w:r>
            <w:proofErr w:type="gramEnd"/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270559">
            <w:pPr>
              <w:spacing w:line="279" w:lineRule="auto"/>
              <w:ind w:right="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b/>
                <w:sz w:val="24"/>
                <w:szCs w:val="24"/>
              </w:rPr>
              <w:t>Анкетирование</w:t>
            </w: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 по поводу удовлетворения состоянием воспитательно</w:t>
            </w:r>
            <w:r w:rsidR="00E82CB0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образовательного процесса в ДОУ. </w:t>
            </w:r>
            <w:r w:rsidRPr="00890249">
              <w:rPr>
                <w:rFonts w:ascii="Arial" w:eastAsia="Times New Roman" w:hAnsi="Arial" w:cs="Arial"/>
                <w:b/>
                <w:sz w:val="24"/>
                <w:szCs w:val="24"/>
              </w:rPr>
              <w:t>Ширма</w:t>
            </w: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: «Встречаем Новый год» </w:t>
            </w:r>
          </w:p>
          <w:p w:rsidR="006C2CF0" w:rsidRPr="00890249" w:rsidRDefault="00270559">
            <w:pPr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Конкурс «Мастерская Деда Мороза» </w:t>
            </w:r>
          </w:p>
          <w:p w:rsidR="00E82CB0" w:rsidRDefault="00270559" w:rsidP="00E82CB0">
            <w:pPr>
              <w:spacing w:after="2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sz w:val="24"/>
                <w:szCs w:val="24"/>
              </w:rPr>
              <w:t>Помощь родите</w:t>
            </w:r>
            <w:r w:rsidR="00E82CB0">
              <w:rPr>
                <w:rFonts w:ascii="Arial" w:eastAsia="Times New Roman" w:hAnsi="Arial" w:cs="Arial"/>
                <w:sz w:val="24"/>
                <w:szCs w:val="24"/>
              </w:rPr>
              <w:t>лей в уборке площадок от снега.</w:t>
            </w:r>
          </w:p>
          <w:p w:rsidR="006C2CF0" w:rsidRPr="00890249" w:rsidRDefault="00270559" w:rsidP="00E82CB0">
            <w:pPr>
              <w:spacing w:after="2" w:line="276" w:lineRule="auto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sz w:val="24"/>
                <w:szCs w:val="24"/>
              </w:rPr>
              <w:t>Изготовление кормушек для птиц</w:t>
            </w:r>
            <w:r w:rsidR="00E82CB0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6C2CF0" w:rsidRPr="00890249" w:rsidTr="00E82CB0">
        <w:trPr>
          <w:trHeight w:val="56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270559">
            <w:pPr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sz w:val="24"/>
                <w:szCs w:val="24"/>
              </w:rPr>
              <w:t>6.</w:t>
            </w:r>
            <w:r w:rsidRPr="0089024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270559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90249">
              <w:rPr>
                <w:rFonts w:ascii="Arial" w:eastAsia="Times New Roman" w:hAnsi="Arial" w:cs="Arial"/>
                <w:sz w:val="24"/>
                <w:szCs w:val="24"/>
              </w:rPr>
              <w:t>январь</w:t>
            </w:r>
            <w:proofErr w:type="gramEnd"/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270559">
            <w:pPr>
              <w:ind w:right="21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b/>
                <w:sz w:val="24"/>
                <w:szCs w:val="24"/>
              </w:rPr>
              <w:t>Консультация</w:t>
            </w: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 медсестры: «Почему ребенок часто болеет» Оформление информационного </w:t>
            </w:r>
            <w:r w:rsidRPr="00890249">
              <w:rPr>
                <w:rFonts w:ascii="Arial" w:eastAsia="Times New Roman" w:hAnsi="Arial" w:cs="Arial"/>
                <w:b/>
                <w:sz w:val="24"/>
                <w:szCs w:val="24"/>
              </w:rPr>
              <w:t>стенда.</w:t>
            </w: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6C2CF0" w:rsidRPr="00890249" w:rsidTr="00E82CB0">
        <w:trPr>
          <w:trHeight w:val="194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270559">
            <w:pPr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sz w:val="24"/>
                <w:szCs w:val="24"/>
              </w:rPr>
              <w:t>7.</w:t>
            </w:r>
            <w:r w:rsidRPr="0089024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270559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90249">
              <w:rPr>
                <w:rFonts w:ascii="Arial" w:eastAsia="Times New Roman" w:hAnsi="Arial" w:cs="Arial"/>
                <w:sz w:val="24"/>
                <w:szCs w:val="24"/>
              </w:rPr>
              <w:t>февраль</w:t>
            </w:r>
            <w:proofErr w:type="gramEnd"/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270559" w:rsidP="00E82CB0">
            <w:pPr>
              <w:ind w:right="521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b/>
                <w:sz w:val="24"/>
                <w:szCs w:val="24"/>
              </w:rPr>
              <w:t>Консультации:</w:t>
            </w: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 «Как предупредить нарушение речи у детей». </w:t>
            </w:r>
          </w:p>
          <w:p w:rsidR="006C2CF0" w:rsidRPr="00890249" w:rsidRDefault="00270559" w:rsidP="00E82CB0">
            <w:pPr>
              <w:spacing w:after="6" w:line="278" w:lineRule="auto"/>
              <w:ind w:right="5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sz w:val="24"/>
                <w:szCs w:val="24"/>
              </w:rPr>
              <w:t>Анкетирование родителей по вопросам формирование привычки к здоровому образу жизни.</w:t>
            </w:r>
            <w:r w:rsidRPr="008902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6C2CF0" w:rsidRPr="00890249" w:rsidRDefault="00270559" w:rsidP="00E82CB0">
            <w:pPr>
              <w:spacing w:after="46" w:line="239" w:lineRule="auto"/>
              <w:ind w:right="5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Детско – родительская </w:t>
            </w:r>
            <w:proofErr w:type="spellStart"/>
            <w:r w:rsidRPr="00890249">
              <w:rPr>
                <w:rFonts w:ascii="Arial" w:eastAsia="Times New Roman" w:hAnsi="Arial" w:cs="Arial"/>
                <w:sz w:val="24"/>
                <w:szCs w:val="24"/>
              </w:rPr>
              <w:t>онлайн-акция</w:t>
            </w:r>
            <w:proofErr w:type="spellEnd"/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 «Готовим вместе с мамой национальное татарское блюдо» (28 февраля Всемирный день </w:t>
            </w:r>
          </w:p>
          <w:p w:rsidR="006C2CF0" w:rsidRPr="00890249" w:rsidRDefault="00270559" w:rsidP="00E82CB0">
            <w:pPr>
              <w:spacing w:after="23"/>
              <w:ind w:right="521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Татарской национальной кухни) </w:t>
            </w:r>
          </w:p>
          <w:p w:rsidR="006C2CF0" w:rsidRPr="00890249" w:rsidRDefault="00270559" w:rsidP="00E82CB0">
            <w:pPr>
              <w:ind w:right="521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Оформление информационного </w:t>
            </w:r>
            <w:r w:rsidRPr="00890249">
              <w:rPr>
                <w:rFonts w:ascii="Arial" w:eastAsia="Times New Roman" w:hAnsi="Arial" w:cs="Arial"/>
                <w:b/>
                <w:sz w:val="24"/>
                <w:szCs w:val="24"/>
              </w:rPr>
              <w:t>стенда.</w:t>
            </w: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6C2CF0" w:rsidRPr="00890249" w:rsidTr="00E82CB0">
        <w:trPr>
          <w:trHeight w:val="139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270559">
            <w:pPr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sz w:val="24"/>
                <w:szCs w:val="24"/>
              </w:rPr>
              <w:t>8.</w:t>
            </w:r>
            <w:r w:rsidRPr="0089024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270559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90249">
              <w:rPr>
                <w:rFonts w:ascii="Arial" w:eastAsia="Times New Roman" w:hAnsi="Arial" w:cs="Arial"/>
                <w:sz w:val="24"/>
                <w:szCs w:val="24"/>
              </w:rPr>
              <w:t>март</w:t>
            </w:r>
            <w:proofErr w:type="gramEnd"/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270559" w:rsidP="00E82CB0">
            <w:pPr>
              <w:spacing w:after="23"/>
              <w:ind w:right="521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Совместный </w:t>
            </w:r>
            <w:r w:rsidRPr="0089024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праздник </w:t>
            </w: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«Проводы зимы»  </w:t>
            </w:r>
          </w:p>
          <w:p w:rsidR="006C2CF0" w:rsidRPr="00890249" w:rsidRDefault="00270559" w:rsidP="00E82CB0">
            <w:pPr>
              <w:ind w:right="521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Акция для родителей «Подари книгу детям» </w:t>
            </w:r>
          </w:p>
          <w:p w:rsidR="006C2CF0" w:rsidRPr="00890249" w:rsidRDefault="00270559" w:rsidP="00E82CB0">
            <w:pPr>
              <w:ind w:right="5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Изготовление атрибутов для сюжетно ролевых и театрализованных игр с привлечением родителей. Групповые родительские собрания </w:t>
            </w:r>
          </w:p>
        </w:tc>
      </w:tr>
      <w:tr w:rsidR="006C2CF0" w:rsidRPr="00890249" w:rsidTr="00E82CB0">
        <w:trPr>
          <w:trHeight w:val="221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270559">
            <w:pPr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b/>
                <w:sz w:val="24"/>
                <w:szCs w:val="24"/>
              </w:rPr>
              <w:t>9.</w:t>
            </w:r>
            <w:r w:rsidRPr="00890249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Pr="0089024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270559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90249">
              <w:rPr>
                <w:rFonts w:ascii="Arial" w:eastAsia="Times New Roman" w:hAnsi="Arial" w:cs="Arial"/>
                <w:sz w:val="24"/>
                <w:szCs w:val="24"/>
              </w:rPr>
              <w:t>апрель</w:t>
            </w:r>
            <w:proofErr w:type="gramEnd"/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270559" w:rsidP="00E82CB0">
            <w:pPr>
              <w:spacing w:after="31"/>
              <w:ind w:right="521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b/>
                <w:sz w:val="24"/>
                <w:szCs w:val="24"/>
              </w:rPr>
              <w:t>Анкетирование</w:t>
            </w: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 «Ваше мнение о работе детского сада» </w:t>
            </w:r>
          </w:p>
          <w:p w:rsidR="006C2CF0" w:rsidRPr="00890249" w:rsidRDefault="00270559" w:rsidP="00E82CB0">
            <w:pPr>
              <w:spacing w:after="18"/>
              <w:ind w:right="521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Родительский субботник </w:t>
            </w:r>
          </w:p>
          <w:p w:rsidR="006C2CF0" w:rsidRPr="00890249" w:rsidRDefault="00270559" w:rsidP="00E82CB0">
            <w:pPr>
              <w:spacing w:after="18"/>
              <w:ind w:right="521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Оформление информационного </w:t>
            </w:r>
            <w:r w:rsidRPr="00E82CB0">
              <w:rPr>
                <w:rFonts w:ascii="Arial" w:eastAsia="Times New Roman" w:hAnsi="Arial" w:cs="Arial"/>
                <w:sz w:val="24"/>
                <w:szCs w:val="24"/>
              </w:rPr>
              <w:t>стенда.</w:t>
            </w: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6C2CF0" w:rsidRPr="00890249" w:rsidRDefault="00270559" w:rsidP="00E82CB0">
            <w:pPr>
              <w:spacing w:line="275" w:lineRule="auto"/>
              <w:ind w:right="5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2CB0">
              <w:rPr>
                <w:rFonts w:ascii="Arial" w:eastAsia="Times New Roman" w:hAnsi="Arial" w:cs="Arial"/>
                <w:b/>
                <w:sz w:val="24"/>
                <w:szCs w:val="24"/>
              </w:rPr>
              <w:t>Общее родительское собрание</w:t>
            </w: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 «Итоги работы за 2025-2026 учебный год».  </w:t>
            </w:r>
          </w:p>
          <w:p w:rsidR="006C2CF0" w:rsidRPr="00890249" w:rsidRDefault="00270559" w:rsidP="00E82CB0">
            <w:pPr>
              <w:spacing w:after="3" w:line="277" w:lineRule="auto"/>
              <w:ind w:right="5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sz w:val="24"/>
                <w:szCs w:val="24"/>
              </w:rPr>
              <w:t>«Организация работы ДОУ в летний период. Безопасность детей в детском саду и дома»</w:t>
            </w:r>
            <w:r w:rsidRPr="0089024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</w:t>
            </w:r>
          </w:p>
          <w:p w:rsidR="006C2CF0" w:rsidRPr="00890249" w:rsidRDefault="00270559" w:rsidP="00E82CB0">
            <w:pPr>
              <w:ind w:right="521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b/>
                <w:sz w:val="24"/>
                <w:szCs w:val="24"/>
              </w:rPr>
              <w:t>День открытых дверей</w:t>
            </w: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 для родителей воспитанников. </w:t>
            </w:r>
          </w:p>
        </w:tc>
      </w:tr>
      <w:tr w:rsidR="006C2CF0" w:rsidRPr="00890249" w:rsidTr="00AB49F3">
        <w:trPr>
          <w:trHeight w:val="178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270559">
            <w:pPr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b/>
                <w:sz w:val="24"/>
                <w:szCs w:val="24"/>
              </w:rPr>
              <w:t>10.</w:t>
            </w:r>
            <w:r w:rsidRPr="00890249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Pr="0089024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270559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90249">
              <w:rPr>
                <w:rFonts w:ascii="Arial" w:eastAsia="Times New Roman" w:hAnsi="Arial" w:cs="Arial"/>
                <w:sz w:val="24"/>
                <w:szCs w:val="24"/>
              </w:rPr>
              <w:t>май</w:t>
            </w:r>
            <w:proofErr w:type="gramEnd"/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270559" w:rsidP="00E82CB0">
            <w:pPr>
              <w:spacing w:after="21"/>
              <w:ind w:right="521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b/>
                <w:sz w:val="24"/>
                <w:szCs w:val="24"/>
              </w:rPr>
              <w:t>Ширма:</w:t>
            </w: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 «Как организовать летний отдых детей» </w:t>
            </w:r>
          </w:p>
          <w:p w:rsidR="006C2CF0" w:rsidRPr="00890249" w:rsidRDefault="00270559" w:rsidP="00E82CB0">
            <w:pPr>
              <w:ind w:right="521"/>
              <w:rPr>
                <w:rFonts w:ascii="Arial" w:hAnsi="Arial" w:cs="Arial"/>
                <w:sz w:val="24"/>
                <w:szCs w:val="24"/>
              </w:rPr>
            </w:pPr>
            <w:r w:rsidRPr="00E82CB0">
              <w:rPr>
                <w:rFonts w:ascii="Arial" w:eastAsia="Times New Roman" w:hAnsi="Arial" w:cs="Arial"/>
                <w:b/>
                <w:sz w:val="24"/>
                <w:szCs w:val="24"/>
              </w:rPr>
              <w:t>Консультации:</w:t>
            </w: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 «Экскурсии и прогулки на природе» </w:t>
            </w:r>
          </w:p>
          <w:p w:rsidR="006C2CF0" w:rsidRPr="00890249" w:rsidRDefault="00270559" w:rsidP="00E82CB0">
            <w:pPr>
              <w:spacing w:after="22"/>
              <w:ind w:right="5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2CB0">
              <w:rPr>
                <w:rFonts w:ascii="Arial" w:eastAsia="Times New Roman" w:hAnsi="Arial" w:cs="Arial"/>
                <w:b/>
                <w:sz w:val="24"/>
                <w:szCs w:val="24"/>
              </w:rPr>
              <w:t>Анкетирование</w:t>
            </w:r>
            <w:r w:rsidR="00E82CB0"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«Ваши замечания и предложения для улучшения воспитательно-образовательной работы ДОУ» </w:t>
            </w:r>
          </w:p>
          <w:p w:rsidR="006C2CF0" w:rsidRPr="00890249" w:rsidRDefault="00270559" w:rsidP="00E82CB0">
            <w:pPr>
              <w:ind w:right="521"/>
              <w:rPr>
                <w:rFonts w:ascii="Arial" w:hAnsi="Arial" w:cs="Arial"/>
                <w:sz w:val="24"/>
                <w:szCs w:val="24"/>
              </w:rPr>
            </w:pPr>
            <w:r w:rsidRPr="00E82CB0">
              <w:rPr>
                <w:rFonts w:ascii="Arial" w:eastAsia="Times New Roman" w:hAnsi="Arial" w:cs="Arial"/>
                <w:b/>
                <w:sz w:val="24"/>
                <w:szCs w:val="24"/>
              </w:rPr>
              <w:t>Консультация медсестры</w:t>
            </w: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: «Как лучше провести лето с ребенком» Оформление информационного </w:t>
            </w:r>
            <w:r w:rsidRPr="00E82CB0">
              <w:rPr>
                <w:rFonts w:ascii="Arial" w:eastAsia="Times New Roman" w:hAnsi="Arial" w:cs="Arial"/>
                <w:sz w:val="24"/>
                <w:szCs w:val="24"/>
              </w:rPr>
              <w:t>стенда</w:t>
            </w:r>
            <w:r w:rsidRPr="00890249">
              <w:rPr>
                <w:rFonts w:ascii="Arial" w:eastAsia="Times New Roman" w:hAnsi="Arial" w:cs="Arial"/>
                <w:b/>
                <w:sz w:val="24"/>
                <w:szCs w:val="24"/>
              </w:rPr>
              <w:t>.</w:t>
            </w: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</w:tbl>
    <w:p w:rsidR="00AB49F3" w:rsidRDefault="00AB49F3" w:rsidP="00AB49F3">
      <w:pPr>
        <w:spacing w:after="31"/>
        <w:jc w:val="center"/>
        <w:rPr>
          <w:rFonts w:ascii="Arial" w:hAnsi="Arial" w:cs="Arial"/>
          <w:b/>
          <w:sz w:val="24"/>
          <w:szCs w:val="24"/>
        </w:rPr>
      </w:pPr>
      <w:bookmarkStart w:id="9" w:name="_Toc165919"/>
    </w:p>
    <w:p w:rsidR="006C2CF0" w:rsidRDefault="00270559" w:rsidP="00AB49F3">
      <w:pPr>
        <w:spacing w:after="31"/>
        <w:jc w:val="center"/>
        <w:rPr>
          <w:rFonts w:ascii="Arial" w:hAnsi="Arial" w:cs="Arial"/>
          <w:b/>
          <w:sz w:val="24"/>
          <w:szCs w:val="24"/>
        </w:rPr>
      </w:pPr>
      <w:r w:rsidRPr="00AB49F3">
        <w:rPr>
          <w:rFonts w:ascii="Arial" w:hAnsi="Arial" w:cs="Arial"/>
          <w:b/>
          <w:sz w:val="24"/>
          <w:szCs w:val="24"/>
        </w:rPr>
        <w:t>Общие родительские собрания</w:t>
      </w:r>
      <w:bookmarkEnd w:id="9"/>
    </w:p>
    <w:p w:rsidR="00AB49F3" w:rsidRPr="00AB49F3" w:rsidRDefault="00AB49F3" w:rsidP="00AB49F3">
      <w:pPr>
        <w:spacing w:after="31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720" w:type="dxa"/>
        <w:tblInd w:w="-108" w:type="dxa"/>
        <w:tblCellMar>
          <w:top w:w="9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667"/>
        <w:gridCol w:w="5789"/>
        <w:gridCol w:w="1246"/>
        <w:gridCol w:w="2018"/>
      </w:tblGrid>
      <w:tr w:rsidR="006C2CF0" w:rsidRPr="00890249" w:rsidTr="00AB49F3">
        <w:trPr>
          <w:trHeight w:val="40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AB49F3" w:rsidRDefault="00270559" w:rsidP="00AB49F3">
            <w:pPr>
              <w:spacing w:after="20"/>
              <w:ind w:left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9F3">
              <w:rPr>
                <w:rFonts w:ascii="Arial" w:eastAsia="Times New Roman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AB49F3" w:rsidRDefault="00270559" w:rsidP="00AB49F3">
            <w:pPr>
              <w:ind w:left="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9F3">
              <w:rPr>
                <w:rFonts w:ascii="Arial" w:eastAsia="Times New Roman" w:hAnsi="Arial" w:cs="Arial"/>
                <w:b/>
                <w:sz w:val="24"/>
                <w:szCs w:val="24"/>
              </w:rPr>
              <w:t>Содержание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AB49F3" w:rsidRDefault="00270559" w:rsidP="00AB49F3">
            <w:pPr>
              <w:ind w:left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9F3">
              <w:rPr>
                <w:rFonts w:ascii="Arial" w:eastAsia="Times New Roman" w:hAnsi="Arial" w:cs="Arial"/>
                <w:b/>
                <w:sz w:val="24"/>
                <w:szCs w:val="24"/>
              </w:rPr>
              <w:t>Сроки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AB49F3" w:rsidRDefault="00C011CF" w:rsidP="00AB49F3">
            <w:pPr>
              <w:ind w:left="34" w:hanging="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9F3">
              <w:rPr>
                <w:rFonts w:ascii="Arial" w:eastAsia="Times New Roman" w:hAnsi="Arial" w:cs="Arial"/>
                <w:b/>
                <w:sz w:val="24"/>
                <w:szCs w:val="24"/>
              </w:rPr>
              <w:t>Ответственн</w:t>
            </w:r>
            <w:r w:rsidR="00270559" w:rsidRPr="00AB49F3">
              <w:rPr>
                <w:rFonts w:ascii="Arial" w:eastAsia="Times New Roman" w:hAnsi="Arial" w:cs="Arial"/>
                <w:b/>
                <w:sz w:val="24"/>
                <w:szCs w:val="24"/>
              </w:rPr>
              <w:t>ые</w:t>
            </w:r>
          </w:p>
        </w:tc>
      </w:tr>
      <w:tr w:rsidR="006C2CF0" w:rsidRPr="00890249" w:rsidTr="00C011CF">
        <w:trPr>
          <w:trHeight w:val="68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270559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1CF" w:rsidRDefault="00270559" w:rsidP="00C011CF">
            <w:pPr>
              <w:spacing w:line="277" w:lineRule="auto"/>
              <w:ind w:left="36" w:right="2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82CB0">
              <w:rPr>
                <w:rFonts w:ascii="Arial" w:eastAsia="Times New Roman" w:hAnsi="Arial" w:cs="Arial"/>
                <w:b/>
                <w:sz w:val="24"/>
                <w:szCs w:val="24"/>
              </w:rPr>
              <w:t>Общее родительское собрание</w:t>
            </w: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 №1 Тема: «</w:t>
            </w:r>
            <w:r w:rsidR="00E82CB0" w:rsidRPr="00890249">
              <w:rPr>
                <w:rFonts w:ascii="Arial" w:eastAsia="Times New Roman" w:hAnsi="Arial" w:cs="Arial"/>
                <w:sz w:val="24"/>
                <w:szCs w:val="24"/>
              </w:rPr>
              <w:t>Обзорно информационная</w:t>
            </w: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 страница на новый учебный год». </w:t>
            </w:r>
          </w:p>
          <w:p w:rsidR="006C2CF0" w:rsidRPr="00890249" w:rsidRDefault="00270559" w:rsidP="00C011CF">
            <w:pPr>
              <w:spacing w:line="277" w:lineRule="auto"/>
              <w:ind w:left="36" w:right="2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-Приоритетные направления работы ДОО в учебном году. </w:t>
            </w:r>
          </w:p>
          <w:p w:rsidR="006C2CF0" w:rsidRPr="00890249" w:rsidRDefault="00270559" w:rsidP="00C011CF">
            <w:pPr>
              <w:spacing w:after="21"/>
              <w:ind w:left="36" w:right="209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-Организация питания детей. </w:t>
            </w:r>
          </w:p>
          <w:p w:rsidR="006C2CF0" w:rsidRPr="00890249" w:rsidRDefault="00270559" w:rsidP="00C011CF">
            <w:pPr>
              <w:ind w:left="36" w:right="209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sz w:val="24"/>
                <w:szCs w:val="24"/>
              </w:rPr>
              <w:t>-Презентация дополнительных образовательных услуг</w:t>
            </w:r>
            <w:r w:rsidRPr="00890249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.</w:t>
            </w: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270559" w:rsidP="00E82CB0">
            <w:pPr>
              <w:spacing w:after="6"/>
              <w:ind w:left="2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Сентябрь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C011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Ст. воспитатель</w:t>
            </w:r>
            <w:r w:rsidR="00270559"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 Медсестра </w:t>
            </w:r>
          </w:p>
        </w:tc>
      </w:tr>
      <w:tr w:rsidR="00C011CF" w:rsidRPr="00890249" w:rsidTr="00D41729">
        <w:trPr>
          <w:trHeight w:val="2849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11CF" w:rsidRPr="00890249" w:rsidRDefault="00C011CF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11CF" w:rsidRPr="00890249" w:rsidRDefault="00C011CF" w:rsidP="00C011CF">
            <w:pPr>
              <w:ind w:left="36" w:right="2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Общее родительское собрание </w:t>
            </w:r>
            <w:r w:rsidRPr="00890249">
              <w:rPr>
                <w:rFonts w:ascii="Arial" w:eastAsia="Times New Roman" w:hAnsi="Arial" w:cs="Arial"/>
                <w:sz w:val="24"/>
                <w:szCs w:val="24"/>
              </w:rPr>
              <w:t>№2 Тема: «Обзорно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-информационная стра</w:t>
            </w: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ница. Итоги взаимодействия ДОО и семьи в рамках реализации ОП ДО». </w:t>
            </w:r>
          </w:p>
          <w:p w:rsidR="00C011CF" w:rsidRPr="00890249" w:rsidRDefault="00C011CF" w:rsidP="00C011CF">
            <w:pPr>
              <w:spacing w:line="279" w:lineRule="auto"/>
              <w:ind w:left="36" w:right="2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sz w:val="24"/>
                <w:szCs w:val="24"/>
              </w:rPr>
              <w:t>1.Наши успехи и дости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жения за прошедший учебный год</w:t>
            </w: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</w:p>
          <w:p w:rsidR="00C011CF" w:rsidRPr="00890249" w:rsidRDefault="00C011CF" w:rsidP="00C011CF">
            <w:pPr>
              <w:ind w:left="36" w:right="209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2.Эффективность коррекционно-развивающей работы. </w:t>
            </w:r>
          </w:p>
          <w:p w:rsidR="00C011CF" w:rsidRPr="00890249" w:rsidRDefault="00C011CF" w:rsidP="00C011CF">
            <w:pPr>
              <w:ind w:left="36" w:right="2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3.Приоритетные направления работы на летний оздоровительный период.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11CF" w:rsidRPr="00890249" w:rsidRDefault="00C011CF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Май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11CF" w:rsidRPr="00890249" w:rsidRDefault="00C011CF">
            <w:pPr>
              <w:spacing w:after="2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Ст. воспитатель</w:t>
            </w:r>
          </w:p>
          <w:p w:rsidR="00C011CF" w:rsidRPr="00890249" w:rsidRDefault="00C011CF">
            <w:pPr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Медсестра </w:t>
            </w:r>
          </w:p>
        </w:tc>
      </w:tr>
      <w:tr w:rsidR="006C2CF0" w:rsidRPr="00890249" w:rsidTr="00AB49F3">
        <w:trPr>
          <w:trHeight w:val="79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270559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3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270559" w:rsidP="00C011CF">
            <w:pPr>
              <w:ind w:left="36" w:right="2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Организационное родительское собрание для родителей будущих воспитанников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C011CF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Май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C011CF">
            <w:pPr>
              <w:spacing w:after="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Ст. воспитатель</w:t>
            </w:r>
          </w:p>
          <w:p w:rsidR="006C2CF0" w:rsidRPr="00890249" w:rsidRDefault="00C011CF">
            <w:pPr>
              <w:ind w:left="34" w:hanging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Учитель -</w:t>
            </w:r>
            <w:r w:rsidR="00270559"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логопед </w:t>
            </w:r>
          </w:p>
        </w:tc>
      </w:tr>
    </w:tbl>
    <w:p w:rsidR="00C011CF" w:rsidRDefault="00C011CF" w:rsidP="00C011CF">
      <w:pPr>
        <w:pStyle w:val="2"/>
        <w:ind w:left="-5" w:right="1644"/>
        <w:jc w:val="center"/>
        <w:rPr>
          <w:rFonts w:ascii="Arial" w:hAnsi="Arial" w:cs="Arial"/>
          <w:szCs w:val="24"/>
        </w:rPr>
      </w:pPr>
      <w:bookmarkStart w:id="10" w:name="_Toc165920"/>
    </w:p>
    <w:p w:rsidR="00AB49F3" w:rsidRDefault="00270559" w:rsidP="00AB49F3">
      <w:pPr>
        <w:pStyle w:val="2"/>
        <w:ind w:left="427" w:right="1644" w:firstLine="0"/>
        <w:jc w:val="center"/>
        <w:rPr>
          <w:rFonts w:ascii="Arial" w:hAnsi="Arial" w:cs="Arial"/>
          <w:szCs w:val="24"/>
        </w:rPr>
      </w:pPr>
      <w:r w:rsidRPr="00890249">
        <w:rPr>
          <w:rFonts w:ascii="Arial" w:hAnsi="Arial" w:cs="Arial"/>
          <w:szCs w:val="24"/>
        </w:rPr>
        <w:t>ОРГАНИЗАЦИОННО - УПРАВЛЕНЧЕСКАЯ ДЕЯТЕЛЬНОСТЬ</w:t>
      </w:r>
      <w:bookmarkStart w:id="11" w:name="_Toc165921"/>
      <w:bookmarkEnd w:id="10"/>
    </w:p>
    <w:p w:rsidR="006C2CF0" w:rsidRDefault="00270559" w:rsidP="00AB49F3">
      <w:pPr>
        <w:pStyle w:val="2"/>
        <w:ind w:left="427" w:right="1644" w:firstLine="0"/>
        <w:jc w:val="center"/>
        <w:rPr>
          <w:rFonts w:ascii="Arial" w:hAnsi="Arial" w:cs="Arial"/>
          <w:szCs w:val="24"/>
        </w:rPr>
      </w:pPr>
      <w:r w:rsidRPr="00890249">
        <w:rPr>
          <w:rFonts w:ascii="Arial" w:hAnsi="Arial" w:cs="Arial"/>
          <w:szCs w:val="24"/>
        </w:rPr>
        <w:t>Работа с кадрами</w:t>
      </w:r>
      <w:bookmarkEnd w:id="11"/>
    </w:p>
    <w:p w:rsidR="00AB49F3" w:rsidRPr="00AB49F3" w:rsidRDefault="00AB49F3" w:rsidP="00AB49F3"/>
    <w:tbl>
      <w:tblPr>
        <w:tblStyle w:val="TableGrid"/>
        <w:tblW w:w="9465" w:type="dxa"/>
        <w:tblInd w:w="-108" w:type="dxa"/>
        <w:tblCellMar>
          <w:top w:w="14" w:type="dxa"/>
          <w:left w:w="103" w:type="dxa"/>
        </w:tblCellMar>
        <w:tblLook w:val="04A0" w:firstRow="1" w:lastRow="0" w:firstColumn="1" w:lastColumn="0" w:noHBand="0" w:noVBand="1"/>
      </w:tblPr>
      <w:tblGrid>
        <w:gridCol w:w="646"/>
        <w:gridCol w:w="4871"/>
        <w:gridCol w:w="1868"/>
        <w:gridCol w:w="2080"/>
      </w:tblGrid>
      <w:tr w:rsidR="006C2CF0" w:rsidRPr="00890249" w:rsidTr="00AB49F3">
        <w:trPr>
          <w:trHeight w:val="3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270559" w:rsidP="00AB49F3">
            <w:pPr>
              <w:spacing w:after="19"/>
              <w:ind w:left="5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270559">
            <w:pPr>
              <w:ind w:left="38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C011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270559" w:rsidP="00C011CF">
            <w:pPr>
              <w:spacing w:after="20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b/>
                <w:sz w:val="24"/>
                <w:szCs w:val="24"/>
              </w:rPr>
              <w:t>Ответственн</w:t>
            </w:r>
            <w:r w:rsidR="00C011CF">
              <w:rPr>
                <w:rFonts w:ascii="Arial" w:eastAsia="Times New Roman" w:hAnsi="Arial" w:cs="Arial"/>
                <w:b/>
                <w:sz w:val="24"/>
                <w:szCs w:val="24"/>
              </w:rPr>
              <w:t>ые</w:t>
            </w:r>
          </w:p>
        </w:tc>
      </w:tr>
      <w:tr w:rsidR="006C2CF0" w:rsidRPr="00890249">
        <w:trPr>
          <w:trHeight w:val="83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270559">
            <w:pPr>
              <w:ind w:left="5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270559" w:rsidP="00C011CF">
            <w:pPr>
              <w:ind w:left="38" w:right="2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Оценивание уровня профессиональной компетентности педагогов, выявление затруднений.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270559" w:rsidP="00C011CF">
            <w:pPr>
              <w:ind w:right="290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Сентябрь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C011CF" w:rsidP="00C011CF">
            <w:pPr>
              <w:ind w:right="14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Ст. воспитатель</w:t>
            </w:r>
          </w:p>
        </w:tc>
      </w:tr>
      <w:tr w:rsidR="006C2CF0" w:rsidRPr="00890249">
        <w:trPr>
          <w:trHeight w:val="56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270559">
            <w:pPr>
              <w:ind w:left="5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270559" w:rsidP="00C011CF">
            <w:pPr>
              <w:ind w:left="38" w:right="2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Формирование заявок на прохождение курсов на 2025-2026 год.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270559" w:rsidP="00C011CF">
            <w:pPr>
              <w:ind w:right="290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Сентябрь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C011CF" w:rsidP="00C011CF">
            <w:pPr>
              <w:ind w:right="14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Ст. методист ОУ</w:t>
            </w:r>
          </w:p>
        </w:tc>
      </w:tr>
      <w:tr w:rsidR="006C2CF0" w:rsidRPr="00890249">
        <w:trPr>
          <w:trHeight w:val="111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270559">
            <w:pPr>
              <w:ind w:left="5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C011CF" w:rsidP="00C011CF">
            <w:pPr>
              <w:ind w:left="38" w:right="29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Прохождение педагогами курсов </w:t>
            </w:r>
            <w:r w:rsidR="00270559"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повышения квалификации в соответствии с Федеральным законом «Об образовании в РФ». Формы прохождения: очная и дистанционная.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270559" w:rsidP="00C011CF">
            <w:pPr>
              <w:ind w:right="290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В течение года (по графику)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C011CF" w:rsidP="00C011CF">
            <w:pPr>
              <w:ind w:right="14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Педагоги ДОУ</w:t>
            </w:r>
          </w:p>
        </w:tc>
      </w:tr>
      <w:tr w:rsidR="006C2CF0" w:rsidRPr="00890249">
        <w:trPr>
          <w:trHeight w:val="83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270559">
            <w:pPr>
              <w:ind w:left="5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270559" w:rsidP="00AB49F3">
            <w:pPr>
              <w:ind w:left="38" w:right="290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Оказание методической помощи воспитателям в подготовке и проведении мониторинга развития детей.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AB49F3" w:rsidP="00C011CF">
            <w:pPr>
              <w:ind w:right="2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Май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C011CF" w:rsidP="00C011CF">
            <w:pPr>
              <w:ind w:right="14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Ст. воспитатель</w:t>
            </w:r>
          </w:p>
        </w:tc>
      </w:tr>
      <w:tr w:rsidR="006C2CF0" w:rsidRPr="00890249">
        <w:trPr>
          <w:trHeight w:val="5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270559">
            <w:pPr>
              <w:ind w:left="5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270559" w:rsidP="00AB49F3">
            <w:pPr>
              <w:ind w:left="38" w:right="290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Оформление отчета «Анализ работы за 2025 – 2026 учебный год».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270559" w:rsidP="00C011CF">
            <w:pPr>
              <w:ind w:right="290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Май 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C011CF" w:rsidP="00C011CF">
            <w:pPr>
              <w:ind w:right="14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Ст. воспитатель</w:t>
            </w:r>
          </w:p>
        </w:tc>
      </w:tr>
      <w:tr w:rsidR="006C2CF0" w:rsidRPr="00890249">
        <w:trPr>
          <w:trHeight w:val="5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270559">
            <w:pPr>
              <w:ind w:left="5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270559" w:rsidP="00AB49F3">
            <w:pPr>
              <w:ind w:left="38" w:right="290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Методическая помощь музыкальному руководителю в подготовке утренников.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270559" w:rsidP="00C011CF">
            <w:pPr>
              <w:ind w:right="290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C011CF" w:rsidP="00C011CF">
            <w:pPr>
              <w:ind w:right="14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Педагоги ДОУ</w:t>
            </w:r>
          </w:p>
        </w:tc>
      </w:tr>
      <w:tr w:rsidR="006C2CF0" w:rsidRPr="00890249">
        <w:trPr>
          <w:trHeight w:val="83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270559">
            <w:pPr>
              <w:ind w:left="5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7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C011CF" w:rsidP="00AB49F3">
            <w:pPr>
              <w:ind w:left="38" w:right="2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Участие педагогов в семинарах, </w:t>
            </w:r>
            <w:r w:rsidR="00270559" w:rsidRPr="00890249">
              <w:rPr>
                <w:rFonts w:ascii="Arial" w:eastAsia="Times New Roman" w:hAnsi="Arial" w:cs="Arial"/>
                <w:sz w:val="24"/>
                <w:szCs w:val="24"/>
              </w:rPr>
              <w:t>веби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нарах, конференциях разного у</w:t>
            </w:r>
            <w:r w:rsidR="00270559"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ровня (дистанционных и очных).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270559" w:rsidP="00C011CF">
            <w:pPr>
              <w:ind w:right="290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C011CF" w:rsidP="00C011CF">
            <w:pPr>
              <w:ind w:right="14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Педагоги ДОУ</w:t>
            </w:r>
          </w:p>
        </w:tc>
      </w:tr>
      <w:tr w:rsidR="006C2CF0" w:rsidRPr="00890249">
        <w:trPr>
          <w:trHeight w:val="83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270559">
            <w:pPr>
              <w:ind w:left="5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8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270559" w:rsidP="00AB49F3">
            <w:pPr>
              <w:ind w:left="38" w:right="290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Тиражирование позитивного педагогического опыта педагогов на интернет-сайтах.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270559" w:rsidP="00C011CF">
            <w:pPr>
              <w:ind w:right="290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C011CF" w:rsidP="00C011CF">
            <w:pPr>
              <w:ind w:right="2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Педагоги ДОУ</w:t>
            </w:r>
          </w:p>
        </w:tc>
      </w:tr>
      <w:tr w:rsidR="006C2CF0" w:rsidRPr="00890249">
        <w:trPr>
          <w:trHeight w:val="83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270559">
            <w:pPr>
              <w:ind w:left="5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9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C011CF" w:rsidP="00AB49F3">
            <w:pPr>
              <w:tabs>
                <w:tab w:val="center" w:pos="3523"/>
                <w:tab w:val="left" w:pos="4308"/>
                <w:tab w:val="right" w:pos="5003"/>
              </w:tabs>
              <w:spacing w:after="29"/>
              <w:ind w:right="3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Организация </w:t>
            </w:r>
            <w:r w:rsidR="00270559" w:rsidRPr="00890249">
              <w:rPr>
                <w:rFonts w:ascii="Arial" w:eastAsia="Times New Roman" w:hAnsi="Arial" w:cs="Arial"/>
                <w:sz w:val="24"/>
                <w:szCs w:val="24"/>
              </w:rPr>
              <w:t>участия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педагогов </w:t>
            </w:r>
            <w:r w:rsidR="00270559" w:rsidRPr="00890249">
              <w:rPr>
                <w:rFonts w:ascii="Arial" w:eastAsia="Times New Roman" w:hAnsi="Arial" w:cs="Arial"/>
                <w:sz w:val="24"/>
                <w:szCs w:val="24"/>
              </w:rPr>
              <w:t>и воспи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танников в различных конкурсах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270559">
            <w:pPr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C011CF" w:rsidP="00C011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Ст. воспитатель</w:t>
            </w:r>
          </w:p>
        </w:tc>
      </w:tr>
      <w:tr w:rsidR="006C2CF0" w:rsidRPr="00890249">
        <w:trPr>
          <w:trHeight w:val="83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270559">
            <w:pPr>
              <w:ind w:left="5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10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270559" w:rsidP="00AB49F3">
            <w:pPr>
              <w:tabs>
                <w:tab w:val="left" w:pos="4308"/>
              </w:tabs>
              <w:ind w:left="38" w:right="312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sz w:val="24"/>
                <w:szCs w:val="24"/>
              </w:rPr>
              <w:t>Оказание методической помощи педагогам в орган</w:t>
            </w:r>
            <w:r w:rsidR="00C011CF">
              <w:rPr>
                <w:rFonts w:ascii="Arial" w:eastAsia="Times New Roman" w:hAnsi="Arial" w:cs="Arial"/>
                <w:sz w:val="24"/>
                <w:szCs w:val="24"/>
              </w:rPr>
              <w:t xml:space="preserve">изации развивающей предметно - </w:t>
            </w: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пространственной среды.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270559">
            <w:pPr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C011CF" w:rsidP="00C011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Ст. воспитатель</w:t>
            </w:r>
          </w:p>
        </w:tc>
      </w:tr>
      <w:tr w:rsidR="006C2CF0" w:rsidRPr="00890249">
        <w:trPr>
          <w:trHeight w:val="83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270559">
            <w:pPr>
              <w:ind w:left="5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 xml:space="preserve">11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270559" w:rsidP="00AB49F3">
            <w:pPr>
              <w:tabs>
                <w:tab w:val="left" w:pos="4308"/>
              </w:tabs>
              <w:ind w:left="38" w:right="312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Оказание методической помощи в организации образовательной деятельности с детьми.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270559">
            <w:pPr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C011CF" w:rsidP="00C011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Ст. воспитатель</w:t>
            </w:r>
          </w:p>
        </w:tc>
      </w:tr>
      <w:tr w:rsidR="006C2CF0" w:rsidRPr="00890249">
        <w:trPr>
          <w:trHeight w:val="112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270559">
            <w:pPr>
              <w:ind w:left="5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12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F261AF" w:rsidP="00AB49F3">
            <w:pPr>
              <w:tabs>
                <w:tab w:val="left" w:pos="4308"/>
              </w:tabs>
              <w:ind w:left="38" w:right="3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Оказание методической помощи в организации взаимодействия с родителями (законными </w:t>
            </w:r>
            <w:r w:rsidR="00270559"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представителями) воспитанников.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270559">
            <w:pPr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90249" w:rsidRDefault="00C011CF" w:rsidP="00C011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Ст. воспитатель</w:t>
            </w:r>
          </w:p>
        </w:tc>
      </w:tr>
    </w:tbl>
    <w:p w:rsidR="006C2CF0" w:rsidRPr="00890249" w:rsidRDefault="006C2CF0">
      <w:pPr>
        <w:spacing w:after="0"/>
        <w:ind w:left="-1702" w:right="1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465" w:type="dxa"/>
        <w:tblInd w:w="-108" w:type="dxa"/>
        <w:tblCellMar>
          <w:top w:w="14" w:type="dxa"/>
          <w:left w:w="103" w:type="dxa"/>
        </w:tblCellMar>
        <w:tblLook w:val="04A0" w:firstRow="1" w:lastRow="0" w:firstColumn="1" w:lastColumn="0" w:noHBand="0" w:noVBand="1"/>
      </w:tblPr>
      <w:tblGrid>
        <w:gridCol w:w="674"/>
        <w:gridCol w:w="4793"/>
        <w:gridCol w:w="1985"/>
        <w:gridCol w:w="2013"/>
      </w:tblGrid>
      <w:tr w:rsidR="00AB49F3" w:rsidRPr="00890249" w:rsidTr="00F261AF">
        <w:trPr>
          <w:trHeight w:val="83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9F3" w:rsidRPr="00890249" w:rsidRDefault="00AB49F3" w:rsidP="00AB49F3">
            <w:pPr>
              <w:ind w:left="5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13 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9F3" w:rsidRPr="00890249" w:rsidRDefault="00AB49F3" w:rsidP="00AB49F3">
            <w:pPr>
              <w:ind w:left="38" w:right="148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sz w:val="24"/>
                <w:szCs w:val="24"/>
              </w:rPr>
              <w:t>Оказание м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етодической помощи педагогам в </w:t>
            </w: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подготовке к участию в конкурсах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9F3" w:rsidRPr="00890249" w:rsidRDefault="00AB49F3" w:rsidP="00AB49F3">
            <w:pPr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9F3" w:rsidRDefault="00AB49F3" w:rsidP="00AB49F3">
            <w:r w:rsidRPr="00F635D6">
              <w:rPr>
                <w:rFonts w:ascii="Arial" w:hAnsi="Arial" w:cs="Arial"/>
                <w:sz w:val="24"/>
                <w:szCs w:val="24"/>
              </w:rPr>
              <w:t>Ст. воспитатель</w:t>
            </w:r>
          </w:p>
        </w:tc>
      </w:tr>
      <w:tr w:rsidR="00AB49F3" w:rsidRPr="00890249" w:rsidTr="00F261AF">
        <w:trPr>
          <w:trHeight w:val="5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9F3" w:rsidRPr="00890249" w:rsidRDefault="00AB49F3" w:rsidP="00AB49F3">
            <w:pPr>
              <w:ind w:left="5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14 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9F3" w:rsidRPr="00890249" w:rsidRDefault="00AB49F3" w:rsidP="00AB49F3">
            <w:pPr>
              <w:tabs>
                <w:tab w:val="center" w:pos="901"/>
                <w:tab w:val="center" w:pos="4099"/>
              </w:tabs>
              <w:spacing w:after="29"/>
              <w:ind w:right="148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Индивидуальное сопровождение </w:t>
            </w: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педагогической деятельности педагогов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9F3" w:rsidRPr="00890249" w:rsidRDefault="00AB49F3" w:rsidP="00AB49F3">
            <w:pPr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В течение года </w:t>
            </w:r>
          </w:p>
          <w:p w:rsidR="00AB49F3" w:rsidRPr="00890249" w:rsidRDefault="00AB49F3" w:rsidP="00AB49F3">
            <w:pPr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9F3" w:rsidRDefault="00AB49F3" w:rsidP="00AB49F3">
            <w:r w:rsidRPr="00F635D6">
              <w:rPr>
                <w:rFonts w:ascii="Arial" w:hAnsi="Arial" w:cs="Arial"/>
                <w:sz w:val="24"/>
                <w:szCs w:val="24"/>
              </w:rPr>
              <w:t>Ст. воспитатель</w:t>
            </w:r>
          </w:p>
        </w:tc>
      </w:tr>
      <w:tr w:rsidR="00AB49F3" w:rsidRPr="00890249" w:rsidTr="00F261AF">
        <w:trPr>
          <w:trHeight w:val="111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9F3" w:rsidRPr="00890249" w:rsidRDefault="00AB49F3" w:rsidP="00AB49F3">
            <w:pPr>
              <w:ind w:left="5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15 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9F3" w:rsidRPr="00890249" w:rsidRDefault="00AB49F3" w:rsidP="00AB49F3">
            <w:pPr>
              <w:spacing w:after="5"/>
              <w:ind w:left="38" w:right="148"/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sz w:val="24"/>
                <w:szCs w:val="24"/>
              </w:rPr>
              <w:t>Методическая и практическая пом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ощь в организации и проведении </w:t>
            </w:r>
            <w:r w:rsidRPr="00890249">
              <w:rPr>
                <w:rFonts w:ascii="Arial" w:eastAsia="Times New Roman" w:hAnsi="Arial" w:cs="Arial"/>
                <w:sz w:val="24"/>
                <w:szCs w:val="24"/>
              </w:rPr>
              <w:t>ме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тодических мероприятий по плану </w:t>
            </w: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работы ДОО.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9F3" w:rsidRPr="00890249" w:rsidRDefault="00AB49F3" w:rsidP="00AB49F3">
            <w:pPr>
              <w:rPr>
                <w:rFonts w:ascii="Arial" w:hAnsi="Arial" w:cs="Arial"/>
                <w:sz w:val="24"/>
                <w:szCs w:val="24"/>
              </w:rPr>
            </w:pPr>
            <w:r w:rsidRPr="00890249">
              <w:rPr>
                <w:rFonts w:ascii="Arial" w:eastAsia="Times New Roman" w:hAnsi="Arial" w:cs="Arial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9F3" w:rsidRDefault="00AB49F3" w:rsidP="00AB49F3">
            <w:r w:rsidRPr="00F635D6">
              <w:rPr>
                <w:rFonts w:ascii="Arial" w:hAnsi="Arial" w:cs="Arial"/>
                <w:sz w:val="24"/>
                <w:szCs w:val="24"/>
              </w:rPr>
              <w:t>Ст. воспитатель</w:t>
            </w:r>
          </w:p>
        </w:tc>
      </w:tr>
    </w:tbl>
    <w:p w:rsidR="006C2CF0" w:rsidRPr="00890249" w:rsidRDefault="006C2CF0">
      <w:pPr>
        <w:rPr>
          <w:rFonts w:ascii="Arial" w:hAnsi="Arial" w:cs="Arial"/>
          <w:sz w:val="24"/>
          <w:szCs w:val="24"/>
        </w:rPr>
        <w:sectPr w:rsidR="006C2CF0" w:rsidRPr="00890249" w:rsidSect="00CD77B6">
          <w:footerReference w:type="even" r:id="rId9"/>
          <w:footerReference w:type="default" r:id="rId10"/>
          <w:footerReference w:type="first" r:id="rId11"/>
          <w:pgSz w:w="11911" w:h="16841"/>
          <w:pgMar w:top="1138" w:right="732" w:bottom="709" w:left="993" w:header="567" w:footer="397" w:gutter="0"/>
          <w:cols w:space="720"/>
          <w:docGrid w:linePitch="299"/>
        </w:sectPr>
      </w:pPr>
    </w:p>
    <w:p w:rsidR="006C2CF0" w:rsidRPr="001D258F" w:rsidRDefault="00270559" w:rsidP="00F70DDB">
      <w:pPr>
        <w:pStyle w:val="5"/>
        <w:ind w:left="427" w:right="-227" w:firstLine="0"/>
        <w:jc w:val="center"/>
        <w:rPr>
          <w:sz w:val="28"/>
          <w:szCs w:val="28"/>
        </w:rPr>
      </w:pPr>
      <w:bookmarkStart w:id="12" w:name="_Toc165923"/>
      <w:r w:rsidRPr="001D258F">
        <w:rPr>
          <w:sz w:val="28"/>
          <w:szCs w:val="28"/>
        </w:rPr>
        <w:lastRenderedPageBreak/>
        <w:t>Сведения о кадрах (Образование, стаж</w:t>
      </w:r>
      <w:r w:rsidR="001D258F">
        <w:rPr>
          <w:sz w:val="28"/>
          <w:szCs w:val="28"/>
        </w:rPr>
        <w:t xml:space="preserve"> работы, повышения </w:t>
      </w:r>
      <w:r w:rsidRPr="001D258F">
        <w:rPr>
          <w:sz w:val="28"/>
          <w:szCs w:val="28"/>
        </w:rPr>
        <w:t>квалификации, данные по аттестации)</w:t>
      </w:r>
      <w:bookmarkEnd w:id="12"/>
    </w:p>
    <w:tbl>
      <w:tblPr>
        <w:tblStyle w:val="TableGrid"/>
        <w:tblW w:w="10632" w:type="dxa"/>
        <w:tblInd w:w="-998" w:type="dxa"/>
        <w:tblLayout w:type="fixed"/>
        <w:tblCellMar>
          <w:top w:w="9" w:type="dxa"/>
          <w:left w:w="106" w:type="dxa"/>
          <w:right w:w="41" w:type="dxa"/>
        </w:tblCellMar>
        <w:tblLook w:val="04A0" w:firstRow="1" w:lastRow="0" w:firstColumn="1" w:lastColumn="0" w:noHBand="0" w:noVBand="1"/>
      </w:tblPr>
      <w:tblGrid>
        <w:gridCol w:w="652"/>
        <w:gridCol w:w="1475"/>
        <w:gridCol w:w="769"/>
        <w:gridCol w:w="1358"/>
        <w:gridCol w:w="850"/>
        <w:gridCol w:w="851"/>
        <w:gridCol w:w="1051"/>
        <w:gridCol w:w="1134"/>
        <w:gridCol w:w="1642"/>
        <w:gridCol w:w="850"/>
      </w:tblGrid>
      <w:tr w:rsidR="002F5D5E" w:rsidRPr="00F261AF" w:rsidTr="00A516B8">
        <w:trPr>
          <w:trHeight w:val="511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5E" w:rsidRPr="00F261AF" w:rsidRDefault="002F5D5E">
            <w:pPr>
              <w:spacing w:after="16"/>
              <w:rPr>
                <w:sz w:val="24"/>
                <w:szCs w:val="24"/>
              </w:rPr>
            </w:pPr>
            <w:r w:rsidRPr="00F261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  <w:p w:rsidR="002F5D5E" w:rsidRPr="00F261AF" w:rsidRDefault="002F5D5E">
            <w:pPr>
              <w:rPr>
                <w:sz w:val="24"/>
                <w:szCs w:val="24"/>
              </w:rPr>
            </w:pPr>
            <w:proofErr w:type="gramStart"/>
            <w:r w:rsidRPr="00F261A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261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5E" w:rsidRPr="00F261AF" w:rsidRDefault="002F5D5E">
            <w:pPr>
              <w:ind w:left="3"/>
              <w:rPr>
                <w:sz w:val="24"/>
                <w:szCs w:val="24"/>
              </w:rPr>
            </w:pPr>
            <w:r w:rsidRPr="00F261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ФИО, дата рождения, должность 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5E" w:rsidRPr="00F261AF" w:rsidRDefault="002F5D5E">
            <w:pPr>
              <w:rPr>
                <w:sz w:val="24"/>
                <w:szCs w:val="24"/>
              </w:rPr>
            </w:pPr>
            <w:r w:rsidRPr="00F261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приема </w:t>
            </w:r>
          </w:p>
        </w:tc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5E" w:rsidRPr="00F261AF" w:rsidRDefault="002F5D5E">
            <w:pPr>
              <w:ind w:left="2"/>
              <w:rPr>
                <w:sz w:val="24"/>
                <w:szCs w:val="24"/>
              </w:rPr>
            </w:pPr>
            <w:r w:rsidRPr="00F261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 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5E" w:rsidRPr="00F261AF" w:rsidRDefault="002F5D5E">
            <w:pPr>
              <w:ind w:left="2"/>
              <w:jc w:val="both"/>
              <w:rPr>
                <w:sz w:val="24"/>
                <w:szCs w:val="24"/>
              </w:rPr>
            </w:pPr>
            <w:r w:rsidRPr="00F261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Стаж работы 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5D5E" w:rsidRPr="00F261AF" w:rsidRDefault="002F5D5E" w:rsidP="00A023AF">
            <w:pPr>
              <w:spacing w:line="238" w:lineRule="auto"/>
              <w:ind w:left="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Предстоящее </w:t>
            </w:r>
            <w:r w:rsidRPr="00F261AF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ение квалиф</w:t>
            </w:r>
            <w:r w:rsidRPr="00F261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икации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5E" w:rsidRPr="00F261AF" w:rsidRDefault="002F5D5E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Предыдущая аттестац</w:t>
            </w:r>
            <w:r w:rsidRPr="00F261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ия </w:t>
            </w:r>
          </w:p>
        </w:tc>
        <w:tc>
          <w:tcPr>
            <w:tcW w:w="1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5E" w:rsidRPr="00F261AF" w:rsidRDefault="002F5D5E">
            <w:pPr>
              <w:ind w:left="2"/>
              <w:rPr>
                <w:sz w:val="24"/>
                <w:szCs w:val="24"/>
              </w:rPr>
            </w:pPr>
            <w:r w:rsidRPr="00F261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Данные по аттестации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5E" w:rsidRPr="00F261AF" w:rsidRDefault="002F5D5E">
            <w:pPr>
              <w:ind w:left="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Предстоя</w:t>
            </w:r>
            <w:r w:rsidRPr="00F261AF">
              <w:rPr>
                <w:rFonts w:ascii="Times New Roman" w:eastAsia="Times New Roman" w:hAnsi="Times New Roman" w:cs="Times New Roman"/>
                <w:sz w:val="24"/>
                <w:szCs w:val="24"/>
              </w:rPr>
              <w:t>щая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аттестац</w:t>
            </w:r>
            <w:r w:rsidRPr="00F261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ия </w:t>
            </w:r>
          </w:p>
        </w:tc>
      </w:tr>
      <w:tr w:rsidR="002F5D5E" w:rsidRPr="00F261AF" w:rsidTr="00A516B8">
        <w:trPr>
          <w:trHeight w:val="1157"/>
        </w:trPr>
        <w:tc>
          <w:tcPr>
            <w:tcW w:w="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5E" w:rsidRPr="00F261AF" w:rsidRDefault="002F5D5E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5E" w:rsidRPr="00F261AF" w:rsidRDefault="002F5D5E">
            <w:pPr>
              <w:rPr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5E" w:rsidRPr="00F261AF" w:rsidRDefault="002F5D5E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5E" w:rsidRPr="00F261AF" w:rsidRDefault="002F5D5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5E" w:rsidRPr="00F261AF" w:rsidRDefault="002F5D5E" w:rsidP="00396EE8">
            <w:pPr>
              <w:spacing w:after="8"/>
              <w:ind w:left="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Общи</w:t>
            </w:r>
            <w:r w:rsidRPr="00F261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5E" w:rsidRPr="00F261AF" w:rsidRDefault="002F5D5E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</w:t>
            </w:r>
            <w:r w:rsidRPr="00F261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5E" w:rsidRPr="00F261AF" w:rsidRDefault="002F5D5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5E" w:rsidRPr="00F261AF" w:rsidRDefault="002F5D5E">
            <w:pPr>
              <w:rPr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5E" w:rsidRPr="00F261AF" w:rsidRDefault="002F5D5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5E" w:rsidRPr="00F261AF" w:rsidRDefault="002F5D5E">
            <w:pPr>
              <w:rPr>
                <w:sz w:val="24"/>
                <w:szCs w:val="24"/>
              </w:rPr>
            </w:pPr>
          </w:p>
        </w:tc>
      </w:tr>
      <w:tr w:rsidR="002F5D5E" w:rsidRPr="00F261AF" w:rsidTr="00A516B8">
        <w:trPr>
          <w:trHeight w:val="2129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5E" w:rsidRPr="00F261AF" w:rsidRDefault="002F5D5E">
            <w:pPr>
              <w:rPr>
                <w:sz w:val="24"/>
                <w:szCs w:val="24"/>
              </w:rPr>
            </w:pPr>
            <w:r w:rsidRPr="00F261A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5E" w:rsidRDefault="002F5D5E">
            <w:pPr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Грибовская Эльвира Владимировна</w:t>
            </w:r>
          </w:p>
          <w:p w:rsidR="002F5D5E" w:rsidRPr="00F261AF" w:rsidRDefault="002F5D5E">
            <w:pPr>
              <w:ind w:left="3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  <w:r w:rsidRPr="00F261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5E" w:rsidRPr="00F261AF" w:rsidRDefault="002F5D5E">
            <w:pPr>
              <w:rPr>
                <w:sz w:val="24"/>
                <w:szCs w:val="24"/>
              </w:rPr>
            </w:pPr>
            <w:r w:rsidRPr="00F261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06.02.2017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5E" w:rsidRPr="00F261AF" w:rsidRDefault="002F5D5E">
            <w:pPr>
              <w:spacing w:after="22"/>
              <w:ind w:left="2"/>
              <w:rPr>
                <w:sz w:val="24"/>
                <w:szCs w:val="24"/>
              </w:rPr>
            </w:pPr>
            <w:r w:rsidRPr="00F261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Высшее, </w:t>
            </w:r>
          </w:p>
          <w:p w:rsidR="002F5D5E" w:rsidRPr="00F261AF" w:rsidRDefault="002F5D5E">
            <w:pPr>
              <w:spacing w:line="238" w:lineRule="auto"/>
              <w:ind w:left="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ИГПИ им. П.П. Ершова, 2004</w:t>
            </w:r>
            <w:r w:rsidRPr="00F261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Специальность: </w:t>
            </w:r>
          </w:p>
          <w:p w:rsidR="002F5D5E" w:rsidRPr="00F261AF" w:rsidRDefault="002F5D5E">
            <w:pPr>
              <w:ind w:left="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  <w:r w:rsidRPr="00F261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5E" w:rsidRPr="00F261AF" w:rsidRDefault="002F5D5E" w:rsidP="00F261AF">
            <w:pPr>
              <w:ind w:left="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лет</w:t>
            </w:r>
            <w:r w:rsidRPr="00F261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5E" w:rsidRPr="00F261AF" w:rsidRDefault="002F5D5E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27лет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5E" w:rsidRPr="00F261AF" w:rsidRDefault="002F5D5E" w:rsidP="00F70DDB">
            <w:pPr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B8" w:rsidRDefault="002F5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1AF">
              <w:rPr>
                <w:rFonts w:ascii="Times New Roman" w:eastAsia="Times New Roman" w:hAnsi="Times New Roman" w:cs="Times New Roman"/>
                <w:sz w:val="24"/>
                <w:szCs w:val="24"/>
              </w:rPr>
              <w:t>31.01.</w:t>
            </w:r>
          </w:p>
          <w:p w:rsidR="002F5D5E" w:rsidRPr="00F261AF" w:rsidRDefault="002F5D5E">
            <w:pPr>
              <w:rPr>
                <w:sz w:val="24"/>
                <w:szCs w:val="24"/>
              </w:rPr>
            </w:pPr>
            <w:r w:rsidRPr="00F261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2024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5E" w:rsidRPr="00F261AF" w:rsidRDefault="002F5D5E" w:rsidP="002F5D5E">
            <w:pPr>
              <w:spacing w:after="21"/>
              <w:ind w:left="2"/>
              <w:rPr>
                <w:sz w:val="24"/>
                <w:szCs w:val="24"/>
              </w:rPr>
            </w:pPr>
            <w:r w:rsidRPr="00F261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Высшая Категория, </w:t>
            </w:r>
            <w:r w:rsidRPr="002F5D5E">
              <w:rPr>
                <w:rFonts w:ascii="Times New Roman" w:eastAsia="Times New Roman" w:hAnsi="Times New Roman" w:cs="Times New Roman"/>
                <w:sz w:val="24"/>
                <w:szCs w:val="24"/>
              </w:rPr>
              <w:t>в должности «старший воспитатель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27.01.2022 г. приказ №20-к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5E" w:rsidRPr="00F261AF" w:rsidRDefault="002F5D5E" w:rsidP="00A023AF">
            <w:pPr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2F5D5E" w:rsidRPr="00F261AF" w:rsidTr="00A516B8">
        <w:trPr>
          <w:trHeight w:val="277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5E" w:rsidRPr="00F261AF" w:rsidRDefault="002F5D5E">
            <w:pPr>
              <w:rPr>
                <w:sz w:val="24"/>
                <w:szCs w:val="24"/>
              </w:rPr>
            </w:pPr>
            <w:r w:rsidRPr="00F261A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F261A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F261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5E" w:rsidRPr="00F261AF" w:rsidRDefault="002F5D5E">
            <w:pPr>
              <w:spacing w:after="1" w:line="238" w:lineRule="auto"/>
              <w:ind w:left="3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Ширшова Светлана Валерьевна</w:t>
            </w:r>
          </w:p>
          <w:p w:rsidR="002F5D5E" w:rsidRPr="00F261AF" w:rsidRDefault="002F5D5E" w:rsidP="00A023AF">
            <w:pPr>
              <w:spacing w:after="21"/>
              <w:ind w:left="3"/>
              <w:rPr>
                <w:sz w:val="24"/>
                <w:szCs w:val="24"/>
              </w:rPr>
            </w:pPr>
            <w:r w:rsidRPr="00F261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5E" w:rsidRPr="00F261AF" w:rsidRDefault="002F5D5E">
            <w:pPr>
              <w:rPr>
                <w:sz w:val="24"/>
                <w:szCs w:val="24"/>
              </w:rPr>
            </w:pPr>
            <w:r w:rsidRPr="00F261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01.04.2013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5E" w:rsidRPr="00F261AF" w:rsidRDefault="002F5D5E">
            <w:pPr>
              <w:spacing w:after="21"/>
              <w:ind w:left="2"/>
              <w:rPr>
                <w:sz w:val="24"/>
                <w:szCs w:val="24"/>
              </w:rPr>
            </w:pPr>
            <w:r w:rsidRPr="00F261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ИГПИ им. П.П. Ершова,</w:t>
            </w:r>
            <w:r w:rsidR="00A51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1998 Специальность: учитель русского языка и литературы</w:t>
            </w:r>
          </w:p>
          <w:p w:rsidR="002F5D5E" w:rsidRPr="00F261AF" w:rsidRDefault="002F5D5E">
            <w:pPr>
              <w:ind w:left="2"/>
              <w:rPr>
                <w:sz w:val="24"/>
                <w:szCs w:val="24"/>
              </w:rPr>
            </w:pPr>
            <w:r w:rsidRPr="00F261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5E" w:rsidRPr="00F261AF" w:rsidRDefault="002F5D5E">
            <w:pPr>
              <w:ind w:left="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27лет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5E" w:rsidRPr="00F261AF" w:rsidRDefault="002F5D5E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Pr="00F261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5E" w:rsidRPr="00F261AF" w:rsidRDefault="002F5D5E" w:rsidP="00F70DDB">
            <w:pPr>
              <w:ind w:left="2"/>
              <w:rPr>
                <w:sz w:val="24"/>
                <w:szCs w:val="24"/>
              </w:rPr>
            </w:pPr>
            <w:r w:rsidRPr="00F261A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B8" w:rsidRDefault="002F5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1AF">
              <w:rPr>
                <w:rFonts w:ascii="Times New Roman" w:eastAsia="Times New Roman" w:hAnsi="Times New Roman" w:cs="Times New Roman"/>
                <w:sz w:val="24"/>
                <w:szCs w:val="24"/>
              </w:rPr>
              <w:t>31.01.</w:t>
            </w:r>
          </w:p>
          <w:p w:rsidR="002F5D5E" w:rsidRPr="00F261AF" w:rsidRDefault="002F5D5E">
            <w:pPr>
              <w:rPr>
                <w:sz w:val="24"/>
                <w:szCs w:val="24"/>
              </w:rPr>
            </w:pPr>
            <w:r w:rsidRPr="00F261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2024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5E" w:rsidRPr="00F261AF" w:rsidRDefault="002F5D5E" w:rsidP="002F5D5E">
            <w:pPr>
              <w:spacing w:after="21"/>
              <w:ind w:left="2"/>
              <w:rPr>
                <w:sz w:val="24"/>
                <w:szCs w:val="24"/>
              </w:rPr>
            </w:pPr>
            <w:r w:rsidRPr="00F261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Высшая Категория, </w:t>
            </w:r>
            <w:r w:rsidR="00A516B8">
              <w:rPr>
                <w:rFonts w:ascii="Times New Roman" w:eastAsia="Times New Roman" w:hAnsi="Times New Roman" w:cs="Times New Roman"/>
                <w:sz w:val="24"/>
                <w:szCs w:val="24"/>
              </w:rPr>
              <w:t>в должности "воспитатель"</w:t>
            </w:r>
            <w:r w:rsidR="00A516B8" w:rsidRPr="00A516B8">
              <w:rPr>
                <w:rFonts w:ascii="Times New Roman" w:eastAsia="Times New Roman" w:hAnsi="Times New Roman" w:cs="Times New Roman"/>
                <w:sz w:val="24"/>
                <w:szCs w:val="24"/>
              </w:rPr>
              <w:t>30.03.2023 г. приказ №124-К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5E" w:rsidRPr="00F261AF" w:rsidRDefault="002F5D5E">
            <w:pPr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</w:tr>
    </w:tbl>
    <w:p w:rsidR="006C2CF0" w:rsidRDefault="006C2CF0">
      <w:pPr>
        <w:spacing w:after="0"/>
        <w:ind w:left="-1702" w:right="13108"/>
      </w:pPr>
    </w:p>
    <w:p w:rsidR="006C2CF0" w:rsidRPr="00B03D1C" w:rsidRDefault="00270559" w:rsidP="00B03D1C">
      <w:pPr>
        <w:pStyle w:val="5"/>
        <w:ind w:left="-5"/>
        <w:jc w:val="center"/>
        <w:rPr>
          <w:sz w:val="28"/>
          <w:szCs w:val="28"/>
        </w:rPr>
      </w:pPr>
      <w:bookmarkStart w:id="13" w:name="_Toc165924"/>
      <w:r w:rsidRPr="00B03D1C">
        <w:rPr>
          <w:sz w:val="28"/>
          <w:szCs w:val="28"/>
        </w:rPr>
        <w:t>Самообразование педагогов</w:t>
      </w:r>
      <w:bookmarkEnd w:id="13"/>
    </w:p>
    <w:tbl>
      <w:tblPr>
        <w:tblStyle w:val="TableGrid"/>
        <w:tblW w:w="10509" w:type="dxa"/>
        <w:tblInd w:w="-938" w:type="dxa"/>
        <w:tblCellMar>
          <w:top w:w="9" w:type="dxa"/>
          <w:left w:w="108" w:type="dxa"/>
          <w:right w:w="13" w:type="dxa"/>
        </w:tblCellMar>
        <w:tblLook w:val="04A0" w:firstRow="1" w:lastRow="0" w:firstColumn="1" w:lastColumn="0" w:noHBand="0" w:noVBand="1"/>
      </w:tblPr>
      <w:tblGrid>
        <w:gridCol w:w="567"/>
        <w:gridCol w:w="7559"/>
        <w:gridCol w:w="2383"/>
      </w:tblGrid>
      <w:tr w:rsidR="006C2CF0" w:rsidTr="00A516B8">
        <w:trPr>
          <w:trHeight w:val="3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A516B8" w:rsidP="00A516B8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B03D1C">
            <w:pPr>
              <w:ind w:left="-679" w:right="9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Темы по самообразованию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ФИО педагога </w:t>
            </w:r>
          </w:p>
        </w:tc>
      </w:tr>
      <w:tr w:rsidR="006C2CF0" w:rsidTr="00F70DDB">
        <w:trPr>
          <w:trHeight w:val="8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B03D1C" w:rsidRDefault="0027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D1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B03D1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B03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041BC1" w:rsidRDefault="00396EE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41BC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навыков декоративного рисования у детей дошкольного возраста посредством ознакомления с изделиями народных промыслов.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041BC1" w:rsidRDefault="00041BC1">
            <w:pPr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041BC1">
              <w:rPr>
                <w:rFonts w:ascii="Times New Roman" w:hAnsi="Times New Roman" w:cs="Times New Roman"/>
                <w:sz w:val="24"/>
                <w:szCs w:val="24"/>
              </w:rPr>
              <w:t>Грибовская Э.В.</w:t>
            </w:r>
          </w:p>
        </w:tc>
      </w:tr>
      <w:tr w:rsidR="006C2CF0" w:rsidTr="00F70DDB">
        <w:trPr>
          <w:trHeight w:val="5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B03D1C" w:rsidRDefault="0027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D1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B03D1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B03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041BC1" w:rsidRDefault="00041BC1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41BC1">
              <w:rPr>
                <w:rFonts w:ascii="Times New Roman" w:hAnsi="Times New Roman" w:cs="Times New Roman"/>
                <w:sz w:val="24"/>
                <w:szCs w:val="24"/>
              </w:rPr>
              <w:t>Приобщение детей к ценностям «Родина» и «Природа» посредством познавательной деятельности.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041BC1" w:rsidRDefault="00041BC1">
            <w:pPr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041BC1">
              <w:rPr>
                <w:rFonts w:ascii="Times New Roman" w:hAnsi="Times New Roman" w:cs="Times New Roman"/>
                <w:sz w:val="24"/>
                <w:szCs w:val="24"/>
              </w:rPr>
              <w:t>Ширшова С.В.</w:t>
            </w:r>
          </w:p>
        </w:tc>
      </w:tr>
    </w:tbl>
    <w:p w:rsidR="006C2CF0" w:rsidRPr="00A516B8" w:rsidRDefault="00270559" w:rsidP="00A516B8">
      <w:pPr>
        <w:spacing w:after="24"/>
        <w:jc w:val="center"/>
        <w:rPr>
          <w:rFonts w:ascii="Arial" w:hAnsi="Arial" w:cs="Arial"/>
          <w:b/>
          <w:sz w:val="28"/>
          <w:szCs w:val="28"/>
        </w:rPr>
      </w:pPr>
      <w:bookmarkStart w:id="14" w:name="_Toc165925"/>
      <w:r w:rsidRPr="00A516B8">
        <w:rPr>
          <w:rFonts w:ascii="Arial" w:hAnsi="Arial" w:cs="Arial"/>
          <w:b/>
          <w:sz w:val="28"/>
          <w:szCs w:val="28"/>
        </w:rPr>
        <w:t>Производстве</w:t>
      </w:r>
      <w:r w:rsidR="00B03D1C" w:rsidRPr="00A516B8">
        <w:rPr>
          <w:rFonts w:ascii="Arial" w:hAnsi="Arial" w:cs="Arial"/>
          <w:b/>
          <w:sz w:val="28"/>
          <w:szCs w:val="28"/>
        </w:rPr>
        <w:t xml:space="preserve">нные совещания при заведующем </w:t>
      </w:r>
      <w:r w:rsidRPr="00A516B8">
        <w:rPr>
          <w:rFonts w:ascii="Arial" w:hAnsi="Arial" w:cs="Arial"/>
          <w:b/>
          <w:sz w:val="28"/>
          <w:szCs w:val="28"/>
        </w:rPr>
        <w:t>О</w:t>
      </w:r>
      <w:r w:rsidR="00B03D1C" w:rsidRPr="00A516B8">
        <w:rPr>
          <w:rFonts w:ascii="Arial" w:hAnsi="Arial" w:cs="Arial"/>
          <w:b/>
          <w:sz w:val="28"/>
          <w:szCs w:val="28"/>
        </w:rPr>
        <w:t>У</w:t>
      </w:r>
      <w:bookmarkEnd w:id="14"/>
    </w:p>
    <w:tbl>
      <w:tblPr>
        <w:tblStyle w:val="TableGrid"/>
        <w:tblW w:w="10490" w:type="dxa"/>
        <w:tblInd w:w="-938" w:type="dxa"/>
        <w:tblCellMar>
          <w:top w:w="9" w:type="dxa"/>
          <w:right w:w="48" w:type="dxa"/>
        </w:tblCellMar>
        <w:tblLook w:val="04A0" w:firstRow="1" w:lastRow="0" w:firstColumn="1" w:lastColumn="0" w:noHBand="0" w:noVBand="1"/>
      </w:tblPr>
      <w:tblGrid>
        <w:gridCol w:w="866"/>
        <w:gridCol w:w="6439"/>
        <w:gridCol w:w="997"/>
        <w:gridCol w:w="2188"/>
      </w:tblGrid>
      <w:tr w:rsidR="006C2CF0" w:rsidTr="00A516B8">
        <w:trPr>
          <w:trHeight w:val="56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A516B8" w:rsidP="00A516B8">
            <w:pPr>
              <w:spacing w:after="19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Содержание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E567E3">
            <w:pPr>
              <w:spacing w:after="2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Ответственные  </w:t>
            </w:r>
          </w:p>
        </w:tc>
      </w:tr>
      <w:tr w:rsidR="006C2CF0" w:rsidTr="00A516B8">
        <w:trPr>
          <w:trHeight w:val="2218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9670C1" w:rsidRDefault="00270559" w:rsidP="009670C1">
            <w:pPr>
              <w:spacing w:after="31" w:line="252" w:lineRule="auto"/>
              <w:ind w:left="142" w:right="23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Обсуждение и утверждение плана работы на </w:t>
            </w:r>
            <w:r w:rsidR="00D55497">
              <w:rPr>
                <w:rFonts w:ascii="Times New Roman" w:eastAsia="Times New Roman" w:hAnsi="Times New Roman" w:cs="Times New Roman"/>
                <w:sz w:val="24"/>
              </w:rPr>
              <w:t>месяц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Усиление мер по безопасности всех участников образовательных отношений. Знакомство с приказами по ТБ и ОТ на новый учебный год. Результат оперативного контроля по подготовке </w:t>
            </w:r>
            <w:r w:rsidR="00D55497">
              <w:rPr>
                <w:rFonts w:ascii="Times New Roman" w:eastAsia="Times New Roman" w:hAnsi="Times New Roman" w:cs="Times New Roman"/>
                <w:sz w:val="24"/>
              </w:rPr>
              <w:t>ДОУ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 новому учебно</w:t>
            </w:r>
            <w:r w:rsidR="009670C1">
              <w:rPr>
                <w:rFonts w:ascii="Times New Roman" w:eastAsia="Times New Roman" w:hAnsi="Times New Roman" w:cs="Times New Roman"/>
                <w:sz w:val="24"/>
              </w:rPr>
              <w:t xml:space="preserve">му году.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контрольной деятельности, знакомство с графиком контроля.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97" w:rsidRDefault="00D55497">
            <w:pPr>
              <w:ind w:left="13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 ОУ</w:t>
            </w:r>
          </w:p>
          <w:p w:rsidR="00D55497" w:rsidRDefault="00D55497">
            <w:pPr>
              <w:ind w:left="13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Ст. воспитатель</w:t>
            </w:r>
          </w:p>
          <w:p w:rsidR="006C2CF0" w:rsidRDefault="009670C1">
            <w:pPr>
              <w:ind w:left="139"/>
            </w:pPr>
            <w:r>
              <w:rPr>
                <w:rFonts w:ascii="Times New Roman" w:eastAsia="Times New Roman" w:hAnsi="Times New Roman" w:cs="Times New Roman"/>
                <w:sz w:val="24"/>
              </w:rPr>
              <w:t>Завхоз</w:t>
            </w:r>
          </w:p>
        </w:tc>
      </w:tr>
      <w:tr w:rsidR="006C2CF0" w:rsidTr="00A516B8">
        <w:trPr>
          <w:trHeight w:val="1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 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B03D1C">
            <w:pPr>
              <w:spacing w:after="23"/>
              <w:ind w:left="142" w:right="2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Обсуждение и утверждение плана работы на месяц. </w:t>
            </w:r>
          </w:p>
          <w:p w:rsidR="006C2CF0" w:rsidRDefault="00270559" w:rsidP="00B03D1C">
            <w:pPr>
              <w:spacing w:after="22"/>
              <w:ind w:left="142" w:right="2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Результативность контрольной деятельности. </w:t>
            </w:r>
          </w:p>
          <w:p w:rsidR="006C2CF0" w:rsidRDefault="00270559" w:rsidP="00B03D1C">
            <w:pPr>
              <w:spacing w:after="22"/>
              <w:ind w:left="142" w:right="2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заболеваемости за месяц. </w:t>
            </w:r>
          </w:p>
          <w:p w:rsidR="006C2CF0" w:rsidRDefault="00270559" w:rsidP="00B03D1C">
            <w:pPr>
              <w:spacing w:after="22"/>
              <w:ind w:left="142" w:right="2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к осенним праздникам. </w:t>
            </w:r>
          </w:p>
          <w:p w:rsidR="006C2CF0" w:rsidRDefault="00270559" w:rsidP="00B03D1C">
            <w:pPr>
              <w:ind w:left="142" w:right="2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ДОО к зиме.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97" w:rsidRDefault="00D55497" w:rsidP="00D55497">
            <w:pPr>
              <w:ind w:left="13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 ОУ</w:t>
            </w:r>
          </w:p>
          <w:p w:rsidR="00D55497" w:rsidRDefault="00D55497" w:rsidP="00D55497">
            <w:pPr>
              <w:ind w:left="13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Ст. воспитатель</w:t>
            </w:r>
          </w:p>
          <w:p w:rsidR="006C2CF0" w:rsidRDefault="00D55497" w:rsidP="00D55497">
            <w:pPr>
              <w:ind w:left="1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Завхоз  </w:t>
            </w:r>
          </w:p>
        </w:tc>
      </w:tr>
      <w:tr w:rsidR="006C2CF0" w:rsidTr="009670C1">
        <w:trPr>
          <w:trHeight w:val="903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9670C1">
            <w:pPr>
              <w:spacing w:after="23"/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Обсуждение и утверждение плана работы на месяц. </w:t>
            </w:r>
          </w:p>
          <w:p w:rsidR="006C2CF0" w:rsidRDefault="00270559" w:rsidP="009670C1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Результативность контрольной деятельности </w:t>
            </w:r>
          </w:p>
          <w:p w:rsidR="006C2CF0" w:rsidRDefault="006C2CF0" w:rsidP="009670C1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97" w:rsidRDefault="00D55497" w:rsidP="00D55497">
            <w:pPr>
              <w:ind w:left="13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 ОУ</w:t>
            </w:r>
          </w:p>
          <w:p w:rsidR="00D55497" w:rsidRDefault="00D55497" w:rsidP="00D55497">
            <w:pPr>
              <w:ind w:left="13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Ст. воспитатель</w:t>
            </w:r>
          </w:p>
          <w:p w:rsidR="006C2CF0" w:rsidRDefault="00D55497" w:rsidP="009670C1">
            <w:pPr>
              <w:spacing w:after="21"/>
              <w:ind w:left="1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Завхоз  </w:t>
            </w:r>
          </w:p>
        </w:tc>
      </w:tr>
      <w:tr w:rsidR="006C2CF0" w:rsidTr="00A516B8">
        <w:trPr>
          <w:trHeight w:val="2496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9670C1">
            <w:pPr>
              <w:spacing w:after="23"/>
              <w:ind w:left="142" w:right="2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Обсуждение и утверждение плана работы на месяц. </w:t>
            </w:r>
          </w:p>
          <w:p w:rsidR="006C2CF0" w:rsidRDefault="00270559" w:rsidP="009670C1">
            <w:pPr>
              <w:spacing w:after="22"/>
              <w:ind w:left="142" w:right="2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Результативность контрольной деятельности. </w:t>
            </w:r>
          </w:p>
          <w:p w:rsidR="006C2CF0" w:rsidRDefault="00270559" w:rsidP="009670C1">
            <w:pPr>
              <w:spacing w:after="22"/>
              <w:ind w:left="142" w:right="2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заболеваемости.  </w:t>
            </w:r>
          </w:p>
          <w:p w:rsidR="006C2CF0" w:rsidRDefault="00270559" w:rsidP="009670C1">
            <w:pPr>
              <w:spacing w:after="47" w:line="238" w:lineRule="auto"/>
              <w:ind w:left="142" w:right="2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к новогодним праздникам: педагогическая работа, оформление музыкального </w:t>
            </w:r>
          </w:p>
          <w:p w:rsidR="006C2CF0" w:rsidRDefault="00270559" w:rsidP="009670C1">
            <w:pPr>
              <w:spacing w:after="23"/>
              <w:ind w:left="142" w:right="2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зала, групп, коридоров, территории; </w:t>
            </w:r>
          </w:p>
          <w:p w:rsidR="006C2CF0" w:rsidRDefault="00270559" w:rsidP="009670C1">
            <w:pPr>
              <w:ind w:left="142" w:right="228"/>
            </w:pPr>
            <w:r>
              <w:rPr>
                <w:rFonts w:ascii="Times New Roman" w:eastAsia="Times New Roman" w:hAnsi="Times New Roman" w:cs="Times New Roman"/>
                <w:sz w:val="24"/>
              </w:rPr>
              <w:t>утверждение сценариев и графиков утренников; обеспечение безопасности при проведении новогодних утренников.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97" w:rsidRDefault="00D55497" w:rsidP="00D55497">
            <w:pPr>
              <w:ind w:left="13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 ОУ</w:t>
            </w:r>
          </w:p>
          <w:p w:rsidR="00D55497" w:rsidRDefault="00D55497" w:rsidP="00D55497">
            <w:pPr>
              <w:ind w:left="13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Ст. воспитатель</w:t>
            </w:r>
          </w:p>
          <w:p w:rsidR="006C2CF0" w:rsidRDefault="008814E7" w:rsidP="009670C1">
            <w:pPr>
              <w:ind w:left="1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Завхоз </w:t>
            </w:r>
          </w:p>
        </w:tc>
      </w:tr>
      <w:tr w:rsidR="006C2CF0" w:rsidTr="00A516B8">
        <w:trPr>
          <w:trHeight w:val="2494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9670C1">
            <w:pPr>
              <w:spacing w:after="23"/>
              <w:ind w:left="142" w:right="2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Утверждение плана работы на месяц. </w:t>
            </w:r>
          </w:p>
          <w:p w:rsidR="006C2CF0" w:rsidRDefault="00270559" w:rsidP="009670C1">
            <w:pPr>
              <w:spacing w:after="22"/>
              <w:ind w:left="142" w:right="2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Результативность контрольной деятельности. </w:t>
            </w:r>
          </w:p>
          <w:p w:rsidR="006C2CF0" w:rsidRDefault="00270559" w:rsidP="009670C1">
            <w:pPr>
              <w:spacing w:line="282" w:lineRule="auto"/>
              <w:ind w:left="142" w:right="2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Результаты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административно-общественного контроля. </w:t>
            </w:r>
          </w:p>
          <w:p w:rsidR="006C2CF0" w:rsidRDefault="00270559" w:rsidP="009670C1">
            <w:pPr>
              <w:spacing w:line="278" w:lineRule="auto"/>
              <w:ind w:left="142" w:right="2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заболеваемости детей и сотрудников ДОО за прошедший год. </w:t>
            </w:r>
          </w:p>
          <w:p w:rsidR="006C2CF0" w:rsidRDefault="00270559" w:rsidP="009670C1">
            <w:pPr>
              <w:ind w:left="142" w:right="228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 к собранию трудового коллектива. Организация работы по обеспечению безопасности всех участников образовательных отношений.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97" w:rsidRDefault="00D55497" w:rsidP="00D55497">
            <w:pPr>
              <w:ind w:left="13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 ОУ</w:t>
            </w:r>
          </w:p>
          <w:p w:rsidR="00D55497" w:rsidRDefault="00D55497" w:rsidP="00D55497">
            <w:pPr>
              <w:ind w:left="13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Ст. воспитатель</w:t>
            </w:r>
          </w:p>
          <w:p w:rsidR="006C2CF0" w:rsidRDefault="00D55497" w:rsidP="009670C1">
            <w:pPr>
              <w:ind w:left="1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Завхоз  </w:t>
            </w:r>
          </w:p>
        </w:tc>
      </w:tr>
      <w:tr w:rsidR="006C2CF0" w:rsidTr="009670C1">
        <w:trPr>
          <w:trHeight w:val="1203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D55497">
            <w:pPr>
              <w:spacing w:after="22"/>
              <w:ind w:left="142" w:right="2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Утверждение плана работы на месяц. </w:t>
            </w:r>
          </w:p>
          <w:p w:rsidR="006C2CF0" w:rsidRDefault="00270559" w:rsidP="00D55497">
            <w:pPr>
              <w:spacing w:after="22"/>
              <w:ind w:left="142" w:right="2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Результативность контрольной деятельности. </w:t>
            </w:r>
          </w:p>
          <w:p w:rsidR="006C2CF0" w:rsidRDefault="00270559" w:rsidP="00D55497">
            <w:pPr>
              <w:spacing w:after="22"/>
              <w:ind w:left="108" w:right="2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заболеваемости. </w:t>
            </w:r>
          </w:p>
          <w:p w:rsidR="006C2CF0" w:rsidRDefault="00D55497" w:rsidP="00D55497">
            <w:pPr>
              <w:ind w:left="142" w:right="228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питания в ДОУ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2705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97" w:rsidRDefault="00D55497" w:rsidP="00D55497">
            <w:pPr>
              <w:ind w:left="13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 ОУ</w:t>
            </w:r>
          </w:p>
          <w:p w:rsidR="00D55497" w:rsidRDefault="00D55497" w:rsidP="00D55497">
            <w:pPr>
              <w:ind w:left="13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Ст. воспитатель</w:t>
            </w:r>
          </w:p>
          <w:p w:rsidR="006C2CF0" w:rsidRDefault="008814E7" w:rsidP="009670C1">
            <w:pPr>
              <w:ind w:left="1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Завхоз </w:t>
            </w:r>
          </w:p>
        </w:tc>
      </w:tr>
      <w:tr w:rsidR="006C2CF0" w:rsidTr="00A516B8">
        <w:trPr>
          <w:trHeight w:val="1414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D55497">
            <w:pPr>
              <w:spacing w:after="23"/>
              <w:ind w:left="142" w:right="2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Утверждение плана работы на месяц. </w:t>
            </w:r>
          </w:p>
          <w:p w:rsidR="006C2CF0" w:rsidRDefault="00270559" w:rsidP="00D55497">
            <w:pPr>
              <w:spacing w:after="22"/>
              <w:ind w:left="142" w:right="2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Результативность контрольной деятельности. </w:t>
            </w:r>
          </w:p>
          <w:p w:rsidR="006C2CF0" w:rsidRDefault="00270559" w:rsidP="00D55497">
            <w:pPr>
              <w:spacing w:after="21"/>
              <w:ind w:left="142" w:right="2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заболеваемости. </w:t>
            </w:r>
          </w:p>
          <w:p w:rsidR="006C2CF0" w:rsidRDefault="00270559" w:rsidP="00D55497">
            <w:pPr>
              <w:spacing w:after="23"/>
              <w:ind w:left="142" w:right="2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к празднику 8-е Марта. </w:t>
            </w:r>
          </w:p>
          <w:p w:rsidR="006C2CF0" w:rsidRDefault="00270559" w:rsidP="00D55497">
            <w:pPr>
              <w:ind w:left="142" w:right="228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Результаты административного контроля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97" w:rsidRDefault="00D55497" w:rsidP="00D55497">
            <w:pPr>
              <w:ind w:left="13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 ОУ</w:t>
            </w:r>
          </w:p>
          <w:p w:rsidR="00D55497" w:rsidRDefault="00D55497" w:rsidP="00D55497">
            <w:pPr>
              <w:ind w:left="13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Ст. воспитатель</w:t>
            </w:r>
          </w:p>
          <w:p w:rsidR="006C2CF0" w:rsidRDefault="008814E7" w:rsidP="009670C1">
            <w:pPr>
              <w:ind w:left="1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Завхоз </w:t>
            </w:r>
          </w:p>
        </w:tc>
      </w:tr>
      <w:tr w:rsidR="006C2CF0" w:rsidTr="00A516B8">
        <w:trPr>
          <w:trHeight w:val="169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D55497">
            <w:pPr>
              <w:spacing w:after="23"/>
              <w:ind w:left="142" w:right="2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Утверждение плана работы на месяц. </w:t>
            </w:r>
          </w:p>
          <w:p w:rsidR="006C2CF0" w:rsidRDefault="00270559" w:rsidP="00D55497">
            <w:pPr>
              <w:spacing w:after="22"/>
              <w:ind w:left="142" w:right="2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Результативность контрольной деятельности. </w:t>
            </w:r>
          </w:p>
          <w:p w:rsidR="006C2CF0" w:rsidRDefault="00270559" w:rsidP="00D55497">
            <w:pPr>
              <w:spacing w:after="5"/>
              <w:ind w:left="142" w:right="2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заболеваемости за 1квартал </w:t>
            </w:r>
          </w:p>
          <w:p w:rsidR="006C2CF0" w:rsidRDefault="009670C1" w:rsidP="00D55497">
            <w:pPr>
              <w:spacing w:line="283" w:lineRule="auto"/>
              <w:ind w:left="142" w:right="2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субботника по 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 xml:space="preserve">благоустройству территории. </w:t>
            </w:r>
          </w:p>
          <w:p w:rsidR="006C2CF0" w:rsidRDefault="00270559" w:rsidP="00D55497">
            <w:pPr>
              <w:ind w:left="142" w:right="2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Утверждение плана ремонтных работ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97" w:rsidRDefault="00D55497" w:rsidP="00D55497">
            <w:pPr>
              <w:ind w:left="13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 ОУ</w:t>
            </w:r>
          </w:p>
          <w:p w:rsidR="00D55497" w:rsidRDefault="00D55497" w:rsidP="00D55497">
            <w:pPr>
              <w:ind w:left="13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Ст. воспитатель</w:t>
            </w:r>
          </w:p>
          <w:p w:rsidR="006C2CF0" w:rsidRDefault="008814E7" w:rsidP="009670C1">
            <w:pPr>
              <w:ind w:left="1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Завхоз </w:t>
            </w:r>
          </w:p>
        </w:tc>
      </w:tr>
      <w:tr w:rsidR="006C2CF0" w:rsidTr="00A516B8">
        <w:trPr>
          <w:trHeight w:val="2494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9 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spacing w:after="23"/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Утверждение плана работы на месяц. </w:t>
            </w:r>
          </w:p>
          <w:p w:rsidR="006C2CF0" w:rsidRDefault="00270559">
            <w:pPr>
              <w:spacing w:after="22"/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Результативность контрольной деятельности. </w:t>
            </w:r>
          </w:p>
          <w:p w:rsidR="006C2CF0" w:rsidRDefault="00270559">
            <w:pPr>
              <w:spacing w:after="22"/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выпуска детей в школу. </w:t>
            </w:r>
          </w:p>
          <w:p w:rsidR="006C2CF0" w:rsidRDefault="00270559">
            <w:pPr>
              <w:spacing w:after="23"/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заболеваемости. </w:t>
            </w:r>
          </w:p>
          <w:p w:rsidR="006C2CF0" w:rsidRDefault="00270559">
            <w:pPr>
              <w:spacing w:after="23"/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 подготовке к летней оздоровительной работе. </w:t>
            </w:r>
          </w:p>
          <w:p w:rsidR="006C2CF0" w:rsidRDefault="00270559">
            <w:pPr>
              <w:spacing w:after="4" w:line="274" w:lineRule="auto"/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работы по безопасности в</w:t>
            </w:r>
            <w:r w:rsidR="009670C1">
              <w:rPr>
                <w:rFonts w:ascii="Times New Roman" w:eastAsia="Times New Roman" w:hAnsi="Times New Roman" w:cs="Times New Roman"/>
                <w:sz w:val="24"/>
              </w:rPr>
              <w:t xml:space="preserve">сех участников образовательных </w:t>
            </w:r>
            <w:r>
              <w:rPr>
                <w:rFonts w:ascii="Times New Roman" w:eastAsia="Times New Roman" w:hAnsi="Times New Roman" w:cs="Times New Roman"/>
                <w:sz w:val="24"/>
              </w:rPr>
              <w:t>отнош</w:t>
            </w:r>
            <w:r w:rsidR="009670C1">
              <w:rPr>
                <w:rFonts w:ascii="Times New Roman" w:eastAsia="Times New Roman" w:hAnsi="Times New Roman" w:cs="Times New Roman"/>
                <w:sz w:val="24"/>
              </w:rPr>
              <w:t xml:space="preserve">ений на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летний оздоровительный период. </w:t>
            </w:r>
          </w:p>
          <w:p w:rsidR="006C2CF0" w:rsidRDefault="00270559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</w:t>
            </w:r>
            <w:r w:rsidR="008814E7">
              <w:rPr>
                <w:rFonts w:ascii="Times New Roman" w:eastAsia="Times New Roman" w:hAnsi="Times New Roman" w:cs="Times New Roman"/>
                <w:sz w:val="24"/>
              </w:rPr>
              <w:t>административного контроля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r>
              <w:rPr>
                <w:rFonts w:ascii="Times New Roman" w:eastAsia="Times New Roman" w:hAnsi="Times New Roman" w:cs="Times New Roman"/>
                <w:sz w:val="24"/>
              </w:rPr>
              <w:t xml:space="preserve">Май 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97" w:rsidRDefault="00D55497" w:rsidP="00D55497">
            <w:pPr>
              <w:ind w:left="13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 ОУ</w:t>
            </w:r>
          </w:p>
          <w:p w:rsidR="00D55497" w:rsidRDefault="00D55497" w:rsidP="00D55497">
            <w:pPr>
              <w:ind w:left="13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Ст. воспитатель</w:t>
            </w:r>
          </w:p>
          <w:p w:rsidR="006C2CF0" w:rsidRDefault="008814E7" w:rsidP="009670C1">
            <w:pPr>
              <w:ind w:left="1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Завхоз </w:t>
            </w:r>
          </w:p>
        </w:tc>
      </w:tr>
    </w:tbl>
    <w:p w:rsidR="009670C1" w:rsidRDefault="009670C1" w:rsidP="009670C1">
      <w:pPr>
        <w:pStyle w:val="3"/>
        <w:ind w:left="0" w:firstLine="0"/>
        <w:rPr>
          <w:rFonts w:ascii="Calibri" w:eastAsia="Calibri" w:hAnsi="Calibri" w:cs="Calibri"/>
          <w:b w:val="0"/>
          <w:sz w:val="28"/>
          <w:szCs w:val="28"/>
        </w:rPr>
      </w:pPr>
      <w:bookmarkStart w:id="15" w:name="_Toc165926"/>
    </w:p>
    <w:p w:rsidR="006C2CF0" w:rsidRPr="008814E7" w:rsidRDefault="00270559" w:rsidP="009670C1">
      <w:pPr>
        <w:pStyle w:val="3"/>
        <w:ind w:left="0" w:firstLine="0"/>
        <w:jc w:val="center"/>
        <w:rPr>
          <w:sz w:val="28"/>
          <w:szCs w:val="28"/>
        </w:rPr>
      </w:pPr>
      <w:r w:rsidRPr="008814E7">
        <w:rPr>
          <w:sz w:val="28"/>
          <w:szCs w:val="28"/>
        </w:rPr>
        <w:t>Общее собрание трудового коллектива ДОО</w:t>
      </w:r>
      <w:bookmarkEnd w:id="15"/>
    </w:p>
    <w:tbl>
      <w:tblPr>
        <w:tblStyle w:val="TableGrid"/>
        <w:tblW w:w="10490" w:type="dxa"/>
        <w:tblInd w:w="-938" w:type="dxa"/>
        <w:tblLayout w:type="fixed"/>
        <w:tblCellMar>
          <w:top w:w="9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850"/>
        <w:gridCol w:w="6522"/>
        <w:gridCol w:w="1417"/>
        <w:gridCol w:w="1701"/>
      </w:tblGrid>
      <w:tr w:rsidR="006C2CF0" w:rsidTr="009670C1">
        <w:trPr>
          <w:trHeight w:val="5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9670C1">
            <w:pPr>
              <w:spacing w:after="1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8814E7">
            <w:pPr>
              <w:ind w:right="9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Содержание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8814E7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8814E7">
            <w:pPr>
              <w:ind w:left="3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</w:t>
            </w:r>
            <w:r w:rsidR="009670C1">
              <w:rPr>
                <w:rFonts w:ascii="Times New Roman" w:eastAsia="Times New Roman" w:hAnsi="Times New Roman" w:cs="Times New Roman"/>
                <w:b/>
                <w:sz w:val="24"/>
              </w:rPr>
              <w:t>енные</w:t>
            </w:r>
          </w:p>
        </w:tc>
      </w:tr>
      <w:tr w:rsidR="008814E7" w:rsidTr="009670C1">
        <w:trPr>
          <w:trHeight w:val="301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4E7" w:rsidRDefault="009670C1"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4E7" w:rsidRDefault="008814E7" w:rsidP="009670C1">
            <w:pPr>
              <w:spacing w:after="16"/>
              <w:ind w:right="9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Общее собрание трудового коллектива №1</w:t>
            </w:r>
          </w:p>
          <w:p w:rsidR="008814E7" w:rsidRDefault="008814E7" w:rsidP="009670C1">
            <w:pPr>
              <w:spacing w:after="1" w:line="277" w:lineRule="auto"/>
              <w:ind w:right="9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 «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Основные направления деятельности ДОО на новый учебный год» </w:t>
            </w:r>
          </w:p>
          <w:p w:rsidR="008814E7" w:rsidRDefault="008814E7" w:rsidP="009670C1">
            <w:pPr>
              <w:ind w:right="9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Цель: координация действий по улучшению условий </w:t>
            </w:r>
            <w:r>
              <w:t>образовательного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процесса. </w:t>
            </w:r>
          </w:p>
          <w:p w:rsidR="008814E7" w:rsidRDefault="008814E7" w:rsidP="009670C1">
            <w:pPr>
              <w:spacing w:after="23"/>
              <w:ind w:right="9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1.Итоги работы за летний оздоровительный период. </w:t>
            </w:r>
          </w:p>
          <w:p w:rsidR="008814E7" w:rsidRDefault="008814E7" w:rsidP="009670C1">
            <w:pPr>
              <w:spacing w:after="3" w:line="275" w:lineRule="auto"/>
              <w:ind w:right="9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2.Основные направления образовательной работы ДОО на новый учебный год. </w:t>
            </w:r>
          </w:p>
          <w:p w:rsidR="008814E7" w:rsidRDefault="008814E7" w:rsidP="009670C1">
            <w:pPr>
              <w:tabs>
                <w:tab w:val="center" w:pos="2240"/>
                <w:tab w:val="center" w:pos="3253"/>
                <w:tab w:val="center" w:pos="3951"/>
                <w:tab w:val="right" w:pos="5799"/>
              </w:tabs>
              <w:spacing w:after="28"/>
              <w:ind w:right="9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3.Обеспечение охраны труда 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безопасности жизнедеятельности детей и сотрудников ДОО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4E7" w:rsidRDefault="008814E7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4E7" w:rsidRDefault="008814E7">
            <w:pPr>
              <w:ind w:left="31"/>
            </w:pPr>
          </w:p>
        </w:tc>
      </w:tr>
      <w:tr w:rsidR="006C2CF0" w:rsidTr="009670C1">
        <w:trPr>
          <w:trHeight w:val="25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9670C1"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8814E7">
            <w:pPr>
              <w:spacing w:after="18"/>
              <w:ind w:right="9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Общее со</w:t>
            </w:r>
            <w:r w:rsidR="009670C1">
              <w:rPr>
                <w:rFonts w:ascii="Times New Roman" w:eastAsia="Times New Roman" w:hAnsi="Times New Roman" w:cs="Times New Roman"/>
                <w:b/>
                <w:sz w:val="24"/>
              </w:rPr>
              <w:t>брание трудового коллектива №2</w:t>
            </w:r>
          </w:p>
          <w:p w:rsidR="006C2CF0" w:rsidRDefault="00270559" w:rsidP="008814E7">
            <w:pPr>
              <w:spacing w:after="1" w:line="277" w:lineRule="auto"/>
              <w:ind w:right="94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 «</w:t>
            </w:r>
            <w:r w:rsidR="008814E7">
              <w:rPr>
                <w:rFonts w:ascii="Times New Roman" w:eastAsia="Times New Roman" w:hAnsi="Times New Roman" w:cs="Times New Roman"/>
                <w:sz w:val="24"/>
              </w:rPr>
              <w:t xml:space="preserve">Итоги хода выполнения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t>договора между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8814E7">
              <w:rPr>
                <w:rFonts w:ascii="Times New Roman" w:eastAsia="Times New Roman" w:hAnsi="Times New Roman" w:cs="Times New Roman"/>
                <w:sz w:val="24"/>
              </w:rPr>
              <w:t xml:space="preserve">администрацией и трудовым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коллективом»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6C2CF0" w:rsidRDefault="008814E7" w:rsidP="008814E7">
            <w:pPr>
              <w:spacing w:line="282" w:lineRule="auto"/>
              <w:ind w:right="9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1.О выполнении Коллективного договора 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>между администрац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ией и 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 xml:space="preserve">трудовым коллективом ДОО </w:t>
            </w:r>
          </w:p>
          <w:p w:rsidR="006C2CF0" w:rsidRDefault="00270559" w:rsidP="008814E7">
            <w:pPr>
              <w:spacing w:after="6" w:line="274" w:lineRule="auto"/>
              <w:ind w:right="9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2.Утверждение графиков отпусков на 2025 – 2026</w:t>
            </w:r>
            <w:r w:rsidR="008814E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уч. год. </w:t>
            </w:r>
          </w:p>
          <w:p w:rsidR="006C2CF0" w:rsidRDefault="00270559" w:rsidP="008814E7">
            <w:pPr>
              <w:spacing w:after="23"/>
              <w:ind w:right="9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3.Соблюдение требований пожарной безопасности. </w:t>
            </w:r>
          </w:p>
          <w:p w:rsidR="006C2CF0" w:rsidRDefault="00270559" w:rsidP="008814E7">
            <w:pPr>
              <w:ind w:right="9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4.Соблюдение антитеррористической безопасности.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6C2CF0">
            <w:pPr>
              <w:ind w:left="31"/>
            </w:pPr>
          </w:p>
        </w:tc>
      </w:tr>
      <w:tr w:rsidR="006C2CF0" w:rsidTr="009670C1">
        <w:trPr>
          <w:trHeight w:val="249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8814E7">
            <w:pPr>
              <w:spacing w:after="18"/>
              <w:ind w:right="9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Общее соб</w:t>
            </w:r>
            <w:r w:rsidR="008814E7">
              <w:rPr>
                <w:rFonts w:ascii="Times New Roman" w:eastAsia="Times New Roman" w:hAnsi="Times New Roman" w:cs="Times New Roman"/>
                <w:b/>
                <w:sz w:val="24"/>
              </w:rPr>
              <w:t>рание трудового коллектива №3.</w:t>
            </w:r>
          </w:p>
          <w:p w:rsidR="006C2CF0" w:rsidRDefault="00270559" w:rsidP="008814E7">
            <w:pPr>
              <w:spacing w:after="22"/>
              <w:ind w:right="9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«Предварительные итоги учебного года». </w:t>
            </w:r>
          </w:p>
          <w:p w:rsidR="006C2CF0" w:rsidRDefault="00270559" w:rsidP="008814E7">
            <w:pPr>
              <w:spacing w:after="5"/>
              <w:ind w:right="9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1.Результаты работы за учебный год. </w:t>
            </w:r>
          </w:p>
          <w:p w:rsidR="006C2CF0" w:rsidRDefault="008814E7" w:rsidP="008814E7">
            <w:pPr>
              <w:spacing w:line="283" w:lineRule="auto"/>
              <w:ind w:right="9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2.Выполнение правил внутреннего трудового 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 xml:space="preserve">распорядка. </w:t>
            </w:r>
          </w:p>
          <w:p w:rsidR="006C2CF0" w:rsidRDefault="008814E7" w:rsidP="008814E7">
            <w:pPr>
              <w:spacing w:after="5"/>
              <w:ind w:right="94"/>
            </w:pPr>
            <w:r>
              <w:rPr>
                <w:rFonts w:ascii="Times New Roman" w:eastAsia="Times New Roman" w:hAnsi="Times New Roman" w:cs="Times New Roman"/>
                <w:sz w:val="24"/>
              </w:rPr>
              <w:t>3.Сохранность имущества.</w:t>
            </w:r>
          </w:p>
          <w:p w:rsidR="006C2CF0" w:rsidRDefault="008814E7" w:rsidP="008814E7">
            <w:pPr>
              <w:spacing w:line="284" w:lineRule="auto"/>
              <w:ind w:right="9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4.Основные задачи работы ДОО на летний 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 xml:space="preserve">оздоровительный период. </w:t>
            </w:r>
          </w:p>
          <w:p w:rsidR="006C2CF0" w:rsidRDefault="00270559" w:rsidP="008814E7">
            <w:pPr>
              <w:ind w:right="9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5.Текущие организационные вопросы.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6C2CF0">
            <w:pPr>
              <w:ind w:left="31"/>
            </w:pPr>
          </w:p>
        </w:tc>
      </w:tr>
    </w:tbl>
    <w:p w:rsidR="009670C1" w:rsidRPr="009670C1" w:rsidRDefault="00270559" w:rsidP="009670C1">
      <w:pPr>
        <w:pStyle w:val="3"/>
        <w:ind w:left="0" w:firstLine="0"/>
        <w:jc w:val="center"/>
        <w:rPr>
          <w:sz w:val="28"/>
          <w:szCs w:val="28"/>
        </w:rPr>
      </w:pPr>
      <w:bookmarkStart w:id="16" w:name="_Toc165927"/>
      <w:proofErr w:type="spellStart"/>
      <w:r w:rsidRPr="008814E7">
        <w:rPr>
          <w:sz w:val="28"/>
          <w:szCs w:val="28"/>
        </w:rPr>
        <w:t>Контрольно</w:t>
      </w:r>
      <w:proofErr w:type="spellEnd"/>
      <w:r w:rsidRPr="008814E7">
        <w:rPr>
          <w:sz w:val="28"/>
          <w:szCs w:val="28"/>
        </w:rPr>
        <w:t xml:space="preserve"> – аналитическая деятельность</w:t>
      </w:r>
      <w:bookmarkStart w:id="17" w:name="_Toc165928"/>
      <w:bookmarkEnd w:id="16"/>
    </w:p>
    <w:p w:rsidR="006C2CF0" w:rsidRPr="008814E7" w:rsidRDefault="00270559" w:rsidP="009670C1">
      <w:pPr>
        <w:pStyle w:val="3"/>
        <w:ind w:left="0" w:firstLine="0"/>
        <w:jc w:val="center"/>
        <w:rPr>
          <w:sz w:val="28"/>
          <w:szCs w:val="28"/>
        </w:rPr>
      </w:pPr>
      <w:r w:rsidRPr="008814E7">
        <w:rPr>
          <w:sz w:val="28"/>
          <w:szCs w:val="28"/>
        </w:rPr>
        <w:t>Внутр</w:t>
      </w:r>
      <w:r w:rsidR="008814E7">
        <w:rPr>
          <w:sz w:val="28"/>
          <w:szCs w:val="28"/>
        </w:rPr>
        <w:t xml:space="preserve">енний </w:t>
      </w:r>
      <w:r w:rsidRPr="008814E7">
        <w:rPr>
          <w:sz w:val="28"/>
          <w:szCs w:val="28"/>
        </w:rPr>
        <w:t>контроль</w:t>
      </w:r>
      <w:bookmarkEnd w:id="17"/>
    </w:p>
    <w:tbl>
      <w:tblPr>
        <w:tblStyle w:val="TableGrid"/>
        <w:tblW w:w="10200" w:type="dxa"/>
        <w:tblInd w:w="-938" w:type="dxa"/>
        <w:tblLayout w:type="fixed"/>
        <w:tblCellMar>
          <w:top w:w="9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3585"/>
        <w:gridCol w:w="1049"/>
        <w:gridCol w:w="1429"/>
        <w:gridCol w:w="1585"/>
      </w:tblGrid>
      <w:tr w:rsidR="006C2CF0" w:rsidTr="009670C1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9670C1">
            <w:pPr>
              <w:spacing w:after="19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9670C1" w:rsidRDefault="00270559" w:rsidP="009670C1">
            <w:pPr>
              <w:ind w:left="2"/>
              <w:jc w:val="center"/>
              <w:rPr>
                <w:b/>
              </w:rPr>
            </w:pPr>
            <w:r w:rsidRPr="009670C1">
              <w:rPr>
                <w:rFonts w:ascii="Times New Roman" w:eastAsia="Times New Roman" w:hAnsi="Times New Roman" w:cs="Times New Roman"/>
                <w:b/>
                <w:sz w:val="24"/>
              </w:rPr>
              <w:t>Вид контроля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9670C1" w:rsidRDefault="00270559" w:rsidP="009670C1">
            <w:pPr>
              <w:ind w:left="2"/>
              <w:jc w:val="center"/>
              <w:rPr>
                <w:b/>
              </w:rPr>
            </w:pPr>
            <w:r w:rsidRPr="009670C1">
              <w:rPr>
                <w:rFonts w:ascii="Times New Roman" w:eastAsia="Times New Roman" w:hAnsi="Times New Roman" w:cs="Times New Roman"/>
                <w:b/>
                <w:sz w:val="24"/>
              </w:rPr>
              <w:t>Содержание контроля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9670C1" w:rsidRDefault="00270559" w:rsidP="009670C1">
            <w:pPr>
              <w:jc w:val="center"/>
              <w:rPr>
                <w:b/>
              </w:rPr>
            </w:pPr>
            <w:r w:rsidRPr="009670C1">
              <w:rPr>
                <w:rFonts w:ascii="Times New Roman" w:eastAsia="Times New Roman" w:hAnsi="Times New Roman" w:cs="Times New Roman"/>
                <w:b/>
                <w:sz w:val="24"/>
              </w:rPr>
              <w:t>Объект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9670C1" w:rsidRDefault="00270559" w:rsidP="009670C1">
            <w:pPr>
              <w:ind w:left="2"/>
              <w:jc w:val="center"/>
              <w:rPr>
                <w:b/>
              </w:rPr>
            </w:pPr>
            <w:r w:rsidRPr="009670C1">
              <w:rPr>
                <w:rFonts w:ascii="Times New Roman" w:eastAsia="Times New Roman" w:hAnsi="Times New Roman" w:cs="Times New Roman"/>
                <w:b/>
                <w:sz w:val="24"/>
              </w:rPr>
              <w:t>Срок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9670C1" w:rsidRDefault="008814E7" w:rsidP="009670C1">
            <w:pPr>
              <w:ind w:left="2"/>
              <w:jc w:val="center"/>
              <w:rPr>
                <w:b/>
              </w:rPr>
            </w:pPr>
            <w:r w:rsidRPr="009670C1">
              <w:rPr>
                <w:rFonts w:ascii="Times New Roman" w:eastAsia="Times New Roman" w:hAnsi="Times New Roman" w:cs="Times New Roman"/>
                <w:b/>
                <w:sz w:val="24"/>
              </w:rPr>
              <w:t>Ответственн</w:t>
            </w:r>
            <w:r w:rsidR="00270559" w:rsidRPr="009670C1">
              <w:rPr>
                <w:rFonts w:ascii="Times New Roman" w:eastAsia="Times New Roman" w:hAnsi="Times New Roman" w:cs="Times New Roman"/>
                <w:b/>
                <w:sz w:val="24"/>
              </w:rPr>
              <w:t>ый</w:t>
            </w:r>
          </w:p>
        </w:tc>
      </w:tr>
      <w:tr w:rsidR="006C2CF0" w:rsidTr="009670C1">
        <w:trPr>
          <w:trHeight w:val="21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ОБЗОРНЫЙ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9670C1">
            <w:pPr>
              <w:tabs>
                <w:tab w:val="left" w:pos="3095"/>
              </w:tabs>
              <w:spacing w:line="238" w:lineRule="auto"/>
              <w:ind w:left="2" w:right="193" w:firstLine="1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Создание условий для воспитания и обучения детей. Организация и проведение режимных </w:t>
            </w:r>
            <w:r w:rsidR="008814E7">
              <w:rPr>
                <w:rFonts w:ascii="Times New Roman" w:eastAsia="Times New Roman" w:hAnsi="Times New Roman" w:cs="Times New Roman"/>
                <w:sz w:val="24"/>
              </w:rPr>
              <w:t xml:space="preserve">моментов, закаливания, </w:t>
            </w:r>
            <w:r>
              <w:rPr>
                <w:rFonts w:ascii="Times New Roman" w:eastAsia="Times New Roman" w:hAnsi="Times New Roman" w:cs="Times New Roman"/>
                <w:sz w:val="24"/>
              </w:rPr>
              <w:t>воспитания кул</w:t>
            </w:r>
            <w:r w:rsidR="008814E7">
              <w:rPr>
                <w:rFonts w:ascii="Times New Roman" w:eastAsia="Times New Roman" w:hAnsi="Times New Roman" w:cs="Times New Roman"/>
                <w:sz w:val="24"/>
              </w:rPr>
              <w:t>ьтурно-гигиенических навыков, ку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льтуры поведения.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8814E7">
            <w:r>
              <w:rPr>
                <w:rFonts w:ascii="Times New Roman" w:eastAsia="Times New Roman" w:hAnsi="Times New Roman" w:cs="Times New Roman"/>
                <w:sz w:val="24"/>
              </w:rPr>
              <w:t>ДОУ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8814E7">
            <w:pPr>
              <w:spacing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Ежемесячно и по </w:t>
            </w:r>
            <w:r w:rsidR="008814E7">
              <w:rPr>
                <w:rFonts w:ascii="Times New Roman" w:eastAsia="Times New Roman" w:hAnsi="Times New Roman" w:cs="Times New Roman"/>
                <w:sz w:val="24"/>
              </w:rPr>
              <w:t xml:space="preserve">мере </w:t>
            </w:r>
            <w:r w:rsidR="008814E7">
              <w:t>необходимости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E7" w:rsidRDefault="009670C1" w:rsidP="00836C16">
            <w:pPr>
              <w:ind w:left="139" w:hanging="13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Ст. </w:t>
            </w:r>
            <w:r w:rsidR="00836C16"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  <w:p w:rsidR="006C2CF0" w:rsidRDefault="009670C1" w:rsidP="009670C1">
            <w:pPr>
              <w:ind w:left="2" w:hanging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836C16">
              <w:rPr>
                <w:rFonts w:ascii="Times New Roman" w:eastAsia="Times New Roman" w:hAnsi="Times New Roman" w:cs="Times New Roman"/>
                <w:sz w:val="24"/>
              </w:rPr>
              <w:t xml:space="preserve">Медсестра </w:t>
            </w:r>
          </w:p>
        </w:tc>
      </w:tr>
      <w:tr w:rsidR="006C2CF0" w:rsidTr="009670C1">
        <w:trPr>
          <w:trHeight w:val="15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836C1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ОПЕРАТИВН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 xml:space="preserve">ЫЙ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836C16">
            <w:pPr>
              <w:spacing w:after="45" w:line="238" w:lineRule="auto"/>
              <w:ind w:left="2" w:right="19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воспитателя к работе, состояние наглядного раздаточного материала для работы с детьми, наличие плана работы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группы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836C1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Систематически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8814E7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воспитатель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2CF0" w:rsidTr="009670C1">
        <w:trPr>
          <w:trHeight w:val="6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СРАВНИТЕЛЬ НЫЙ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836C16">
            <w:pPr>
              <w:ind w:left="2" w:right="193"/>
            </w:pPr>
            <w:r>
              <w:rPr>
                <w:rFonts w:ascii="Times New Roman" w:eastAsia="Times New Roman" w:hAnsi="Times New Roman" w:cs="Times New Roman"/>
                <w:sz w:val="24"/>
              </w:rPr>
              <w:t>Планирование воспитательно</w:t>
            </w:r>
            <w:r w:rsidR="008814E7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образовательной </w:t>
            </w:r>
            <w:r w:rsidR="00836C16"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группы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836C16" w:rsidP="00836C16">
            <w:pPr>
              <w:tabs>
                <w:tab w:val="right" w:pos="1351"/>
              </w:tabs>
              <w:spacing w:after="24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Конец</w:t>
            </w:r>
            <w:r w:rsidR="008814E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 xml:space="preserve">уч. года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36C16" w:rsidRDefault="00836C16" w:rsidP="00836C16">
            <w:pPr>
              <w:ind w:left="13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Ст. воспитатель</w:t>
            </w:r>
          </w:p>
        </w:tc>
      </w:tr>
      <w:tr w:rsidR="006C2CF0" w:rsidTr="009670C1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836C1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РЕЗУЛЬТАТИРУ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 xml:space="preserve">ЮЩИЙ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836C16">
            <w:pPr>
              <w:ind w:left="2" w:right="19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Результаты работы по оздоровлению детей, анализ посещаемости, заболеваемости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группы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октябрь, январь, апрель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16" w:rsidRDefault="00836C16">
            <w:pPr>
              <w:ind w:left="2" w:right="5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>едсестра</w:t>
            </w:r>
          </w:p>
          <w:p w:rsidR="006C2CF0" w:rsidRDefault="00836C16">
            <w:pPr>
              <w:ind w:left="2" w:right="5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Ст. воспитатель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2CF0" w:rsidTr="009670C1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836C1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ТЕМАТИЧЕСК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 xml:space="preserve">ИЙ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836C16">
            <w:pPr>
              <w:spacing w:line="278" w:lineRule="auto"/>
              <w:ind w:left="2" w:right="19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Создание условий в группах для сюжетно-</w:t>
            </w:r>
            <w:r w:rsidR="00836C16">
              <w:rPr>
                <w:rFonts w:ascii="Times New Roman" w:eastAsia="Times New Roman" w:hAnsi="Times New Roman" w:cs="Times New Roman"/>
                <w:sz w:val="24"/>
              </w:rPr>
              <w:t xml:space="preserve">ролевых игр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  <w:r w:rsidR="00836C16">
              <w:rPr>
                <w:rFonts w:ascii="Times New Roman" w:eastAsia="Times New Roman" w:hAnsi="Times New Roman" w:cs="Times New Roman"/>
                <w:sz w:val="24"/>
              </w:rPr>
              <w:t>драматизаций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группы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0B6275" w:rsidP="00836C1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836C1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Ст. воспитатель</w:t>
            </w:r>
          </w:p>
        </w:tc>
      </w:tr>
      <w:tr w:rsidR="006C2CF0" w:rsidTr="009670C1">
        <w:trPr>
          <w:trHeight w:val="5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836C1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ФРОНТАЛЬН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 xml:space="preserve">ЫЙ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836C16" w:rsidP="00836C16">
            <w:pPr>
              <w:tabs>
                <w:tab w:val="right" w:pos="2397"/>
              </w:tabs>
              <w:spacing w:after="28"/>
              <w:ind w:right="19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 xml:space="preserve">готовности детей к школе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Старшая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836C16">
            <w:pPr>
              <w:ind w:left="2"/>
            </w:pPr>
            <w:r>
              <w:t>Ст. воспитатель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252"/>
        <w:tblW w:w="10248" w:type="dxa"/>
        <w:tblInd w:w="0" w:type="dxa"/>
        <w:tblLayout w:type="fixed"/>
        <w:tblCellMar>
          <w:top w:w="47" w:type="dxa"/>
          <w:right w:w="48" w:type="dxa"/>
        </w:tblCellMar>
        <w:tblLook w:val="04A0" w:firstRow="1" w:lastRow="0" w:firstColumn="1" w:lastColumn="0" w:noHBand="0" w:noVBand="1"/>
      </w:tblPr>
      <w:tblGrid>
        <w:gridCol w:w="7792"/>
        <w:gridCol w:w="1128"/>
        <w:gridCol w:w="215"/>
        <w:gridCol w:w="1113"/>
      </w:tblGrid>
      <w:tr w:rsidR="00836C16" w:rsidTr="008704DE">
        <w:trPr>
          <w:trHeight w:val="286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16" w:rsidRDefault="00836C16" w:rsidP="008704DE">
            <w:pPr>
              <w:ind w:left="-572" w:firstLine="24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Направление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C16" w:rsidRDefault="00836C16" w:rsidP="00836C16">
            <w:pPr>
              <w:ind w:left="1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 </w:t>
            </w:r>
          </w:p>
        </w:tc>
        <w:tc>
          <w:tcPr>
            <w:tcW w:w="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6C16" w:rsidRDefault="00836C16" w:rsidP="00836C16"/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16" w:rsidRDefault="00836C16" w:rsidP="00836C16">
            <w:pPr>
              <w:ind w:left="14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Ответственный </w:t>
            </w:r>
          </w:p>
        </w:tc>
      </w:tr>
      <w:tr w:rsidR="001463FA" w:rsidTr="008704DE">
        <w:trPr>
          <w:trHeight w:val="564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16" w:rsidRDefault="000B6275" w:rsidP="008704DE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качества организации </w:t>
            </w:r>
            <w:r w:rsidR="00836C16">
              <w:rPr>
                <w:rFonts w:ascii="Times New Roman" w:eastAsia="Times New Roman" w:hAnsi="Times New Roman" w:cs="Times New Roman"/>
                <w:sz w:val="24"/>
              </w:rPr>
              <w:t>предметно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836C16">
              <w:rPr>
                <w:rFonts w:ascii="Times New Roman" w:eastAsia="Times New Roman" w:hAnsi="Times New Roman" w:cs="Times New Roman"/>
                <w:sz w:val="24"/>
              </w:rPr>
              <w:t xml:space="preserve">развивающей среды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C16" w:rsidRDefault="00836C16" w:rsidP="008704DE">
            <w:pPr>
              <w:ind w:left="132" w:right="9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6C16" w:rsidRDefault="00836C16" w:rsidP="00836C16"/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16" w:rsidRDefault="00686327" w:rsidP="00836C16">
            <w:pPr>
              <w:ind w:left="144"/>
            </w:pPr>
            <w:r>
              <w:t>Ст. воспитатель</w:t>
            </w:r>
          </w:p>
        </w:tc>
      </w:tr>
      <w:tr w:rsidR="00836C16" w:rsidTr="008704DE">
        <w:trPr>
          <w:trHeight w:val="838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16" w:rsidRDefault="00836C16" w:rsidP="008704DE">
            <w:pPr>
              <w:ind w:left="142" w:right="59"/>
            </w:pPr>
            <w:r>
              <w:rPr>
                <w:rFonts w:ascii="Times New Roman" w:eastAsia="Times New Roman" w:hAnsi="Times New Roman" w:cs="Times New Roman"/>
                <w:sz w:val="24"/>
              </w:rPr>
              <w:t>Мониторинг качества воспитательной и образовательной работы</w:t>
            </w:r>
            <w:r w:rsidR="00686327">
              <w:rPr>
                <w:rFonts w:ascii="Times New Roman" w:eastAsia="Times New Roman" w:hAnsi="Times New Roman" w:cs="Times New Roman"/>
                <w:sz w:val="24"/>
              </w:rPr>
              <w:t xml:space="preserve"> в ДОУ с учетом требований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ФГОС ДО и ФОП ДО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C16" w:rsidRDefault="00836C16" w:rsidP="008704DE">
            <w:pPr>
              <w:ind w:left="132" w:right="94"/>
            </w:pPr>
            <w:r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="00686327">
              <w:rPr>
                <w:rFonts w:ascii="Times New Roman" w:eastAsia="Times New Roman" w:hAnsi="Times New Roman" w:cs="Times New Roman"/>
                <w:sz w:val="24"/>
              </w:rPr>
              <w:t xml:space="preserve">ай </w:t>
            </w:r>
          </w:p>
        </w:tc>
        <w:tc>
          <w:tcPr>
            <w:tcW w:w="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6C16" w:rsidRDefault="00836C16" w:rsidP="00836C16"/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16" w:rsidRDefault="00686327" w:rsidP="00836C16">
            <w:pPr>
              <w:ind w:left="144"/>
            </w:pPr>
            <w:r>
              <w:t>Ст. воспитатель</w:t>
            </w:r>
          </w:p>
        </w:tc>
      </w:tr>
      <w:tr w:rsidR="00836C16" w:rsidTr="008704DE">
        <w:trPr>
          <w:trHeight w:val="1114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16" w:rsidRDefault="00836C16" w:rsidP="008704DE">
            <w:pPr>
              <w:ind w:left="142" w:righ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Оценка динамики показателей здоровья воспитанников (общего показателя здоровья; показателей заболеваемости органов зрения, слуха и опорно-двигательного аппарата; травматизма)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C16" w:rsidRDefault="00836C16" w:rsidP="008704DE">
            <w:pPr>
              <w:ind w:left="132" w:right="9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 квартал </w:t>
            </w:r>
          </w:p>
        </w:tc>
        <w:tc>
          <w:tcPr>
            <w:tcW w:w="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6C16" w:rsidRDefault="00836C16" w:rsidP="00836C1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16" w:rsidRPr="001463FA" w:rsidRDefault="00686327" w:rsidP="001463FA">
            <w:pPr>
              <w:ind w:left="14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Ст. </w:t>
            </w:r>
            <w:r w:rsidR="001463FA"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836C16" w:rsidTr="008704DE">
        <w:trPr>
          <w:trHeight w:val="838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16" w:rsidRDefault="00836C16" w:rsidP="008704DE">
            <w:pPr>
              <w:ind w:left="142" w:right="130"/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Анализ информа</w:t>
            </w:r>
            <w:r w:rsidR="001463FA">
              <w:rPr>
                <w:rFonts w:ascii="Times New Roman" w:eastAsia="Times New Roman" w:hAnsi="Times New Roman" w:cs="Times New Roman"/>
                <w:sz w:val="24"/>
              </w:rPr>
              <w:t xml:space="preserve">ционно-технического обеспечения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воспитательного и образовательного процесса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C16" w:rsidRDefault="008704DE" w:rsidP="008704DE">
            <w:pPr>
              <w:ind w:left="132" w:right="94"/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Ноябрь, февраль</w:t>
            </w:r>
            <w:r w:rsidR="00836C16">
              <w:rPr>
                <w:rFonts w:ascii="Times New Roman" w:eastAsia="Times New Roman" w:hAnsi="Times New Roman" w:cs="Times New Roman"/>
                <w:sz w:val="24"/>
              </w:rPr>
              <w:t xml:space="preserve">, май </w:t>
            </w:r>
          </w:p>
        </w:tc>
        <w:tc>
          <w:tcPr>
            <w:tcW w:w="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6C16" w:rsidRDefault="00836C16" w:rsidP="00836C16"/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16" w:rsidRDefault="00686327" w:rsidP="00836C16">
            <w:pPr>
              <w:ind w:left="144"/>
            </w:pPr>
            <w:r>
              <w:t>Ст. воспитатель</w:t>
            </w:r>
          </w:p>
        </w:tc>
      </w:tr>
      <w:tr w:rsidR="001463FA" w:rsidTr="008704DE">
        <w:trPr>
          <w:trHeight w:val="562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16" w:rsidRDefault="00836C16" w:rsidP="008704DE">
            <w:pPr>
              <w:ind w:left="142" w:righ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своевременного размещения и обновления информации на сайте детского сада 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16" w:rsidRDefault="00686327" w:rsidP="008704DE">
            <w:pPr>
              <w:tabs>
                <w:tab w:val="right" w:pos="1503"/>
              </w:tabs>
              <w:spacing w:after="24"/>
              <w:ind w:left="106" w:right="9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t>года</w:t>
            </w:r>
            <w:r w:rsidR="00836C1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16" w:rsidRDefault="00686327" w:rsidP="00836C16">
            <w:pPr>
              <w:ind w:left="144"/>
            </w:pPr>
            <w:r>
              <w:t>Ст. воспитатель</w:t>
            </w:r>
          </w:p>
        </w:tc>
      </w:tr>
    </w:tbl>
    <w:p w:rsidR="00686327" w:rsidRDefault="00686327" w:rsidP="00686327">
      <w:pPr>
        <w:spacing w:after="24"/>
        <w:ind w:right="198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18" w:name="_Toc165930"/>
    </w:p>
    <w:p w:rsidR="006C2CF0" w:rsidRPr="00686327" w:rsidRDefault="00270559" w:rsidP="00686327">
      <w:pPr>
        <w:spacing w:after="24"/>
        <w:ind w:right="198"/>
        <w:jc w:val="center"/>
        <w:rPr>
          <w:rFonts w:ascii="Times New Roman" w:hAnsi="Times New Roman" w:cs="Times New Roman"/>
          <w:b/>
        </w:rPr>
      </w:pPr>
      <w:r w:rsidRPr="00686327">
        <w:rPr>
          <w:rFonts w:ascii="Times New Roman" w:hAnsi="Times New Roman" w:cs="Times New Roman"/>
          <w:b/>
          <w:sz w:val="28"/>
          <w:szCs w:val="28"/>
        </w:rPr>
        <w:t>Внешний контроль деятельности детского сада</w:t>
      </w:r>
      <w:bookmarkEnd w:id="18"/>
    </w:p>
    <w:tbl>
      <w:tblPr>
        <w:tblStyle w:val="TableGrid"/>
        <w:tblW w:w="10349" w:type="dxa"/>
        <w:tblInd w:w="-998" w:type="dxa"/>
        <w:tblCellMar>
          <w:top w:w="9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485"/>
        <w:gridCol w:w="6427"/>
        <w:gridCol w:w="1589"/>
        <w:gridCol w:w="1848"/>
      </w:tblGrid>
      <w:tr w:rsidR="006C2CF0" w:rsidTr="008704DE">
        <w:trPr>
          <w:trHeight w:val="56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8704DE">
            <w:pPr>
              <w:spacing w:after="1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</w:tc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Наименование мероприятия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8704DE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Ответственные  </w:t>
            </w:r>
          </w:p>
        </w:tc>
      </w:tr>
      <w:tr w:rsidR="001463FA" w:rsidTr="008704DE">
        <w:trPr>
          <w:trHeight w:val="141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FA" w:rsidRDefault="001463FA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 </w:t>
            </w:r>
          </w:p>
        </w:tc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FA" w:rsidRDefault="001463FA" w:rsidP="008704DE">
            <w:pPr>
              <w:ind w:left="34" w:right="20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к проверке Управления Роспотребнадзора (проверка соблюдения действующего законодательства в сфере обеспечения санитарно – эпидемиологического благополучия населения)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FA" w:rsidRDefault="001463F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соответствии с графиком 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63FA" w:rsidRDefault="001463FA">
            <w:r>
              <w:rPr>
                <w:rFonts w:ascii="Times New Roman" w:eastAsia="Times New Roman" w:hAnsi="Times New Roman" w:cs="Times New Roman"/>
                <w:sz w:val="24"/>
              </w:rPr>
              <w:t>Ст. воспитатель Завхоз</w:t>
            </w:r>
          </w:p>
        </w:tc>
      </w:tr>
      <w:tr w:rsidR="001463FA" w:rsidTr="008704DE">
        <w:trPr>
          <w:trHeight w:val="83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FA" w:rsidRDefault="001463FA"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FA" w:rsidRDefault="001463FA" w:rsidP="008704DE">
            <w:pPr>
              <w:ind w:left="34" w:right="20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к проверке </w:t>
            </w:r>
            <w:r w:rsidR="008704DE">
              <w:rPr>
                <w:rFonts w:ascii="Times New Roman" w:eastAsia="Times New Roman" w:hAnsi="Times New Roman" w:cs="Times New Roman"/>
                <w:sz w:val="24"/>
              </w:rPr>
              <w:t xml:space="preserve">ГУ МЧС РФ (проверка соблюдения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требований пожарной безопасности)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FA" w:rsidRDefault="001463FA">
            <w:r>
              <w:rPr>
                <w:rFonts w:ascii="Times New Roman" w:eastAsia="Times New Roman" w:hAnsi="Times New Roman" w:cs="Times New Roman"/>
                <w:sz w:val="24"/>
              </w:rPr>
              <w:t xml:space="preserve">Июль - август </w:t>
            </w:r>
          </w:p>
        </w:tc>
        <w:tc>
          <w:tcPr>
            <w:tcW w:w="1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63FA" w:rsidRDefault="001463FA"/>
        </w:tc>
      </w:tr>
      <w:tr w:rsidR="001463FA" w:rsidTr="008704DE">
        <w:trPr>
          <w:trHeight w:val="57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FA" w:rsidRDefault="001463FA"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FA" w:rsidRDefault="001463FA" w:rsidP="008704DE">
            <w:pPr>
              <w:ind w:left="34" w:right="20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ДОО к приемке к новому учебному году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4DE" w:rsidRDefault="008704D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Июнь – </w:t>
            </w:r>
          </w:p>
          <w:p w:rsidR="001463FA" w:rsidRDefault="008704DE">
            <w:r>
              <w:rPr>
                <w:rFonts w:ascii="Times New Roman" w:eastAsia="Times New Roman" w:hAnsi="Times New Roman" w:cs="Times New Roman"/>
                <w:sz w:val="24"/>
              </w:rPr>
              <w:t>Июль</w:t>
            </w:r>
            <w:r w:rsidR="001463F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FA" w:rsidRDefault="001463FA"/>
        </w:tc>
      </w:tr>
    </w:tbl>
    <w:p w:rsidR="00686327" w:rsidRDefault="00686327" w:rsidP="00686327">
      <w:pPr>
        <w:pStyle w:val="4"/>
        <w:ind w:left="0" w:firstLine="0"/>
        <w:rPr>
          <w:rFonts w:ascii="Calibri" w:eastAsia="Calibri" w:hAnsi="Calibri" w:cs="Calibri"/>
          <w:b w:val="0"/>
          <w:sz w:val="28"/>
          <w:szCs w:val="28"/>
        </w:rPr>
      </w:pPr>
      <w:bookmarkStart w:id="19" w:name="_Toc165931"/>
    </w:p>
    <w:p w:rsidR="006C2CF0" w:rsidRPr="00686327" w:rsidRDefault="00270559" w:rsidP="00686327">
      <w:pPr>
        <w:pStyle w:val="4"/>
        <w:ind w:left="0" w:firstLine="0"/>
        <w:jc w:val="center"/>
        <w:rPr>
          <w:sz w:val="28"/>
          <w:szCs w:val="28"/>
        </w:rPr>
      </w:pPr>
      <w:r w:rsidRPr="00686327">
        <w:rPr>
          <w:sz w:val="28"/>
          <w:szCs w:val="28"/>
        </w:rPr>
        <w:t>Информационно-аналитическая деятельность</w:t>
      </w:r>
      <w:bookmarkEnd w:id="19"/>
    </w:p>
    <w:tbl>
      <w:tblPr>
        <w:tblStyle w:val="TableGrid"/>
        <w:tblW w:w="10334" w:type="dxa"/>
        <w:tblInd w:w="-993" w:type="dxa"/>
        <w:tblCellMar>
          <w:top w:w="9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514"/>
        <w:gridCol w:w="6346"/>
        <w:gridCol w:w="1559"/>
        <w:gridCol w:w="1915"/>
      </w:tblGrid>
      <w:tr w:rsidR="006C2CF0" w:rsidTr="008704DE">
        <w:trPr>
          <w:trHeight w:val="52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8704DE">
            <w:pPr>
              <w:spacing w:after="1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Наименование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E12F03">
            <w:pPr>
              <w:spacing w:after="20"/>
              <w:ind w:left="3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</w:t>
            </w:r>
            <w:r w:rsidR="00686327">
              <w:rPr>
                <w:rFonts w:ascii="Times New Roman" w:eastAsia="Times New Roman" w:hAnsi="Times New Roman" w:cs="Times New Roman"/>
                <w:b/>
                <w:sz w:val="24"/>
              </w:rPr>
              <w:t>ые</w:t>
            </w:r>
          </w:p>
        </w:tc>
      </w:tr>
      <w:tr w:rsidR="006C2CF0" w:rsidTr="008704DE">
        <w:trPr>
          <w:trHeight w:val="783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34" w:right="7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Обновление уголка по охране труда в целях обеспечения охраны труда, распространение правовых знаний.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686327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>Ст. воспитатель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2CF0" w:rsidTr="008704DE">
        <w:trPr>
          <w:trHeight w:val="269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Обновление банка данных педагогов.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686327">
            <w:pPr>
              <w:tabs>
                <w:tab w:val="right" w:pos="1553"/>
              </w:tabs>
            </w:pPr>
            <w:r>
              <w:t>Ст. воспитатель</w:t>
            </w:r>
          </w:p>
        </w:tc>
      </w:tr>
    </w:tbl>
    <w:p w:rsidR="006C2CF0" w:rsidRDefault="006C2CF0" w:rsidP="008704DE">
      <w:pPr>
        <w:spacing w:after="0"/>
        <w:ind w:right="55"/>
      </w:pPr>
    </w:p>
    <w:tbl>
      <w:tblPr>
        <w:tblStyle w:val="TableGrid"/>
        <w:tblW w:w="10295" w:type="dxa"/>
        <w:tblInd w:w="-938" w:type="dxa"/>
        <w:tblCellMar>
          <w:top w:w="9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446"/>
        <w:gridCol w:w="6359"/>
        <w:gridCol w:w="1638"/>
        <w:gridCol w:w="1852"/>
      </w:tblGrid>
      <w:tr w:rsidR="006C2CF0" w:rsidTr="008704DE">
        <w:trPr>
          <w:trHeight w:val="838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686327">
            <w:pPr>
              <w:ind w:left="34" w:right="7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Сбор информации </w:t>
            </w:r>
            <w:r w:rsidR="00C73898">
              <w:rPr>
                <w:rFonts w:ascii="Times New Roman" w:eastAsia="Times New Roman" w:hAnsi="Times New Roman" w:cs="Times New Roman"/>
                <w:sz w:val="24"/>
              </w:rPr>
              <w:t xml:space="preserve">для </w:t>
            </w:r>
            <w:proofErr w:type="spellStart"/>
            <w:r w:rsidR="00C73898">
              <w:rPr>
                <w:rFonts w:ascii="Times New Roman" w:eastAsia="Times New Roman" w:hAnsi="Times New Roman" w:cs="Times New Roman"/>
                <w:sz w:val="24"/>
              </w:rPr>
              <w:t>ПМПк</w:t>
            </w:r>
            <w:proofErr w:type="spellEnd"/>
            <w:r w:rsidR="008704DE">
              <w:rPr>
                <w:rFonts w:ascii="Times New Roman" w:eastAsia="Times New Roman" w:hAnsi="Times New Roman" w:cs="Times New Roman"/>
                <w:sz w:val="24"/>
              </w:rPr>
              <w:t xml:space="preserve"> (по необходимости)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03" w:rsidRDefault="00E12F03">
            <w:pPr>
              <w:ind w:left="3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</w:t>
            </w:r>
          </w:p>
          <w:p w:rsidR="006C2CF0" w:rsidRDefault="00E12F03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>л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 xml:space="preserve">огопед Медработник </w:t>
            </w:r>
          </w:p>
        </w:tc>
      </w:tr>
      <w:tr w:rsidR="006C2CF0" w:rsidTr="008704DE">
        <w:trPr>
          <w:trHeight w:val="286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Сбор информации о заболеваемости.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r>
              <w:rPr>
                <w:rFonts w:ascii="Times New Roman" w:eastAsia="Times New Roman" w:hAnsi="Times New Roman" w:cs="Times New Roman"/>
                <w:sz w:val="24"/>
              </w:rPr>
              <w:t xml:space="preserve">Ежемесячно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Медработник </w:t>
            </w:r>
          </w:p>
        </w:tc>
      </w:tr>
      <w:tr w:rsidR="006C2CF0" w:rsidTr="008704DE">
        <w:trPr>
          <w:trHeight w:val="562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Анкетирование родителей: «Готов ли Ваш ребенок к школе?».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E12F03" w:rsidP="00E12F03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6C2CF0" w:rsidTr="008704DE">
        <w:trPr>
          <w:trHeight w:val="731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E12F03">
            <w:pPr>
              <w:ind w:left="34" w:right="7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Анкетирование родителе</w:t>
            </w:r>
            <w:r w:rsidR="00E12F03">
              <w:rPr>
                <w:rFonts w:ascii="Times New Roman" w:eastAsia="Times New Roman" w:hAnsi="Times New Roman" w:cs="Times New Roman"/>
                <w:sz w:val="24"/>
              </w:rPr>
              <w:t xml:space="preserve">й: «Удовлетворенность родителей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образовательными услугами, предоставляемыми ДОО».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</w:tr>
      <w:tr w:rsidR="006C2CF0" w:rsidTr="008704DE">
        <w:trPr>
          <w:trHeight w:val="49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E12F03"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270559">
              <w:rPr>
                <w:rFonts w:ascii="Arial" w:eastAsia="Arial" w:hAnsi="Arial" w:cs="Arial"/>
                <w:sz w:val="24"/>
              </w:rPr>
              <w:t xml:space="preserve"> 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E12F03">
            <w:pPr>
              <w:tabs>
                <w:tab w:val="center" w:pos="595"/>
                <w:tab w:val="center" w:pos="1475"/>
                <w:tab w:val="center" w:pos="2094"/>
                <w:tab w:val="center" w:pos="3074"/>
                <w:tab w:val="center" w:pos="3881"/>
                <w:tab w:val="center" w:pos="4642"/>
              </w:tabs>
              <w:spacing w:after="29"/>
            </w:pPr>
            <w:r>
              <w:tab/>
            </w:r>
            <w:r w:rsidR="00E12F03">
              <w:rPr>
                <w:rFonts w:ascii="Times New Roman" w:eastAsia="Times New Roman" w:hAnsi="Times New Roman" w:cs="Times New Roman"/>
                <w:sz w:val="24"/>
              </w:rPr>
              <w:t xml:space="preserve">Разработка </w:t>
            </w:r>
            <w:r w:rsidR="00E12F03"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плана </w:t>
            </w:r>
            <w:r w:rsidR="00E12F03"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работы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летне-оздоровительный период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r>
              <w:rPr>
                <w:rFonts w:ascii="Times New Roman" w:eastAsia="Times New Roman" w:hAnsi="Times New Roman" w:cs="Times New Roman"/>
                <w:sz w:val="24"/>
              </w:rPr>
              <w:t xml:space="preserve">Май 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E12F03">
            <w:pPr>
              <w:ind w:left="31"/>
            </w:pPr>
            <w:r>
              <w:t>Ст. воспитатель</w:t>
            </w:r>
          </w:p>
        </w:tc>
      </w:tr>
      <w:tr w:rsidR="00E12F03" w:rsidTr="008704DE">
        <w:trPr>
          <w:trHeight w:val="75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03" w:rsidRDefault="00E12F03" w:rsidP="00E12F03"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03" w:rsidRDefault="00E12F03" w:rsidP="00E12F03">
            <w:pPr>
              <w:ind w:left="34" w:right="7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информационно-аналитического материала. Анализ деятельности ДОО за 2025– 2026 учебный год.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03" w:rsidRDefault="00E12F03" w:rsidP="00E12F03">
            <w:r>
              <w:rPr>
                <w:rFonts w:ascii="Times New Roman" w:eastAsia="Times New Roman" w:hAnsi="Times New Roman" w:cs="Times New Roman"/>
                <w:sz w:val="24"/>
              </w:rPr>
              <w:t xml:space="preserve">Май-июнь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03" w:rsidRDefault="00E12F03" w:rsidP="00E12F03">
            <w:r w:rsidRPr="00D91C23">
              <w:t>Ст. воспитатель</w:t>
            </w:r>
          </w:p>
        </w:tc>
      </w:tr>
      <w:tr w:rsidR="00E12F03" w:rsidTr="008704DE">
        <w:trPr>
          <w:trHeight w:val="548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03" w:rsidRDefault="00E12F03" w:rsidP="00E12F03"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03" w:rsidRDefault="00E12F03" w:rsidP="00E12F03">
            <w:pPr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 годового плана работы ДОО на 2025 –2026 учебный год.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03" w:rsidRDefault="00E12F03" w:rsidP="00E12F03">
            <w:r>
              <w:rPr>
                <w:rFonts w:ascii="Times New Roman" w:eastAsia="Times New Roman" w:hAnsi="Times New Roman" w:cs="Times New Roman"/>
                <w:sz w:val="24"/>
              </w:rPr>
              <w:t xml:space="preserve">Июнь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03" w:rsidRDefault="00E12F03" w:rsidP="00E12F03">
            <w:r w:rsidRPr="00D91C23">
              <w:t>Ст. воспитатель</w:t>
            </w:r>
          </w:p>
        </w:tc>
      </w:tr>
      <w:tr w:rsidR="001463FA" w:rsidTr="008704DE">
        <w:trPr>
          <w:trHeight w:val="967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FA" w:rsidRDefault="001463FA" w:rsidP="001463FA">
            <w:r>
              <w:rPr>
                <w:rFonts w:ascii="Times New Roman" w:eastAsia="Times New Roman" w:hAnsi="Times New Roman" w:cs="Times New Roman"/>
                <w:sz w:val="24"/>
              </w:rPr>
              <w:t>10.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FA" w:rsidRDefault="001463FA" w:rsidP="001463FA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>Корректировка планов-графиков аттестации сотрудников, повыше</w:t>
            </w:r>
            <w:r w:rsidR="008704DE">
              <w:rPr>
                <w:rFonts w:ascii="Times New Roman" w:eastAsia="Times New Roman" w:hAnsi="Times New Roman" w:cs="Times New Roman"/>
                <w:sz w:val="24"/>
              </w:rPr>
              <w:t xml:space="preserve">ния квалификации и награждения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(при необходимости).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FA" w:rsidRDefault="001463FA" w:rsidP="001463FA">
            <w:pPr>
              <w:tabs>
                <w:tab w:val="center" w:pos="80"/>
                <w:tab w:val="center" w:pos="1289"/>
              </w:tabs>
              <w:spacing w:after="28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FA" w:rsidRDefault="001463FA" w:rsidP="001463FA">
            <w:r w:rsidRPr="005B0646">
              <w:t>Ст. воспитатель</w:t>
            </w:r>
          </w:p>
        </w:tc>
      </w:tr>
      <w:tr w:rsidR="001463FA" w:rsidTr="008704DE">
        <w:trPr>
          <w:trHeight w:val="1832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FA" w:rsidRDefault="001463FA" w:rsidP="001463FA">
            <w:r>
              <w:rPr>
                <w:rFonts w:ascii="Times New Roman" w:eastAsia="Times New Roman" w:hAnsi="Times New Roman" w:cs="Times New Roman"/>
                <w:sz w:val="24"/>
              </w:rPr>
              <w:t>11.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FA" w:rsidRDefault="001463FA" w:rsidP="001463FA">
            <w:pPr>
              <w:ind w:left="34" w:right="7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Издание печатной продукции, публикации в СМИ, на сайте, группах ВК, ОК и стендах ДОО (памятки для родителей, буклеты, листовки, газеты к праздникам; публикации на сайте детского сада; информационные отчетные выставки, пропаганда профессиональных и творческих достижений педагогов, детей и родителей ДОО).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FA" w:rsidRDefault="001463FA" w:rsidP="001463FA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FA" w:rsidRDefault="001463FA" w:rsidP="001463FA">
            <w:r w:rsidRPr="005B0646">
              <w:t>Ст. воспитатель</w:t>
            </w:r>
          </w:p>
        </w:tc>
      </w:tr>
      <w:tr w:rsidR="001463FA" w:rsidTr="008704DE">
        <w:trPr>
          <w:trHeight w:val="838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FA" w:rsidRDefault="001463FA" w:rsidP="001463FA">
            <w:r>
              <w:rPr>
                <w:rFonts w:ascii="Times New Roman" w:eastAsia="Times New Roman" w:hAnsi="Times New Roman" w:cs="Times New Roman"/>
                <w:sz w:val="24"/>
              </w:rPr>
              <w:t>14.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FA" w:rsidRDefault="001463FA" w:rsidP="001463FA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Функционирование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сайта ДОО, группы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ОК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FA" w:rsidRDefault="001463FA" w:rsidP="001463FA">
            <w:pPr>
              <w:tabs>
                <w:tab w:val="center" w:pos="80"/>
                <w:tab w:val="center" w:pos="1289"/>
              </w:tabs>
              <w:spacing w:after="28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FA" w:rsidRDefault="001463FA" w:rsidP="001463FA">
            <w:r w:rsidRPr="005B0646">
              <w:t>Ст. воспитатель</w:t>
            </w:r>
          </w:p>
        </w:tc>
      </w:tr>
      <w:tr w:rsidR="006C2CF0" w:rsidTr="008704DE">
        <w:trPr>
          <w:trHeight w:val="401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r>
              <w:rPr>
                <w:rFonts w:ascii="Times New Roman" w:eastAsia="Times New Roman" w:hAnsi="Times New Roman" w:cs="Times New Roman"/>
                <w:sz w:val="24"/>
              </w:rPr>
              <w:t>15.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Функционирование странички педагогов на сайте ДОО.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1463FA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 w:rsidR="001463FA">
              <w:rPr>
                <w:rFonts w:ascii="Times New Roman" w:eastAsia="Times New Roman" w:hAnsi="Times New Roman" w:cs="Times New Roman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чебного года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</w:t>
            </w:r>
          </w:p>
        </w:tc>
      </w:tr>
      <w:tr w:rsidR="001463FA" w:rsidTr="008704DE">
        <w:trPr>
          <w:trHeight w:val="542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FA" w:rsidRDefault="001463FA" w:rsidP="001463FA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FA" w:rsidRDefault="001463FA" w:rsidP="001463FA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 документацией.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FA" w:rsidRDefault="001463FA" w:rsidP="001463FA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FA" w:rsidRDefault="001463FA" w:rsidP="001463FA">
            <w:r w:rsidRPr="006B0B4F">
              <w:t>Ст. воспитатель</w:t>
            </w:r>
          </w:p>
        </w:tc>
      </w:tr>
      <w:tr w:rsidR="001463FA" w:rsidTr="008704DE">
        <w:trPr>
          <w:trHeight w:val="963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FA" w:rsidRDefault="001463FA" w:rsidP="001463FA">
            <w:r>
              <w:rPr>
                <w:rFonts w:ascii="Times New Roman" w:eastAsia="Times New Roman" w:hAnsi="Times New Roman" w:cs="Times New Roman"/>
                <w:sz w:val="24"/>
              </w:rPr>
              <w:t>17.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FA" w:rsidRDefault="001463FA" w:rsidP="001463FA">
            <w:pPr>
              <w:ind w:left="34" w:right="7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Пополнение локальных нормативных актов, регламентирующих внутреннюю систему оценки качества образования дошкольного образования.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FA" w:rsidRDefault="001463FA" w:rsidP="001463FA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FA" w:rsidRDefault="001463FA" w:rsidP="001463FA">
            <w:r w:rsidRPr="006B0B4F">
              <w:t>Ст. воспитатель</w:t>
            </w:r>
          </w:p>
        </w:tc>
      </w:tr>
      <w:tr w:rsidR="001463FA" w:rsidTr="008704DE">
        <w:trPr>
          <w:trHeight w:val="609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63FA" w:rsidRDefault="001463FA" w:rsidP="001463FA">
            <w:r>
              <w:rPr>
                <w:rFonts w:ascii="Times New Roman" w:eastAsia="Times New Roman" w:hAnsi="Times New Roman" w:cs="Times New Roman"/>
                <w:sz w:val="24"/>
              </w:rPr>
              <w:t>18.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63FA" w:rsidRDefault="001463FA" w:rsidP="001463FA">
            <w:pPr>
              <w:tabs>
                <w:tab w:val="center" w:pos="798"/>
                <w:tab w:val="center" w:pos="2120"/>
                <w:tab w:val="center" w:pos="3822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Регулирование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нормативно-правовых документов в соответствии с Уставом.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63FA" w:rsidRDefault="001463FA" w:rsidP="001463FA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63FA" w:rsidRDefault="001463FA" w:rsidP="001463FA">
            <w:r w:rsidRPr="006B0B4F">
              <w:t>Ст. воспитатель</w:t>
            </w:r>
          </w:p>
        </w:tc>
      </w:tr>
      <w:tr w:rsidR="001463FA" w:rsidTr="008704DE">
        <w:trPr>
          <w:trHeight w:val="564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FA" w:rsidRDefault="001463FA" w:rsidP="001463FA">
            <w:r>
              <w:rPr>
                <w:rFonts w:ascii="Times New Roman" w:eastAsia="Times New Roman" w:hAnsi="Times New Roman" w:cs="Times New Roman"/>
                <w:sz w:val="24"/>
              </w:rPr>
              <w:t>19.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FA" w:rsidRDefault="001463FA" w:rsidP="001463FA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комплексных мер по антитеррористической защите.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FA" w:rsidRDefault="001463FA" w:rsidP="001463FA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FA" w:rsidRDefault="001463FA" w:rsidP="001463FA">
            <w:r w:rsidRPr="006B0B4F">
              <w:t>Ст. воспитатель</w:t>
            </w:r>
          </w:p>
        </w:tc>
      </w:tr>
      <w:tr w:rsidR="001463FA" w:rsidTr="008704DE">
        <w:trPr>
          <w:trHeight w:val="751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FA" w:rsidRDefault="001463FA" w:rsidP="001463FA">
            <w:r>
              <w:rPr>
                <w:rFonts w:ascii="Times New Roman" w:eastAsia="Times New Roman" w:hAnsi="Times New Roman" w:cs="Times New Roman"/>
                <w:sz w:val="24"/>
              </w:rPr>
              <w:t>20.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FA" w:rsidRDefault="001463FA" w:rsidP="001463FA">
            <w:pPr>
              <w:ind w:left="34" w:right="6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Совершенствование и расширение нормативно правовой базы ДОО по реализации годовых задач.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FA" w:rsidRDefault="001463FA" w:rsidP="001463FA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FA" w:rsidRDefault="001463FA" w:rsidP="001463FA">
            <w:r w:rsidRPr="006B0B4F">
              <w:t>Ст. воспитатель</w:t>
            </w:r>
          </w:p>
        </w:tc>
      </w:tr>
      <w:tr w:rsidR="001463FA" w:rsidTr="008704DE">
        <w:trPr>
          <w:trHeight w:val="706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FA" w:rsidRDefault="001463FA" w:rsidP="001463FA">
            <w:r>
              <w:rPr>
                <w:rFonts w:ascii="Times New Roman" w:eastAsia="Times New Roman" w:hAnsi="Times New Roman" w:cs="Times New Roman"/>
                <w:sz w:val="24"/>
              </w:rPr>
              <w:t>21.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FA" w:rsidRDefault="001463FA" w:rsidP="001463FA">
            <w:pPr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посещаемости детьми дополнительных образовательных услуг.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FA" w:rsidRDefault="001463FA" w:rsidP="001463FA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FA" w:rsidRDefault="001463FA" w:rsidP="001463FA">
            <w:r w:rsidRPr="006B0B4F">
              <w:t>Ст. воспитатель</w:t>
            </w:r>
          </w:p>
        </w:tc>
      </w:tr>
    </w:tbl>
    <w:p w:rsidR="001463FA" w:rsidRDefault="001463FA" w:rsidP="001463FA">
      <w:pPr>
        <w:spacing w:after="24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20" w:name="_Toc165932"/>
    </w:p>
    <w:p w:rsidR="006C2CF0" w:rsidRPr="001463FA" w:rsidRDefault="00270559" w:rsidP="001463FA">
      <w:pPr>
        <w:spacing w:after="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3FA">
        <w:rPr>
          <w:rFonts w:ascii="Times New Roman" w:hAnsi="Times New Roman" w:cs="Times New Roman"/>
          <w:b/>
          <w:sz w:val="28"/>
          <w:szCs w:val="28"/>
        </w:rPr>
        <w:t>ОРГАНИЗАЦИОННО – ПЕДАГОГИЧЕСКАЯ ДЕЯТЕЛЬНОСТЬ</w:t>
      </w:r>
      <w:bookmarkEnd w:id="20"/>
    </w:p>
    <w:p w:rsidR="006C2CF0" w:rsidRDefault="00270559" w:rsidP="001463FA">
      <w:pPr>
        <w:pStyle w:val="4"/>
        <w:ind w:left="-5"/>
        <w:jc w:val="center"/>
      </w:pPr>
      <w:bookmarkStart w:id="21" w:name="_Toc165933"/>
      <w:r>
        <w:t>Педагогические советы</w:t>
      </w:r>
      <w:bookmarkEnd w:id="21"/>
      <w:r w:rsidR="001463FA">
        <w:t xml:space="preserve"> (по согласованию с ОУ)</w:t>
      </w:r>
    </w:p>
    <w:p w:rsidR="006C2CF0" w:rsidRDefault="001463FA">
      <w:pPr>
        <w:spacing w:after="21"/>
        <w:ind w:left="10" w:right="54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Педсовет №1 </w:t>
      </w:r>
      <w:r w:rsidR="00270559">
        <w:rPr>
          <w:rFonts w:ascii="Times New Roman" w:eastAsia="Times New Roman" w:hAnsi="Times New Roman" w:cs="Times New Roman"/>
          <w:b/>
          <w:sz w:val="24"/>
        </w:rPr>
        <w:t>август - сентябрь</w:t>
      </w:r>
      <w:r w:rsidR="00270559">
        <w:rPr>
          <w:rFonts w:ascii="Times New Roman" w:eastAsia="Times New Roman" w:hAnsi="Times New Roman" w:cs="Times New Roman"/>
          <w:sz w:val="24"/>
        </w:rPr>
        <w:t xml:space="preserve"> </w:t>
      </w:r>
    </w:p>
    <w:p w:rsidR="006C2CF0" w:rsidRDefault="00270559">
      <w:pPr>
        <w:spacing w:after="5" w:line="268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Тема: «Организация работы ДОУ в 2026-2026 учебном году»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CF0" w:rsidRDefault="00270559">
      <w:pPr>
        <w:spacing w:after="15" w:line="268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Цель: </w:t>
      </w:r>
      <w:r>
        <w:rPr>
          <w:rFonts w:ascii="Times New Roman" w:eastAsia="Times New Roman" w:hAnsi="Times New Roman" w:cs="Times New Roman"/>
          <w:sz w:val="24"/>
        </w:rPr>
        <w:t xml:space="preserve">Утверждение годового плана работы на 2025 – 2026 учебный год. Подготовка новому учебному году. </w:t>
      </w:r>
    </w:p>
    <w:p w:rsidR="006C2CF0" w:rsidRDefault="00270559" w:rsidP="00831CF5">
      <w:pPr>
        <w:spacing w:after="5" w:line="268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Форма проведения:</w:t>
      </w:r>
      <w:r>
        <w:rPr>
          <w:rFonts w:ascii="Times New Roman" w:eastAsia="Times New Roman" w:hAnsi="Times New Roman" w:cs="Times New Roman"/>
          <w:sz w:val="24"/>
        </w:rPr>
        <w:t xml:space="preserve"> традиционная </w:t>
      </w:r>
    </w:p>
    <w:tbl>
      <w:tblPr>
        <w:tblStyle w:val="TableGrid"/>
        <w:tblW w:w="10218" w:type="dxa"/>
        <w:tblInd w:w="-861" w:type="dxa"/>
        <w:tblLayout w:type="fixed"/>
        <w:tblCellMar>
          <w:top w:w="13" w:type="dxa"/>
          <w:right w:w="67" w:type="dxa"/>
        </w:tblCellMar>
        <w:tblLook w:val="04A0" w:firstRow="1" w:lastRow="0" w:firstColumn="1" w:lastColumn="0" w:noHBand="0" w:noVBand="1"/>
      </w:tblPr>
      <w:tblGrid>
        <w:gridCol w:w="6554"/>
        <w:gridCol w:w="1505"/>
        <w:gridCol w:w="2159"/>
      </w:tblGrid>
      <w:tr w:rsidR="006C2CF0" w:rsidTr="00E67F89">
        <w:trPr>
          <w:trHeight w:val="295"/>
        </w:trPr>
        <w:tc>
          <w:tcPr>
            <w:tcW w:w="8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CF0" w:rsidRDefault="00270559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CF0" w:rsidRDefault="00270559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2CF0" w:rsidTr="00E67F89">
        <w:trPr>
          <w:trHeight w:val="312"/>
        </w:trPr>
        <w:tc>
          <w:tcPr>
            <w:tcW w:w="102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CF0" w:rsidRDefault="00270559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Предварительная работа: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2CF0" w:rsidTr="00E67F89">
        <w:trPr>
          <w:trHeight w:val="648"/>
        </w:trPr>
        <w:tc>
          <w:tcPr>
            <w:tcW w:w="8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CF0" w:rsidRDefault="00270559" w:rsidP="008704DE">
            <w:pPr>
              <w:ind w:left="468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Изучение новых приказов Министерства образо</w:t>
            </w:r>
            <w:r w:rsidR="00831CF5">
              <w:rPr>
                <w:rFonts w:ascii="Times New Roman" w:eastAsia="Times New Roman" w:hAnsi="Times New Roman" w:cs="Times New Roman"/>
                <w:sz w:val="24"/>
              </w:rPr>
              <w:t>вания и науки Российской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Федерации. 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CF0" w:rsidRDefault="00831CF5">
            <w:pPr>
              <w:ind w:left="106"/>
            </w:pPr>
            <w:r w:rsidRPr="00D91C23">
              <w:t>Ст. воспитатель</w:t>
            </w:r>
          </w:p>
        </w:tc>
      </w:tr>
      <w:tr w:rsidR="006C2CF0" w:rsidTr="00E67F89">
        <w:trPr>
          <w:trHeight w:val="646"/>
        </w:trPr>
        <w:tc>
          <w:tcPr>
            <w:tcW w:w="8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CF0" w:rsidRDefault="00270559" w:rsidP="008704DE">
            <w:pPr>
              <w:ind w:left="468" w:right="88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831CF5">
              <w:rPr>
                <w:rFonts w:ascii="Times New Roman" w:eastAsia="Times New Roman" w:hAnsi="Times New Roman" w:cs="Times New Roman"/>
                <w:sz w:val="24"/>
              </w:rPr>
              <w:t xml:space="preserve">Подготовка группы, оформление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родительских уголков, документации к новому учебному году. </w:t>
            </w:r>
          </w:p>
        </w:tc>
        <w:tc>
          <w:tcPr>
            <w:tcW w:w="21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CF0" w:rsidRDefault="00831CF5">
            <w:pPr>
              <w:ind w:left="106"/>
            </w:pPr>
            <w:r w:rsidRPr="00D91C23">
              <w:t>Ст. воспитатель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2CF0" w:rsidTr="00E67F89">
        <w:trPr>
          <w:trHeight w:val="1126"/>
        </w:trPr>
        <w:tc>
          <w:tcPr>
            <w:tcW w:w="8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CF0" w:rsidRDefault="00270559" w:rsidP="008704DE">
            <w:pPr>
              <w:ind w:left="468" w:right="88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учебно-воспитательного процесса и условий для физкультурно-оздоровительной работы, а также создание возможностей для развития духовно-нравственных и социокультурных ценностей у детей в новом учебном году. </w:t>
            </w:r>
          </w:p>
        </w:tc>
        <w:tc>
          <w:tcPr>
            <w:tcW w:w="215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CF0" w:rsidRDefault="006C2CF0"/>
        </w:tc>
      </w:tr>
      <w:tr w:rsidR="006C2CF0" w:rsidTr="00E67F89">
        <w:trPr>
          <w:trHeight w:val="983"/>
        </w:trPr>
        <w:tc>
          <w:tcPr>
            <w:tcW w:w="8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CF0" w:rsidRDefault="00270559" w:rsidP="008704DE">
            <w:pPr>
              <w:ind w:left="468" w:right="88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 расписания организации образовательной деятельности в различных видах детской деятельности по реализации образовательных областей в соответствии с ФГОС ДО и ФОП ДО. </w:t>
            </w:r>
          </w:p>
        </w:tc>
        <w:tc>
          <w:tcPr>
            <w:tcW w:w="2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CF0" w:rsidRDefault="006C2CF0"/>
        </w:tc>
      </w:tr>
      <w:tr w:rsidR="006C2CF0" w:rsidTr="00E67F89">
        <w:trPr>
          <w:trHeight w:val="326"/>
        </w:trPr>
        <w:tc>
          <w:tcPr>
            <w:tcW w:w="102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CF0" w:rsidRDefault="00270559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План проведения педсовета: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704DE" w:rsidTr="00E67F89">
        <w:trPr>
          <w:trHeight w:val="571"/>
        </w:trPr>
        <w:tc>
          <w:tcPr>
            <w:tcW w:w="6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4DE" w:rsidRDefault="008704DE" w:rsidP="008704DE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4DE" w:rsidRDefault="008704DE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4DE" w:rsidRDefault="008704DE" w:rsidP="008704DE">
            <w:pPr>
              <w:spacing w:after="11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704DE" w:rsidTr="00E67F89">
        <w:trPr>
          <w:trHeight w:val="1241"/>
        </w:trPr>
        <w:tc>
          <w:tcPr>
            <w:tcW w:w="6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4DE" w:rsidRDefault="008704DE" w:rsidP="008704D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1з летней оздоровительной работы с детьми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4DE" w:rsidRDefault="008704DE" w:rsidP="00831CF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Сообщения педагогов 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4DE" w:rsidRDefault="008704DE" w:rsidP="00831CF5">
            <w:r w:rsidRPr="00B259B8">
              <w:t>Ст. воспитатель</w:t>
            </w:r>
          </w:p>
        </w:tc>
      </w:tr>
      <w:tr w:rsidR="008704DE" w:rsidTr="00E67F89">
        <w:trPr>
          <w:trHeight w:val="3419"/>
        </w:trPr>
        <w:tc>
          <w:tcPr>
            <w:tcW w:w="655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704DE" w:rsidRDefault="008704DE" w:rsidP="008704DE">
            <w:pPr>
              <w:ind w:left="284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готовности групп к новому учебному году, условий для физкультурно-оздоровительной работы, духовно-нравственных и социокультурных ценностей с детьми на новый учебный год. </w:t>
            </w:r>
          </w:p>
          <w:p w:rsidR="008704DE" w:rsidRDefault="008704DE" w:rsidP="008704DE">
            <w:pPr>
              <w:ind w:left="284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Утверждение годового плана воспитательно - образовательной работы ДОУ на 2025 – 2026 учебный год. </w:t>
            </w:r>
          </w:p>
          <w:p w:rsidR="00E67F89" w:rsidRDefault="008704DE" w:rsidP="00E67F89">
            <w:pPr>
              <w:ind w:left="28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Утверждение образовательной программы ДОУ, в соответствии ФОП ДО и перспективных планов воспитателей, музыкального руководителя, инструктора по Ф.К. и учителя - логопеда. </w:t>
            </w:r>
          </w:p>
          <w:p w:rsidR="00E67F89" w:rsidRDefault="00E67F89" w:rsidP="00E67F89">
            <w:pPr>
              <w:ind w:left="28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Утверждение календарного и учебного графика на 2025 </w:t>
            </w:r>
            <w:r w:rsidRPr="00831CF5">
              <w:rPr>
                <w:rFonts w:ascii="Times New Roman" w:eastAsia="Times New Roman" w:hAnsi="Times New Roman" w:cs="Times New Roman"/>
                <w:sz w:val="24"/>
              </w:rPr>
              <w:t xml:space="preserve">– 2026 учебный год </w:t>
            </w:r>
          </w:p>
          <w:p w:rsidR="00E67F89" w:rsidRDefault="00E67F89" w:rsidP="00E67F89">
            <w:pPr>
              <w:ind w:left="28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Утверждение перечня дополнительных общеразвивающих программ педагогов на 2025 – 2026 учебный год </w:t>
            </w:r>
          </w:p>
          <w:p w:rsidR="00E67F89" w:rsidRDefault="00E67F89" w:rsidP="00E67F89">
            <w:pPr>
              <w:ind w:left="28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 Утверждение расписания организации образовательной деятельности в различных видах детской деятельности по реализации образовательных областей, расписания кружков. 7. Разное</w:t>
            </w:r>
          </w:p>
          <w:p w:rsidR="00E67F89" w:rsidRPr="00E67F89" w:rsidRDefault="00E67F89" w:rsidP="00E67F89">
            <w:pPr>
              <w:ind w:left="284"/>
              <w:rPr>
                <w:rFonts w:ascii="Times New Roman" w:eastAsia="Times New Roman" w:hAnsi="Times New Roman" w:cs="Times New Roman"/>
                <w:sz w:val="24"/>
              </w:rPr>
            </w:pPr>
            <w:r>
              <w:t>8.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Обсуждение проекта решений. Вынесение решения.</w:t>
            </w:r>
          </w:p>
          <w:p w:rsidR="008704DE" w:rsidRDefault="008704DE" w:rsidP="00E67F89">
            <w:pPr>
              <w:spacing w:after="15" w:line="515" w:lineRule="auto"/>
              <w:ind w:left="-709"/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704DE" w:rsidRDefault="008704DE" w:rsidP="00831CF5">
            <w:pPr>
              <w:spacing w:line="247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Утверждение годового планирования Проверка перспективных планов. </w:t>
            </w:r>
          </w:p>
          <w:p w:rsidR="008704DE" w:rsidRDefault="008704DE" w:rsidP="00831CF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704DE" w:rsidRDefault="008704DE" w:rsidP="00831CF5">
            <w:r w:rsidRPr="00B259B8">
              <w:t>Ст. воспитатель</w:t>
            </w:r>
          </w:p>
        </w:tc>
      </w:tr>
    </w:tbl>
    <w:p w:rsidR="006C2CF0" w:rsidRDefault="00270559" w:rsidP="00E67F89">
      <w:pPr>
        <w:spacing w:after="15" w:line="515" w:lineRule="auto"/>
        <w:ind w:left="-709"/>
      </w:pPr>
      <w:r>
        <w:rPr>
          <w:rFonts w:ascii="Times New Roman" w:eastAsia="Times New Roman" w:hAnsi="Times New Roman" w:cs="Times New Roman"/>
          <w:b/>
          <w:sz w:val="24"/>
        </w:rPr>
        <w:t>Педсовет №2 (Тематический) декабрь</w:t>
      </w:r>
    </w:p>
    <w:p w:rsidR="006C2CF0" w:rsidRDefault="00270559" w:rsidP="00E67F89">
      <w:pPr>
        <w:spacing w:after="15" w:line="268" w:lineRule="auto"/>
        <w:ind w:left="-709"/>
        <w:jc w:val="both"/>
      </w:pPr>
      <w:r>
        <w:rPr>
          <w:rFonts w:ascii="Times New Roman" w:eastAsia="Times New Roman" w:hAnsi="Times New Roman" w:cs="Times New Roman"/>
          <w:b/>
          <w:sz w:val="24"/>
        </w:rPr>
        <w:t>Тема:</w:t>
      </w:r>
      <w:r>
        <w:rPr>
          <w:rFonts w:ascii="Times New Roman" w:eastAsia="Times New Roman" w:hAnsi="Times New Roman" w:cs="Times New Roman"/>
          <w:sz w:val="24"/>
        </w:rPr>
        <w:t xml:space="preserve"> «Декоративно-прикладное искусство в качестве средства формирования у детей дошкольного возраста интереса к национальной культуре и традиционным ценностям России»</w:t>
      </w:r>
    </w:p>
    <w:p w:rsidR="006C2CF0" w:rsidRDefault="00270559" w:rsidP="00E67F89">
      <w:pPr>
        <w:spacing w:after="15" w:line="268" w:lineRule="auto"/>
        <w:ind w:left="-709"/>
        <w:jc w:val="both"/>
      </w:pPr>
      <w:r>
        <w:rPr>
          <w:rFonts w:ascii="Times New Roman" w:eastAsia="Times New Roman" w:hAnsi="Times New Roman" w:cs="Times New Roman"/>
          <w:b/>
          <w:sz w:val="24"/>
        </w:rPr>
        <w:t>Цель:</w:t>
      </w:r>
      <w:r>
        <w:rPr>
          <w:rFonts w:ascii="Times New Roman" w:eastAsia="Times New Roman" w:hAnsi="Times New Roman" w:cs="Times New Roman"/>
          <w:sz w:val="24"/>
        </w:rPr>
        <w:t xml:space="preserve"> Повышение профессионального уровня педагогов в области формирования у детей дошкольного возраста интереса к национальной культуре и традиционным ценностям через декоративно-прикладное искусство.</w:t>
      </w:r>
    </w:p>
    <w:p w:rsidR="006C2CF0" w:rsidRDefault="00270559" w:rsidP="00E67F89">
      <w:pPr>
        <w:spacing w:after="5" w:line="268" w:lineRule="auto"/>
        <w:ind w:left="-709"/>
        <w:jc w:val="both"/>
      </w:pPr>
      <w:r>
        <w:rPr>
          <w:rFonts w:ascii="Times New Roman" w:eastAsia="Times New Roman" w:hAnsi="Times New Roman" w:cs="Times New Roman"/>
          <w:b/>
          <w:sz w:val="24"/>
        </w:rPr>
        <w:t>Задачи:</w:t>
      </w:r>
    </w:p>
    <w:p w:rsidR="006C2CF0" w:rsidRDefault="00270559" w:rsidP="00E67F89">
      <w:pPr>
        <w:numPr>
          <w:ilvl w:val="1"/>
          <w:numId w:val="3"/>
        </w:numPr>
        <w:spacing w:after="15" w:line="268" w:lineRule="auto"/>
        <w:ind w:left="-709"/>
        <w:jc w:val="both"/>
      </w:pPr>
      <w:r>
        <w:rPr>
          <w:rFonts w:ascii="Times New Roman" w:eastAsia="Times New Roman" w:hAnsi="Times New Roman" w:cs="Times New Roman"/>
          <w:sz w:val="24"/>
        </w:rPr>
        <w:t>Систематизировать и углублять профессиональные компетенции педагогов в области организации образовательного процесса, направленного на изучение и освоение детьми дошкольного возраста декоративно-прикладного искусства.</w:t>
      </w:r>
    </w:p>
    <w:p w:rsidR="006C2CF0" w:rsidRDefault="00270559" w:rsidP="00E67F89">
      <w:pPr>
        <w:numPr>
          <w:ilvl w:val="1"/>
          <w:numId w:val="3"/>
        </w:numPr>
        <w:spacing w:after="15" w:line="268" w:lineRule="auto"/>
        <w:ind w:left="-709"/>
        <w:jc w:val="both"/>
      </w:pPr>
      <w:r>
        <w:rPr>
          <w:rFonts w:ascii="Times New Roman" w:eastAsia="Times New Roman" w:hAnsi="Times New Roman" w:cs="Times New Roman"/>
          <w:sz w:val="24"/>
        </w:rPr>
        <w:t>Обогатить опыт педагогов новыми методами работы, направленными на развитие у детей дошкольного возраста интереса к национальной культуре и традициям через декоративно-прикладное искусство.</w:t>
      </w:r>
    </w:p>
    <w:p w:rsidR="006C2CF0" w:rsidRDefault="00270559" w:rsidP="00E67F89">
      <w:pPr>
        <w:numPr>
          <w:ilvl w:val="1"/>
          <w:numId w:val="3"/>
        </w:numPr>
        <w:spacing w:after="15" w:line="268" w:lineRule="auto"/>
        <w:ind w:left="-709"/>
        <w:jc w:val="both"/>
      </w:pPr>
      <w:r>
        <w:rPr>
          <w:rFonts w:ascii="Times New Roman" w:eastAsia="Times New Roman" w:hAnsi="Times New Roman" w:cs="Times New Roman"/>
          <w:sz w:val="24"/>
        </w:rPr>
        <w:t>Создавать условия для личной и профессиональной самореализации, повышать творческую активность педагогов.</w:t>
      </w:r>
    </w:p>
    <w:p w:rsidR="006C2CF0" w:rsidRDefault="00270559" w:rsidP="00E67F89">
      <w:pPr>
        <w:numPr>
          <w:ilvl w:val="1"/>
          <w:numId w:val="3"/>
        </w:numPr>
        <w:spacing w:after="15" w:line="268" w:lineRule="auto"/>
        <w:ind w:left="-709"/>
        <w:jc w:val="both"/>
      </w:pPr>
      <w:r>
        <w:rPr>
          <w:rFonts w:ascii="Times New Roman" w:eastAsia="Times New Roman" w:hAnsi="Times New Roman" w:cs="Times New Roman"/>
          <w:sz w:val="24"/>
        </w:rPr>
        <w:t>Выявлять и распространять передовой педагогический опыт работы по вопросам нравственно-патриотического воспитания дошкольников.</w:t>
      </w:r>
    </w:p>
    <w:p w:rsidR="006C2CF0" w:rsidRDefault="00270559" w:rsidP="00E67F89">
      <w:pPr>
        <w:spacing w:after="15" w:line="268" w:lineRule="auto"/>
        <w:ind w:left="-709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Форма проведения: </w:t>
      </w:r>
      <w:r>
        <w:rPr>
          <w:rFonts w:ascii="Times New Roman" w:eastAsia="Times New Roman" w:hAnsi="Times New Roman" w:cs="Times New Roman"/>
          <w:sz w:val="24"/>
        </w:rPr>
        <w:t>презентация опыта работы.</w:t>
      </w:r>
    </w:p>
    <w:tbl>
      <w:tblPr>
        <w:tblStyle w:val="TableGrid"/>
        <w:tblW w:w="10158" w:type="dxa"/>
        <w:tblInd w:w="-655" w:type="dxa"/>
        <w:tblCellMar>
          <w:top w:w="9" w:type="dxa"/>
          <w:left w:w="31" w:type="dxa"/>
          <w:right w:w="79" w:type="dxa"/>
        </w:tblCellMar>
        <w:tblLook w:val="04A0" w:firstRow="1" w:lastRow="0" w:firstColumn="1" w:lastColumn="0" w:noHBand="0" w:noVBand="1"/>
      </w:tblPr>
      <w:tblGrid>
        <w:gridCol w:w="5765"/>
        <w:gridCol w:w="1620"/>
        <w:gridCol w:w="351"/>
        <w:gridCol w:w="2422"/>
      </w:tblGrid>
      <w:tr w:rsidR="006C2CF0" w:rsidTr="00E67F89">
        <w:trPr>
          <w:trHeight w:val="286"/>
        </w:trPr>
        <w:tc>
          <w:tcPr>
            <w:tcW w:w="7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7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Содержание 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Ответственный </w:t>
            </w:r>
          </w:p>
        </w:tc>
      </w:tr>
      <w:tr w:rsidR="006C2CF0" w:rsidTr="00E67F89">
        <w:trPr>
          <w:trHeight w:val="322"/>
        </w:trPr>
        <w:tc>
          <w:tcPr>
            <w:tcW w:w="7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2CF0" w:rsidRDefault="00270559">
            <w:pPr>
              <w:ind w:left="7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Предварительная работа: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2CF0" w:rsidRDefault="006C2CF0"/>
        </w:tc>
      </w:tr>
      <w:tr w:rsidR="006C2CF0" w:rsidTr="00E67F89">
        <w:trPr>
          <w:trHeight w:val="838"/>
        </w:trPr>
        <w:tc>
          <w:tcPr>
            <w:tcW w:w="7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86382B">
            <w:pPr>
              <w:ind w:left="193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Открытые просмотры образовательной деятельности по народному декоративно – прикладному искусству (рисование, лепка, конструирование, </w:t>
            </w:r>
            <w:r w:rsidR="0086382B">
              <w:rPr>
                <w:rFonts w:ascii="Times New Roman" w:eastAsia="Times New Roman" w:hAnsi="Times New Roman" w:cs="Times New Roman"/>
                <w:sz w:val="24"/>
              </w:rPr>
              <w:t xml:space="preserve">аппликация) 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педагоги  </w:t>
            </w:r>
          </w:p>
        </w:tc>
      </w:tr>
      <w:tr w:rsidR="006C2CF0" w:rsidTr="00E67F89">
        <w:trPr>
          <w:trHeight w:val="1114"/>
        </w:trPr>
        <w:tc>
          <w:tcPr>
            <w:tcW w:w="7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86382B">
            <w:pPr>
              <w:ind w:left="193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Реализация этнокультурного компонента:  «Игры и забавы народов России» ко дню народного единства (каждая подгруппа представляет народную игру через одежду, игру, атрибуты, музыку)  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831CF5">
            <w:pPr>
              <w:spacing w:after="18"/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группы и педагоги ДОУ </w:t>
            </w:r>
          </w:p>
        </w:tc>
      </w:tr>
      <w:tr w:rsidR="006C2CF0" w:rsidTr="00E67F89">
        <w:trPr>
          <w:trHeight w:val="655"/>
        </w:trPr>
        <w:tc>
          <w:tcPr>
            <w:tcW w:w="7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86382B">
            <w:pPr>
              <w:ind w:left="193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Обновление</w:t>
            </w:r>
            <w:r w:rsidR="00831CF5">
              <w:rPr>
                <w:rFonts w:ascii="Times New Roman" w:eastAsia="Times New Roman" w:hAnsi="Times New Roman" w:cs="Times New Roman"/>
                <w:sz w:val="24"/>
              </w:rPr>
              <w:t xml:space="preserve"> и пополнение центра творчества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декоративно-прикладным творчеством. 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831CF5">
            <w:pPr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 педагоги</w:t>
            </w:r>
          </w:p>
        </w:tc>
      </w:tr>
      <w:tr w:rsidR="006C2CF0" w:rsidTr="00E67F89">
        <w:trPr>
          <w:trHeight w:val="562"/>
        </w:trPr>
        <w:tc>
          <w:tcPr>
            <w:tcW w:w="7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E67F89"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Разработать памятку «Знакомство детей дошкольного возраста с декоративно - прикладным искусством» 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831CF5">
            <w:pPr>
              <w:ind w:left="53"/>
            </w:pPr>
            <w:r>
              <w:t>Ст. воспитатель</w:t>
            </w:r>
          </w:p>
        </w:tc>
      </w:tr>
      <w:tr w:rsidR="006C2CF0" w:rsidTr="00E67F89">
        <w:trPr>
          <w:trHeight w:val="398"/>
        </w:trPr>
        <w:tc>
          <w:tcPr>
            <w:tcW w:w="7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2CF0" w:rsidRDefault="00270559">
            <w:pPr>
              <w:ind w:left="7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План  проведения педсовета: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2CF0" w:rsidRDefault="006C2CF0"/>
        </w:tc>
      </w:tr>
      <w:tr w:rsidR="006C2CF0" w:rsidTr="00E67F89">
        <w:trPr>
          <w:trHeight w:val="286"/>
        </w:trPr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7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2CF0" w:rsidRDefault="00270559">
            <w:pPr>
              <w:ind w:left="2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2CF0" w:rsidRDefault="006C2CF0"/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2CF0" w:rsidTr="00E67F89">
        <w:trPr>
          <w:trHeight w:val="562"/>
        </w:trPr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831CF5">
            <w:pPr>
              <w:tabs>
                <w:tab w:val="left" w:pos="910"/>
              </w:tabs>
              <w:ind w:left="601" w:hanging="425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выполнения решения предыдущего педагогического совета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2CF0" w:rsidRDefault="00270559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2CF0" w:rsidRDefault="006C2CF0"/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6C2CF0"/>
        </w:tc>
      </w:tr>
      <w:tr w:rsidR="006C2CF0" w:rsidTr="0086382B">
        <w:trPr>
          <w:trHeight w:val="680"/>
        </w:trPr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831CF5">
            <w:pPr>
              <w:tabs>
                <w:tab w:val="left" w:pos="176"/>
              </w:tabs>
              <w:ind w:left="601" w:hanging="425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Интеллектуально-творческая игра «О русских обычаях, традициях и народном творчестве» </w:t>
            </w: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7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Презентация 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6C2CF0">
            <w:pPr>
              <w:ind w:left="50"/>
            </w:pPr>
          </w:p>
        </w:tc>
      </w:tr>
      <w:tr w:rsidR="006C2CF0" w:rsidTr="0086382B">
        <w:trPr>
          <w:trHeight w:val="973"/>
        </w:trPr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831CF5">
            <w:pPr>
              <w:tabs>
                <w:tab w:val="left" w:pos="910"/>
              </w:tabs>
              <w:ind w:left="601" w:hanging="425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«Игры и пособия по приобщению дошкольников к историческим и духовным ценностям русского и татарского народов» </w:t>
            </w: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7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Презентация игр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педагоги </w:t>
            </w:r>
          </w:p>
          <w:p w:rsidR="006C2CF0" w:rsidRDefault="00270559">
            <w:pPr>
              <w:ind w:left="79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6382B" w:rsidTr="00BD34B0">
        <w:trPr>
          <w:trHeight w:val="1398"/>
        </w:trPr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2B" w:rsidRDefault="0086382B" w:rsidP="00831CF5">
            <w:pPr>
              <w:tabs>
                <w:tab w:val="left" w:pos="910"/>
              </w:tabs>
              <w:ind w:left="601" w:hanging="425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Презентация педагогических проектов по «Приобщению дошкольников к истокам русской народной культуры при знакомстве с декоративно-прикладным искусством» в разных возрастных группах. </w:t>
            </w:r>
          </w:p>
        </w:tc>
        <w:tc>
          <w:tcPr>
            <w:tcW w:w="19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2B" w:rsidRDefault="0086382B">
            <w:pPr>
              <w:ind w:left="120" w:hanging="46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Презентация, видеоролик</w:t>
            </w:r>
          </w:p>
        </w:tc>
        <w:tc>
          <w:tcPr>
            <w:tcW w:w="2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382B" w:rsidRDefault="0086382B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педагоги </w:t>
            </w:r>
          </w:p>
          <w:p w:rsidR="0086382B" w:rsidRDefault="0086382B" w:rsidP="0086382B"/>
          <w:p w:rsidR="0086382B" w:rsidRDefault="0086382B" w:rsidP="00BD34B0">
            <w:pPr>
              <w:ind w:left="77"/>
            </w:pPr>
          </w:p>
        </w:tc>
      </w:tr>
      <w:tr w:rsidR="0086382B" w:rsidTr="00BD34B0">
        <w:trPr>
          <w:trHeight w:val="579"/>
        </w:trPr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2B" w:rsidRDefault="0086382B">
            <w:pPr>
              <w:ind w:left="360" w:hanging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«Народные игрушки: дымковская,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богородская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матрешка, ванька-встанька»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382B" w:rsidRDefault="0086382B"/>
        </w:tc>
        <w:tc>
          <w:tcPr>
            <w:tcW w:w="24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382B" w:rsidRDefault="0086382B" w:rsidP="00BD34B0">
            <w:pPr>
              <w:ind w:left="77"/>
            </w:pPr>
          </w:p>
        </w:tc>
      </w:tr>
      <w:tr w:rsidR="0086382B" w:rsidTr="00BD34B0">
        <w:trPr>
          <w:trHeight w:val="581"/>
        </w:trPr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2B" w:rsidRDefault="0086382B">
            <w:pPr>
              <w:ind w:left="360" w:hanging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Филимоновская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игрушка и элементы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филимоновской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росписи»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382B" w:rsidRDefault="0086382B"/>
        </w:tc>
        <w:tc>
          <w:tcPr>
            <w:tcW w:w="24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382B" w:rsidRDefault="0086382B" w:rsidP="00BD34B0">
            <w:pPr>
              <w:ind w:left="77"/>
            </w:pPr>
          </w:p>
        </w:tc>
      </w:tr>
      <w:tr w:rsidR="0086382B" w:rsidTr="00BD34B0">
        <w:trPr>
          <w:trHeight w:val="578"/>
        </w:trPr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2B" w:rsidRDefault="0086382B">
            <w:pPr>
              <w:ind w:left="360" w:hanging="360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«Городецкая игрушка и элементы городецкой росписи»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382B" w:rsidRDefault="0086382B"/>
        </w:tc>
        <w:tc>
          <w:tcPr>
            <w:tcW w:w="24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382B" w:rsidRDefault="0086382B">
            <w:pPr>
              <w:ind w:left="77"/>
            </w:pPr>
          </w:p>
        </w:tc>
      </w:tr>
      <w:tr w:rsidR="0086382B" w:rsidTr="00BD34B0">
        <w:trPr>
          <w:trHeight w:val="694"/>
        </w:trPr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2B" w:rsidRDefault="0086382B">
            <w:pPr>
              <w:ind w:left="360" w:hanging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Полхов-майданская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игрушка, предметы утвари и элементы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полхов-майданской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росписи»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382B" w:rsidRDefault="0086382B"/>
        </w:tc>
        <w:tc>
          <w:tcPr>
            <w:tcW w:w="24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382B" w:rsidRDefault="0086382B">
            <w:pPr>
              <w:ind w:left="89" w:right="68"/>
              <w:jc w:val="both"/>
            </w:pPr>
          </w:p>
        </w:tc>
      </w:tr>
      <w:tr w:rsidR="0086382B" w:rsidTr="00BD34B0">
        <w:trPr>
          <w:trHeight w:val="415"/>
        </w:trPr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2B" w:rsidRDefault="0086382B"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«Русские народные забавы»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2B" w:rsidRDefault="0086382B"/>
        </w:tc>
        <w:tc>
          <w:tcPr>
            <w:tcW w:w="2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2B" w:rsidRDefault="0086382B">
            <w:pPr>
              <w:ind w:left="77"/>
            </w:pPr>
          </w:p>
        </w:tc>
      </w:tr>
      <w:tr w:rsidR="006C2CF0" w:rsidTr="00E67F89">
        <w:trPr>
          <w:trHeight w:val="286"/>
        </w:trPr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437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Разное </w:t>
            </w:r>
          </w:p>
        </w:tc>
        <w:tc>
          <w:tcPr>
            <w:tcW w:w="19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7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Круглый стол </w:t>
            </w:r>
          </w:p>
        </w:tc>
        <w:tc>
          <w:tcPr>
            <w:tcW w:w="2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831CF5">
            <w:pPr>
              <w:ind w:left="77"/>
            </w:pPr>
            <w:r>
              <w:t>Ст. воспитатель</w:t>
            </w:r>
          </w:p>
        </w:tc>
      </w:tr>
      <w:tr w:rsidR="006C2CF0" w:rsidTr="00E67F89">
        <w:trPr>
          <w:trHeight w:val="338"/>
        </w:trPr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437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Вынесение решения педсовета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6C2CF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6C2CF0"/>
        </w:tc>
      </w:tr>
    </w:tbl>
    <w:p w:rsidR="0086382B" w:rsidRDefault="0086382B">
      <w:pPr>
        <w:spacing w:after="21"/>
        <w:ind w:left="10" w:right="59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6C2CF0" w:rsidRDefault="00270559">
      <w:pPr>
        <w:spacing w:after="21"/>
        <w:ind w:left="10" w:right="59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Педсовет №3 (Тематический) март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CF0" w:rsidRDefault="00270559" w:rsidP="0086382B">
      <w:pPr>
        <w:spacing w:after="15" w:line="268" w:lineRule="auto"/>
        <w:ind w:left="-709"/>
        <w:jc w:val="both"/>
      </w:pPr>
      <w:r>
        <w:rPr>
          <w:rFonts w:ascii="Times New Roman" w:eastAsia="Times New Roman" w:hAnsi="Times New Roman" w:cs="Times New Roman"/>
          <w:b/>
          <w:sz w:val="24"/>
        </w:rPr>
        <w:t>Тема:</w:t>
      </w:r>
      <w:r>
        <w:rPr>
          <w:rFonts w:ascii="Times New Roman" w:eastAsia="Times New Roman" w:hAnsi="Times New Roman" w:cs="Times New Roman"/>
          <w:sz w:val="24"/>
        </w:rPr>
        <w:t xml:space="preserve"> «Развитие коммуникативно-речевых навыков у дошкольников через художественную литературу, сюжетн</w:t>
      </w:r>
      <w:r w:rsidR="00831CF5">
        <w:rPr>
          <w:rFonts w:ascii="Times New Roman" w:eastAsia="Times New Roman" w:hAnsi="Times New Roman" w:cs="Times New Roman"/>
          <w:sz w:val="24"/>
        </w:rPr>
        <w:t>о-ролевые игры и драматизацию»</w:t>
      </w:r>
    </w:p>
    <w:p w:rsidR="006C2CF0" w:rsidRDefault="00270559" w:rsidP="0086382B">
      <w:pPr>
        <w:spacing w:after="15" w:line="268" w:lineRule="auto"/>
        <w:ind w:left="-709"/>
        <w:jc w:val="both"/>
      </w:pPr>
      <w:r>
        <w:rPr>
          <w:rFonts w:ascii="Times New Roman" w:eastAsia="Times New Roman" w:hAnsi="Times New Roman" w:cs="Times New Roman"/>
          <w:b/>
          <w:sz w:val="24"/>
        </w:rPr>
        <w:t>Цель:</w:t>
      </w:r>
      <w:r>
        <w:rPr>
          <w:rFonts w:ascii="Times New Roman" w:eastAsia="Times New Roman" w:hAnsi="Times New Roman" w:cs="Times New Roman"/>
          <w:sz w:val="24"/>
        </w:rPr>
        <w:t xml:space="preserve"> Повышение компетентности педагогов: как художественная литература, </w:t>
      </w:r>
      <w:r w:rsidR="00831CF5">
        <w:rPr>
          <w:rFonts w:ascii="Times New Roman" w:eastAsia="Times New Roman" w:hAnsi="Times New Roman" w:cs="Times New Roman"/>
          <w:sz w:val="24"/>
        </w:rPr>
        <w:t>сюжетно ролевые</w:t>
      </w:r>
      <w:r>
        <w:rPr>
          <w:rFonts w:ascii="Times New Roman" w:eastAsia="Times New Roman" w:hAnsi="Times New Roman" w:cs="Times New Roman"/>
          <w:sz w:val="24"/>
        </w:rPr>
        <w:t xml:space="preserve"> игры и драматизация развивают речь детей. </w:t>
      </w:r>
    </w:p>
    <w:p w:rsidR="006C2CF0" w:rsidRDefault="00270559" w:rsidP="0086382B">
      <w:pPr>
        <w:spacing w:after="5" w:line="268" w:lineRule="auto"/>
        <w:ind w:left="-709"/>
        <w:jc w:val="both"/>
      </w:pPr>
      <w:r>
        <w:rPr>
          <w:rFonts w:ascii="Times New Roman" w:eastAsia="Times New Roman" w:hAnsi="Times New Roman" w:cs="Times New Roman"/>
          <w:b/>
          <w:sz w:val="24"/>
        </w:rPr>
        <w:t>Задачи:</w:t>
      </w:r>
    </w:p>
    <w:p w:rsidR="006C2CF0" w:rsidRDefault="00270559" w:rsidP="0086382B">
      <w:pPr>
        <w:numPr>
          <w:ilvl w:val="1"/>
          <w:numId w:val="4"/>
        </w:numPr>
        <w:spacing w:after="15" w:line="268" w:lineRule="auto"/>
        <w:ind w:left="-709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Привлечь внимание педагогов к проблеме развития речи детей посредством художественной литературы, сюжетно-ролевых игр и драматизаций. </w:t>
      </w:r>
    </w:p>
    <w:p w:rsidR="006C2CF0" w:rsidRDefault="00270559" w:rsidP="0086382B">
      <w:pPr>
        <w:numPr>
          <w:ilvl w:val="1"/>
          <w:numId w:val="4"/>
        </w:numPr>
        <w:spacing w:after="15" w:line="268" w:lineRule="auto"/>
        <w:ind w:left="-709"/>
        <w:jc w:val="both"/>
      </w:pPr>
      <w:r>
        <w:rPr>
          <w:rFonts w:ascii="Times New Roman" w:eastAsia="Times New Roman" w:hAnsi="Times New Roman" w:cs="Times New Roman"/>
          <w:sz w:val="24"/>
        </w:rPr>
        <w:t>Систематизировать знания педагогов в особенностях и</w:t>
      </w:r>
      <w:r w:rsidR="00831CF5">
        <w:rPr>
          <w:rFonts w:ascii="Times New Roman" w:eastAsia="Times New Roman" w:hAnsi="Times New Roman" w:cs="Times New Roman"/>
          <w:sz w:val="24"/>
        </w:rPr>
        <w:t xml:space="preserve"> условиях развития речи детей.</w:t>
      </w:r>
    </w:p>
    <w:p w:rsidR="006C2CF0" w:rsidRDefault="00270559" w:rsidP="0086382B">
      <w:pPr>
        <w:numPr>
          <w:ilvl w:val="1"/>
          <w:numId w:val="4"/>
        </w:numPr>
        <w:spacing w:after="15" w:line="268" w:lineRule="auto"/>
        <w:ind w:left="-709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Стимулировать педагогическую деятельность в области речевого развития детей посредством интеграции художественных литературных произведений, </w:t>
      </w:r>
      <w:r w:rsidR="00831CF5">
        <w:rPr>
          <w:rFonts w:ascii="Times New Roman" w:eastAsia="Times New Roman" w:hAnsi="Times New Roman" w:cs="Times New Roman"/>
          <w:sz w:val="24"/>
        </w:rPr>
        <w:t>сюжетно ролевых</w:t>
      </w:r>
      <w:r>
        <w:rPr>
          <w:rFonts w:ascii="Times New Roman" w:eastAsia="Times New Roman" w:hAnsi="Times New Roman" w:cs="Times New Roman"/>
          <w:sz w:val="24"/>
        </w:rPr>
        <w:t xml:space="preserve"> игр и театрализованной деятельности. </w:t>
      </w:r>
    </w:p>
    <w:p w:rsidR="006C2CF0" w:rsidRDefault="00270559" w:rsidP="0086382B">
      <w:pPr>
        <w:numPr>
          <w:ilvl w:val="1"/>
          <w:numId w:val="4"/>
        </w:numPr>
        <w:spacing w:after="15" w:line="268" w:lineRule="auto"/>
        <w:ind w:left="-709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Пополнить развивающую среду атрибутами для сюжетно-ролевых и театрализованных игр. </w:t>
      </w:r>
    </w:p>
    <w:p w:rsidR="006C2CF0" w:rsidRDefault="00270559" w:rsidP="0086382B">
      <w:pPr>
        <w:numPr>
          <w:ilvl w:val="1"/>
          <w:numId w:val="4"/>
        </w:numPr>
        <w:spacing w:after="15" w:line="268" w:lineRule="auto"/>
        <w:ind w:left="-709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Создать в коллективе обстановку творческого поиска наиболее эффективных форм и методов в работе с детьми. </w:t>
      </w:r>
    </w:p>
    <w:p w:rsidR="006C2CF0" w:rsidRDefault="00270559" w:rsidP="00831CF5">
      <w:pPr>
        <w:spacing w:after="5" w:line="268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Форма проведения:</w:t>
      </w:r>
      <w:r>
        <w:rPr>
          <w:rFonts w:ascii="Times New Roman" w:eastAsia="Times New Roman" w:hAnsi="Times New Roman" w:cs="Times New Roman"/>
          <w:sz w:val="24"/>
        </w:rPr>
        <w:t xml:space="preserve"> мастер – класс. </w:t>
      </w:r>
    </w:p>
    <w:tbl>
      <w:tblPr>
        <w:tblStyle w:val="TableGrid"/>
        <w:tblW w:w="10038" w:type="dxa"/>
        <w:tblInd w:w="-655" w:type="dxa"/>
        <w:tblCellMar>
          <w:top w:w="44" w:type="dxa"/>
          <w:left w:w="108" w:type="dxa"/>
          <w:right w:w="3" w:type="dxa"/>
        </w:tblCellMar>
        <w:tblLook w:val="04A0" w:firstRow="1" w:lastRow="0" w:firstColumn="1" w:lastColumn="0" w:noHBand="0" w:noVBand="1"/>
      </w:tblPr>
      <w:tblGrid>
        <w:gridCol w:w="5906"/>
        <w:gridCol w:w="1680"/>
        <w:gridCol w:w="87"/>
        <w:gridCol w:w="2365"/>
      </w:tblGrid>
      <w:tr w:rsidR="006C2CF0" w:rsidTr="00831CF5">
        <w:trPr>
          <w:trHeight w:val="286"/>
        </w:trPr>
        <w:tc>
          <w:tcPr>
            <w:tcW w:w="7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69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2CF0" w:rsidTr="00831CF5">
        <w:trPr>
          <w:trHeight w:val="331"/>
        </w:trPr>
        <w:tc>
          <w:tcPr>
            <w:tcW w:w="7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2CF0" w:rsidRDefault="00270559">
            <w:pPr>
              <w:ind w:left="69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Предварительная работа: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2CF0" w:rsidRDefault="006C2CF0"/>
        </w:tc>
      </w:tr>
      <w:tr w:rsidR="006C2CF0" w:rsidTr="00831CF5">
        <w:trPr>
          <w:trHeight w:val="634"/>
        </w:trPr>
        <w:tc>
          <w:tcPr>
            <w:tcW w:w="7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831CF5">
            <w:pPr>
              <w:ind w:left="349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Изучение научно - методической литературы и ФОП ДО по данной проблеме.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831CF5">
            <w:pPr>
              <w:ind w:righ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педагоги </w:t>
            </w:r>
          </w:p>
        </w:tc>
      </w:tr>
      <w:tr w:rsidR="006C2CF0" w:rsidTr="0086382B">
        <w:trPr>
          <w:trHeight w:val="1140"/>
        </w:trPr>
        <w:tc>
          <w:tcPr>
            <w:tcW w:w="7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831CF5">
            <w:pPr>
              <w:ind w:left="349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Открытые просмотры образовательной деятельности по формированию коммуникативно-речевых навыков у дошкольников в разных возрастных группах ДОУ посредством использования художественной литературы и метода драматизации.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6C2CF0"/>
        </w:tc>
      </w:tr>
      <w:tr w:rsidR="006C2CF0" w:rsidTr="00831CF5">
        <w:trPr>
          <w:trHeight w:val="590"/>
        </w:trPr>
        <w:tc>
          <w:tcPr>
            <w:tcW w:w="7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831CF5">
            <w:pPr>
              <w:ind w:left="349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Тематический контроль «Создание условий в группах для сюжетно-ролевых игр и драматизаций» </w:t>
            </w: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6C2CF0">
            <w:pPr>
              <w:ind w:left="27"/>
            </w:pPr>
          </w:p>
        </w:tc>
      </w:tr>
      <w:tr w:rsidR="006C2CF0" w:rsidTr="00831CF5">
        <w:trPr>
          <w:trHeight w:val="286"/>
        </w:trPr>
        <w:tc>
          <w:tcPr>
            <w:tcW w:w="7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831CF5">
            <w:pPr>
              <w:ind w:left="349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Акция для родителей «Подари книгу детям»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C2CF0" w:rsidRDefault="006C2CF0"/>
        </w:tc>
      </w:tr>
      <w:tr w:rsidR="006C2CF0" w:rsidTr="00831CF5">
        <w:trPr>
          <w:trHeight w:val="562"/>
        </w:trPr>
        <w:tc>
          <w:tcPr>
            <w:tcW w:w="7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831CF5">
            <w:pPr>
              <w:ind w:left="349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Изготовление атрибутов для сюжетно ролевых и театрализованных игр с привлечением родителей.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C2CF0" w:rsidRDefault="006C2CF0"/>
        </w:tc>
      </w:tr>
      <w:tr w:rsidR="006C2CF0" w:rsidTr="0086382B">
        <w:trPr>
          <w:trHeight w:val="627"/>
        </w:trPr>
        <w:tc>
          <w:tcPr>
            <w:tcW w:w="7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831CF5">
            <w:pPr>
              <w:ind w:left="349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Обновление и пополнение центра игры и театрализации, а также центра </w:t>
            </w:r>
            <w:r w:rsidR="00831CF5">
              <w:rPr>
                <w:rFonts w:ascii="Times New Roman" w:eastAsia="Times New Roman" w:hAnsi="Times New Roman" w:cs="Times New Roman"/>
                <w:sz w:val="24"/>
              </w:rPr>
              <w:t>книги 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группах в рамках тематического контроля.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C2CF0" w:rsidRDefault="006C2CF0"/>
        </w:tc>
      </w:tr>
      <w:tr w:rsidR="006C2CF0" w:rsidTr="0086382B">
        <w:trPr>
          <w:trHeight w:val="651"/>
        </w:trPr>
        <w:tc>
          <w:tcPr>
            <w:tcW w:w="7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831CF5">
            <w:pPr>
              <w:ind w:left="349"/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Консультация для педагогов «Речевое развитие детей дошкольного возраста через сюжетно-ролевую игру и драматизацию»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6C2CF0"/>
        </w:tc>
      </w:tr>
      <w:tr w:rsidR="006C2CF0" w:rsidTr="00831CF5">
        <w:trPr>
          <w:trHeight w:val="413"/>
        </w:trPr>
        <w:tc>
          <w:tcPr>
            <w:tcW w:w="10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7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План  проведения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педсовета: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2CF0" w:rsidTr="00831CF5">
        <w:trPr>
          <w:trHeight w:val="653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7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right="105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2CF0" w:rsidTr="00831CF5">
        <w:trPr>
          <w:trHeight w:val="562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831CF5">
            <w:pPr>
              <w:ind w:left="65" w:right="10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выполнения решения предыдущего педагогического совета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Отчёт  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831CF5" w:rsidP="00831CF5">
            <w:pPr>
              <w:ind w:left="1"/>
            </w:pPr>
            <w:r>
              <w:t>Ст. воспитатель</w:t>
            </w:r>
          </w:p>
        </w:tc>
      </w:tr>
      <w:tr w:rsidR="006C2CF0" w:rsidTr="0086382B">
        <w:trPr>
          <w:trHeight w:val="558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831CF5">
            <w:pPr>
              <w:ind w:left="65" w:right="17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Мастер-класс по созданию атрибутов для сюжетно-ролевых и театрализованных игр.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Мастер – класс 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831CF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 ДОУ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2CF0" w:rsidTr="0086382B">
        <w:trPr>
          <w:trHeight w:val="666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831CF5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Художественная литература, как средство всестороннего развития дошкольника 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Презентация 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6C2CF0">
            <w:pPr>
              <w:ind w:left="1"/>
            </w:pPr>
          </w:p>
        </w:tc>
      </w:tr>
      <w:tr w:rsidR="006C2CF0" w:rsidTr="00831CF5">
        <w:trPr>
          <w:trHeight w:val="838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831CF5">
            <w:pPr>
              <w:ind w:left="65" w:right="12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Театр физического развития через движение и игру (современные подходы к физическому развитию детей)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C2CF0" w:rsidRDefault="006C2CF0"/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6C2CF0">
            <w:pPr>
              <w:ind w:left="1"/>
            </w:pPr>
          </w:p>
        </w:tc>
      </w:tr>
      <w:tr w:rsidR="006C2CF0" w:rsidTr="0086382B">
        <w:trPr>
          <w:trHeight w:val="604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831CF5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Театрализованная деятельность как средство развития речи у детей раннего возраста.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C2CF0" w:rsidRDefault="006C2CF0"/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6C2CF0">
            <w:pPr>
              <w:ind w:left="49"/>
            </w:pPr>
          </w:p>
        </w:tc>
      </w:tr>
      <w:tr w:rsidR="006C2CF0" w:rsidTr="00831CF5">
        <w:trPr>
          <w:trHeight w:val="838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831CF5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</w:t>
            </w:r>
            <w:r w:rsidR="00831CF5">
              <w:rPr>
                <w:rFonts w:ascii="Times New Roman" w:eastAsia="Times New Roman" w:hAnsi="Times New Roman" w:cs="Times New Roman"/>
                <w:sz w:val="24"/>
              </w:rPr>
              <w:t>звитие коммуникативно – речевых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навыков младших дошкольников посредством сюжетно – ролевой игры.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C2CF0" w:rsidRDefault="006C2CF0"/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6C2CF0">
            <w:pPr>
              <w:ind w:left="49"/>
            </w:pPr>
          </w:p>
        </w:tc>
      </w:tr>
      <w:tr w:rsidR="006C2CF0" w:rsidTr="00831CF5">
        <w:trPr>
          <w:trHeight w:val="653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831CF5">
            <w:pPr>
              <w:ind w:left="65" w:right="84"/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Игра-драматизация, как средство развития речи старших дошкольников.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C2CF0" w:rsidRDefault="006C2CF0"/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6C2CF0">
            <w:pPr>
              <w:ind w:left="34"/>
            </w:pPr>
          </w:p>
        </w:tc>
      </w:tr>
      <w:tr w:rsidR="006C2CF0" w:rsidTr="0086382B">
        <w:trPr>
          <w:trHeight w:val="649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831CF5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речи у детей разновозрастной группы посредством сказок и </w:t>
            </w:r>
            <w:r w:rsidR="00831CF5">
              <w:rPr>
                <w:rFonts w:ascii="Times New Roman" w:eastAsia="Times New Roman" w:hAnsi="Times New Roman" w:cs="Times New Roman"/>
                <w:sz w:val="24"/>
              </w:rPr>
              <w:t>игр драматизаций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6C2CF0"/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6C2CF0">
            <w:pPr>
              <w:ind w:left="34"/>
            </w:pPr>
          </w:p>
        </w:tc>
      </w:tr>
      <w:tr w:rsidR="006C2CF0" w:rsidTr="00831CF5">
        <w:trPr>
          <w:trHeight w:val="432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831CF5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Разное 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Круглый стол </w:t>
            </w:r>
          </w:p>
        </w:tc>
        <w:tc>
          <w:tcPr>
            <w:tcW w:w="24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831CF5">
              <w:rPr>
                <w:rFonts w:ascii="Times New Roman" w:eastAsia="Times New Roman" w:hAnsi="Times New Roman" w:cs="Times New Roman"/>
                <w:sz w:val="24"/>
              </w:rPr>
              <w:t>С. воспитатель</w:t>
            </w:r>
          </w:p>
        </w:tc>
      </w:tr>
      <w:tr w:rsidR="006C2CF0" w:rsidTr="0086382B">
        <w:trPr>
          <w:trHeight w:val="312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831CF5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>10.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Вынесение решения педсовета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6C2CF0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6C2CF0"/>
        </w:tc>
      </w:tr>
    </w:tbl>
    <w:p w:rsidR="0086382B" w:rsidRDefault="0086382B">
      <w:pPr>
        <w:spacing w:after="21"/>
        <w:ind w:left="10" w:right="60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6C2CF0" w:rsidRDefault="00270559">
      <w:pPr>
        <w:spacing w:after="21"/>
        <w:ind w:left="10" w:right="60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Педсовет №4 (Итоговый) май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CF0" w:rsidRDefault="00270559" w:rsidP="0086382B">
      <w:pPr>
        <w:spacing w:after="15" w:line="268" w:lineRule="auto"/>
        <w:ind w:left="-567"/>
      </w:pPr>
      <w:r>
        <w:rPr>
          <w:rFonts w:ascii="Times New Roman" w:eastAsia="Times New Roman" w:hAnsi="Times New Roman" w:cs="Times New Roman"/>
          <w:b/>
          <w:sz w:val="24"/>
        </w:rPr>
        <w:t>Тема:</w:t>
      </w:r>
      <w:r>
        <w:rPr>
          <w:rFonts w:ascii="Times New Roman" w:eastAsia="Times New Roman" w:hAnsi="Times New Roman" w:cs="Times New Roman"/>
          <w:sz w:val="24"/>
        </w:rPr>
        <w:t xml:space="preserve"> «Анализ воспитательно-образовательной работы ДОУ за 2025-2026 учебный год» </w:t>
      </w:r>
    </w:p>
    <w:p w:rsidR="006C2CF0" w:rsidRDefault="00270559" w:rsidP="0086382B">
      <w:pPr>
        <w:spacing w:after="15" w:line="268" w:lineRule="auto"/>
        <w:ind w:left="-567"/>
      </w:pPr>
      <w:r>
        <w:rPr>
          <w:rFonts w:ascii="Times New Roman" w:eastAsia="Times New Roman" w:hAnsi="Times New Roman" w:cs="Times New Roman"/>
          <w:b/>
          <w:sz w:val="24"/>
        </w:rPr>
        <w:t>Цель:</w:t>
      </w:r>
      <w:r>
        <w:rPr>
          <w:rFonts w:ascii="Times New Roman" w:eastAsia="Times New Roman" w:hAnsi="Times New Roman" w:cs="Times New Roman"/>
          <w:sz w:val="24"/>
        </w:rPr>
        <w:t xml:space="preserve"> Анализ и подведение итогов за учебный год, определение задач на новый учебный год. </w:t>
      </w:r>
    </w:p>
    <w:p w:rsidR="006C2CF0" w:rsidRDefault="00270559" w:rsidP="0086382B">
      <w:pPr>
        <w:spacing w:after="15" w:line="268" w:lineRule="auto"/>
        <w:ind w:left="-567"/>
      </w:pPr>
      <w:r>
        <w:rPr>
          <w:rFonts w:ascii="Times New Roman" w:eastAsia="Times New Roman" w:hAnsi="Times New Roman" w:cs="Times New Roman"/>
          <w:b/>
          <w:sz w:val="24"/>
        </w:rPr>
        <w:t>Форма проведения:</w:t>
      </w:r>
      <w:r>
        <w:rPr>
          <w:rFonts w:ascii="Times New Roman" w:eastAsia="Times New Roman" w:hAnsi="Times New Roman" w:cs="Times New Roman"/>
          <w:sz w:val="24"/>
        </w:rPr>
        <w:t xml:space="preserve"> традиционная с элементами дискуссии. </w:t>
      </w:r>
    </w:p>
    <w:tbl>
      <w:tblPr>
        <w:tblStyle w:val="TableGrid"/>
        <w:tblW w:w="9988" w:type="dxa"/>
        <w:tblInd w:w="-655" w:type="dxa"/>
        <w:tblCellMar>
          <w:top w:w="49" w:type="dxa"/>
          <w:left w:w="94" w:type="dxa"/>
          <w:right w:w="61" w:type="dxa"/>
        </w:tblCellMar>
        <w:tblLook w:val="04A0" w:firstRow="1" w:lastRow="0" w:firstColumn="1" w:lastColumn="0" w:noHBand="0" w:noVBand="1"/>
      </w:tblPr>
      <w:tblGrid>
        <w:gridCol w:w="6824"/>
        <w:gridCol w:w="489"/>
        <w:gridCol w:w="647"/>
        <w:gridCol w:w="2028"/>
      </w:tblGrid>
      <w:tr w:rsidR="006C2CF0" w:rsidTr="0086382B">
        <w:trPr>
          <w:trHeight w:val="286"/>
        </w:trPr>
        <w:tc>
          <w:tcPr>
            <w:tcW w:w="7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73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86382B">
            <w:pPr>
              <w:ind w:left="73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6C2CF0" w:rsidTr="00831CF5">
        <w:trPr>
          <w:trHeight w:val="334"/>
        </w:trPr>
        <w:tc>
          <w:tcPr>
            <w:tcW w:w="9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73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Предварительная работа: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2CF0" w:rsidTr="0086382B">
        <w:trPr>
          <w:trHeight w:val="638"/>
        </w:trPr>
        <w:tc>
          <w:tcPr>
            <w:tcW w:w="7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831CF5">
            <w:pPr>
              <w:ind w:left="79" w:right="300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итогов мониторинга освоения детьми ОП ДО. </w:t>
            </w:r>
          </w:p>
        </w:tc>
        <w:tc>
          <w:tcPr>
            <w:tcW w:w="2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2CF0" w:rsidTr="0086382B">
        <w:trPr>
          <w:trHeight w:val="852"/>
        </w:trPr>
        <w:tc>
          <w:tcPr>
            <w:tcW w:w="7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831CF5">
            <w:pPr>
              <w:ind w:left="79" w:right="300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Составления самоанализа работы и карты индивидуального образовательного маршрута педагогического работника за год. </w:t>
            </w:r>
          </w:p>
        </w:tc>
        <w:tc>
          <w:tcPr>
            <w:tcW w:w="267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C2CF0" w:rsidRDefault="006C2CF0"/>
        </w:tc>
      </w:tr>
      <w:tr w:rsidR="006C2CF0" w:rsidTr="0086382B">
        <w:trPr>
          <w:trHeight w:val="571"/>
        </w:trPr>
        <w:tc>
          <w:tcPr>
            <w:tcW w:w="7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831CF5">
            <w:pPr>
              <w:ind w:left="79" w:right="300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Обсуждение вопросов готовности детей к школе с воспитателями ДОУ. </w:t>
            </w:r>
          </w:p>
        </w:tc>
        <w:tc>
          <w:tcPr>
            <w:tcW w:w="267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6C2CF0"/>
        </w:tc>
      </w:tr>
      <w:tr w:rsidR="006C2CF0" w:rsidTr="00831CF5">
        <w:trPr>
          <w:trHeight w:val="415"/>
        </w:trPr>
        <w:tc>
          <w:tcPr>
            <w:tcW w:w="9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86382B">
            <w:pPr>
              <w:ind w:left="73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План </w:t>
            </w:r>
            <w:r w:rsidR="00270559">
              <w:rPr>
                <w:rFonts w:ascii="Times New Roman" w:eastAsia="Times New Roman" w:hAnsi="Times New Roman" w:cs="Times New Roman"/>
                <w:b/>
                <w:sz w:val="24"/>
              </w:rPr>
              <w:t>проведения педсовета: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2CF0" w:rsidTr="00831CF5">
        <w:trPr>
          <w:trHeight w:val="343"/>
        </w:trPr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73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3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2CF0" w:rsidTr="00831CF5">
        <w:trPr>
          <w:trHeight w:val="661"/>
        </w:trPr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86382B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выполнения решения предыдущего педагогического совета 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Круглый стол </w:t>
            </w:r>
          </w:p>
        </w:tc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30517F">
              <w:rPr>
                <w:rFonts w:ascii="Times New Roman" w:eastAsia="Times New Roman" w:hAnsi="Times New Roman" w:cs="Times New Roman"/>
                <w:sz w:val="24"/>
              </w:rPr>
              <w:t>Ст. воспитатель</w:t>
            </w:r>
          </w:p>
        </w:tc>
      </w:tr>
      <w:tr w:rsidR="006C2CF0" w:rsidTr="00831CF5">
        <w:trPr>
          <w:trHeight w:val="422"/>
        </w:trPr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86382B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Вступительное слово «Итоги учебного года»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C2CF0" w:rsidRDefault="006C2CF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C2CF0" w:rsidRDefault="006C2CF0"/>
        </w:tc>
      </w:tr>
      <w:tr w:rsidR="006C2CF0" w:rsidTr="00831CF5">
        <w:trPr>
          <w:trHeight w:val="619"/>
        </w:trPr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86382B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Отчеты деятельности специалистов за 2025-2026 учебный год.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C2CF0" w:rsidRDefault="006C2CF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C2CF0" w:rsidRDefault="006C2CF0"/>
        </w:tc>
      </w:tr>
      <w:tr w:rsidR="006C2CF0" w:rsidTr="0086382B">
        <w:trPr>
          <w:trHeight w:val="671"/>
        </w:trPr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86382B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30517F">
              <w:rPr>
                <w:rFonts w:ascii="Times New Roman" w:eastAsia="Times New Roman" w:hAnsi="Times New Roman" w:cs="Times New Roman"/>
                <w:sz w:val="24"/>
              </w:rPr>
              <w:t>Анализ заболеваемости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детей и проведения оздоровительной работы за 2025-2026 учебный год.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C2CF0" w:rsidRDefault="006C2CF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C2CF0" w:rsidRDefault="006C2CF0"/>
        </w:tc>
      </w:tr>
      <w:tr w:rsidR="006C2CF0" w:rsidTr="00831CF5">
        <w:trPr>
          <w:trHeight w:val="562"/>
        </w:trPr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86382B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Определение основных направлений деятел</w:t>
            </w:r>
            <w:r w:rsidR="0030517F">
              <w:rPr>
                <w:rFonts w:ascii="Times New Roman" w:eastAsia="Times New Roman" w:hAnsi="Times New Roman" w:cs="Times New Roman"/>
                <w:sz w:val="24"/>
              </w:rPr>
              <w:t>ьности ДОУ на 2025-2026 учебный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год.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C2CF0" w:rsidRDefault="006C2CF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C2CF0" w:rsidRDefault="006C2CF0"/>
        </w:tc>
      </w:tr>
      <w:tr w:rsidR="006C2CF0" w:rsidTr="00831CF5">
        <w:trPr>
          <w:trHeight w:val="562"/>
        </w:trPr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86382B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Обсуждение и утверждение плана летней оздоровительной работы.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C2CF0" w:rsidRDefault="006C2CF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C2CF0" w:rsidRDefault="006C2CF0"/>
        </w:tc>
      </w:tr>
      <w:tr w:rsidR="006C2CF0" w:rsidTr="00831CF5">
        <w:trPr>
          <w:trHeight w:val="437"/>
        </w:trPr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86382B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Вынесение решения педсовета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6C2CF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6C2CF0"/>
        </w:tc>
      </w:tr>
    </w:tbl>
    <w:p w:rsidR="006C2CF0" w:rsidRDefault="006C2CF0">
      <w:pPr>
        <w:spacing w:after="19"/>
      </w:pPr>
    </w:p>
    <w:p w:rsidR="006C2CF0" w:rsidRDefault="00270559" w:rsidP="0030517F">
      <w:pPr>
        <w:pStyle w:val="4"/>
        <w:ind w:left="-5"/>
        <w:jc w:val="center"/>
      </w:pPr>
      <w:bookmarkStart w:id="22" w:name="_Toc165935"/>
      <w:r>
        <w:t>4.3. Смотры конкурсы, акции, выставки</w:t>
      </w:r>
      <w:bookmarkEnd w:id="22"/>
    </w:p>
    <w:tbl>
      <w:tblPr>
        <w:tblStyle w:val="TableGrid"/>
        <w:tblW w:w="10091" w:type="dxa"/>
        <w:tblInd w:w="-714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567"/>
        <w:gridCol w:w="5895"/>
        <w:gridCol w:w="1760"/>
        <w:gridCol w:w="20"/>
        <w:gridCol w:w="1829"/>
        <w:gridCol w:w="20"/>
      </w:tblGrid>
      <w:tr w:rsidR="006C2CF0" w:rsidTr="0086382B">
        <w:trPr>
          <w:gridAfter w:val="1"/>
          <w:wAfter w:w="20" w:type="dxa"/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86382B" w:rsidP="0086382B">
            <w:pPr>
              <w:spacing w:after="19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Содержание 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Месяц </w:t>
            </w:r>
          </w:p>
        </w:tc>
      </w:tr>
      <w:tr w:rsidR="006C2CF0" w:rsidTr="0086382B">
        <w:trPr>
          <w:gridAfter w:val="1"/>
          <w:wAfter w:w="20" w:type="dxa"/>
          <w:trHeight w:val="8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  <w:p w:rsidR="006C2CF0" w:rsidRDefault="0027055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30517F">
            <w:pPr>
              <w:ind w:left="138" w:right="14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Выставка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Осенний вернисаж». Совместная выставка детских работ (работа творческих групп «Родители и дети») из природного материала.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30517F" w:rsidP="006E6463">
            <w:pPr>
              <w:ind w:left="158" w:hanging="23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30517F" w:rsidRDefault="00270559" w:rsidP="0030517F">
            <w:pPr>
              <w:spacing w:line="276" w:lineRule="auto"/>
              <w:ind w:left="131" w:hanging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r w:rsidR="0030517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</w:tr>
      <w:tr w:rsidR="0030517F" w:rsidTr="0086382B">
        <w:trPr>
          <w:trHeight w:val="4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7F" w:rsidRDefault="0030517F" w:rsidP="0030517F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7F" w:rsidRDefault="0030517F" w:rsidP="0030517F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Спортивный смотр «Парад гимнастик»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0517F" w:rsidRDefault="0030517F" w:rsidP="006E6463">
            <w:pPr>
              <w:jc w:val="center"/>
            </w:pPr>
            <w:r w:rsidRPr="00E12D90"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</w:p>
        </w:tc>
        <w:tc>
          <w:tcPr>
            <w:tcW w:w="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517F" w:rsidRDefault="0030517F" w:rsidP="006E6463">
            <w:pPr>
              <w:ind w:left="158" w:hanging="23"/>
              <w:jc w:val="center"/>
            </w:pPr>
          </w:p>
        </w:tc>
        <w:tc>
          <w:tcPr>
            <w:tcW w:w="18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7F" w:rsidRDefault="0030517F" w:rsidP="0030517F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</w:tr>
      <w:tr w:rsidR="0030517F" w:rsidTr="0086382B">
        <w:trPr>
          <w:trHeight w:val="6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7F" w:rsidRDefault="0030517F" w:rsidP="0030517F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7F" w:rsidRDefault="0030517F" w:rsidP="0030517F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Смотр - уголков по обучению детей правилам безопасного поведения.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517F" w:rsidRDefault="0030517F" w:rsidP="006E6463">
            <w:pPr>
              <w:jc w:val="center"/>
            </w:pPr>
            <w:r w:rsidRPr="00E12D90"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0517F" w:rsidRDefault="0030517F" w:rsidP="006E6463">
            <w:pPr>
              <w:ind w:left="158" w:right="114" w:hanging="23"/>
              <w:jc w:val="center"/>
            </w:pP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7F" w:rsidRDefault="0030517F" w:rsidP="0030517F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</w:tr>
      <w:tr w:rsidR="0030517F" w:rsidTr="0086382B">
        <w:trPr>
          <w:trHeight w:val="6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7F" w:rsidRDefault="0030517F" w:rsidP="0030517F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7F" w:rsidRDefault="0030517F" w:rsidP="0030517F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Смотр центров творчества декоративно</w:t>
            </w:r>
            <w:r w:rsidR="006E64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прикладным творчеством в группах ДОО.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517F" w:rsidRDefault="0030517F" w:rsidP="006E6463">
            <w:pPr>
              <w:jc w:val="center"/>
            </w:pPr>
            <w:r w:rsidRPr="00E12D90"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0517F" w:rsidRDefault="0030517F" w:rsidP="006E6463">
            <w:pPr>
              <w:ind w:left="158" w:right="114" w:hanging="23"/>
              <w:jc w:val="center"/>
            </w:pP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7F" w:rsidRDefault="0030517F" w:rsidP="0030517F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</w:tr>
      <w:tr w:rsidR="0030517F" w:rsidTr="0086382B">
        <w:trPr>
          <w:trHeight w:val="9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7F" w:rsidRDefault="0030517F" w:rsidP="0030517F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7F" w:rsidRDefault="0030517F" w:rsidP="0030517F">
            <w:pPr>
              <w:ind w:left="108" w:right="1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Конкурс зимнего оформления групп Тематическая выставка поделок к новому году «Волшебство Нового года»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517F" w:rsidRDefault="0030517F" w:rsidP="006E6463">
            <w:pPr>
              <w:jc w:val="center"/>
            </w:pPr>
            <w:r w:rsidRPr="00E12D90"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0517F" w:rsidRDefault="0030517F" w:rsidP="006E6463">
            <w:pPr>
              <w:ind w:left="158" w:hanging="23"/>
              <w:jc w:val="center"/>
            </w:pP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463" w:rsidRDefault="0030517F" w:rsidP="006E6463">
            <w:pPr>
              <w:spacing w:after="14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  <w:r w:rsidR="006E6463">
              <w:t xml:space="preserve"> </w:t>
            </w:r>
          </w:p>
          <w:p w:rsidR="006E6463" w:rsidRDefault="006E6463" w:rsidP="006E6463">
            <w:pPr>
              <w:spacing w:after="14"/>
              <w:ind w:left="106"/>
            </w:pPr>
          </w:p>
          <w:p w:rsidR="006E6463" w:rsidRDefault="006E6463" w:rsidP="006E6463">
            <w:pPr>
              <w:spacing w:after="14"/>
              <w:ind w:left="106"/>
            </w:pPr>
          </w:p>
          <w:p w:rsidR="0030517F" w:rsidRDefault="0030517F" w:rsidP="0086382B">
            <w:pPr>
              <w:spacing w:after="14"/>
              <w:ind w:left="106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0517F" w:rsidTr="0086382B">
        <w:trPr>
          <w:trHeight w:val="4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7F" w:rsidRDefault="0030517F" w:rsidP="0030517F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7F" w:rsidRDefault="0030517F" w:rsidP="0030517F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Акция «Подкормите птиц зимой»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517F" w:rsidRDefault="0030517F" w:rsidP="006E6463">
            <w:pPr>
              <w:jc w:val="center"/>
            </w:pPr>
            <w:r w:rsidRPr="00E12D90"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0517F" w:rsidRDefault="0030517F" w:rsidP="006E6463">
            <w:pPr>
              <w:jc w:val="center"/>
            </w:pPr>
          </w:p>
        </w:tc>
        <w:tc>
          <w:tcPr>
            <w:tcW w:w="184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7F" w:rsidRDefault="0030517F" w:rsidP="0030517F"/>
        </w:tc>
      </w:tr>
      <w:tr w:rsidR="0030517F" w:rsidTr="0086382B">
        <w:trPr>
          <w:trHeight w:val="3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7F" w:rsidRDefault="0030517F" w:rsidP="0030517F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7F" w:rsidRDefault="0030517F" w:rsidP="006E6463">
            <w:pPr>
              <w:ind w:left="108" w:righ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Онлайн-акция «Мир национальных блюд»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517F" w:rsidRDefault="0030517F" w:rsidP="006E6463">
            <w:pPr>
              <w:jc w:val="center"/>
            </w:pPr>
            <w:r w:rsidRPr="00E12D90"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0517F" w:rsidRDefault="0030517F" w:rsidP="006E6463">
            <w:pPr>
              <w:jc w:val="center"/>
            </w:pP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7F" w:rsidRDefault="0030517F" w:rsidP="0030517F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  <w:p w:rsidR="0030517F" w:rsidRDefault="0030517F" w:rsidP="0030517F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30517F" w:rsidTr="0086382B">
        <w:trPr>
          <w:trHeight w:val="3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7F" w:rsidRDefault="0030517F" w:rsidP="0030517F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7F" w:rsidRDefault="0030517F" w:rsidP="0030517F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Акция для родителей «Подари книгу детям»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517F" w:rsidRDefault="0030517F" w:rsidP="006E6463">
            <w:pPr>
              <w:jc w:val="center"/>
            </w:pPr>
            <w:r w:rsidRPr="00E12D90"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0517F" w:rsidRDefault="0030517F" w:rsidP="006E6463">
            <w:pPr>
              <w:jc w:val="center"/>
            </w:pP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7F" w:rsidRDefault="0030517F" w:rsidP="0030517F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</w:tr>
      <w:tr w:rsidR="0030517F" w:rsidTr="0086382B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7F" w:rsidRDefault="0030517F" w:rsidP="0030517F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7F" w:rsidRDefault="0030517F" w:rsidP="0030517F">
            <w:pPr>
              <w:ind w:left="108" w:right="111"/>
            </w:pPr>
            <w:r>
              <w:rPr>
                <w:rFonts w:ascii="Times New Roman" w:eastAsia="Times New Roman" w:hAnsi="Times New Roman" w:cs="Times New Roman"/>
                <w:sz w:val="24"/>
              </w:rPr>
              <w:t>Обновление и пополнение центра игры и теат</w:t>
            </w:r>
            <w:r w:rsidR="006E6463">
              <w:rPr>
                <w:rFonts w:ascii="Times New Roman" w:eastAsia="Times New Roman" w:hAnsi="Times New Roman" w:cs="Times New Roman"/>
                <w:sz w:val="24"/>
              </w:rPr>
              <w:t>рализации, а также центра книги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группах в рамках тематического контроля.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517F" w:rsidRDefault="0030517F" w:rsidP="006E6463">
            <w:pPr>
              <w:jc w:val="center"/>
            </w:pPr>
            <w:r w:rsidRPr="00E12D90"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0517F" w:rsidRDefault="0030517F" w:rsidP="006E6463">
            <w:pPr>
              <w:jc w:val="center"/>
            </w:pP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7F" w:rsidRDefault="0030517F" w:rsidP="0030517F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6C2CF0" w:rsidTr="0086382B">
        <w:trPr>
          <w:trHeight w:val="12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10. 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86382B" w:rsidP="006E6463">
            <w:pPr>
              <w:spacing w:after="11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Акция «Народная память»</w:t>
            </w:r>
            <w:r w:rsidR="006E6463">
              <w:t xml:space="preserve">, 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 xml:space="preserve">«Десант из детсада – 2026» </w:t>
            </w:r>
          </w:p>
          <w:p w:rsidR="006C2CF0" w:rsidRDefault="00270559">
            <w:pPr>
              <w:spacing w:after="22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Акция «Бессмертный полк» с детьми ДОУ </w:t>
            </w:r>
          </w:p>
          <w:p w:rsidR="006C2CF0" w:rsidRDefault="00270559">
            <w:pPr>
              <w:spacing w:after="2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Экскурсия к Памятнику </w:t>
            </w:r>
          </w:p>
          <w:p w:rsidR="006C2CF0" w:rsidRDefault="00270559" w:rsidP="006E646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митинге, посвященного Дню Победы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2CF0" w:rsidRDefault="006E6463" w:rsidP="006E6463">
            <w:pPr>
              <w:spacing w:line="277" w:lineRule="auto"/>
              <w:ind w:left="106" w:righ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>и родители</w:t>
            </w:r>
            <w:r>
              <w:t xml:space="preserve"> ДОУ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2CF0" w:rsidRDefault="006C2CF0" w:rsidP="006E6463">
            <w:pPr>
              <w:jc w:val="center"/>
            </w:pP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6E6463">
            <w:pPr>
              <w:spacing w:after="17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2CF0" w:rsidTr="0086382B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11.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«Здравствуй, лето»</w:t>
            </w:r>
            <w:r w:rsidR="006E6463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выставка рисунков и фотографий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2CF0" w:rsidRDefault="006E646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 ДОУ</w:t>
            </w:r>
            <w:r w:rsidR="002705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2CF0" w:rsidRDefault="006C2CF0"/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86382B">
            <w:pPr>
              <w:ind w:left="106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июнь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86382B" w:rsidRDefault="0086382B" w:rsidP="006E6463">
      <w:pPr>
        <w:pStyle w:val="4"/>
        <w:ind w:left="0" w:firstLine="0"/>
        <w:jc w:val="center"/>
        <w:rPr>
          <w:sz w:val="28"/>
          <w:szCs w:val="28"/>
        </w:rPr>
      </w:pPr>
      <w:bookmarkStart w:id="23" w:name="_Toc165936"/>
    </w:p>
    <w:p w:rsidR="006C2CF0" w:rsidRDefault="00270559" w:rsidP="006E6463">
      <w:pPr>
        <w:pStyle w:val="4"/>
        <w:ind w:left="0" w:firstLine="0"/>
        <w:jc w:val="center"/>
      </w:pPr>
      <w:r w:rsidRPr="006E6463">
        <w:rPr>
          <w:sz w:val="28"/>
          <w:szCs w:val="28"/>
        </w:rPr>
        <w:t>Развлекательно – досуговая и воспитательная деятельность</w:t>
      </w:r>
      <w:bookmarkEnd w:id="23"/>
    </w:p>
    <w:tbl>
      <w:tblPr>
        <w:tblStyle w:val="TableGrid"/>
        <w:tblW w:w="10012" w:type="dxa"/>
        <w:tblInd w:w="-655" w:type="dxa"/>
        <w:tblLayout w:type="fixed"/>
        <w:tblCellMar>
          <w:top w:w="9" w:type="dxa"/>
          <w:left w:w="65" w:type="dxa"/>
          <w:right w:w="31" w:type="dxa"/>
        </w:tblCellMar>
        <w:tblLook w:val="04A0" w:firstRow="1" w:lastRow="0" w:firstColumn="1" w:lastColumn="0" w:noHBand="0" w:noVBand="1"/>
      </w:tblPr>
      <w:tblGrid>
        <w:gridCol w:w="483"/>
        <w:gridCol w:w="1101"/>
        <w:gridCol w:w="4937"/>
        <w:gridCol w:w="1985"/>
        <w:gridCol w:w="1506"/>
      </w:tblGrid>
      <w:tr w:rsidR="006C2CF0" w:rsidTr="0086382B">
        <w:trPr>
          <w:trHeight w:val="562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spacing w:after="19"/>
              <w:ind w:left="4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  <w:p w:rsidR="006C2CF0" w:rsidRDefault="006C2CF0">
            <w:pPr>
              <w:ind w:left="43"/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4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Месяц 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6E6463">
            <w:pPr>
              <w:ind w:left="4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Государственные </w:t>
            </w:r>
            <w:r w:rsidR="002705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праздники, памятные даты (ФОП ДО)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Наименование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6E6463">
            <w:pPr>
              <w:ind w:left="4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</w:t>
            </w:r>
            <w:r w:rsidR="002705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ные </w:t>
            </w:r>
          </w:p>
        </w:tc>
      </w:tr>
      <w:tr w:rsidR="006C2CF0" w:rsidTr="0086382B">
        <w:trPr>
          <w:trHeight w:val="3428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6E6463">
            <w:pPr>
              <w:spacing w:after="11"/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 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D00109"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6E6463">
              <w:rPr>
                <w:rFonts w:ascii="Times New Roman" w:eastAsia="Times New Roman" w:hAnsi="Times New Roman" w:cs="Times New Roman"/>
                <w:sz w:val="24"/>
              </w:rPr>
              <w:t xml:space="preserve">1 сентября: день знаний </w:t>
            </w:r>
          </w:p>
          <w:p w:rsidR="006C2CF0" w:rsidRDefault="00270559" w:rsidP="00D00109">
            <w:pPr>
              <w:spacing w:line="279" w:lineRule="auto"/>
              <w:ind w:left="360" w:hanging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8 сентября: Международный день распространения грамотности </w:t>
            </w:r>
          </w:p>
          <w:p w:rsidR="006C2CF0" w:rsidRDefault="00270559" w:rsidP="00D00109">
            <w:pPr>
              <w:spacing w:line="255" w:lineRule="auto"/>
              <w:ind w:left="360" w:right="78" w:hanging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9 сентября: день рождения великого русского писателя Льва Николаевича Толстого (1828 - 1910) </w:t>
            </w:r>
          </w:p>
          <w:p w:rsidR="006C2CF0" w:rsidRDefault="00270559" w:rsidP="00D00109">
            <w:pPr>
              <w:spacing w:line="253" w:lineRule="auto"/>
              <w:ind w:left="360" w:right="79" w:hanging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21 сентября: день рождения поэта и писателя Сергея Александровича Есенина (1895 – 1925) </w:t>
            </w:r>
          </w:p>
          <w:p w:rsidR="006C2CF0" w:rsidRDefault="00270559" w:rsidP="00D00109">
            <w:pPr>
              <w:ind w:left="360" w:hanging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27 сентября: День дошкольного работника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86382B">
            <w:pPr>
              <w:spacing w:after="22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Развлечение «День знаний» День Дошкольного работника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9" w:rsidRDefault="00D00109">
            <w:pPr>
              <w:ind w:left="4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</w:t>
            </w:r>
          </w:p>
          <w:p w:rsidR="006C2CF0" w:rsidRDefault="00D00109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ДОУ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6C2CF0" w:rsidRDefault="006C2CF0">
      <w:pPr>
        <w:spacing w:after="0"/>
        <w:ind w:left="-1702" w:right="55"/>
      </w:pPr>
    </w:p>
    <w:tbl>
      <w:tblPr>
        <w:tblStyle w:val="TableGrid"/>
        <w:tblW w:w="9887" w:type="dxa"/>
        <w:tblInd w:w="-431" w:type="dxa"/>
        <w:tblCellMar>
          <w:top w:w="9" w:type="dxa"/>
          <w:left w:w="65" w:type="dxa"/>
          <w:right w:w="24" w:type="dxa"/>
        </w:tblCellMar>
        <w:tblLook w:val="04A0" w:firstRow="1" w:lastRow="0" w:firstColumn="1" w:lastColumn="0" w:noHBand="0" w:noVBand="1"/>
      </w:tblPr>
      <w:tblGrid>
        <w:gridCol w:w="667"/>
        <w:gridCol w:w="1148"/>
        <w:gridCol w:w="4404"/>
        <w:gridCol w:w="2055"/>
        <w:gridCol w:w="1613"/>
      </w:tblGrid>
      <w:tr w:rsidR="006C2CF0" w:rsidTr="0086382B">
        <w:trPr>
          <w:trHeight w:val="399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2.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D00109">
            <w:pPr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spacing w:after="44" w:line="258" w:lineRule="auto"/>
              <w:ind w:left="360" w:right="86" w:hanging="360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1 октября: Международный день пожилых людей; Международный день музыки </w:t>
            </w:r>
          </w:p>
          <w:p w:rsidR="006C2CF0" w:rsidRDefault="00270559">
            <w:pPr>
              <w:spacing w:after="20" w:line="278" w:lineRule="auto"/>
              <w:ind w:left="360" w:hanging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4 октября: Всемирный день защиты животных </w:t>
            </w:r>
          </w:p>
          <w:p w:rsidR="006C2CF0" w:rsidRDefault="00270559"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5 октября: День учителя </w:t>
            </w:r>
          </w:p>
          <w:p w:rsidR="006C2CF0" w:rsidRDefault="00270559"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16 октября: День отца в России </w:t>
            </w:r>
          </w:p>
          <w:p w:rsidR="006C2CF0" w:rsidRDefault="00270559">
            <w:pPr>
              <w:spacing w:after="20" w:line="279" w:lineRule="auto"/>
              <w:ind w:left="360" w:hanging="360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25 октября: Международный день школьных библиотек </w:t>
            </w:r>
          </w:p>
          <w:p w:rsidR="006C2CF0" w:rsidRDefault="00270559">
            <w:pPr>
              <w:spacing w:after="19" w:line="280" w:lineRule="auto"/>
              <w:ind w:left="360" w:hanging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28 октября: Международный день анимации </w:t>
            </w:r>
          </w:p>
          <w:p w:rsidR="006C2CF0" w:rsidRDefault="00270559" w:rsidP="00D00109">
            <w:pPr>
              <w:ind w:left="360" w:right="88" w:hanging="360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28 октября (последняя суббота октября): Всероссийский день гимнастики,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D00109">
            <w:pPr>
              <w:spacing w:after="5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Осенние </w:t>
            </w:r>
            <w:r w:rsidR="00D00109">
              <w:rPr>
                <w:rFonts w:ascii="Times New Roman" w:eastAsia="Times New Roman" w:hAnsi="Times New Roman" w:cs="Times New Roman"/>
                <w:sz w:val="24"/>
              </w:rPr>
              <w:t xml:space="preserve">утренники в группах Праздник,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посвященный </w:t>
            </w:r>
            <w:r w:rsidR="00D00109">
              <w:rPr>
                <w:rFonts w:ascii="Times New Roman" w:eastAsia="Times New Roman" w:hAnsi="Times New Roman" w:cs="Times New Roman"/>
                <w:sz w:val="24"/>
              </w:rPr>
              <w:t xml:space="preserve">Дню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пожилого человека </w:t>
            </w:r>
            <w:r w:rsidR="00D00109">
              <w:rPr>
                <w:rFonts w:ascii="Times New Roman" w:eastAsia="Times New Roman" w:hAnsi="Times New Roman" w:cs="Times New Roman"/>
                <w:sz w:val="24"/>
              </w:rPr>
              <w:t xml:space="preserve">Досуг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«День отца» Спортивный праздник «Парад гимнастик»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D00109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 ДОУ</w:t>
            </w:r>
          </w:p>
        </w:tc>
      </w:tr>
      <w:tr w:rsidR="006C2CF0" w:rsidTr="0086382B">
        <w:trPr>
          <w:trHeight w:val="3135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D00109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spacing w:after="56" w:line="247" w:lineRule="auto"/>
              <w:ind w:left="360" w:right="85" w:hanging="360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3 ноября: день рождения поэта, драматурга Самуила Яковлевича Маршака (1887 - 1964) </w:t>
            </w:r>
          </w:p>
          <w:p w:rsidR="006C2CF0" w:rsidRDefault="00270559"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4 ноября: День народного единства </w:t>
            </w:r>
          </w:p>
          <w:p w:rsidR="006C2CF0" w:rsidRDefault="00270559">
            <w:pPr>
              <w:spacing w:after="49" w:line="254" w:lineRule="auto"/>
              <w:ind w:left="360" w:right="87" w:hanging="360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6 ноября: день рождения писателя</w:t>
            </w:r>
            <w:r w:rsidR="00D00109">
              <w:rPr>
                <w:rFonts w:ascii="Times New Roman" w:eastAsia="Times New Roman" w:hAnsi="Times New Roman" w:cs="Times New Roman"/>
                <w:sz w:val="24"/>
              </w:rPr>
              <w:t xml:space="preserve">, драматурга Дмитрия </w:t>
            </w:r>
            <w:proofErr w:type="spellStart"/>
            <w:r w:rsidR="00D00109">
              <w:rPr>
                <w:rFonts w:ascii="Times New Roman" w:eastAsia="Times New Roman" w:hAnsi="Times New Roman" w:cs="Times New Roman"/>
                <w:sz w:val="24"/>
              </w:rPr>
              <w:t>Наркисович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Мамина-Сибиряка (1852 - 1912) </w:t>
            </w:r>
          </w:p>
          <w:p w:rsidR="006C2CF0" w:rsidRDefault="00270559">
            <w:pPr>
              <w:spacing w:after="17" w:line="281" w:lineRule="auto"/>
              <w:ind w:left="360" w:hanging="360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27 ноября: День мате</w:t>
            </w:r>
            <w:r w:rsidR="00D00109">
              <w:rPr>
                <w:rFonts w:ascii="Times New Roman" w:eastAsia="Times New Roman" w:hAnsi="Times New Roman" w:cs="Times New Roman"/>
                <w:sz w:val="24"/>
              </w:rPr>
              <w:t xml:space="preserve">ри в России, Праздник для мамы </w:t>
            </w:r>
          </w:p>
          <w:p w:rsidR="006C2CF0" w:rsidRDefault="00270559">
            <w:pPr>
              <w:ind w:left="360" w:hanging="360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30 ноября: День Государственного герба Российской Федерации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D00109" w:rsidP="00D00109">
            <w:pPr>
              <w:spacing w:after="11" w:line="254" w:lineRule="auto"/>
              <w:ind w:left="41" w:right="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Развлечение 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 xml:space="preserve">«День народного единства» Музыкальное развлечение «День матери»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Досуг 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 xml:space="preserve">«День герба»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D00109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 ДОУ</w:t>
            </w:r>
          </w:p>
        </w:tc>
      </w:tr>
      <w:tr w:rsidR="006C2CF0" w:rsidTr="0086382B">
        <w:trPr>
          <w:trHeight w:val="511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D00109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D00109">
            <w:pPr>
              <w:spacing w:after="41" w:line="258" w:lineRule="auto"/>
              <w:ind w:left="360" w:right="85" w:hanging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3 декабря: День неизвестного солдата; Международный день инвалидов </w:t>
            </w:r>
          </w:p>
          <w:p w:rsidR="006C2CF0" w:rsidRDefault="00270559" w:rsidP="00D00109">
            <w:pPr>
              <w:tabs>
                <w:tab w:val="center" w:pos="240"/>
                <w:tab w:val="center" w:pos="1223"/>
                <w:tab w:val="center" w:pos="2220"/>
                <w:tab w:val="center" w:pos="3428"/>
              </w:tabs>
            </w:pPr>
            <w:r>
              <w:tab/>
            </w: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D00109">
              <w:rPr>
                <w:rFonts w:ascii="Times New Roman" w:eastAsia="Times New Roman" w:hAnsi="Times New Roman" w:cs="Times New Roman"/>
                <w:sz w:val="24"/>
              </w:rPr>
              <w:t xml:space="preserve">5 декабря: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добровольца (волонтера) в России </w:t>
            </w:r>
          </w:p>
          <w:p w:rsidR="006C2CF0" w:rsidRDefault="00270559" w:rsidP="00D00109">
            <w:pPr>
              <w:spacing w:after="20" w:line="278" w:lineRule="auto"/>
              <w:ind w:left="360" w:hanging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8 декабря: Международный день художника </w:t>
            </w:r>
          </w:p>
          <w:p w:rsidR="006C2CF0" w:rsidRDefault="00270559" w:rsidP="00D00109">
            <w:pPr>
              <w:spacing w:after="33" w:line="267" w:lineRule="auto"/>
              <w:ind w:right="86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9 декабря: День Героев Отечества </w:t>
            </w: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15 декабря: Международный день чая </w:t>
            </w:r>
          </w:p>
          <w:p w:rsidR="006C2CF0" w:rsidRDefault="00270559" w:rsidP="00D00109">
            <w:pPr>
              <w:spacing w:line="249" w:lineRule="auto"/>
              <w:ind w:left="360" w:right="84" w:hanging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12 декабря: День Конституции Российской Федерации, день рождения композитора, музыкального педагога Владимира Яковлевича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(1925 – 2017) </w:t>
            </w:r>
          </w:p>
          <w:p w:rsidR="006C2CF0" w:rsidRDefault="00270559" w:rsidP="00D00109"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15 декабря: День мягкой игрушки </w:t>
            </w:r>
          </w:p>
          <w:p w:rsidR="006C2CF0" w:rsidRDefault="00270559" w:rsidP="00D00109"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31 декабря: Новый год, праздник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D00109">
            <w:pPr>
              <w:ind w:left="41" w:righ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Досуг 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 xml:space="preserve">«День конституции РФ» </w:t>
            </w:r>
          </w:p>
          <w:p w:rsidR="006C2CF0" w:rsidRDefault="00270559" w:rsidP="00D00109">
            <w:pPr>
              <w:spacing w:after="5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Новогодние </w:t>
            </w:r>
            <w:r w:rsidR="00D00109">
              <w:rPr>
                <w:rFonts w:ascii="Times New Roman" w:eastAsia="Times New Roman" w:hAnsi="Times New Roman" w:cs="Times New Roman"/>
                <w:sz w:val="24"/>
              </w:rPr>
              <w:t xml:space="preserve">утренники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Открытие лыжного сезона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D00109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 ДОУ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2CF0" w:rsidTr="0086382B">
        <w:trPr>
          <w:trHeight w:val="138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 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D00109">
            <w:pPr>
              <w:spacing w:after="21" w:line="277" w:lineRule="auto"/>
              <w:ind w:left="360" w:hanging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D00109">
              <w:rPr>
                <w:rFonts w:ascii="Times New Roman" w:eastAsia="Times New Roman" w:hAnsi="Times New Roman" w:cs="Times New Roman"/>
                <w:sz w:val="24"/>
              </w:rPr>
              <w:t>7 января – 19 января: Святки 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колядки </w:t>
            </w:r>
          </w:p>
          <w:p w:rsidR="006C2CF0" w:rsidRDefault="00270559" w:rsidP="00D00109">
            <w:pPr>
              <w:ind w:left="360" w:right="84" w:hanging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 w:rsidR="00D00109"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27 января: День полного освобождения Ленинграда от фашистской блокады.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D00109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Праздник Рождества </w:t>
            </w:r>
            <w:r w:rsidR="00D00109">
              <w:rPr>
                <w:rFonts w:ascii="Times New Roman" w:eastAsia="Times New Roman" w:hAnsi="Times New Roman" w:cs="Times New Roman"/>
                <w:sz w:val="24"/>
              </w:rPr>
              <w:t xml:space="preserve">«Святки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колядки»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D00109">
              <w:rPr>
                <w:rFonts w:ascii="Times New Roman" w:eastAsia="Times New Roman" w:hAnsi="Times New Roman" w:cs="Times New Roman"/>
                <w:sz w:val="24"/>
              </w:rPr>
              <w:t>Педагоги ДОУ</w:t>
            </w:r>
          </w:p>
        </w:tc>
      </w:tr>
    </w:tbl>
    <w:p w:rsidR="006C2CF0" w:rsidRDefault="006C2CF0">
      <w:pPr>
        <w:spacing w:after="0"/>
        <w:ind w:left="-1702" w:right="55"/>
      </w:pPr>
    </w:p>
    <w:tbl>
      <w:tblPr>
        <w:tblStyle w:val="TableGrid"/>
        <w:tblW w:w="9728" w:type="dxa"/>
        <w:tblInd w:w="-371" w:type="dxa"/>
        <w:tblCellMar>
          <w:top w:w="9" w:type="dxa"/>
          <w:left w:w="65" w:type="dxa"/>
        </w:tblCellMar>
        <w:tblLook w:val="04A0" w:firstRow="1" w:lastRow="0" w:firstColumn="1" w:lastColumn="0" w:noHBand="0" w:noVBand="1"/>
      </w:tblPr>
      <w:tblGrid>
        <w:gridCol w:w="567"/>
        <w:gridCol w:w="1364"/>
        <w:gridCol w:w="4254"/>
        <w:gridCol w:w="1985"/>
        <w:gridCol w:w="1558"/>
      </w:tblGrid>
      <w:tr w:rsidR="006C2CF0" w:rsidTr="0086382B">
        <w:trPr>
          <w:trHeight w:val="4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D00109">
            <w:pPr>
              <w:tabs>
                <w:tab w:val="left" w:pos="4040"/>
              </w:tabs>
              <w:spacing w:after="51" w:line="252" w:lineRule="auto"/>
              <w:ind w:left="360" w:right="108" w:hanging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D00109">
              <w:rPr>
                <w:rFonts w:ascii="Times New Roman" w:eastAsia="Times New Roman" w:hAnsi="Times New Roman" w:cs="Times New Roman"/>
                <w:sz w:val="24"/>
              </w:rPr>
              <w:t xml:space="preserve">2 февраля: день победы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Вооруженных сил СССР над армией гитлеровской Германии в 1943 году в Сталинградской битве </w:t>
            </w:r>
          </w:p>
          <w:p w:rsidR="006C2CF0" w:rsidRDefault="00270559" w:rsidP="00D00109">
            <w:pPr>
              <w:spacing w:after="54" w:line="250" w:lineRule="auto"/>
              <w:ind w:left="360" w:right="110" w:hanging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4 февраля: день рождения детской поэтессы, писательницы, киносценариста, радиоведущей Агнии Львовны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Барто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(1901 – 1981) </w:t>
            </w:r>
          </w:p>
          <w:p w:rsidR="006C2CF0" w:rsidRDefault="00270559" w:rsidP="00D00109">
            <w:pPr>
              <w:spacing w:after="19" w:line="278" w:lineRule="auto"/>
              <w:ind w:left="360" w:hanging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7 февраля: День зимних видов спорта в России </w:t>
            </w:r>
          </w:p>
          <w:p w:rsidR="006C2CF0" w:rsidRDefault="00270559" w:rsidP="00D00109"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8 февраля: День российской науки </w:t>
            </w:r>
          </w:p>
          <w:p w:rsidR="006C2CF0" w:rsidRDefault="00270559" w:rsidP="00D00109">
            <w:pPr>
              <w:spacing w:after="18" w:line="280" w:lineRule="auto"/>
              <w:ind w:left="360" w:hanging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21 февраля: Международный день родного языка </w:t>
            </w:r>
          </w:p>
          <w:p w:rsidR="006C2CF0" w:rsidRDefault="00270559" w:rsidP="00D00109">
            <w:pPr>
              <w:tabs>
                <w:tab w:val="center" w:pos="300"/>
                <w:tab w:val="center" w:pos="1372"/>
                <w:tab w:val="center" w:pos="2399"/>
                <w:tab w:val="center" w:pos="3528"/>
              </w:tabs>
            </w:pPr>
            <w:r>
              <w:tab/>
            </w: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D00109">
              <w:rPr>
                <w:rFonts w:ascii="Times New Roman" w:eastAsia="Times New Roman" w:hAnsi="Times New Roman" w:cs="Times New Roman"/>
                <w:sz w:val="24"/>
              </w:rPr>
              <w:t xml:space="preserve">23 февраля: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защитника Отечества, праздник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86382B">
            <w:pPr>
              <w:spacing w:line="278" w:lineRule="auto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Спортивный праздник «Курс молодого бойца» День зимних видов спорта,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D00109">
              <w:rPr>
                <w:rFonts w:ascii="Times New Roman" w:eastAsia="Times New Roman" w:hAnsi="Times New Roman" w:cs="Times New Roman"/>
                <w:sz w:val="24"/>
              </w:rPr>
              <w:t>Педагоги ДОУ</w:t>
            </w:r>
          </w:p>
        </w:tc>
      </w:tr>
      <w:tr w:rsidR="006C2CF0" w:rsidTr="0086382B">
        <w:trPr>
          <w:trHeight w:val="41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spacing w:after="20" w:line="278" w:lineRule="auto"/>
              <w:ind w:left="360" w:hanging="360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8 марта: Международный женский день, праздник </w:t>
            </w:r>
          </w:p>
          <w:p w:rsidR="006C2CF0" w:rsidRDefault="00270559">
            <w:pPr>
              <w:spacing w:after="66" w:line="238" w:lineRule="auto"/>
              <w:ind w:left="360" w:right="110" w:hanging="360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13 марта: день рождения писателя и поэта, автора слов гимнов Российской Федерации и СССР Сергея Владимировича Михалкова (1913 - 2009) </w:t>
            </w:r>
          </w:p>
          <w:p w:rsidR="006C2CF0" w:rsidRDefault="00270559" w:rsidP="00BF67C0">
            <w:pPr>
              <w:tabs>
                <w:tab w:val="center" w:pos="300"/>
                <w:tab w:val="center" w:pos="1376"/>
                <w:tab w:val="center" w:pos="2409"/>
                <w:tab w:val="center" w:pos="3594"/>
              </w:tabs>
            </w:pPr>
            <w:r>
              <w:tab/>
            </w: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BF67C0">
              <w:rPr>
                <w:rFonts w:ascii="Times New Roman" w:eastAsia="Times New Roman" w:hAnsi="Times New Roman" w:cs="Times New Roman"/>
                <w:sz w:val="24"/>
              </w:rPr>
              <w:t xml:space="preserve">17 марта: </w:t>
            </w:r>
            <w:r w:rsidR="00BF67C0">
              <w:rPr>
                <w:rFonts w:ascii="Times New Roman" w:eastAsia="Times New Roman" w:hAnsi="Times New Roman" w:cs="Times New Roman"/>
                <w:sz w:val="24"/>
              </w:rPr>
              <w:tab/>
              <w:t xml:space="preserve">День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Герасима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Грачевника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Грачиная каша. </w:t>
            </w:r>
          </w:p>
          <w:p w:rsidR="006C2CF0" w:rsidRDefault="00270559">
            <w:pPr>
              <w:spacing w:after="19" w:line="278" w:lineRule="auto"/>
              <w:ind w:left="360" w:hanging="360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18 марта: День воссоединения Крыма с Россией </w:t>
            </w:r>
          </w:p>
          <w:p w:rsidR="006C2CF0" w:rsidRDefault="00270559"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27 марта: Всемирный день театра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BF67C0" w:rsidP="00BF67C0">
            <w:pPr>
              <w:spacing w:line="255" w:lineRule="auto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Праздник 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>«Широкая 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асленица!» Праздничный концерт 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 xml:space="preserve">«Для любимой мамочки» Спортивные соревнования «Лыжня зовет»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Праздник «Грачиная каша», 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 xml:space="preserve">«День Герасима </w:t>
            </w:r>
            <w:proofErr w:type="spellStart"/>
            <w:r w:rsidR="00270559">
              <w:rPr>
                <w:rFonts w:ascii="Times New Roman" w:eastAsia="Times New Roman" w:hAnsi="Times New Roman" w:cs="Times New Roman"/>
                <w:sz w:val="24"/>
              </w:rPr>
              <w:t>Грачевника</w:t>
            </w:r>
            <w:proofErr w:type="spellEnd"/>
            <w:r w:rsidR="00270559">
              <w:rPr>
                <w:rFonts w:ascii="Times New Roman" w:eastAsia="Times New Roman" w:hAnsi="Times New Roman" w:cs="Times New Roman"/>
                <w:sz w:val="24"/>
              </w:rPr>
              <w:t xml:space="preserve">».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BF67C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 ДОУ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2CF0" w:rsidTr="0086382B">
        <w:trPr>
          <w:trHeight w:val="28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spacing w:after="34" w:line="239" w:lineRule="auto"/>
              <w:ind w:left="360" w:right="110" w:hanging="360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BF67C0">
              <w:rPr>
                <w:rFonts w:ascii="Times New Roman" w:eastAsia="Times New Roman" w:hAnsi="Times New Roman" w:cs="Times New Roman"/>
                <w:sz w:val="24"/>
              </w:rPr>
              <w:t xml:space="preserve">1 апреля: День смеха, день птиц,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рождения композитора и пианиста Сергея Васильевича </w:t>
            </w:r>
          </w:p>
          <w:p w:rsidR="006C2CF0" w:rsidRDefault="00270559">
            <w:pPr>
              <w:spacing w:after="42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Рахманинова (1873 - 1943) </w:t>
            </w:r>
          </w:p>
          <w:p w:rsidR="006C2CF0" w:rsidRDefault="00270559">
            <w:pPr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7 апреля: Всемирный день здоровья </w:t>
            </w:r>
          </w:p>
          <w:p w:rsidR="006C2CF0" w:rsidRDefault="00270559">
            <w:pPr>
              <w:spacing w:after="42"/>
              <w:ind w:left="360" w:right="110" w:hanging="360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12 апреля: День космонавтики, день запуска СССР первого искусственного спутника Земли </w:t>
            </w:r>
          </w:p>
          <w:p w:rsidR="006C2CF0" w:rsidRDefault="00270559"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22 апреля: Всемирный день Земли </w:t>
            </w:r>
          </w:p>
          <w:p w:rsidR="006C2CF0" w:rsidRDefault="00270559"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30 апреля: День пожарной охраны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7C0" w:rsidRDefault="00270559" w:rsidP="00BF67C0">
            <w:pPr>
              <w:spacing w:after="5"/>
              <w:ind w:left="4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«Тематический </w:t>
            </w:r>
            <w:r w:rsidR="00BF67C0">
              <w:rPr>
                <w:rFonts w:ascii="Times New Roman" w:eastAsia="Times New Roman" w:hAnsi="Times New Roman" w:cs="Times New Roman"/>
                <w:sz w:val="24"/>
              </w:rPr>
              <w:t xml:space="preserve">досуг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«День Земли» Тематический </w:t>
            </w:r>
            <w:r w:rsidR="00BF67C0">
              <w:rPr>
                <w:rFonts w:ascii="Times New Roman" w:eastAsia="Times New Roman" w:hAnsi="Times New Roman" w:cs="Times New Roman"/>
                <w:sz w:val="24"/>
              </w:rPr>
              <w:t>досуг «День здоровья»</w:t>
            </w:r>
          </w:p>
          <w:p w:rsidR="006C2CF0" w:rsidRPr="00BF67C0" w:rsidRDefault="00270559" w:rsidP="00BF67C0">
            <w:pPr>
              <w:spacing w:after="5"/>
              <w:ind w:left="4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Спортивный досуг «Дорога в космос» </w:t>
            </w:r>
          </w:p>
          <w:p w:rsidR="006C2CF0" w:rsidRDefault="00270559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BF67C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 ДОУ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F67C0" w:rsidTr="0086382B">
        <w:trPr>
          <w:trHeight w:val="53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67C0" w:rsidRDefault="00BF67C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67C0" w:rsidRDefault="00BF67C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67C0" w:rsidRDefault="00BF67C0"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1 мая: Праздник Весны и Труда </w:t>
            </w:r>
          </w:p>
          <w:p w:rsidR="00BF67C0" w:rsidRDefault="00BF67C0">
            <w:pPr>
              <w:spacing w:after="37" w:line="239" w:lineRule="auto"/>
              <w:ind w:left="360" w:right="111" w:hanging="360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7 мая: день рождения русского композитора, педагога, дирижёра и музыкального критика Петра </w:t>
            </w:r>
          </w:p>
          <w:p w:rsidR="00BF67C0" w:rsidRDefault="00BF67C0">
            <w:pPr>
              <w:spacing w:after="42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Ильича Чайковского (1840 - 1893)</w:t>
            </w:r>
          </w:p>
          <w:p w:rsidR="00BF67C0" w:rsidRDefault="00BF67C0">
            <w:pPr>
              <w:spacing w:after="21" w:line="277" w:lineRule="auto"/>
              <w:ind w:left="360" w:hanging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9 мая: День Победы, «Десант из детсада» </w:t>
            </w:r>
          </w:p>
          <w:p w:rsidR="00BF67C0" w:rsidRDefault="00BF67C0" w:rsidP="00BF67C0">
            <w:pPr>
              <w:spacing w:after="42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13 мая: день основания Черноморского флота </w:t>
            </w:r>
          </w:p>
          <w:p w:rsidR="00BF67C0" w:rsidRDefault="00BF67C0">
            <w:pPr>
              <w:spacing w:after="39" w:line="262" w:lineRule="auto"/>
              <w:ind w:left="360" w:right="79" w:hanging="360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15 мая: день рождения русского художника-живописца и архитектора Виктора Михайловича Васнецова (1848 – 1926) </w:t>
            </w:r>
          </w:p>
          <w:p w:rsidR="00BF67C0" w:rsidRDefault="00BF67C0" w:rsidP="00BF67C0">
            <w:pPr>
              <w:tabs>
                <w:tab w:val="center" w:pos="1321"/>
                <w:tab w:val="center" w:pos="2277"/>
                <w:tab w:val="right" w:pos="4189"/>
              </w:tabs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18 мая: день основания Балтийского флота </w:t>
            </w:r>
          </w:p>
          <w:p w:rsidR="00BF67C0" w:rsidRDefault="00BF67C0" w:rsidP="0084782B">
            <w:pPr>
              <w:ind w:left="360" w:hanging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24 мая: День славянской письменности и культуры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67C0" w:rsidRDefault="00BF67C0">
            <w:pPr>
              <w:spacing w:after="2" w:line="262" w:lineRule="auto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«Десант из детсада – 2026» </w:t>
            </w:r>
          </w:p>
          <w:p w:rsidR="00BF67C0" w:rsidRDefault="00BF67C0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Выпускной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бал «Прощай, детский сад!»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67C0" w:rsidRDefault="00BF67C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Педагоги ДОУ</w:t>
            </w:r>
          </w:p>
          <w:p w:rsidR="00BF67C0" w:rsidRDefault="00BF67C0" w:rsidP="0084782B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ДОУ </w:t>
            </w:r>
          </w:p>
        </w:tc>
      </w:tr>
      <w:tr w:rsidR="006C2CF0" w:rsidTr="0086382B">
        <w:trPr>
          <w:trHeight w:val="31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10.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Июнь 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spacing w:after="20" w:line="278" w:lineRule="auto"/>
              <w:ind w:left="360" w:hanging="360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1 июня Международный день защиты детей, </w:t>
            </w:r>
          </w:p>
          <w:p w:rsidR="006C2CF0" w:rsidRDefault="00270559">
            <w:pPr>
              <w:spacing w:after="11" w:line="285" w:lineRule="auto"/>
              <w:ind w:left="360" w:hanging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BF67C0">
              <w:rPr>
                <w:rFonts w:ascii="Times New Roman" w:eastAsia="Times New Roman" w:hAnsi="Times New Roman" w:cs="Times New Roman"/>
                <w:sz w:val="24"/>
              </w:rPr>
              <w:t xml:space="preserve">3 июня Всемирный день велосипеда </w:t>
            </w:r>
          </w:p>
          <w:p w:rsidR="006C2CF0" w:rsidRDefault="00270559">
            <w:pPr>
              <w:tabs>
                <w:tab w:val="center" w:pos="3584"/>
              </w:tabs>
              <w:spacing w:after="2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7 июня: Де</w:t>
            </w:r>
            <w:r w:rsidR="00BF67C0">
              <w:rPr>
                <w:rFonts w:ascii="Times New Roman" w:eastAsia="Times New Roman" w:hAnsi="Times New Roman" w:cs="Times New Roman"/>
                <w:sz w:val="24"/>
              </w:rPr>
              <w:t>нь города Томск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C2CF0" w:rsidRDefault="00270559">
            <w:pPr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6 июня День русского языка в ООН </w:t>
            </w:r>
          </w:p>
          <w:p w:rsidR="006C2CF0" w:rsidRDefault="00270559">
            <w:pPr>
              <w:tabs>
                <w:tab w:val="center" w:pos="2876"/>
              </w:tabs>
              <w:spacing w:after="4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BF67C0">
              <w:rPr>
                <w:rFonts w:ascii="Times New Roman" w:eastAsia="Times New Roman" w:hAnsi="Times New Roman" w:cs="Times New Roman"/>
                <w:sz w:val="24"/>
              </w:rPr>
              <w:t xml:space="preserve">12 июня День России </w:t>
            </w:r>
          </w:p>
          <w:p w:rsidR="006C2CF0" w:rsidRDefault="00270559">
            <w:pPr>
              <w:spacing w:after="42" w:line="258" w:lineRule="auto"/>
              <w:ind w:left="360" w:right="79" w:hanging="360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19 июня: Международный день прогулки, Всемирный день детского футбола </w:t>
            </w:r>
          </w:p>
          <w:p w:rsidR="006C2CF0" w:rsidRDefault="00270559"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22 июня День памяти и скорби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7C0" w:rsidRDefault="00270559" w:rsidP="00BF67C0">
            <w:pPr>
              <w:spacing w:line="280" w:lineRule="auto"/>
              <w:ind w:left="4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«Здравствуй, лето!»</w:t>
            </w:r>
            <w:r w:rsidR="00BF67C0">
              <w:t xml:space="preserve"> ко </w:t>
            </w:r>
            <w:r>
              <w:t>д</w:t>
            </w:r>
            <w:r w:rsidR="00BF67C0">
              <w:rPr>
                <w:rFonts w:ascii="Times New Roman" w:eastAsia="Times New Roman" w:hAnsi="Times New Roman" w:cs="Times New Roman"/>
                <w:sz w:val="24"/>
              </w:rPr>
              <w:t>ню защиты детей,</w:t>
            </w:r>
          </w:p>
          <w:p w:rsidR="006C2CF0" w:rsidRDefault="00BF67C0" w:rsidP="00BF67C0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«С 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 xml:space="preserve">Днем рождения Россия»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BF67C0" w:rsidP="00BF67C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 ДОУ</w:t>
            </w:r>
          </w:p>
        </w:tc>
      </w:tr>
      <w:tr w:rsidR="006C2CF0" w:rsidTr="0086382B">
        <w:trPr>
          <w:trHeight w:val="27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11.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BF67C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Июль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spacing w:after="23" w:line="275" w:lineRule="auto"/>
              <w:ind w:left="360" w:hanging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8 июля День семьи, любви и верности  </w:t>
            </w:r>
          </w:p>
          <w:p w:rsidR="006C2CF0" w:rsidRDefault="00270559">
            <w:pPr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11 июля Всемирный день шоколада </w:t>
            </w:r>
          </w:p>
          <w:p w:rsidR="006C2CF0" w:rsidRDefault="00270559"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BF67C0">
              <w:rPr>
                <w:rFonts w:ascii="Times New Roman" w:eastAsia="Times New Roman" w:hAnsi="Times New Roman" w:cs="Times New Roman"/>
                <w:sz w:val="24"/>
              </w:rPr>
              <w:t>20 июля Всемирный день шахмат</w:t>
            </w:r>
          </w:p>
          <w:p w:rsidR="006C2CF0" w:rsidRDefault="00270559">
            <w:pPr>
              <w:spacing w:after="33" w:line="273" w:lineRule="auto"/>
              <w:ind w:left="360" w:hanging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28 ию</w:t>
            </w:r>
            <w:r w:rsidR="00BF67C0">
              <w:rPr>
                <w:rFonts w:ascii="Times New Roman" w:eastAsia="Times New Roman" w:hAnsi="Times New Roman" w:cs="Times New Roman"/>
                <w:sz w:val="24"/>
              </w:rPr>
              <w:t xml:space="preserve">ля День Военно-Морского Флота </w:t>
            </w:r>
          </w:p>
          <w:p w:rsidR="006C2CF0" w:rsidRDefault="00270559">
            <w:pPr>
              <w:ind w:left="360" w:hanging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  <w:r w:rsidR="00BF67C0">
              <w:rPr>
                <w:rFonts w:ascii="Times New Roman" w:eastAsia="Times New Roman" w:hAnsi="Times New Roman" w:cs="Times New Roman"/>
                <w:sz w:val="24"/>
              </w:rPr>
              <w:t xml:space="preserve">июля Международный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дружбы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«Мама, папа, я</w:t>
            </w:r>
            <w:r w:rsidR="00BF67C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дружн</w:t>
            </w:r>
            <w:r w:rsidR="00BF67C0">
              <w:rPr>
                <w:rFonts w:ascii="Times New Roman" w:eastAsia="Times New Roman" w:hAnsi="Times New Roman" w:cs="Times New Roman"/>
                <w:sz w:val="24"/>
              </w:rPr>
              <w:t xml:space="preserve">ая семья» «Дружба начинается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 улыбки»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BF67C0">
              <w:rPr>
                <w:rFonts w:ascii="Times New Roman" w:eastAsia="Times New Roman" w:hAnsi="Times New Roman" w:cs="Times New Roman"/>
                <w:sz w:val="24"/>
              </w:rPr>
              <w:t>Педагоги ДОУ</w:t>
            </w:r>
          </w:p>
        </w:tc>
      </w:tr>
      <w:tr w:rsidR="006C2CF0" w:rsidTr="0086382B">
        <w:trPr>
          <w:trHeight w:val="28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12.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BF67C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spacing w:after="20" w:line="279" w:lineRule="auto"/>
              <w:ind w:left="360" w:hanging="360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 августа День воздушно</w:t>
            </w:r>
            <w:r w:rsidR="00BF67C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десантных войск России </w:t>
            </w:r>
          </w:p>
          <w:p w:rsidR="006C2CF0" w:rsidRDefault="00270559">
            <w:pPr>
              <w:spacing w:after="21" w:line="278" w:lineRule="auto"/>
              <w:ind w:left="360" w:hanging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5 августа Международный день светофора </w:t>
            </w:r>
          </w:p>
          <w:p w:rsidR="006C2CF0" w:rsidRDefault="00270559">
            <w:pPr>
              <w:spacing w:after="19" w:line="279" w:lineRule="auto"/>
              <w:ind w:left="360" w:hanging="360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9 августа Международный день коренных народов мира </w:t>
            </w:r>
          </w:p>
          <w:p w:rsidR="006C2CF0" w:rsidRDefault="00270559"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10 августа День физкультурника  </w:t>
            </w:r>
          </w:p>
          <w:p w:rsidR="006C2CF0" w:rsidRDefault="00270559">
            <w:pPr>
              <w:spacing w:after="19" w:line="279" w:lineRule="auto"/>
              <w:ind w:left="360" w:hanging="360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22 августа День Государственного флага Российской Федерации </w:t>
            </w:r>
          </w:p>
          <w:p w:rsidR="006C2CF0" w:rsidRDefault="00270559"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27 августа День российского кино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Pr="0086382B" w:rsidRDefault="00CA53C2" w:rsidP="0086382B">
            <w:pPr>
              <w:spacing w:after="20"/>
              <w:ind w:left="4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«ПДД»</w:t>
            </w:r>
            <w:r w:rsidR="00BF67C0">
              <w:t xml:space="preserve">. 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>«Летние игры и забавы. Русские народные игры»</w:t>
            </w:r>
            <w:r w:rsidR="0086382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270559">
              <w:rPr>
                <w:rFonts w:ascii="Times New Roman" w:eastAsia="Times New Roman" w:hAnsi="Times New Roman" w:cs="Times New Roman"/>
                <w:sz w:val="24"/>
              </w:rPr>
              <w:t>Флешмоб</w:t>
            </w:r>
            <w:proofErr w:type="spellEnd"/>
            <w:r w:rsidR="00270559">
              <w:rPr>
                <w:rFonts w:ascii="Times New Roman" w:eastAsia="Times New Roman" w:hAnsi="Times New Roman" w:cs="Times New Roman"/>
                <w:sz w:val="24"/>
              </w:rPr>
              <w:t xml:space="preserve"> «Бело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– сине 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 xml:space="preserve">– красный»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7533D5" w:rsidRDefault="007533D5" w:rsidP="00CA53C2">
      <w:pPr>
        <w:spacing w:after="23"/>
        <w:jc w:val="center"/>
        <w:rPr>
          <w:sz w:val="28"/>
          <w:szCs w:val="28"/>
        </w:rPr>
      </w:pPr>
      <w:bookmarkStart w:id="24" w:name="_Toc165937"/>
    </w:p>
    <w:p w:rsidR="006C2CF0" w:rsidRPr="00CA53C2" w:rsidRDefault="00270559" w:rsidP="00CA53C2">
      <w:pPr>
        <w:spacing w:after="23"/>
        <w:jc w:val="center"/>
      </w:pPr>
      <w:r w:rsidRPr="00CA53C2">
        <w:rPr>
          <w:sz w:val="28"/>
          <w:szCs w:val="28"/>
        </w:rPr>
        <w:t>Мероприятия для оздоровления воспитанников</w:t>
      </w:r>
      <w:bookmarkEnd w:id="24"/>
    </w:p>
    <w:tbl>
      <w:tblPr>
        <w:tblStyle w:val="TableGrid"/>
        <w:tblW w:w="9728" w:type="dxa"/>
        <w:tblInd w:w="-371" w:type="dxa"/>
        <w:tblLayout w:type="fixed"/>
        <w:tblCellMar>
          <w:top w:w="13" w:type="dxa"/>
          <w:left w:w="3" w:type="dxa"/>
          <w:right w:w="48" w:type="dxa"/>
        </w:tblCellMar>
        <w:tblLook w:val="04A0" w:firstRow="1" w:lastRow="0" w:firstColumn="1" w:lastColumn="0" w:noHBand="0" w:noVBand="1"/>
      </w:tblPr>
      <w:tblGrid>
        <w:gridCol w:w="567"/>
        <w:gridCol w:w="5333"/>
        <w:gridCol w:w="2041"/>
        <w:gridCol w:w="71"/>
        <w:gridCol w:w="1716"/>
      </w:tblGrid>
      <w:tr w:rsidR="006C2CF0" w:rsidTr="0086382B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86382B">
            <w:pPr>
              <w:spacing w:after="19"/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7533D5">
            <w:pPr>
              <w:ind w:left="1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2CF0" w:rsidRDefault="00270559" w:rsidP="007533D5">
            <w:pPr>
              <w:ind w:left="1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2CF0" w:rsidRDefault="006C2CF0" w:rsidP="007533D5">
            <w:pPr>
              <w:jc w:val="center"/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7533D5">
            <w:pPr>
              <w:ind w:left="1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 ный</w:t>
            </w:r>
          </w:p>
        </w:tc>
      </w:tr>
      <w:tr w:rsidR="006C2CF0" w:rsidTr="0086382B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05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38"/>
            </w:pPr>
            <w:r>
              <w:rPr>
                <w:rFonts w:ascii="Times New Roman" w:eastAsia="Times New Roman" w:hAnsi="Times New Roman" w:cs="Times New Roman"/>
                <w:sz w:val="24"/>
              </w:rPr>
              <w:t>Утр</w:t>
            </w:r>
            <w:r w:rsidR="007533D5">
              <w:rPr>
                <w:rFonts w:ascii="Times New Roman" w:eastAsia="Times New Roman" w:hAnsi="Times New Roman" w:cs="Times New Roman"/>
                <w:sz w:val="24"/>
              </w:rPr>
              <w:t xml:space="preserve">енняя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гимнастика.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2CF0" w:rsidRDefault="00270559">
            <w:pPr>
              <w:ind w:left="1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Ежедневно течение года </w:t>
            </w:r>
          </w:p>
        </w:tc>
        <w:tc>
          <w:tcPr>
            <w:tcW w:w="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86382B">
            <w:pPr>
              <w:spacing w:after="8"/>
              <w:ind w:left="1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</w:tr>
      <w:tr w:rsidR="006C2CF0" w:rsidTr="0086382B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05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Двигательные разминки.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2CF0" w:rsidRDefault="00270559">
            <w:pPr>
              <w:ind w:left="1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Ежедневно в Течение года </w:t>
            </w:r>
          </w:p>
        </w:tc>
        <w:tc>
          <w:tcPr>
            <w:tcW w:w="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2CF0" w:rsidRDefault="006C2CF0"/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86382B">
            <w:pPr>
              <w:spacing w:after="8"/>
              <w:ind w:left="1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</w:tr>
      <w:tr w:rsidR="006C2CF0" w:rsidTr="0061399B">
        <w:trPr>
          <w:trHeight w:val="5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05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7533D5" w:rsidP="007533D5">
            <w:pPr>
              <w:ind w:left="1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Занятия физической культурой в 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 xml:space="preserve">соответствии с регламентом образовательной деятельности.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2CF0" w:rsidRDefault="00270559">
            <w:pPr>
              <w:ind w:left="1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2CF0" w:rsidRDefault="006C2CF0"/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86382B">
            <w:pPr>
              <w:spacing w:after="8"/>
              <w:ind w:left="1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</w:tr>
      <w:tr w:rsidR="006C2CF0" w:rsidTr="0086382B">
        <w:trPr>
          <w:trHeight w:val="8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7533D5">
            <w:pPr>
              <w:ind w:left="34" w:righ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Индивидуальная и подгрупповая работа с детьми по развитию основных видов движений на прогулке. </w:t>
            </w: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Ежедневно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86382B">
            <w:pPr>
              <w:spacing w:after="8"/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</w:tr>
      <w:tr w:rsidR="006C2CF0" w:rsidTr="0061399B">
        <w:trPr>
          <w:trHeight w:val="4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7533D5" w:rsidP="007533D5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Постепенный подъем 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 xml:space="preserve">после дневного сна. </w:t>
            </w: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Ежедневно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86382B">
            <w:pPr>
              <w:spacing w:after="8"/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</w:tr>
      <w:tr w:rsidR="006C2CF0" w:rsidTr="0086382B">
        <w:trPr>
          <w:trHeight w:val="30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7533D5">
            <w:pPr>
              <w:spacing w:after="24" w:line="257" w:lineRule="auto"/>
              <w:ind w:left="34" w:righ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Создание условий для повышения двигательной активности детей на свежем воздухе: </w:t>
            </w:r>
          </w:p>
          <w:p w:rsidR="006C2CF0" w:rsidRDefault="00270559" w:rsidP="007533D5">
            <w:pPr>
              <w:spacing w:after="35" w:line="248" w:lineRule="auto"/>
              <w:ind w:left="34" w:right="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-Спортивные упражнения, включение элементов видов спорта в соответствии с временем года: футбол, баскетбол, бадминтон, хоккей, ходьба на лыжах; катание на самокатах, езда на велосипедах. </w:t>
            </w:r>
          </w:p>
          <w:p w:rsidR="006C2CF0" w:rsidRDefault="007533D5" w:rsidP="007533D5">
            <w:pPr>
              <w:ind w:left="34" w:righ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-подвижные игры: 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>сюжетные,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>не сюжетные с элементами соревнований, дворовые, народные, с элементами спорта.</w:t>
            </w:r>
            <w:r w:rsidR="00270559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Ежедневно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86382B">
            <w:pPr>
              <w:spacing w:after="8"/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</w:tr>
      <w:tr w:rsidR="006C2CF0" w:rsidTr="0086382B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34"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основ безопасного поведения и привычки к здоровому образу жизни. Организация разнообразных форм работы с детьми по направлениям. ОБЖ, ПДД, ЗОЖ. </w:t>
            </w: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86382B">
            <w:pPr>
              <w:spacing w:after="8"/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</w:tr>
      <w:tr w:rsidR="006C2CF0" w:rsidTr="0086382B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Физкультурные досуги и развлечения. </w:t>
            </w: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Инструктор по ФК </w:t>
            </w:r>
          </w:p>
        </w:tc>
      </w:tr>
    </w:tbl>
    <w:p w:rsidR="006C2CF0" w:rsidRDefault="00270559">
      <w:pPr>
        <w:pStyle w:val="4"/>
        <w:ind w:left="-5"/>
      </w:pPr>
      <w:bookmarkStart w:id="25" w:name="_Toc165938"/>
      <w:r>
        <w:t xml:space="preserve">4.6. Профилактические процедуры </w:t>
      </w:r>
      <w:bookmarkEnd w:id="25"/>
    </w:p>
    <w:tbl>
      <w:tblPr>
        <w:tblStyle w:val="TableGrid"/>
        <w:tblW w:w="9465" w:type="dxa"/>
        <w:tblInd w:w="-108" w:type="dxa"/>
        <w:tblCellMar>
          <w:top w:w="13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501"/>
        <w:gridCol w:w="5190"/>
        <w:gridCol w:w="1931"/>
        <w:gridCol w:w="1843"/>
      </w:tblGrid>
      <w:tr w:rsidR="006C2CF0" w:rsidTr="0061399B">
        <w:trPr>
          <w:trHeight w:val="562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61399B">
            <w:pPr>
              <w:spacing w:after="1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 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61399B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Наименование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spacing w:after="11"/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</w:t>
            </w:r>
          </w:p>
          <w:p w:rsidR="006C2CF0" w:rsidRDefault="00270559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й </w:t>
            </w:r>
          </w:p>
        </w:tc>
      </w:tr>
      <w:tr w:rsidR="006C2CF0" w:rsidTr="0061399B">
        <w:trPr>
          <w:trHeight w:val="899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7533D5">
            <w:pPr>
              <w:ind w:left="34" w:righ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пребывания детей на 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>свежем воздухе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соответствии с требованиями СанПиН 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 xml:space="preserve">(учитывая погодные условия).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Ежедневно в Течение года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</w:tr>
      <w:tr w:rsidR="006C2CF0" w:rsidTr="0061399B">
        <w:trPr>
          <w:trHeight w:val="286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Дыхательная гимнастика.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Ежедневно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</w:tr>
      <w:tr w:rsidR="006C2CF0" w:rsidTr="0061399B">
        <w:trPr>
          <w:trHeight w:val="286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Релаксация.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Ежедневно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</w:tr>
      <w:tr w:rsidR="006C2CF0" w:rsidTr="0061399B">
        <w:trPr>
          <w:trHeight w:val="286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Гимнастика для глаз.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Ежедневно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</w:tr>
      <w:tr w:rsidR="006C2CF0" w:rsidTr="0061399B">
        <w:trPr>
          <w:trHeight w:val="286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Артикуляционная гимнастика.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Ежедневно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</w:tr>
      <w:tr w:rsidR="006C2CF0" w:rsidTr="0061399B">
        <w:trPr>
          <w:trHeight w:val="286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Пальчиковая гимнастика.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Ежедневно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</w:tr>
      <w:tr w:rsidR="006C2CF0" w:rsidTr="0061399B">
        <w:trPr>
          <w:trHeight w:val="268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Валеологические беседы и игры.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7533D5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</w:tr>
      <w:tr w:rsidR="006C2CF0" w:rsidTr="0061399B">
        <w:trPr>
          <w:trHeight w:val="838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34" w:right="6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Соблюдение требований к одежде и обуви в помещении и на прогулке в соответствии с температурой воздуха и возрастом детей.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</w:tr>
      <w:tr w:rsidR="006C2CF0" w:rsidTr="0061399B">
        <w:trPr>
          <w:trHeight w:val="562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Соблюдение требований к одежде для занятий физической культурой.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</w:tr>
    </w:tbl>
    <w:p w:rsidR="0084782B" w:rsidRDefault="0084782B" w:rsidP="0084782B">
      <w:pPr>
        <w:pStyle w:val="4"/>
        <w:ind w:left="0" w:firstLine="0"/>
        <w:jc w:val="center"/>
      </w:pPr>
      <w:bookmarkStart w:id="26" w:name="_Toc165939"/>
    </w:p>
    <w:p w:rsidR="006C2CF0" w:rsidRDefault="00270559" w:rsidP="0084782B">
      <w:pPr>
        <w:pStyle w:val="4"/>
        <w:ind w:left="0" w:firstLine="0"/>
        <w:jc w:val="center"/>
      </w:pPr>
      <w:r>
        <w:t>План медицинской деятельности</w:t>
      </w:r>
      <w:bookmarkEnd w:id="26"/>
    </w:p>
    <w:tbl>
      <w:tblPr>
        <w:tblStyle w:val="TableGrid"/>
        <w:tblW w:w="9578" w:type="dxa"/>
        <w:tblInd w:w="-108" w:type="dxa"/>
        <w:tblCellMar>
          <w:top w:w="9" w:type="dxa"/>
          <w:left w:w="106" w:type="dxa"/>
          <w:right w:w="31" w:type="dxa"/>
        </w:tblCellMar>
        <w:tblLook w:val="04A0" w:firstRow="1" w:lastRow="0" w:firstColumn="1" w:lastColumn="0" w:noHBand="0" w:noVBand="1"/>
      </w:tblPr>
      <w:tblGrid>
        <w:gridCol w:w="558"/>
        <w:gridCol w:w="2296"/>
        <w:gridCol w:w="4695"/>
        <w:gridCol w:w="2029"/>
      </w:tblGrid>
      <w:tr w:rsidR="006C2CF0" w:rsidTr="0061399B">
        <w:trPr>
          <w:trHeight w:val="38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61399B">
            <w:pPr>
              <w:spacing w:after="19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84782B" w:rsidP="0084782B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Направления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84782B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84782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61399B" w:rsidTr="00260E3B">
        <w:trPr>
          <w:trHeight w:val="1668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9B" w:rsidRDefault="0061399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99B" w:rsidRDefault="0061399B" w:rsidP="0061399B">
            <w:pPr>
              <w:ind w:left="10" w:right="7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Ежедневная работа </w:t>
            </w:r>
          </w:p>
        </w:tc>
        <w:tc>
          <w:tcPr>
            <w:tcW w:w="4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99B" w:rsidRDefault="0061399B" w:rsidP="0084782B">
            <w:pPr>
              <w:spacing w:after="5"/>
              <w:ind w:righ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Ежедневный приём детей </w:t>
            </w:r>
          </w:p>
          <w:p w:rsidR="0061399B" w:rsidRDefault="0061399B" w:rsidP="0084782B">
            <w:pPr>
              <w:tabs>
                <w:tab w:val="center" w:pos="2104"/>
                <w:tab w:val="center" w:pos="3385"/>
                <w:tab w:val="right" w:pos="4571"/>
              </w:tabs>
              <w:spacing w:after="28"/>
              <w:ind w:righ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Ежедневный опрос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родителей о самочувствии ребёнка </w:t>
            </w:r>
          </w:p>
          <w:p w:rsidR="0061399B" w:rsidRDefault="0061399B" w:rsidP="0084782B">
            <w:pPr>
              <w:spacing w:line="278" w:lineRule="auto"/>
              <w:ind w:righ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Посещение физкультурных занятий, игр, развлечений, прогулок </w:t>
            </w:r>
          </w:p>
          <w:p w:rsidR="0061399B" w:rsidRDefault="0061399B" w:rsidP="0084782B">
            <w:pPr>
              <w:spacing w:line="278" w:lineRule="auto"/>
              <w:ind w:righ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Создание санитарно-гигиенического </w:t>
            </w:r>
          </w:p>
          <w:p w:rsidR="0061399B" w:rsidRDefault="0061399B" w:rsidP="0084782B">
            <w:pPr>
              <w:tabs>
                <w:tab w:val="center" w:pos="2000"/>
                <w:tab w:val="right" w:pos="4571"/>
              </w:tabs>
              <w:spacing w:after="26"/>
              <w:ind w:right="185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режима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соответственно требованиям СанПиН </w:t>
            </w:r>
          </w:p>
          <w:p w:rsidR="0061399B" w:rsidRDefault="0061399B" w:rsidP="0084782B">
            <w:pPr>
              <w:spacing w:after="22"/>
              <w:ind w:left="41" w:righ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 состояния пищеблока: </w:t>
            </w:r>
          </w:p>
          <w:p w:rsidR="0061399B" w:rsidRDefault="0061399B" w:rsidP="0084782B">
            <w:pPr>
              <w:spacing w:after="21" w:line="260" w:lineRule="auto"/>
              <w:ind w:left="41" w:righ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-контроль за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ведением журнала санитарного состояния здоровья работника пищеблока; </w:t>
            </w:r>
          </w:p>
          <w:p w:rsidR="0061399B" w:rsidRDefault="0061399B" w:rsidP="0084782B">
            <w:pPr>
              <w:spacing w:after="46" w:line="238" w:lineRule="auto"/>
              <w:ind w:left="41" w:righ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-закладка сырых и выход готовой продукции (контроль количества и качества блюд) </w:t>
            </w:r>
          </w:p>
          <w:p w:rsidR="0061399B" w:rsidRDefault="0061399B" w:rsidP="0084782B">
            <w:pPr>
              <w:spacing w:after="22"/>
              <w:ind w:left="41" w:righ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-ведение бракеражного журнала; </w:t>
            </w:r>
          </w:p>
          <w:p w:rsidR="0061399B" w:rsidRDefault="0061399B" w:rsidP="0084782B">
            <w:pPr>
              <w:spacing w:line="278" w:lineRule="auto"/>
              <w:ind w:left="41" w:righ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-ведение журнала температурного режима холодильного оборудования; </w:t>
            </w:r>
          </w:p>
          <w:p w:rsidR="0061399B" w:rsidRDefault="0061399B" w:rsidP="0084782B">
            <w:pPr>
              <w:spacing w:after="1" w:line="278" w:lineRule="auto"/>
              <w:ind w:left="41" w:righ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-отбор и хранение в течение 48 часов проб готовой продукции; </w:t>
            </w:r>
          </w:p>
          <w:p w:rsidR="0061399B" w:rsidRDefault="0061399B" w:rsidP="0084782B">
            <w:pPr>
              <w:spacing w:line="278" w:lineRule="auto"/>
              <w:ind w:left="41" w:righ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-ведение журнала санитарного состояния пищеблока; </w:t>
            </w:r>
          </w:p>
          <w:p w:rsidR="0061399B" w:rsidRDefault="0061399B" w:rsidP="0084782B">
            <w:pPr>
              <w:spacing w:after="2" w:line="276" w:lineRule="auto"/>
              <w:ind w:left="41" w:righ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контроль состояния санитарного групп, спален, туалетов; </w:t>
            </w:r>
          </w:p>
          <w:p w:rsidR="0061399B" w:rsidRDefault="0061399B" w:rsidP="0084782B">
            <w:pPr>
              <w:spacing w:after="20"/>
              <w:ind w:left="41" w:righ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-температурный режим в помещениях; </w:t>
            </w:r>
          </w:p>
          <w:p w:rsidR="0061399B" w:rsidRDefault="0061399B" w:rsidP="0084782B">
            <w:pPr>
              <w:spacing w:after="22"/>
              <w:ind w:left="41" w:righ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режим проветривания; </w:t>
            </w:r>
          </w:p>
          <w:p w:rsidR="0061399B" w:rsidRPr="0084782B" w:rsidRDefault="0061399B" w:rsidP="0084782B">
            <w:pPr>
              <w:spacing w:after="46" w:line="238" w:lineRule="auto"/>
              <w:ind w:left="41" w:righ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уборка туалетных помещений (замачивание и обработка горшков, унитазов, раковин) </w:t>
            </w:r>
          </w:p>
          <w:p w:rsidR="0061399B" w:rsidRDefault="0061399B" w:rsidP="0084782B">
            <w:pPr>
              <w:ind w:left="41" w:righ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-мытьё игрушек. </w:t>
            </w:r>
          </w:p>
        </w:tc>
        <w:tc>
          <w:tcPr>
            <w:tcW w:w="20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99B" w:rsidRDefault="0061399B">
            <w:r>
              <w:rPr>
                <w:rFonts w:ascii="Times New Roman" w:eastAsia="Times New Roman" w:hAnsi="Times New Roman" w:cs="Times New Roman"/>
                <w:sz w:val="24"/>
              </w:rPr>
              <w:t>Ст. воспитатель</w:t>
            </w:r>
          </w:p>
        </w:tc>
      </w:tr>
      <w:tr w:rsidR="0061399B" w:rsidTr="00260E3B">
        <w:trPr>
          <w:trHeight w:val="6635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9B" w:rsidRDefault="0061399B"/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9B" w:rsidRDefault="0061399B"/>
        </w:tc>
        <w:tc>
          <w:tcPr>
            <w:tcW w:w="4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9B" w:rsidRDefault="0061399B" w:rsidP="0084782B">
            <w:pPr>
              <w:ind w:left="41" w:right="185"/>
            </w:pPr>
          </w:p>
        </w:tc>
        <w:tc>
          <w:tcPr>
            <w:tcW w:w="20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9B" w:rsidRDefault="0061399B"/>
        </w:tc>
      </w:tr>
      <w:tr w:rsidR="006C2CF0" w:rsidTr="0061399B">
        <w:trPr>
          <w:trHeight w:val="291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Лечебно</w:t>
            </w:r>
            <w:r w:rsidR="0084782B">
              <w:rPr>
                <w:rFonts w:ascii="Times New Roman" w:eastAsia="Times New Roman" w:hAnsi="Times New Roman" w:cs="Times New Roman"/>
                <w:sz w:val="24"/>
              </w:rPr>
              <w:t>-профилактическая работа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82B" w:rsidRDefault="00270559" w:rsidP="0084782B">
            <w:pPr>
              <w:spacing w:line="278" w:lineRule="auto"/>
              <w:ind w:left="41" w:right="18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Профилактическая работа по исправлению нарушений осанки и плоскостопия</w:t>
            </w:r>
            <w:r w:rsidR="0084782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6C2CF0" w:rsidRDefault="00270559" w:rsidP="0084782B">
            <w:pPr>
              <w:spacing w:line="278" w:lineRule="auto"/>
              <w:ind w:left="41" w:righ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Диагностика физической подготовки </w:t>
            </w:r>
          </w:p>
          <w:p w:rsidR="006C2CF0" w:rsidRDefault="00270559" w:rsidP="0084782B">
            <w:pPr>
              <w:spacing w:after="22"/>
              <w:ind w:left="41" w:righ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 антропометрических данных </w:t>
            </w:r>
          </w:p>
          <w:p w:rsidR="006C2CF0" w:rsidRDefault="00270559" w:rsidP="0084782B">
            <w:pPr>
              <w:spacing w:after="22"/>
              <w:ind w:left="41" w:righ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Полоскание полости рта </w:t>
            </w:r>
          </w:p>
          <w:p w:rsidR="006C2CF0" w:rsidRDefault="00270559" w:rsidP="0084782B">
            <w:pPr>
              <w:spacing w:after="4" w:line="275" w:lineRule="auto"/>
              <w:ind w:left="41" w:righ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Осмотр детей на педикулёз и чесотку (1 раз в неделю) </w:t>
            </w:r>
          </w:p>
          <w:p w:rsidR="006C2CF0" w:rsidRDefault="00270559" w:rsidP="0084782B">
            <w:pPr>
              <w:ind w:left="41" w:righ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Кварцевание (в период карантина)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r>
              <w:rPr>
                <w:rFonts w:ascii="Times New Roman" w:eastAsia="Times New Roman" w:hAnsi="Times New Roman" w:cs="Times New Roman"/>
                <w:sz w:val="24"/>
              </w:rPr>
              <w:t>Медработник</w:t>
            </w:r>
            <w:r w:rsidR="0084782B">
              <w:rPr>
                <w:rFonts w:ascii="Times New Roman" w:eastAsia="Times New Roman" w:hAnsi="Times New Roman" w:cs="Times New Roman"/>
                <w:sz w:val="24"/>
              </w:rPr>
              <w:t xml:space="preserve"> Новоандреевского ФАПа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2CF0" w:rsidTr="0061399B">
        <w:trPr>
          <w:trHeight w:val="360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Санитарно</w:t>
            </w:r>
            <w:r w:rsidR="0084782B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просветительская работа 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84782B">
            <w:pPr>
              <w:spacing w:line="251" w:lineRule="auto"/>
              <w:ind w:left="41" w:right="8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Помощь ФАП в проведении профилактических прививок по индивидуальному календарю (извещение родителей) </w:t>
            </w:r>
          </w:p>
          <w:p w:rsidR="006C2CF0" w:rsidRDefault="00270559" w:rsidP="0084782B">
            <w:pPr>
              <w:spacing w:line="278" w:lineRule="auto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Ведение учёта проведения обследования на гельминты (1 раза в год) </w:t>
            </w:r>
          </w:p>
          <w:p w:rsidR="006C2CF0" w:rsidRDefault="00270559" w:rsidP="0084782B">
            <w:pPr>
              <w:spacing w:line="278" w:lineRule="auto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медицинского осмотра детей бригадой врачей </w:t>
            </w:r>
            <w:r w:rsidR="0084782B">
              <w:rPr>
                <w:rFonts w:ascii="Times New Roman" w:eastAsia="Times New Roman" w:hAnsi="Times New Roman" w:cs="Times New Roman"/>
                <w:sz w:val="24"/>
              </w:rPr>
              <w:t>районной больницы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4782B" w:rsidRDefault="00270559" w:rsidP="0084782B">
            <w:pPr>
              <w:spacing w:line="258" w:lineRule="auto"/>
              <w:ind w:left="41" w:right="7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 прохо</w:t>
            </w:r>
            <w:r w:rsidR="0084782B">
              <w:rPr>
                <w:rFonts w:ascii="Times New Roman" w:eastAsia="Times New Roman" w:hAnsi="Times New Roman" w:cs="Times New Roman"/>
                <w:sz w:val="24"/>
              </w:rPr>
              <w:t>ждения медосмотра сотрудниками.</w:t>
            </w:r>
          </w:p>
          <w:p w:rsidR="006C2CF0" w:rsidRDefault="00270559" w:rsidP="0084782B">
            <w:pPr>
              <w:spacing w:line="258" w:lineRule="auto"/>
              <w:ind w:left="41" w:righ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Режим смены постельного белья (1 раз в 5 дней)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r>
              <w:rPr>
                <w:rFonts w:ascii="Times New Roman" w:eastAsia="Times New Roman" w:hAnsi="Times New Roman" w:cs="Times New Roman"/>
                <w:sz w:val="24"/>
              </w:rPr>
              <w:t xml:space="preserve">Медработник </w:t>
            </w:r>
            <w:r w:rsidR="0084782B">
              <w:rPr>
                <w:rFonts w:ascii="Times New Roman" w:eastAsia="Times New Roman" w:hAnsi="Times New Roman" w:cs="Times New Roman"/>
                <w:sz w:val="24"/>
              </w:rPr>
              <w:t>Новоандреевского ФАПа</w:t>
            </w:r>
          </w:p>
        </w:tc>
      </w:tr>
    </w:tbl>
    <w:p w:rsidR="006C2CF0" w:rsidRDefault="00270559">
      <w:pPr>
        <w:spacing w:after="2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CF0" w:rsidRDefault="00270559">
      <w:pPr>
        <w:spacing w:after="5" w:line="268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План работы по профилактике детского дорожно – транспортного травматизма </w:t>
      </w:r>
    </w:p>
    <w:p w:rsidR="006C2CF0" w:rsidRDefault="006C2CF0">
      <w:pPr>
        <w:spacing w:after="0"/>
        <w:ind w:left="-1702" w:right="55"/>
        <w:jc w:val="both"/>
      </w:pPr>
    </w:p>
    <w:tbl>
      <w:tblPr>
        <w:tblStyle w:val="TableGrid"/>
        <w:tblW w:w="9498" w:type="dxa"/>
        <w:tblInd w:w="-142" w:type="dxa"/>
        <w:tblCellMar>
          <w:top w:w="9" w:type="dxa"/>
          <w:left w:w="2" w:type="dxa"/>
        </w:tblCellMar>
        <w:tblLook w:val="04A0" w:firstRow="1" w:lastRow="0" w:firstColumn="1" w:lastColumn="0" w:noHBand="0" w:noVBand="1"/>
      </w:tblPr>
      <w:tblGrid>
        <w:gridCol w:w="569"/>
        <w:gridCol w:w="5508"/>
        <w:gridCol w:w="1498"/>
        <w:gridCol w:w="1923"/>
      </w:tblGrid>
      <w:tr w:rsidR="006C2CF0" w:rsidTr="0061399B">
        <w:trPr>
          <w:trHeight w:val="42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61399B">
            <w:pPr>
              <w:spacing w:after="19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84782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84782B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Срок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84782B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6C2CF0" w:rsidTr="001F0CCB">
        <w:trPr>
          <w:trHeight w:val="111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84782B" w:rsidP="0061399B">
            <w:pPr>
              <w:ind w:left="1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Мониторинг обеспеченности группы учебно- методическими и 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>материально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-техническими условиями для обучения 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 xml:space="preserve">детей правилам поведения на улице.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61399B">
            <w:pPr>
              <w:spacing w:after="16"/>
              <w:ind w:left="2" w:firstLine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Июль- </w:t>
            </w:r>
          </w:p>
          <w:p w:rsidR="006C2CF0" w:rsidRDefault="0084782B" w:rsidP="0061399B">
            <w:pPr>
              <w:ind w:left="2" w:firstLine="10"/>
            </w:pPr>
            <w:r>
              <w:rPr>
                <w:rFonts w:ascii="Times New Roman" w:eastAsia="Times New Roman" w:hAnsi="Times New Roman" w:cs="Times New Roman"/>
                <w:sz w:val="24"/>
              </w:rPr>
              <w:t>Авгус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 xml:space="preserve">т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84782B" w:rsidP="0061399B">
            <w:pPr>
              <w:ind w:left="73"/>
            </w:pPr>
            <w:r>
              <w:rPr>
                <w:rFonts w:ascii="Times New Roman" w:eastAsia="Times New Roman" w:hAnsi="Times New Roman" w:cs="Times New Roman"/>
                <w:sz w:val="24"/>
              </w:rPr>
              <w:t>Ст. воспитатель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C2CF0" w:rsidRDefault="00270559" w:rsidP="0061399B">
            <w:pPr>
              <w:ind w:lef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2CF0" w:rsidTr="001F0CCB">
        <w:trPr>
          <w:trHeight w:val="28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61399B">
            <w:pPr>
              <w:ind w:left="133"/>
            </w:pPr>
            <w:r>
              <w:rPr>
                <w:rFonts w:ascii="Times New Roman" w:eastAsia="Times New Roman" w:hAnsi="Times New Roman" w:cs="Times New Roman"/>
                <w:sz w:val="24"/>
              </w:rPr>
              <w:t>Обновление уголков безопасности в групп</w:t>
            </w:r>
            <w:r w:rsidR="001F0CCB">
              <w:rPr>
                <w:rFonts w:ascii="Times New Roman" w:eastAsia="Times New Roman" w:hAnsi="Times New Roman" w:cs="Times New Roman"/>
                <w:sz w:val="24"/>
              </w:rPr>
              <w:t>е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1F0CCB" w:rsidP="0061399B">
            <w:pPr>
              <w:ind w:left="2" w:firstLine="10"/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61399B">
            <w:pPr>
              <w:ind w:lef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 </w:t>
            </w:r>
          </w:p>
        </w:tc>
      </w:tr>
      <w:tr w:rsidR="006C2CF0" w:rsidTr="001F0CCB">
        <w:trPr>
          <w:trHeight w:val="5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84782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61399B">
            <w:pPr>
              <w:ind w:left="1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Обновить и дополнить сюжетно-ролевые игры по ПДД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1F0CCB" w:rsidP="0061399B">
            <w:pPr>
              <w:ind w:left="2" w:firstLine="10"/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61399B">
            <w:pPr>
              <w:ind w:lef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 </w:t>
            </w:r>
          </w:p>
        </w:tc>
      </w:tr>
      <w:tr w:rsidR="006C2CF0" w:rsidTr="001F0CCB">
        <w:trPr>
          <w:trHeight w:val="83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1F0CCB" w:rsidP="0061399B">
            <w:pPr>
              <w:ind w:left="1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Размещение материалов на сайте ДОУ 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 xml:space="preserve">по профилактике ДТТ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61399B">
            <w:pPr>
              <w:ind w:left="2" w:firstLine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1F0CCB" w:rsidP="0061399B">
            <w:pPr>
              <w:spacing w:after="37" w:line="244" w:lineRule="auto"/>
              <w:ind w:lef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Ст. воспитатель 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 xml:space="preserve">Ответственный </w:t>
            </w:r>
            <w:r>
              <w:t>з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 xml:space="preserve">а сайт </w:t>
            </w:r>
          </w:p>
        </w:tc>
      </w:tr>
      <w:tr w:rsidR="001F0CCB" w:rsidTr="0046329C">
        <w:trPr>
          <w:trHeight w:val="286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CCB" w:rsidRDefault="001F0CCB" w:rsidP="001F0CC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 с воспитателями</w:t>
            </w:r>
          </w:p>
        </w:tc>
      </w:tr>
      <w:tr w:rsidR="006C2CF0" w:rsidTr="001F0CCB">
        <w:trPr>
          <w:trHeight w:val="6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61399B">
            <w:pPr>
              <w:ind w:left="1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Инструктаж по охране жизни и здоровья детей, предупреждению детского травматизма.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84782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ноябрь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1F0CC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Ст.</w:t>
            </w:r>
            <w:r w:rsidR="001F0CC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воспитатель </w:t>
            </w:r>
          </w:p>
        </w:tc>
      </w:tr>
      <w:tr w:rsidR="006C2CF0" w:rsidTr="001F0CCB">
        <w:trPr>
          <w:trHeight w:val="5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61399B">
            <w:pPr>
              <w:ind w:left="1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Оформление информационного пространства по безопасности дорожного движения в группах.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84782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84782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1F0CCB">
              <w:rPr>
                <w:rFonts w:ascii="Times New Roman" w:eastAsia="Times New Roman" w:hAnsi="Times New Roman" w:cs="Times New Roman"/>
                <w:sz w:val="24"/>
              </w:rPr>
              <w:t>Ст. воспитатель</w:t>
            </w:r>
          </w:p>
        </w:tc>
      </w:tr>
      <w:tr w:rsidR="006C2CF0" w:rsidTr="001F0CCB">
        <w:trPr>
          <w:trHeight w:val="56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61399B">
            <w:pPr>
              <w:ind w:left="1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и проведение развлечений по ознакомлению с правилами дорожного движения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61399B" w:rsidP="0084782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6C2CF0" w:rsidP="0084782B"/>
        </w:tc>
      </w:tr>
      <w:tr w:rsidR="006C2CF0" w:rsidTr="001F0CCB">
        <w:trPr>
          <w:trHeight w:val="83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61399B">
            <w:pPr>
              <w:ind w:left="133" w:righ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акции, направленной на популяризацию световозвращающих элементов на одежде «Пора засветиться»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84782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1F0CCB" w:rsidP="0084782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 ДОУ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F0CCB" w:rsidTr="0046329C">
        <w:trPr>
          <w:trHeight w:val="305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CCB" w:rsidRDefault="001F0CCB" w:rsidP="001F0CC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 с детьми</w:t>
            </w:r>
          </w:p>
        </w:tc>
      </w:tr>
      <w:tr w:rsidR="006C2CF0" w:rsidTr="001F0CCB">
        <w:trPr>
          <w:trHeight w:val="261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11.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61399B">
            <w:pPr>
              <w:spacing w:after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Экскурсии и целевые прогулки:</w:t>
            </w:r>
          </w:p>
          <w:p w:rsidR="006C2CF0" w:rsidRDefault="00270559" w:rsidP="0084782B">
            <w:pPr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Наблюдение за движением пешеходов </w:t>
            </w:r>
          </w:p>
          <w:p w:rsidR="006C2CF0" w:rsidRDefault="00270559" w:rsidP="0084782B">
            <w:pPr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Наблюдение за движением транспорта </w:t>
            </w:r>
          </w:p>
          <w:p w:rsidR="006C2CF0" w:rsidRDefault="00270559" w:rsidP="0084782B">
            <w:pPr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Рассматривание видов транспорта </w:t>
            </w:r>
          </w:p>
          <w:p w:rsidR="006C2CF0" w:rsidRDefault="00270559" w:rsidP="0084782B">
            <w:pPr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Прогулка к пешеходному переходу </w:t>
            </w:r>
          </w:p>
          <w:p w:rsidR="006C2CF0" w:rsidRDefault="00270559" w:rsidP="0084782B">
            <w:pPr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Знакомство с улицей </w:t>
            </w:r>
          </w:p>
          <w:p w:rsidR="006C2CF0" w:rsidRDefault="00270559" w:rsidP="0084782B">
            <w:pPr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Наблюдение за движением транспорта </w:t>
            </w:r>
          </w:p>
          <w:p w:rsidR="006C2CF0" w:rsidRDefault="00270559" w:rsidP="0084782B">
            <w:pPr>
              <w:ind w:left="720" w:hanging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1F0CCB">
              <w:rPr>
                <w:rFonts w:ascii="Times New Roman" w:eastAsia="Times New Roman" w:hAnsi="Times New Roman" w:cs="Times New Roman"/>
                <w:sz w:val="24"/>
              </w:rPr>
              <w:t xml:space="preserve">Знаки на дороге–место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установки, назначение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1F0CCB" w:rsidP="0084782B">
            <w:pPr>
              <w:spacing w:after="17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  <w:p w:rsidR="006C2CF0" w:rsidRDefault="001F0CCB" w:rsidP="0084782B">
            <w:pPr>
              <w:spacing w:after="18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  <w:p w:rsidR="006C2CF0" w:rsidRDefault="001F0CCB" w:rsidP="0084782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1F0CCB" w:rsidP="0084782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 ДОУ</w:t>
            </w:r>
          </w:p>
        </w:tc>
      </w:tr>
      <w:tr w:rsidR="006C2CF0" w:rsidTr="001F0CCB">
        <w:trPr>
          <w:trHeight w:val="401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12.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61399B">
            <w:pPr>
              <w:spacing w:after="33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Беседы:</w:t>
            </w:r>
          </w:p>
          <w:p w:rsidR="006C2CF0" w:rsidRDefault="00270559">
            <w:pPr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Что ты знаешь об улице? </w:t>
            </w:r>
          </w:p>
          <w:p w:rsidR="006C2CF0" w:rsidRDefault="00270559">
            <w:pPr>
              <w:spacing w:after="16" w:line="279" w:lineRule="auto"/>
              <w:ind w:left="720" w:hanging="360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Мы пешеходы - места движения пешеходов, их название, назначение </w:t>
            </w:r>
          </w:p>
          <w:p w:rsidR="006C2CF0" w:rsidRDefault="00270559">
            <w:pPr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Правила поведения на дороге </w:t>
            </w:r>
          </w:p>
          <w:p w:rsidR="006C2CF0" w:rsidRDefault="00270559">
            <w:pPr>
              <w:spacing w:after="8" w:line="283" w:lineRule="auto"/>
              <w:ind w:left="720" w:hanging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1F0CCB">
              <w:rPr>
                <w:rFonts w:ascii="Times New Roman" w:eastAsia="Times New Roman" w:hAnsi="Times New Roman" w:cs="Times New Roman"/>
                <w:sz w:val="24"/>
              </w:rPr>
              <w:t xml:space="preserve">Машины на улицах села,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виды транспорта </w:t>
            </w:r>
          </w:p>
          <w:p w:rsidR="006C2CF0" w:rsidRDefault="00270559">
            <w:pPr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Что можно и что нельзя? </w:t>
            </w:r>
          </w:p>
          <w:p w:rsidR="006C2CF0" w:rsidRDefault="00270559">
            <w:pPr>
              <w:spacing w:after="17" w:line="278" w:lineRule="auto"/>
              <w:ind w:left="720" w:hanging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Помощники на дороге – знаки, светофор, регулировщик </w:t>
            </w:r>
          </w:p>
          <w:p w:rsidR="006C2CF0" w:rsidRDefault="00270559">
            <w:pPr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Будь внимателен! </w:t>
            </w:r>
          </w:p>
          <w:p w:rsidR="006C2CF0" w:rsidRDefault="00270559" w:rsidP="001F0CCB">
            <w:pPr>
              <w:ind w:left="720" w:right="4" w:hanging="360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Транспорт в </w:t>
            </w:r>
            <w:r w:rsidR="001F0CCB">
              <w:rPr>
                <w:rFonts w:ascii="Times New Roman" w:eastAsia="Times New Roman" w:hAnsi="Times New Roman" w:cs="Times New Roman"/>
                <w:sz w:val="24"/>
              </w:rPr>
              <w:t>населенном пункте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места и правила парковки, пешеходные зоны, ограничивающие знаки.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spacing w:after="2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C2CF0" w:rsidRDefault="001F0CCB">
            <w:pPr>
              <w:spacing w:after="17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  <w:p w:rsidR="006C2CF0" w:rsidRDefault="001F0CC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  <w:p w:rsidR="006C2CF0" w:rsidRDefault="00270559">
            <w:pPr>
              <w:spacing w:after="2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C2CF0" w:rsidRDefault="00270559">
            <w:pPr>
              <w:spacing w:after="2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  <w:p w:rsidR="006C2CF0" w:rsidRDefault="0027055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  <w:p w:rsidR="006C2CF0" w:rsidRDefault="00270559">
            <w:pPr>
              <w:spacing w:after="21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C2CF0" w:rsidRDefault="00270559">
            <w:pPr>
              <w:spacing w:after="18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  <w:p w:rsidR="006C2CF0" w:rsidRDefault="0027055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  <w:p w:rsidR="006C2CF0" w:rsidRDefault="00270559">
            <w:pPr>
              <w:spacing w:after="2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C2CF0" w:rsidRDefault="0027055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  <w:p w:rsidR="006C2CF0" w:rsidRDefault="00270559">
            <w:pPr>
              <w:spacing w:after="18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C2CF0" w:rsidRDefault="0027055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1F0CC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 ДОУ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2CF0" w:rsidTr="001F0CCB">
        <w:trPr>
          <w:trHeight w:val="113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13.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61399B">
            <w:pPr>
              <w:spacing w:after="34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Сюжетно-ролевые игры:</w:t>
            </w:r>
          </w:p>
          <w:p w:rsidR="006C2CF0" w:rsidRDefault="00270559">
            <w:pPr>
              <w:ind w:left="720" w:right="131" w:hanging="360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«Путешествие по улицам города», «Улица и пешеходы», «Светофор», «Путешествие с Незнайкой», «Поездка на автомобиле»,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 </w:t>
            </w:r>
          </w:p>
        </w:tc>
      </w:tr>
    </w:tbl>
    <w:p w:rsidR="006C2CF0" w:rsidRDefault="006C2CF0">
      <w:pPr>
        <w:spacing w:after="0"/>
        <w:ind w:left="-1702" w:right="55"/>
        <w:jc w:val="both"/>
      </w:pPr>
    </w:p>
    <w:tbl>
      <w:tblPr>
        <w:tblStyle w:val="TableGrid"/>
        <w:tblW w:w="9498" w:type="dxa"/>
        <w:tblInd w:w="-142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569"/>
        <w:gridCol w:w="5509"/>
        <w:gridCol w:w="1378"/>
        <w:gridCol w:w="120"/>
        <w:gridCol w:w="1922"/>
      </w:tblGrid>
      <w:tr w:rsidR="006C2CF0">
        <w:trPr>
          <w:trHeight w:val="58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6C2CF0"/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722" w:hanging="360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«Автопарковка», «Станция технического обслуживания», «Автомастерская» 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6C2CF0"/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6C2CF0"/>
        </w:tc>
      </w:tr>
      <w:tr w:rsidR="006C2CF0">
        <w:trPr>
          <w:trHeight w:val="254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14.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61399B">
            <w:pPr>
              <w:spacing w:after="35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Дидактические игры:</w:t>
            </w:r>
          </w:p>
          <w:p w:rsidR="006C2CF0" w:rsidRDefault="00270559" w:rsidP="0061399B">
            <w:pPr>
              <w:spacing w:after="18" w:line="277" w:lineRule="auto"/>
              <w:ind w:left="277" w:right="131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«Наша улица», «Светофор» «Поставь дорожный знак», «Теремок», «Угадай, какой знак», «Улица города», «Заяц и перекресток», </w:t>
            </w:r>
          </w:p>
          <w:p w:rsidR="006C2CF0" w:rsidRDefault="00270559" w:rsidP="0061399B">
            <w:pPr>
              <w:spacing w:after="19" w:line="278" w:lineRule="auto"/>
              <w:ind w:left="277" w:right="130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«Что для чего?», «Дорожные знаки: запрещающие и разрешающие», «Желтый, красный, зеленый», «Чего не хватает?», </w:t>
            </w:r>
          </w:p>
          <w:p w:rsidR="006C2CF0" w:rsidRDefault="00270559" w:rsidP="0061399B">
            <w:pPr>
              <w:ind w:left="277" w:right="16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«Собери автомобиль», «Отвечай быстро» 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1F0CCB" w:rsidP="001F0CCB">
            <w:pPr>
              <w:tabs>
                <w:tab w:val="right" w:pos="1498"/>
              </w:tabs>
              <w:spacing w:after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>
              <w:t xml:space="preserve"> 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 xml:space="preserve">года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1F0CC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</w:tr>
      <w:tr w:rsidR="006C2CF0">
        <w:trPr>
          <w:trHeight w:val="201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15.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61399B">
            <w:pPr>
              <w:spacing w:after="38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Подвижные игры:</w:t>
            </w:r>
          </w:p>
          <w:p w:rsidR="006C2CF0" w:rsidRDefault="00270559">
            <w:pPr>
              <w:spacing w:after="17" w:line="278" w:lineRule="auto"/>
              <w:ind w:left="722" w:hanging="360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«Воробышки и автомобиль», «Будь внимательным», «Разноцветные автомобили», </w:t>
            </w:r>
          </w:p>
          <w:p w:rsidR="006C2CF0" w:rsidRDefault="00270559">
            <w:pPr>
              <w:ind w:left="362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«Мы едем, едем, едем …», «Стоп!», </w:t>
            </w:r>
          </w:p>
          <w:p w:rsidR="006C2CF0" w:rsidRDefault="00270559">
            <w:pPr>
              <w:spacing w:after="18" w:line="278" w:lineRule="auto"/>
              <w:ind w:left="722" w:hanging="360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«Разноцветные дорожки», «Чья команда скорее соберется», «Велогонки», «Лошадки», </w:t>
            </w:r>
          </w:p>
          <w:p w:rsidR="006C2CF0" w:rsidRDefault="00270559">
            <w:pPr>
              <w:ind w:left="362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«Горелки», «Найди свой цвет»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2CF0" w:rsidRDefault="001F0CCB" w:rsidP="001F0CCB">
            <w:pPr>
              <w:tabs>
                <w:tab w:val="right" w:pos="1378"/>
              </w:tabs>
              <w:spacing w:after="24"/>
              <w:ind w:right="-1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>
              <w:t xml:space="preserve"> 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 xml:space="preserve">года </w:t>
            </w:r>
          </w:p>
        </w:tc>
        <w:tc>
          <w:tcPr>
            <w:tcW w:w="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2CF0" w:rsidRDefault="006C2CF0"/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 </w:t>
            </w:r>
          </w:p>
        </w:tc>
      </w:tr>
      <w:tr w:rsidR="006C2CF0">
        <w:trPr>
          <w:trHeight w:val="289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1F0CCB" w:rsidP="0061399B">
            <w:pPr>
              <w:spacing w:after="5" w:line="286" w:lineRule="auto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Художественная литература для чтения </w:t>
            </w:r>
            <w:r w:rsidR="00270559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и заучивания:</w:t>
            </w:r>
          </w:p>
          <w:p w:rsidR="006C2CF0" w:rsidRDefault="00270559">
            <w:pPr>
              <w:ind w:left="362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С.Михалков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«Моя улица», «Велосипедист»,</w:t>
            </w:r>
          </w:p>
          <w:p w:rsidR="006C2CF0" w:rsidRDefault="00270559">
            <w:pPr>
              <w:spacing w:after="39"/>
              <w:ind w:left="7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«Скверная история»;  </w:t>
            </w:r>
          </w:p>
          <w:p w:rsidR="006C2CF0" w:rsidRDefault="00270559">
            <w:pPr>
              <w:tabs>
                <w:tab w:val="center" w:pos="2423"/>
                <w:tab w:val="center" w:pos="4959"/>
              </w:tabs>
              <w:spacing w:after="1"/>
            </w:pPr>
            <w:r>
              <w:tab/>
            </w: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1F0CCB">
              <w:rPr>
                <w:rFonts w:ascii="Times New Roman" w:eastAsia="Times New Roman" w:hAnsi="Times New Roman" w:cs="Times New Roman"/>
                <w:sz w:val="24"/>
              </w:rPr>
              <w:t xml:space="preserve">С. Маршак «Милиционер», «Мяч»; </w:t>
            </w:r>
          </w:p>
          <w:p w:rsidR="006C2CF0" w:rsidRDefault="00270559">
            <w:pPr>
              <w:tabs>
                <w:tab w:val="center" w:pos="1600"/>
                <w:tab w:val="center" w:pos="4136"/>
              </w:tabs>
            </w:pPr>
            <w:r>
              <w:tab/>
            </w: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 w:rsidR="001F0CCB">
              <w:rPr>
                <w:rFonts w:ascii="Times New Roman" w:eastAsia="Times New Roman" w:hAnsi="Times New Roman" w:cs="Times New Roman"/>
                <w:sz w:val="24"/>
              </w:rPr>
              <w:t>В.Головко</w:t>
            </w:r>
            <w:proofErr w:type="spellEnd"/>
            <w:r w:rsidR="001F0CCB">
              <w:rPr>
                <w:rFonts w:ascii="Times New Roman" w:eastAsia="Times New Roman" w:hAnsi="Times New Roman" w:cs="Times New Roman"/>
                <w:sz w:val="24"/>
              </w:rPr>
              <w:t xml:space="preserve"> «Правила </w:t>
            </w:r>
            <w:r w:rsidR="001F0CCB">
              <w:rPr>
                <w:rFonts w:ascii="Times New Roman" w:eastAsia="Times New Roman" w:hAnsi="Times New Roman" w:cs="Times New Roman"/>
                <w:sz w:val="24"/>
              </w:rPr>
              <w:tab/>
              <w:t>движения»;</w:t>
            </w:r>
          </w:p>
          <w:p w:rsidR="006C2CF0" w:rsidRDefault="00270559">
            <w:pPr>
              <w:ind w:left="362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С. Яковлев «Советы доктора Айбол</w:t>
            </w:r>
            <w:r w:rsidR="001F0CCB">
              <w:rPr>
                <w:rFonts w:ascii="Times New Roman" w:eastAsia="Times New Roman" w:hAnsi="Times New Roman" w:cs="Times New Roman"/>
                <w:sz w:val="24"/>
              </w:rPr>
              <w:t>ита»;</w:t>
            </w:r>
          </w:p>
          <w:p w:rsidR="006C2CF0" w:rsidRDefault="00270559">
            <w:pPr>
              <w:tabs>
                <w:tab w:val="center" w:pos="1461"/>
                <w:tab w:val="center" w:pos="3189"/>
                <w:tab w:val="center" w:pos="4251"/>
              </w:tabs>
              <w:spacing w:after="3"/>
            </w:pPr>
            <w:r>
              <w:tab/>
            </w: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1F0CCB">
              <w:rPr>
                <w:rFonts w:ascii="Times New Roman" w:eastAsia="Times New Roman" w:hAnsi="Times New Roman" w:cs="Times New Roman"/>
                <w:sz w:val="24"/>
              </w:rPr>
              <w:t xml:space="preserve">О. </w:t>
            </w:r>
            <w:proofErr w:type="spellStart"/>
            <w:r w:rsidR="001F0CCB">
              <w:rPr>
                <w:rFonts w:ascii="Times New Roman" w:eastAsia="Times New Roman" w:hAnsi="Times New Roman" w:cs="Times New Roman"/>
                <w:sz w:val="24"/>
              </w:rPr>
              <w:t>Бедерев</w:t>
            </w:r>
            <w:proofErr w:type="spellEnd"/>
            <w:r w:rsidR="001F0CCB">
              <w:rPr>
                <w:rFonts w:ascii="Times New Roman" w:eastAsia="Times New Roman" w:hAnsi="Times New Roman" w:cs="Times New Roman"/>
                <w:sz w:val="24"/>
              </w:rPr>
              <w:t xml:space="preserve"> «Если </w:t>
            </w:r>
            <w:r w:rsidR="001F0CCB">
              <w:rPr>
                <w:rFonts w:ascii="Times New Roman" w:eastAsia="Times New Roman" w:hAnsi="Times New Roman" w:cs="Times New Roman"/>
                <w:sz w:val="24"/>
              </w:rPr>
              <w:tab/>
              <w:t>бы…»;</w:t>
            </w:r>
          </w:p>
          <w:p w:rsidR="006C2CF0" w:rsidRDefault="00270559">
            <w:pPr>
              <w:ind w:left="362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 w:rsidR="001F0CCB">
              <w:rPr>
                <w:rFonts w:ascii="Times New Roman" w:eastAsia="Times New Roman" w:hAnsi="Times New Roman" w:cs="Times New Roman"/>
                <w:sz w:val="24"/>
              </w:rPr>
              <w:t>А.Северный</w:t>
            </w:r>
            <w:proofErr w:type="spellEnd"/>
            <w:r w:rsidR="001F0CCB">
              <w:rPr>
                <w:rFonts w:ascii="Times New Roman" w:eastAsia="Times New Roman" w:hAnsi="Times New Roman" w:cs="Times New Roman"/>
                <w:sz w:val="24"/>
              </w:rPr>
              <w:t xml:space="preserve"> «Светофор»;</w:t>
            </w:r>
          </w:p>
          <w:p w:rsidR="006C2CF0" w:rsidRDefault="00270559">
            <w:pPr>
              <w:ind w:left="362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Семернин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«Запрещается - разрешается»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2CF0" w:rsidRDefault="00270559">
            <w:pPr>
              <w:spacing w:line="274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  <w:p w:rsidR="006C2CF0" w:rsidRDefault="00270559">
            <w:pPr>
              <w:ind w:left="-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2CF0" w:rsidRDefault="006C2CF0"/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 </w:t>
            </w:r>
          </w:p>
        </w:tc>
      </w:tr>
      <w:tr w:rsidR="006C2CF0">
        <w:trPr>
          <w:trHeight w:val="83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17.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1F0CCB">
            <w:pPr>
              <w:ind w:left="135" w:right="27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досугов, развлечений, спортивных праздников по обучению воспитанников правилам безопасного поведения на улице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2CF0" w:rsidRDefault="0027055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раз в квартал </w:t>
            </w:r>
          </w:p>
        </w:tc>
        <w:tc>
          <w:tcPr>
            <w:tcW w:w="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2CF0" w:rsidRDefault="006C2CF0"/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1F0CC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 ДОУ</w:t>
            </w:r>
          </w:p>
        </w:tc>
      </w:tr>
      <w:tr w:rsidR="006C2CF0">
        <w:trPr>
          <w:trHeight w:val="83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18.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1F0CCB" w:rsidP="001F0CCB">
            <w:pPr>
              <w:spacing w:line="277" w:lineRule="auto"/>
              <w:ind w:left="135" w:right="27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Демонстрация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 xml:space="preserve"> видеороликов по профилактике ДТТ с последующим обсуждением </w:t>
            </w:r>
          </w:p>
          <w:p w:rsidR="006C2CF0" w:rsidRDefault="00270559" w:rsidP="001F0CCB">
            <w:pPr>
              <w:ind w:left="135" w:right="2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встречи с инспектором ГИБДД </w:t>
            </w:r>
            <w:r w:rsidR="001F0CCB">
              <w:rPr>
                <w:rFonts w:ascii="Times New Roman" w:eastAsia="Times New Roman" w:hAnsi="Times New Roman" w:cs="Times New Roman"/>
                <w:sz w:val="24"/>
              </w:rPr>
              <w:t>(по согласованию)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2CF0" w:rsidRDefault="0027055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2CF0" w:rsidRDefault="006C2CF0"/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</w:tr>
      <w:tr w:rsidR="006C2CF0">
        <w:trPr>
          <w:trHeight w:val="5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19.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1F0CCB">
            <w:pPr>
              <w:tabs>
                <w:tab w:val="center" w:pos="3286"/>
                <w:tab w:val="right" w:pos="5509"/>
              </w:tabs>
              <w:spacing w:after="26"/>
              <w:ind w:left="135" w:right="271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выставок</w:t>
            </w:r>
            <w:r w:rsidR="001F0CCB">
              <w:rPr>
                <w:rFonts w:ascii="Times New Roman" w:eastAsia="Times New Roman" w:hAnsi="Times New Roman" w:cs="Times New Roman"/>
                <w:sz w:val="24"/>
              </w:rPr>
              <w:t xml:space="preserve"> рисунков </w:t>
            </w:r>
            <w:r>
              <w:rPr>
                <w:rFonts w:ascii="Times New Roman" w:eastAsia="Times New Roman" w:hAnsi="Times New Roman" w:cs="Times New Roman"/>
                <w:sz w:val="24"/>
              </w:rPr>
              <w:t>совместного</w:t>
            </w:r>
          </w:p>
          <w:p w:rsidR="006C2CF0" w:rsidRDefault="00270559" w:rsidP="001F0CCB">
            <w:pPr>
              <w:ind w:left="135" w:right="2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творчества детей и родителей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2CF0" w:rsidRDefault="001F0CCB">
            <w:pPr>
              <w:ind w:left="-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Сентябрь</w:t>
            </w:r>
          </w:p>
        </w:tc>
        <w:tc>
          <w:tcPr>
            <w:tcW w:w="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2CF0" w:rsidRDefault="006C2CF0"/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</w:tr>
      <w:tr w:rsidR="006C2CF0">
        <w:trPr>
          <w:trHeight w:val="5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20.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1F0CCB" w:rsidP="001F0CCB">
            <w:pPr>
              <w:ind w:left="135" w:right="2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Инструктаж с воспитанниками 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 xml:space="preserve">старшего дошкольного возраста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2CF0" w:rsidRDefault="001F0CCB">
            <w:pPr>
              <w:tabs>
                <w:tab w:val="center" w:pos="751"/>
              </w:tabs>
              <w:spacing w:after="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 xml:space="preserve">раз </w:t>
            </w:r>
          </w:p>
          <w:p w:rsidR="006C2CF0" w:rsidRDefault="0027055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квартал </w:t>
            </w:r>
          </w:p>
        </w:tc>
        <w:tc>
          <w:tcPr>
            <w:tcW w:w="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</w:tr>
      <w:tr w:rsidR="001F0CCB" w:rsidTr="0046329C">
        <w:trPr>
          <w:trHeight w:val="286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CCB" w:rsidRDefault="001F0CCB" w:rsidP="001F0CC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 с родителями</w:t>
            </w:r>
          </w:p>
        </w:tc>
      </w:tr>
      <w:tr w:rsidR="006C2CF0">
        <w:trPr>
          <w:trHeight w:val="5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22.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61399B">
            <w:pPr>
              <w:ind w:left="135" w:right="412" w:firstLine="14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Обсуждение на родительских собраниях вопросов о профилактике ДДТТ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2CF0" w:rsidRDefault="001F0CCB" w:rsidP="001F0CCB">
            <w:pPr>
              <w:tabs>
                <w:tab w:val="center" w:pos="873"/>
              </w:tabs>
              <w:spacing w:after="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 xml:space="preserve">раз квартал </w:t>
            </w:r>
          </w:p>
        </w:tc>
        <w:tc>
          <w:tcPr>
            <w:tcW w:w="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2CF0" w:rsidRDefault="006C2CF0"/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</w:tr>
      <w:tr w:rsidR="000D3A25" w:rsidTr="0046329C">
        <w:trPr>
          <w:trHeight w:val="50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3A25" w:rsidRDefault="000D3A25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23.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3A25" w:rsidRDefault="000D3A25" w:rsidP="000D3A25">
            <w:pPr>
              <w:tabs>
                <w:tab w:val="left" w:pos="4388"/>
              </w:tabs>
              <w:spacing w:after="2" w:line="277" w:lineRule="auto"/>
              <w:ind w:left="135" w:right="27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Индивидуальные беседы с родителями на темы «Соблюдение ПДД при сопровождении </w:t>
            </w:r>
          </w:p>
          <w:p w:rsidR="000D3A25" w:rsidRDefault="000D3A25" w:rsidP="000D3A25">
            <w:pPr>
              <w:tabs>
                <w:tab w:val="left" w:pos="4388"/>
              </w:tabs>
              <w:spacing w:after="7" w:line="285" w:lineRule="auto"/>
              <w:ind w:left="135" w:right="2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несовершеннолетних»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Консультации: </w:t>
            </w:r>
          </w:p>
          <w:p w:rsidR="000D3A25" w:rsidRDefault="000D3A25" w:rsidP="001F0CCB">
            <w:pPr>
              <w:tabs>
                <w:tab w:val="left" w:pos="4388"/>
              </w:tabs>
              <w:spacing w:after="22" w:line="276" w:lineRule="auto"/>
              <w:ind w:left="722" w:right="271" w:hanging="360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Что должны знать родители, находясь с ребенком на улице </w:t>
            </w:r>
          </w:p>
          <w:p w:rsidR="000D3A25" w:rsidRDefault="000D3A25" w:rsidP="001F0CCB">
            <w:pPr>
              <w:tabs>
                <w:tab w:val="left" w:pos="4388"/>
              </w:tabs>
              <w:spacing w:after="17" w:line="278" w:lineRule="auto"/>
              <w:ind w:left="722" w:right="271" w:hanging="360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Будьте вежливы – правила поведения в общественном транспорте </w:t>
            </w:r>
          </w:p>
          <w:p w:rsidR="000D3A25" w:rsidRDefault="000D3A25" w:rsidP="001F0CCB">
            <w:pPr>
              <w:tabs>
                <w:tab w:val="left" w:pos="4388"/>
              </w:tabs>
              <w:ind w:left="362" w:right="271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Правила дорожного движения – для всех </w:t>
            </w:r>
          </w:p>
          <w:p w:rsidR="000D3A25" w:rsidRDefault="000D3A25">
            <w:pPr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Осторожно, дети! – статистика </w:t>
            </w:r>
          </w:p>
          <w:p w:rsidR="000D3A25" w:rsidRDefault="000D3A25">
            <w:pPr>
              <w:spacing w:after="15" w:line="282" w:lineRule="auto"/>
              <w:ind w:left="720" w:hanging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Информационные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буклеты: «Дети на дороге» </w:t>
            </w:r>
          </w:p>
          <w:p w:rsidR="000D3A25" w:rsidRDefault="000D3A25">
            <w:pPr>
              <w:spacing w:after="16" w:line="278" w:lineRule="auto"/>
              <w:ind w:left="720" w:hanging="360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Чтобы не случилось беды! – меры предупреждения детского травматизма </w:t>
            </w:r>
          </w:p>
          <w:p w:rsidR="000D3A25" w:rsidRDefault="000D3A25">
            <w:pPr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Родители – пример для детей </w:t>
            </w:r>
          </w:p>
          <w:p w:rsidR="000D3A25" w:rsidRDefault="000D3A25" w:rsidP="0046329C">
            <w:pPr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«Светоотражающие элементы» 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3A25" w:rsidRDefault="000D3A25">
            <w:pPr>
              <w:tabs>
                <w:tab w:val="center" w:pos="429"/>
                <w:tab w:val="right" w:pos="1498"/>
              </w:tabs>
              <w:spacing w:after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течение</w:t>
            </w:r>
          </w:p>
          <w:p w:rsidR="000D3A25" w:rsidRDefault="000D3A25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года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3A25" w:rsidRDefault="000D3A25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ДОУ </w:t>
            </w:r>
          </w:p>
        </w:tc>
      </w:tr>
      <w:tr w:rsidR="006C2CF0">
        <w:trPr>
          <w:trHeight w:val="230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61399B">
            <w:pPr>
              <w:spacing w:after="34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Информационный стенд:</w:t>
            </w:r>
          </w:p>
          <w:p w:rsidR="006C2CF0" w:rsidRDefault="00270559">
            <w:pPr>
              <w:ind w:left="427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Безопасность твоего ребенка в твоих руках </w:t>
            </w:r>
          </w:p>
          <w:p w:rsidR="006C2CF0" w:rsidRDefault="00270559">
            <w:pPr>
              <w:spacing w:after="21" w:line="277" w:lineRule="auto"/>
              <w:ind w:left="787" w:hanging="360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Памятка взрослым по ознакомлению детей с Правилами дорожного движения </w:t>
            </w:r>
          </w:p>
          <w:p w:rsidR="006C2CF0" w:rsidRDefault="00270559">
            <w:pPr>
              <w:spacing w:after="18" w:line="278" w:lineRule="auto"/>
              <w:ind w:left="787" w:hanging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Дисциплина на улице – залог безопасности Пешеходов </w:t>
            </w:r>
          </w:p>
          <w:p w:rsidR="006C2CF0" w:rsidRDefault="00270559">
            <w:pPr>
              <w:ind w:left="427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Что нужно знать будущим школьникам о </w:t>
            </w:r>
          </w:p>
          <w:p w:rsidR="006C2CF0" w:rsidRDefault="00270559">
            <w:pPr>
              <w:ind w:left="427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правилах дорожного движения 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spacing w:after="13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</w:p>
          <w:p w:rsidR="006C2CF0" w:rsidRDefault="0027055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года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0D3A2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 ДОУ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2CF0">
        <w:trPr>
          <w:trHeight w:val="56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25.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Оформление стендов (папок-передвижек) в группах по правилам дорожного движения 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2" w:right="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Май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групп </w:t>
            </w:r>
          </w:p>
        </w:tc>
      </w:tr>
      <w:tr w:rsidR="006C2CF0">
        <w:trPr>
          <w:trHeight w:val="83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26.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Информация на сайте ДОО 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0D3A2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 ДОУ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0D3A25" w:rsidRPr="000D3A25" w:rsidRDefault="000D3A25" w:rsidP="000D3A25">
      <w:pPr>
        <w:pStyle w:val="3"/>
        <w:ind w:left="0" w:firstLine="0"/>
        <w:jc w:val="center"/>
        <w:rPr>
          <w:sz w:val="28"/>
          <w:szCs w:val="28"/>
        </w:rPr>
      </w:pPr>
      <w:bookmarkStart w:id="27" w:name="_Toc165941"/>
    </w:p>
    <w:p w:rsidR="006C2CF0" w:rsidRPr="000D3A25" w:rsidRDefault="00270559" w:rsidP="000D3A25">
      <w:pPr>
        <w:pStyle w:val="3"/>
        <w:ind w:left="0" w:firstLine="0"/>
        <w:jc w:val="center"/>
        <w:rPr>
          <w:sz w:val="28"/>
          <w:szCs w:val="28"/>
        </w:rPr>
      </w:pPr>
      <w:r w:rsidRPr="000D3A25">
        <w:rPr>
          <w:sz w:val="28"/>
          <w:szCs w:val="28"/>
        </w:rPr>
        <w:t>План мероприятий по противопожарной безопасности</w:t>
      </w:r>
      <w:bookmarkEnd w:id="27"/>
    </w:p>
    <w:tbl>
      <w:tblPr>
        <w:tblStyle w:val="TableGrid"/>
        <w:tblW w:w="9465" w:type="dxa"/>
        <w:tblInd w:w="-108" w:type="dxa"/>
        <w:tblCellMar>
          <w:top w:w="13" w:type="dxa"/>
          <w:right w:w="48" w:type="dxa"/>
        </w:tblCellMar>
        <w:tblLook w:val="04A0" w:firstRow="1" w:lastRow="0" w:firstColumn="1" w:lastColumn="0" w:noHBand="0" w:noVBand="1"/>
      </w:tblPr>
      <w:tblGrid>
        <w:gridCol w:w="674"/>
        <w:gridCol w:w="4727"/>
        <w:gridCol w:w="1796"/>
        <w:gridCol w:w="1806"/>
        <w:gridCol w:w="462"/>
      </w:tblGrid>
      <w:tr w:rsidR="006C2CF0" w:rsidTr="0061399B">
        <w:trPr>
          <w:trHeight w:val="33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61399B">
            <w:pPr>
              <w:spacing w:after="19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0D3A25">
            <w:pPr>
              <w:ind w:left="1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0D3A25"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2CF0" w:rsidRDefault="00270559" w:rsidP="000D3A25">
            <w:pPr>
              <w:ind w:left="1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</w:t>
            </w:r>
          </w:p>
        </w:tc>
        <w:tc>
          <w:tcPr>
            <w:tcW w:w="4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2CF0" w:rsidRDefault="000D3A25">
            <w:pPr>
              <w:ind w:left="-77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е</w:t>
            </w:r>
            <w:proofErr w:type="gramEnd"/>
          </w:p>
        </w:tc>
      </w:tr>
      <w:tr w:rsidR="006C2CF0">
        <w:trPr>
          <w:trHeight w:val="286"/>
        </w:trPr>
        <w:tc>
          <w:tcPr>
            <w:tcW w:w="7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2CF0" w:rsidRDefault="00270559">
            <w:pPr>
              <w:ind w:left="14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Работа с сотрудниками </w:t>
            </w: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C2CF0" w:rsidRDefault="006C2CF0"/>
        </w:tc>
        <w:tc>
          <w:tcPr>
            <w:tcW w:w="4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2CF0" w:rsidRDefault="006C2CF0"/>
        </w:tc>
      </w:tr>
      <w:tr w:rsidR="006C2CF0">
        <w:trPr>
          <w:trHeight w:val="111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2"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инструктажа по ТБ, ППБ, ОТ и т.д. Консультации по эвакуации детей из загоревшего здания и пользование средствами пожаротушения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2CF0" w:rsidRDefault="000D3A25">
            <w:pPr>
              <w:ind w:left="144"/>
            </w:pPr>
            <w:r>
              <w:t>Педагоги ДОУ</w:t>
            </w:r>
          </w:p>
        </w:tc>
        <w:tc>
          <w:tcPr>
            <w:tcW w:w="46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2CF0" w:rsidRDefault="006C2CF0" w:rsidP="000D3A25">
            <w:pPr>
              <w:jc w:val="both"/>
            </w:pPr>
          </w:p>
        </w:tc>
      </w:tr>
      <w:tr w:rsidR="006C2CF0">
        <w:trPr>
          <w:trHeight w:val="5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Практические занятия по эвакуации детей в случае возникновения пожара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08" w:right="1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раз в квартал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2CF0" w:rsidRDefault="006C2CF0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2CF0" w:rsidRDefault="006C2CF0"/>
        </w:tc>
      </w:tr>
      <w:tr w:rsidR="006C2CF0">
        <w:trPr>
          <w:trHeight w:val="288"/>
        </w:trPr>
        <w:tc>
          <w:tcPr>
            <w:tcW w:w="7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2CF0" w:rsidRDefault="00270559" w:rsidP="000D3A25">
            <w:pPr>
              <w:ind w:left="1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 с детьми и их родителями</w:t>
            </w: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C2CF0" w:rsidRDefault="006C2CF0"/>
        </w:tc>
        <w:tc>
          <w:tcPr>
            <w:tcW w:w="4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2CF0" w:rsidRDefault="006C2CF0"/>
        </w:tc>
      </w:tr>
      <w:tr w:rsidR="006C2CF0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Беседы о правилах пожарной безопасности </w:t>
            </w:r>
          </w:p>
        </w:tc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2CF0" w:rsidRDefault="00E54C85">
            <w:pPr>
              <w:ind w:left="144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 ДОУ</w:t>
            </w:r>
            <w:r w:rsidR="002705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6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2CF0" w:rsidRDefault="006C2CF0">
            <w:pPr>
              <w:ind w:left="63"/>
              <w:jc w:val="both"/>
            </w:pPr>
          </w:p>
        </w:tc>
      </w:tr>
      <w:tr w:rsidR="006C2CF0">
        <w:trPr>
          <w:trHeight w:val="83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2" w:right="6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Оформление стендов и уголков безопасности с консультациями в группах, коридоре и холле детского сада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C2CF0" w:rsidRDefault="006C2CF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C2CF0" w:rsidRDefault="006C2CF0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C2CF0" w:rsidRDefault="006C2CF0"/>
        </w:tc>
      </w:tr>
      <w:tr w:rsidR="006C2CF0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Чтение художественной литературы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6C2CF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C2CF0" w:rsidRDefault="006C2CF0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C2CF0" w:rsidRDefault="006C2CF0"/>
        </w:tc>
      </w:tr>
      <w:tr w:rsidR="006C2CF0">
        <w:trPr>
          <w:trHeight w:val="111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spacing w:after="1" w:line="276" w:lineRule="auto"/>
              <w:ind w:left="142"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Практические занятия с детьми по оказанию первой помощи и формированию навыков </w:t>
            </w:r>
          </w:p>
          <w:p w:rsidR="006C2CF0" w:rsidRDefault="00270559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Поведения в пожароопасной ситуации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61399B" w:rsidP="00E54C85">
            <w:pPr>
              <w:tabs>
                <w:tab w:val="center" w:pos="1091"/>
                <w:tab w:val="right" w:pos="1748"/>
              </w:tabs>
              <w:spacing w:after="26"/>
            </w:pPr>
            <w:r>
              <w:rPr>
                <w:rFonts w:ascii="Times New Roman" w:eastAsia="Times New Roman" w:hAnsi="Times New Roman" w:cs="Times New Roman"/>
                <w:sz w:val="24"/>
              </w:rPr>
              <w:t>Один</w:t>
            </w:r>
            <w:r w:rsidR="00E54C85">
              <w:rPr>
                <w:rFonts w:ascii="Times New Roman" w:eastAsia="Times New Roman" w:hAnsi="Times New Roman" w:cs="Times New Roman"/>
                <w:sz w:val="24"/>
              </w:rPr>
              <w:t xml:space="preserve"> раз 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 xml:space="preserve">в квартал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C2CF0" w:rsidRDefault="006C2CF0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C2CF0" w:rsidRDefault="006C2CF0"/>
        </w:tc>
      </w:tr>
      <w:tr w:rsidR="006C2CF0">
        <w:trPr>
          <w:trHeight w:val="56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Освещение тем по пожарной безопасности на групповых родительских собраниях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2CF0" w:rsidRDefault="006C2CF0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2CF0" w:rsidRDefault="006C2CF0"/>
        </w:tc>
      </w:tr>
    </w:tbl>
    <w:p w:rsidR="00E54C85" w:rsidRDefault="00E54C85" w:rsidP="00E54C85">
      <w:pPr>
        <w:pStyle w:val="2"/>
        <w:ind w:left="0" w:firstLine="0"/>
        <w:jc w:val="center"/>
      </w:pPr>
      <w:bookmarkStart w:id="28" w:name="_Toc165944"/>
    </w:p>
    <w:p w:rsidR="00E54C85" w:rsidRDefault="00E54C85" w:rsidP="00E54C85">
      <w:pPr>
        <w:pStyle w:val="2"/>
        <w:ind w:left="0" w:firstLine="0"/>
        <w:jc w:val="center"/>
      </w:pPr>
      <w:r>
        <w:t xml:space="preserve">ВЗАИМОДЕЙСТВИЕ </w:t>
      </w:r>
      <w:r w:rsidR="00270559">
        <w:t>С СОЦИУМОМ</w:t>
      </w:r>
      <w:bookmarkStart w:id="29" w:name="_Toc165945"/>
      <w:bookmarkEnd w:id="28"/>
    </w:p>
    <w:p w:rsidR="006C2CF0" w:rsidRDefault="00270559" w:rsidP="00E54C85">
      <w:pPr>
        <w:pStyle w:val="2"/>
        <w:ind w:left="0" w:firstLine="0"/>
        <w:jc w:val="center"/>
      </w:pPr>
      <w:r>
        <w:t>Взаимодействие с социумом</w:t>
      </w:r>
      <w:bookmarkEnd w:id="29"/>
    </w:p>
    <w:tbl>
      <w:tblPr>
        <w:tblStyle w:val="TableGrid"/>
        <w:tblW w:w="9609" w:type="dxa"/>
        <w:tblInd w:w="-108" w:type="dxa"/>
        <w:tblCellMar>
          <w:top w:w="13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674"/>
        <w:gridCol w:w="4679"/>
        <w:gridCol w:w="1844"/>
        <w:gridCol w:w="2412"/>
      </w:tblGrid>
      <w:tr w:rsidR="006C2CF0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E54C85">
            <w:r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мероприятия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Ответственные  </w:t>
            </w:r>
          </w:p>
        </w:tc>
      </w:tr>
      <w:tr w:rsidR="006C2CF0" w:rsidTr="0061399B">
        <w:trPr>
          <w:trHeight w:val="42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E54C85">
            <w:pPr>
              <w:ind w:right="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Ознакомительная экскурсия 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>в школу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E54C85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E54C85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 ДОУ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2CF0">
        <w:trPr>
          <w:trHeight w:val="83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E54C85">
            <w:pPr>
              <w:spacing w:after="46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Библиотека (посещение развлекательно</w:t>
            </w:r>
            <w:r w:rsidR="00E54C85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досуговых мероприятий по плану сотрудников библиотеки)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E54C85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 ДОУ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2CF0">
        <w:trPr>
          <w:trHeight w:val="5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E54C85">
            <w:r>
              <w:rPr>
                <w:rFonts w:ascii="Times New Roman" w:eastAsia="Times New Roman" w:hAnsi="Times New Roman" w:cs="Times New Roman"/>
                <w:sz w:val="24"/>
              </w:rPr>
              <w:t>Памятник воинам ВОВ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E54C85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 ДОУ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2CF0" w:rsidTr="0061399B">
        <w:trPr>
          <w:trHeight w:val="96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r>
              <w:rPr>
                <w:rFonts w:ascii="Times New Roman" w:eastAsia="Times New Roman" w:hAnsi="Times New Roman" w:cs="Times New Roman"/>
                <w:sz w:val="24"/>
              </w:rPr>
              <w:t xml:space="preserve">Дошкольные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о</w:t>
            </w:r>
            <w:r w:rsidR="00E54C85">
              <w:rPr>
                <w:rFonts w:ascii="Times New Roman" w:eastAsia="Times New Roman" w:hAnsi="Times New Roman" w:cs="Times New Roman"/>
                <w:sz w:val="24"/>
              </w:rPr>
              <w:t xml:space="preserve">бразовательные организации (участие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районных методических объединениях по обмену опытом).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E54C85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(по плану </w:t>
            </w:r>
            <w:r w:rsidR="00E54C85">
              <w:rPr>
                <w:rFonts w:ascii="Times New Roman" w:eastAsia="Times New Roman" w:hAnsi="Times New Roman" w:cs="Times New Roman"/>
                <w:sz w:val="24"/>
              </w:rPr>
              <w:t>РМ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О)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E54C85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 ДОУ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6C2CF0" w:rsidRDefault="0027055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54C85" w:rsidRPr="00E54C85" w:rsidRDefault="00270559" w:rsidP="00E54C85">
      <w:pPr>
        <w:spacing w:after="29"/>
        <w:jc w:val="center"/>
        <w:rPr>
          <w:rFonts w:ascii="Arial" w:hAnsi="Arial" w:cs="Arial"/>
          <w:b/>
          <w:sz w:val="24"/>
          <w:szCs w:val="24"/>
        </w:rPr>
      </w:pPr>
      <w:bookmarkStart w:id="30" w:name="_Toc165946"/>
      <w:r w:rsidRPr="00E54C85">
        <w:rPr>
          <w:rFonts w:ascii="Arial" w:hAnsi="Arial" w:cs="Arial"/>
          <w:b/>
          <w:sz w:val="24"/>
          <w:szCs w:val="24"/>
        </w:rPr>
        <w:t xml:space="preserve">АДМИНИСТРАТИВНО-ХОЗЯЙСТВЕННАЯ СИСТЕМА РАБОТЫ </w:t>
      </w:r>
      <w:bookmarkStart w:id="31" w:name="_Toc165947"/>
      <w:bookmarkEnd w:id="30"/>
      <w:r w:rsidRPr="00E54C85">
        <w:rPr>
          <w:rFonts w:ascii="Arial" w:hAnsi="Arial" w:cs="Arial"/>
          <w:b/>
          <w:sz w:val="24"/>
          <w:szCs w:val="24"/>
        </w:rPr>
        <w:t xml:space="preserve">ПО ОБЕСПЕЧЕНИЮ ОХРАНЫ ТРУДА И БЕЗОПАСНОСТИ </w:t>
      </w:r>
      <w:bookmarkStart w:id="32" w:name="_Toc165948"/>
      <w:bookmarkEnd w:id="31"/>
      <w:r w:rsidRPr="00E54C85">
        <w:rPr>
          <w:rFonts w:ascii="Arial" w:hAnsi="Arial" w:cs="Arial"/>
          <w:b/>
          <w:sz w:val="24"/>
          <w:szCs w:val="24"/>
        </w:rPr>
        <w:t>ЖИЗНЕДЕЯТЕЛЬНОСТИ ДЕТЕЙ И СОТРУДНИКОВ</w:t>
      </w:r>
      <w:bookmarkStart w:id="33" w:name="_Toc165949"/>
      <w:bookmarkEnd w:id="32"/>
    </w:p>
    <w:p w:rsidR="006C2CF0" w:rsidRPr="00E54C85" w:rsidRDefault="00270559" w:rsidP="00E54C85">
      <w:pPr>
        <w:spacing w:after="29"/>
        <w:jc w:val="center"/>
        <w:rPr>
          <w:rFonts w:ascii="Arial" w:hAnsi="Arial" w:cs="Arial"/>
          <w:b/>
          <w:sz w:val="24"/>
          <w:szCs w:val="24"/>
        </w:rPr>
      </w:pPr>
      <w:r w:rsidRPr="00E54C85">
        <w:rPr>
          <w:rFonts w:ascii="Arial" w:hAnsi="Arial" w:cs="Arial"/>
          <w:b/>
          <w:sz w:val="24"/>
          <w:szCs w:val="24"/>
        </w:rPr>
        <w:t>Административно-хозяйственная деятельность</w:t>
      </w:r>
      <w:bookmarkEnd w:id="33"/>
    </w:p>
    <w:tbl>
      <w:tblPr>
        <w:tblStyle w:val="TableGrid"/>
        <w:tblW w:w="9441" w:type="dxa"/>
        <w:tblInd w:w="-108" w:type="dxa"/>
        <w:tblCellMar>
          <w:top w:w="13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528"/>
        <w:gridCol w:w="5183"/>
        <w:gridCol w:w="1854"/>
        <w:gridCol w:w="1876"/>
      </w:tblGrid>
      <w:tr w:rsidR="006C2CF0" w:rsidTr="00E54C85">
        <w:trPr>
          <w:trHeight w:val="56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spacing w:after="19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  <w:p w:rsidR="006C2CF0" w:rsidRDefault="00270559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E54C85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и тема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E54C85">
            <w:pPr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E54C85" w:rsidP="00E54C8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</w:t>
            </w:r>
            <w:r w:rsidR="00270559">
              <w:rPr>
                <w:rFonts w:ascii="Times New Roman" w:eastAsia="Times New Roman" w:hAnsi="Times New Roman" w:cs="Times New Roman"/>
                <w:b/>
                <w:sz w:val="24"/>
              </w:rPr>
              <w:t>нный</w:t>
            </w:r>
          </w:p>
        </w:tc>
      </w:tr>
      <w:tr w:rsidR="00E54C85" w:rsidTr="00E54C85">
        <w:trPr>
          <w:trHeight w:val="564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85" w:rsidRDefault="00E54C85" w:rsidP="00E54C8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85" w:rsidRDefault="00E54C85" w:rsidP="00E54C85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Издание приказов на начало нового учебного года, регламентирующих деятельность учреждения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85" w:rsidRDefault="00E54C85" w:rsidP="00E54C85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1-ая неделя сентября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85" w:rsidRDefault="00E54C85" w:rsidP="00E54C85">
            <w:pPr>
              <w:spacing w:after="8"/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 ОУ</w:t>
            </w:r>
          </w:p>
        </w:tc>
      </w:tr>
      <w:tr w:rsidR="00E54C85" w:rsidTr="00E54C85">
        <w:trPr>
          <w:trHeight w:val="57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85" w:rsidRDefault="00E54C85" w:rsidP="00E54C8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85" w:rsidRDefault="00E54C85" w:rsidP="00E54C85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по благоустройству территории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85" w:rsidRDefault="00E54C85" w:rsidP="00E54C85">
            <w:pPr>
              <w:spacing w:after="18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  <w:p w:rsidR="00E54C85" w:rsidRDefault="00E54C85" w:rsidP="00E54C85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Апрель-май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85" w:rsidRDefault="00E54C85" w:rsidP="00E54C85">
            <w:r>
              <w:rPr>
                <w:rFonts w:ascii="Times New Roman" w:eastAsia="Times New Roman" w:hAnsi="Times New Roman" w:cs="Times New Roman"/>
                <w:sz w:val="24"/>
              </w:rPr>
              <w:t xml:space="preserve">Завхоз </w:t>
            </w:r>
          </w:p>
        </w:tc>
      </w:tr>
      <w:tr w:rsidR="00E54C85" w:rsidTr="00E54C85">
        <w:trPr>
          <w:trHeight w:val="56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85" w:rsidRDefault="00E54C85" w:rsidP="00E54C8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85" w:rsidRDefault="00E54C85" w:rsidP="00E54C85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к отопительному сезону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85" w:rsidRDefault="00E54C85" w:rsidP="00E54C85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>Июнь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85" w:rsidRDefault="00E54C85" w:rsidP="00E54C85">
            <w:r>
              <w:rPr>
                <w:rFonts w:ascii="Times New Roman" w:eastAsia="Times New Roman" w:hAnsi="Times New Roman" w:cs="Times New Roman"/>
                <w:sz w:val="24"/>
              </w:rPr>
              <w:t xml:space="preserve">Завхоз </w:t>
            </w:r>
          </w:p>
        </w:tc>
      </w:tr>
      <w:tr w:rsidR="00E54C85" w:rsidTr="00E54C85">
        <w:trPr>
          <w:trHeight w:val="286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85" w:rsidRDefault="00E54C85" w:rsidP="00E54C8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85" w:rsidRDefault="00E54C85" w:rsidP="00E54C85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Списание малоценного инвентаря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85" w:rsidRDefault="00E54C85" w:rsidP="00E54C85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85" w:rsidRDefault="00E54C85" w:rsidP="00E54C85">
            <w:r>
              <w:rPr>
                <w:rFonts w:ascii="Times New Roman" w:eastAsia="Times New Roman" w:hAnsi="Times New Roman" w:cs="Times New Roman"/>
                <w:sz w:val="24"/>
              </w:rPr>
              <w:t xml:space="preserve">Завхоз </w:t>
            </w:r>
          </w:p>
        </w:tc>
      </w:tr>
      <w:tr w:rsidR="00E54C85" w:rsidTr="00E54C85">
        <w:trPr>
          <w:trHeight w:val="636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85" w:rsidRDefault="00E54C85" w:rsidP="00E54C8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85" w:rsidRDefault="00E54C85" w:rsidP="00E54C85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4"/>
              </w:rPr>
              <w:t>Изготовление новогодних костюмов детям, оформление ДОУ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85" w:rsidRDefault="00E54C85" w:rsidP="00E54C85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85" w:rsidRDefault="00E54C85" w:rsidP="00E54C85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ДОУ </w:t>
            </w:r>
          </w:p>
        </w:tc>
      </w:tr>
      <w:tr w:rsidR="00E54C85" w:rsidTr="00E54C85">
        <w:trPr>
          <w:trHeight w:val="626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85" w:rsidRDefault="00E54C85" w:rsidP="00E54C8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85" w:rsidRDefault="00E54C85" w:rsidP="00E54C85">
            <w:pPr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Установка новогодней елки, подготовка к новогодним мероприятиям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85" w:rsidRDefault="00E54C85" w:rsidP="00E54C85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85" w:rsidRDefault="00E54C85" w:rsidP="00E54C85">
            <w:pPr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ДОУ </w:t>
            </w:r>
          </w:p>
        </w:tc>
      </w:tr>
      <w:tr w:rsidR="00E54C85" w:rsidTr="00E54C85">
        <w:trPr>
          <w:trHeight w:val="49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85" w:rsidRDefault="00E54C85" w:rsidP="00E54C8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10.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85" w:rsidRDefault="00E54C85" w:rsidP="00E54C85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Состояние охраны труда на пищеблоке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85" w:rsidRDefault="00E54C85" w:rsidP="00E54C85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85" w:rsidRDefault="00E54C85" w:rsidP="00E54C85">
            <w:r>
              <w:rPr>
                <w:rFonts w:ascii="Times New Roman" w:eastAsia="Times New Roman" w:hAnsi="Times New Roman" w:cs="Times New Roman"/>
                <w:sz w:val="24"/>
              </w:rPr>
              <w:t xml:space="preserve">Завхоз </w:t>
            </w:r>
          </w:p>
        </w:tc>
      </w:tr>
      <w:tr w:rsidR="00E54C85" w:rsidTr="00E54C85">
        <w:trPr>
          <w:trHeight w:val="499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85" w:rsidRDefault="00E54C85" w:rsidP="00E54C8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11.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85" w:rsidRDefault="00E54C85" w:rsidP="00E54C85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Благоустройство территории ОП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85" w:rsidRDefault="00E54C85" w:rsidP="00E54C85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85" w:rsidRDefault="00E54C85" w:rsidP="00E54C85">
            <w:r>
              <w:rPr>
                <w:rFonts w:ascii="Times New Roman" w:eastAsia="Times New Roman" w:hAnsi="Times New Roman" w:cs="Times New Roman"/>
                <w:sz w:val="24"/>
              </w:rPr>
              <w:t xml:space="preserve">Завхоз </w:t>
            </w:r>
          </w:p>
        </w:tc>
      </w:tr>
      <w:tr w:rsidR="00E54C85" w:rsidTr="00E54C85">
        <w:trPr>
          <w:trHeight w:val="56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85" w:rsidRDefault="00E54C85" w:rsidP="00E54C8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12.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85" w:rsidRDefault="00E54C85" w:rsidP="00E54C85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Комплектование ДОУ на новый учебный год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85" w:rsidRDefault="00E54C85" w:rsidP="00E54C85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="000953F5">
              <w:rPr>
                <w:rFonts w:ascii="Times New Roman" w:eastAsia="Times New Roman" w:hAnsi="Times New Roman" w:cs="Times New Roman"/>
                <w:sz w:val="24"/>
              </w:rPr>
              <w:t xml:space="preserve">ай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85" w:rsidRDefault="000953F5" w:rsidP="00E54C85">
            <w:r>
              <w:rPr>
                <w:rFonts w:ascii="Times New Roman" w:eastAsia="Times New Roman" w:hAnsi="Times New Roman" w:cs="Times New Roman"/>
                <w:sz w:val="24"/>
              </w:rPr>
              <w:t>Ст. воспитатель</w:t>
            </w:r>
            <w:r w:rsidR="00E54C8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54C85" w:rsidTr="00E54C85">
        <w:trPr>
          <w:trHeight w:val="83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85" w:rsidRDefault="00E54C85" w:rsidP="00E54C8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13.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85" w:rsidRDefault="00E54C85" w:rsidP="00E54C85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 подготовки к новому учебному году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85" w:rsidRDefault="000953F5" w:rsidP="00E54C85">
            <w:pPr>
              <w:tabs>
                <w:tab w:val="right" w:pos="1645"/>
              </w:tabs>
              <w:spacing w:after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 w:rsidR="00E54C85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</w:p>
          <w:p w:rsidR="00E54C85" w:rsidRDefault="00E54C85" w:rsidP="00E54C85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лета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85" w:rsidRDefault="00E54C85" w:rsidP="00E54C8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Завхоз </w:t>
            </w:r>
          </w:p>
          <w:p w:rsidR="000953F5" w:rsidRDefault="000953F5" w:rsidP="00E54C85">
            <w:r>
              <w:rPr>
                <w:rFonts w:ascii="Times New Roman" w:eastAsia="Times New Roman" w:hAnsi="Times New Roman" w:cs="Times New Roman"/>
                <w:sz w:val="24"/>
              </w:rPr>
              <w:t>Ст. воспитатель</w:t>
            </w:r>
          </w:p>
        </w:tc>
      </w:tr>
      <w:tr w:rsidR="00E54C85" w:rsidTr="00E54C85">
        <w:trPr>
          <w:trHeight w:val="56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85" w:rsidRDefault="00E54C85" w:rsidP="00E54C8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14.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85" w:rsidRDefault="00E54C85" w:rsidP="00E54C85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Выполнение инструктажа по охране жизни и здоровья детей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85" w:rsidRDefault="00E54C85" w:rsidP="00E54C85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1раз в квартал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85" w:rsidRDefault="00E54C85" w:rsidP="00E54C85">
            <w:r>
              <w:rPr>
                <w:rFonts w:ascii="Times New Roman" w:eastAsia="Times New Roman" w:hAnsi="Times New Roman" w:cs="Times New Roman"/>
                <w:sz w:val="24"/>
              </w:rPr>
              <w:t xml:space="preserve">Завхоз </w:t>
            </w:r>
          </w:p>
        </w:tc>
      </w:tr>
      <w:tr w:rsidR="00E54C85" w:rsidTr="000953F5">
        <w:trPr>
          <w:trHeight w:val="100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85" w:rsidRDefault="00E54C85" w:rsidP="00E54C8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15.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85" w:rsidRDefault="00E54C85" w:rsidP="00E54C85">
            <w:pPr>
              <w:tabs>
                <w:tab w:val="center" w:pos="2486"/>
                <w:tab w:val="center" w:pos="3838"/>
                <w:tab w:val="right" w:pos="5343"/>
              </w:tabs>
              <w:spacing w:after="29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</w:t>
            </w:r>
            <w:r w:rsidR="000953F5">
              <w:rPr>
                <w:rFonts w:ascii="Times New Roman" w:eastAsia="Times New Roman" w:hAnsi="Times New Roman" w:cs="Times New Roman"/>
                <w:sz w:val="24"/>
              </w:rPr>
              <w:t xml:space="preserve">ие инструктажей по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технике </w:t>
            </w:r>
          </w:p>
          <w:p w:rsidR="00E54C85" w:rsidRDefault="00E54C85" w:rsidP="00E54C85">
            <w:pPr>
              <w:ind w:left="36" w:right="18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безопасности и правилам пожарной Безопасности со всеми работниками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85" w:rsidRDefault="0061399B" w:rsidP="000953F5">
            <w:pPr>
              <w:spacing w:line="277" w:lineRule="auto"/>
              <w:ind w:left="70" w:right="50"/>
            </w:pPr>
            <w:r>
              <w:rPr>
                <w:rFonts w:ascii="Times New Roman" w:eastAsia="Times New Roman" w:hAnsi="Times New Roman" w:cs="Times New Roman"/>
                <w:sz w:val="24"/>
              </w:rPr>
              <w:t>Ежеквартально</w:t>
            </w:r>
            <w:r w:rsidR="00E54C85">
              <w:rPr>
                <w:rFonts w:ascii="Times New Roman" w:eastAsia="Times New Roman" w:hAnsi="Times New Roman" w:cs="Times New Roman"/>
                <w:sz w:val="24"/>
              </w:rPr>
              <w:t xml:space="preserve"> и по мере необходимости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85" w:rsidRDefault="00E54C85" w:rsidP="00E54C85">
            <w:pPr>
              <w:spacing w:after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Завхоз  </w:t>
            </w:r>
          </w:p>
          <w:p w:rsidR="00E54C85" w:rsidRDefault="00E54C85" w:rsidP="00E54C8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54C85" w:rsidTr="00E54C85">
        <w:trPr>
          <w:trHeight w:val="49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85" w:rsidRDefault="00E54C85" w:rsidP="00E54C8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16.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85" w:rsidRDefault="00E54C85" w:rsidP="00E54C85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Инвентаризация основных средств ОП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85" w:rsidRDefault="00E54C85" w:rsidP="00E54C85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85" w:rsidRDefault="00E54C85" w:rsidP="00E54C85">
            <w:r>
              <w:rPr>
                <w:rFonts w:ascii="Times New Roman" w:eastAsia="Times New Roman" w:hAnsi="Times New Roman" w:cs="Times New Roman"/>
                <w:sz w:val="24"/>
              </w:rPr>
              <w:t xml:space="preserve">Завхоз </w:t>
            </w:r>
          </w:p>
        </w:tc>
      </w:tr>
      <w:tr w:rsidR="00E54C85" w:rsidTr="00E54C85">
        <w:trPr>
          <w:trHeight w:val="83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85" w:rsidRDefault="00E54C85" w:rsidP="00E54C8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17.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85" w:rsidRDefault="00E54C85" w:rsidP="00E54C85">
            <w:pPr>
              <w:spacing w:after="1" w:line="278" w:lineRule="auto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 санитарного состояния, соблюдения санитарного режима </w:t>
            </w:r>
          </w:p>
          <w:p w:rsidR="00E54C85" w:rsidRDefault="00E54C85" w:rsidP="00E54C85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Каждый день, обработки посуды, инвентаря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85" w:rsidRDefault="00E54C85" w:rsidP="00E54C85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Ежедневно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85" w:rsidRDefault="000953F5" w:rsidP="00E54C85">
            <w:r>
              <w:rPr>
                <w:rFonts w:ascii="Times New Roman" w:eastAsia="Times New Roman" w:hAnsi="Times New Roman" w:cs="Times New Roman"/>
                <w:sz w:val="24"/>
              </w:rPr>
              <w:t>Ст. воспитатель</w:t>
            </w:r>
            <w:r w:rsidR="00E54C8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54C85" w:rsidTr="00E54C85">
        <w:trPr>
          <w:trHeight w:val="1753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85" w:rsidRDefault="00E54C85" w:rsidP="00E54C8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18.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85" w:rsidRDefault="00E54C85" w:rsidP="00E54C85">
            <w:pPr>
              <w:spacing w:after="41"/>
              <w:ind w:lef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на территории: </w:t>
            </w:r>
          </w:p>
          <w:p w:rsidR="00E54C85" w:rsidRDefault="00E54C85" w:rsidP="00E54C85">
            <w:pPr>
              <w:ind w:left="396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Замена песка в песочнице; </w:t>
            </w:r>
          </w:p>
          <w:p w:rsidR="00E54C85" w:rsidRDefault="00E54C85" w:rsidP="00E54C85">
            <w:pPr>
              <w:ind w:left="396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Уборка территории; </w:t>
            </w:r>
          </w:p>
          <w:p w:rsidR="00E54C85" w:rsidRDefault="00E54C85" w:rsidP="00E54C85">
            <w:pPr>
              <w:ind w:left="396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Посадка цветов; </w:t>
            </w:r>
          </w:p>
          <w:p w:rsidR="00E54C85" w:rsidRDefault="00E54C85" w:rsidP="00E54C85">
            <w:pPr>
              <w:ind w:left="396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Полив цветов; </w:t>
            </w:r>
          </w:p>
          <w:p w:rsidR="00E54C85" w:rsidRDefault="00E54C85" w:rsidP="00E54C85">
            <w:pPr>
              <w:ind w:left="396"/>
            </w:pPr>
            <w:r>
              <w:rPr>
                <w:rFonts w:ascii="Segoe UI Symbol" w:eastAsia="Segoe UI Symbol" w:hAnsi="Segoe UI Symbol" w:cs="Segoe UI Symbol"/>
                <w:sz w:val="24"/>
              </w:rPr>
              <w:t>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Частичный ремонт детских площадок.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85" w:rsidRDefault="000953F5" w:rsidP="00E54C85">
            <w:pPr>
              <w:ind w:left="70" w:righ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  <w:r w:rsidR="00E54C85">
              <w:rPr>
                <w:rFonts w:ascii="Times New Roman" w:eastAsia="Times New Roman" w:hAnsi="Times New Roman" w:cs="Times New Roman"/>
                <w:sz w:val="24"/>
              </w:rPr>
              <w:t xml:space="preserve"> с мая в течение лета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3F5" w:rsidRDefault="00E54C85" w:rsidP="000953F5">
            <w:pPr>
              <w:spacing w:after="32" w:line="238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Завхоз</w:t>
            </w:r>
          </w:p>
          <w:p w:rsidR="00E54C85" w:rsidRDefault="00E54C85" w:rsidP="000953F5">
            <w:pPr>
              <w:spacing w:after="32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0953F5">
              <w:rPr>
                <w:rFonts w:ascii="Times New Roman" w:eastAsia="Times New Roman" w:hAnsi="Times New Roman" w:cs="Times New Roman"/>
                <w:sz w:val="24"/>
              </w:rPr>
              <w:t>Педагоги ДОУ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0953F5" w:rsidRDefault="000953F5" w:rsidP="000953F5">
      <w:pPr>
        <w:pStyle w:val="4"/>
        <w:ind w:left="0" w:firstLine="0"/>
      </w:pPr>
      <w:bookmarkStart w:id="34" w:name="_Toc165950"/>
    </w:p>
    <w:p w:rsidR="006C2CF0" w:rsidRDefault="00270559" w:rsidP="000953F5">
      <w:pPr>
        <w:pStyle w:val="4"/>
        <w:ind w:left="0" w:firstLine="0"/>
        <w:jc w:val="center"/>
      </w:pPr>
      <w:r>
        <w:t>План мероприятий по антитеррористической защищенности</w:t>
      </w:r>
      <w:bookmarkEnd w:id="34"/>
    </w:p>
    <w:tbl>
      <w:tblPr>
        <w:tblStyle w:val="TableGrid"/>
        <w:tblW w:w="9371" w:type="dxa"/>
        <w:tblInd w:w="-14" w:type="dxa"/>
        <w:tblCellMar>
          <w:top w:w="23" w:type="dxa"/>
          <w:right w:w="18" w:type="dxa"/>
        </w:tblCellMar>
        <w:tblLook w:val="04A0" w:firstRow="1" w:lastRow="0" w:firstColumn="1" w:lastColumn="0" w:noHBand="0" w:noVBand="1"/>
      </w:tblPr>
      <w:tblGrid>
        <w:gridCol w:w="581"/>
        <w:gridCol w:w="5106"/>
        <w:gridCol w:w="1985"/>
        <w:gridCol w:w="1699"/>
      </w:tblGrid>
      <w:tr w:rsidR="006C2CF0">
        <w:trPr>
          <w:trHeight w:val="593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61399B">
            <w:pPr>
              <w:spacing w:after="19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0953F5" w:rsidP="000953F5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0953F5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0953F5">
            <w:pPr>
              <w:spacing w:after="13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</w:t>
            </w:r>
          </w:p>
          <w:p w:rsidR="006C2CF0" w:rsidRDefault="00270559" w:rsidP="000953F5">
            <w:pPr>
              <w:ind w:left="14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е</w:t>
            </w:r>
            <w:proofErr w:type="gramEnd"/>
          </w:p>
        </w:tc>
      </w:tr>
      <w:tr w:rsidR="006C2CF0">
        <w:trPr>
          <w:trHeight w:val="314"/>
        </w:trPr>
        <w:tc>
          <w:tcPr>
            <w:tcW w:w="9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Первоочередные, неотложные мероприятия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2CF0">
        <w:trPr>
          <w:trHeight w:val="86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0953F5" w:rsidP="0061399B">
            <w:pPr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Знакомство с 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 xml:space="preserve">нормативно-правовыми документами в области защиты населения от угроз нападения.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раза в год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0953F5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Ст. воспитатель</w:t>
            </w:r>
          </w:p>
        </w:tc>
      </w:tr>
      <w:tr w:rsidR="006C2CF0">
        <w:trPr>
          <w:trHeight w:val="593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0953F5" w:rsidP="0061399B">
            <w:pPr>
              <w:tabs>
                <w:tab w:val="center" w:pos="2010"/>
                <w:tab w:val="center" w:pos="3399"/>
                <w:tab w:val="right" w:pos="5087"/>
              </w:tabs>
              <w:spacing w:after="29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Усиление пропускного 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 xml:space="preserve">режима 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ab/>
              <w:t xml:space="preserve">допуска граждан и автотранспорта на территорию ДОО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0953F5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3F5" w:rsidRDefault="000953F5" w:rsidP="000953F5">
            <w:pPr>
              <w:ind w:left="1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Охрана ОУ</w:t>
            </w:r>
          </w:p>
          <w:p w:rsidR="006C2CF0" w:rsidRDefault="000953F5" w:rsidP="000953F5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Завхоз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2CF0">
        <w:trPr>
          <w:trHeight w:val="867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0953F5" w:rsidP="0061399B">
            <w:pPr>
              <w:spacing w:after="46" w:line="238" w:lineRule="auto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 xml:space="preserve">внешней безопасности (наличие замков на подвальном и складских помещениях, воротах и т.д.)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Завхоз </w:t>
            </w:r>
          </w:p>
        </w:tc>
      </w:tr>
      <w:tr w:rsidR="006C2CF0">
        <w:trPr>
          <w:trHeight w:val="634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0953F5" w:rsidP="0061399B">
            <w:pPr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Издание приказа "Об 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>установлении противоп</w:t>
            </w:r>
            <w:r>
              <w:rPr>
                <w:rFonts w:ascii="Times New Roman" w:eastAsia="Times New Roman" w:hAnsi="Times New Roman" w:cs="Times New Roman"/>
                <w:sz w:val="24"/>
              </w:rPr>
              <w:t>ожарного режима в ДОО"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июнь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 </w:t>
            </w:r>
          </w:p>
        </w:tc>
      </w:tr>
      <w:tr w:rsidR="006C2CF0">
        <w:trPr>
          <w:trHeight w:val="1142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0953F5" w:rsidP="0061399B">
            <w:pPr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Инструктаж 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>по обеспечению безо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пасности, антитеррористической 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 xml:space="preserve">защищенности сотрудников и детей в условиях повседневной деятельности.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раза в год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 </w:t>
            </w:r>
          </w:p>
        </w:tc>
      </w:tr>
      <w:tr w:rsidR="006C2CF0">
        <w:trPr>
          <w:trHeight w:val="593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61399B">
            <w:pPr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Инструктаж по действиям при обнаружении предмета, похожего на взрывное устройство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раза в год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 </w:t>
            </w:r>
          </w:p>
        </w:tc>
      </w:tr>
      <w:tr w:rsidR="006C2CF0">
        <w:trPr>
          <w:trHeight w:val="141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61399B">
            <w:pPr>
              <w:ind w:left="137" w:right="12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Инструктаж по действиям при поступлении угрозы террористического акта по телефону, при поступлении угрозы террористического акта в письменном виде, по действиям при захвате террористами заложников.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раза в год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0953F5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Ст. воспитатель</w:t>
            </w:r>
          </w:p>
        </w:tc>
      </w:tr>
      <w:tr w:rsidR="006C2CF0">
        <w:trPr>
          <w:trHeight w:val="593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0953F5" w:rsidP="0061399B">
            <w:pPr>
              <w:tabs>
                <w:tab w:val="center" w:pos="1695"/>
                <w:tab w:val="center" w:pos="2813"/>
                <w:tab w:val="center" w:pos="3865"/>
                <w:tab w:val="right" w:pos="5087"/>
              </w:tabs>
              <w:spacing w:after="28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Инструктаж по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пропускному и 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 xml:space="preserve">внутри объектовому режиму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раза в год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0953F5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Ст. воспитатель</w:t>
            </w:r>
          </w:p>
        </w:tc>
      </w:tr>
      <w:tr w:rsidR="006C2CF0">
        <w:trPr>
          <w:trHeight w:val="142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61399B">
            <w:pPr>
              <w:spacing w:line="276" w:lineRule="auto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Осмотр территории на наличии посторонних и подозрительных предметов </w:t>
            </w:r>
          </w:p>
          <w:p w:rsidR="006C2CF0" w:rsidRDefault="00270559" w:rsidP="0061399B">
            <w:pPr>
              <w:ind w:left="137" w:right="1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проверок на предмет обнаружения бесхозных вещей и предметов на объекте или в непосредственной близости от него.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Ежедневно: утром, перед прогулками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0953F5">
            <w:pPr>
              <w:ind w:left="15" w:hanging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Завхоз Воспитатели, </w:t>
            </w:r>
            <w:r w:rsidR="000953F5">
              <w:rPr>
                <w:rFonts w:ascii="Times New Roman" w:eastAsia="Times New Roman" w:hAnsi="Times New Roman" w:cs="Times New Roman"/>
                <w:sz w:val="24"/>
              </w:rPr>
              <w:t>охрана ОУ</w:t>
            </w:r>
          </w:p>
        </w:tc>
      </w:tr>
      <w:tr w:rsidR="006C2CF0">
        <w:trPr>
          <w:trHeight w:val="317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11.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0953F5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Регистрация всех посетителей в журнале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Ежедневно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Сотрудники  </w:t>
            </w:r>
          </w:p>
        </w:tc>
      </w:tr>
    </w:tbl>
    <w:p w:rsidR="006C2CF0" w:rsidRDefault="006C2CF0">
      <w:pPr>
        <w:spacing w:after="0"/>
        <w:ind w:left="-1702" w:right="55"/>
      </w:pPr>
    </w:p>
    <w:tbl>
      <w:tblPr>
        <w:tblStyle w:val="TableGrid"/>
        <w:tblW w:w="9371" w:type="dxa"/>
        <w:tblInd w:w="-14" w:type="dxa"/>
        <w:tblCellMar>
          <w:top w:w="23" w:type="dxa"/>
          <w:right w:w="15" w:type="dxa"/>
        </w:tblCellMar>
        <w:tblLook w:val="04A0" w:firstRow="1" w:lastRow="0" w:firstColumn="1" w:lastColumn="0" w:noHBand="0" w:noVBand="1"/>
      </w:tblPr>
      <w:tblGrid>
        <w:gridCol w:w="573"/>
        <w:gridCol w:w="5129"/>
        <w:gridCol w:w="1973"/>
        <w:gridCol w:w="1696"/>
      </w:tblGrid>
      <w:tr w:rsidR="006C2CF0" w:rsidTr="000953F5">
        <w:trPr>
          <w:trHeight w:val="869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13.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" w:right="12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тренировок с сотрудниками ДОО по действиям при возникновении угрозы совершения террористического акта.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раза в год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Заведующий </w:t>
            </w:r>
          </w:p>
        </w:tc>
      </w:tr>
      <w:tr w:rsidR="006C2CF0" w:rsidTr="000953F5">
        <w:trPr>
          <w:trHeight w:val="197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14.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" w:right="12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Постоянное содержание в порядке подвальных, подсобных помещений и запасных выходов из ДОО. Проверка состояния решеток и ограждений, обеспечение контроля за освещенностью территории ДОО в темное время суток проверка наличия и исправности средств пожаротушения и т.д.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Завхоз </w:t>
            </w:r>
          </w:p>
        </w:tc>
      </w:tr>
      <w:tr w:rsidR="006C2CF0" w:rsidTr="000953F5">
        <w:trPr>
          <w:trHeight w:val="1145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" w:right="12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Обеспечение контроля за вносимыми (ввозимыми) на территорию ДОО грузами и предметами ручной клади, своевременным вывозом твердых бытовых отходов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Завхоз </w:t>
            </w:r>
          </w:p>
        </w:tc>
      </w:tr>
      <w:tr w:rsidR="006C2CF0" w:rsidTr="000953F5">
        <w:trPr>
          <w:trHeight w:val="593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16.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0953F5">
            <w:pPr>
              <w:tabs>
                <w:tab w:val="center" w:pos="627"/>
                <w:tab w:val="center" w:pos="2383"/>
                <w:tab w:val="center" w:pos="3922"/>
                <w:tab w:val="center" w:pos="4837"/>
              </w:tabs>
              <w:spacing w:after="29"/>
            </w:pPr>
            <w:r>
              <w:tab/>
            </w:r>
            <w:r w:rsidR="000953F5">
              <w:rPr>
                <w:rFonts w:ascii="Times New Roman" w:eastAsia="Times New Roman" w:hAnsi="Times New Roman" w:cs="Times New Roman"/>
                <w:sz w:val="24"/>
              </w:rPr>
              <w:t xml:space="preserve">Проведение практического занятия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 отработке действий с огнетушителем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0953F5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 xml:space="preserve">раза год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Завхоз </w:t>
            </w:r>
          </w:p>
        </w:tc>
      </w:tr>
      <w:tr w:rsidR="006C2CF0" w:rsidTr="000953F5">
        <w:trPr>
          <w:trHeight w:val="866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17.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" w:right="13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дежурства во взаимодействии с органами  охраны правопорядка на время проведения мероприятий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Новогодние праздники, выпускной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0953F5">
            <w:pPr>
              <w:spacing w:after="19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С. воспитатель</w:t>
            </w:r>
          </w:p>
          <w:p w:rsidR="006C2CF0" w:rsidRDefault="0027055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Завхоз </w:t>
            </w:r>
          </w:p>
        </w:tc>
      </w:tr>
      <w:tr w:rsidR="006C2CF0" w:rsidTr="000953F5">
        <w:trPr>
          <w:trHeight w:val="317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18.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0953F5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</w:t>
            </w:r>
            <w:r w:rsidR="000953F5">
              <w:rPr>
                <w:rFonts w:ascii="Times New Roman" w:eastAsia="Times New Roman" w:hAnsi="Times New Roman" w:cs="Times New Roman"/>
                <w:sz w:val="24"/>
              </w:rPr>
              <w:t>ь за исправностью работы систем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0953F5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завхоз </w:t>
            </w:r>
          </w:p>
        </w:tc>
      </w:tr>
      <w:tr w:rsidR="006C2CF0" w:rsidTr="000953F5">
        <w:trPr>
          <w:trHeight w:val="593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19.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0953F5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>раб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оты по 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>ант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итеррористической защищенности 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 xml:space="preserve">ДОО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 </w:t>
            </w:r>
          </w:p>
        </w:tc>
      </w:tr>
      <w:tr w:rsidR="006C2CF0">
        <w:trPr>
          <w:trHeight w:val="314"/>
        </w:trPr>
        <w:tc>
          <w:tcPr>
            <w:tcW w:w="9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 с детьми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2CF0" w:rsidTr="000953F5">
        <w:trPr>
          <w:trHeight w:val="142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" w:right="12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Занятия, тематические беседы: «Как я должен поступать»; «Как вызвать полицию»; «Правила поведения в городском транспорте»; «Служба специального назначения»; «Когда мамы нет дома»; «Военные профессии»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0953F5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перспективного 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 xml:space="preserve">плана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  <w:p w:rsidR="006C2CF0" w:rsidRDefault="0027055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2CF0" w:rsidTr="000953F5">
        <w:trPr>
          <w:trHeight w:val="869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" w:right="1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Включение в годовые и месячные планы воспитательной работы встреч с сотрудниками правоохранительных органов.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0953F5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перспективного 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 xml:space="preserve">плана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0953F5">
            <w:pPr>
              <w:ind w:left="14"/>
            </w:pPr>
            <w:r>
              <w:t>Ст. воспитатель</w:t>
            </w:r>
          </w:p>
        </w:tc>
      </w:tr>
      <w:tr w:rsidR="006C2CF0" w:rsidTr="000953F5">
        <w:trPr>
          <w:trHeight w:val="866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0953F5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занятий ОБЖ в групп</w:t>
            </w:r>
            <w:r w:rsidR="000953F5">
              <w:rPr>
                <w:rFonts w:ascii="Times New Roman" w:eastAsia="Times New Roman" w:hAnsi="Times New Roman" w:cs="Times New Roman"/>
                <w:sz w:val="24"/>
              </w:rPr>
              <w:t>е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="000953F5">
              <w:rPr>
                <w:rFonts w:ascii="Times New Roman" w:eastAsia="Times New Roman" w:hAnsi="Times New Roman" w:cs="Times New Roman"/>
                <w:sz w:val="24"/>
              </w:rPr>
              <w:t>огласно перспективного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плана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  <w:p w:rsidR="006C2CF0" w:rsidRDefault="0027055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2CF0" w:rsidTr="000953F5">
        <w:trPr>
          <w:trHeight w:val="869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" w:right="12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тактико-практических учений по отработке эвакуаций детей при возникновении ЧС: природного и техногенного характера.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раза в год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0953F5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Заведующий, </w:t>
            </w:r>
            <w:r w:rsidR="000953F5">
              <w:rPr>
                <w:rFonts w:ascii="Times New Roman" w:eastAsia="Times New Roman" w:hAnsi="Times New Roman" w:cs="Times New Roman"/>
                <w:sz w:val="24"/>
              </w:rPr>
              <w:t>Ст. воспитатель</w:t>
            </w:r>
          </w:p>
        </w:tc>
      </w:tr>
      <w:tr w:rsidR="006C2CF0" w:rsidTr="000953F5">
        <w:trPr>
          <w:trHeight w:val="866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наглядных пособий по данной тематике.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3F5" w:rsidRDefault="000953F5">
            <w:pPr>
              <w:ind w:left="1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Согласно перспективного</w:t>
            </w:r>
          </w:p>
          <w:p w:rsidR="006C2CF0" w:rsidRDefault="00270559">
            <w:pPr>
              <w:ind w:left="14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плана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</w:tr>
      <w:tr w:rsidR="006C2CF0" w:rsidTr="000953F5">
        <w:trPr>
          <w:trHeight w:val="593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дидактических игр: «Правила поведения или как я должен поступить»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0953F5">
            <w:pPr>
              <w:tabs>
                <w:tab w:val="center" w:pos="494"/>
                <w:tab w:val="center" w:pos="1675"/>
              </w:tabs>
              <w:spacing w:after="28"/>
            </w:pPr>
            <w:r>
              <w:tab/>
            </w:r>
            <w:r w:rsidR="000953F5">
              <w:rPr>
                <w:rFonts w:ascii="Times New Roman" w:eastAsia="Times New Roman" w:hAnsi="Times New Roman" w:cs="Times New Roman"/>
                <w:sz w:val="24"/>
              </w:rPr>
              <w:t xml:space="preserve">Согласно </w:t>
            </w:r>
            <w:r>
              <w:rPr>
                <w:rFonts w:ascii="Times New Roman" w:eastAsia="Times New Roman" w:hAnsi="Times New Roman" w:cs="Times New Roman"/>
                <w:sz w:val="24"/>
              </w:rPr>
              <w:t>плана</w:t>
            </w:r>
            <w:r w:rsidR="000953F5"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работы с детьми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0953F5">
            <w:pPr>
              <w:ind w:left="15" w:hanging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Воспитатели </w:t>
            </w:r>
          </w:p>
        </w:tc>
      </w:tr>
      <w:tr w:rsidR="006C2CF0">
        <w:trPr>
          <w:trHeight w:val="317"/>
        </w:trPr>
        <w:tc>
          <w:tcPr>
            <w:tcW w:w="9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 с родителями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2CF0" w:rsidTr="000953F5">
        <w:trPr>
          <w:trHeight w:val="59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бесед с родителями о режиме посещения ДОО.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Родительское собрание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</w:tr>
      <w:tr w:rsidR="006C2CF0" w:rsidTr="000953F5">
        <w:trPr>
          <w:trHeight w:val="317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родительских собраний.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По плану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</w:tr>
      <w:tr w:rsidR="006C2CF0" w:rsidTr="000953F5">
        <w:trPr>
          <w:trHeight w:val="317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0953F5">
            <w:pPr>
              <w:ind w:left="14" w:right="276"/>
            </w:pPr>
            <w:r>
              <w:rPr>
                <w:rFonts w:ascii="Times New Roman" w:eastAsia="Times New Roman" w:hAnsi="Times New Roman" w:cs="Times New Roman"/>
                <w:sz w:val="24"/>
              </w:rPr>
              <w:t>Оформление информационных уголков (папки-</w:t>
            </w:r>
            <w:r w:rsidR="000953F5">
              <w:rPr>
                <w:rFonts w:ascii="Times New Roman" w:eastAsia="Times New Roman" w:hAnsi="Times New Roman" w:cs="Times New Roman"/>
                <w:sz w:val="24"/>
              </w:rPr>
              <w:t xml:space="preserve"> передвижки, консультационные памятки, буклеты и т. п.).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0953F5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Ежеквартально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</w:tr>
    </w:tbl>
    <w:p w:rsidR="000953F5" w:rsidRDefault="000953F5">
      <w:pPr>
        <w:pStyle w:val="4"/>
        <w:ind w:left="-5"/>
      </w:pPr>
      <w:bookmarkStart w:id="35" w:name="_Toc165951"/>
    </w:p>
    <w:p w:rsidR="006C2CF0" w:rsidRDefault="00270559" w:rsidP="000953F5">
      <w:pPr>
        <w:pStyle w:val="4"/>
        <w:ind w:left="-5"/>
        <w:jc w:val="center"/>
      </w:pPr>
      <w:r>
        <w:t>Организация ГО и предупреждение ЧС</w:t>
      </w:r>
      <w:bookmarkEnd w:id="35"/>
    </w:p>
    <w:tbl>
      <w:tblPr>
        <w:tblStyle w:val="TableGrid"/>
        <w:tblW w:w="9431" w:type="dxa"/>
        <w:tblInd w:w="0" w:type="dxa"/>
        <w:tblCellMar>
          <w:top w:w="85" w:type="dxa"/>
          <w:left w:w="74" w:type="dxa"/>
          <w:right w:w="14" w:type="dxa"/>
        </w:tblCellMar>
        <w:tblLook w:val="04A0" w:firstRow="1" w:lastRow="0" w:firstColumn="1" w:lastColumn="0" w:noHBand="0" w:noVBand="1"/>
      </w:tblPr>
      <w:tblGrid>
        <w:gridCol w:w="566"/>
        <w:gridCol w:w="5322"/>
        <w:gridCol w:w="1111"/>
        <w:gridCol w:w="2432"/>
      </w:tblGrid>
      <w:tr w:rsidR="006C2CF0" w:rsidTr="0061399B">
        <w:trPr>
          <w:trHeight w:val="414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CF0" w:rsidRDefault="0061399B" w:rsidP="0061399B">
            <w:pPr>
              <w:spacing w:after="19"/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  <w:r w:rsidR="002705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CF0" w:rsidRDefault="00270559" w:rsidP="000953F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Мероприятие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CF0" w:rsidRDefault="00270559" w:rsidP="000953F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Срок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CF0" w:rsidRDefault="00270559" w:rsidP="000953F5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6C2CF0">
        <w:trPr>
          <w:trHeight w:val="718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CF0" w:rsidRDefault="00270559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CF0" w:rsidRDefault="00270559" w:rsidP="000953F5">
            <w:r>
              <w:rPr>
                <w:rFonts w:ascii="Times New Roman" w:eastAsia="Times New Roman" w:hAnsi="Times New Roman" w:cs="Times New Roman"/>
                <w:sz w:val="24"/>
              </w:rPr>
              <w:t xml:space="preserve">Направить ответственного по ГО и ЧС на дополнительное профессиональное обучение  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CF0" w:rsidRDefault="0027055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CF0" w:rsidRDefault="0027055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 </w:t>
            </w:r>
          </w:p>
        </w:tc>
      </w:tr>
      <w:tr w:rsidR="006C2CF0">
        <w:trPr>
          <w:trHeight w:val="715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CF0" w:rsidRDefault="00270559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CF0" w:rsidRDefault="00270559" w:rsidP="000953F5"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Разработать планы тренировок по ГО и ЧС для работников и воспитанников 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CF0" w:rsidRDefault="00270559"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CF0" w:rsidRDefault="00270559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Ответственный по ГО и ЧС </w:t>
            </w:r>
          </w:p>
        </w:tc>
      </w:tr>
      <w:tr w:rsidR="006C2CF0">
        <w:trPr>
          <w:trHeight w:val="718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CF0" w:rsidRDefault="00270559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CF0" w:rsidRDefault="00270559" w:rsidP="000953F5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Провести повторный инструктаж для работников 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CF0" w:rsidRDefault="00270559"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CF0" w:rsidRDefault="00270559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Ответственный по ГО и ЧС </w:t>
            </w:r>
          </w:p>
        </w:tc>
      </w:tr>
    </w:tbl>
    <w:p w:rsidR="000953F5" w:rsidRDefault="000953F5">
      <w:pPr>
        <w:pStyle w:val="4"/>
        <w:ind w:left="-5"/>
      </w:pPr>
      <w:bookmarkStart w:id="36" w:name="_Toc165952"/>
    </w:p>
    <w:p w:rsidR="006C2CF0" w:rsidRDefault="00270559" w:rsidP="000953F5">
      <w:pPr>
        <w:pStyle w:val="4"/>
        <w:ind w:left="-5"/>
        <w:jc w:val="center"/>
      </w:pPr>
      <w:r>
        <w:t>Пожарная безопасность</w:t>
      </w:r>
      <w:bookmarkEnd w:id="36"/>
    </w:p>
    <w:tbl>
      <w:tblPr>
        <w:tblStyle w:val="TableGrid"/>
        <w:tblW w:w="9357" w:type="dxa"/>
        <w:tblInd w:w="0" w:type="dxa"/>
        <w:tblLayout w:type="fixed"/>
        <w:tblCellMar>
          <w:top w:w="13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566"/>
        <w:gridCol w:w="5159"/>
        <w:gridCol w:w="2126"/>
        <w:gridCol w:w="1506"/>
      </w:tblGrid>
      <w:tr w:rsidR="006C2CF0" w:rsidTr="000953F5">
        <w:trPr>
          <w:trHeight w:val="56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61399B" w:rsidP="0061399B">
            <w:pPr>
              <w:spacing w:after="1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Наименование мероприятия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0953F5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</w:t>
            </w:r>
            <w:r w:rsidR="00270559"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нный </w:t>
            </w:r>
          </w:p>
        </w:tc>
      </w:tr>
      <w:tr w:rsidR="006C2CF0" w:rsidTr="000953F5">
        <w:trPr>
          <w:trHeight w:val="11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0953F5">
            <w:pPr>
              <w:ind w:left="34" w:righ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Провести ревизию наличия документов по пожарной безопасности. По необходимости привести в соответствии с действующим законодательством.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январь 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0953F5">
            <w:pPr>
              <w:spacing w:after="14"/>
              <w:ind w:left="5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завхоз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2CF0" w:rsidTr="000953F5">
        <w:trPr>
          <w:trHeight w:val="83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0953F5">
            <w:pPr>
              <w:ind w:left="34" w:righ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Проверить средства индивидуальной защиты органов дыхания и зрения от пожаров нет ли механических повреждений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r>
              <w:rPr>
                <w:rFonts w:ascii="Times New Roman" w:eastAsia="Times New Roman" w:hAnsi="Times New Roman" w:cs="Times New Roman"/>
                <w:sz w:val="24"/>
              </w:rPr>
              <w:t xml:space="preserve"> Сентябрь 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Завхоз  </w:t>
            </w:r>
          </w:p>
        </w:tc>
      </w:tr>
      <w:tr w:rsidR="006C2CF0" w:rsidTr="000953F5">
        <w:trPr>
          <w:trHeight w:val="28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0953F5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Провести ревизию пожарного инвентаря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Завхоз </w:t>
            </w:r>
          </w:p>
        </w:tc>
      </w:tr>
      <w:tr w:rsidR="006C2CF0" w:rsidTr="000953F5">
        <w:trPr>
          <w:trHeight w:val="61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0953F5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Организовать осмотр и перезарядку огнетушителей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соответствии с инструкцией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Завхоз </w:t>
            </w:r>
          </w:p>
        </w:tc>
      </w:tr>
      <w:tr w:rsidR="006C2CF0" w:rsidTr="000953F5">
        <w:trPr>
          <w:trHeight w:val="11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0953F5">
            <w:pPr>
              <w:spacing w:after="46" w:line="238" w:lineRule="auto"/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 работы по проверке работоспособности и техническому обслуживанию системы </w:t>
            </w:r>
          </w:p>
          <w:p w:rsidR="006C2CF0" w:rsidRDefault="00270559" w:rsidP="000953F5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противопожарной защиты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right="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регламентам технического обслуживания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Завхоз </w:t>
            </w:r>
          </w:p>
        </w:tc>
      </w:tr>
      <w:tr w:rsidR="006C2CF0" w:rsidTr="000953F5">
        <w:trPr>
          <w:trHeight w:val="114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0953F5">
            <w:pPr>
              <w:spacing w:after="47" w:line="238" w:lineRule="auto"/>
              <w:ind w:left="34" w:righ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Проверка наличия и состояния на этажах планов эвакуации, указателей места нахождения огнетушителей и указателей направления </w:t>
            </w:r>
          </w:p>
          <w:p w:rsidR="006C2CF0" w:rsidRDefault="00270559" w:rsidP="000953F5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движения к эвакуационным выходам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r>
              <w:rPr>
                <w:rFonts w:ascii="Times New Roman" w:eastAsia="Times New Roman" w:hAnsi="Times New Roman" w:cs="Times New Roman"/>
                <w:sz w:val="24"/>
              </w:rPr>
              <w:t xml:space="preserve">ежемесячно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Завхоз </w:t>
            </w:r>
          </w:p>
        </w:tc>
      </w:tr>
      <w:tr w:rsidR="006C2CF0" w:rsidTr="000953F5">
        <w:trPr>
          <w:trHeight w:val="5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0953F5" w:rsidP="000953F5">
            <w:pPr>
              <w:tabs>
                <w:tab w:val="center" w:pos="2423"/>
                <w:tab w:val="center" w:pos="3890"/>
                <w:tab w:val="right" w:pos="5435"/>
              </w:tabs>
              <w:spacing w:after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Производить своевременную очистку 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 xml:space="preserve">крышек люков колодцев от снега и льда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0953F5">
            <w:pPr>
              <w:tabs>
                <w:tab w:val="right" w:pos="1676"/>
              </w:tabs>
              <w:spacing w:after="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 xml:space="preserve">зимний </w:t>
            </w:r>
          </w:p>
          <w:p w:rsidR="006C2CF0" w:rsidRDefault="00270559">
            <w:r>
              <w:rPr>
                <w:rFonts w:ascii="Times New Roman" w:eastAsia="Times New Roman" w:hAnsi="Times New Roman" w:cs="Times New Roman"/>
                <w:sz w:val="24"/>
              </w:rPr>
              <w:t xml:space="preserve">период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Завхоз  </w:t>
            </w:r>
          </w:p>
        </w:tc>
      </w:tr>
      <w:tr w:rsidR="006C2CF0" w:rsidTr="000953F5">
        <w:trPr>
          <w:trHeight w:val="8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0953F5" w:rsidP="000953F5">
            <w:pPr>
              <w:tabs>
                <w:tab w:val="center" w:pos="2190"/>
                <w:tab w:val="center" w:pos="3159"/>
                <w:tab w:val="center" w:pos="3781"/>
                <w:tab w:val="right" w:pos="5435"/>
              </w:tabs>
              <w:spacing w:after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Обновление информации 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 xml:space="preserve">о 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ab/>
              <w:t xml:space="preserve">мерах 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пожарной безопасности в уголке пожарной безопасности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январь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0953F5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Ст. воспитатель</w:t>
            </w:r>
            <w:r w:rsidR="00270559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C2CF0" w:rsidTr="000953F5">
        <w:trPr>
          <w:trHeight w:val="83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0953F5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повторных инструктажей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r>
              <w:rPr>
                <w:rFonts w:ascii="Times New Roman" w:eastAsia="Times New Roman" w:hAnsi="Times New Roman" w:cs="Times New Roman"/>
                <w:sz w:val="24"/>
              </w:rPr>
              <w:t xml:space="preserve">Июнь декабрь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5" w:right="208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завхоз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2CF0" w:rsidTr="000953F5">
        <w:trPr>
          <w:trHeight w:val="83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r>
              <w:rPr>
                <w:rFonts w:ascii="Times New Roman" w:eastAsia="Times New Roman" w:hAnsi="Times New Roman" w:cs="Times New Roman"/>
                <w:sz w:val="24"/>
              </w:rPr>
              <w:t>10.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 w:rsidP="000953F5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тренировок по эвакуации при пожаре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righ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апрель 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F0" w:rsidRDefault="00270559">
            <w:pPr>
              <w:ind w:left="5" w:right="18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Завхоз </w:t>
            </w:r>
          </w:p>
        </w:tc>
      </w:tr>
    </w:tbl>
    <w:p w:rsidR="0061399B" w:rsidRDefault="0027055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1399B" w:rsidRPr="0061399B" w:rsidRDefault="0061399B" w:rsidP="0061399B"/>
    <w:p w:rsidR="0061399B" w:rsidRPr="0061399B" w:rsidRDefault="0061399B" w:rsidP="0061399B"/>
    <w:p w:rsidR="0061399B" w:rsidRDefault="0061399B" w:rsidP="0061399B"/>
    <w:p w:rsidR="006C2CF0" w:rsidRPr="0061399B" w:rsidRDefault="0061399B" w:rsidP="0061399B">
      <w:pPr>
        <w:tabs>
          <w:tab w:val="left" w:pos="5334"/>
        </w:tabs>
      </w:pPr>
      <w:r>
        <w:tab/>
      </w:r>
    </w:p>
    <w:sectPr w:rsidR="006C2CF0" w:rsidRPr="0061399B" w:rsidSect="0086382B">
      <w:footerReference w:type="even" r:id="rId12"/>
      <w:footerReference w:type="default" r:id="rId13"/>
      <w:footerReference w:type="first" r:id="rId14"/>
      <w:pgSz w:w="11906" w:h="16838"/>
      <w:pgMar w:top="1138" w:right="792" w:bottom="851" w:left="1560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F6E" w:rsidRDefault="00423F6E">
      <w:pPr>
        <w:spacing w:after="0" w:line="240" w:lineRule="auto"/>
      </w:pPr>
      <w:r>
        <w:separator/>
      </w:r>
    </w:p>
  </w:endnote>
  <w:endnote w:type="continuationSeparator" w:id="0">
    <w:p w:rsidR="00423F6E" w:rsidRDefault="00423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29C" w:rsidRDefault="0046329C">
    <w:pPr>
      <w:spacing w:after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29C" w:rsidRDefault="0046329C">
    <w:pPr>
      <w:spacing w:after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29C" w:rsidRDefault="0046329C">
    <w:pPr>
      <w:spacing w:after="0"/>
      <w:ind w:right="11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  <w:r>
      <w:t xml:space="preserve"> </w:t>
    </w:r>
  </w:p>
  <w:p w:rsidR="0046329C" w:rsidRDefault="0046329C">
    <w:pPr>
      <w:spacing w:after="0"/>
    </w:pPr>
    <w: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29C" w:rsidRDefault="0046329C">
    <w:pPr>
      <w:spacing w:after="0"/>
      <w:ind w:right="5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B754F">
      <w:rPr>
        <w:noProof/>
      </w:rPr>
      <w:t>20</w:t>
    </w:r>
    <w:r>
      <w:fldChar w:fldCharType="end"/>
    </w:r>
    <w:r>
      <w:t xml:space="preserve"> </w:t>
    </w:r>
  </w:p>
  <w:p w:rsidR="0046329C" w:rsidRDefault="0046329C">
    <w:pPr>
      <w:spacing w:after="0"/>
    </w:pPr>
    <w: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29C" w:rsidRDefault="0046329C">
    <w:pPr>
      <w:spacing w:after="0"/>
      <w:ind w:right="5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B754F">
      <w:rPr>
        <w:noProof/>
      </w:rPr>
      <w:t>21</w:t>
    </w:r>
    <w:r>
      <w:fldChar w:fldCharType="end"/>
    </w:r>
    <w:r>
      <w:t xml:space="preserve"> </w:t>
    </w:r>
  </w:p>
  <w:p w:rsidR="0046329C" w:rsidRDefault="0046329C">
    <w:pPr>
      <w:spacing w:after="0"/>
    </w:pPr>
    <w: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29C" w:rsidRDefault="0046329C">
    <w:pPr>
      <w:spacing w:after="0"/>
      <w:ind w:right="5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18</w:t>
    </w:r>
    <w:r>
      <w:fldChar w:fldCharType="end"/>
    </w:r>
    <w:r>
      <w:t xml:space="preserve"> </w:t>
    </w:r>
  </w:p>
  <w:p w:rsidR="0046329C" w:rsidRDefault="0046329C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F6E" w:rsidRDefault="00423F6E">
      <w:pPr>
        <w:spacing w:after="0" w:line="240" w:lineRule="auto"/>
      </w:pPr>
      <w:r>
        <w:separator/>
      </w:r>
    </w:p>
  </w:footnote>
  <w:footnote w:type="continuationSeparator" w:id="0">
    <w:p w:rsidR="00423F6E" w:rsidRDefault="00423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5647FA"/>
    <w:multiLevelType w:val="hybridMultilevel"/>
    <w:tmpl w:val="0824A2E8"/>
    <w:lvl w:ilvl="0" w:tplc="2D74450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565FB2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80B2F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14464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04172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36E0E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1C5ED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B00DE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F2F5C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5697DA0"/>
    <w:multiLevelType w:val="hybridMultilevel"/>
    <w:tmpl w:val="4B9AB0EA"/>
    <w:lvl w:ilvl="0" w:tplc="9E4A28F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F24A74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EEA578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8219A8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529BCA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227D14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0A7BD0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F4B6C6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E25CC4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9577A03"/>
    <w:multiLevelType w:val="hybridMultilevel"/>
    <w:tmpl w:val="32CE7D80"/>
    <w:lvl w:ilvl="0" w:tplc="0E124314">
      <w:start w:val="4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3AF3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1A13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A613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B456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B62D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6E4B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7AA2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865E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9E42498"/>
    <w:multiLevelType w:val="hybridMultilevel"/>
    <w:tmpl w:val="69D6AFCA"/>
    <w:lvl w:ilvl="0" w:tplc="46E06886">
      <w:start w:val="1"/>
      <w:numFmt w:val="decimal"/>
      <w:lvlText w:val="%1."/>
      <w:lvlJc w:val="left"/>
      <w:pPr>
        <w:ind w:left="1147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3C144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D6E68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FE4B3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826F2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82E20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2AC84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28785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4E3F3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09842D3"/>
    <w:multiLevelType w:val="hybridMultilevel"/>
    <w:tmpl w:val="B6906208"/>
    <w:lvl w:ilvl="0" w:tplc="56D0DBC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E48D2A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4EC6B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E2694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BA33D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B29CE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A06A4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B82D3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D6301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CF0"/>
    <w:rsid w:val="00041BC1"/>
    <w:rsid w:val="00080214"/>
    <w:rsid w:val="000953F5"/>
    <w:rsid w:val="000B6275"/>
    <w:rsid w:val="000D3A25"/>
    <w:rsid w:val="000F0303"/>
    <w:rsid w:val="001463FA"/>
    <w:rsid w:val="001D258F"/>
    <w:rsid w:val="001E4027"/>
    <w:rsid w:val="001E54D3"/>
    <w:rsid w:val="001F0CCB"/>
    <w:rsid w:val="00270559"/>
    <w:rsid w:val="002B754F"/>
    <w:rsid w:val="002F5D5E"/>
    <w:rsid w:val="0030517F"/>
    <w:rsid w:val="00367043"/>
    <w:rsid w:val="00396EE8"/>
    <w:rsid w:val="00423F6E"/>
    <w:rsid w:val="0046329C"/>
    <w:rsid w:val="0061399B"/>
    <w:rsid w:val="00627FF7"/>
    <w:rsid w:val="0067480C"/>
    <w:rsid w:val="00686327"/>
    <w:rsid w:val="006C2CF0"/>
    <w:rsid w:val="006E6463"/>
    <w:rsid w:val="007533D5"/>
    <w:rsid w:val="00831CF5"/>
    <w:rsid w:val="00836C16"/>
    <w:rsid w:val="0084782B"/>
    <w:rsid w:val="0085562E"/>
    <w:rsid w:val="0086382B"/>
    <w:rsid w:val="008704DE"/>
    <w:rsid w:val="0087733C"/>
    <w:rsid w:val="008814E7"/>
    <w:rsid w:val="00890249"/>
    <w:rsid w:val="009670C1"/>
    <w:rsid w:val="00973726"/>
    <w:rsid w:val="00A023AF"/>
    <w:rsid w:val="00A12C98"/>
    <w:rsid w:val="00A324A2"/>
    <w:rsid w:val="00A516B8"/>
    <w:rsid w:val="00A53F83"/>
    <w:rsid w:val="00A826FA"/>
    <w:rsid w:val="00AB49F3"/>
    <w:rsid w:val="00B03D1C"/>
    <w:rsid w:val="00B3242D"/>
    <w:rsid w:val="00BD12E5"/>
    <w:rsid w:val="00BE18E7"/>
    <w:rsid w:val="00BF67C0"/>
    <w:rsid w:val="00C011CF"/>
    <w:rsid w:val="00C630A3"/>
    <w:rsid w:val="00C73898"/>
    <w:rsid w:val="00C95A3B"/>
    <w:rsid w:val="00CA53C2"/>
    <w:rsid w:val="00CD77B6"/>
    <w:rsid w:val="00D00109"/>
    <w:rsid w:val="00D41729"/>
    <w:rsid w:val="00D55497"/>
    <w:rsid w:val="00D60F71"/>
    <w:rsid w:val="00DA7FB6"/>
    <w:rsid w:val="00E12F03"/>
    <w:rsid w:val="00E2762F"/>
    <w:rsid w:val="00E54C85"/>
    <w:rsid w:val="00E567E3"/>
    <w:rsid w:val="00E67F89"/>
    <w:rsid w:val="00E82CB0"/>
    <w:rsid w:val="00F261AF"/>
    <w:rsid w:val="00F37EBA"/>
    <w:rsid w:val="00F63F5A"/>
    <w:rsid w:val="00F70DDB"/>
    <w:rsid w:val="00F9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67AF5-09A0-4633-BE4D-968C80943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color w:val="365F91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" w:line="268" w:lineRule="auto"/>
      <w:ind w:left="437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5" w:line="268" w:lineRule="auto"/>
      <w:ind w:left="437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5" w:line="268" w:lineRule="auto"/>
      <w:ind w:left="437" w:hanging="10"/>
      <w:outlineLvl w:val="3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5">
    <w:name w:val="heading 5"/>
    <w:next w:val="a"/>
    <w:link w:val="50"/>
    <w:uiPriority w:val="9"/>
    <w:unhideWhenUsed/>
    <w:qFormat/>
    <w:pPr>
      <w:keepNext/>
      <w:keepLines/>
      <w:spacing w:after="5" w:line="268" w:lineRule="auto"/>
      <w:ind w:left="437" w:hanging="10"/>
      <w:outlineLvl w:val="4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365F91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50">
    <w:name w:val="Заголовок 5 Знак"/>
    <w:link w:val="5"/>
    <w:rPr>
      <w:rFonts w:ascii="Times New Roman" w:eastAsia="Times New Roman" w:hAnsi="Times New Roman" w:cs="Times New Roman"/>
      <w:b/>
      <w:color w:val="000000"/>
      <w:sz w:val="24"/>
    </w:rPr>
  </w:style>
  <w:style w:type="paragraph" w:styleId="11">
    <w:name w:val="toc 1"/>
    <w:hidden/>
    <w:pPr>
      <w:spacing w:after="1" w:line="257" w:lineRule="auto"/>
      <w:ind w:left="20" w:right="23" w:hanging="5"/>
    </w:pPr>
    <w:rPr>
      <w:rFonts w:ascii="Times New Roman" w:eastAsia="Times New Roman" w:hAnsi="Times New Roman" w:cs="Times New Roman"/>
      <w:color w:val="000000"/>
    </w:rPr>
  </w:style>
  <w:style w:type="paragraph" w:styleId="21">
    <w:name w:val="toc 2"/>
    <w:hidden/>
    <w:pPr>
      <w:spacing w:after="5" w:line="266" w:lineRule="auto"/>
      <w:ind w:left="442" w:right="23" w:firstLine="110"/>
      <w:jc w:val="both"/>
    </w:pPr>
    <w:rPr>
      <w:rFonts w:ascii="Calibri" w:eastAsia="Calibri" w:hAnsi="Calibri" w:cs="Calibri"/>
      <w:color w:val="000000"/>
    </w:rPr>
  </w:style>
  <w:style w:type="paragraph" w:styleId="31">
    <w:name w:val="toc 3"/>
    <w:hidden/>
    <w:pPr>
      <w:spacing w:after="5" w:line="266" w:lineRule="auto"/>
      <w:ind w:left="673" w:right="26" w:hanging="10"/>
      <w:jc w:val="both"/>
    </w:pPr>
    <w:rPr>
      <w:rFonts w:ascii="Calibri" w:eastAsia="Calibri" w:hAnsi="Calibri" w:cs="Calibri"/>
      <w:color w:val="000000"/>
    </w:rPr>
  </w:style>
  <w:style w:type="paragraph" w:styleId="41">
    <w:name w:val="toc 4"/>
    <w:hidden/>
    <w:pPr>
      <w:spacing w:after="5" w:line="266" w:lineRule="auto"/>
      <w:ind w:left="673" w:right="26" w:hanging="10"/>
      <w:jc w:val="both"/>
    </w:pPr>
    <w:rPr>
      <w:rFonts w:ascii="Calibri" w:eastAsia="Calibri" w:hAnsi="Calibri" w:cs="Calibri"/>
      <w:color w:val="000000"/>
    </w:rPr>
  </w:style>
  <w:style w:type="paragraph" w:styleId="51">
    <w:name w:val="toc 5"/>
    <w:hidden/>
    <w:pPr>
      <w:spacing w:after="5" w:line="266" w:lineRule="auto"/>
      <w:ind w:left="891" w:right="23" w:hanging="10"/>
      <w:jc w:val="both"/>
    </w:pPr>
    <w:rPr>
      <w:rFonts w:ascii="Calibri" w:eastAsia="Calibri" w:hAnsi="Calibri" w:cs="Calibri"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632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55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562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m-chrechka.dou.tomsk.ru/" TargetMode="Externa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32</Pages>
  <Words>8244</Words>
  <Characters>46997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2025-08-29T09:33:00Z</dcterms:created>
  <dcterms:modified xsi:type="dcterms:W3CDTF">2025-09-24T07:31:00Z</dcterms:modified>
</cp:coreProperties>
</file>