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C3" w:rsidRPr="0076557E" w:rsidRDefault="006B1AC3" w:rsidP="0076557E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44"/>
          <w:szCs w:val="44"/>
        </w:rPr>
      </w:pPr>
      <w:r w:rsidRPr="0076557E">
        <w:rPr>
          <w:rFonts w:ascii="Arial" w:eastAsia="Times New Roman" w:hAnsi="Arial" w:cs="Arial"/>
          <w:i/>
          <w:iCs/>
          <w:color w:val="000000"/>
          <w:sz w:val="44"/>
          <w:szCs w:val="44"/>
        </w:rPr>
        <w:t xml:space="preserve">Тема: Когда родителям не хватает фантазии: во что </w:t>
      </w:r>
      <w:r w:rsidR="0076557E" w:rsidRPr="0076557E">
        <w:rPr>
          <w:rFonts w:ascii="Arial" w:eastAsia="Times New Roman" w:hAnsi="Arial" w:cs="Arial"/>
          <w:i/>
          <w:iCs/>
          <w:color w:val="000000"/>
          <w:sz w:val="44"/>
          <w:szCs w:val="44"/>
        </w:rPr>
        <w:t>поиграть с ребенком?</w:t>
      </w:r>
    </w:p>
    <w:p w:rsidR="006B1AC3" w:rsidRDefault="006B1AC3" w:rsidP="003C1FBA">
      <w:pPr>
        <w:spacing w:after="0" w:line="240" w:lineRule="auto"/>
        <w:rPr>
          <w:rFonts w:ascii="Arial" w:eastAsia="Times New Roman" w:hAnsi="Arial" w:cs="Arial"/>
          <w:i/>
          <w:iCs/>
          <w:color w:val="000000"/>
        </w:rPr>
      </w:pP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i/>
          <w:iCs/>
          <w:color w:val="000000"/>
        </w:rPr>
        <w:t xml:space="preserve">Для детей раннего возраста игра — самый важный вид деятельности. Любые развивающие занятия с ними можно превратить в игру, уверена Ольга Теплякова — автор </w:t>
      </w:r>
      <w:proofErr w:type="gramStart"/>
      <w:r w:rsidRPr="003C1FBA">
        <w:rPr>
          <w:rFonts w:ascii="Arial" w:eastAsia="Times New Roman" w:hAnsi="Arial" w:cs="Arial"/>
          <w:i/>
          <w:iCs/>
          <w:color w:val="000000"/>
        </w:rPr>
        <w:t>около сорока книг</w:t>
      </w:r>
      <w:proofErr w:type="gramEnd"/>
      <w:r w:rsidRPr="003C1FBA">
        <w:rPr>
          <w:rFonts w:ascii="Arial" w:eastAsia="Times New Roman" w:hAnsi="Arial" w:cs="Arial"/>
          <w:i/>
          <w:iCs/>
          <w:color w:val="000000"/>
        </w:rPr>
        <w:t xml:space="preserve"> по раннему развитию в игровой форме. Мы обсудили с ней значение игры в жизни </w:t>
      </w:r>
      <w:proofErr w:type="spellStart"/>
      <w:proofErr w:type="gramStart"/>
      <w:r w:rsidRPr="003C1FBA">
        <w:rPr>
          <w:rFonts w:ascii="Arial" w:eastAsia="Times New Roman" w:hAnsi="Arial" w:cs="Arial"/>
          <w:i/>
          <w:iCs/>
          <w:color w:val="000000"/>
        </w:rPr>
        <w:t>двух-трехлетнего</w:t>
      </w:r>
      <w:proofErr w:type="spellEnd"/>
      <w:proofErr w:type="gramEnd"/>
      <w:r w:rsidRPr="003C1FBA">
        <w:rPr>
          <w:rFonts w:ascii="Arial" w:eastAsia="Times New Roman" w:hAnsi="Arial" w:cs="Arial"/>
          <w:i/>
          <w:iCs/>
          <w:color w:val="000000"/>
        </w:rPr>
        <w:t xml:space="preserve"> человека и узнали про авторские игры, в которые она предлагает родителям играть с детьми.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 xml:space="preserve">В мире ребенка игра — это получение максимального удовольствия от жизни, без игры ребенку «нечего делать». С родительской позиции игра малыша — сплошное беспокойство, хлопоты и беспорядок. А для специалистов по развитию игра — ведущий вид деятельности в детском возрасте, который дает </w:t>
      </w:r>
      <w:proofErr w:type="gramStart"/>
      <w:r w:rsidRPr="003C1FBA">
        <w:rPr>
          <w:rFonts w:ascii="Arial" w:eastAsia="Times New Roman" w:hAnsi="Arial" w:cs="Arial"/>
          <w:color w:val="000000"/>
        </w:rPr>
        <w:t>возможность</w:t>
      </w:r>
      <w:proofErr w:type="gramEnd"/>
      <w:r w:rsidRPr="003C1FBA">
        <w:rPr>
          <w:rFonts w:ascii="Arial" w:eastAsia="Times New Roman" w:hAnsi="Arial" w:cs="Arial"/>
          <w:color w:val="000000"/>
        </w:rPr>
        <w:t xml:space="preserve"> расти и развиваться.</w:t>
      </w:r>
    </w:p>
    <w:p w:rsidR="003C1FBA" w:rsidRPr="003C1FBA" w:rsidRDefault="003C1FBA" w:rsidP="003C1FBA">
      <w:pPr>
        <w:spacing w:after="38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C1FBA">
        <w:rPr>
          <w:rFonts w:ascii="Arial" w:eastAsia="Times New Roman" w:hAnsi="Arial" w:cs="Arial"/>
          <w:b/>
          <w:bCs/>
          <w:color w:val="000000"/>
          <w:sz w:val="36"/>
          <w:szCs w:val="36"/>
        </w:rPr>
        <w:t>Почему ребенку важно играть с партнером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Конечно, взрослые не могут играть с ребенком целыми днями. Но при этом любой родитель понимает, что детям необходимо играть, и часто малыш не может (и не должен) играть в одиночку. Во многих играх ему необходим партнер. Когда он подрастет, его партнерами станут друзья, братья и сестры. А пока ребенок мал, главные его партнеры и помощники в играх — его родители.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3C1FBA">
        <w:rPr>
          <w:rFonts w:ascii="Arial" w:eastAsia="Times New Roman" w:hAnsi="Arial" w:cs="Arial"/>
          <w:color w:val="000000"/>
          <w:sz w:val="29"/>
          <w:szCs w:val="29"/>
        </w:rPr>
        <w:t>Это вовсе не означает, что маленький ребенок не может иногда играть один. Но чем больше с ним играют взрослые (родители, бабушки, няня), тем лучше, чаще и охотнее он потом занимается «сам по себе».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 xml:space="preserve">Объяснение простое: играя </w:t>
      </w:r>
      <w:proofErr w:type="gramStart"/>
      <w:r w:rsidRPr="003C1FBA">
        <w:rPr>
          <w:rFonts w:ascii="Arial" w:eastAsia="Times New Roman" w:hAnsi="Arial" w:cs="Arial"/>
          <w:color w:val="000000"/>
        </w:rPr>
        <w:t>со</w:t>
      </w:r>
      <w:proofErr w:type="gramEnd"/>
      <w:r w:rsidRPr="003C1FBA">
        <w:rPr>
          <w:rFonts w:ascii="Arial" w:eastAsia="Times New Roman" w:hAnsi="Arial" w:cs="Arial"/>
          <w:color w:val="000000"/>
        </w:rPr>
        <w:t xml:space="preserve"> взрослым, малыш учится разным способам действия с предметами. Самостоятельно, без участия взрослого, он не в состоянии научиться этим способам. Так что, играя, маленький ребенок получает свои первые знания и умения и начинает применять их.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 xml:space="preserve">В правильно организованных играх вырабатываются необходимые каждому человеку качества: внимание, терпение, сосредоточенность, самоконтроль. А взаимодействие с доброжелательно настроенным взрослым способствует </w:t>
      </w:r>
      <w:proofErr w:type="spellStart"/>
      <w:r w:rsidRPr="003C1FBA">
        <w:rPr>
          <w:rFonts w:ascii="Arial" w:eastAsia="Times New Roman" w:hAnsi="Arial" w:cs="Arial"/>
          <w:color w:val="000000"/>
        </w:rPr>
        <w:t>креативности</w:t>
      </w:r>
      <w:proofErr w:type="spellEnd"/>
      <w:r w:rsidRPr="003C1FBA">
        <w:rPr>
          <w:rFonts w:ascii="Arial" w:eastAsia="Times New Roman" w:hAnsi="Arial" w:cs="Arial"/>
          <w:color w:val="000000"/>
        </w:rPr>
        <w:t>, независимости и формированию адекватной самооценки.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 xml:space="preserve">В игре ребенок может осуществлять задуманное, реализовывать свои планы, принимать решения, учится доводить дело до конца. Поэтому чем разнообразнее игры малыша, тем успешнее будет его переход </w:t>
      </w:r>
      <w:proofErr w:type="gramStart"/>
      <w:r w:rsidRPr="003C1FBA">
        <w:rPr>
          <w:rFonts w:ascii="Arial" w:eastAsia="Times New Roman" w:hAnsi="Arial" w:cs="Arial"/>
          <w:color w:val="000000"/>
        </w:rPr>
        <w:t>ко</w:t>
      </w:r>
      <w:proofErr w:type="gramEnd"/>
      <w:r w:rsidRPr="003C1FBA">
        <w:rPr>
          <w:rFonts w:ascii="Arial" w:eastAsia="Times New Roman" w:hAnsi="Arial" w:cs="Arial"/>
          <w:color w:val="000000"/>
        </w:rPr>
        <w:t xml:space="preserve"> взрослой жизни. В игре формируются социальные связи, необходимые ребенку в будущем. Детям, с которыми в детстве мало разговаривали и играли, труднее будет овладеть речью и приобрести навыки взаимодействия с другими людьми.</w:t>
      </w:r>
    </w:p>
    <w:p w:rsidR="003C1FBA" w:rsidRPr="003C1FBA" w:rsidRDefault="003C1FBA" w:rsidP="003C1FBA">
      <w:pPr>
        <w:spacing w:after="38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C1FBA">
        <w:rPr>
          <w:rFonts w:ascii="Arial" w:eastAsia="Times New Roman" w:hAnsi="Arial" w:cs="Arial"/>
          <w:b/>
          <w:bCs/>
          <w:color w:val="000000"/>
          <w:sz w:val="36"/>
          <w:szCs w:val="36"/>
        </w:rPr>
        <w:t>Что дает совместная игра родителям</w:t>
      </w:r>
    </w:p>
    <w:p w:rsidR="003C1FBA" w:rsidRPr="003C1FBA" w:rsidRDefault="003C1FBA" w:rsidP="003C1FBA">
      <w:pPr>
        <w:spacing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3C1FBA" w:rsidRPr="003C1FBA" w:rsidRDefault="003C1FBA" w:rsidP="003C1FB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45CFAD"/>
        </w:rPr>
      </w:pPr>
      <w:r w:rsidRPr="003C1FBA">
        <w:rPr>
          <w:rFonts w:ascii="Arial" w:eastAsia="Times New Roman" w:hAnsi="Arial" w:cs="Arial"/>
          <w:color w:val="707070"/>
        </w:rPr>
        <w:lastRenderedPageBreak/>
        <w:t>Общение с малышом в игре полноценно: тут и эмоции, и разговоры. Игровое общение дает шанс узнать его лучше, чем любой другой вид деятельности.</w:t>
      </w:r>
    </w:p>
    <w:p w:rsidR="003C1FBA" w:rsidRPr="003C1FBA" w:rsidRDefault="003C1FBA" w:rsidP="003C1FB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45CFAD"/>
        </w:rPr>
      </w:pPr>
      <w:r w:rsidRPr="003C1FBA">
        <w:rPr>
          <w:rFonts w:ascii="Arial" w:eastAsia="Times New Roman" w:hAnsi="Arial" w:cs="Arial"/>
          <w:color w:val="707070"/>
        </w:rPr>
        <w:t>Совместные игры — это возможность наблюдать за развитием ребенка. Многое можно узнать из книг, интернета, разговоров со специалистами или с другими родителями. Но вся эта информация не заменит живого впечатления от прогресса малыша.</w:t>
      </w:r>
    </w:p>
    <w:p w:rsidR="003C1FBA" w:rsidRPr="003C1FBA" w:rsidRDefault="003C1FBA" w:rsidP="003C1FBA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45CFAD"/>
        </w:rPr>
      </w:pPr>
      <w:r w:rsidRPr="003C1FBA">
        <w:rPr>
          <w:rFonts w:ascii="Arial" w:eastAsia="Times New Roman" w:hAnsi="Arial" w:cs="Arial"/>
          <w:color w:val="707070"/>
        </w:rPr>
        <w:t>Обучение в детстве происходит главным образом через игру. Занятия, организованные в виде игры, могут дать ребенку больше, чем «серьезное» обучение.</w:t>
      </w:r>
    </w:p>
    <w:p w:rsidR="003C1FBA" w:rsidRPr="003C1FBA" w:rsidRDefault="003C1FBA" w:rsidP="003C1FBA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45CFAD"/>
        </w:rPr>
      </w:pPr>
      <w:r w:rsidRPr="003C1FBA">
        <w:rPr>
          <w:rFonts w:ascii="Arial" w:eastAsia="Times New Roman" w:hAnsi="Arial" w:cs="Arial"/>
          <w:color w:val="707070"/>
        </w:rPr>
        <w:t>Игра помогает лучше выстроить режим дня и общее семейное время. Она может сделать увлекательной даже рутину: укладывание спать, высаживание на горшок, умывание.</w:t>
      </w:r>
    </w:p>
    <w:p w:rsidR="003C1FBA" w:rsidRPr="003C1FBA" w:rsidRDefault="003C1FBA" w:rsidP="003C1FBA">
      <w:pPr>
        <w:spacing w:after="38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C1FBA">
        <w:rPr>
          <w:rFonts w:ascii="Arial" w:eastAsia="Times New Roman" w:hAnsi="Arial" w:cs="Arial"/>
          <w:b/>
          <w:bCs/>
          <w:color w:val="000000"/>
          <w:sz w:val="36"/>
          <w:szCs w:val="36"/>
        </w:rPr>
        <w:t>Как сделать игру с малышом интересной и полезной?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Показывайте свой интерес к игре.</w:t>
      </w:r>
      <w:r w:rsidRPr="003C1FBA">
        <w:rPr>
          <w:rFonts w:ascii="Arial" w:eastAsia="Times New Roman" w:hAnsi="Arial" w:cs="Arial"/>
          <w:color w:val="000000"/>
        </w:rPr>
        <w:t> Дети во всем подражают взрослым, и если игра интересна маме или папе, то, скорее всего, она заинтересует и ребенка. Он замечает не только то, что вы делаете, но и то, как вы к этому относитесь.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Позвольте ему наблюдать за вашими действиями.</w:t>
      </w:r>
      <w:r w:rsidRPr="003C1FBA">
        <w:rPr>
          <w:rFonts w:ascii="Arial" w:eastAsia="Times New Roman" w:hAnsi="Arial" w:cs="Arial"/>
          <w:color w:val="000000"/>
        </w:rPr>
        <w:t> Если ребенок задумался, не стоит отвлекать его от «ничегонеделания». Позвольте малышу свободно наблюдать за происходящим — это необходимо для его развития, ведь наблюдение предшествует познанию.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Играйте, а не учите.</w:t>
      </w:r>
      <w:r w:rsidRPr="003C1FBA">
        <w:rPr>
          <w:rFonts w:ascii="Arial" w:eastAsia="Times New Roman" w:hAnsi="Arial" w:cs="Arial"/>
          <w:color w:val="000000"/>
        </w:rPr>
        <w:t> Во время совместных занятий с малышом меньше думайте о том, что его нужно учить или добиваться каких-то результатов. Гораздо лучше просто радоваться совместным играм и поддерживать детский интерес к ним, а новую информацию давать по мере возникновения вопросов.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Позвольте ребенку ошибаться.</w:t>
      </w:r>
      <w:r w:rsidRPr="003C1FBA">
        <w:rPr>
          <w:rFonts w:ascii="Arial" w:eastAsia="Times New Roman" w:hAnsi="Arial" w:cs="Arial"/>
          <w:color w:val="000000"/>
        </w:rPr>
        <w:t> В игре он не только узнаёт что-то новое, но и получает бесценный опыт проб и ошибок, учится справляться с трудностями на пути к цели.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Хвалите, а не критикуйте.</w:t>
      </w:r>
      <w:r w:rsidRPr="003C1FBA">
        <w:rPr>
          <w:rFonts w:ascii="Arial" w:eastAsia="Times New Roman" w:hAnsi="Arial" w:cs="Arial"/>
          <w:color w:val="000000"/>
        </w:rPr>
        <w:t> Постарайтесь не портить игру контролем или критикой. Не стоит постоянно поправлять и «улучшать» поведение малыша во время игры, иначе его инициатива угаснет, а самооценка снизится.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3C1FBA">
        <w:rPr>
          <w:rFonts w:ascii="Arial" w:eastAsia="Times New Roman" w:hAnsi="Arial" w:cs="Arial"/>
          <w:color w:val="000000"/>
          <w:sz w:val="29"/>
          <w:szCs w:val="29"/>
        </w:rPr>
        <w:t xml:space="preserve">Если он сделал не совсем то, чего вы от него </w:t>
      </w:r>
      <w:proofErr w:type="gramStart"/>
      <w:r w:rsidRPr="003C1FBA">
        <w:rPr>
          <w:rFonts w:ascii="Arial" w:eastAsia="Times New Roman" w:hAnsi="Arial" w:cs="Arial"/>
          <w:color w:val="000000"/>
          <w:sz w:val="29"/>
          <w:szCs w:val="29"/>
        </w:rPr>
        <w:t>ожидали, все</w:t>
      </w:r>
      <w:proofErr w:type="gramEnd"/>
      <w:r w:rsidRPr="003C1FBA">
        <w:rPr>
          <w:rFonts w:ascii="Arial" w:eastAsia="Times New Roman" w:hAnsi="Arial" w:cs="Arial"/>
          <w:color w:val="000000"/>
          <w:sz w:val="29"/>
          <w:szCs w:val="29"/>
        </w:rPr>
        <w:t xml:space="preserve"> равно похвалите и за этот малый результат. Ошибки лучше исправлять мягко, не критикуя ребенка. Так он получит опыт самоуважения, важный для успеха в будущем.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Предлагайте, а не требуйте.</w:t>
      </w:r>
      <w:r w:rsidRPr="003C1FBA">
        <w:rPr>
          <w:rFonts w:ascii="Arial" w:eastAsia="Times New Roman" w:hAnsi="Arial" w:cs="Arial"/>
          <w:color w:val="000000"/>
        </w:rPr>
        <w:t> Когда вы приглашаете ребенка в игру, он может согласиться не сразу. Иногда должно пройти время, прежде чем малыш сможет переключиться на новое действие. Начинайте играть сами, а он присоединится к вам.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Выбирайте время.</w:t>
      </w:r>
      <w:r w:rsidRPr="003C1FBA">
        <w:rPr>
          <w:rFonts w:ascii="Arial" w:eastAsia="Times New Roman" w:hAnsi="Arial" w:cs="Arial"/>
          <w:color w:val="000000"/>
        </w:rPr>
        <w:t> Занятия должны проходить в то время, когда ребенок наиболее активен. Постарайтесь вписать ваши занятия-игры в режим малыша. Удобно и полезно использовать для обыгрывания бытовые ситуации (например, прогулку, время на кухне, мытье рук).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Освободите пространство для игры.</w:t>
      </w:r>
      <w:r w:rsidRPr="003C1FBA">
        <w:rPr>
          <w:rFonts w:ascii="Arial" w:eastAsia="Times New Roman" w:hAnsi="Arial" w:cs="Arial"/>
          <w:color w:val="000000"/>
        </w:rPr>
        <w:t> Прежде чем предлагать ребенку игру, постарайтесь убрать отвлекающие предметы.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Не много и не мало.</w:t>
      </w:r>
      <w:r w:rsidRPr="003C1FBA">
        <w:rPr>
          <w:rFonts w:ascii="Arial" w:eastAsia="Times New Roman" w:hAnsi="Arial" w:cs="Arial"/>
          <w:color w:val="000000"/>
        </w:rPr>
        <w:t> С ребенком нужно играть ежедневно, но при этом оставляя ему время для самостоятельной игры. Не пытайтесь поиграть с малышом на скорую руку, если торопитесь.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Ставьте адекватные задачи и помогайте.</w:t>
      </w:r>
      <w:r w:rsidRPr="003C1FBA">
        <w:rPr>
          <w:rFonts w:ascii="Arial" w:eastAsia="Times New Roman" w:hAnsi="Arial" w:cs="Arial"/>
          <w:color w:val="000000"/>
        </w:rPr>
        <w:t> Если есть возможность предотвратить ошибку, сделайте это заранее. Ставьте перед ним только те задачи, с которыми он в состоянии справиться, а новые сложные задания включайте в игру постепенно.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Повторяйте игру.</w:t>
      </w:r>
      <w:r w:rsidRPr="003C1FBA">
        <w:rPr>
          <w:rFonts w:ascii="Arial" w:eastAsia="Times New Roman" w:hAnsi="Arial" w:cs="Arial"/>
          <w:color w:val="000000"/>
        </w:rPr>
        <w:t> Да, для взрослых это может быть утомительно, но только после многократного повторения игра становится знакомой и любимой. Чтобы она не надоедала вам и малышу, используйте разные ее варианты, слегка меняя героев и обстоятельства.</w:t>
      </w:r>
    </w:p>
    <w:p w:rsidR="003C1FBA" w:rsidRPr="003C1FBA" w:rsidRDefault="003C1FBA" w:rsidP="003C1FBA">
      <w:pPr>
        <w:spacing w:after="38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C1FBA">
        <w:rPr>
          <w:rFonts w:ascii="Arial" w:eastAsia="Times New Roman" w:hAnsi="Arial" w:cs="Arial"/>
          <w:b/>
          <w:bCs/>
          <w:color w:val="000000"/>
          <w:sz w:val="36"/>
          <w:szCs w:val="36"/>
        </w:rPr>
        <w:t>Несколько авторских игр от Ольги Тепляковой</w:t>
      </w:r>
    </w:p>
    <w:p w:rsidR="003C1FBA" w:rsidRPr="003C1FBA" w:rsidRDefault="003C1FBA" w:rsidP="003C1FBA">
      <w:pPr>
        <w:spacing w:after="38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FBA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«Тазик с кубиками»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Понадобятся:</w:t>
      </w:r>
      <w:r w:rsidRPr="003C1FBA">
        <w:rPr>
          <w:rFonts w:ascii="Arial" w:eastAsia="Times New Roman" w:hAnsi="Arial" w:cs="Arial"/>
          <w:color w:val="000000"/>
        </w:rPr>
        <w:t> пластиковый тазик яркого цвета или большая миска, 4–5 кубиков разного цвета, детское пластмассовое ведерко или глубокая миска.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Как играть.</w:t>
      </w:r>
      <w:r w:rsidRPr="003C1FBA">
        <w:rPr>
          <w:rFonts w:ascii="Arial" w:eastAsia="Times New Roman" w:hAnsi="Arial" w:cs="Arial"/>
          <w:color w:val="000000"/>
        </w:rPr>
        <w:t> Расположитесь рядом с малышом на полу. Начинайте сами складывать кубики в тазик со словами: «Давай положим кубики в тазик! Один, еще один, еще один! Вот сколько кубиков!» Затем предложите: «Высыпаем кубики на пол!» Высыпьте их на пол и предложите малышу складывать кубики в тазик самому.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В следующий раз добавьте к вашим игрушкам ведерко. Теперь вы можете перекладывать кубики из тазика в ведерко, а затем высыпать кубики назад в тазик. Игру можно продолжать долго, используя разные емкости: кастрюльки, ковшики, большие пластмассовые миски.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Чему учит игра:</w:t>
      </w:r>
      <w:r w:rsidRPr="003C1FBA">
        <w:rPr>
          <w:rFonts w:ascii="Arial" w:eastAsia="Times New Roman" w:hAnsi="Arial" w:cs="Arial"/>
          <w:color w:val="000000"/>
        </w:rPr>
        <w:t> разнообразию действий со знакомыми предметами; ребенок выделяет единичный предмет из множества — а это уже азы математики.</w:t>
      </w:r>
    </w:p>
    <w:p w:rsidR="003C1FBA" w:rsidRPr="003C1FBA" w:rsidRDefault="003C1FBA" w:rsidP="003C1FBA">
      <w:pPr>
        <w:spacing w:after="38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FBA">
        <w:rPr>
          <w:rFonts w:ascii="Arial" w:eastAsia="Times New Roman" w:hAnsi="Arial" w:cs="Arial"/>
          <w:b/>
          <w:bCs/>
          <w:color w:val="000000"/>
          <w:sz w:val="27"/>
          <w:szCs w:val="27"/>
        </w:rPr>
        <w:t>«Дорожка из кубиков»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Понадобятся:</w:t>
      </w:r>
      <w:r w:rsidRPr="003C1FBA">
        <w:rPr>
          <w:rFonts w:ascii="Arial" w:eastAsia="Times New Roman" w:hAnsi="Arial" w:cs="Arial"/>
          <w:color w:val="000000"/>
        </w:rPr>
        <w:t> 5–6 кубиков.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Как играть.</w:t>
      </w:r>
      <w:r w:rsidRPr="003C1FBA">
        <w:rPr>
          <w:rFonts w:ascii="Arial" w:eastAsia="Times New Roman" w:hAnsi="Arial" w:cs="Arial"/>
          <w:color w:val="000000"/>
        </w:rPr>
        <w:t> Сядьте на пол с малышом. Перед вами несколько кубиков. Если ребенку 1–2 года, лучше взять большие пластмассовые кубики, но подойдут и любые другие. Со словами: «Давай построим дорожку!» кладите кубики друг рядом с другом, приговаривая: «Один, еще один! Длинная дорожка!» Затем по дорожке можно «походить» пальчиками и прочитать простой стишок, например, такой: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Топ, топ! Топ, топ!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Ходят по дорожке!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Топ, топ! Топ, топ!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C1FBA">
        <w:rPr>
          <w:rFonts w:ascii="Arial" w:eastAsia="Times New Roman" w:hAnsi="Arial" w:cs="Arial"/>
          <w:color w:val="000000"/>
        </w:rPr>
        <w:t>Настенькины</w:t>
      </w:r>
      <w:proofErr w:type="spellEnd"/>
      <w:r w:rsidRPr="003C1FBA">
        <w:rPr>
          <w:rFonts w:ascii="Arial" w:eastAsia="Times New Roman" w:hAnsi="Arial" w:cs="Arial"/>
          <w:color w:val="000000"/>
        </w:rPr>
        <w:t xml:space="preserve"> ножки!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proofErr w:type="gramStart"/>
      <w:r w:rsidRPr="003C1FBA">
        <w:rPr>
          <w:rFonts w:ascii="Arial" w:eastAsia="Times New Roman" w:hAnsi="Arial" w:cs="Arial"/>
          <w:color w:val="000000"/>
        </w:rPr>
        <w:t>(Подставьте в стишок имя ребенка:</w:t>
      </w:r>
      <w:proofErr w:type="gramEnd"/>
      <w:r w:rsidRPr="003C1FB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C1FBA">
        <w:rPr>
          <w:rFonts w:ascii="Arial" w:eastAsia="Times New Roman" w:hAnsi="Arial" w:cs="Arial"/>
          <w:color w:val="000000"/>
        </w:rPr>
        <w:t>Ванечкины</w:t>
      </w:r>
      <w:proofErr w:type="spellEnd"/>
      <w:r w:rsidRPr="003C1FBA">
        <w:rPr>
          <w:rFonts w:ascii="Arial" w:eastAsia="Times New Roman" w:hAnsi="Arial" w:cs="Arial"/>
          <w:color w:val="000000"/>
        </w:rPr>
        <w:t>, Леночкины…)</w:t>
      </w:r>
      <w:proofErr w:type="gramEnd"/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Подобного рода игру можно проводить с любыми однотипными предметами: колечками от пирамидок, кусочками разноцветного картона и т. д. Они могут отличаться по цвету, величине и форме.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Чему учит игра:</w:t>
      </w:r>
      <w:r w:rsidRPr="003C1FBA">
        <w:rPr>
          <w:rFonts w:ascii="Arial" w:eastAsia="Times New Roman" w:hAnsi="Arial" w:cs="Arial"/>
          <w:color w:val="000000"/>
        </w:rPr>
        <w:t> присоединять предметы один к другому; строить натуральный ряд чисел; развивать координацию движений.</w:t>
      </w:r>
    </w:p>
    <w:p w:rsidR="003C1FBA" w:rsidRPr="003C1FBA" w:rsidRDefault="003C1FBA" w:rsidP="003C1FBA">
      <w:pPr>
        <w:spacing w:after="38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FBA">
        <w:rPr>
          <w:rFonts w:ascii="Arial" w:eastAsia="Times New Roman" w:hAnsi="Arial" w:cs="Arial"/>
          <w:b/>
          <w:bCs/>
          <w:color w:val="000000"/>
          <w:sz w:val="27"/>
          <w:szCs w:val="27"/>
        </w:rPr>
        <w:t>«Делаем бусы»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Понадобятся:</w:t>
      </w:r>
      <w:r w:rsidRPr="003C1FBA">
        <w:rPr>
          <w:rFonts w:ascii="Arial" w:eastAsia="Times New Roman" w:hAnsi="Arial" w:cs="Arial"/>
          <w:color w:val="000000"/>
        </w:rPr>
        <w:t> детские ножницы, цветной картон или листы бумаги, шнурок или неширокая ленточка, фломастер.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Как играть.</w:t>
      </w:r>
      <w:r w:rsidRPr="003C1FBA">
        <w:rPr>
          <w:rFonts w:ascii="Arial" w:eastAsia="Times New Roman" w:hAnsi="Arial" w:cs="Arial"/>
          <w:color w:val="000000"/>
        </w:rPr>
        <w:t> Из плотного цветного картона нарежьте на виду у малыша или вместе с ним несколько больших кругов (5–6 см в диаметре). Дайте ребенку возможность самому резать картон; удерживайте его ручку в своей руке, помогая резать. Не старайтесь вырезать «бусинки» абсолютно круглой формы или одинаковыми по величине.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Затем с помощью ножниц проделайте в «бусинах» большие отверстия для шнурка. Вложите шнурок в руку ребенка и покажите малышу, как нанизывать «бусины». Нанизанные бусы можно показать кукле: «Смотри, какие красивые у нас получились бусы! Хочешь примерить? А теперь мамочке! А теперь Анечке! Красота!»</w:t>
      </w:r>
    </w:p>
    <w:p w:rsidR="003C1FBA" w:rsidRPr="003C1FBA" w:rsidRDefault="003C1FBA" w:rsidP="003C1FBA">
      <w:pPr>
        <w:spacing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pict>
          <v:shape id="_x0000_i1026" type="#_x0000_t75" alt="" style="width:23.75pt;height:23.75pt"/>
        </w:pic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При нанизывании «бусинок» можно петь песенку: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Закружились бусинки —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Та-та-та! Та-та-та!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Подружились бусинки —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Да-да-да! Да-да-да!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Засмеялись бусинки —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Ха-ха-ха! Ха-ха-ха!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И запели бусинки —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Ля-ля-ля! Ля-ля-ля!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Можно использовать для игры круги от пластмассовой пирамидки — их легко нанизывать на ленту или пояс от халата. Не оставляйте рядом с ребенком ножницы, ленты или пояс — все эти предметы лучше убрать сразу после игры.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Чему учит игра:</w:t>
      </w:r>
      <w:r w:rsidRPr="003C1FBA">
        <w:rPr>
          <w:rFonts w:ascii="Arial" w:eastAsia="Times New Roman" w:hAnsi="Arial" w:cs="Arial"/>
          <w:color w:val="000000"/>
        </w:rPr>
        <w:t> знакомит с разнообразием цветов и размеров; развивает координацию движений; учит пользоваться ножницами.</w:t>
      </w:r>
    </w:p>
    <w:p w:rsidR="003C1FBA" w:rsidRPr="003C1FBA" w:rsidRDefault="003C1FBA" w:rsidP="003C1FBA">
      <w:pPr>
        <w:spacing w:after="38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FBA">
        <w:rPr>
          <w:rFonts w:ascii="Arial" w:eastAsia="Times New Roman" w:hAnsi="Arial" w:cs="Arial"/>
          <w:b/>
          <w:bCs/>
          <w:color w:val="000000"/>
          <w:sz w:val="27"/>
          <w:szCs w:val="27"/>
        </w:rPr>
        <w:t>«Катим мяч по дорожке»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Понадобятся:</w:t>
      </w:r>
      <w:r w:rsidRPr="003C1FBA">
        <w:rPr>
          <w:rFonts w:ascii="Arial" w:eastAsia="Times New Roman" w:hAnsi="Arial" w:cs="Arial"/>
          <w:color w:val="000000"/>
        </w:rPr>
        <w:t> мяч, длинный и узкий шарф.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Как играть.</w:t>
      </w:r>
      <w:r w:rsidRPr="003C1FBA">
        <w:rPr>
          <w:rFonts w:ascii="Arial" w:eastAsia="Times New Roman" w:hAnsi="Arial" w:cs="Arial"/>
          <w:color w:val="000000"/>
        </w:rPr>
        <w:t> Сядьте друг напротив друга и расстелите шарфик как дорожку от себя к ребенку. Катайте мячик по этой дорожке; можно делать это на счет «Раз, два, три!»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Чему учит игра:</w:t>
      </w:r>
      <w:r w:rsidRPr="003C1FBA">
        <w:rPr>
          <w:rFonts w:ascii="Arial" w:eastAsia="Times New Roman" w:hAnsi="Arial" w:cs="Arial"/>
          <w:color w:val="000000"/>
        </w:rPr>
        <w:t> развивает координацию движений, учит общаться в игре и соблюдать правила.</w:t>
      </w:r>
    </w:p>
    <w:p w:rsidR="003C1FBA" w:rsidRPr="003C1FBA" w:rsidRDefault="003C1FBA" w:rsidP="003C1FBA">
      <w:pPr>
        <w:spacing w:after="38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FBA">
        <w:rPr>
          <w:rFonts w:ascii="Arial" w:eastAsia="Times New Roman" w:hAnsi="Arial" w:cs="Arial"/>
          <w:b/>
          <w:bCs/>
          <w:color w:val="000000"/>
          <w:sz w:val="27"/>
          <w:szCs w:val="27"/>
        </w:rPr>
        <w:t>«Салат для куклы»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В эту игру можно поиграть, когда ребенок уже знает названия овощей, видел, как родители их режут, или пробовал делать это сам.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3C1FBA">
        <w:rPr>
          <w:rFonts w:ascii="Arial" w:eastAsia="Times New Roman" w:hAnsi="Arial" w:cs="Arial"/>
          <w:b/>
          <w:bCs/>
          <w:color w:val="000000"/>
        </w:rPr>
        <w:t>Понадобятся:</w:t>
      </w:r>
      <w:r w:rsidRPr="003C1FBA">
        <w:rPr>
          <w:rFonts w:ascii="Arial" w:eastAsia="Times New Roman" w:hAnsi="Arial" w:cs="Arial"/>
          <w:color w:val="000000"/>
        </w:rPr>
        <w:t> детские ножницы, картон или плотная цветная бумага, небольшие емкости (мисочки, блюдца), а еще лучше детская кукольная посуда (кастрюльки, тарелки), чайные ложки.</w:t>
      </w:r>
      <w:proofErr w:type="gramEnd"/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Как играть.</w:t>
      </w:r>
      <w:r w:rsidRPr="003C1FBA">
        <w:rPr>
          <w:rFonts w:ascii="Arial" w:eastAsia="Times New Roman" w:hAnsi="Arial" w:cs="Arial"/>
          <w:color w:val="000000"/>
        </w:rPr>
        <w:t xml:space="preserve"> Когда вы играете с ребенком в первый раз, лучше посадить его на колени, так будет удобнее ему помогать. Садитесь за стол, где уже приготовлено все необходимое. Предложите: «Давай приготовим салат для куклы!» Сами возьмите ножницы и вырежьте большой кочан из светло-зеленой бумаги (капуста) и другие овощи: красный помидор, темно-зеленый огурец и т. д. Не экономьте бумагу: маленький предмет малышу неудобно будет удерживать рукой и резать. Кроме того, если кочан окажется маленьким, игра быстро закончится. Со словами: «Вот у нас капуста, нарежем салат!» </w:t>
      </w:r>
      <w:r w:rsidRPr="003C1FBA">
        <w:rPr>
          <w:rFonts w:ascii="Arial" w:eastAsia="Times New Roman" w:hAnsi="Arial" w:cs="Arial"/>
          <w:color w:val="000000"/>
        </w:rPr>
        <w:lastRenderedPageBreak/>
        <w:t>отрезайте от «кочана» кусочки, затем перейдите к другим «овощам». Если малыш хочет резать сам, дайте ему это сделать и помогайте по необходимости.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Когда все нарезано, отложите ножницы в сторону (так вы избежите дебатов на тему «Я хочу еще резать») и начинайте перемешивать «салат» палочкой или ложечкой. Затем можно «покормить» куклу.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Чему учит игра:</w:t>
      </w:r>
      <w:r w:rsidRPr="003C1FBA">
        <w:rPr>
          <w:rFonts w:ascii="Arial" w:eastAsia="Times New Roman" w:hAnsi="Arial" w:cs="Arial"/>
          <w:color w:val="000000"/>
        </w:rPr>
        <w:t> обращаться с ножницами; дает информацию, из чего делают салат, какие бывают овощи.</w:t>
      </w:r>
    </w:p>
    <w:p w:rsidR="003C1FBA" w:rsidRPr="003C1FBA" w:rsidRDefault="003C1FBA" w:rsidP="003C1FBA">
      <w:pPr>
        <w:spacing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pict>
          <v:shape id="_x0000_i1027" type="#_x0000_t75" alt="" style="width:23.75pt;height:23.75pt"/>
        </w:pict>
      </w:r>
    </w:p>
    <w:p w:rsidR="003C1FBA" w:rsidRPr="003C1FBA" w:rsidRDefault="003C1FBA" w:rsidP="003C1FBA">
      <w:pPr>
        <w:spacing w:after="38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FBA">
        <w:rPr>
          <w:rFonts w:ascii="Arial" w:eastAsia="Times New Roman" w:hAnsi="Arial" w:cs="Arial"/>
          <w:b/>
          <w:bCs/>
          <w:color w:val="000000"/>
          <w:sz w:val="27"/>
          <w:szCs w:val="27"/>
        </w:rPr>
        <w:t>«Игра в лошадки»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Понадобятся: </w:t>
      </w:r>
      <w:r w:rsidRPr="003C1FBA">
        <w:rPr>
          <w:rFonts w:ascii="Arial" w:eastAsia="Times New Roman" w:hAnsi="Arial" w:cs="Arial"/>
          <w:color w:val="000000"/>
        </w:rPr>
        <w:t>вожжи (длинная веревка, пояс).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Как играть:</w:t>
      </w:r>
      <w:r w:rsidRPr="003C1FBA">
        <w:rPr>
          <w:rFonts w:ascii="Arial" w:eastAsia="Times New Roman" w:hAnsi="Arial" w:cs="Arial"/>
          <w:color w:val="000000"/>
        </w:rPr>
        <w:t xml:space="preserve"> Эта игра, наверное, такая же древняя, как и езда на настоящих лошадях. Взрослый сажает малыша на себя, изображая лошадь, и катает его по комнате. При этом можно цокать языком, издавать соответствующие «лошадиные» звуки: но, тпру, </w:t>
      </w:r>
      <w:proofErr w:type="spellStart"/>
      <w:r w:rsidRPr="003C1FBA">
        <w:rPr>
          <w:rFonts w:ascii="Arial" w:eastAsia="Times New Roman" w:hAnsi="Arial" w:cs="Arial"/>
          <w:color w:val="000000"/>
        </w:rPr>
        <w:t>и-го-го</w:t>
      </w:r>
      <w:proofErr w:type="spellEnd"/>
      <w:r w:rsidRPr="003C1FBA">
        <w:rPr>
          <w:rFonts w:ascii="Arial" w:eastAsia="Times New Roman" w:hAnsi="Arial" w:cs="Arial"/>
          <w:color w:val="000000"/>
        </w:rPr>
        <w:t>. Малыши веселятся и хохочут от восторга. Можно выучить для игры в «лошадку» маленький стишок и напевать его: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Скок-скок, скок-скок!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Я веселый конек!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По дорожке я бегу!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Прокатить тебя могу!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Можно пригласить покататься куклу и другие любимые игрушки малыша, а еще он сам может стать «лошадкой», а родители могут ей управлять.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Чему учит игра:</w:t>
      </w:r>
      <w:r w:rsidRPr="003C1FBA">
        <w:rPr>
          <w:rFonts w:ascii="Arial" w:eastAsia="Times New Roman" w:hAnsi="Arial" w:cs="Arial"/>
          <w:color w:val="000000"/>
        </w:rPr>
        <w:t> развивает чувство ритма, улучшает направленную двигательную активность, тренирует внимание, способствует развитию речи (ритмичная песенка и звукоподражание), учит соотносить свои движения с голосом.</w:t>
      </w:r>
    </w:p>
    <w:p w:rsidR="003C1FBA" w:rsidRPr="003C1FBA" w:rsidRDefault="003C1FBA" w:rsidP="003C1FBA">
      <w:pPr>
        <w:spacing w:after="38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C1FBA">
        <w:rPr>
          <w:rFonts w:ascii="Arial" w:eastAsia="Times New Roman" w:hAnsi="Arial" w:cs="Arial"/>
          <w:b/>
          <w:bCs/>
          <w:color w:val="000000"/>
          <w:sz w:val="27"/>
          <w:szCs w:val="27"/>
        </w:rPr>
        <w:t>«Зарядка»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Понадобится: </w:t>
      </w:r>
      <w:r w:rsidRPr="003C1FBA">
        <w:rPr>
          <w:rFonts w:ascii="Arial" w:eastAsia="Times New Roman" w:hAnsi="Arial" w:cs="Arial"/>
          <w:color w:val="000000"/>
        </w:rPr>
        <w:t xml:space="preserve">свободное место в теплом помещении, где можно ходить босиком и легко </w:t>
      </w:r>
      <w:proofErr w:type="gramStart"/>
      <w:r w:rsidRPr="003C1FBA">
        <w:rPr>
          <w:rFonts w:ascii="Arial" w:eastAsia="Times New Roman" w:hAnsi="Arial" w:cs="Arial"/>
          <w:color w:val="000000"/>
        </w:rPr>
        <w:t>одетыми</w:t>
      </w:r>
      <w:proofErr w:type="gramEnd"/>
      <w:r w:rsidRPr="003C1FBA">
        <w:rPr>
          <w:rFonts w:ascii="Arial" w:eastAsia="Times New Roman" w:hAnsi="Arial" w:cs="Arial"/>
          <w:color w:val="000000"/>
        </w:rPr>
        <w:t>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Как играть:</w:t>
      </w:r>
      <w:r w:rsidRPr="003C1FBA">
        <w:rPr>
          <w:rFonts w:ascii="Arial" w:eastAsia="Times New Roman" w:hAnsi="Arial" w:cs="Arial"/>
          <w:color w:val="000000"/>
        </w:rPr>
        <w:t> эту детскую зарядку можно делать не только с утра, а в любое свободное время, кроме времени перед сном. Она состоит из разных веселых упражнений, которые ребенок может повторять вслед за вами.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Идем-бежим.</w:t>
      </w:r>
      <w:r w:rsidRPr="003C1FBA">
        <w:rPr>
          <w:rFonts w:ascii="Arial" w:eastAsia="Times New Roman" w:hAnsi="Arial" w:cs="Arial"/>
          <w:color w:val="000000"/>
        </w:rPr>
        <w:t> Идите впереди, высоко поднимая ноги, а малыш сзади вас. Считайте: «Раз, два! Раз, два! А теперь побежали, побежали!» Встаете на цыпочки и бежите — но не слишком быстро.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Полетели, как птички.</w:t>
      </w:r>
      <w:r w:rsidRPr="003C1FBA">
        <w:rPr>
          <w:rFonts w:ascii="Arial" w:eastAsia="Times New Roman" w:hAnsi="Arial" w:cs="Arial"/>
          <w:color w:val="000000"/>
        </w:rPr>
        <w:t> Бежим на цыпочках, при этом машем руками.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Ходим, как уточки.</w:t>
      </w:r>
      <w:r w:rsidRPr="003C1FBA">
        <w:rPr>
          <w:rFonts w:ascii="Arial" w:eastAsia="Times New Roman" w:hAnsi="Arial" w:cs="Arial"/>
          <w:color w:val="000000"/>
        </w:rPr>
        <w:t> Встаньте на пятки и идите вперед на пятках, как уточки. Переваливайтесь и крякайте в такт шагам.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Ходим, как петух.</w:t>
      </w:r>
      <w:r w:rsidRPr="003C1FBA">
        <w:rPr>
          <w:rFonts w:ascii="Arial" w:eastAsia="Times New Roman" w:hAnsi="Arial" w:cs="Arial"/>
          <w:color w:val="000000"/>
        </w:rPr>
        <w:t> Вытяните руки в стороны, а шею вверх. Хлопайте себя вытянутыми прямыми руками по бокам, а затем остановитесь и кричите: «Ку-ка-ре-ку!»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Ходим, как воробушки.</w:t>
      </w:r>
      <w:r w:rsidRPr="003C1FBA">
        <w:rPr>
          <w:rFonts w:ascii="Arial" w:eastAsia="Times New Roman" w:hAnsi="Arial" w:cs="Arial"/>
          <w:color w:val="000000"/>
        </w:rPr>
        <w:t> Соедините ноги и прыгайте небольшими прыжками (две ноги вместе): «Прыг-прыг! Чик-чирик!»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Прыгаем, как лягушки.</w:t>
      </w:r>
      <w:r w:rsidRPr="003C1FBA">
        <w:rPr>
          <w:rFonts w:ascii="Arial" w:eastAsia="Times New Roman" w:hAnsi="Arial" w:cs="Arial"/>
          <w:color w:val="000000"/>
        </w:rPr>
        <w:t> Встаньте на четвереньки, скачите вперед и квакайте: «Ква-ква!»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Пятимся, как раки.</w:t>
      </w:r>
      <w:r w:rsidRPr="003C1FBA">
        <w:rPr>
          <w:rFonts w:ascii="Arial" w:eastAsia="Times New Roman" w:hAnsi="Arial" w:cs="Arial"/>
          <w:color w:val="000000"/>
        </w:rPr>
        <w:t> Можно пятиться назад, стоя на четвереньках, как раки.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lastRenderedPageBreak/>
        <w:t>Машем руками, как мельница.</w:t>
      </w:r>
      <w:r w:rsidRPr="003C1FBA">
        <w:rPr>
          <w:rFonts w:ascii="Arial" w:eastAsia="Times New Roman" w:hAnsi="Arial" w:cs="Arial"/>
          <w:color w:val="000000"/>
        </w:rPr>
        <w:t> Свободные круговые движения руками, поочередно вперед и назад.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Паровозик.</w:t>
      </w:r>
      <w:r w:rsidRPr="003C1FBA">
        <w:rPr>
          <w:rFonts w:ascii="Arial" w:eastAsia="Times New Roman" w:hAnsi="Arial" w:cs="Arial"/>
          <w:color w:val="000000"/>
        </w:rPr>
        <w:t> Возьмитесь друг за друга, ходите ритмично и приговаривайте: «</w:t>
      </w:r>
      <w:proofErr w:type="spellStart"/>
      <w:r w:rsidRPr="003C1FBA">
        <w:rPr>
          <w:rFonts w:ascii="Arial" w:eastAsia="Times New Roman" w:hAnsi="Arial" w:cs="Arial"/>
          <w:color w:val="000000"/>
        </w:rPr>
        <w:t>Чух-чух-чух</w:t>
      </w:r>
      <w:proofErr w:type="spellEnd"/>
      <w:r w:rsidRPr="003C1FBA">
        <w:rPr>
          <w:rFonts w:ascii="Arial" w:eastAsia="Times New Roman" w:hAnsi="Arial" w:cs="Arial"/>
          <w:color w:val="000000"/>
        </w:rPr>
        <w:t xml:space="preserve">! </w:t>
      </w:r>
      <w:proofErr w:type="spellStart"/>
      <w:proofErr w:type="gramStart"/>
      <w:r w:rsidRPr="003C1FBA">
        <w:rPr>
          <w:rFonts w:ascii="Arial" w:eastAsia="Times New Roman" w:hAnsi="Arial" w:cs="Arial"/>
          <w:color w:val="000000"/>
        </w:rPr>
        <w:t>Ту-ту</w:t>
      </w:r>
      <w:proofErr w:type="spellEnd"/>
      <w:proofErr w:type="gramEnd"/>
      <w:r w:rsidRPr="003C1FBA">
        <w:rPr>
          <w:rFonts w:ascii="Arial" w:eastAsia="Times New Roman" w:hAnsi="Arial" w:cs="Arial"/>
          <w:color w:val="000000"/>
        </w:rPr>
        <w:t>!»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Велосипед.</w:t>
      </w:r>
      <w:r w:rsidRPr="003C1FBA">
        <w:rPr>
          <w:rFonts w:ascii="Arial" w:eastAsia="Times New Roman" w:hAnsi="Arial" w:cs="Arial"/>
          <w:color w:val="000000"/>
        </w:rPr>
        <w:t> Ложитесь на пол и крутите ногами «педали велосипеда».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За ягодами.</w:t>
      </w:r>
      <w:r w:rsidRPr="003C1FBA">
        <w:rPr>
          <w:rFonts w:ascii="Arial" w:eastAsia="Times New Roman" w:hAnsi="Arial" w:cs="Arial"/>
          <w:color w:val="000000"/>
        </w:rPr>
        <w:t> «Собирайте ягоды» в корзинку, наклоняясь к полу и выпрямляясь.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Ветер.</w:t>
      </w:r>
      <w:r w:rsidRPr="003C1FBA">
        <w:rPr>
          <w:rFonts w:ascii="Arial" w:eastAsia="Times New Roman" w:hAnsi="Arial" w:cs="Arial"/>
          <w:color w:val="000000"/>
        </w:rPr>
        <w:t xml:space="preserve"> Подуйте, как дует ветер. Для этого наберите </w:t>
      </w:r>
      <w:proofErr w:type="gramStart"/>
      <w:r w:rsidRPr="003C1FBA">
        <w:rPr>
          <w:rFonts w:ascii="Arial" w:eastAsia="Times New Roman" w:hAnsi="Arial" w:cs="Arial"/>
          <w:color w:val="000000"/>
        </w:rPr>
        <w:t>побольше</w:t>
      </w:r>
      <w:proofErr w:type="gramEnd"/>
      <w:r w:rsidRPr="003C1FBA">
        <w:rPr>
          <w:rFonts w:ascii="Arial" w:eastAsia="Times New Roman" w:hAnsi="Arial" w:cs="Arial"/>
          <w:color w:val="000000"/>
        </w:rPr>
        <w:t xml:space="preserve"> воздуха и с силой дуйте: «</w:t>
      </w:r>
      <w:proofErr w:type="spellStart"/>
      <w:r w:rsidRPr="003C1FBA">
        <w:rPr>
          <w:rFonts w:ascii="Arial" w:eastAsia="Times New Roman" w:hAnsi="Arial" w:cs="Arial"/>
          <w:color w:val="000000"/>
        </w:rPr>
        <w:t>Фу-у-у</w:t>
      </w:r>
      <w:proofErr w:type="spellEnd"/>
      <w:r w:rsidRPr="003C1FBA">
        <w:rPr>
          <w:rFonts w:ascii="Arial" w:eastAsia="Times New Roman" w:hAnsi="Arial" w:cs="Arial"/>
          <w:color w:val="000000"/>
        </w:rPr>
        <w:t>!»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 xml:space="preserve">Закончите зарядку расслаблением. Для этого ноги поставьте на ширину плеч. Расслабленными руками покачивайте из стороны в сторону (как маятник). Затем поднимите </w:t>
      </w:r>
      <w:proofErr w:type="gramStart"/>
      <w:r w:rsidRPr="003C1FBA">
        <w:rPr>
          <w:rFonts w:ascii="Arial" w:eastAsia="Times New Roman" w:hAnsi="Arial" w:cs="Arial"/>
          <w:color w:val="000000"/>
        </w:rPr>
        <w:t>руки</w:t>
      </w:r>
      <w:proofErr w:type="gramEnd"/>
      <w:r w:rsidRPr="003C1FBA">
        <w:rPr>
          <w:rFonts w:ascii="Arial" w:eastAsia="Times New Roman" w:hAnsi="Arial" w:cs="Arial"/>
          <w:color w:val="000000"/>
        </w:rPr>
        <w:t xml:space="preserve"> вверх и тихонько раскачивайте их, читая стишок: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Ветер, ветер, ветерок!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Дерево качается!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Дерево качается,</w:t>
      </w:r>
    </w:p>
    <w:p w:rsidR="003C1FBA" w:rsidRPr="003C1FBA" w:rsidRDefault="003C1FBA" w:rsidP="003C1FBA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color w:val="000000"/>
        </w:rPr>
        <w:t>Ветер получается!</w:t>
      </w:r>
    </w:p>
    <w:p w:rsidR="003C1FBA" w:rsidRPr="003C1FBA" w:rsidRDefault="003C1FBA" w:rsidP="003C1FB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C1FBA">
        <w:rPr>
          <w:rFonts w:ascii="Arial" w:eastAsia="Times New Roman" w:hAnsi="Arial" w:cs="Arial"/>
          <w:b/>
          <w:bCs/>
          <w:color w:val="000000"/>
        </w:rPr>
        <w:t>Чему учит игра:</w:t>
      </w:r>
      <w:r w:rsidRPr="003C1FBA">
        <w:rPr>
          <w:rFonts w:ascii="Arial" w:eastAsia="Times New Roman" w:hAnsi="Arial" w:cs="Arial"/>
          <w:color w:val="000000"/>
        </w:rPr>
        <w:t> координации движений, ритмике, тренирует крупную и мелкую моторику.</w:t>
      </w:r>
    </w:p>
    <w:p w:rsidR="000A24F3" w:rsidRDefault="000A24F3"/>
    <w:sectPr w:rsidR="000A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5459"/>
    <w:multiLevelType w:val="multilevel"/>
    <w:tmpl w:val="4D80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34470"/>
    <w:multiLevelType w:val="multilevel"/>
    <w:tmpl w:val="6A6A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8919C5"/>
    <w:multiLevelType w:val="multilevel"/>
    <w:tmpl w:val="B8E2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CB61A0"/>
    <w:multiLevelType w:val="multilevel"/>
    <w:tmpl w:val="0C30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C1FBA"/>
    <w:rsid w:val="000A24F3"/>
    <w:rsid w:val="003C1FBA"/>
    <w:rsid w:val="006B1AC3"/>
    <w:rsid w:val="0076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A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F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1F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1F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C1FB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C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">
    <w:name w:val="box"/>
    <w:basedOn w:val="a"/>
    <w:rsid w:val="003C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apper">
    <w:name w:val="wrapper"/>
    <w:basedOn w:val="a0"/>
    <w:rsid w:val="003C1FBA"/>
  </w:style>
  <w:style w:type="character" w:customStyle="1" w:styleId="10">
    <w:name w:val="Заголовок 1 Знак"/>
    <w:basedOn w:val="a0"/>
    <w:link w:val="1"/>
    <w:uiPriority w:val="9"/>
    <w:rsid w:val="006B1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474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4010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311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2020-06-03T05:01:00Z</dcterms:created>
  <dcterms:modified xsi:type="dcterms:W3CDTF">2020-06-03T05:12:00Z</dcterms:modified>
</cp:coreProperties>
</file>