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E0" w:rsidRDefault="00D023E0" w:rsidP="006B73DF">
      <w:pPr>
        <w:jc w:val="center"/>
        <w:rPr>
          <w:b/>
          <w:noProof/>
          <w:spacing w:val="-20"/>
          <w:sz w:val="8"/>
          <w:szCs w:val="8"/>
        </w:rPr>
      </w:pPr>
    </w:p>
    <w:p w:rsidR="00D023E0" w:rsidRDefault="00D023E0" w:rsidP="006B73DF">
      <w:pPr>
        <w:jc w:val="center"/>
        <w:rPr>
          <w:b/>
          <w:noProof/>
          <w:spacing w:val="-20"/>
          <w:sz w:val="8"/>
          <w:szCs w:val="8"/>
        </w:rPr>
      </w:pPr>
    </w:p>
    <w:p w:rsidR="006B73DF" w:rsidRDefault="006B73DF" w:rsidP="006B73DF">
      <w:pPr>
        <w:jc w:val="center"/>
        <w:rPr>
          <w:b/>
          <w:noProof/>
          <w:spacing w:val="-20"/>
          <w:sz w:val="8"/>
          <w:szCs w:val="8"/>
        </w:rPr>
      </w:pPr>
      <w:r>
        <w:rPr>
          <w:noProof/>
        </w:rPr>
        <w:drawing>
          <wp:inline distT="0" distB="0" distL="0" distR="0">
            <wp:extent cx="474345" cy="786765"/>
            <wp:effectExtent l="19050" t="0" r="190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DF" w:rsidRDefault="00D42F43" w:rsidP="006B73DF">
      <w:pPr>
        <w:rPr>
          <w:b/>
          <w:noProof/>
          <w:spacing w:val="-20"/>
          <w:sz w:val="8"/>
          <w:szCs w:val="8"/>
        </w:rPr>
      </w:pPr>
      <w:r w:rsidRPr="00D42F43">
        <w:pict>
          <v:rect id="_x0000_s1028" style="position:absolute;margin-left:482.6pt;margin-top:5.95pt;width:14.25pt;height:21.35pt;z-index:251660288" o:allowincell="f" strokecolor="white" strokeweight="2pt">
            <v:textbox inset="1pt,1pt,1pt,1pt">
              <w:txbxContent>
                <w:p w:rsidR="006B73DF" w:rsidRDefault="006B73DF" w:rsidP="006B73DF"/>
              </w:txbxContent>
            </v:textbox>
          </v:rect>
        </w:pict>
      </w:r>
      <w:r w:rsidR="006B73DF">
        <w:rPr>
          <w:b/>
          <w:noProof/>
          <w:spacing w:val="-20"/>
          <w:sz w:val="8"/>
          <w:szCs w:val="8"/>
        </w:rPr>
        <w:t xml:space="preserve">         </w:t>
      </w:r>
    </w:p>
    <w:p w:rsidR="006B73DF" w:rsidRDefault="006B73DF" w:rsidP="006B73DF">
      <w:pPr>
        <w:jc w:val="center"/>
        <w:rPr>
          <w:rFonts w:ascii="Arial" w:hAnsi="Arial" w:cs="Arial"/>
          <w:noProof/>
          <w:spacing w:val="-20"/>
          <w:sz w:val="28"/>
        </w:rPr>
      </w:pPr>
      <w:r>
        <w:rPr>
          <w:noProof/>
          <w:spacing w:val="-20"/>
          <w:sz w:val="28"/>
        </w:rPr>
        <w:t xml:space="preserve">   </w:t>
      </w:r>
      <w:r>
        <w:rPr>
          <w:rFonts w:ascii="Arial" w:hAnsi="Arial" w:cs="Arial"/>
          <w:noProof/>
          <w:spacing w:val="-20"/>
          <w:sz w:val="28"/>
        </w:rPr>
        <w:t>АДМИНИСТРАЦИЯ  СЛАДКОВСКОГО  МУНИЦИПАЛЬНОГО  РАЙОНА  ТЮМЕНСКОЙ ОБЛАСТИ</w:t>
      </w:r>
    </w:p>
    <w:p w:rsidR="006B73DF" w:rsidRDefault="006B73DF" w:rsidP="006B73DF">
      <w:pPr>
        <w:jc w:val="center"/>
        <w:rPr>
          <w:rFonts w:ascii="Arial" w:hAnsi="Arial" w:cs="Arial"/>
          <w:noProof/>
          <w:spacing w:val="-20"/>
          <w:sz w:val="28"/>
        </w:rPr>
      </w:pPr>
    </w:p>
    <w:p w:rsidR="006B73DF" w:rsidRDefault="006B73DF" w:rsidP="006B73DF">
      <w:pPr>
        <w:jc w:val="center"/>
        <w:rPr>
          <w:rFonts w:ascii="Arial" w:hAnsi="Arial" w:cs="Arial"/>
          <w:b/>
          <w:noProof/>
          <w:spacing w:val="-20"/>
          <w:sz w:val="28"/>
        </w:rPr>
      </w:pPr>
      <w:r>
        <w:rPr>
          <w:rFonts w:ascii="Arial" w:hAnsi="Arial" w:cs="Arial"/>
          <w:b/>
          <w:noProof/>
          <w:spacing w:val="-20"/>
          <w:sz w:val="28"/>
        </w:rPr>
        <w:t>ОТДЕЛ ОБРАЗОВАНИЯ</w:t>
      </w:r>
    </w:p>
    <w:p w:rsidR="006B73DF" w:rsidRDefault="00D42F43" w:rsidP="006B73DF">
      <w:pPr>
        <w:jc w:val="center"/>
        <w:rPr>
          <w:rFonts w:ascii="Arial" w:hAnsi="Arial" w:cs="Arial"/>
          <w:b/>
        </w:rPr>
      </w:pPr>
      <w:r w:rsidRPr="00D42F43">
        <w:pict>
          <v:line id="_x0000_s1029" style="position:absolute;left:0;text-align:left;z-index:251661312" from=".35pt,8.85pt" to="477.35pt,8.85pt" strokeweight="4.5pt">
            <v:stroke linestyle="thinThick"/>
          </v:line>
        </w:pict>
      </w:r>
    </w:p>
    <w:p w:rsidR="006B73DF" w:rsidRDefault="006B73DF" w:rsidP="006B73DF">
      <w:pPr>
        <w:jc w:val="center"/>
        <w:rPr>
          <w:rFonts w:ascii="Arial" w:hAnsi="Arial" w:cs="Arial"/>
          <w:b/>
          <w:sz w:val="12"/>
          <w:szCs w:val="12"/>
        </w:rPr>
      </w:pPr>
    </w:p>
    <w:p w:rsidR="006B73DF" w:rsidRDefault="006B73DF" w:rsidP="006B73DF">
      <w:pPr>
        <w:jc w:val="center"/>
        <w:rPr>
          <w:rFonts w:ascii="Arial" w:hAnsi="Arial" w:cs="Arial"/>
          <w:b/>
          <w:sz w:val="12"/>
          <w:szCs w:val="12"/>
        </w:rPr>
      </w:pPr>
    </w:p>
    <w:p w:rsidR="006B73DF" w:rsidRDefault="006B73DF" w:rsidP="00DD3F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ПРИКАЗ</w:t>
      </w:r>
    </w:p>
    <w:p w:rsidR="00DD3F68" w:rsidRPr="00DD3F68" w:rsidRDefault="00DD3F68" w:rsidP="00DD3F68">
      <w:pPr>
        <w:jc w:val="center"/>
        <w:rPr>
          <w:rFonts w:ascii="Arial" w:hAnsi="Arial" w:cs="Arial"/>
          <w:b/>
          <w:sz w:val="32"/>
          <w:szCs w:val="32"/>
        </w:rPr>
      </w:pPr>
    </w:p>
    <w:p w:rsidR="006B73DF" w:rsidRDefault="00D54E60" w:rsidP="006B73D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</w:t>
      </w:r>
      <w:r w:rsidR="00790A43">
        <w:rPr>
          <w:rFonts w:ascii="Arial" w:hAnsi="Arial" w:cs="Arial"/>
          <w:sz w:val="26"/>
          <w:szCs w:val="26"/>
        </w:rPr>
        <w:t>.03</w:t>
      </w:r>
      <w:r w:rsidR="006B73DF" w:rsidRPr="000679F8">
        <w:rPr>
          <w:rFonts w:ascii="Arial" w:hAnsi="Arial" w:cs="Arial"/>
          <w:sz w:val="26"/>
          <w:szCs w:val="26"/>
        </w:rPr>
        <w:t>.201</w:t>
      </w:r>
      <w:r w:rsidR="00790A43">
        <w:rPr>
          <w:rFonts w:ascii="Arial" w:hAnsi="Arial" w:cs="Arial"/>
          <w:sz w:val="26"/>
          <w:szCs w:val="26"/>
        </w:rPr>
        <w:t>6</w:t>
      </w:r>
      <w:r w:rsidR="006B73DF">
        <w:rPr>
          <w:rFonts w:ascii="Arial" w:hAnsi="Arial" w:cs="Arial"/>
          <w:sz w:val="26"/>
          <w:szCs w:val="26"/>
        </w:rPr>
        <w:tab/>
        <w:t xml:space="preserve">                   </w:t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  <w:t xml:space="preserve">    </w:t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  <w:t xml:space="preserve">      </w:t>
      </w:r>
      <w:r w:rsidR="00D023E0">
        <w:rPr>
          <w:rFonts w:ascii="Arial" w:hAnsi="Arial" w:cs="Arial"/>
          <w:sz w:val="26"/>
          <w:szCs w:val="26"/>
        </w:rPr>
        <w:t xml:space="preserve">     </w:t>
      </w:r>
      <w:r w:rsidR="00415951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30</w:t>
      </w:r>
      <w:r w:rsidR="00415951">
        <w:rPr>
          <w:rFonts w:ascii="Arial" w:hAnsi="Arial" w:cs="Arial"/>
          <w:sz w:val="26"/>
          <w:szCs w:val="26"/>
        </w:rPr>
        <w:t xml:space="preserve"> </w:t>
      </w:r>
    </w:p>
    <w:p w:rsidR="006B73DF" w:rsidRDefault="006B73DF" w:rsidP="006B73DF">
      <w:pPr>
        <w:ind w:left="4248"/>
        <w:rPr>
          <w:rFonts w:ascii="Arial" w:hAnsi="Arial" w:cs="Arial"/>
        </w:rPr>
      </w:pPr>
    </w:p>
    <w:p w:rsidR="006B73DF" w:rsidRDefault="006B73DF" w:rsidP="006B73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с.Сладково</w:t>
      </w:r>
    </w:p>
    <w:p w:rsidR="006B73DF" w:rsidRDefault="006B73DF" w:rsidP="007A081A">
      <w:pPr>
        <w:rPr>
          <w:rFonts w:ascii="Arial" w:hAnsi="Arial" w:cs="Arial"/>
          <w:sz w:val="26"/>
          <w:szCs w:val="26"/>
        </w:rPr>
      </w:pPr>
    </w:p>
    <w:p w:rsidR="00790A43" w:rsidRDefault="00415951" w:rsidP="00790A43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Об</w:t>
      </w:r>
      <w:r w:rsidR="00790A43">
        <w:rPr>
          <w:rFonts w:ascii="Arial" w:hAnsi="Arial" w:cs="Arial"/>
          <w:i/>
          <w:sz w:val="26"/>
          <w:szCs w:val="26"/>
        </w:rPr>
        <w:t xml:space="preserve"> организации мониторинга </w:t>
      </w:r>
    </w:p>
    <w:p w:rsidR="00790A43" w:rsidRDefault="00790A43" w:rsidP="00790A43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по оценке готовности</w:t>
      </w:r>
    </w:p>
    <w:p w:rsidR="00790A43" w:rsidRDefault="002773A5" w:rsidP="00790A43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обще</w:t>
      </w:r>
      <w:r w:rsidR="00790A43">
        <w:rPr>
          <w:rFonts w:ascii="Arial" w:hAnsi="Arial" w:cs="Arial"/>
          <w:i/>
          <w:sz w:val="26"/>
          <w:szCs w:val="26"/>
        </w:rPr>
        <w:t>образовательных организаций</w:t>
      </w:r>
    </w:p>
    <w:p w:rsidR="00790A43" w:rsidRDefault="00790A43" w:rsidP="00790A43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к введению ФГОС НОО ОВЗ</w:t>
      </w:r>
    </w:p>
    <w:p w:rsidR="00790A43" w:rsidRDefault="00790A43" w:rsidP="00790A43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и ФГОС</w:t>
      </w:r>
      <w:r w:rsidR="007213F4">
        <w:rPr>
          <w:rFonts w:ascii="Arial" w:hAnsi="Arial" w:cs="Arial"/>
          <w:i/>
          <w:sz w:val="26"/>
          <w:szCs w:val="26"/>
        </w:rPr>
        <w:t xml:space="preserve"> обучающихся с</w:t>
      </w:r>
    </w:p>
    <w:p w:rsidR="007213F4" w:rsidRDefault="007213F4" w:rsidP="00790A43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умственной отсталостью</w:t>
      </w:r>
    </w:p>
    <w:p w:rsidR="007213F4" w:rsidRPr="00DD3F68" w:rsidRDefault="007213F4" w:rsidP="00415951">
      <w:pPr>
        <w:rPr>
          <w:rFonts w:ascii="Arial" w:hAnsi="Arial" w:cs="Arial"/>
          <w:i/>
          <w:sz w:val="26"/>
          <w:szCs w:val="26"/>
        </w:rPr>
      </w:pPr>
    </w:p>
    <w:p w:rsidR="00415951" w:rsidRDefault="00E76E40" w:rsidP="00415951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1715C7">
        <w:rPr>
          <w:rFonts w:ascii="Arial" w:hAnsi="Arial" w:cs="Arial"/>
          <w:sz w:val="26"/>
          <w:szCs w:val="26"/>
        </w:rPr>
        <w:t>В соответствии</w:t>
      </w:r>
      <w:r w:rsidR="00415951" w:rsidRPr="00415951">
        <w:rPr>
          <w:rFonts w:ascii="Arial" w:hAnsi="Arial" w:cs="Arial"/>
          <w:sz w:val="26"/>
          <w:szCs w:val="26"/>
        </w:rPr>
        <w:t xml:space="preserve"> </w:t>
      </w:r>
      <w:r w:rsidR="00F60E3E">
        <w:rPr>
          <w:rFonts w:ascii="Arial" w:hAnsi="Arial" w:cs="Arial"/>
          <w:sz w:val="26"/>
          <w:szCs w:val="26"/>
        </w:rPr>
        <w:t>со ст. 2, 11, 12, 79</w:t>
      </w:r>
      <w:r w:rsidR="00415951">
        <w:rPr>
          <w:rFonts w:ascii="Arial" w:hAnsi="Arial" w:cs="Arial"/>
          <w:sz w:val="26"/>
          <w:szCs w:val="26"/>
        </w:rPr>
        <w:t xml:space="preserve"> Федерального закона от 29.12.2012 № 273-ФЗ «Об образ</w:t>
      </w:r>
      <w:r w:rsidR="00F60E3E">
        <w:rPr>
          <w:rFonts w:ascii="Arial" w:hAnsi="Arial" w:cs="Arial"/>
          <w:sz w:val="26"/>
          <w:szCs w:val="26"/>
        </w:rPr>
        <w:t xml:space="preserve">овании в Российской Федерации», СанПиН </w:t>
      </w:r>
      <w:r w:rsidR="00A56E43">
        <w:rPr>
          <w:rFonts w:ascii="Arial" w:hAnsi="Arial" w:cs="Arial"/>
          <w:sz w:val="26"/>
          <w:szCs w:val="26"/>
        </w:rPr>
        <w:t>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9C1C6C">
        <w:rPr>
          <w:rFonts w:ascii="Arial" w:hAnsi="Arial" w:cs="Arial"/>
          <w:sz w:val="26"/>
          <w:szCs w:val="26"/>
        </w:rPr>
        <w:t>, Приказ</w:t>
      </w:r>
      <w:r w:rsidR="002773A5">
        <w:rPr>
          <w:rFonts w:ascii="Arial" w:hAnsi="Arial" w:cs="Arial"/>
          <w:sz w:val="26"/>
          <w:szCs w:val="26"/>
        </w:rPr>
        <w:t>ом</w:t>
      </w:r>
      <w:r w:rsidR="009C1C6C">
        <w:rPr>
          <w:rFonts w:ascii="Arial" w:hAnsi="Arial" w:cs="Arial"/>
          <w:sz w:val="26"/>
          <w:szCs w:val="26"/>
        </w:rPr>
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</w:t>
      </w:r>
      <w:r w:rsidR="00A56E43">
        <w:rPr>
          <w:rFonts w:ascii="Arial" w:hAnsi="Arial" w:cs="Arial"/>
          <w:sz w:val="26"/>
          <w:szCs w:val="26"/>
        </w:rPr>
        <w:t xml:space="preserve"> </w:t>
      </w:r>
      <w:r w:rsidR="009C1C6C">
        <w:rPr>
          <w:rFonts w:ascii="Arial" w:hAnsi="Arial" w:cs="Arial"/>
          <w:sz w:val="26"/>
          <w:szCs w:val="26"/>
        </w:rPr>
        <w:t>Приказ</w:t>
      </w:r>
      <w:r w:rsidR="002773A5">
        <w:rPr>
          <w:rFonts w:ascii="Arial" w:hAnsi="Arial" w:cs="Arial"/>
          <w:sz w:val="26"/>
          <w:szCs w:val="26"/>
        </w:rPr>
        <w:t>ом</w:t>
      </w:r>
      <w:r w:rsidR="009C1C6C">
        <w:rPr>
          <w:rFonts w:ascii="Arial" w:hAnsi="Arial" w:cs="Arial"/>
          <w:sz w:val="26"/>
          <w:szCs w:val="26"/>
        </w:rPr>
        <w:t xml:space="preserve"> Министерства образования и науки Российско</w:t>
      </w:r>
      <w:r w:rsidR="002773A5">
        <w:rPr>
          <w:rFonts w:ascii="Arial" w:hAnsi="Arial" w:cs="Arial"/>
          <w:sz w:val="26"/>
          <w:szCs w:val="26"/>
        </w:rPr>
        <w:t>й Федерации от 19.12.2014 № 1599</w:t>
      </w:r>
      <w:r w:rsidR="009C1C6C">
        <w:rPr>
          <w:rFonts w:ascii="Arial" w:hAnsi="Arial" w:cs="Arial"/>
          <w:sz w:val="26"/>
          <w:szCs w:val="26"/>
        </w:rPr>
        <w:t xml:space="preserve"> «Об утверждении федерального государственного образовательного стандарта</w:t>
      </w:r>
      <w:r w:rsidR="002773A5">
        <w:rPr>
          <w:rFonts w:ascii="Arial" w:hAnsi="Arial" w:cs="Arial"/>
          <w:sz w:val="26"/>
          <w:szCs w:val="26"/>
        </w:rPr>
        <w:t xml:space="preserve"> образования обучающихся с умственной отсталостью (интеллектуальными нарушениями)</w:t>
      </w:r>
      <w:r w:rsidR="009C1C6C">
        <w:rPr>
          <w:rFonts w:ascii="Arial" w:hAnsi="Arial" w:cs="Arial"/>
          <w:sz w:val="26"/>
          <w:szCs w:val="26"/>
        </w:rPr>
        <w:t>»</w:t>
      </w:r>
      <w:r w:rsidR="002773A5">
        <w:rPr>
          <w:rFonts w:ascii="Arial" w:hAnsi="Arial" w:cs="Arial"/>
          <w:sz w:val="26"/>
          <w:szCs w:val="26"/>
        </w:rPr>
        <w:t xml:space="preserve"> </w:t>
      </w:r>
      <w:r w:rsidR="00415951">
        <w:rPr>
          <w:rFonts w:ascii="Arial" w:hAnsi="Arial" w:cs="Arial"/>
          <w:bCs/>
          <w:sz w:val="26"/>
          <w:szCs w:val="26"/>
        </w:rPr>
        <w:t>приказываю:</w:t>
      </w:r>
    </w:p>
    <w:p w:rsidR="002773A5" w:rsidRPr="002773A5" w:rsidRDefault="002773A5" w:rsidP="002773A5">
      <w:pPr>
        <w:pStyle w:val="a5"/>
        <w:numPr>
          <w:ilvl w:val="0"/>
          <w:numId w:val="3"/>
        </w:numPr>
        <w:ind w:left="0"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Организовать мониторинг по оценке готовности общеобразовательных организаций к введению ФГОС НОО ОВЗ и ФГОС обучающихся с умственной отсталостью по критериям готовности </w:t>
      </w:r>
      <w:r w:rsidR="00F34906">
        <w:rPr>
          <w:rFonts w:ascii="Arial" w:hAnsi="Arial" w:cs="Arial"/>
          <w:sz w:val="26"/>
          <w:szCs w:val="26"/>
        </w:rPr>
        <w:t>согласно приложению 1.</w:t>
      </w:r>
    </w:p>
    <w:p w:rsidR="002773A5" w:rsidRPr="002773A5" w:rsidRDefault="002773A5" w:rsidP="002773A5">
      <w:pPr>
        <w:pStyle w:val="a5"/>
        <w:numPr>
          <w:ilvl w:val="0"/>
          <w:numId w:val="3"/>
        </w:numPr>
        <w:ind w:left="0"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Определить 15 июня 2016</w:t>
      </w:r>
      <w:r w:rsidR="00AF609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г. и 25 августа 2016</w:t>
      </w:r>
      <w:r w:rsidR="00AF609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г. датами осуществления предварительного и окончательного мониторинга оценки готовности общеобразовательных организаций к введению ФГОС НОО ОВЗ и ФГОС обучающихся с умственной отсталостью.</w:t>
      </w:r>
    </w:p>
    <w:p w:rsidR="001715C7" w:rsidRPr="00415951" w:rsidRDefault="001715C7" w:rsidP="00415951">
      <w:pPr>
        <w:pStyle w:val="a5"/>
        <w:numPr>
          <w:ilvl w:val="0"/>
          <w:numId w:val="3"/>
        </w:numPr>
        <w:ind w:left="0" w:firstLine="708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415951">
        <w:rPr>
          <w:rFonts w:ascii="Arial" w:hAnsi="Arial" w:cs="Arial"/>
          <w:bCs/>
          <w:iCs/>
          <w:color w:val="000000"/>
          <w:sz w:val="26"/>
          <w:szCs w:val="26"/>
        </w:rPr>
        <w:t>Контроль за</w:t>
      </w:r>
      <w:proofErr w:type="gramEnd"/>
      <w:r w:rsidRPr="00415951">
        <w:rPr>
          <w:rFonts w:ascii="Arial" w:hAnsi="Arial" w:cs="Arial"/>
          <w:bCs/>
          <w:iCs/>
          <w:color w:val="000000"/>
          <w:sz w:val="26"/>
          <w:szCs w:val="26"/>
        </w:rPr>
        <w:t xml:space="preserve"> исполнением </w:t>
      </w:r>
      <w:r w:rsidR="002773A5">
        <w:rPr>
          <w:rFonts w:ascii="Arial" w:hAnsi="Arial" w:cs="Arial"/>
          <w:bCs/>
          <w:iCs/>
          <w:color w:val="000000"/>
          <w:sz w:val="26"/>
          <w:szCs w:val="26"/>
        </w:rPr>
        <w:t xml:space="preserve">Приказа </w:t>
      </w:r>
      <w:r w:rsidRPr="00415951">
        <w:rPr>
          <w:rFonts w:ascii="Arial" w:hAnsi="Arial" w:cs="Arial"/>
          <w:bCs/>
          <w:iCs/>
          <w:color w:val="000000"/>
          <w:sz w:val="26"/>
          <w:szCs w:val="26"/>
        </w:rPr>
        <w:t xml:space="preserve">возложить на ведущего специалиста отдела образования </w:t>
      </w:r>
      <w:r w:rsidR="00172F3B" w:rsidRPr="00415951">
        <w:rPr>
          <w:rFonts w:ascii="Arial" w:hAnsi="Arial" w:cs="Arial"/>
          <w:bCs/>
          <w:iCs/>
          <w:color w:val="000000"/>
          <w:sz w:val="26"/>
          <w:szCs w:val="26"/>
        </w:rPr>
        <w:t>Козлову И.А</w:t>
      </w:r>
      <w:r w:rsidRPr="00415951">
        <w:rPr>
          <w:rFonts w:ascii="Arial" w:hAnsi="Arial" w:cs="Arial"/>
          <w:bCs/>
          <w:iCs/>
          <w:color w:val="000000"/>
          <w:sz w:val="26"/>
          <w:szCs w:val="26"/>
        </w:rPr>
        <w:t>.</w:t>
      </w:r>
      <w:r w:rsidR="00172F3B" w:rsidRPr="00415951">
        <w:rPr>
          <w:rFonts w:ascii="Arial" w:hAnsi="Arial" w:cs="Arial"/>
          <w:bCs/>
          <w:iCs/>
          <w:color w:val="000000"/>
          <w:sz w:val="26"/>
          <w:szCs w:val="26"/>
        </w:rPr>
        <w:t xml:space="preserve"> </w:t>
      </w:r>
    </w:p>
    <w:p w:rsidR="00415951" w:rsidRPr="00415951" w:rsidRDefault="00415951" w:rsidP="00415951">
      <w:pPr>
        <w:pStyle w:val="a5"/>
        <w:ind w:left="708"/>
        <w:jc w:val="both"/>
        <w:rPr>
          <w:rFonts w:ascii="Arial" w:hAnsi="Arial" w:cs="Arial"/>
          <w:bCs/>
          <w:sz w:val="26"/>
          <w:szCs w:val="26"/>
        </w:rPr>
      </w:pPr>
    </w:p>
    <w:p w:rsidR="00415951" w:rsidRDefault="00415951" w:rsidP="001715C7">
      <w:pPr>
        <w:shd w:val="clear" w:color="auto" w:fill="FFFFFF"/>
        <w:tabs>
          <w:tab w:val="left" w:pos="2380"/>
        </w:tabs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</w:p>
    <w:p w:rsidR="00E76E40" w:rsidRDefault="001715C7" w:rsidP="004C4A0E">
      <w:pPr>
        <w:shd w:val="clear" w:color="auto" w:fill="FFFFFF"/>
        <w:tabs>
          <w:tab w:val="left" w:pos="2380"/>
        </w:tabs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 w:rsidRPr="001715C7">
        <w:rPr>
          <w:rFonts w:ascii="Arial" w:hAnsi="Arial" w:cs="Arial"/>
          <w:bCs/>
          <w:iCs/>
          <w:color w:val="000000"/>
          <w:sz w:val="26"/>
          <w:szCs w:val="26"/>
        </w:rPr>
        <w:t xml:space="preserve">Начальник отдела образования                                         </w:t>
      </w:r>
      <w:r w:rsidR="00172F3B">
        <w:rPr>
          <w:rFonts w:ascii="Arial" w:hAnsi="Arial" w:cs="Arial"/>
          <w:bCs/>
          <w:iCs/>
          <w:color w:val="000000"/>
          <w:sz w:val="26"/>
          <w:szCs w:val="26"/>
        </w:rPr>
        <w:t xml:space="preserve">         </w:t>
      </w:r>
      <w:r w:rsidRPr="001715C7">
        <w:rPr>
          <w:rFonts w:ascii="Arial" w:hAnsi="Arial" w:cs="Arial"/>
          <w:bCs/>
          <w:iCs/>
          <w:color w:val="000000"/>
          <w:sz w:val="26"/>
          <w:szCs w:val="26"/>
        </w:rPr>
        <w:t>М.А. Мальцева</w:t>
      </w:r>
    </w:p>
    <w:p w:rsidR="00CE061B" w:rsidRDefault="00CE061B" w:rsidP="00CE061B">
      <w:pPr>
        <w:shd w:val="clear" w:color="auto" w:fill="FFFFFF"/>
        <w:tabs>
          <w:tab w:val="left" w:pos="2380"/>
        </w:tabs>
        <w:jc w:val="right"/>
        <w:rPr>
          <w:rFonts w:ascii="Arial" w:hAnsi="Arial" w:cs="Arial"/>
          <w:bCs/>
          <w:iCs/>
          <w:color w:val="000000"/>
          <w:sz w:val="26"/>
          <w:szCs w:val="26"/>
        </w:rPr>
      </w:pPr>
      <w:r>
        <w:rPr>
          <w:rFonts w:ascii="Arial" w:hAnsi="Arial" w:cs="Arial"/>
          <w:bCs/>
          <w:iCs/>
          <w:color w:val="000000"/>
          <w:sz w:val="26"/>
          <w:szCs w:val="26"/>
        </w:rPr>
        <w:lastRenderedPageBreak/>
        <w:t>Приложение 1.</w:t>
      </w:r>
    </w:p>
    <w:p w:rsidR="00CE061B" w:rsidRDefault="00CE061B" w:rsidP="00CE061B">
      <w:pPr>
        <w:shd w:val="clear" w:color="auto" w:fill="FFFFFF"/>
        <w:tabs>
          <w:tab w:val="left" w:pos="2380"/>
        </w:tabs>
        <w:jc w:val="right"/>
        <w:rPr>
          <w:rFonts w:ascii="Arial" w:hAnsi="Arial" w:cs="Arial"/>
          <w:bCs/>
          <w:iCs/>
          <w:color w:val="000000"/>
          <w:sz w:val="26"/>
          <w:szCs w:val="26"/>
        </w:rPr>
      </w:pPr>
    </w:p>
    <w:p w:rsidR="00CE061B" w:rsidRPr="00CE061B" w:rsidRDefault="00CE061B" w:rsidP="00CE061B">
      <w:pPr>
        <w:tabs>
          <w:tab w:val="left" w:pos="709"/>
        </w:tabs>
        <w:ind w:firstLine="708"/>
        <w:jc w:val="center"/>
        <w:rPr>
          <w:rFonts w:ascii="Arial" w:hAnsi="Arial" w:cs="Arial"/>
          <w:sz w:val="26"/>
          <w:szCs w:val="26"/>
        </w:rPr>
      </w:pPr>
      <w:r w:rsidRPr="00CE061B">
        <w:rPr>
          <w:rFonts w:ascii="Arial" w:hAnsi="Arial" w:cs="Arial"/>
          <w:sz w:val="26"/>
          <w:szCs w:val="26"/>
        </w:rPr>
        <w:t xml:space="preserve">Критерии </w:t>
      </w:r>
      <w:r>
        <w:rPr>
          <w:rFonts w:ascii="Arial" w:hAnsi="Arial" w:cs="Arial"/>
          <w:sz w:val="26"/>
          <w:szCs w:val="26"/>
        </w:rPr>
        <w:t xml:space="preserve">оценки </w:t>
      </w:r>
      <w:r w:rsidRPr="00CE061B">
        <w:rPr>
          <w:rFonts w:ascii="Arial" w:hAnsi="Arial" w:cs="Arial"/>
          <w:sz w:val="26"/>
          <w:szCs w:val="26"/>
        </w:rPr>
        <w:t>готовности общеобразовательных школ к внедрению ФГОС образования детей с ОВЗ</w:t>
      </w:r>
    </w:p>
    <w:p w:rsidR="00CE061B" w:rsidRPr="007602C8" w:rsidRDefault="00CE061B" w:rsidP="00CE061B">
      <w:pPr>
        <w:tabs>
          <w:tab w:val="left" w:pos="709"/>
        </w:tabs>
        <w:ind w:firstLine="708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469"/>
        <w:gridCol w:w="6"/>
        <w:gridCol w:w="1435"/>
        <w:gridCol w:w="1168"/>
        <w:gridCol w:w="30"/>
        <w:gridCol w:w="1917"/>
        <w:gridCol w:w="1451"/>
        <w:gridCol w:w="1378"/>
      </w:tblGrid>
      <w:tr w:rsidR="00CE061B" w:rsidTr="002B2AEE">
        <w:tc>
          <w:tcPr>
            <w:tcW w:w="9854" w:type="dxa"/>
            <w:gridSpan w:val="8"/>
          </w:tcPr>
          <w:p w:rsidR="00CE061B" w:rsidRPr="00F12EA7" w:rsidRDefault="00CE061B" w:rsidP="00CE061B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F12EA7">
              <w:rPr>
                <w:rFonts w:ascii="Arial" w:hAnsi="Arial" w:cs="Arial"/>
                <w:b/>
              </w:rPr>
              <w:t>Кадровое обеспечение реализации ФГОС для детей с ОВЗ, инвалидностью</w:t>
            </w:r>
          </w:p>
        </w:tc>
      </w:tr>
      <w:tr w:rsidR="00CE061B" w:rsidTr="00AF6096">
        <w:tc>
          <w:tcPr>
            <w:tcW w:w="3910" w:type="dxa"/>
            <w:gridSpan w:val="3"/>
          </w:tcPr>
          <w:p w:rsidR="00CE061B" w:rsidRPr="00F12EA7" w:rsidRDefault="00CE061B" w:rsidP="002B2AE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Параметры анализа</w:t>
            </w:r>
          </w:p>
        </w:tc>
        <w:tc>
          <w:tcPr>
            <w:tcW w:w="3115" w:type="dxa"/>
            <w:gridSpan w:val="3"/>
          </w:tcPr>
          <w:p w:rsidR="00CE061B" w:rsidRPr="00F12EA7" w:rsidRDefault="00CE061B" w:rsidP="002B2AE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 xml:space="preserve">Индикаторы </w:t>
            </w:r>
          </w:p>
        </w:tc>
        <w:tc>
          <w:tcPr>
            <w:tcW w:w="1451" w:type="dxa"/>
          </w:tcPr>
          <w:p w:rsidR="00CE061B" w:rsidRPr="00F12EA7" w:rsidRDefault="00AF6096" w:rsidP="00AF609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 xml:space="preserve">Балл </w:t>
            </w:r>
          </w:p>
        </w:tc>
        <w:tc>
          <w:tcPr>
            <w:tcW w:w="1378" w:type="dxa"/>
          </w:tcPr>
          <w:p w:rsidR="00CE061B" w:rsidRPr="00F12EA7" w:rsidRDefault="00AF6096" w:rsidP="002B2AE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Примечани</w:t>
            </w:r>
            <w:r>
              <w:rPr>
                <w:rFonts w:ascii="Arial" w:hAnsi="Arial" w:cs="Arial"/>
              </w:rPr>
              <w:t>я</w:t>
            </w:r>
          </w:p>
        </w:tc>
      </w:tr>
      <w:tr w:rsidR="00CE061B" w:rsidTr="00AF6096">
        <w:trPr>
          <w:trHeight w:val="525"/>
        </w:trPr>
        <w:tc>
          <w:tcPr>
            <w:tcW w:w="3910" w:type="dxa"/>
            <w:gridSpan w:val="3"/>
            <w:vMerge w:val="restart"/>
          </w:tcPr>
          <w:p w:rsidR="00CE061B" w:rsidRPr="00F12EA7" w:rsidRDefault="00CE061B" w:rsidP="00CE061B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Наличие специалистов, осуществляющих поддержку детей с ОВЗ</w:t>
            </w:r>
          </w:p>
          <w:p w:rsidR="00CE061B" w:rsidRPr="00F12EA7" w:rsidRDefault="00CE061B" w:rsidP="002B2AEE"/>
          <w:p w:rsidR="00CE061B" w:rsidRPr="00F12EA7" w:rsidRDefault="00CE061B" w:rsidP="002B2AEE">
            <w:pPr>
              <w:rPr>
                <w:rFonts w:ascii="Arial" w:hAnsi="Arial" w:cs="Arial"/>
                <w:b/>
              </w:rPr>
            </w:pPr>
            <w:r w:rsidRPr="00F12EA7">
              <w:rPr>
                <w:rFonts w:ascii="Arial" w:hAnsi="Arial" w:cs="Arial"/>
                <w:b/>
              </w:rPr>
              <w:t>Примерная оценка:</w:t>
            </w:r>
          </w:p>
          <w:p w:rsidR="00CE061B" w:rsidRPr="00F12EA7" w:rsidRDefault="00CE061B" w:rsidP="002B2AEE">
            <w:pPr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1 балл – наличествует;</w:t>
            </w:r>
          </w:p>
          <w:p w:rsidR="00CE061B" w:rsidRPr="00F12EA7" w:rsidRDefault="00CE061B" w:rsidP="002B2AEE">
            <w:pPr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0 баллов - отсутствует</w:t>
            </w: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CE061B" w:rsidRPr="00F12EA7" w:rsidRDefault="00CE061B" w:rsidP="00CE061B">
            <w:pPr>
              <w:pStyle w:val="a5"/>
              <w:numPr>
                <w:ilvl w:val="1"/>
                <w:numId w:val="5"/>
              </w:numPr>
              <w:tabs>
                <w:tab w:val="left" w:pos="7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Социального педагога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465"/>
        </w:trPr>
        <w:tc>
          <w:tcPr>
            <w:tcW w:w="3910" w:type="dxa"/>
            <w:gridSpan w:val="3"/>
            <w:vMerge/>
          </w:tcPr>
          <w:p w:rsidR="00CE061B" w:rsidRPr="00F12EA7" w:rsidRDefault="00CE061B" w:rsidP="00CE061B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Pr="00F12EA7" w:rsidRDefault="00CE061B" w:rsidP="00CE061B">
            <w:pPr>
              <w:pStyle w:val="a5"/>
              <w:numPr>
                <w:ilvl w:val="1"/>
                <w:numId w:val="5"/>
              </w:numPr>
              <w:tabs>
                <w:tab w:val="left" w:pos="7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Педагога-психолога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285"/>
        </w:trPr>
        <w:tc>
          <w:tcPr>
            <w:tcW w:w="3910" w:type="dxa"/>
            <w:gridSpan w:val="3"/>
            <w:vMerge/>
          </w:tcPr>
          <w:p w:rsidR="00CE061B" w:rsidRPr="00F12EA7" w:rsidRDefault="00CE061B" w:rsidP="00CE061B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</w:tcPr>
          <w:p w:rsidR="00CE061B" w:rsidRPr="00F12EA7" w:rsidRDefault="00CE061B" w:rsidP="00CE061B">
            <w:pPr>
              <w:pStyle w:val="a5"/>
              <w:numPr>
                <w:ilvl w:val="1"/>
                <w:numId w:val="5"/>
              </w:numPr>
              <w:tabs>
                <w:tab w:val="left" w:pos="7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 xml:space="preserve">Логопеда 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c>
          <w:tcPr>
            <w:tcW w:w="3910" w:type="dxa"/>
            <w:gridSpan w:val="3"/>
          </w:tcPr>
          <w:p w:rsidR="00CE061B" w:rsidRPr="00F12EA7" w:rsidRDefault="00CE061B" w:rsidP="00CE061B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AF6096">
              <w:rPr>
                <w:rFonts w:ascii="Arial" w:hAnsi="Arial" w:cs="Arial"/>
              </w:rPr>
              <w:t>Количество учителей (удельный вес, в процентах),</w:t>
            </w:r>
            <w:r w:rsidRPr="00F12EA7">
              <w:rPr>
                <w:rFonts w:ascii="Arial" w:hAnsi="Arial" w:cs="Arial"/>
              </w:rPr>
              <w:t xml:space="preserve"> реализующих инклюзивную практику</w:t>
            </w:r>
          </w:p>
        </w:tc>
        <w:tc>
          <w:tcPr>
            <w:tcW w:w="3115" w:type="dxa"/>
            <w:gridSpan w:val="3"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c>
          <w:tcPr>
            <w:tcW w:w="3910" w:type="dxa"/>
            <w:gridSpan w:val="3"/>
          </w:tcPr>
          <w:p w:rsidR="00CE061B" w:rsidRPr="00F12EA7" w:rsidRDefault="00CE061B" w:rsidP="00CE061B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Удельный вес учителей, имеющих соответствующую подготовку, в процентах</w:t>
            </w:r>
          </w:p>
        </w:tc>
        <w:tc>
          <w:tcPr>
            <w:tcW w:w="3115" w:type="dxa"/>
            <w:gridSpan w:val="3"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c>
          <w:tcPr>
            <w:tcW w:w="7025" w:type="dxa"/>
            <w:gridSpan w:val="6"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F12EA7">
              <w:rPr>
                <w:rFonts w:ascii="Arial" w:hAnsi="Arial" w:cs="Arial"/>
                <w:b/>
              </w:rPr>
              <w:t>Сумма баллов по критерию</w:t>
            </w:r>
          </w:p>
        </w:tc>
        <w:tc>
          <w:tcPr>
            <w:tcW w:w="1451" w:type="dxa"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2B2AEE">
        <w:tc>
          <w:tcPr>
            <w:tcW w:w="9854" w:type="dxa"/>
            <w:gridSpan w:val="8"/>
          </w:tcPr>
          <w:p w:rsidR="00CE061B" w:rsidRPr="00F12EA7" w:rsidRDefault="00CE061B" w:rsidP="00CE061B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F12EA7">
              <w:rPr>
                <w:rFonts w:ascii="Arial" w:hAnsi="Arial" w:cs="Arial"/>
                <w:b/>
              </w:rPr>
              <w:t>Материально-техническое обеспечение реализации ФГОС для детей с ОВЗ, инвалидностью</w:t>
            </w:r>
          </w:p>
        </w:tc>
      </w:tr>
      <w:tr w:rsidR="00CE061B" w:rsidTr="00AF6096">
        <w:tc>
          <w:tcPr>
            <w:tcW w:w="2469" w:type="dxa"/>
          </w:tcPr>
          <w:p w:rsidR="00CE061B" w:rsidRPr="00F12EA7" w:rsidRDefault="00CE061B" w:rsidP="002B2AE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Параметры анализа</w:t>
            </w:r>
          </w:p>
        </w:tc>
        <w:tc>
          <w:tcPr>
            <w:tcW w:w="2609" w:type="dxa"/>
            <w:gridSpan w:val="3"/>
          </w:tcPr>
          <w:p w:rsidR="00CE061B" w:rsidRPr="00F12EA7" w:rsidRDefault="00CE061B" w:rsidP="002B2AE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 xml:space="preserve">Индикаторы </w:t>
            </w:r>
          </w:p>
        </w:tc>
        <w:tc>
          <w:tcPr>
            <w:tcW w:w="1947" w:type="dxa"/>
            <w:gridSpan w:val="2"/>
          </w:tcPr>
          <w:p w:rsidR="00CE061B" w:rsidRPr="00F12EA7" w:rsidRDefault="00CE061B" w:rsidP="002B2AE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Примерная оценка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CE061B" w:rsidRPr="00F12EA7" w:rsidRDefault="00AF6096" w:rsidP="00AF609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 xml:space="preserve">Балл 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E061B" w:rsidRPr="00F12EA7" w:rsidRDefault="00AF6096" w:rsidP="002B2AE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Примечания</w:t>
            </w:r>
          </w:p>
        </w:tc>
      </w:tr>
      <w:tr w:rsidR="00CE061B" w:rsidTr="00AF6096">
        <w:trPr>
          <w:trHeight w:val="540"/>
        </w:trPr>
        <w:tc>
          <w:tcPr>
            <w:tcW w:w="2469" w:type="dxa"/>
            <w:vMerge w:val="restart"/>
          </w:tcPr>
          <w:p w:rsidR="00CE061B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 xml:space="preserve">Соответствие помещений образовательным потребностям детей с ОВЗ, инвалидностью </w:t>
            </w:r>
          </w:p>
          <w:p w:rsidR="00CE061B" w:rsidRDefault="00CE061B" w:rsidP="002B2AEE">
            <w:pPr>
              <w:pStyle w:val="a5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:rsidR="00CE061B" w:rsidRPr="00F12EA7" w:rsidRDefault="00CE061B" w:rsidP="002B2AEE">
            <w:pPr>
              <w:pStyle w:val="a5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Пандус с углом уклона до 10% или 5,7 градуса</w:t>
            </w:r>
          </w:p>
        </w:tc>
        <w:tc>
          <w:tcPr>
            <w:tcW w:w="1947" w:type="dxa"/>
            <w:gridSpan w:val="2"/>
            <w:vMerge w:val="restart"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 – 1 б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690"/>
        </w:trPr>
        <w:tc>
          <w:tcPr>
            <w:tcW w:w="2469" w:type="dxa"/>
            <w:vMerge/>
          </w:tcPr>
          <w:p w:rsidR="00CE061B" w:rsidRPr="00F12EA7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Лестницы с перилами и окрашенными крайними ступенями</w:t>
            </w:r>
          </w:p>
        </w:tc>
        <w:tc>
          <w:tcPr>
            <w:tcW w:w="1947" w:type="dxa"/>
            <w:gridSpan w:val="2"/>
            <w:vMerge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450"/>
        </w:trPr>
        <w:tc>
          <w:tcPr>
            <w:tcW w:w="2469" w:type="dxa"/>
            <w:vMerge/>
          </w:tcPr>
          <w:p w:rsidR="00CE061B" w:rsidRPr="00F12EA7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pStyle w:val="a5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Перила вдоль стен внутри здания; устройство разметки</w:t>
            </w:r>
          </w:p>
        </w:tc>
        <w:tc>
          <w:tcPr>
            <w:tcW w:w="1947" w:type="dxa"/>
            <w:gridSpan w:val="2"/>
            <w:vMerge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420"/>
        </w:trPr>
        <w:tc>
          <w:tcPr>
            <w:tcW w:w="2469" w:type="dxa"/>
            <w:vMerge/>
          </w:tcPr>
          <w:p w:rsidR="00CE061B" w:rsidRPr="00F12EA7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Оборудованные санитарно-гигиенические помещения</w:t>
            </w:r>
          </w:p>
        </w:tc>
        <w:tc>
          <w:tcPr>
            <w:tcW w:w="1947" w:type="dxa"/>
            <w:gridSpan w:val="2"/>
            <w:vMerge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285"/>
        </w:trPr>
        <w:tc>
          <w:tcPr>
            <w:tcW w:w="2469" w:type="dxa"/>
            <w:vMerge/>
          </w:tcPr>
          <w:p w:rsidR="00CE061B" w:rsidRPr="00F12EA7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Отдельная зона в столовой</w:t>
            </w:r>
          </w:p>
        </w:tc>
        <w:tc>
          <w:tcPr>
            <w:tcW w:w="1947" w:type="dxa"/>
            <w:gridSpan w:val="2"/>
            <w:vMerge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537"/>
        </w:trPr>
        <w:tc>
          <w:tcPr>
            <w:tcW w:w="2469" w:type="dxa"/>
            <w:vMerge/>
          </w:tcPr>
          <w:p w:rsidR="00CE061B" w:rsidRPr="00F12EA7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Переоборудованные раздевалки, спортивные залы</w:t>
            </w:r>
          </w:p>
        </w:tc>
        <w:tc>
          <w:tcPr>
            <w:tcW w:w="1947" w:type="dxa"/>
            <w:gridSpan w:val="2"/>
            <w:vMerge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500"/>
        </w:trPr>
        <w:tc>
          <w:tcPr>
            <w:tcW w:w="2469" w:type="dxa"/>
            <w:vMerge/>
          </w:tcPr>
          <w:p w:rsidR="00CE061B" w:rsidRPr="00F12EA7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кабинеты без порогов, ширина проема 90 см</w:t>
            </w:r>
          </w:p>
        </w:tc>
        <w:tc>
          <w:tcPr>
            <w:tcW w:w="1947" w:type="dxa"/>
            <w:gridSpan w:val="2"/>
            <w:vMerge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551"/>
        </w:trPr>
        <w:tc>
          <w:tcPr>
            <w:tcW w:w="2469" w:type="dxa"/>
            <w:vMerge/>
          </w:tcPr>
          <w:p w:rsidR="00CE061B" w:rsidRPr="00F12EA7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комнаты релаксации (сенсорной комнаты)</w:t>
            </w:r>
          </w:p>
        </w:tc>
        <w:tc>
          <w:tcPr>
            <w:tcW w:w="1947" w:type="dxa"/>
            <w:gridSpan w:val="2"/>
            <w:vMerge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288"/>
        </w:trPr>
        <w:tc>
          <w:tcPr>
            <w:tcW w:w="2469" w:type="dxa"/>
            <w:vMerge/>
          </w:tcPr>
          <w:p w:rsidR="00CE061B" w:rsidRPr="00F12EA7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кабинета логопеда</w:t>
            </w:r>
          </w:p>
        </w:tc>
        <w:tc>
          <w:tcPr>
            <w:tcW w:w="1947" w:type="dxa"/>
            <w:gridSpan w:val="2"/>
            <w:vMerge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263"/>
        </w:trPr>
        <w:tc>
          <w:tcPr>
            <w:tcW w:w="2469" w:type="dxa"/>
            <w:vMerge/>
          </w:tcPr>
          <w:p w:rsidR="00CE061B" w:rsidRPr="00F12EA7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кабинета психолога</w:t>
            </w:r>
          </w:p>
        </w:tc>
        <w:tc>
          <w:tcPr>
            <w:tcW w:w="1947" w:type="dxa"/>
            <w:gridSpan w:val="2"/>
            <w:vMerge/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CE061B" w:rsidRPr="00F12EA7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2805"/>
        </w:trPr>
        <w:tc>
          <w:tcPr>
            <w:tcW w:w="2469" w:type="dxa"/>
            <w:vMerge w:val="restart"/>
          </w:tcPr>
          <w:p w:rsidR="00CE061B" w:rsidRPr="007E01C6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 w:rsidRPr="007E01C6">
              <w:rPr>
                <w:rFonts w:ascii="Arial" w:hAnsi="Arial" w:cs="Arial"/>
              </w:rPr>
              <w:t>Соответствие технических средств потребностям образовательного процесса, отвечающим особым образовательным потребностям обучающихся и позволяющим реализовывать выбранный вариант программы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7E01C6">
              <w:rPr>
                <w:rFonts w:ascii="Arial" w:hAnsi="Arial" w:cs="Arial"/>
              </w:rPr>
              <w:t xml:space="preserve">Для детей с нарушением зрения (например, программа «Экранный чтец», электронные лупы, цифровые «говорящие» книги на </w:t>
            </w:r>
            <w:proofErr w:type="spellStart"/>
            <w:r w:rsidRPr="007E01C6">
              <w:rPr>
                <w:rFonts w:ascii="Arial" w:hAnsi="Arial" w:cs="Arial"/>
              </w:rPr>
              <w:t>флеш-картах</w:t>
            </w:r>
            <w:proofErr w:type="spellEnd"/>
            <w:r w:rsidRPr="007E01C6">
              <w:rPr>
                <w:rFonts w:ascii="Arial" w:hAnsi="Arial" w:cs="Arial"/>
              </w:rPr>
              <w:t xml:space="preserve"> </w:t>
            </w:r>
            <w:r w:rsidRPr="007E01C6">
              <w:rPr>
                <w:rFonts w:ascii="Arial" w:hAnsi="Arial" w:cs="Arial"/>
                <w:lang w:val="en-US"/>
              </w:rPr>
              <w:t>SD</w:t>
            </w:r>
            <w:r w:rsidRPr="007E01C6">
              <w:rPr>
                <w:rFonts w:ascii="Arial" w:hAnsi="Arial" w:cs="Arial"/>
              </w:rPr>
              <w:t>; портативные устройства для чтения плоскопечатных текстов; настольные электронные увеличительные устройства)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наличии в ОУ соответствующего контингента обучающихся оценивается наличие</w:t>
            </w:r>
            <w:r w:rsidR="00AF6096">
              <w:rPr>
                <w:rFonts w:ascii="Arial" w:hAnsi="Arial" w:cs="Arial"/>
              </w:rPr>
              <w:t>, при отсутствии делается пометка в примечаниях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2115"/>
        </w:trPr>
        <w:tc>
          <w:tcPr>
            <w:tcW w:w="2469" w:type="dxa"/>
            <w:vMerge/>
          </w:tcPr>
          <w:p w:rsidR="00CE061B" w:rsidRPr="007E01C6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детей с нарушением слуха (например, визуальные индикаторы звонка, слуховые тренажеры «Соло-01В» (М);</w:t>
            </w:r>
            <w:r w:rsidR="00AF60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лингводидактические комплексы; звукоусиливающая аппаратура)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наличии в ОУ соответствующего контингента обучающихся оценивается наличие</w:t>
            </w:r>
            <w:r w:rsidR="00AF6096">
              <w:rPr>
                <w:rFonts w:ascii="Arial" w:hAnsi="Arial" w:cs="Arial"/>
              </w:rPr>
              <w:t>, при отсутствии делается пометка в примечаниях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1155"/>
        </w:trPr>
        <w:tc>
          <w:tcPr>
            <w:tcW w:w="2469" w:type="dxa"/>
            <w:vMerge/>
          </w:tcPr>
          <w:p w:rsidR="00CE061B" w:rsidRPr="007E01C6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детей с нарушением опорно-двигательного аппарата (например, специальная клавиатура, мышки, парты)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660"/>
        </w:trPr>
        <w:tc>
          <w:tcPr>
            <w:tcW w:w="2469" w:type="dxa"/>
            <w:vMerge/>
          </w:tcPr>
          <w:p w:rsidR="00CE061B" w:rsidRPr="007E01C6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Интерактивные доски с проекторами, ноутбуками и экранами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465"/>
        </w:trPr>
        <w:tc>
          <w:tcPr>
            <w:tcW w:w="2469" w:type="dxa"/>
            <w:vMerge/>
          </w:tcPr>
          <w:p w:rsidR="00CE061B" w:rsidRPr="007E01C6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Автобусы ПАЗ и ГАЗЕЛЬ и др.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210"/>
        </w:trPr>
        <w:tc>
          <w:tcPr>
            <w:tcW w:w="2469" w:type="dxa"/>
            <w:vMerge/>
          </w:tcPr>
          <w:p w:rsidR="00CE061B" w:rsidRPr="007E01C6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Реабилитационные тренажеры (эллиптические эргометры, велоэргометры, </w:t>
            </w:r>
            <w:proofErr w:type="spellStart"/>
            <w:r>
              <w:rPr>
                <w:rFonts w:ascii="Arial" w:hAnsi="Arial" w:cs="Arial"/>
              </w:rPr>
              <w:t>виброплатформы</w:t>
            </w:r>
            <w:proofErr w:type="spellEnd"/>
            <w:r>
              <w:rPr>
                <w:rFonts w:ascii="Arial" w:hAnsi="Arial" w:cs="Arial"/>
              </w:rPr>
              <w:t>, беговые и массажные дорожки)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c>
          <w:tcPr>
            <w:tcW w:w="2469" w:type="dxa"/>
          </w:tcPr>
          <w:p w:rsidR="00CE061B" w:rsidRPr="007E01C6" w:rsidRDefault="00CE061B" w:rsidP="00CE061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Соответствие среды задачам трудового обучения и воспитания</w:t>
            </w:r>
          </w:p>
        </w:tc>
        <w:tc>
          <w:tcPr>
            <w:tcW w:w="2609" w:type="dxa"/>
            <w:gridSpan w:val="3"/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мастерских для трудовой подготовки детей с умственной отсталостью:</w:t>
            </w:r>
          </w:p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деревообработка, металлообработка,</w:t>
            </w:r>
          </w:p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швейные,</w:t>
            </w:r>
          </w:p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переплетно-картонажные работы,</w:t>
            </w:r>
          </w:p>
          <w:p w:rsidR="00AF609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цветоводство</w:t>
            </w:r>
            <w:r w:rsidR="00AF6096">
              <w:rPr>
                <w:rFonts w:ascii="Arial" w:hAnsi="Arial" w:cs="Arial"/>
              </w:rPr>
              <w:t>;</w:t>
            </w:r>
          </w:p>
          <w:p w:rsidR="00AF6096" w:rsidRPr="007E01C6" w:rsidRDefault="00AF6096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другое (указать)</w:t>
            </w:r>
          </w:p>
        </w:tc>
        <w:tc>
          <w:tcPr>
            <w:tcW w:w="1947" w:type="dxa"/>
            <w:gridSpan w:val="2"/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</w:t>
            </w:r>
            <w:r w:rsidR="00AF6096">
              <w:rPr>
                <w:rFonts w:ascii="Arial" w:hAnsi="Arial" w:cs="Arial"/>
              </w:rPr>
              <w:t>ичествует по 3 и более профилям -</w:t>
            </w:r>
            <w:r>
              <w:rPr>
                <w:rFonts w:ascii="Arial" w:hAnsi="Arial" w:cs="Arial"/>
              </w:rPr>
              <w:t xml:space="preserve"> 2 балл</w:t>
            </w:r>
            <w:r w:rsidR="00AF6096">
              <w:rPr>
                <w:rFonts w:ascii="Arial" w:hAnsi="Arial" w:cs="Arial"/>
              </w:rPr>
              <w:t>а, наличествует по 1-2 профилям -</w:t>
            </w:r>
            <w:r>
              <w:rPr>
                <w:rFonts w:ascii="Arial" w:hAnsi="Arial" w:cs="Arial"/>
              </w:rPr>
              <w:t xml:space="preserve"> 1 балл, отсутствует: 0 баллов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Указать профили трудовой подготовки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c>
          <w:tcPr>
            <w:tcW w:w="7025" w:type="dxa"/>
            <w:gridSpan w:val="6"/>
          </w:tcPr>
          <w:p w:rsidR="00CE061B" w:rsidRPr="00533789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баллов по критерию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2B2AEE">
        <w:tc>
          <w:tcPr>
            <w:tcW w:w="9854" w:type="dxa"/>
            <w:gridSpan w:val="8"/>
          </w:tcPr>
          <w:p w:rsidR="00CE061B" w:rsidRPr="008054DF" w:rsidRDefault="00CE061B" w:rsidP="00CE061B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8054DF">
              <w:rPr>
                <w:rFonts w:ascii="Arial" w:hAnsi="Arial" w:cs="Arial"/>
                <w:b/>
              </w:rPr>
              <w:t>Информационное обеспечение реализации ФГОС для детей с ОВЗ, инвалидностью</w:t>
            </w:r>
          </w:p>
        </w:tc>
      </w:tr>
      <w:tr w:rsidR="00CE061B" w:rsidTr="00AF6096">
        <w:tc>
          <w:tcPr>
            <w:tcW w:w="2469" w:type="dxa"/>
          </w:tcPr>
          <w:p w:rsidR="00CE061B" w:rsidRPr="00F12EA7" w:rsidRDefault="00CE061B" w:rsidP="002B2AE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Параметры анализа</w:t>
            </w:r>
          </w:p>
        </w:tc>
        <w:tc>
          <w:tcPr>
            <w:tcW w:w="2609" w:type="dxa"/>
            <w:gridSpan w:val="3"/>
          </w:tcPr>
          <w:p w:rsidR="00CE061B" w:rsidRPr="00F12EA7" w:rsidRDefault="00CE061B" w:rsidP="002B2AE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Индикаторы</w:t>
            </w:r>
          </w:p>
        </w:tc>
        <w:tc>
          <w:tcPr>
            <w:tcW w:w="1947" w:type="dxa"/>
            <w:gridSpan w:val="2"/>
          </w:tcPr>
          <w:p w:rsidR="00CE061B" w:rsidRPr="00F12EA7" w:rsidRDefault="00CE061B" w:rsidP="002B2AE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Примерная оценка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CE061B" w:rsidRPr="00F12EA7" w:rsidRDefault="00AF6096" w:rsidP="002B2AE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Балл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E061B" w:rsidRPr="007E01C6" w:rsidRDefault="00AF6096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Примечания</w:t>
            </w:r>
          </w:p>
        </w:tc>
      </w:tr>
      <w:tr w:rsidR="00CE061B" w:rsidTr="00AF6096">
        <w:trPr>
          <w:trHeight w:val="210"/>
        </w:trPr>
        <w:tc>
          <w:tcPr>
            <w:tcW w:w="2469" w:type="dxa"/>
            <w:vMerge w:val="restart"/>
          </w:tcPr>
          <w:p w:rsidR="00CE061B" w:rsidRDefault="00CE061B" w:rsidP="00CE061B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Обеспеченность специальной литературой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специальных учебников, учебных пособий, рабочих тетрадей и дидактических материалов:</w:t>
            </w:r>
          </w:p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для детей с нарушенным зрением;</w:t>
            </w:r>
          </w:p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для детей с умственной отсталостью</w:t>
            </w:r>
          </w:p>
        </w:tc>
        <w:tc>
          <w:tcPr>
            <w:tcW w:w="1947" w:type="dxa"/>
            <w:gridSpan w:val="2"/>
            <w:vMerge w:val="restart"/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Наличес</w:t>
            </w:r>
            <w:r w:rsidR="00AF6096">
              <w:rPr>
                <w:rFonts w:ascii="Arial" w:hAnsi="Arial" w:cs="Arial"/>
              </w:rPr>
              <w:t xml:space="preserve">твуют в достаточном количестве - </w:t>
            </w:r>
            <w:r>
              <w:rPr>
                <w:rFonts w:ascii="Arial" w:hAnsi="Arial" w:cs="Arial"/>
              </w:rPr>
              <w:t>2 балла, обеспечивая не все потребности: 1 балл, наличествуют, но не со</w:t>
            </w:r>
            <w:r w:rsidR="00AF6096">
              <w:rPr>
                <w:rFonts w:ascii="Arial" w:hAnsi="Arial" w:cs="Arial"/>
              </w:rPr>
              <w:t xml:space="preserve">ответствуют потребностям детей - </w:t>
            </w:r>
            <w:r>
              <w:rPr>
                <w:rFonts w:ascii="Arial" w:hAnsi="Arial" w:cs="Arial"/>
              </w:rPr>
              <w:t>0 баллов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255"/>
        </w:trPr>
        <w:tc>
          <w:tcPr>
            <w:tcW w:w="2469" w:type="dxa"/>
            <w:vMerge/>
          </w:tcPr>
          <w:p w:rsidR="00CE061B" w:rsidRDefault="00CE061B" w:rsidP="00CE061B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Учебные пособия, периодическая литература для педагогических работников, реализующих инклюзивные подходы</w:t>
            </w:r>
          </w:p>
        </w:tc>
        <w:tc>
          <w:tcPr>
            <w:tcW w:w="1947" w:type="dxa"/>
            <w:gridSpan w:val="2"/>
            <w:vMerge/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204"/>
        </w:trPr>
        <w:tc>
          <w:tcPr>
            <w:tcW w:w="2469" w:type="dxa"/>
            <w:vMerge w:val="restart"/>
          </w:tcPr>
          <w:p w:rsidR="00CE061B" w:rsidRDefault="00CE061B" w:rsidP="00CE061B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Доступ к Интернету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Pr="00C51FEE" w:rsidRDefault="00CE061B" w:rsidP="00CE061B">
            <w:pPr>
              <w:pStyle w:val="a5"/>
              <w:numPr>
                <w:ilvl w:val="1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доступа на территории образовательной организации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CE061B" w:rsidRDefault="00AF6096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наличествует в общем доступе - </w:t>
            </w:r>
            <w:r w:rsidR="00CE061B">
              <w:rPr>
                <w:rFonts w:ascii="Arial" w:hAnsi="Arial" w:cs="Arial"/>
              </w:rPr>
              <w:t>2 балла, наличеств</w:t>
            </w:r>
            <w:r>
              <w:rPr>
                <w:rFonts w:ascii="Arial" w:hAnsi="Arial" w:cs="Arial"/>
              </w:rPr>
              <w:t>ует только для целей управления -</w:t>
            </w:r>
            <w:r w:rsidR="00CE061B">
              <w:rPr>
                <w:rFonts w:ascii="Arial" w:hAnsi="Arial" w:cs="Arial"/>
              </w:rPr>
              <w:t xml:space="preserve"> 1 балл, отсутствует: </w:t>
            </w:r>
            <w:r w:rsidR="00CE061B">
              <w:rPr>
                <w:rFonts w:ascii="Arial" w:hAnsi="Arial" w:cs="Arial"/>
              </w:rPr>
              <w:lastRenderedPageBreak/>
              <w:t xml:space="preserve">0 баллов 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695"/>
        </w:trPr>
        <w:tc>
          <w:tcPr>
            <w:tcW w:w="2469" w:type="dxa"/>
            <w:vMerge/>
          </w:tcPr>
          <w:p w:rsidR="00CE061B" w:rsidRDefault="00CE061B" w:rsidP="00CE061B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CE061B" w:rsidP="00CE061B">
            <w:pPr>
              <w:pStyle w:val="a5"/>
              <w:numPr>
                <w:ilvl w:val="1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дистанционных форм поддержки обучающихся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AF6096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Наличествуют - </w:t>
            </w:r>
            <w:r w:rsidR="00CE061B">
              <w:rPr>
                <w:rFonts w:ascii="Arial" w:hAnsi="Arial" w:cs="Arial"/>
              </w:rPr>
              <w:t>1 балл,</w:t>
            </w:r>
          </w:p>
          <w:p w:rsidR="00CE061B" w:rsidRDefault="00AF6096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Отсутствуют - </w:t>
            </w:r>
            <w:r w:rsidR="00CE061B">
              <w:rPr>
                <w:rFonts w:ascii="Arial" w:hAnsi="Arial" w:cs="Arial"/>
              </w:rPr>
              <w:t>0 баллов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1590"/>
        </w:trPr>
        <w:tc>
          <w:tcPr>
            <w:tcW w:w="2469" w:type="dxa"/>
            <w:vMerge/>
          </w:tcPr>
          <w:p w:rsidR="00CE061B" w:rsidRDefault="00CE061B" w:rsidP="00CE061B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CE061B" w:rsidP="00CE061B">
            <w:pPr>
              <w:pStyle w:val="a5"/>
              <w:numPr>
                <w:ilvl w:val="1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информационных уголков, доступных для обучающихся с ОВЗ, инвалидов. Модификация размера шрифта, высоты расположения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наличествуют с учетом образователь</w:t>
            </w:r>
            <w:r w:rsidR="00AF6096">
              <w:rPr>
                <w:rFonts w:ascii="Arial" w:hAnsi="Arial" w:cs="Arial"/>
              </w:rPr>
              <w:t xml:space="preserve">ных потребностей всех учащихся - </w:t>
            </w:r>
            <w:r>
              <w:rPr>
                <w:rFonts w:ascii="Arial" w:hAnsi="Arial" w:cs="Arial"/>
              </w:rPr>
              <w:t>2 балла,</w:t>
            </w:r>
          </w:p>
          <w:p w:rsidR="00CE061B" w:rsidRDefault="00AF6096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наличествует не для всех -</w:t>
            </w:r>
            <w:r w:rsidR="00CE061B">
              <w:rPr>
                <w:rFonts w:ascii="Arial" w:hAnsi="Arial" w:cs="Arial"/>
              </w:rPr>
              <w:t xml:space="preserve"> 1 балл,</w:t>
            </w:r>
          </w:p>
          <w:p w:rsidR="00CE061B" w:rsidRDefault="00AF6096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 -</w:t>
            </w:r>
            <w:r w:rsidR="00CE061B">
              <w:rPr>
                <w:rFonts w:ascii="Arial" w:hAnsi="Arial" w:cs="Arial"/>
              </w:rPr>
              <w:t xml:space="preserve"> 0 баллов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AF6096">
        <w:trPr>
          <w:trHeight w:val="315"/>
        </w:trPr>
        <w:tc>
          <w:tcPr>
            <w:tcW w:w="7025" w:type="dxa"/>
            <w:gridSpan w:val="6"/>
          </w:tcPr>
          <w:p w:rsidR="00CE061B" w:rsidRPr="00C51FEE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C51FEE">
              <w:rPr>
                <w:rFonts w:ascii="Arial" w:hAnsi="Arial" w:cs="Arial"/>
                <w:b/>
              </w:rPr>
              <w:t>Сумма</w:t>
            </w:r>
            <w:r>
              <w:rPr>
                <w:rFonts w:ascii="Arial" w:hAnsi="Arial" w:cs="Arial"/>
                <w:b/>
              </w:rPr>
              <w:t xml:space="preserve"> баллов по критерию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B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B" w:rsidRPr="007E01C6" w:rsidRDefault="00CE061B" w:rsidP="002B2AE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CE061B" w:rsidTr="002B2AEE">
        <w:trPr>
          <w:trHeight w:val="315"/>
        </w:trPr>
        <w:tc>
          <w:tcPr>
            <w:tcW w:w="9854" w:type="dxa"/>
            <w:gridSpan w:val="8"/>
          </w:tcPr>
          <w:p w:rsidR="00CE061B" w:rsidRPr="00FA6ED5" w:rsidRDefault="00CE061B" w:rsidP="00CE061B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FA6ED5">
              <w:rPr>
                <w:rFonts w:ascii="Arial" w:hAnsi="Arial" w:cs="Arial"/>
                <w:b/>
              </w:rPr>
              <w:t>Организационное обеспечение реализации ФГОС для детей с ОВЗ, инвалидностью</w:t>
            </w:r>
          </w:p>
        </w:tc>
      </w:tr>
      <w:tr w:rsidR="00AF6096" w:rsidTr="00AF6096">
        <w:trPr>
          <w:trHeight w:val="315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AF6096" w:rsidRPr="00F12EA7" w:rsidRDefault="00AF6096" w:rsidP="00AF609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Параметры анализа</w:t>
            </w:r>
          </w:p>
        </w:tc>
        <w:tc>
          <w:tcPr>
            <w:tcW w:w="2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096" w:rsidRPr="00F12EA7" w:rsidRDefault="00AF6096" w:rsidP="00AF609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 xml:space="preserve">Индикаторы 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F6096" w:rsidRPr="00F12EA7" w:rsidRDefault="00AF6096" w:rsidP="00AF609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Примерная оценка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96" w:rsidRPr="007E01C6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F12EA7">
              <w:rPr>
                <w:rFonts w:ascii="Arial" w:hAnsi="Arial" w:cs="Arial"/>
              </w:rPr>
              <w:t>Балл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096" w:rsidRPr="007E01C6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Примечания</w:t>
            </w:r>
          </w:p>
        </w:tc>
      </w:tr>
      <w:tr w:rsidR="00AF6096" w:rsidTr="00AF6096">
        <w:trPr>
          <w:trHeight w:val="315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AF6096" w:rsidRPr="00FA6ED5" w:rsidRDefault="00AF6096" w:rsidP="00AF6096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Организация сетевого взаимодействия с внешними организациями</w:t>
            </w:r>
          </w:p>
        </w:tc>
        <w:tc>
          <w:tcPr>
            <w:tcW w:w="2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096" w:rsidRPr="00FA6ED5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FA6ED5">
              <w:rPr>
                <w:rFonts w:ascii="Arial" w:hAnsi="Arial" w:cs="Arial"/>
              </w:rPr>
              <w:t>Количество социальных партнеров организации:</w:t>
            </w:r>
          </w:p>
          <w:p w:rsidR="00AF6096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районной ПМПС,</w:t>
            </w:r>
          </w:p>
          <w:p w:rsidR="00AF6096" w:rsidRDefault="00AF6096" w:rsidP="00AF60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органов социальной защиты,</w:t>
            </w:r>
          </w:p>
          <w:p w:rsidR="00AF6096" w:rsidRDefault="00AF6096" w:rsidP="00AF60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организаций здравоохранения,</w:t>
            </w:r>
          </w:p>
          <w:p w:rsidR="00AF6096" w:rsidRDefault="00AF6096" w:rsidP="00AF6096">
            <w:pPr>
              <w:tabs>
                <w:tab w:val="left" w:pos="7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общественных организаций;</w:t>
            </w:r>
          </w:p>
          <w:p w:rsidR="00AF6096" w:rsidRPr="00FA6ED5" w:rsidRDefault="00AF6096" w:rsidP="00AF6096">
            <w:pPr>
              <w:tabs>
                <w:tab w:val="left" w:pos="7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другие (указать)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F6096" w:rsidRPr="00FA6ED5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балл за каждого партнера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96" w:rsidRPr="00FA6ED5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096" w:rsidRPr="00FA6ED5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AF6096" w:rsidTr="00AF6096">
        <w:trPr>
          <w:trHeight w:val="315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AF6096" w:rsidRDefault="00AF6096" w:rsidP="00AF6096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совместной деятельности специалистов</w:t>
            </w:r>
          </w:p>
        </w:tc>
        <w:tc>
          <w:tcPr>
            <w:tcW w:w="2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096" w:rsidRPr="00FA6ED5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консилиума образовательной организации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F6096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балл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96" w:rsidRPr="00FA6ED5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096" w:rsidRPr="00FA6ED5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AF6096" w:rsidTr="00AF6096">
        <w:trPr>
          <w:trHeight w:val="315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AF6096" w:rsidRDefault="00AF6096" w:rsidP="00AF6096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локальных актов организации, отражающих обучение детей с ОВЗ, инвалидностью</w:t>
            </w:r>
          </w:p>
        </w:tc>
        <w:tc>
          <w:tcPr>
            <w:tcW w:w="2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6096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Положение о реализации инклюзивной практики в образовательном учреждении (об особенностях организации обучения и воспитания детей с ОВЗ и др.);</w:t>
            </w:r>
          </w:p>
          <w:p w:rsidR="00AF6096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положение о </w:t>
            </w:r>
            <w:proofErr w:type="spellStart"/>
            <w:r>
              <w:rPr>
                <w:rFonts w:ascii="Arial" w:hAnsi="Arial" w:cs="Arial"/>
              </w:rPr>
              <w:t>психолого-медико-педагогическом</w:t>
            </w:r>
            <w:proofErr w:type="spellEnd"/>
            <w:r>
              <w:rPr>
                <w:rFonts w:ascii="Arial" w:hAnsi="Arial" w:cs="Arial"/>
              </w:rPr>
              <w:t xml:space="preserve"> консилиуме (</w:t>
            </w:r>
            <w:proofErr w:type="spellStart"/>
            <w:r>
              <w:rPr>
                <w:rFonts w:ascii="Arial" w:hAnsi="Arial" w:cs="Arial"/>
              </w:rPr>
              <w:t>ПМПк</w:t>
            </w:r>
            <w:proofErr w:type="spellEnd"/>
            <w:r>
              <w:rPr>
                <w:rFonts w:ascii="Arial" w:hAnsi="Arial" w:cs="Arial"/>
              </w:rPr>
              <w:t xml:space="preserve">) с приложением (приказ о создании </w:t>
            </w:r>
            <w:proofErr w:type="spellStart"/>
            <w:r>
              <w:rPr>
                <w:rFonts w:ascii="Arial" w:hAnsi="Arial" w:cs="Arial"/>
              </w:rPr>
              <w:t>ПМПк</w:t>
            </w:r>
            <w:proofErr w:type="spellEnd"/>
            <w:r>
              <w:rPr>
                <w:rFonts w:ascii="Arial" w:hAnsi="Arial" w:cs="Arial"/>
              </w:rPr>
              <w:t xml:space="preserve">, приказ о составе </w:t>
            </w:r>
            <w:proofErr w:type="spellStart"/>
            <w:r>
              <w:rPr>
                <w:rFonts w:ascii="Arial" w:hAnsi="Arial" w:cs="Arial"/>
              </w:rPr>
              <w:t>ПМПк</w:t>
            </w:r>
            <w:proofErr w:type="spellEnd"/>
            <w:r>
              <w:rPr>
                <w:rFonts w:ascii="Arial" w:hAnsi="Arial" w:cs="Arial"/>
              </w:rPr>
              <w:t xml:space="preserve"> на начало нового учебного года, должностные обязанности членов </w:t>
            </w:r>
            <w:proofErr w:type="spellStart"/>
            <w:r>
              <w:rPr>
                <w:rFonts w:ascii="Arial" w:hAnsi="Arial" w:cs="Arial"/>
              </w:rPr>
              <w:t>ПМПк</w:t>
            </w:r>
            <w:proofErr w:type="spellEnd"/>
            <w:r>
              <w:rPr>
                <w:rFonts w:ascii="Arial" w:hAnsi="Arial" w:cs="Arial"/>
              </w:rPr>
              <w:t xml:space="preserve"> и др.);</w:t>
            </w:r>
          </w:p>
          <w:p w:rsidR="00AF6096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положение об организации психолого-педагогического сопровождения ребенка с ОВЗ и ребенка с инвалидностью в учебном процессе, в т.ч. через договор взаимодействия с районной ПМПС, лечебно-профилактическими организациями, организациями </w:t>
            </w:r>
            <w:r>
              <w:rPr>
                <w:rFonts w:ascii="Arial" w:hAnsi="Arial" w:cs="Arial"/>
              </w:rPr>
              <w:lastRenderedPageBreak/>
              <w:t>социального обслуживания;</w:t>
            </w:r>
          </w:p>
          <w:p w:rsidR="00AF6096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договор с родителями детей с ОВЗ,</w:t>
            </w:r>
          </w:p>
          <w:p w:rsidR="00AF6096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положение о разработке и реализации индивидуального учебного плана, который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      </w:r>
          </w:p>
          <w:p w:rsidR="00AF6096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положение о разработке и реализации адаптированной образовательной программы и др.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F6096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балл за каждый нормативно-правовой акт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96" w:rsidRPr="00FA6ED5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096" w:rsidRPr="00FA6ED5" w:rsidRDefault="00AF6096" w:rsidP="00AF609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E061B" w:rsidRDefault="00CE061B" w:rsidP="00CE061B">
      <w:pPr>
        <w:shd w:val="clear" w:color="auto" w:fill="FFFFFF"/>
        <w:tabs>
          <w:tab w:val="left" w:pos="2380"/>
        </w:tabs>
        <w:jc w:val="both"/>
        <w:rPr>
          <w:rFonts w:ascii="Arial" w:hAnsi="Arial" w:cs="Arial"/>
          <w:sz w:val="26"/>
          <w:szCs w:val="26"/>
        </w:rPr>
      </w:pPr>
    </w:p>
    <w:p w:rsidR="00CE061B" w:rsidRDefault="00CE061B" w:rsidP="00CE061B">
      <w:pPr>
        <w:jc w:val="center"/>
        <w:rPr>
          <w:rFonts w:ascii="Arial" w:hAnsi="Arial" w:cs="Arial"/>
          <w:sz w:val="26"/>
          <w:szCs w:val="26"/>
        </w:rPr>
      </w:pPr>
      <w:r w:rsidRPr="00CE061B">
        <w:rPr>
          <w:rFonts w:ascii="Arial" w:hAnsi="Arial" w:cs="Arial"/>
          <w:sz w:val="26"/>
          <w:szCs w:val="26"/>
        </w:rPr>
        <w:t>Анализ контингента детей, обучающихся в ОО</w:t>
      </w:r>
    </w:p>
    <w:p w:rsidR="00CE061B" w:rsidRPr="00CE061B" w:rsidRDefault="00CE061B" w:rsidP="00CE061B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1753"/>
        <w:gridCol w:w="675"/>
        <w:gridCol w:w="905"/>
        <w:gridCol w:w="687"/>
        <w:gridCol w:w="693"/>
        <w:gridCol w:w="739"/>
        <w:gridCol w:w="1582"/>
        <w:gridCol w:w="754"/>
        <w:gridCol w:w="708"/>
        <w:gridCol w:w="936"/>
        <w:gridCol w:w="881"/>
      </w:tblGrid>
      <w:tr w:rsidR="00CE061B" w:rsidTr="002B2AEE">
        <w:trPr>
          <w:trHeight w:val="675"/>
        </w:trPr>
        <w:tc>
          <w:tcPr>
            <w:tcW w:w="1753" w:type="dxa"/>
            <w:vMerge w:val="restart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r w:rsidRPr="00C0187A">
              <w:rPr>
                <w:rFonts w:ascii="Arial" w:hAnsi="Arial" w:cs="Arial"/>
              </w:rPr>
              <w:t>Сфера нарушений</w:t>
            </w:r>
          </w:p>
        </w:tc>
        <w:tc>
          <w:tcPr>
            <w:tcW w:w="1580" w:type="dxa"/>
            <w:gridSpan w:val="2"/>
            <w:vMerge w:val="restart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r w:rsidRPr="00C0187A">
              <w:rPr>
                <w:rFonts w:ascii="Arial" w:hAnsi="Arial" w:cs="Arial"/>
              </w:rPr>
              <w:t>Степень выраженности нарушений</w:t>
            </w:r>
            <w:r>
              <w:rPr>
                <w:rFonts w:ascii="Arial" w:hAnsi="Arial" w:cs="Arial"/>
              </w:rPr>
              <w:t>, кол-во</w:t>
            </w:r>
          </w:p>
        </w:tc>
        <w:tc>
          <w:tcPr>
            <w:tcW w:w="2119" w:type="dxa"/>
            <w:gridSpan w:val="3"/>
            <w:vMerge w:val="restart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Наличие/отсутствие статуса «ОВЗ», кол-во</w:t>
            </w:r>
          </w:p>
        </w:tc>
        <w:tc>
          <w:tcPr>
            <w:tcW w:w="1582" w:type="dxa"/>
            <w:vMerge w:val="restart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инвалидности, кол-во</w:t>
            </w:r>
          </w:p>
        </w:tc>
        <w:tc>
          <w:tcPr>
            <w:tcW w:w="3279" w:type="dxa"/>
            <w:gridSpan w:val="4"/>
            <w:tcBorders>
              <w:bottom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Степень включения детей в инклюзивный процесс, кол-во по каждой форме</w:t>
            </w:r>
          </w:p>
        </w:tc>
      </w:tr>
      <w:tr w:rsidR="00CE061B" w:rsidTr="002B2AEE">
        <w:trPr>
          <w:trHeight w:val="240"/>
        </w:trPr>
        <w:tc>
          <w:tcPr>
            <w:tcW w:w="1753" w:type="dxa"/>
            <w:vMerge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Merge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3"/>
            <w:vMerge/>
          </w:tcPr>
          <w:p w:rsidR="00CE061B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</w:tcPr>
          <w:p w:rsidR="00CE061B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Част.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Точечн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</w:t>
            </w:r>
            <w:proofErr w:type="spellStart"/>
            <w:r>
              <w:rPr>
                <w:rFonts w:ascii="Arial" w:hAnsi="Arial" w:cs="Arial"/>
              </w:rPr>
              <w:t>интегр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E061B" w:rsidTr="002B2AEE">
        <w:tc>
          <w:tcPr>
            <w:tcW w:w="1753" w:type="dxa"/>
            <w:vMerge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Легк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Выраж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582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</w:tr>
      <w:tr w:rsidR="00CE061B" w:rsidTr="002B2AEE">
        <w:tc>
          <w:tcPr>
            <w:tcW w:w="1753" w:type="dxa"/>
          </w:tcPr>
          <w:p w:rsidR="00CE061B" w:rsidRPr="00C0187A" w:rsidRDefault="00CE061B" w:rsidP="002B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Задержка психического развития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</w:tr>
      <w:tr w:rsidR="00CE061B" w:rsidTr="002B2AEE">
        <w:tc>
          <w:tcPr>
            <w:tcW w:w="1753" w:type="dxa"/>
          </w:tcPr>
          <w:p w:rsidR="00CE061B" w:rsidRPr="00C0187A" w:rsidRDefault="00CE061B" w:rsidP="002B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Умственная отсталость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</w:tr>
      <w:tr w:rsidR="00CE061B" w:rsidTr="002B2AEE">
        <w:tc>
          <w:tcPr>
            <w:tcW w:w="1753" w:type="dxa"/>
          </w:tcPr>
          <w:p w:rsidR="00CE061B" w:rsidRPr="00C0187A" w:rsidRDefault="00CE061B" w:rsidP="002B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Речь 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</w:tr>
      <w:tr w:rsidR="00CE061B" w:rsidTr="002B2AEE">
        <w:tc>
          <w:tcPr>
            <w:tcW w:w="1753" w:type="dxa"/>
          </w:tcPr>
          <w:p w:rsidR="00CE061B" w:rsidRPr="00C0187A" w:rsidRDefault="00CE061B" w:rsidP="002B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Слух 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</w:tr>
      <w:tr w:rsidR="00CE061B" w:rsidTr="002B2AEE">
        <w:tc>
          <w:tcPr>
            <w:tcW w:w="1753" w:type="dxa"/>
          </w:tcPr>
          <w:p w:rsidR="00CE061B" w:rsidRPr="00C0187A" w:rsidRDefault="00CE061B" w:rsidP="002B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Зрение 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</w:tr>
      <w:tr w:rsidR="00CE061B" w:rsidTr="002B2AEE">
        <w:tc>
          <w:tcPr>
            <w:tcW w:w="1753" w:type="dxa"/>
          </w:tcPr>
          <w:p w:rsidR="00CE061B" w:rsidRPr="00C0187A" w:rsidRDefault="00CE061B" w:rsidP="002B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Движения 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</w:tr>
      <w:tr w:rsidR="00CE061B" w:rsidTr="002B2AEE">
        <w:tc>
          <w:tcPr>
            <w:tcW w:w="1753" w:type="dxa"/>
          </w:tcPr>
          <w:p w:rsidR="00CE061B" w:rsidRPr="00C0187A" w:rsidRDefault="00CE061B" w:rsidP="002B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Признаки расстройства аутистического спектра (РАС)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</w:tr>
      <w:tr w:rsidR="00CE061B" w:rsidTr="002B2AEE">
        <w:tc>
          <w:tcPr>
            <w:tcW w:w="1753" w:type="dxa"/>
          </w:tcPr>
          <w:p w:rsidR="00CE061B" w:rsidRPr="00C0187A" w:rsidRDefault="00CE061B" w:rsidP="002B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Сложная структура дефекта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CE061B" w:rsidRPr="00C0187A" w:rsidRDefault="00CE061B" w:rsidP="002B2A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061B" w:rsidRDefault="00CE061B" w:rsidP="00CE061B">
      <w:pPr>
        <w:jc w:val="both"/>
        <w:rPr>
          <w:rFonts w:ascii="Arial" w:hAnsi="Arial" w:cs="Arial"/>
        </w:rPr>
      </w:pPr>
    </w:p>
    <w:p w:rsidR="00CE061B" w:rsidRPr="00FA4012" w:rsidRDefault="00CE061B" w:rsidP="00CE061B">
      <w:pPr>
        <w:jc w:val="both"/>
        <w:rPr>
          <w:rFonts w:ascii="Arial" w:hAnsi="Arial" w:cs="Arial"/>
        </w:rPr>
      </w:pPr>
      <w:r w:rsidRPr="00FA4012">
        <w:rPr>
          <w:rFonts w:ascii="Arial" w:hAnsi="Arial" w:cs="Arial"/>
        </w:rPr>
        <w:t>* степень выраженности нарушений:</w:t>
      </w:r>
    </w:p>
    <w:p w:rsidR="00CE061B" w:rsidRPr="00FA4012" w:rsidRDefault="00CE061B" w:rsidP="00CE061B">
      <w:pPr>
        <w:jc w:val="both"/>
        <w:rPr>
          <w:rFonts w:ascii="Arial" w:hAnsi="Arial" w:cs="Arial"/>
        </w:rPr>
      </w:pPr>
      <w:r w:rsidRPr="00FA4012">
        <w:rPr>
          <w:rFonts w:ascii="Arial" w:hAnsi="Arial" w:cs="Arial"/>
        </w:rPr>
        <w:t>- легкая (например, нарушения речи – ОНР ΙΙΙ; нарушения в двигательной сфере – самостоятельно ходит, может сидеть, писать и т.д.; соматические – может посещать школу, обучаться фронтально; сенсорная – не требуется дополнительных специальных приспособлений, дидактических материалов для фронтального обучения);</w:t>
      </w:r>
    </w:p>
    <w:p w:rsidR="00CE061B" w:rsidRPr="00FA4012" w:rsidRDefault="00CE061B" w:rsidP="00CE061B">
      <w:pPr>
        <w:jc w:val="both"/>
        <w:rPr>
          <w:rFonts w:ascii="Arial" w:hAnsi="Arial" w:cs="Arial"/>
        </w:rPr>
      </w:pPr>
      <w:r w:rsidRPr="00FA4012">
        <w:rPr>
          <w:rFonts w:ascii="Arial" w:hAnsi="Arial" w:cs="Arial"/>
        </w:rPr>
        <w:t xml:space="preserve">- выраженная (например, нарушения речи – ОНР ΙΙ, Ι; двигательные – передвигается на коляске, на фронтальных уроках требуется </w:t>
      </w:r>
      <w:proofErr w:type="spellStart"/>
      <w:r w:rsidRPr="00FA4012">
        <w:rPr>
          <w:rFonts w:ascii="Arial" w:hAnsi="Arial" w:cs="Arial"/>
        </w:rPr>
        <w:t>тьютор</w:t>
      </w:r>
      <w:proofErr w:type="spellEnd"/>
      <w:r w:rsidRPr="00FA4012">
        <w:rPr>
          <w:rFonts w:ascii="Arial" w:hAnsi="Arial" w:cs="Arial"/>
        </w:rPr>
        <w:t xml:space="preserve"> и т.д.).</w:t>
      </w:r>
    </w:p>
    <w:p w:rsidR="00CE061B" w:rsidRPr="00FA4012" w:rsidRDefault="00CE061B" w:rsidP="00CE061B">
      <w:pPr>
        <w:jc w:val="both"/>
        <w:rPr>
          <w:rFonts w:ascii="Arial" w:hAnsi="Arial" w:cs="Arial"/>
        </w:rPr>
      </w:pPr>
      <w:r w:rsidRPr="00FA4012">
        <w:rPr>
          <w:rFonts w:ascii="Arial" w:hAnsi="Arial" w:cs="Arial"/>
        </w:rPr>
        <w:t>** наличие/отсутствие статуса «ОВЗ»:</w:t>
      </w:r>
    </w:p>
    <w:p w:rsidR="00CE061B" w:rsidRPr="00FA4012" w:rsidRDefault="00CE061B" w:rsidP="00CE061B">
      <w:pPr>
        <w:jc w:val="both"/>
        <w:rPr>
          <w:rFonts w:ascii="Arial" w:hAnsi="Arial" w:cs="Arial"/>
        </w:rPr>
      </w:pPr>
      <w:r w:rsidRPr="00FA4012">
        <w:rPr>
          <w:rFonts w:ascii="Arial" w:hAnsi="Arial" w:cs="Arial"/>
        </w:rPr>
        <w:t>«+» - прошел ПМПК, есть рекомендации по условиям и режиму включения ребенка в образовательный процесс;</w:t>
      </w:r>
    </w:p>
    <w:p w:rsidR="00CE061B" w:rsidRPr="00FA4012" w:rsidRDefault="00CE061B" w:rsidP="00CE061B">
      <w:pPr>
        <w:jc w:val="both"/>
        <w:rPr>
          <w:rFonts w:ascii="Arial" w:hAnsi="Arial" w:cs="Arial"/>
        </w:rPr>
      </w:pPr>
      <w:r w:rsidRPr="00FA4012">
        <w:rPr>
          <w:rFonts w:ascii="Arial" w:hAnsi="Arial" w:cs="Arial"/>
        </w:rPr>
        <w:t>«-» - не прошел ПМПК;</w:t>
      </w:r>
    </w:p>
    <w:p w:rsidR="00CE061B" w:rsidRDefault="00CE061B" w:rsidP="00CE061B">
      <w:pPr>
        <w:jc w:val="both"/>
        <w:rPr>
          <w:rFonts w:ascii="Arial" w:hAnsi="Arial" w:cs="Arial"/>
        </w:rPr>
      </w:pPr>
      <w:r w:rsidRPr="00FA4012">
        <w:rPr>
          <w:rFonts w:ascii="Arial" w:hAnsi="Arial" w:cs="Arial"/>
        </w:rPr>
        <w:t>«*» - прошел ПМПК, но не получил рекомендации.</w:t>
      </w:r>
    </w:p>
    <w:p w:rsidR="00AF6096" w:rsidRDefault="00AF6096" w:rsidP="00CE061B">
      <w:pPr>
        <w:jc w:val="both"/>
        <w:rPr>
          <w:rFonts w:ascii="Arial" w:hAnsi="Arial" w:cs="Arial"/>
        </w:rPr>
      </w:pPr>
    </w:p>
    <w:p w:rsidR="00AF6096" w:rsidRDefault="00AF6096" w:rsidP="00CE061B">
      <w:pPr>
        <w:jc w:val="both"/>
        <w:rPr>
          <w:rFonts w:ascii="Arial" w:hAnsi="Arial" w:cs="Arial"/>
        </w:rPr>
      </w:pPr>
    </w:p>
    <w:p w:rsidR="00AF6096" w:rsidRDefault="00AF6096" w:rsidP="00CE061B">
      <w:pPr>
        <w:jc w:val="both"/>
        <w:rPr>
          <w:rFonts w:ascii="Arial" w:hAnsi="Arial" w:cs="Arial"/>
        </w:rPr>
      </w:pPr>
    </w:p>
    <w:p w:rsidR="00AF6096" w:rsidRDefault="00AF6096" w:rsidP="00CE061B">
      <w:pPr>
        <w:jc w:val="both"/>
        <w:rPr>
          <w:rFonts w:ascii="Arial" w:hAnsi="Arial" w:cs="Arial"/>
        </w:rPr>
      </w:pPr>
    </w:p>
    <w:p w:rsidR="00AF6096" w:rsidRDefault="00AF6096" w:rsidP="00CE061B">
      <w:pPr>
        <w:jc w:val="both"/>
        <w:rPr>
          <w:rFonts w:ascii="Arial" w:hAnsi="Arial" w:cs="Arial"/>
          <w:sz w:val="26"/>
          <w:szCs w:val="26"/>
        </w:rPr>
      </w:pPr>
    </w:p>
    <w:p w:rsidR="00CE061B" w:rsidRPr="00CE061B" w:rsidRDefault="00CE061B" w:rsidP="00CE061B">
      <w:pPr>
        <w:jc w:val="both"/>
        <w:rPr>
          <w:rFonts w:ascii="Arial" w:hAnsi="Arial" w:cs="Arial"/>
          <w:sz w:val="22"/>
          <w:szCs w:val="22"/>
        </w:rPr>
      </w:pPr>
      <w:r w:rsidRPr="00CE061B">
        <w:rPr>
          <w:rFonts w:ascii="Arial" w:hAnsi="Arial" w:cs="Arial"/>
          <w:sz w:val="22"/>
          <w:szCs w:val="22"/>
        </w:rPr>
        <w:t>*** Формы и степень включения детей в инклюзивный процесс:</w:t>
      </w:r>
    </w:p>
    <w:tbl>
      <w:tblPr>
        <w:tblStyle w:val="a6"/>
        <w:tblW w:w="0" w:type="auto"/>
        <w:tblInd w:w="-459" w:type="dxa"/>
        <w:tblLook w:val="04A0"/>
      </w:tblPr>
      <w:tblGrid>
        <w:gridCol w:w="439"/>
        <w:gridCol w:w="8208"/>
        <w:gridCol w:w="1666"/>
      </w:tblGrid>
      <w:tr w:rsidR="00CE061B" w:rsidTr="00CE061B">
        <w:tc>
          <w:tcPr>
            <w:tcW w:w="439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  <w:b/>
              </w:rPr>
            </w:pPr>
            <w:r w:rsidRPr="00FA401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208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  <w:b/>
              </w:rPr>
            </w:pPr>
            <w:r w:rsidRPr="00FA4012">
              <w:rPr>
                <w:rFonts w:ascii="Arial" w:hAnsi="Arial" w:cs="Arial"/>
                <w:b/>
              </w:rPr>
              <w:t xml:space="preserve">Формы </w:t>
            </w:r>
          </w:p>
        </w:tc>
        <w:tc>
          <w:tcPr>
            <w:tcW w:w="1666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  <w:b/>
              </w:rPr>
            </w:pPr>
            <w:r w:rsidRPr="00FA4012">
              <w:rPr>
                <w:rFonts w:ascii="Arial" w:hAnsi="Arial" w:cs="Arial"/>
                <w:b/>
              </w:rPr>
              <w:t>Степень включения</w:t>
            </w:r>
          </w:p>
        </w:tc>
      </w:tr>
      <w:tr w:rsidR="00CE061B" w:rsidTr="00CE061B">
        <w:tc>
          <w:tcPr>
            <w:tcW w:w="439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08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Фронтальное обучение в общеобразовательном классе, посещение школьных кружков и секций в рамках дополнительного образования без ограничений</w:t>
            </w:r>
          </w:p>
        </w:tc>
        <w:tc>
          <w:tcPr>
            <w:tcW w:w="1666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Полная </w:t>
            </w:r>
          </w:p>
        </w:tc>
      </w:tr>
      <w:tr w:rsidR="00CE061B" w:rsidTr="00CE061B">
        <w:tc>
          <w:tcPr>
            <w:tcW w:w="439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08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Фронтальное обучение в общеобразовательном классе по индивидуальному образовательному плану. Посещение фронтальных уроков – не менее 70% учебного времени; посещение школьных кружков и секций в рамках дополнительного образования (по возможностям ребенка, с учетом рекомендаций </w:t>
            </w:r>
            <w:proofErr w:type="spellStart"/>
            <w:r>
              <w:rPr>
                <w:rFonts w:ascii="Arial" w:hAnsi="Arial" w:cs="Arial"/>
              </w:rPr>
              <w:t>ПМПк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66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Полная </w:t>
            </w:r>
          </w:p>
        </w:tc>
      </w:tr>
      <w:tr w:rsidR="00CE061B" w:rsidTr="00CE061B">
        <w:tc>
          <w:tcPr>
            <w:tcW w:w="439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08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Надомная форма обучения (индивидуальное обучение) с гибким режимом пребывания на фронтальных уроках (не менее 30% учебного времени, с учетом рекомендаций ПМПК или </w:t>
            </w:r>
            <w:proofErr w:type="spellStart"/>
            <w:r>
              <w:rPr>
                <w:rFonts w:ascii="Arial" w:hAnsi="Arial" w:cs="Arial"/>
              </w:rPr>
              <w:t>ПМПк</w:t>
            </w:r>
            <w:proofErr w:type="spellEnd"/>
            <w:r>
              <w:rPr>
                <w:rFonts w:ascii="Arial" w:hAnsi="Arial" w:cs="Arial"/>
              </w:rPr>
              <w:t>),</w:t>
            </w:r>
            <w:r w:rsidR="00AF609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участие ребенка во внеурочных воспитательных мероприятиях (экскурсии, праздники и т.д.)</w:t>
            </w:r>
          </w:p>
        </w:tc>
        <w:tc>
          <w:tcPr>
            <w:tcW w:w="1666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Частичная интеграция</w:t>
            </w:r>
          </w:p>
        </w:tc>
      </w:tr>
      <w:tr w:rsidR="00CE061B" w:rsidTr="00CE061B">
        <w:tc>
          <w:tcPr>
            <w:tcW w:w="439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08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Надомная (дистанционная) форма обучения – посещение школы для индивидуальных занятий с педагогами, участие во внеурочных воспитательных мероприятиях по возможностям ребенка</w:t>
            </w:r>
          </w:p>
        </w:tc>
        <w:tc>
          <w:tcPr>
            <w:tcW w:w="1666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«Точечная» интеграция</w:t>
            </w:r>
          </w:p>
        </w:tc>
      </w:tr>
      <w:tr w:rsidR="00CE061B" w:rsidTr="00CE061B">
        <w:tc>
          <w:tcPr>
            <w:tcW w:w="439" w:type="dxa"/>
          </w:tcPr>
          <w:p w:rsidR="00CE061B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08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Надомная (дистанционная) форма обучения – индивидуально на дому, участие во внеурочных воспитательных мероприятиях по возможностям ребенка</w:t>
            </w:r>
          </w:p>
        </w:tc>
        <w:tc>
          <w:tcPr>
            <w:tcW w:w="1666" w:type="dxa"/>
          </w:tcPr>
          <w:p w:rsidR="00CE061B" w:rsidRPr="00FA4012" w:rsidRDefault="00CE061B" w:rsidP="002B2A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«Точечная» интеграция</w:t>
            </w:r>
          </w:p>
        </w:tc>
      </w:tr>
    </w:tbl>
    <w:p w:rsidR="00CE061B" w:rsidRPr="001715C7" w:rsidRDefault="00CE061B" w:rsidP="00CE061B">
      <w:pPr>
        <w:shd w:val="clear" w:color="auto" w:fill="FFFFFF"/>
        <w:tabs>
          <w:tab w:val="left" w:pos="2380"/>
        </w:tabs>
        <w:jc w:val="both"/>
        <w:rPr>
          <w:rFonts w:ascii="Arial" w:hAnsi="Arial" w:cs="Arial"/>
          <w:sz w:val="26"/>
          <w:szCs w:val="26"/>
        </w:rPr>
      </w:pPr>
    </w:p>
    <w:sectPr w:rsidR="00CE061B" w:rsidRPr="001715C7" w:rsidSect="00CE061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4E9"/>
    <w:multiLevelType w:val="hybridMultilevel"/>
    <w:tmpl w:val="068A2794"/>
    <w:lvl w:ilvl="0" w:tplc="90185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45281"/>
    <w:multiLevelType w:val="hybridMultilevel"/>
    <w:tmpl w:val="1CF67AAE"/>
    <w:lvl w:ilvl="0" w:tplc="9CE216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C1B4C"/>
    <w:multiLevelType w:val="hybridMultilevel"/>
    <w:tmpl w:val="E54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4448"/>
    <w:multiLevelType w:val="hybridMultilevel"/>
    <w:tmpl w:val="C758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115C5"/>
    <w:multiLevelType w:val="multilevel"/>
    <w:tmpl w:val="9634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0219B3"/>
    <w:multiLevelType w:val="multilevel"/>
    <w:tmpl w:val="0C2A1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0030ED7"/>
    <w:multiLevelType w:val="hybridMultilevel"/>
    <w:tmpl w:val="7FE27116"/>
    <w:lvl w:ilvl="0" w:tplc="646028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2B5406"/>
    <w:multiLevelType w:val="hybridMultilevel"/>
    <w:tmpl w:val="B88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6B73DF"/>
    <w:rsid w:val="00001326"/>
    <w:rsid w:val="00002203"/>
    <w:rsid w:val="0000505A"/>
    <w:rsid w:val="00006383"/>
    <w:rsid w:val="00006884"/>
    <w:rsid w:val="00007350"/>
    <w:rsid w:val="00007583"/>
    <w:rsid w:val="00010D87"/>
    <w:rsid w:val="0001117A"/>
    <w:rsid w:val="00011256"/>
    <w:rsid w:val="00011424"/>
    <w:rsid w:val="0001294A"/>
    <w:rsid w:val="00014E4F"/>
    <w:rsid w:val="00020D57"/>
    <w:rsid w:val="000213EF"/>
    <w:rsid w:val="00021456"/>
    <w:rsid w:val="0002193B"/>
    <w:rsid w:val="000223D6"/>
    <w:rsid w:val="000239BA"/>
    <w:rsid w:val="00023FD1"/>
    <w:rsid w:val="00024B8E"/>
    <w:rsid w:val="000252D8"/>
    <w:rsid w:val="00025468"/>
    <w:rsid w:val="00025659"/>
    <w:rsid w:val="00026F03"/>
    <w:rsid w:val="00027CD7"/>
    <w:rsid w:val="00030009"/>
    <w:rsid w:val="000306CB"/>
    <w:rsid w:val="00030B48"/>
    <w:rsid w:val="00031C95"/>
    <w:rsid w:val="00031FA5"/>
    <w:rsid w:val="00032892"/>
    <w:rsid w:val="00034669"/>
    <w:rsid w:val="00034D4D"/>
    <w:rsid w:val="00036082"/>
    <w:rsid w:val="000360C7"/>
    <w:rsid w:val="00036AA6"/>
    <w:rsid w:val="00036E89"/>
    <w:rsid w:val="00036EAB"/>
    <w:rsid w:val="00036F60"/>
    <w:rsid w:val="000370AF"/>
    <w:rsid w:val="00037195"/>
    <w:rsid w:val="000401F6"/>
    <w:rsid w:val="00042263"/>
    <w:rsid w:val="00044098"/>
    <w:rsid w:val="00044979"/>
    <w:rsid w:val="00044AC7"/>
    <w:rsid w:val="00044EA2"/>
    <w:rsid w:val="00046476"/>
    <w:rsid w:val="000477D7"/>
    <w:rsid w:val="00047874"/>
    <w:rsid w:val="00047998"/>
    <w:rsid w:val="0005000C"/>
    <w:rsid w:val="00050348"/>
    <w:rsid w:val="000508A3"/>
    <w:rsid w:val="000516E7"/>
    <w:rsid w:val="00051829"/>
    <w:rsid w:val="00051AFA"/>
    <w:rsid w:val="00052960"/>
    <w:rsid w:val="00052979"/>
    <w:rsid w:val="00052984"/>
    <w:rsid w:val="00054AF1"/>
    <w:rsid w:val="00054BB4"/>
    <w:rsid w:val="00054D81"/>
    <w:rsid w:val="000553C7"/>
    <w:rsid w:val="00055840"/>
    <w:rsid w:val="00055FA1"/>
    <w:rsid w:val="00056587"/>
    <w:rsid w:val="000565AC"/>
    <w:rsid w:val="00056D30"/>
    <w:rsid w:val="00056ED6"/>
    <w:rsid w:val="00060117"/>
    <w:rsid w:val="000602F4"/>
    <w:rsid w:val="000604BB"/>
    <w:rsid w:val="000605DD"/>
    <w:rsid w:val="00060AA1"/>
    <w:rsid w:val="00060EDD"/>
    <w:rsid w:val="00060FA8"/>
    <w:rsid w:val="00061AEC"/>
    <w:rsid w:val="00062369"/>
    <w:rsid w:val="000623C5"/>
    <w:rsid w:val="000627D1"/>
    <w:rsid w:val="00063245"/>
    <w:rsid w:val="0006356C"/>
    <w:rsid w:val="00063C65"/>
    <w:rsid w:val="000642DA"/>
    <w:rsid w:val="000642F5"/>
    <w:rsid w:val="00064411"/>
    <w:rsid w:val="0006497C"/>
    <w:rsid w:val="000655D1"/>
    <w:rsid w:val="00066801"/>
    <w:rsid w:val="00066E13"/>
    <w:rsid w:val="00067181"/>
    <w:rsid w:val="0006725E"/>
    <w:rsid w:val="00067705"/>
    <w:rsid w:val="000679F8"/>
    <w:rsid w:val="00070629"/>
    <w:rsid w:val="00070E0D"/>
    <w:rsid w:val="00071AF4"/>
    <w:rsid w:val="0007235E"/>
    <w:rsid w:val="00072585"/>
    <w:rsid w:val="00072782"/>
    <w:rsid w:val="00072ED4"/>
    <w:rsid w:val="00076862"/>
    <w:rsid w:val="00076CE4"/>
    <w:rsid w:val="0007729C"/>
    <w:rsid w:val="000813F0"/>
    <w:rsid w:val="00081C54"/>
    <w:rsid w:val="00082072"/>
    <w:rsid w:val="00084021"/>
    <w:rsid w:val="00084576"/>
    <w:rsid w:val="0008570D"/>
    <w:rsid w:val="00086060"/>
    <w:rsid w:val="00086170"/>
    <w:rsid w:val="00086874"/>
    <w:rsid w:val="00086B77"/>
    <w:rsid w:val="00086CCF"/>
    <w:rsid w:val="000905BE"/>
    <w:rsid w:val="00090A60"/>
    <w:rsid w:val="00090EBC"/>
    <w:rsid w:val="000910F6"/>
    <w:rsid w:val="00091611"/>
    <w:rsid w:val="000917BD"/>
    <w:rsid w:val="000922B0"/>
    <w:rsid w:val="00092E83"/>
    <w:rsid w:val="00094096"/>
    <w:rsid w:val="0009470F"/>
    <w:rsid w:val="0009490E"/>
    <w:rsid w:val="000949F8"/>
    <w:rsid w:val="00095308"/>
    <w:rsid w:val="00095F7F"/>
    <w:rsid w:val="00096D32"/>
    <w:rsid w:val="00097527"/>
    <w:rsid w:val="000A1BBA"/>
    <w:rsid w:val="000A20BD"/>
    <w:rsid w:val="000A2AB9"/>
    <w:rsid w:val="000A324E"/>
    <w:rsid w:val="000A36E1"/>
    <w:rsid w:val="000A3B98"/>
    <w:rsid w:val="000A3E50"/>
    <w:rsid w:val="000A3E89"/>
    <w:rsid w:val="000A4451"/>
    <w:rsid w:val="000A4D17"/>
    <w:rsid w:val="000A50CE"/>
    <w:rsid w:val="000A58AE"/>
    <w:rsid w:val="000A6DAB"/>
    <w:rsid w:val="000B045D"/>
    <w:rsid w:val="000B11F6"/>
    <w:rsid w:val="000B12CB"/>
    <w:rsid w:val="000B167D"/>
    <w:rsid w:val="000B1697"/>
    <w:rsid w:val="000B184B"/>
    <w:rsid w:val="000B27AF"/>
    <w:rsid w:val="000B296D"/>
    <w:rsid w:val="000B4022"/>
    <w:rsid w:val="000B59A8"/>
    <w:rsid w:val="000B7C46"/>
    <w:rsid w:val="000C0243"/>
    <w:rsid w:val="000C09F8"/>
    <w:rsid w:val="000C0FDA"/>
    <w:rsid w:val="000C123D"/>
    <w:rsid w:val="000C1B61"/>
    <w:rsid w:val="000C1BB6"/>
    <w:rsid w:val="000C1BF8"/>
    <w:rsid w:val="000C1C52"/>
    <w:rsid w:val="000C25A5"/>
    <w:rsid w:val="000C26B6"/>
    <w:rsid w:val="000C33A4"/>
    <w:rsid w:val="000C39D8"/>
    <w:rsid w:val="000C3F07"/>
    <w:rsid w:val="000C402D"/>
    <w:rsid w:val="000C45A6"/>
    <w:rsid w:val="000C45EB"/>
    <w:rsid w:val="000C4635"/>
    <w:rsid w:val="000C495A"/>
    <w:rsid w:val="000C6370"/>
    <w:rsid w:val="000C66BD"/>
    <w:rsid w:val="000C6966"/>
    <w:rsid w:val="000C6BD8"/>
    <w:rsid w:val="000C6FE9"/>
    <w:rsid w:val="000D046E"/>
    <w:rsid w:val="000D15EE"/>
    <w:rsid w:val="000D1D34"/>
    <w:rsid w:val="000D1E0B"/>
    <w:rsid w:val="000D237D"/>
    <w:rsid w:val="000D26AC"/>
    <w:rsid w:val="000D27F8"/>
    <w:rsid w:val="000D2828"/>
    <w:rsid w:val="000D3302"/>
    <w:rsid w:val="000D39D9"/>
    <w:rsid w:val="000D3DDD"/>
    <w:rsid w:val="000D3EDB"/>
    <w:rsid w:val="000D4235"/>
    <w:rsid w:val="000D4461"/>
    <w:rsid w:val="000D511B"/>
    <w:rsid w:val="000D59CF"/>
    <w:rsid w:val="000D5EF8"/>
    <w:rsid w:val="000D6741"/>
    <w:rsid w:val="000D6F40"/>
    <w:rsid w:val="000D72C8"/>
    <w:rsid w:val="000D739D"/>
    <w:rsid w:val="000D75F6"/>
    <w:rsid w:val="000D76C0"/>
    <w:rsid w:val="000E1CCF"/>
    <w:rsid w:val="000E248E"/>
    <w:rsid w:val="000E2605"/>
    <w:rsid w:val="000E263E"/>
    <w:rsid w:val="000E27B6"/>
    <w:rsid w:val="000E2C7E"/>
    <w:rsid w:val="000E317F"/>
    <w:rsid w:val="000E322F"/>
    <w:rsid w:val="000E3231"/>
    <w:rsid w:val="000E4699"/>
    <w:rsid w:val="000E4789"/>
    <w:rsid w:val="000E50CD"/>
    <w:rsid w:val="000E5477"/>
    <w:rsid w:val="000E5C40"/>
    <w:rsid w:val="000E6174"/>
    <w:rsid w:val="000E621D"/>
    <w:rsid w:val="000E64DE"/>
    <w:rsid w:val="000E7BAE"/>
    <w:rsid w:val="000E7E38"/>
    <w:rsid w:val="000E7F1C"/>
    <w:rsid w:val="000F0BD5"/>
    <w:rsid w:val="000F2100"/>
    <w:rsid w:val="000F416A"/>
    <w:rsid w:val="000F4BFC"/>
    <w:rsid w:val="000F5377"/>
    <w:rsid w:val="000F7B5E"/>
    <w:rsid w:val="0010075F"/>
    <w:rsid w:val="00100DBB"/>
    <w:rsid w:val="001019EA"/>
    <w:rsid w:val="00101C65"/>
    <w:rsid w:val="00101E64"/>
    <w:rsid w:val="0010261B"/>
    <w:rsid w:val="001039CE"/>
    <w:rsid w:val="00103D16"/>
    <w:rsid w:val="001046BE"/>
    <w:rsid w:val="00104942"/>
    <w:rsid w:val="00105140"/>
    <w:rsid w:val="001064D7"/>
    <w:rsid w:val="0010656C"/>
    <w:rsid w:val="00106CC0"/>
    <w:rsid w:val="00107A83"/>
    <w:rsid w:val="001109AA"/>
    <w:rsid w:val="0011171E"/>
    <w:rsid w:val="001129B2"/>
    <w:rsid w:val="00112EED"/>
    <w:rsid w:val="001139C3"/>
    <w:rsid w:val="00113B83"/>
    <w:rsid w:val="00113D4C"/>
    <w:rsid w:val="001148EF"/>
    <w:rsid w:val="00114A8B"/>
    <w:rsid w:val="00114D4F"/>
    <w:rsid w:val="001155BA"/>
    <w:rsid w:val="00115F64"/>
    <w:rsid w:val="0011645E"/>
    <w:rsid w:val="00116B61"/>
    <w:rsid w:val="00117123"/>
    <w:rsid w:val="00117600"/>
    <w:rsid w:val="00117D3C"/>
    <w:rsid w:val="0012033C"/>
    <w:rsid w:val="001206AC"/>
    <w:rsid w:val="001209BD"/>
    <w:rsid w:val="0012145B"/>
    <w:rsid w:val="00121888"/>
    <w:rsid w:val="00122859"/>
    <w:rsid w:val="0012458D"/>
    <w:rsid w:val="001251D4"/>
    <w:rsid w:val="00125E0A"/>
    <w:rsid w:val="00125E80"/>
    <w:rsid w:val="0012665F"/>
    <w:rsid w:val="00127350"/>
    <w:rsid w:val="00127AA7"/>
    <w:rsid w:val="00127B3E"/>
    <w:rsid w:val="00127C64"/>
    <w:rsid w:val="00127DF1"/>
    <w:rsid w:val="001300A3"/>
    <w:rsid w:val="00130C20"/>
    <w:rsid w:val="00130D0D"/>
    <w:rsid w:val="00130D93"/>
    <w:rsid w:val="00131C8B"/>
    <w:rsid w:val="00132320"/>
    <w:rsid w:val="0013274B"/>
    <w:rsid w:val="00133129"/>
    <w:rsid w:val="0013320A"/>
    <w:rsid w:val="001334DA"/>
    <w:rsid w:val="00133504"/>
    <w:rsid w:val="001338B1"/>
    <w:rsid w:val="00134380"/>
    <w:rsid w:val="0013446F"/>
    <w:rsid w:val="001350F2"/>
    <w:rsid w:val="0013516F"/>
    <w:rsid w:val="001359C5"/>
    <w:rsid w:val="00135A73"/>
    <w:rsid w:val="00135D09"/>
    <w:rsid w:val="00136BE0"/>
    <w:rsid w:val="0013715D"/>
    <w:rsid w:val="0014132C"/>
    <w:rsid w:val="001415BF"/>
    <w:rsid w:val="00143598"/>
    <w:rsid w:val="00145202"/>
    <w:rsid w:val="00145342"/>
    <w:rsid w:val="001461D6"/>
    <w:rsid w:val="0014746C"/>
    <w:rsid w:val="00147735"/>
    <w:rsid w:val="00151500"/>
    <w:rsid w:val="00151868"/>
    <w:rsid w:val="00152743"/>
    <w:rsid w:val="00154231"/>
    <w:rsid w:val="0015444C"/>
    <w:rsid w:val="0015481B"/>
    <w:rsid w:val="00154D3A"/>
    <w:rsid w:val="00154FDE"/>
    <w:rsid w:val="00155402"/>
    <w:rsid w:val="00155A15"/>
    <w:rsid w:val="00156637"/>
    <w:rsid w:val="00156718"/>
    <w:rsid w:val="00156762"/>
    <w:rsid w:val="00156AFB"/>
    <w:rsid w:val="00157657"/>
    <w:rsid w:val="001578BA"/>
    <w:rsid w:val="00157FE1"/>
    <w:rsid w:val="00161F94"/>
    <w:rsid w:val="00162455"/>
    <w:rsid w:val="00162CA5"/>
    <w:rsid w:val="00163B9C"/>
    <w:rsid w:val="00163F6C"/>
    <w:rsid w:val="00163FB2"/>
    <w:rsid w:val="00164B93"/>
    <w:rsid w:val="00164C5F"/>
    <w:rsid w:val="00165C7D"/>
    <w:rsid w:val="0016678C"/>
    <w:rsid w:val="00166D7E"/>
    <w:rsid w:val="001706DB"/>
    <w:rsid w:val="001709B2"/>
    <w:rsid w:val="00170FC4"/>
    <w:rsid w:val="001711A3"/>
    <w:rsid w:val="001715C7"/>
    <w:rsid w:val="00171705"/>
    <w:rsid w:val="00171D37"/>
    <w:rsid w:val="00171F6A"/>
    <w:rsid w:val="001721D3"/>
    <w:rsid w:val="00172F3B"/>
    <w:rsid w:val="00173500"/>
    <w:rsid w:val="00174431"/>
    <w:rsid w:val="001746A3"/>
    <w:rsid w:val="00174E2A"/>
    <w:rsid w:val="0017695D"/>
    <w:rsid w:val="00177642"/>
    <w:rsid w:val="0018031A"/>
    <w:rsid w:val="001818DB"/>
    <w:rsid w:val="00181D89"/>
    <w:rsid w:val="00182873"/>
    <w:rsid w:val="00182BBC"/>
    <w:rsid w:val="00183774"/>
    <w:rsid w:val="001837BC"/>
    <w:rsid w:val="001838FC"/>
    <w:rsid w:val="00183CF7"/>
    <w:rsid w:val="00184898"/>
    <w:rsid w:val="00184ADA"/>
    <w:rsid w:val="00184B99"/>
    <w:rsid w:val="00184C8D"/>
    <w:rsid w:val="0018601F"/>
    <w:rsid w:val="0018669E"/>
    <w:rsid w:val="001876FA"/>
    <w:rsid w:val="00187F85"/>
    <w:rsid w:val="00191DBE"/>
    <w:rsid w:val="00191E1C"/>
    <w:rsid w:val="001920D2"/>
    <w:rsid w:val="00192329"/>
    <w:rsid w:val="00192F2F"/>
    <w:rsid w:val="001944EE"/>
    <w:rsid w:val="0019627F"/>
    <w:rsid w:val="00196402"/>
    <w:rsid w:val="00196955"/>
    <w:rsid w:val="00196CDE"/>
    <w:rsid w:val="0019711D"/>
    <w:rsid w:val="001973F2"/>
    <w:rsid w:val="00197407"/>
    <w:rsid w:val="00197CA5"/>
    <w:rsid w:val="00197EB4"/>
    <w:rsid w:val="001A04B3"/>
    <w:rsid w:val="001A0639"/>
    <w:rsid w:val="001A06A7"/>
    <w:rsid w:val="001A0B46"/>
    <w:rsid w:val="001A0DF4"/>
    <w:rsid w:val="001A133A"/>
    <w:rsid w:val="001A210A"/>
    <w:rsid w:val="001A212A"/>
    <w:rsid w:val="001A2273"/>
    <w:rsid w:val="001A3F20"/>
    <w:rsid w:val="001A4FB1"/>
    <w:rsid w:val="001A6881"/>
    <w:rsid w:val="001A7D5A"/>
    <w:rsid w:val="001B0D41"/>
    <w:rsid w:val="001B0D7C"/>
    <w:rsid w:val="001B0EA8"/>
    <w:rsid w:val="001B132F"/>
    <w:rsid w:val="001B1BD0"/>
    <w:rsid w:val="001B1EE6"/>
    <w:rsid w:val="001B2901"/>
    <w:rsid w:val="001B2CC7"/>
    <w:rsid w:val="001B39AF"/>
    <w:rsid w:val="001B4958"/>
    <w:rsid w:val="001B4B2B"/>
    <w:rsid w:val="001B51D0"/>
    <w:rsid w:val="001B59F8"/>
    <w:rsid w:val="001B73EC"/>
    <w:rsid w:val="001B7942"/>
    <w:rsid w:val="001C0515"/>
    <w:rsid w:val="001C0736"/>
    <w:rsid w:val="001C0D05"/>
    <w:rsid w:val="001C0D42"/>
    <w:rsid w:val="001C0D4D"/>
    <w:rsid w:val="001C3176"/>
    <w:rsid w:val="001C348A"/>
    <w:rsid w:val="001C375B"/>
    <w:rsid w:val="001C3B57"/>
    <w:rsid w:val="001C3D57"/>
    <w:rsid w:val="001C4C24"/>
    <w:rsid w:val="001C51B2"/>
    <w:rsid w:val="001C5F60"/>
    <w:rsid w:val="001C62EA"/>
    <w:rsid w:val="001C67B6"/>
    <w:rsid w:val="001C69AD"/>
    <w:rsid w:val="001C6C58"/>
    <w:rsid w:val="001C7C6A"/>
    <w:rsid w:val="001D0706"/>
    <w:rsid w:val="001D072C"/>
    <w:rsid w:val="001D0FC4"/>
    <w:rsid w:val="001D2D09"/>
    <w:rsid w:val="001D3F04"/>
    <w:rsid w:val="001D431F"/>
    <w:rsid w:val="001D44ED"/>
    <w:rsid w:val="001D4F84"/>
    <w:rsid w:val="001D5C1D"/>
    <w:rsid w:val="001D69CD"/>
    <w:rsid w:val="001D7A01"/>
    <w:rsid w:val="001E0354"/>
    <w:rsid w:val="001E111D"/>
    <w:rsid w:val="001E1B37"/>
    <w:rsid w:val="001E22D8"/>
    <w:rsid w:val="001E3B58"/>
    <w:rsid w:val="001E3FE3"/>
    <w:rsid w:val="001E4FDD"/>
    <w:rsid w:val="001E5258"/>
    <w:rsid w:val="001E5A7C"/>
    <w:rsid w:val="001E5B5C"/>
    <w:rsid w:val="001E6511"/>
    <w:rsid w:val="001E671C"/>
    <w:rsid w:val="001E6A40"/>
    <w:rsid w:val="001E6C4E"/>
    <w:rsid w:val="001E7923"/>
    <w:rsid w:val="001E7F4F"/>
    <w:rsid w:val="001F0CEA"/>
    <w:rsid w:val="001F0E2E"/>
    <w:rsid w:val="001F1885"/>
    <w:rsid w:val="001F23B9"/>
    <w:rsid w:val="001F419C"/>
    <w:rsid w:val="001F48CB"/>
    <w:rsid w:val="001F4DDF"/>
    <w:rsid w:val="001F54A7"/>
    <w:rsid w:val="001F6446"/>
    <w:rsid w:val="001F6879"/>
    <w:rsid w:val="001F6D2B"/>
    <w:rsid w:val="00200F6A"/>
    <w:rsid w:val="00201B34"/>
    <w:rsid w:val="00202A04"/>
    <w:rsid w:val="00203B3C"/>
    <w:rsid w:val="00203C50"/>
    <w:rsid w:val="002040AA"/>
    <w:rsid w:val="00204829"/>
    <w:rsid w:val="00204BA6"/>
    <w:rsid w:val="00204E10"/>
    <w:rsid w:val="00204F50"/>
    <w:rsid w:val="00205643"/>
    <w:rsid w:val="00205B8C"/>
    <w:rsid w:val="00205BEE"/>
    <w:rsid w:val="00206004"/>
    <w:rsid w:val="00207337"/>
    <w:rsid w:val="00207418"/>
    <w:rsid w:val="00210985"/>
    <w:rsid w:val="002111B7"/>
    <w:rsid w:val="00211A95"/>
    <w:rsid w:val="00211B4B"/>
    <w:rsid w:val="00211DD9"/>
    <w:rsid w:val="00212A7C"/>
    <w:rsid w:val="00214341"/>
    <w:rsid w:val="00215C67"/>
    <w:rsid w:val="00216BFC"/>
    <w:rsid w:val="002172E1"/>
    <w:rsid w:val="00217DAB"/>
    <w:rsid w:val="00220B82"/>
    <w:rsid w:val="00220BA7"/>
    <w:rsid w:val="00221419"/>
    <w:rsid w:val="002219F5"/>
    <w:rsid w:val="00221A09"/>
    <w:rsid w:val="002235F8"/>
    <w:rsid w:val="00225160"/>
    <w:rsid w:val="002260FE"/>
    <w:rsid w:val="002261BE"/>
    <w:rsid w:val="00226A85"/>
    <w:rsid w:val="00227074"/>
    <w:rsid w:val="00227965"/>
    <w:rsid w:val="00232347"/>
    <w:rsid w:val="0023407D"/>
    <w:rsid w:val="002343C1"/>
    <w:rsid w:val="00234762"/>
    <w:rsid w:val="00235B5F"/>
    <w:rsid w:val="00235FBB"/>
    <w:rsid w:val="0023645F"/>
    <w:rsid w:val="00236BD2"/>
    <w:rsid w:val="0024060E"/>
    <w:rsid w:val="00241459"/>
    <w:rsid w:val="00241467"/>
    <w:rsid w:val="002425AA"/>
    <w:rsid w:val="00242F49"/>
    <w:rsid w:val="002430E3"/>
    <w:rsid w:val="0024414F"/>
    <w:rsid w:val="00244E0C"/>
    <w:rsid w:val="00244F8A"/>
    <w:rsid w:val="00244F92"/>
    <w:rsid w:val="0024648C"/>
    <w:rsid w:val="00247E8E"/>
    <w:rsid w:val="00250194"/>
    <w:rsid w:val="0025019C"/>
    <w:rsid w:val="002503BE"/>
    <w:rsid w:val="00250429"/>
    <w:rsid w:val="002504B8"/>
    <w:rsid w:val="00250EEE"/>
    <w:rsid w:val="002512A2"/>
    <w:rsid w:val="00253756"/>
    <w:rsid w:val="00253B62"/>
    <w:rsid w:val="00253CAF"/>
    <w:rsid w:val="00254251"/>
    <w:rsid w:val="00254348"/>
    <w:rsid w:val="00254B11"/>
    <w:rsid w:val="00255652"/>
    <w:rsid w:val="00255964"/>
    <w:rsid w:val="00255F28"/>
    <w:rsid w:val="00256798"/>
    <w:rsid w:val="002575A8"/>
    <w:rsid w:val="00257AA9"/>
    <w:rsid w:val="00257D69"/>
    <w:rsid w:val="002604E5"/>
    <w:rsid w:val="002609E2"/>
    <w:rsid w:val="0026160E"/>
    <w:rsid w:val="00261B84"/>
    <w:rsid w:val="00261E28"/>
    <w:rsid w:val="00262346"/>
    <w:rsid w:val="00262B2D"/>
    <w:rsid w:val="00263549"/>
    <w:rsid w:val="0026375F"/>
    <w:rsid w:val="00263C3E"/>
    <w:rsid w:val="002649B0"/>
    <w:rsid w:val="00264F54"/>
    <w:rsid w:val="00265B84"/>
    <w:rsid w:val="00266696"/>
    <w:rsid w:val="0026673F"/>
    <w:rsid w:val="00266E0F"/>
    <w:rsid w:val="00267834"/>
    <w:rsid w:val="002702B5"/>
    <w:rsid w:val="00270472"/>
    <w:rsid w:val="00270D15"/>
    <w:rsid w:val="002712A8"/>
    <w:rsid w:val="00271452"/>
    <w:rsid w:val="002727F1"/>
    <w:rsid w:val="00274DB9"/>
    <w:rsid w:val="00275236"/>
    <w:rsid w:val="00276241"/>
    <w:rsid w:val="002773A5"/>
    <w:rsid w:val="0027779B"/>
    <w:rsid w:val="00280183"/>
    <w:rsid w:val="00280311"/>
    <w:rsid w:val="00280637"/>
    <w:rsid w:val="00281733"/>
    <w:rsid w:val="00281794"/>
    <w:rsid w:val="00281811"/>
    <w:rsid w:val="002820B3"/>
    <w:rsid w:val="002821A7"/>
    <w:rsid w:val="00282D5B"/>
    <w:rsid w:val="0028378C"/>
    <w:rsid w:val="002837CC"/>
    <w:rsid w:val="00283AD0"/>
    <w:rsid w:val="00286A7F"/>
    <w:rsid w:val="00286B5E"/>
    <w:rsid w:val="00286E88"/>
    <w:rsid w:val="00287028"/>
    <w:rsid w:val="002871CC"/>
    <w:rsid w:val="002879AE"/>
    <w:rsid w:val="00287C68"/>
    <w:rsid w:val="002911A9"/>
    <w:rsid w:val="00291AF9"/>
    <w:rsid w:val="0029277A"/>
    <w:rsid w:val="00292CBF"/>
    <w:rsid w:val="00292E78"/>
    <w:rsid w:val="002930BC"/>
    <w:rsid w:val="00293196"/>
    <w:rsid w:val="00293766"/>
    <w:rsid w:val="002937A2"/>
    <w:rsid w:val="00293D2D"/>
    <w:rsid w:val="00294176"/>
    <w:rsid w:val="00294D4B"/>
    <w:rsid w:val="00295824"/>
    <w:rsid w:val="002962CC"/>
    <w:rsid w:val="00296B1D"/>
    <w:rsid w:val="00296BC9"/>
    <w:rsid w:val="002A08B3"/>
    <w:rsid w:val="002A0D7A"/>
    <w:rsid w:val="002A1054"/>
    <w:rsid w:val="002A15F6"/>
    <w:rsid w:val="002A1B1F"/>
    <w:rsid w:val="002A1D46"/>
    <w:rsid w:val="002A1EDB"/>
    <w:rsid w:val="002A2A1F"/>
    <w:rsid w:val="002A2C08"/>
    <w:rsid w:val="002A3858"/>
    <w:rsid w:val="002A3A8F"/>
    <w:rsid w:val="002A3B06"/>
    <w:rsid w:val="002A5854"/>
    <w:rsid w:val="002A5AC1"/>
    <w:rsid w:val="002A6793"/>
    <w:rsid w:val="002A6BF1"/>
    <w:rsid w:val="002A6D15"/>
    <w:rsid w:val="002A71EF"/>
    <w:rsid w:val="002A7225"/>
    <w:rsid w:val="002A727C"/>
    <w:rsid w:val="002A7780"/>
    <w:rsid w:val="002A790C"/>
    <w:rsid w:val="002A7F1D"/>
    <w:rsid w:val="002B114E"/>
    <w:rsid w:val="002B1E6A"/>
    <w:rsid w:val="002B1F82"/>
    <w:rsid w:val="002B23BE"/>
    <w:rsid w:val="002B2D4E"/>
    <w:rsid w:val="002B3230"/>
    <w:rsid w:val="002B3494"/>
    <w:rsid w:val="002B3821"/>
    <w:rsid w:val="002B390D"/>
    <w:rsid w:val="002B3FBC"/>
    <w:rsid w:val="002B4CC4"/>
    <w:rsid w:val="002B5841"/>
    <w:rsid w:val="002B6656"/>
    <w:rsid w:val="002B691D"/>
    <w:rsid w:val="002B6C8D"/>
    <w:rsid w:val="002B7E89"/>
    <w:rsid w:val="002C00C5"/>
    <w:rsid w:val="002C3AE4"/>
    <w:rsid w:val="002C44BD"/>
    <w:rsid w:val="002C4A7C"/>
    <w:rsid w:val="002C4C85"/>
    <w:rsid w:val="002C4F94"/>
    <w:rsid w:val="002C5366"/>
    <w:rsid w:val="002C571C"/>
    <w:rsid w:val="002D024B"/>
    <w:rsid w:val="002D040A"/>
    <w:rsid w:val="002D049F"/>
    <w:rsid w:val="002D09DC"/>
    <w:rsid w:val="002D1160"/>
    <w:rsid w:val="002D3503"/>
    <w:rsid w:val="002D3529"/>
    <w:rsid w:val="002D41D1"/>
    <w:rsid w:val="002D4259"/>
    <w:rsid w:val="002D4C0D"/>
    <w:rsid w:val="002D5279"/>
    <w:rsid w:val="002D62AD"/>
    <w:rsid w:val="002D6E52"/>
    <w:rsid w:val="002E05DC"/>
    <w:rsid w:val="002E0E63"/>
    <w:rsid w:val="002E136C"/>
    <w:rsid w:val="002E1878"/>
    <w:rsid w:val="002E2495"/>
    <w:rsid w:val="002E2F8A"/>
    <w:rsid w:val="002E345C"/>
    <w:rsid w:val="002E3875"/>
    <w:rsid w:val="002E3DCE"/>
    <w:rsid w:val="002E46C6"/>
    <w:rsid w:val="002E50C4"/>
    <w:rsid w:val="002E53DE"/>
    <w:rsid w:val="002E5FCE"/>
    <w:rsid w:val="002E6024"/>
    <w:rsid w:val="002E69DA"/>
    <w:rsid w:val="002E7A3F"/>
    <w:rsid w:val="002F017F"/>
    <w:rsid w:val="002F06EF"/>
    <w:rsid w:val="002F0832"/>
    <w:rsid w:val="002F0F26"/>
    <w:rsid w:val="002F188B"/>
    <w:rsid w:val="002F58DD"/>
    <w:rsid w:val="002F5AF6"/>
    <w:rsid w:val="002F5BF0"/>
    <w:rsid w:val="00300530"/>
    <w:rsid w:val="00300DA4"/>
    <w:rsid w:val="00301232"/>
    <w:rsid w:val="003013C3"/>
    <w:rsid w:val="00302156"/>
    <w:rsid w:val="0030219F"/>
    <w:rsid w:val="0030236E"/>
    <w:rsid w:val="00302DC3"/>
    <w:rsid w:val="00304A57"/>
    <w:rsid w:val="00304BD9"/>
    <w:rsid w:val="00304F85"/>
    <w:rsid w:val="00305374"/>
    <w:rsid w:val="00305C72"/>
    <w:rsid w:val="003065ED"/>
    <w:rsid w:val="00307ACA"/>
    <w:rsid w:val="00307E0C"/>
    <w:rsid w:val="00312466"/>
    <w:rsid w:val="00312E69"/>
    <w:rsid w:val="00313192"/>
    <w:rsid w:val="0031322A"/>
    <w:rsid w:val="003136EB"/>
    <w:rsid w:val="00313F30"/>
    <w:rsid w:val="00314D93"/>
    <w:rsid w:val="00315007"/>
    <w:rsid w:val="00315891"/>
    <w:rsid w:val="00315A94"/>
    <w:rsid w:val="00316171"/>
    <w:rsid w:val="00316349"/>
    <w:rsid w:val="00317694"/>
    <w:rsid w:val="003176F8"/>
    <w:rsid w:val="0031781E"/>
    <w:rsid w:val="003178FE"/>
    <w:rsid w:val="00317B70"/>
    <w:rsid w:val="003201F4"/>
    <w:rsid w:val="00321D16"/>
    <w:rsid w:val="00323A2E"/>
    <w:rsid w:val="00323E20"/>
    <w:rsid w:val="00324715"/>
    <w:rsid w:val="0032504E"/>
    <w:rsid w:val="00325903"/>
    <w:rsid w:val="0032603B"/>
    <w:rsid w:val="00326CFF"/>
    <w:rsid w:val="00326E02"/>
    <w:rsid w:val="00326F62"/>
    <w:rsid w:val="00327489"/>
    <w:rsid w:val="00327B45"/>
    <w:rsid w:val="00327B52"/>
    <w:rsid w:val="00327D63"/>
    <w:rsid w:val="00327D80"/>
    <w:rsid w:val="00330173"/>
    <w:rsid w:val="003317D8"/>
    <w:rsid w:val="00331A70"/>
    <w:rsid w:val="00331E84"/>
    <w:rsid w:val="0033282A"/>
    <w:rsid w:val="00332D90"/>
    <w:rsid w:val="00333579"/>
    <w:rsid w:val="003342E0"/>
    <w:rsid w:val="00335758"/>
    <w:rsid w:val="00340FD3"/>
    <w:rsid w:val="003413F3"/>
    <w:rsid w:val="003426E8"/>
    <w:rsid w:val="0034311A"/>
    <w:rsid w:val="003431DF"/>
    <w:rsid w:val="00343223"/>
    <w:rsid w:val="003434CB"/>
    <w:rsid w:val="00343E83"/>
    <w:rsid w:val="00344364"/>
    <w:rsid w:val="0034626A"/>
    <w:rsid w:val="00346404"/>
    <w:rsid w:val="00347152"/>
    <w:rsid w:val="003471A7"/>
    <w:rsid w:val="003475F9"/>
    <w:rsid w:val="00347794"/>
    <w:rsid w:val="00347E18"/>
    <w:rsid w:val="003500EF"/>
    <w:rsid w:val="0035183B"/>
    <w:rsid w:val="00354A3D"/>
    <w:rsid w:val="003557A1"/>
    <w:rsid w:val="00355CA5"/>
    <w:rsid w:val="0035679A"/>
    <w:rsid w:val="0035686C"/>
    <w:rsid w:val="00356EB2"/>
    <w:rsid w:val="00360790"/>
    <w:rsid w:val="00360981"/>
    <w:rsid w:val="003615F9"/>
    <w:rsid w:val="00361851"/>
    <w:rsid w:val="00361A26"/>
    <w:rsid w:val="00361CF9"/>
    <w:rsid w:val="003624D6"/>
    <w:rsid w:val="003626A7"/>
    <w:rsid w:val="0036311F"/>
    <w:rsid w:val="00363FEC"/>
    <w:rsid w:val="003646C9"/>
    <w:rsid w:val="003647D8"/>
    <w:rsid w:val="00364CE0"/>
    <w:rsid w:val="003659CD"/>
    <w:rsid w:val="00365EEC"/>
    <w:rsid w:val="00366488"/>
    <w:rsid w:val="00366D33"/>
    <w:rsid w:val="00367465"/>
    <w:rsid w:val="00367652"/>
    <w:rsid w:val="003702BB"/>
    <w:rsid w:val="003724C0"/>
    <w:rsid w:val="00373B6B"/>
    <w:rsid w:val="00373FC7"/>
    <w:rsid w:val="00373FEB"/>
    <w:rsid w:val="0037428E"/>
    <w:rsid w:val="003742C3"/>
    <w:rsid w:val="00374380"/>
    <w:rsid w:val="003746A4"/>
    <w:rsid w:val="003755A8"/>
    <w:rsid w:val="0037639C"/>
    <w:rsid w:val="00376D30"/>
    <w:rsid w:val="0037754F"/>
    <w:rsid w:val="003777C5"/>
    <w:rsid w:val="00377C55"/>
    <w:rsid w:val="00377D7D"/>
    <w:rsid w:val="00380A6A"/>
    <w:rsid w:val="003810B5"/>
    <w:rsid w:val="003821BF"/>
    <w:rsid w:val="00382E71"/>
    <w:rsid w:val="00385A69"/>
    <w:rsid w:val="00385E24"/>
    <w:rsid w:val="003862CD"/>
    <w:rsid w:val="003867C5"/>
    <w:rsid w:val="00387473"/>
    <w:rsid w:val="00387982"/>
    <w:rsid w:val="003927F4"/>
    <w:rsid w:val="00393853"/>
    <w:rsid w:val="00395C45"/>
    <w:rsid w:val="00395CA4"/>
    <w:rsid w:val="00396096"/>
    <w:rsid w:val="00396897"/>
    <w:rsid w:val="00397A65"/>
    <w:rsid w:val="00397EBD"/>
    <w:rsid w:val="003A073F"/>
    <w:rsid w:val="003A0CC8"/>
    <w:rsid w:val="003A30B9"/>
    <w:rsid w:val="003A4039"/>
    <w:rsid w:val="003A48E3"/>
    <w:rsid w:val="003A4C58"/>
    <w:rsid w:val="003A4F7C"/>
    <w:rsid w:val="003A52A6"/>
    <w:rsid w:val="003A541B"/>
    <w:rsid w:val="003A5559"/>
    <w:rsid w:val="003A5D43"/>
    <w:rsid w:val="003A611B"/>
    <w:rsid w:val="003A6145"/>
    <w:rsid w:val="003A6E47"/>
    <w:rsid w:val="003B09C3"/>
    <w:rsid w:val="003B0BF2"/>
    <w:rsid w:val="003B0D3F"/>
    <w:rsid w:val="003B2289"/>
    <w:rsid w:val="003B2ADF"/>
    <w:rsid w:val="003B2CE0"/>
    <w:rsid w:val="003B2D98"/>
    <w:rsid w:val="003B2FDF"/>
    <w:rsid w:val="003B316E"/>
    <w:rsid w:val="003B42B8"/>
    <w:rsid w:val="003B4784"/>
    <w:rsid w:val="003B54B6"/>
    <w:rsid w:val="003B5602"/>
    <w:rsid w:val="003B7216"/>
    <w:rsid w:val="003C00DB"/>
    <w:rsid w:val="003C0D5F"/>
    <w:rsid w:val="003C1845"/>
    <w:rsid w:val="003C1B94"/>
    <w:rsid w:val="003C1BB2"/>
    <w:rsid w:val="003C24A7"/>
    <w:rsid w:val="003C2D5B"/>
    <w:rsid w:val="003C3CA5"/>
    <w:rsid w:val="003C3EAE"/>
    <w:rsid w:val="003C52B2"/>
    <w:rsid w:val="003C5A7F"/>
    <w:rsid w:val="003C5F30"/>
    <w:rsid w:val="003C62E7"/>
    <w:rsid w:val="003C6583"/>
    <w:rsid w:val="003C78C0"/>
    <w:rsid w:val="003D00DE"/>
    <w:rsid w:val="003D0324"/>
    <w:rsid w:val="003D0F64"/>
    <w:rsid w:val="003D1647"/>
    <w:rsid w:val="003D189E"/>
    <w:rsid w:val="003D1C8D"/>
    <w:rsid w:val="003D2CAB"/>
    <w:rsid w:val="003D3541"/>
    <w:rsid w:val="003D356E"/>
    <w:rsid w:val="003D35BD"/>
    <w:rsid w:val="003D3730"/>
    <w:rsid w:val="003D3FB6"/>
    <w:rsid w:val="003D410B"/>
    <w:rsid w:val="003D444C"/>
    <w:rsid w:val="003D4685"/>
    <w:rsid w:val="003D4840"/>
    <w:rsid w:val="003D5769"/>
    <w:rsid w:val="003D61B0"/>
    <w:rsid w:val="003D61F9"/>
    <w:rsid w:val="003D6B07"/>
    <w:rsid w:val="003D6F59"/>
    <w:rsid w:val="003E09E9"/>
    <w:rsid w:val="003E0ADA"/>
    <w:rsid w:val="003E1D1E"/>
    <w:rsid w:val="003E1E22"/>
    <w:rsid w:val="003E34D4"/>
    <w:rsid w:val="003E3946"/>
    <w:rsid w:val="003E4B35"/>
    <w:rsid w:val="003E57A7"/>
    <w:rsid w:val="003E6BC4"/>
    <w:rsid w:val="003E739C"/>
    <w:rsid w:val="003E7AFC"/>
    <w:rsid w:val="003F121A"/>
    <w:rsid w:val="003F1498"/>
    <w:rsid w:val="003F161B"/>
    <w:rsid w:val="003F1730"/>
    <w:rsid w:val="003F19C9"/>
    <w:rsid w:val="003F1D74"/>
    <w:rsid w:val="003F1FFE"/>
    <w:rsid w:val="003F2953"/>
    <w:rsid w:val="003F383E"/>
    <w:rsid w:val="003F4D86"/>
    <w:rsid w:val="003F55DC"/>
    <w:rsid w:val="003F5985"/>
    <w:rsid w:val="003F5C11"/>
    <w:rsid w:val="003F60C9"/>
    <w:rsid w:val="003F698C"/>
    <w:rsid w:val="003F7026"/>
    <w:rsid w:val="003F777E"/>
    <w:rsid w:val="003F7D03"/>
    <w:rsid w:val="00400196"/>
    <w:rsid w:val="004002AB"/>
    <w:rsid w:val="0040035D"/>
    <w:rsid w:val="00400BA3"/>
    <w:rsid w:val="0040110B"/>
    <w:rsid w:val="004014C7"/>
    <w:rsid w:val="00404586"/>
    <w:rsid w:val="004054F2"/>
    <w:rsid w:val="00405CBF"/>
    <w:rsid w:val="00405F5A"/>
    <w:rsid w:val="00407107"/>
    <w:rsid w:val="0040740C"/>
    <w:rsid w:val="00410CB4"/>
    <w:rsid w:val="0041185F"/>
    <w:rsid w:val="00411DBF"/>
    <w:rsid w:val="00411F42"/>
    <w:rsid w:val="00412F59"/>
    <w:rsid w:val="00413008"/>
    <w:rsid w:val="0041470C"/>
    <w:rsid w:val="00414C87"/>
    <w:rsid w:val="00414C8D"/>
    <w:rsid w:val="004150DC"/>
    <w:rsid w:val="00415171"/>
    <w:rsid w:val="00415951"/>
    <w:rsid w:val="004159D6"/>
    <w:rsid w:val="00415AE4"/>
    <w:rsid w:val="00416119"/>
    <w:rsid w:val="004164E1"/>
    <w:rsid w:val="0041690E"/>
    <w:rsid w:val="00416B6B"/>
    <w:rsid w:val="0041747E"/>
    <w:rsid w:val="00417ECF"/>
    <w:rsid w:val="0042013A"/>
    <w:rsid w:val="00421993"/>
    <w:rsid w:val="00421B57"/>
    <w:rsid w:val="00421FD9"/>
    <w:rsid w:val="00422ECB"/>
    <w:rsid w:val="00422F05"/>
    <w:rsid w:val="00422F4E"/>
    <w:rsid w:val="0042321B"/>
    <w:rsid w:val="00423683"/>
    <w:rsid w:val="00423E70"/>
    <w:rsid w:val="00423F9D"/>
    <w:rsid w:val="00424993"/>
    <w:rsid w:val="00424EDE"/>
    <w:rsid w:val="004251FF"/>
    <w:rsid w:val="00426BE9"/>
    <w:rsid w:val="00426DF5"/>
    <w:rsid w:val="004270EE"/>
    <w:rsid w:val="00427553"/>
    <w:rsid w:val="00427AF6"/>
    <w:rsid w:val="00427B14"/>
    <w:rsid w:val="00430C6B"/>
    <w:rsid w:val="00432089"/>
    <w:rsid w:val="0043233C"/>
    <w:rsid w:val="00432EE0"/>
    <w:rsid w:val="00433AE5"/>
    <w:rsid w:val="00433CAE"/>
    <w:rsid w:val="00433F3B"/>
    <w:rsid w:val="004346BB"/>
    <w:rsid w:val="0043482C"/>
    <w:rsid w:val="00435082"/>
    <w:rsid w:val="0043642A"/>
    <w:rsid w:val="00437080"/>
    <w:rsid w:val="00437F9A"/>
    <w:rsid w:val="00437F9B"/>
    <w:rsid w:val="00441A0A"/>
    <w:rsid w:val="00441DA9"/>
    <w:rsid w:val="0044251D"/>
    <w:rsid w:val="00442724"/>
    <w:rsid w:val="00444601"/>
    <w:rsid w:val="00444B68"/>
    <w:rsid w:val="00444CBA"/>
    <w:rsid w:val="00444CD6"/>
    <w:rsid w:val="00445563"/>
    <w:rsid w:val="004455F9"/>
    <w:rsid w:val="00445D45"/>
    <w:rsid w:val="004464D1"/>
    <w:rsid w:val="0044653C"/>
    <w:rsid w:val="0044685A"/>
    <w:rsid w:val="00446E3E"/>
    <w:rsid w:val="00446FA4"/>
    <w:rsid w:val="00447902"/>
    <w:rsid w:val="00447BFA"/>
    <w:rsid w:val="00450EBC"/>
    <w:rsid w:val="00451226"/>
    <w:rsid w:val="004515FA"/>
    <w:rsid w:val="00451748"/>
    <w:rsid w:val="00451D86"/>
    <w:rsid w:val="00452A54"/>
    <w:rsid w:val="00452D11"/>
    <w:rsid w:val="0045378A"/>
    <w:rsid w:val="00453848"/>
    <w:rsid w:val="00453C97"/>
    <w:rsid w:val="00454665"/>
    <w:rsid w:val="00455212"/>
    <w:rsid w:val="0045547F"/>
    <w:rsid w:val="00455D8C"/>
    <w:rsid w:val="00455EE6"/>
    <w:rsid w:val="004569F3"/>
    <w:rsid w:val="00456A07"/>
    <w:rsid w:val="004570ED"/>
    <w:rsid w:val="0046022F"/>
    <w:rsid w:val="00460748"/>
    <w:rsid w:val="00460D6B"/>
    <w:rsid w:val="004620E7"/>
    <w:rsid w:val="00462C8F"/>
    <w:rsid w:val="004638DF"/>
    <w:rsid w:val="00463995"/>
    <w:rsid w:val="0046407E"/>
    <w:rsid w:val="0046423C"/>
    <w:rsid w:val="00464FC4"/>
    <w:rsid w:val="00465486"/>
    <w:rsid w:val="004656F5"/>
    <w:rsid w:val="004675AC"/>
    <w:rsid w:val="00467948"/>
    <w:rsid w:val="004707CE"/>
    <w:rsid w:val="00470E1F"/>
    <w:rsid w:val="00471115"/>
    <w:rsid w:val="0047195F"/>
    <w:rsid w:val="00471B0D"/>
    <w:rsid w:val="00471EFA"/>
    <w:rsid w:val="00472414"/>
    <w:rsid w:val="00472DB8"/>
    <w:rsid w:val="004732BF"/>
    <w:rsid w:val="00473A70"/>
    <w:rsid w:val="00474153"/>
    <w:rsid w:val="00474C6F"/>
    <w:rsid w:val="00475A89"/>
    <w:rsid w:val="00476DF0"/>
    <w:rsid w:val="004773D4"/>
    <w:rsid w:val="00477B3C"/>
    <w:rsid w:val="00477CF7"/>
    <w:rsid w:val="00480363"/>
    <w:rsid w:val="004809E5"/>
    <w:rsid w:val="00480B4E"/>
    <w:rsid w:val="00483683"/>
    <w:rsid w:val="00483AF6"/>
    <w:rsid w:val="00483EFA"/>
    <w:rsid w:val="0048409A"/>
    <w:rsid w:val="00484AB1"/>
    <w:rsid w:val="00485DB8"/>
    <w:rsid w:val="004862DE"/>
    <w:rsid w:val="00486319"/>
    <w:rsid w:val="00486849"/>
    <w:rsid w:val="00486B9E"/>
    <w:rsid w:val="00486C99"/>
    <w:rsid w:val="00487684"/>
    <w:rsid w:val="00492B4B"/>
    <w:rsid w:val="00493660"/>
    <w:rsid w:val="004937C3"/>
    <w:rsid w:val="00493880"/>
    <w:rsid w:val="00493947"/>
    <w:rsid w:val="0049442A"/>
    <w:rsid w:val="004945C4"/>
    <w:rsid w:val="00494656"/>
    <w:rsid w:val="004947C2"/>
    <w:rsid w:val="004949E8"/>
    <w:rsid w:val="00495A85"/>
    <w:rsid w:val="00496C4F"/>
    <w:rsid w:val="004A01A5"/>
    <w:rsid w:val="004A02C4"/>
    <w:rsid w:val="004A1256"/>
    <w:rsid w:val="004A151E"/>
    <w:rsid w:val="004A1A65"/>
    <w:rsid w:val="004A1C6F"/>
    <w:rsid w:val="004A295C"/>
    <w:rsid w:val="004A29F0"/>
    <w:rsid w:val="004A2D15"/>
    <w:rsid w:val="004A3458"/>
    <w:rsid w:val="004A3A2A"/>
    <w:rsid w:val="004A4087"/>
    <w:rsid w:val="004A42C1"/>
    <w:rsid w:val="004A473B"/>
    <w:rsid w:val="004A478F"/>
    <w:rsid w:val="004A55E4"/>
    <w:rsid w:val="004A5DBA"/>
    <w:rsid w:val="004A66F1"/>
    <w:rsid w:val="004A79B1"/>
    <w:rsid w:val="004B16F7"/>
    <w:rsid w:val="004B1C6C"/>
    <w:rsid w:val="004B1FC8"/>
    <w:rsid w:val="004B2105"/>
    <w:rsid w:val="004B3174"/>
    <w:rsid w:val="004B4135"/>
    <w:rsid w:val="004B4640"/>
    <w:rsid w:val="004B4AC9"/>
    <w:rsid w:val="004B4E98"/>
    <w:rsid w:val="004B6495"/>
    <w:rsid w:val="004B7B7F"/>
    <w:rsid w:val="004C05A5"/>
    <w:rsid w:val="004C062D"/>
    <w:rsid w:val="004C1190"/>
    <w:rsid w:val="004C24E3"/>
    <w:rsid w:val="004C2518"/>
    <w:rsid w:val="004C2963"/>
    <w:rsid w:val="004C2CFF"/>
    <w:rsid w:val="004C32F6"/>
    <w:rsid w:val="004C3312"/>
    <w:rsid w:val="004C35D3"/>
    <w:rsid w:val="004C4A0E"/>
    <w:rsid w:val="004C4ACE"/>
    <w:rsid w:val="004C4AFF"/>
    <w:rsid w:val="004C5D95"/>
    <w:rsid w:val="004C5FE9"/>
    <w:rsid w:val="004C60C3"/>
    <w:rsid w:val="004C7971"/>
    <w:rsid w:val="004D19F6"/>
    <w:rsid w:val="004D3406"/>
    <w:rsid w:val="004D496C"/>
    <w:rsid w:val="004D5AD9"/>
    <w:rsid w:val="004D697D"/>
    <w:rsid w:val="004D75E9"/>
    <w:rsid w:val="004D796B"/>
    <w:rsid w:val="004D7A10"/>
    <w:rsid w:val="004E07E2"/>
    <w:rsid w:val="004E0B30"/>
    <w:rsid w:val="004E1B0C"/>
    <w:rsid w:val="004E1FA3"/>
    <w:rsid w:val="004E26A2"/>
    <w:rsid w:val="004E27A9"/>
    <w:rsid w:val="004E3050"/>
    <w:rsid w:val="004E3346"/>
    <w:rsid w:val="004E348A"/>
    <w:rsid w:val="004E37C1"/>
    <w:rsid w:val="004E37D2"/>
    <w:rsid w:val="004E38F1"/>
    <w:rsid w:val="004E5232"/>
    <w:rsid w:val="004E525B"/>
    <w:rsid w:val="004E5986"/>
    <w:rsid w:val="004E66F8"/>
    <w:rsid w:val="004E695A"/>
    <w:rsid w:val="004E71C5"/>
    <w:rsid w:val="004E7A88"/>
    <w:rsid w:val="004F0C38"/>
    <w:rsid w:val="004F191D"/>
    <w:rsid w:val="004F2234"/>
    <w:rsid w:val="004F2744"/>
    <w:rsid w:val="004F3A1B"/>
    <w:rsid w:val="004F5270"/>
    <w:rsid w:val="004F5E57"/>
    <w:rsid w:val="004F6477"/>
    <w:rsid w:val="004F6969"/>
    <w:rsid w:val="00500C5F"/>
    <w:rsid w:val="00500E60"/>
    <w:rsid w:val="00501AAE"/>
    <w:rsid w:val="00502148"/>
    <w:rsid w:val="00502C60"/>
    <w:rsid w:val="00503486"/>
    <w:rsid w:val="0050466E"/>
    <w:rsid w:val="00504747"/>
    <w:rsid w:val="005047F2"/>
    <w:rsid w:val="0050557D"/>
    <w:rsid w:val="00505D91"/>
    <w:rsid w:val="00505E8D"/>
    <w:rsid w:val="005065C4"/>
    <w:rsid w:val="0050733E"/>
    <w:rsid w:val="005079E8"/>
    <w:rsid w:val="00511993"/>
    <w:rsid w:val="00512609"/>
    <w:rsid w:val="00512748"/>
    <w:rsid w:val="0051275A"/>
    <w:rsid w:val="00512B3D"/>
    <w:rsid w:val="00512F63"/>
    <w:rsid w:val="00513102"/>
    <w:rsid w:val="0051336D"/>
    <w:rsid w:val="00513624"/>
    <w:rsid w:val="005136D3"/>
    <w:rsid w:val="00513A2E"/>
    <w:rsid w:val="00513A83"/>
    <w:rsid w:val="00513B11"/>
    <w:rsid w:val="00513E4B"/>
    <w:rsid w:val="00515946"/>
    <w:rsid w:val="00515C94"/>
    <w:rsid w:val="00516203"/>
    <w:rsid w:val="00516588"/>
    <w:rsid w:val="00516E3A"/>
    <w:rsid w:val="00520B63"/>
    <w:rsid w:val="00521196"/>
    <w:rsid w:val="005231E1"/>
    <w:rsid w:val="005238D4"/>
    <w:rsid w:val="00523BA9"/>
    <w:rsid w:val="00524210"/>
    <w:rsid w:val="00524A88"/>
    <w:rsid w:val="00524DDA"/>
    <w:rsid w:val="005257D8"/>
    <w:rsid w:val="00525CB2"/>
    <w:rsid w:val="00525CED"/>
    <w:rsid w:val="005264AC"/>
    <w:rsid w:val="005272FA"/>
    <w:rsid w:val="005301E9"/>
    <w:rsid w:val="00531E70"/>
    <w:rsid w:val="005324C5"/>
    <w:rsid w:val="00533A64"/>
    <w:rsid w:val="00533BA7"/>
    <w:rsid w:val="0053554F"/>
    <w:rsid w:val="005359FB"/>
    <w:rsid w:val="00535F5A"/>
    <w:rsid w:val="0053660E"/>
    <w:rsid w:val="00537C86"/>
    <w:rsid w:val="00540151"/>
    <w:rsid w:val="00541520"/>
    <w:rsid w:val="00542A9B"/>
    <w:rsid w:val="00543403"/>
    <w:rsid w:val="00543C1B"/>
    <w:rsid w:val="00544353"/>
    <w:rsid w:val="005444E6"/>
    <w:rsid w:val="005452AB"/>
    <w:rsid w:val="0054564D"/>
    <w:rsid w:val="00545E43"/>
    <w:rsid w:val="00546282"/>
    <w:rsid w:val="005463A0"/>
    <w:rsid w:val="00546CA6"/>
    <w:rsid w:val="00547015"/>
    <w:rsid w:val="00547953"/>
    <w:rsid w:val="00547AF4"/>
    <w:rsid w:val="00550391"/>
    <w:rsid w:val="00550D00"/>
    <w:rsid w:val="00554706"/>
    <w:rsid w:val="005550AE"/>
    <w:rsid w:val="00555339"/>
    <w:rsid w:val="00555684"/>
    <w:rsid w:val="00555F65"/>
    <w:rsid w:val="00556016"/>
    <w:rsid w:val="00556DFD"/>
    <w:rsid w:val="00557004"/>
    <w:rsid w:val="0055776D"/>
    <w:rsid w:val="00560479"/>
    <w:rsid w:val="00560743"/>
    <w:rsid w:val="005612CB"/>
    <w:rsid w:val="0056160A"/>
    <w:rsid w:val="00561DC5"/>
    <w:rsid w:val="00561FC3"/>
    <w:rsid w:val="00563525"/>
    <w:rsid w:val="0056392B"/>
    <w:rsid w:val="00564923"/>
    <w:rsid w:val="00564A6F"/>
    <w:rsid w:val="0056544F"/>
    <w:rsid w:val="005659B7"/>
    <w:rsid w:val="00565D46"/>
    <w:rsid w:val="005661E2"/>
    <w:rsid w:val="005669AA"/>
    <w:rsid w:val="00566C48"/>
    <w:rsid w:val="005671A7"/>
    <w:rsid w:val="00570BDC"/>
    <w:rsid w:val="005713B0"/>
    <w:rsid w:val="005725DC"/>
    <w:rsid w:val="005732C6"/>
    <w:rsid w:val="00573347"/>
    <w:rsid w:val="0057343D"/>
    <w:rsid w:val="00573EC7"/>
    <w:rsid w:val="00575A94"/>
    <w:rsid w:val="00576247"/>
    <w:rsid w:val="005765A0"/>
    <w:rsid w:val="00577422"/>
    <w:rsid w:val="005803BF"/>
    <w:rsid w:val="00580AB3"/>
    <w:rsid w:val="00581435"/>
    <w:rsid w:val="0058188C"/>
    <w:rsid w:val="0058191A"/>
    <w:rsid w:val="00581A89"/>
    <w:rsid w:val="00582900"/>
    <w:rsid w:val="005829AE"/>
    <w:rsid w:val="00583385"/>
    <w:rsid w:val="00583AC3"/>
    <w:rsid w:val="00584531"/>
    <w:rsid w:val="00584565"/>
    <w:rsid w:val="00585736"/>
    <w:rsid w:val="00585947"/>
    <w:rsid w:val="00585981"/>
    <w:rsid w:val="00585D3C"/>
    <w:rsid w:val="00586B1E"/>
    <w:rsid w:val="00590664"/>
    <w:rsid w:val="0059136A"/>
    <w:rsid w:val="00591516"/>
    <w:rsid w:val="00591969"/>
    <w:rsid w:val="00591A8C"/>
    <w:rsid w:val="00592C61"/>
    <w:rsid w:val="00593690"/>
    <w:rsid w:val="00593C55"/>
    <w:rsid w:val="00595359"/>
    <w:rsid w:val="005966FA"/>
    <w:rsid w:val="005968D2"/>
    <w:rsid w:val="00596AA7"/>
    <w:rsid w:val="00597717"/>
    <w:rsid w:val="005A123A"/>
    <w:rsid w:val="005A1682"/>
    <w:rsid w:val="005A17F5"/>
    <w:rsid w:val="005A1EE3"/>
    <w:rsid w:val="005A2245"/>
    <w:rsid w:val="005A250E"/>
    <w:rsid w:val="005A2D3C"/>
    <w:rsid w:val="005A3403"/>
    <w:rsid w:val="005A378C"/>
    <w:rsid w:val="005A3873"/>
    <w:rsid w:val="005A430E"/>
    <w:rsid w:val="005A51A4"/>
    <w:rsid w:val="005A59C1"/>
    <w:rsid w:val="005A760D"/>
    <w:rsid w:val="005A79DD"/>
    <w:rsid w:val="005B08A7"/>
    <w:rsid w:val="005B0E0F"/>
    <w:rsid w:val="005B0FA0"/>
    <w:rsid w:val="005B150F"/>
    <w:rsid w:val="005B15B6"/>
    <w:rsid w:val="005B25EC"/>
    <w:rsid w:val="005B30D8"/>
    <w:rsid w:val="005B44F2"/>
    <w:rsid w:val="005B4E81"/>
    <w:rsid w:val="005B4F89"/>
    <w:rsid w:val="005B58C4"/>
    <w:rsid w:val="005B6D39"/>
    <w:rsid w:val="005B72FF"/>
    <w:rsid w:val="005B7326"/>
    <w:rsid w:val="005C0299"/>
    <w:rsid w:val="005C09F0"/>
    <w:rsid w:val="005C0A35"/>
    <w:rsid w:val="005C101F"/>
    <w:rsid w:val="005C1620"/>
    <w:rsid w:val="005C1B03"/>
    <w:rsid w:val="005C29D8"/>
    <w:rsid w:val="005C2C10"/>
    <w:rsid w:val="005C2D3F"/>
    <w:rsid w:val="005C3255"/>
    <w:rsid w:val="005C34A1"/>
    <w:rsid w:val="005C34F5"/>
    <w:rsid w:val="005C36DC"/>
    <w:rsid w:val="005C4B32"/>
    <w:rsid w:val="005C4CD3"/>
    <w:rsid w:val="005C4EF0"/>
    <w:rsid w:val="005C50AB"/>
    <w:rsid w:val="005C6FD7"/>
    <w:rsid w:val="005C70EA"/>
    <w:rsid w:val="005D0D25"/>
    <w:rsid w:val="005D0E0F"/>
    <w:rsid w:val="005D0F62"/>
    <w:rsid w:val="005D0FB4"/>
    <w:rsid w:val="005D1A0A"/>
    <w:rsid w:val="005D1DB4"/>
    <w:rsid w:val="005D2304"/>
    <w:rsid w:val="005D256A"/>
    <w:rsid w:val="005D3055"/>
    <w:rsid w:val="005D3200"/>
    <w:rsid w:val="005D3C60"/>
    <w:rsid w:val="005D3F25"/>
    <w:rsid w:val="005D41AF"/>
    <w:rsid w:val="005D4970"/>
    <w:rsid w:val="005D4C0F"/>
    <w:rsid w:val="005D57BB"/>
    <w:rsid w:val="005D6172"/>
    <w:rsid w:val="005D618B"/>
    <w:rsid w:val="005D665A"/>
    <w:rsid w:val="005D6A03"/>
    <w:rsid w:val="005D6F63"/>
    <w:rsid w:val="005D79BD"/>
    <w:rsid w:val="005D7F3A"/>
    <w:rsid w:val="005D7F95"/>
    <w:rsid w:val="005E0815"/>
    <w:rsid w:val="005E0B43"/>
    <w:rsid w:val="005E0C9E"/>
    <w:rsid w:val="005E107A"/>
    <w:rsid w:val="005E1B08"/>
    <w:rsid w:val="005E2925"/>
    <w:rsid w:val="005E31C5"/>
    <w:rsid w:val="005E3918"/>
    <w:rsid w:val="005E3F74"/>
    <w:rsid w:val="005E429E"/>
    <w:rsid w:val="005E43E0"/>
    <w:rsid w:val="005E4583"/>
    <w:rsid w:val="005E520B"/>
    <w:rsid w:val="005E55C4"/>
    <w:rsid w:val="005E5D76"/>
    <w:rsid w:val="005E77FF"/>
    <w:rsid w:val="005E7812"/>
    <w:rsid w:val="005F133A"/>
    <w:rsid w:val="005F1AAC"/>
    <w:rsid w:val="005F1E70"/>
    <w:rsid w:val="005F1F0D"/>
    <w:rsid w:val="005F1FA7"/>
    <w:rsid w:val="005F3D50"/>
    <w:rsid w:val="005F49E6"/>
    <w:rsid w:val="005F4E73"/>
    <w:rsid w:val="005F5E27"/>
    <w:rsid w:val="005F6D5D"/>
    <w:rsid w:val="005F71E8"/>
    <w:rsid w:val="00600224"/>
    <w:rsid w:val="00600BC7"/>
    <w:rsid w:val="00600DC3"/>
    <w:rsid w:val="00601514"/>
    <w:rsid w:val="006019B1"/>
    <w:rsid w:val="00602E14"/>
    <w:rsid w:val="0060361D"/>
    <w:rsid w:val="00604075"/>
    <w:rsid w:val="006046A6"/>
    <w:rsid w:val="00604849"/>
    <w:rsid w:val="0060491E"/>
    <w:rsid w:val="00605C65"/>
    <w:rsid w:val="00606343"/>
    <w:rsid w:val="006063F0"/>
    <w:rsid w:val="006064E2"/>
    <w:rsid w:val="00606A87"/>
    <w:rsid w:val="006074CA"/>
    <w:rsid w:val="006076E0"/>
    <w:rsid w:val="00610005"/>
    <w:rsid w:val="0061004E"/>
    <w:rsid w:val="0061048D"/>
    <w:rsid w:val="00610FDB"/>
    <w:rsid w:val="00610FE3"/>
    <w:rsid w:val="00611006"/>
    <w:rsid w:val="0061127C"/>
    <w:rsid w:val="006113D2"/>
    <w:rsid w:val="00611874"/>
    <w:rsid w:val="00612A4B"/>
    <w:rsid w:val="00613729"/>
    <w:rsid w:val="00613806"/>
    <w:rsid w:val="006156E9"/>
    <w:rsid w:val="00615825"/>
    <w:rsid w:val="00616176"/>
    <w:rsid w:val="00617D75"/>
    <w:rsid w:val="006200DD"/>
    <w:rsid w:val="006205B9"/>
    <w:rsid w:val="00621ACC"/>
    <w:rsid w:val="00621FC7"/>
    <w:rsid w:val="00622222"/>
    <w:rsid w:val="00622448"/>
    <w:rsid w:val="00622D52"/>
    <w:rsid w:val="006254C1"/>
    <w:rsid w:val="006256C2"/>
    <w:rsid w:val="00625A8B"/>
    <w:rsid w:val="00625D09"/>
    <w:rsid w:val="00626721"/>
    <w:rsid w:val="00626B29"/>
    <w:rsid w:val="0063001F"/>
    <w:rsid w:val="00630887"/>
    <w:rsid w:val="006314AA"/>
    <w:rsid w:val="00631755"/>
    <w:rsid w:val="00631F8F"/>
    <w:rsid w:val="00631FA0"/>
    <w:rsid w:val="0063233C"/>
    <w:rsid w:val="00633BC0"/>
    <w:rsid w:val="00634837"/>
    <w:rsid w:val="00634956"/>
    <w:rsid w:val="00634D30"/>
    <w:rsid w:val="00635075"/>
    <w:rsid w:val="00635770"/>
    <w:rsid w:val="00635C70"/>
    <w:rsid w:val="00637C1D"/>
    <w:rsid w:val="00637F0A"/>
    <w:rsid w:val="00640E9E"/>
    <w:rsid w:val="006413A0"/>
    <w:rsid w:val="00641AA7"/>
    <w:rsid w:val="00641D89"/>
    <w:rsid w:val="0064270B"/>
    <w:rsid w:val="00643CDD"/>
    <w:rsid w:val="006443AB"/>
    <w:rsid w:val="00644621"/>
    <w:rsid w:val="00644D83"/>
    <w:rsid w:val="00644DAA"/>
    <w:rsid w:val="006453BF"/>
    <w:rsid w:val="0064574E"/>
    <w:rsid w:val="00645765"/>
    <w:rsid w:val="006475B1"/>
    <w:rsid w:val="00651F47"/>
    <w:rsid w:val="00652C08"/>
    <w:rsid w:val="00652F47"/>
    <w:rsid w:val="00653726"/>
    <w:rsid w:val="00653AE7"/>
    <w:rsid w:val="00653FEC"/>
    <w:rsid w:val="0065466D"/>
    <w:rsid w:val="00654C66"/>
    <w:rsid w:val="00654F26"/>
    <w:rsid w:val="006550B5"/>
    <w:rsid w:val="00655C60"/>
    <w:rsid w:val="006567F8"/>
    <w:rsid w:val="00656A8C"/>
    <w:rsid w:val="00656FE4"/>
    <w:rsid w:val="0065708A"/>
    <w:rsid w:val="006602A0"/>
    <w:rsid w:val="006604D7"/>
    <w:rsid w:val="00660585"/>
    <w:rsid w:val="006607EE"/>
    <w:rsid w:val="00661317"/>
    <w:rsid w:val="006617BF"/>
    <w:rsid w:val="0066223A"/>
    <w:rsid w:val="00662252"/>
    <w:rsid w:val="0066226C"/>
    <w:rsid w:val="006625A7"/>
    <w:rsid w:val="00662B81"/>
    <w:rsid w:val="00662C43"/>
    <w:rsid w:val="00662C73"/>
    <w:rsid w:val="006632D8"/>
    <w:rsid w:val="0066365D"/>
    <w:rsid w:val="00663F8F"/>
    <w:rsid w:val="00664186"/>
    <w:rsid w:val="00664722"/>
    <w:rsid w:val="00664991"/>
    <w:rsid w:val="00664A43"/>
    <w:rsid w:val="0066587C"/>
    <w:rsid w:val="00665BA0"/>
    <w:rsid w:val="00665F13"/>
    <w:rsid w:val="0066711A"/>
    <w:rsid w:val="00667586"/>
    <w:rsid w:val="00670078"/>
    <w:rsid w:val="006706CF"/>
    <w:rsid w:val="00670A5B"/>
    <w:rsid w:val="00670C96"/>
    <w:rsid w:val="006715CF"/>
    <w:rsid w:val="00671F62"/>
    <w:rsid w:val="00672AE3"/>
    <w:rsid w:val="006739E4"/>
    <w:rsid w:val="00673C35"/>
    <w:rsid w:val="00674B58"/>
    <w:rsid w:val="00674E7B"/>
    <w:rsid w:val="00675F96"/>
    <w:rsid w:val="0067662A"/>
    <w:rsid w:val="00676689"/>
    <w:rsid w:val="006778E4"/>
    <w:rsid w:val="006800C9"/>
    <w:rsid w:val="00680631"/>
    <w:rsid w:val="00682D8A"/>
    <w:rsid w:val="00684A3F"/>
    <w:rsid w:val="00685434"/>
    <w:rsid w:val="00687555"/>
    <w:rsid w:val="006876F8"/>
    <w:rsid w:val="006915DC"/>
    <w:rsid w:val="006917A8"/>
    <w:rsid w:val="00691FDC"/>
    <w:rsid w:val="006932FC"/>
    <w:rsid w:val="00693D34"/>
    <w:rsid w:val="00694DCA"/>
    <w:rsid w:val="00695064"/>
    <w:rsid w:val="00695815"/>
    <w:rsid w:val="00695CD9"/>
    <w:rsid w:val="0069622D"/>
    <w:rsid w:val="0069625E"/>
    <w:rsid w:val="006978A0"/>
    <w:rsid w:val="006A00A8"/>
    <w:rsid w:val="006A06B1"/>
    <w:rsid w:val="006A2A9D"/>
    <w:rsid w:val="006A312D"/>
    <w:rsid w:val="006A3192"/>
    <w:rsid w:val="006A374A"/>
    <w:rsid w:val="006A414B"/>
    <w:rsid w:val="006A41EE"/>
    <w:rsid w:val="006A4B8A"/>
    <w:rsid w:val="006A60B0"/>
    <w:rsid w:val="006A6508"/>
    <w:rsid w:val="006A65DF"/>
    <w:rsid w:val="006A672F"/>
    <w:rsid w:val="006A6B9F"/>
    <w:rsid w:val="006A72CC"/>
    <w:rsid w:val="006B1462"/>
    <w:rsid w:val="006B16A7"/>
    <w:rsid w:val="006B1F58"/>
    <w:rsid w:val="006B2562"/>
    <w:rsid w:val="006B3018"/>
    <w:rsid w:val="006B3F61"/>
    <w:rsid w:val="006B43A9"/>
    <w:rsid w:val="006B522C"/>
    <w:rsid w:val="006B543B"/>
    <w:rsid w:val="006B5830"/>
    <w:rsid w:val="006B61D4"/>
    <w:rsid w:val="006B642F"/>
    <w:rsid w:val="006B6C68"/>
    <w:rsid w:val="006B7167"/>
    <w:rsid w:val="006B73DF"/>
    <w:rsid w:val="006B7C0E"/>
    <w:rsid w:val="006C0249"/>
    <w:rsid w:val="006C03E2"/>
    <w:rsid w:val="006C093D"/>
    <w:rsid w:val="006C0D44"/>
    <w:rsid w:val="006C0E96"/>
    <w:rsid w:val="006C1251"/>
    <w:rsid w:val="006C3385"/>
    <w:rsid w:val="006C4501"/>
    <w:rsid w:val="006C4E88"/>
    <w:rsid w:val="006C5FB3"/>
    <w:rsid w:val="006C65CA"/>
    <w:rsid w:val="006C7A17"/>
    <w:rsid w:val="006C7CB3"/>
    <w:rsid w:val="006D014E"/>
    <w:rsid w:val="006D0318"/>
    <w:rsid w:val="006D0496"/>
    <w:rsid w:val="006D0BFD"/>
    <w:rsid w:val="006D16B2"/>
    <w:rsid w:val="006D1864"/>
    <w:rsid w:val="006D249E"/>
    <w:rsid w:val="006D2D0B"/>
    <w:rsid w:val="006D3038"/>
    <w:rsid w:val="006D35FD"/>
    <w:rsid w:val="006D37EE"/>
    <w:rsid w:val="006D4497"/>
    <w:rsid w:val="006D452D"/>
    <w:rsid w:val="006D545C"/>
    <w:rsid w:val="006D5522"/>
    <w:rsid w:val="006D5754"/>
    <w:rsid w:val="006D5C37"/>
    <w:rsid w:val="006D779E"/>
    <w:rsid w:val="006D7F74"/>
    <w:rsid w:val="006E04D5"/>
    <w:rsid w:val="006E0736"/>
    <w:rsid w:val="006E0D56"/>
    <w:rsid w:val="006E1318"/>
    <w:rsid w:val="006E2310"/>
    <w:rsid w:val="006E27E6"/>
    <w:rsid w:val="006E287D"/>
    <w:rsid w:val="006E3071"/>
    <w:rsid w:val="006E4E01"/>
    <w:rsid w:val="006E6222"/>
    <w:rsid w:val="006E7FB2"/>
    <w:rsid w:val="006F0C00"/>
    <w:rsid w:val="006F1AB4"/>
    <w:rsid w:val="006F1FC9"/>
    <w:rsid w:val="006F220B"/>
    <w:rsid w:val="006F362E"/>
    <w:rsid w:val="006F3DE5"/>
    <w:rsid w:val="006F3F3B"/>
    <w:rsid w:val="006F4CB9"/>
    <w:rsid w:val="006F4F5A"/>
    <w:rsid w:val="006F584A"/>
    <w:rsid w:val="006F5E33"/>
    <w:rsid w:val="006F6C7B"/>
    <w:rsid w:val="006F7A6B"/>
    <w:rsid w:val="00700683"/>
    <w:rsid w:val="007006D4"/>
    <w:rsid w:val="00700D90"/>
    <w:rsid w:val="00701772"/>
    <w:rsid w:val="00701878"/>
    <w:rsid w:val="00701B8D"/>
    <w:rsid w:val="007023C2"/>
    <w:rsid w:val="007028D5"/>
    <w:rsid w:val="0070290E"/>
    <w:rsid w:val="00703FA4"/>
    <w:rsid w:val="0070408A"/>
    <w:rsid w:val="0070480D"/>
    <w:rsid w:val="007055DC"/>
    <w:rsid w:val="00705B9D"/>
    <w:rsid w:val="00705C92"/>
    <w:rsid w:val="007071BA"/>
    <w:rsid w:val="0070721C"/>
    <w:rsid w:val="007073DD"/>
    <w:rsid w:val="00707EE3"/>
    <w:rsid w:val="00710A91"/>
    <w:rsid w:val="00711321"/>
    <w:rsid w:val="00712405"/>
    <w:rsid w:val="00713966"/>
    <w:rsid w:val="0071466C"/>
    <w:rsid w:val="00714784"/>
    <w:rsid w:val="0071732C"/>
    <w:rsid w:val="00720F47"/>
    <w:rsid w:val="007213F4"/>
    <w:rsid w:val="007218F5"/>
    <w:rsid w:val="0072195E"/>
    <w:rsid w:val="00723004"/>
    <w:rsid w:val="007235D0"/>
    <w:rsid w:val="00723B9E"/>
    <w:rsid w:val="00724D3D"/>
    <w:rsid w:val="007264A7"/>
    <w:rsid w:val="007274A8"/>
    <w:rsid w:val="00727CCF"/>
    <w:rsid w:val="0073023E"/>
    <w:rsid w:val="0073060D"/>
    <w:rsid w:val="0073082E"/>
    <w:rsid w:val="00730BA5"/>
    <w:rsid w:val="00730D2F"/>
    <w:rsid w:val="00730DC8"/>
    <w:rsid w:val="00732305"/>
    <w:rsid w:val="007326A8"/>
    <w:rsid w:val="00732843"/>
    <w:rsid w:val="00732BE1"/>
    <w:rsid w:val="007330CD"/>
    <w:rsid w:val="00733690"/>
    <w:rsid w:val="00733FC3"/>
    <w:rsid w:val="00734BC3"/>
    <w:rsid w:val="007355E3"/>
    <w:rsid w:val="00735953"/>
    <w:rsid w:val="00736DFC"/>
    <w:rsid w:val="00737E33"/>
    <w:rsid w:val="0074087B"/>
    <w:rsid w:val="007408A5"/>
    <w:rsid w:val="00740922"/>
    <w:rsid w:val="00740C79"/>
    <w:rsid w:val="00740DB5"/>
    <w:rsid w:val="007418C1"/>
    <w:rsid w:val="00741CCA"/>
    <w:rsid w:val="00742027"/>
    <w:rsid w:val="00742847"/>
    <w:rsid w:val="00742F5E"/>
    <w:rsid w:val="00743DEE"/>
    <w:rsid w:val="00743FFE"/>
    <w:rsid w:val="007441CE"/>
    <w:rsid w:val="007444C6"/>
    <w:rsid w:val="00744B57"/>
    <w:rsid w:val="00745E67"/>
    <w:rsid w:val="00745F1A"/>
    <w:rsid w:val="00746970"/>
    <w:rsid w:val="0074713A"/>
    <w:rsid w:val="007471A1"/>
    <w:rsid w:val="00750082"/>
    <w:rsid w:val="007500C4"/>
    <w:rsid w:val="00750F32"/>
    <w:rsid w:val="00751B8F"/>
    <w:rsid w:val="0075252C"/>
    <w:rsid w:val="0075496B"/>
    <w:rsid w:val="007552DF"/>
    <w:rsid w:val="00755869"/>
    <w:rsid w:val="0075628D"/>
    <w:rsid w:val="00756769"/>
    <w:rsid w:val="00756AEB"/>
    <w:rsid w:val="007571CB"/>
    <w:rsid w:val="00757375"/>
    <w:rsid w:val="007573F6"/>
    <w:rsid w:val="00760589"/>
    <w:rsid w:val="00760976"/>
    <w:rsid w:val="00760DF1"/>
    <w:rsid w:val="00761FBE"/>
    <w:rsid w:val="007625C5"/>
    <w:rsid w:val="00762DC0"/>
    <w:rsid w:val="007630FC"/>
    <w:rsid w:val="00763204"/>
    <w:rsid w:val="007633AD"/>
    <w:rsid w:val="00763D64"/>
    <w:rsid w:val="00764049"/>
    <w:rsid w:val="0076474F"/>
    <w:rsid w:val="00765A3A"/>
    <w:rsid w:val="00765F14"/>
    <w:rsid w:val="00766203"/>
    <w:rsid w:val="007662D6"/>
    <w:rsid w:val="0076686D"/>
    <w:rsid w:val="00767792"/>
    <w:rsid w:val="00767C64"/>
    <w:rsid w:val="00767CB8"/>
    <w:rsid w:val="00770015"/>
    <w:rsid w:val="00771694"/>
    <w:rsid w:val="0077185E"/>
    <w:rsid w:val="007729BB"/>
    <w:rsid w:val="00772A67"/>
    <w:rsid w:val="00772C09"/>
    <w:rsid w:val="00773B94"/>
    <w:rsid w:val="00773EB8"/>
    <w:rsid w:val="0077453A"/>
    <w:rsid w:val="00774781"/>
    <w:rsid w:val="00774B41"/>
    <w:rsid w:val="00775007"/>
    <w:rsid w:val="0077681E"/>
    <w:rsid w:val="00776A46"/>
    <w:rsid w:val="00776FB8"/>
    <w:rsid w:val="00777033"/>
    <w:rsid w:val="00777B91"/>
    <w:rsid w:val="00777F96"/>
    <w:rsid w:val="007803ED"/>
    <w:rsid w:val="00780BA6"/>
    <w:rsid w:val="00780EE6"/>
    <w:rsid w:val="00781C01"/>
    <w:rsid w:val="00783109"/>
    <w:rsid w:val="00783C6C"/>
    <w:rsid w:val="0078401F"/>
    <w:rsid w:val="00786EDB"/>
    <w:rsid w:val="00787193"/>
    <w:rsid w:val="00790A43"/>
    <w:rsid w:val="00792680"/>
    <w:rsid w:val="007931C2"/>
    <w:rsid w:val="0079391C"/>
    <w:rsid w:val="00794270"/>
    <w:rsid w:val="00795987"/>
    <w:rsid w:val="0079651E"/>
    <w:rsid w:val="007967DF"/>
    <w:rsid w:val="007A081A"/>
    <w:rsid w:val="007A0DCB"/>
    <w:rsid w:val="007A1E68"/>
    <w:rsid w:val="007A28F1"/>
    <w:rsid w:val="007A308A"/>
    <w:rsid w:val="007A34F9"/>
    <w:rsid w:val="007A3F3D"/>
    <w:rsid w:val="007A491A"/>
    <w:rsid w:val="007A4ACB"/>
    <w:rsid w:val="007A6B37"/>
    <w:rsid w:val="007A6CEC"/>
    <w:rsid w:val="007A7398"/>
    <w:rsid w:val="007A766A"/>
    <w:rsid w:val="007A7871"/>
    <w:rsid w:val="007A7BA0"/>
    <w:rsid w:val="007B0800"/>
    <w:rsid w:val="007B1045"/>
    <w:rsid w:val="007B15BB"/>
    <w:rsid w:val="007B1C4F"/>
    <w:rsid w:val="007B1E5E"/>
    <w:rsid w:val="007B2177"/>
    <w:rsid w:val="007B4F5B"/>
    <w:rsid w:val="007B50CA"/>
    <w:rsid w:val="007B5C40"/>
    <w:rsid w:val="007B61C3"/>
    <w:rsid w:val="007B6A99"/>
    <w:rsid w:val="007C069A"/>
    <w:rsid w:val="007C088A"/>
    <w:rsid w:val="007C098F"/>
    <w:rsid w:val="007C0B91"/>
    <w:rsid w:val="007C0C61"/>
    <w:rsid w:val="007C1D44"/>
    <w:rsid w:val="007C20B2"/>
    <w:rsid w:val="007C3991"/>
    <w:rsid w:val="007C39EE"/>
    <w:rsid w:val="007C3DD7"/>
    <w:rsid w:val="007C3F6F"/>
    <w:rsid w:val="007C3FE2"/>
    <w:rsid w:val="007C4167"/>
    <w:rsid w:val="007C47D1"/>
    <w:rsid w:val="007C578B"/>
    <w:rsid w:val="007C59AC"/>
    <w:rsid w:val="007C5E0B"/>
    <w:rsid w:val="007C6FF9"/>
    <w:rsid w:val="007C7094"/>
    <w:rsid w:val="007C7552"/>
    <w:rsid w:val="007C7F52"/>
    <w:rsid w:val="007D0AF2"/>
    <w:rsid w:val="007D1B81"/>
    <w:rsid w:val="007D2728"/>
    <w:rsid w:val="007D2DA2"/>
    <w:rsid w:val="007D2DAB"/>
    <w:rsid w:val="007D33AA"/>
    <w:rsid w:val="007D3C21"/>
    <w:rsid w:val="007D4195"/>
    <w:rsid w:val="007D41A1"/>
    <w:rsid w:val="007D44CE"/>
    <w:rsid w:val="007D45C5"/>
    <w:rsid w:val="007D4994"/>
    <w:rsid w:val="007D58CA"/>
    <w:rsid w:val="007D680B"/>
    <w:rsid w:val="007D7A6A"/>
    <w:rsid w:val="007E15EC"/>
    <w:rsid w:val="007E2166"/>
    <w:rsid w:val="007E2459"/>
    <w:rsid w:val="007E25DE"/>
    <w:rsid w:val="007E2B5C"/>
    <w:rsid w:val="007E2BF1"/>
    <w:rsid w:val="007E3402"/>
    <w:rsid w:val="007E357C"/>
    <w:rsid w:val="007E3647"/>
    <w:rsid w:val="007E4403"/>
    <w:rsid w:val="007E4799"/>
    <w:rsid w:val="007E4BB0"/>
    <w:rsid w:val="007E601E"/>
    <w:rsid w:val="007E60F7"/>
    <w:rsid w:val="007E720E"/>
    <w:rsid w:val="007E725C"/>
    <w:rsid w:val="007E732D"/>
    <w:rsid w:val="007F0BEE"/>
    <w:rsid w:val="007F1429"/>
    <w:rsid w:val="007F21DE"/>
    <w:rsid w:val="007F2419"/>
    <w:rsid w:val="007F2C91"/>
    <w:rsid w:val="007F2F24"/>
    <w:rsid w:val="007F2FC6"/>
    <w:rsid w:val="007F32D8"/>
    <w:rsid w:val="007F36FA"/>
    <w:rsid w:val="007F3780"/>
    <w:rsid w:val="007F42D1"/>
    <w:rsid w:val="007F491F"/>
    <w:rsid w:val="007F4AAA"/>
    <w:rsid w:val="007F53C6"/>
    <w:rsid w:val="007F56AB"/>
    <w:rsid w:val="007F5811"/>
    <w:rsid w:val="007F5A72"/>
    <w:rsid w:val="007F62CF"/>
    <w:rsid w:val="007F6868"/>
    <w:rsid w:val="007F7401"/>
    <w:rsid w:val="008002F7"/>
    <w:rsid w:val="0080039E"/>
    <w:rsid w:val="00800473"/>
    <w:rsid w:val="00800E5D"/>
    <w:rsid w:val="008026B0"/>
    <w:rsid w:val="0080278D"/>
    <w:rsid w:val="008029F5"/>
    <w:rsid w:val="008039D2"/>
    <w:rsid w:val="00803FF0"/>
    <w:rsid w:val="0080406A"/>
    <w:rsid w:val="008047DB"/>
    <w:rsid w:val="0080490D"/>
    <w:rsid w:val="00805103"/>
    <w:rsid w:val="00805A76"/>
    <w:rsid w:val="00805EF3"/>
    <w:rsid w:val="00806838"/>
    <w:rsid w:val="00807256"/>
    <w:rsid w:val="00807624"/>
    <w:rsid w:val="00807857"/>
    <w:rsid w:val="00807968"/>
    <w:rsid w:val="0080797C"/>
    <w:rsid w:val="00810049"/>
    <w:rsid w:val="0081050C"/>
    <w:rsid w:val="008112C3"/>
    <w:rsid w:val="00812676"/>
    <w:rsid w:val="00813E16"/>
    <w:rsid w:val="00813EE9"/>
    <w:rsid w:val="008141CE"/>
    <w:rsid w:val="00814225"/>
    <w:rsid w:val="008150C8"/>
    <w:rsid w:val="00815728"/>
    <w:rsid w:val="00815C75"/>
    <w:rsid w:val="00815D21"/>
    <w:rsid w:val="00816427"/>
    <w:rsid w:val="00816512"/>
    <w:rsid w:val="00816922"/>
    <w:rsid w:val="00816F06"/>
    <w:rsid w:val="00817631"/>
    <w:rsid w:val="008178FC"/>
    <w:rsid w:val="00817EC2"/>
    <w:rsid w:val="008200BD"/>
    <w:rsid w:val="00820351"/>
    <w:rsid w:val="0082088D"/>
    <w:rsid w:val="00821B18"/>
    <w:rsid w:val="008225D0"/>
    <w:rsid w:val="008247EC"/>
    <w:rsid w:val="00825563"/>
    <w:rsid w:val="00825F84"/>
    <w:rsid w:val="008264A0"/>
    <w:rsid w:val="00826CAD"/>
    <w:rsid w:val="008275DE"/>
    <w:rsid w:val="00827D52"/>
    <w:rsid w:val="00827E87"/>
    <w:rsid w:val="008305B6"/>
    <w:rsid w:val="00831B3B"/>
    <w:rsid w:val="00831BF9"/>
    <w:rsid w:val="008322A0"/>
    <w:rsid w:val="00832A98"/>
    <w:rsid w:val="00833672"/>
    <w:rsid w:val="008336ED"/>
    <w:rsid w:val="00833BCF"/>
    <w:rsid w:val="00833E40"/>
    <w:rsid w:val="00834A12"/>
    <w:rsid w:val="00835027"/>
    <w:rsid w:val="0083508B"/>
    <w:rsid w:val="00835414"/>
    <w:rsid w:val="00836BBA"/>
    <w:rsid w:val="00836C85"/>
    <w:rsid w:val="00837529"/>
    <w:rsid w:val="00837639"/>
    <w:rsid w:val="008376A4"/>
    <w:rsid w:val="00837741"/>
    <w:rsid w:val="0083781B"/>
    <w:rsid w:val="0084028E"/>
    <w:rsid w:val="00840D2F"/>
    <w:rsid w:val="00841213"/>
    <w:rsid w:val="0084235D"/>
    <w:rsid w:val="00842512"/>
    <w:rsid w:val="00842981"/>
    <w:rsid w:val="00842E3C"/>
    <w:rsid w:val="00842ECD"/>
    <w:rsid w:val="00843607"/>
    <w:rsid w:val="00843A3D"/>
    <w:rsid w:val="00845B04"/>
    <w:rsid w:val="00845EA6"/>
    <w:rsid w:val="0084614B"/>
    <w:rsid w:val="00846ADD"/>
    <w:rsid w:val="00847A2F"/>
    <w:rsid w:val="00850584"/>
    <w:rsid w:val="0085099E"/>
    <w:rsid w:val="00850A23"/>
    <w:rsid w:val="00851304"/>
    <w:rsid w:val="00851777"/>
    <w:rsid w:val="00851BCC"/>
    <w:rsid w:val="00851CD5"/>
    <w:rsid w:val="00851DDA"/>
    <w:rsid w:val="00852CB2"/>
    <w:rsid w:val="0085300C"/>
    <w:rsid w:val="0085318C"/>
    <w:rsid w:val="00853691"/>
    <w:rsid w:val="00853FB0"/>
    <w:rsid w:val="00854B70"/>
    <w:rsid w:val="0085535A"/>
    <w:rsid w:val="00855657"/>
    <w:rsid w:val="00855FC8"/>
    <w:rsid w:val="00857BAA"/>
    <w:rsid w:val="008607CC"/>
    <w:rsid w:val="0086080A"/>
    <w:rsid w:val="008609FD"/>
    <w:rsid w:val="00860FEA"/>
    <w:rsid w:val="008617FD"/>
    <w:rsid w:val="00861E9E"/>
    <w:rsid w:val="00862B40"/>
    <w:rsid w:val="00862D75"/>
    <w:rsid w:val="008634ED"/>
    <w:rsid w:val="00863A79"/>
    <w:rsid w:val="00863C47"/>
    <w:rsid w:val="00865021"/>
    <w:rsid w:val="0086504F"/>
    <w:rsid w:val="00865D01"/>
    <w:rsid w:val="00865F19"/>
    <w:rsid w:val="0086671C"/>
    <w:rsid w:val="008703B7"/>
    <w:rsid w:val="008708E9"/>
    <w:rsid w:val="0087140E"/>
    <w:rsid w:val="008720AB"/>
    <w:rsid w:val="00872772"/>
    <w:rsid w:val="008736B3"/>
    <w:rsid w:val="00873F19"/>
    <w:rsid w:val="0087418E"/>
    <w:rsid w:val="00874900"/>
    <w:rsid w:val="008761CA"/>
    <w:rsid w:val="00877B9B"/>
    <w:rsid w:val="00877B9D"/>
    <w:rsid w:val="00881019"/>
    <w:rsid w:val="0088114A"/>
    <w:rsid w:val="00881465"/>
    <w:rsid w:val="00881C29"/>
    <w:rsid w:val="00882BFD"/>
    <w:rsid w:val="00883C08"/>
    <w:rsid w:val="008844F3"/>
    <w:rsid w:val="00884C13"/>
    <w:rsid w:val="00884FB3"/>
    <w:rsid w:val="0088619F"/>
    <w:rsid w:val="0088655B"/>
    <w:rsid w:val="008867E6"/>
    <w:rsid w:val="00886CD5"/>
    <w:rsid w:val="008875A4"/>
    <w:rsid w:val="00890CCD"/>
    <w:rsid w:val="00890E2C"/>
    <w:rsid w:val="008910A4"/>
    <w:rsid w:val="00891719"/>
    <w:rsid w:val="008918F3"/>
    <w:rsid w:val="00891D89"/>
    <w:rsid w:val="00891DE1"/>
    <w:rsid w:val="00892052"/>
    <w:rsid w:val="008926B4"/>
    <w:rsid w:val="0089369F"/>
    <w:rsid w:val="00895565"/>
    <w:rsid w:val="008965DD"/>
    <w:rsid w:val="00896ADD"/>
    <w:rsid w:val="00896F42"/>
    <w:rsid w:val="008A0272"/>
    <w:rsid w:val="008A0A5E"/>
    <w:rsid w:val="008A1A70"/>
    <w:rsid w:val="008A285D"/>
    <w:rsid w:val="008A3141"/>
    <w:rsid w:val="008A4167"/>
    <w:rsid w:val="008A4184"/>
    <w:rsid w:val="008A5948"/>
    <w:rsid w:val="008A62A6"/>
    <w:rsid w:val="008A6C6C"/>
    <w:rsid w:val="008A6D79"/>
    <w:rsid w:val="008A7A19"/>
    <w:rsid w:val="008B0860"/>
    <w:rsid w:val="008B111A"/>
    <w:rsid w:val="008B1214"/>
    <w:rsid w:val="008B1589"/>
    <w:rsid w:val="008B175E"/>
    <w:rsid w:val="008B308F"/>
    <w:rsid w:val="008B3519"/>
    <w:rsid w:val="008B3C6E"/>
    <w:rsid w:val="008B4416"/>
    <w:rsid w:val="008B4783"/>
    <w:rsid w:val="008B59BA"/>
    <w:rsid w:val="008B5D0C"/>
    <w:rsid w:val="008B5F01"/>
    <w:rsid w:val="008B7930"/>
    <w:rsid w:val="008B7AA0"/>
    <w:rsid w:val="008B7C2F"/>
    <w:rsid w:val="008C0A94"/>
    <w:rsid w:val="008C0C24"/>
    <w:rsid w:val="008C0CFD"/>
    <w:rsid w:val="008C10F9"/>
    <w:rsid w:val="008C1301"/>
    <w:rsid w:val="008C3D4A"/>
    <w:rsid w:val="008C5D85"/>
    <w:rsid w:val="008C604A"/>
    <w:rsid w:val="008C6694"/>
    <w:rsid w:val="008C6C26"/>
    <w:rsid w:val="008C6FF4"/>
    <w:rsid w:val="008D1C2D"/>
    <w:rsid w:val="008D1DF9"/>
    <w:rsid w:val="008D2895"/>
    <w:rsid w:val="008D2ED3"/>
    <w:rsid w:val="008D3DBA"/>
    <w:rsid w:val="008D499B"/>
    <w:rsid w:val="008D4FCE"/>
    <w:rsid w:val="008D5240"/>
    <w:rsid w:val="008D622D"/>
    <w:rsid w:val="008D6F70"/>
    <w:rsid w:val="008D7175"/>
    <w:rsid w:val="008D7BAE"/>
    <w:rsid w:val="008D7CA5"/>
    <w:rsid w:val="008E2677"/>
    <w:rsid w:val="008E33D0"/>
    <w:rsid w:val="008E4C14"/>
    <w:rsid w:val="008E6147"/>
    <w:rsid w:val="008E7366"/>
    <w:rsid w:val="008E73A6"/>
    <w:rsid w:val="008E7D23"/>
    <w:rsid w:val="008F0059"/>
    <w:rsid w:val="008F0961"/>
    <w:rsid w:val="008F146A"/>
    <w:rsid w:val="008F163F"/>
    <w:rsid w:val="008F1B79"/>
    <w:rsid w:val="008F1FB1"/>
    <w:rsid w:val="008F25EC"/>
    <w:rsid w:val="008F2C1B"/>
    <w:rsid w:val="008F3222"/>
    <w:rsid w:val="008F4A6E"/>
    <w:rsid w:val="008F5251"/>
    <w:rsid w:val="008F581E"/>
    <w:rsid w:val="008F58B2"/>
    <w:rsid w:val="008F6B65"/>
    <w:rsid w:val="008F6B9F"/>
    <w:rsid w:val="008F79D7"/>
    <w:rsid w:val="008F7C14"/>
    <w:rsid w:val="009002F8"/>
    <w:rsid w:val="0090052A"/>
    <w:rsid w:val="00900AD9"/>
    <w:rsid w:val="00900D37"/>
    <w:rsid w:val="0090142C"/>
    <w:rsid w:val="0090166B"/>
    <w:rsid w:val="009019E3"/>
    <w:rsid w:val="00901A5B"/>
    <w:rsid w:val="009026AA"/>
    <w:rsid w:val="00902C9C"/>
    <w:rsid w:val="00903548"/>
    <w:rsid w:val="009037C1"/>
    <w:rsid w:val="00903D4D"/>
    <w:rsid w:val="00904036"/>
    <w:rsid w:val="00904BAE"/>
    <w:rsid w:val="009052B4"/>
    <w:rsid w:val="00906210"/>
    <w:rsid w:val="00906397"/>
    <w:rsid w:val="00910DEE"/>
    <w:rsid w:val="009112D2"/>
    <w:rsid w:val="009114EE"/>
    <w:rsid w:val="0091150C"/>
    <w:rsid w:val="00911878"/>
    <w:rsid w:val="009119E8"/>
    <w:rsid w:val="00912A06"/>
    <w:rsid w:val="00913409"/>
    <w:rsid w:val="00914DB9"/>
    <w:rsid w:val="00915155"/>
    <w:rsid w:val="009154DB"/>
    <w:rsid w:val="009162C2"/>
    <w:rsid w:val="00916E13"/>
    <w:rsid w:val="00917456"/>
    <w:rsid w:val="00920656"/>
    <w:rsid w:val="00920942"/>
    <w:rsid w:val="00921938"/>
    <w:rsid w:val="009239FD"/>
    <w:rsid w:val="00924763"/>
    <w:rsid w:val="00925DA9"/>
    <w:rsid w:val="0092642A"/>
    <w:rsid w:val="0092661E"/>
    <w:rsid w:val="00926641"/>
    <w:rsid w:val="00927E2E"/>
    <w:rsid w:val="009300B4"/>
    <w:rsid w:val="009302EA"/>
    <w:rsid w:val="00931048"/>
    <w:rsid w:val="00931315"/>
    <w:rsid w:val="009316CC"/>
    <w:rsid w:val="00933B42"/>
    <w:rsid w:val="00933DE0"/>
    <w:rsid w:val="00933F7F"/>
    <w:rsid w:val="009348D8"/>
    <w:rsid w:val="00934D14"/>
    <w:rsid w:val="009368CE"/>
    <w:rsid w:val="00937242"/>
    <w:rsid w:val="00937659"/>
    <w:rsid w:val="00941227"/>
    <w:rsid w:val="009415E5"/>
    <w:rsid w:val="00942ABF"/>
    <w:rsid w:val="00943CE9"/>
    <w:rsid w:val="00943D07"/>
    <w:rsid w:val="00944E03"/>
    <w:rsid w:val="009452BB"/>
    <w:rsid w:val="00946FD1"/>
    <w:rsid w:val="009517AC"/>
    <w:rsid w:val="00951FF0"/>
    <w:rsid w:val="009520B2"/>
    <w:rsid w:val="009525DD"/>
    <w:rsid w:val="00953276"/>
    <w:rsid w:val="00954125"/>
    <w:rsid w:val="00954142"/>
    <w:rsid w:val="00955579"/>
    <w:rsid w:val="009557E4"/>
    <w:rsid w:val="0095773D"/>
    <w:rsid w:val="009579A8"/>
    <w:rsid w:val="00957C63"/>
    <w:rsid w:val="00957E3D"/>
    <w:rsid w:val="009606AF"/>
    <w:rsid w:val="00960C98"/>
    <w:rsid w:val="009610FC"/>
    <w:rsid w:val="00961E19"/>
    <w:rsid w:val="00961F78"/>
    <w:rsid w:val="00963335"/>
    <w:rsid w:val="009634DB"/>
    <w:rsid w:val="00963CB0"/>
    <w:rsid w:val="00964D8A"/>
    <w:rsid w:val="00964DD0"/>
    <w:rsid w:val="009651B8"/>
    <w:rsid w:val="0096522E"/>
    <w:rsid w:val="00965D8F"/>
    <w:rsid w:val="00966173"/>
    <w:rsid w:val="0096684A"/>
    <w:rsid w:val="00966997"/>
    <w:rsid w:val="009675F0"/>
    <w:rsid w:val="0097045F"/>
    <w:rsid w:val="00970915"/>
    <w:rsid w:val="009717E6"/>
    <w:rsid w:val="00971AA2"/>
    <w:rsid w:val="009728C1"/>
    <w:rsid w:val="00972AB3"/>
    <w:rsid w:val="00973107"/>
    <w:rsid w:val="00973B61"/>
    <w:rsid w:val="0097490D"/>
    <w:rsid w:val="00974A87"/>
    <w:rsid w:val="00974F3F"/>
    <w:rsid w:val="0097505E"/>
    <w:rsid w:val="009766B6"/>
    <w:rsid w:val="00980372"/>
    <w:rsid w:val="009808B2"/>
    <w:rsid w:val="00981CF9"/>
    <w:rsid w:val="00982F31"/>
    <w:rsid w:val="00982F5D"/>
    <w:rsid w:val="00982FE6"/>
    <w:rsid w:val="00983CAA"/>
    <w:rsid w:val="00983EF4"/>
    <w:rsid w:val="00984D44"/>
    <w:rsid w:val="0098518D"/>
    <w:rsid w:val="00985C5C"/>
    <w:rsid w:val="00985F11"/>
    <w:rsid w:val="00986A86"/>
    <w:rsid w:val="009873A3"/>
    <w:rsid w:val="00987605"/>
    <w:rsid w:val="00987930"/>
    <w:rsid w:val="00987BED"/>
    <w:rsid w:val="00990257"/>
    <w:rsid w:val="00991535"/>
    <w:rsid w:val="009920DD"/>
    <w:rsid w:val="00992AF2"/>
    <w:rsid w:val="00992E9C"/>
    <w:rsid w:val="00994A1E"/>
    <w:rsid w:val="00996B83"/>
    <w:rsid w:val="0099763B"/>
    <w:rsid w:val="009A061F"/>
    <w:rsid w:val="009A0A84"/>
    <w:rsid w:val="009A1201"/>
    <w:rsid w:val="009A1412"/>
    <w:rsid w:val="009A1CB0"/>
    <w:rsid w:val="009A1CB1"/>
    <w:rsid w:val="009A222D"/>
    <w:rsid w:val="009A2AAD"/>
    <w:rsid w:val="009A4403"/>
    <w:rsid w:val="009A4F04"/>
    <w:rsid w:val="009A5D75"/>
    <w:rsid w:val="009A7A77"/>
    <w:rsid w:val="009A7B9E"/>
    <w:rsid w:val="009B0651"/>
    <w:rsid w:val="009B0AFB"/>
    <w:rsid w:val="009B0FFC"/>
    <w:rsid w:val="009B175C"/>
    <w:rsid w:val="009B1B35"/>
    <w:rsid w:val="009B1F9A"/>
    <w:rsid w:val="009B20BF"/>
    <w:rsid w:val="009B27BC"/>
    <w:rsid w:val="009B27CD"/>
    <w:rsid w:val="009B2AE8"/>
    <w:rsid w:val="009B2B7E"/>
    <w:rsid w:val="009B2C33"/>
    <w:rsid w:val="009B2E38"/>
    <w:rsid w:val="009B3AFA"/>
    <w:rsid w:val="009B3E72"/>
    <w:rsid w:val="009B57D5"/>
    <w:rsid w:val="009B58B0"/>
    <w:rsid w:val="009B6656"/>
    <w:rsid w:val="009B67D6"/>
    <w:rsid w:val="009B6E3A"/>
    <w:rsid w:val="009C0048"/>
    <w:rsid w:val="009C0F8E"/>
    <w:rsid w:val="009C193C"/>
    <w:rsid w:val="009C1C6C"/>
    <w:rsid w:val="009C2CA7"/>
    <w:rsid w:val="009C5C71"/>
    <w:rsid w:val="009C6FC0"/>
    <w:rsid w:val="009C7258"/>
    <w:rsid w:val="009C7AC2"/>
    <w:rsid w:val="009D052A"/>
    <w:rsid w:val="009D0DD7"/>
    <w:rsid w:val="009D1074"/>
    <w:rsid w:val="009D12B0"/>
    <w:rsid w:val="009D16DB"/>
    <w:rsid w:val="009D1B70"/>
    <w:rsid w:val="009D2306"/>
    <w:rsid w:val="009D35D8"/>
    <w:rsid w:val="009D4FC0"/>
    <w:rsid w:val="009D5051"/>
    <w:rsid w:val="009D59F2"/>
    <w:rsid w:val="009D747E"/>
    <w:rsid w:val="009D74AF"/>
    <w:rsid w:val="009D7DD8"/>
    <w:rsid w:val="009D7F69"/>
    <w:rsid w:val="009E0545"/>
    <w:rsid w:val="009E1941"/>
    <w:rsid w:val="009E1D4D"/>
    <w:rsid w:val="009E249F"/>
    <w:rsid w:val="009E268D"/>
    <w:rsid w:val="009E26EB"/>
    <w:rsid w:val="009E3226"/>
    <w:rsid w:val="009E35A7"/>
    <w:rsid w:val="009E389D"/>
    <w:rsid w:val="009E406F"/>
    <w:rsid w:val="009E476D"/>
    <w:rsid w:val="009E5F68"/>
    <w:rsid w:val="009E6123"/>
    <w:rsid w:val="009E6654"/>
    <w:rsid w:val="009E6958"/>
    <w:rsid w:val="009E6AB8"/>
    <w:rsid w:val="009E7614"/>
    <w:rsid w:val="009F1FCE"/>
    <w:rsid w:val="009F37D0"/>
    <w:rsid w:val="009F6A6B"/>
    <w:rsid w:val="009F6D2A"/>
    <w:rsid w:val="009F7B61"/>
    <w:rsid w:val="00A00D09"/>
    <w:rsid w:val="00A02B97"/>
    <w:rsid w:val="00A02EBB"/>
    <w:rsid w:val="00A02EFA"/>
    <w:rsid w:val="00A0371A"/>
    <w:rsid w:val="00A0382D"/>
    <w:rsid w:val="00A03B8D"/>
    <w:rsid w:val="00A03DA3"/>
    <w:rsid w:val="00A057BE"/>
    <w:rsid w:val="00A05824"/>
    <w:rsid w:val="00A05ADA"/>
    <w:rsid w:val="00A05D48"/>
    <w:rsid w:val="00A06107"/>
    <w:rsid w:val="00A1194F"/>
    <w:rsid w:val="00A11B1D"/>
    <w:rsid w:val="00A11D67"/>
    <w:rsid w:val="00A11E02"/>
    <w:rsid w:val="00A124A8"/>
    <w:rsid w:val="00A126C0"/>
    <w:rsid w:val="00A1358F"/>
    <w:rsid w:val="00A13A8C"/>
    <w:rsid w:val="00A142C0"/>
    <w:rsid w:val="00A149AF"/>
    <w:rsid w:val="00A1583B"/>
    <w:rsid w:val="00A1583D"/>
    <w:rsid w:val="00A16CE1"/>
    <w:rsid w:val="00A16E3C"/>
    <w:rsid w:val="00A20169"/>
    <w:rsid w:val="00A20372"/>
    <w:rsid w:val="00A20707"/>
    <w:rsid w:val="00A21CED"/>
    <w:rsid w:val="00A22C07"/>
    <w:rsid w:val="00A23D31"/>
    <w:rsid w:val="00A23E4D"/>
    <w:rsid w:val="00A24718"/>
    <w:rsid w:val="00A24FBA"/>
    <w:rsid w:val="00A25C54"/>
    <w:rsid w:val="00A26935"/>
    <w:rsid w:val="00A26C99"/>
    <w:rsid w:val="00A26FDC"/>
    <w:rsid w:val="00A27762"/>
    <w:rsid w:val="00A3012F"/>
    <w:rsid w:val="00A301B4"/>
    <w:rsid w:val="00A30531"/>
    <w:rsid w:val="00A30C3B"/>
    <w:rsid w:val="00A3120A"/>
    <w:rsid w:val="00A315E9"/>
    <w:rsid w:val="00A317DB"/>
    <w:rsid w:val="00A31C30"/>
    <w:rsid w:val="00A31FDF"/>
    <w:rsid w:val="00A34080"/>
    <w:rsid w:val="00A3478F"/>
    <w:rsid w:val="00A347F5"/>
    <w:rsid w:val="00A3499F"/>
    <w:rsid w:val="00A34EC7"/>
    <w:rsid w:val="00A35732"/>
    <w:rsid w:val="00A357F2"/>
    <w:rsid w:val="00A365D5"/>
    <w:rsid w:val="00A36D47"/>
    <w:rsid w:val="00A37203"/>
    <w:rsid w:val="00A375CA"/>
    <w:rsid w:val="00A37B28"/>
    <w:rsid w:val="00A40CA8"/>
    <w:rsid w:val="00A40D3B"/>
    <w:rsid w:val="00A4116C"/>
    <w:rsid w:val="00A415C0"/>
    <w:rsid w:val="00A41F01"/>
    <w:rsid w:val="00A44111"/>
    <w:rsid w:val="00A442F2"/>
    <w:rsid w:val="00A453B3"/>
    <w:rsid w:val="00A4587A"/>
    <w:rsid w:val="00A4625C"/>
    <w:rsid w:val="00A46606"/>
    <w:rsid w:val="00A4690C"/>
    <w:rsid w:val="00A469FF"/>
    <w:rsid w:val="00A471B3"/>
    <w:rsid w:val="00A474CB"/>
    <w:rsid w:val="00A47EDF"/>
    <w:rsid w:val="00A50193"/>
    <w:rsid w:val="00A507D5"/>
    <w:rsid w:val="00A51514"/>
    <w:rsid w:val="00A515CF"/>
    <w:rsid w:val="00A520A5"/>
    <w:rsid w:val="00A52E06"/>
    <w:rsid w:val="00A53C91"/>
    <w:rsid w:val="00A53C99"/>
    <w:rsid w:val="00A53D11"/>
    <w:rsid w:val="00A53E8A"/>
    <w:rsid w:val="00A53FD1"/>
    <w:rsid w:val="00A548C7"/>
    <w:rsid w:val="00A54A7B"/>
    <w:rsid w:val="00A555E4"/>
    <w:rsid w:val="00A558D5"/>
    <w:rsid w:val="00A55B26"/>
    <w:rsid w:val="00A55E9C"/>
    <w:rsid w:val="00A56773"/>
    <w:rsid w:val="00A568B6"/>
    <w:rsid w:val="00A56902"/>
    <w:rsid w:val="00A56E43"/>
    <w:rsid w:val="00A611F2"/>
    <w:rsid w:val="00A61FF8"/>
    <w:rsid w:val="00A620A7"/>
    <w:rsid w:val="00A622A4"/>
    <w:rsid w:val="00A626D7"/>
    <w:rsid w:val="00A63358"/>
    <w:rsid w:val="00A6376C"/>
    <w:rsid w:val="00A64445"/>
    <w:rsid w:val="00A660C2"/>
    <w:rsid w:val="00A67A63"/>
    <w:rsid w:val="00A67E30"/>
    <w:rsid w:val="00A70435"/>
    <w:rsid w:val="00A7059B"/>
    <w:rsid w:val="00A7078C"/>
    <w:rsid w:val="00A70D67"/>
    <w:rsid w:val="00A70F94"/>
    <w:rsid w:val="00A71D65"/>
    <w:rsid w:val="00A71DD0"/>
    <w:rsid w:val="00A7247F"/>
    <w:rsid w:val="00A724EB"/>
    <w:rsid w:val="00A72E10"/>
    <w:rsid w:val="00A74907"/>
    <w:rsid w:val="00A767AC"/>
    <w:rsid w:val="00A776B2"/>
    <w:rsid w:val="00A77A66"/>
    <w:rsid w:val="00A80C52"/>
    <w:rsid w:val="00A8174A"/>
    <w:rsid w:val="00A817D4"/>
    <w:rsid w:val="00A8297F"/>
    <w:rsid w:val="00A82E8E"/>
    <w:rsid w:val="00A832CE"/>
    <w:rsid w:val="00A83808"/>
    <w:rsid w:val="00A83C81"/>
    <w:rsid w:val="00A85020"/>
    <w:rsid w:val="00A8537C"/>
    <w:rsid w:val="00A85F65"/>
    <w:rsid w:val="00A86916"/>
    <w:rsid w:val="00A86EB3"/>
    <w:rsid w:val="00A8779B"/>
    <w:rsid w:val="00A87A9A"/>
    <w:rsid w:val="00A87ACD"/>
    <w:rsid w:val="00A9044A"/>
    <w:rsid w:val="00A91EAD"/>
    <w:rsid w:val="00A92837"/>
    <w:rsid w:val="00A9339B"/>
    <w:rsid w:val="00A93498"/>
    <w:rsid w:val="00A93548"/>
    <w:rsid w:val="00A93756"/>
    <w:rsid w:val="00A93FB1"/>
    <w:rsid w:val="00A94471"/>
    <w:rsid w:val="00A94609"/>
    <w:rsid w:val="00A94704"/>
    <w:rsid w:val="00A94CA2"/>
    <w:rsid w:val="00A9586B"/>
    <w:rsid w:val="00A95A81"/>
    <w:rsid w:val="00A968F3"/>
    <w:rsid w:val="00A96C98"/>
    <w:rsid w:val="00AA0680"/>
    <w:rsid w:val="00AA1FDE"/>
    <w:rsid w:val="00AA2E54"/>
    <w:rsid w:val="00AA3425"/>
    <w:rsid w:val="00AA40F8"/>
    <w:rsid w:val="00AA4219"/>
    <w:rsid w:val="00AA5897"/>
    <w:rsid w:val="00AA6559"/>
    <w:rsid w:val="00AA71D2"/>
    <w:rsid w:val="00AA7C95"/>
    <w:rsid w:val="00AB10EC"/>
    <w:rsid w:val="00AB1E9C"/>
    <w:rsid w:val="00AB2A13"/>
    <w:rsid w:val="00AB2C67"/>
    <w:rsid w:val="00AB2DEB"/>
    <w:rsid w:val="00AB39E7"/>
    <w:rsid w:val="00AB495E"/>
    <w:rsid w:val="00AB543B"/>
    <w:rsid w:val="00AB5C97"/>
    <w:rsid w:val="00AB6205"/>
    <w:rsid w:val="00AB641B"/>
    <w:rsid w:val="00AB6E56"/>
    <w:rsid w:val="00AB7057"/>
    <w:rsid w:val="00AC05D7"/>
    <w:rsid w:val="00AC1160"/>
    <w:rsid w:val="00AC31E4"/>
    <w:rsid w:val="00AC3313"/>
    <w:rsid w:val="00AC4641"/>
    <w:rsid w:val="00AC498E"/>
    <w:rsid w:val="00AC59BB"/>
    <w:rsid w:val="00AC64C0"/>
    <w:rsid w:val="00AC66AD"/>
    <w:rsid w:val="00AC6843"/>
    <w:rsid w:val="00AC6C21"/>
    <w:rsid w:val="00AC73DA"/>
    <w:rsid w:val="00AC75BA"/>
    <w:rsid w:val="00AD050F"/>
    <w:rsid w:val="00AD0CBA"/>
    <w:rsid w:val="00AD194C"/>
    <w:rsid w:val="00AD1BC9"/>
    <w:rsid w:val="00AD1ED9"/>
    <w:rsid w:val="00AD2AE2"/>
    <w:rsid w:val="00AD2D06"/>
    <w:rsid w:val="00AD348C"/>
    <w:rsid w:val="00AD351E"/>
    <w:rsid w:val="00AD37A3"/>
    <w:rsid w:val="00AD45C9"/>
    <w:rsid w:val="00AD4FD1"/>
    <w:rsid w:val="00AD5319"/>
    <w:rsid w:val="00AD5426"/>
    <w:rsid w:val="00AD6193"/>
    <w:rsid w:val="00AD7E2B"/>
    <w:rsid w:val="00AE0658"/>
    <w:rsid w:val="00AE0DCD"/>
    <w:rsid w:val="00AE1154"/>
    <w:rsid w:val="00AE14CB"/>
    <w:rsid w:val="00AE1CF2"/>
    <w:rsid w:val="00AE1D75"/>
    <w:rsid w:val="00AE1EB6"/>
    <w:rsid w:val="00AE1F3B"/>
    <w:rsid w:val="00AE254C"/>
    <w:rsid w:val="00AE2AB6"/>
    <w:rsid w:val="00AE388A"/>
    <w:rsid w:val="00AE4208"/>
    <w:rsid w:val="00AE44A9"/>
    <w:rsid w:val="00AE481C"/>
    <w:rsid w:val="00AE4C6E"/>
    <w:rsid w:val="00AE514A"/>
    <w:rsid w:val="00AE5931"/>
    <w:rsid w:val="00AF1091"/>
    <w:rsid w:val="00AF1182"/>
    <w:rsid w:val="00AF2397"/>
    <w:rsid w:val="00AF3018"/>
    <w:rsid w:val="00AF3419"/>
    <w:rsid w:val="00AF3A91"/>
    <w:rsid w:val="00AF3ED9"/>
    <w:rsid w:val="00AF4E5C"/>
    <w:rsid w:val="00AF5122"/>
    <w:rsid w:val="00AF51CE"/>
    <w:rsid w:val="00AF5B7B"/>
    <w:rsid w:val="00AF6000"/>
    <w:rsid w:val="00AF6096"/>
    <w:rsid w:val="00AF6E24"/>
    <w:rsid w:val="00AF7D29"/>
    <w:rsid w:val="00B0003B"/>
    <w:rsid w:val="00B00366"/>
    <w:rsid w:val="00B01FC9"/>
    <w:rsid w:val="00B02550"/>
    <w:rsid w:val="00B02578"/>
    <w:rsid w:val="00B02844"/>
    <w:rsid w:val="00B02A6F"/>
    <w:rsid w:val="00B0322D"/>
    <w:rsid w:val="00B04855"/>
    <w:rsid w:val="00B05C63"/>
    <w:rsid w:val="00B0661E"/>
    <w:rsid w:val="00B06708"/>
    <w:rsid w:val="00B0694F"/>
    <w:rsid w:val="00B06F24"/>
    <w:rsid w:val="00B07699"/>
    <w:rsid w:val="00B07755"/>
    <w:rsid w:val="00B0776B"/>
    <w:rsid w:val="00B10BA2"/>
    <w:rsid w:val="00B127AD"/>
    <w:rsid w:val="00B12A03"/>
    <w:rsid w:val="00B13C1D"/>
    <w:rsid w:val="00B13EF6"/>
    <w:rsid w:val="00B14564"/>
    <w:rsid w:val="00B14E06"/>
    <w:rsid w:val="00B15462"/>
    <w:rsid w:val="00B159FD"/>
    <w:rsid w:val="00B15DC0"/>
    <w:rsid w:val="00B177D5"/>
    <w:rsid w:val="00B20582"/>
    <w:rsid w:val="00B20669"/>
    <w:rsid w:val="00B22B90"/>
    <w:rsid w:val="00B22F08"/>
    <w:rsid w:val="00B235A9"/>
    <w:rsid w:val="00B23949"/>
    <w:rsid w:val="00B23E07"/>
    <w:rsid w:val="00B24D67"/>
    <w:rsid w:val="00B256E0"/>
    <w:rsid w:val="00B2612E"/>
    <w:rsid w:val="00B262CD"/>
    <w:rsid w:val="00B27832"/>
    <w:rsid w:val="00B27FEA"/>
    <w:rsid w:val="00B3066D"/>
    <w:rsid w:val="00B309FE"/>
    <w:rsid w:val="00B30B88"/>
    <w:rsid w:val="00B317B5"/>
    <w:rsid w:val="00B33FD0"/>
    <w:rsid w:val="00B33FD1"/>
    <w:rsid w:val="00B34ACB"/>
    <w:rsid w:val="00B34D9D"/>
    <w:rsid w:val="00B3555A"/>
    <w:rsid w:val="00B36DFF"/>
    <w:rsid w:val="00B37139"/>
    <w:rsid w:val="00B37D2F"/>
    <w:rsid w:val="00B40AC8"/>
    <w:rsid w:val="00B42390"/>
    <w:rsid w:val="00B43831"/>
    <w:rsid w:val="00B44052"/>
    <w:rsid w:val="00B445DF"/>
    <w:rsid w:val="00B44B7D"/>
    <w:rsid w:val="00B44D6F"/>
    <w:rsid w:val="00B4594A"/>
    <w:rsid w:val="00B45FE3"/>
    <w:rsid w:val="00B47443"/>
    <w:rsid w:val="00B50D87"/>
    <w:rsid w:val="00B50F14"/>
    <w:rsid w:val="00B510A0"/>
    <w:rsid w:val="00B517D5"/>
    <w:rsid w:val="00B54396"/>
    <w:rsid w:val="00B5461C"/>
    <w:rsid w:val="00B548A8"/>
    <w:rsid w:val="00B54B34"/>
    <w:rsid w:val="00B56379"/>
    <w:rsid w:val="00B564A7"/>
    <w:rsid w:val="00B574E0"/>
    <w:rsid w:val="00B603BA"/>
    <w:rsid w:val="00B607F9"/>
    <w:rsid w:val="00B626C6"/>
    <w:rsid w:val="00B634B5"/>
    <w:rsid w:val="00B64437"/>
    <w:rsid w:val="00B64ACC"/>
    <w:rsid w:val="00B64ACE"/>
    <w:rsid w:val="00B64BFA"/>
    <w:rsid w:val="00B6550A"/>
    <w:rsid w:val="00B65C09"/>
    <w:rsid w:val="00B65E85"/>
    <w:rsid w:val="00B667FE"/>
    <w:rsid w:val="00B66F52"/>
    <w:rsid w:val="00B6784D"/>
    <w:rsid w:val="00B67B83"/>
    <w:rsid w:val="00B70056"/>
    <w:rsid w:val="00B70375"/>
    <w:rsid w:val="00B709F1"/>
    <w:rsid w:val="00B70E06"/>
    <w:rsid w:val="00B7138C"/>
    <w:rsid w:val="00B71F79"/>
    <w:rsid w:val="00B73E36"/>
    <w:rsid w:val="00B73FA3"/>
    <w:rsid w:val="00B7582F"/>
    <w:rsid w:val="00B765C4"/>
    <w:rsid w:val="00B80906"/>
    <w:rsid w:val="00B80E03"/>
    <w:rsid w:val="00B80F0B"/>
    <w:rsid w:val="00B81735"/>
    <w:rsid w:val="00B818E0"/>
    <w:rsid w:val="00B825FC"/>
    <w:rsid w:val="00B82EE1"/>
    <w:rsid w:val="00B84411"/>
    <w:rsid w:val="00B86082"/>
    <w:rsid w:val="00B872F8"/>
    <w:rsid w:val="00B87A53"/>
    <w:rsid w:val="00B909ED"/>
    <w:rsid w:val="00B916F6"/>
    <w:rsid w:val="00B91917"/>
    <w:rsid w:val="00B91E15"/>
    <w:rsid w:val="00B92185"/>
    <w:rsid w:val="00B927E7"/>
    <w:rsid w:val="00B92A39"/>
    <w:rsid w:val="00B9333D"/>
    <w:rsid w:val="00B938D2"/>
    <w:rsid w:val="00B93B0A"/>
    <w:rsid w:val="00B942FB"/>
    <w:rsid w:val="00B95218"/>
    <w:rsid w:val="00B952A7"/>
    <w:rsid w:val="00B955EE"/>
    <w:rsid w:val="00B963E4"/>
    <w:rsid w:val="00B979C5"/>
    <w:rsid w:val="00BA051B"/>
    <w:rsid w:val="00BA067D"/>
    <w:rsid w:val="00BA084E"/>
    <w:rsid w:val="00BA0B83"/>
    <w:rsid w:val="00BA13ED"/>
    <w:rsid w:val="00BA1F59"/>
    <w:rsid w:val="00BA226E"/>
    <w:rsid w:val="00BA22FF"/>
    <w:rsid w:val="00BA2C52"/>
    <w:rsid w:val="00BA3582"/>
    <w:rsid w:val="00BA3A84"/>
    <w:rsid w:val="00BA4434"/>
    <w:rsid w:val="00BA4A9B"/>
    <w:rsid w:val="00BA4E75"/>
    <w:rsid w:val="00BA5A53"/>
    <w:rsid w:val="00BA5B8E"/>
    <w:rsid w:val="00BA6496"/>
    <w:rsid w:val="00BA64B9"/>
    <w:rsid w:val="00BA6880"/>
    <w:rsid w:val="00BA7133"/>
    <w:rsid w:val="00BA75FC"/>
    <w:rsid w:val="00BA7D71"/>
    <w:rsid w:val="00BB0F7A"/>
    <w:rsid w:val="00BB1704"/>
    <w:rsid w:val="00BB1A87"/>
    <w:rsid w:val="00BB2306"/>
    <w:rsid w:val="00BB34C4"/>
    <w:rsid w:val="00BB3863"/>
    <w:rsid w:val="00BB47BB"/>
    <w:rsid w:val="00BB505C"/>
    <w:rsid w:val="00BB5BEA"/>
    <w:rsid w:val="00BB5D35"/>
    <w:rsid w:val="00BB5E62"/>
    <w:rsid w:val="00BB7349"/>
    <w:rsid w:val="00BC027B"/>
    <w:rsid w:val="00BC03F5"/>
    <w:rsid w:val="00BC0F5F"/>
    <w:rsid w:val="00BC1A12"/>
    <w:rsid w:val="00BC1CB3"/>
    <w:rsid w:val="00BC1F25"/>
    <w:rsid w:val="00BC3D79"/>
    <w:rsid w:val="00BC4318"/>
    <w:rsid w:val="00BC494D"/>
    <w:rsid w:val="00BC4FE4"/>
    <w:rsid w:val="00BC51C2"/>
    <w:rsid w:val="00BC524E"/>
    <w:rsid w:val="00BC5584"/>
    <w:rsid w:val="00BC59D6"/>
    <w:rsid w:val="00BC5C98"/>
    <w:rsid w:val="00BC72C3"/>
    <w:rsid w:val="00BC761E"/>
    <w:rsid w:val="00BC7E05"/>
    <w:rsid w:val="00BD0A3B"/>
    <w:rsid w:val="00BD2101"/>
    <w:rsid w:val="00BD2D35"/>
    <w:rsid w:val="00BD3418"/>
    <w:rsid w:val="00BD4139"/>
    <w:rsid w:val="00BD42FA"/>
    <w:rsid w:val="00BD49C9"/>
    <w:rsid w:val="00BD57F5"/>
    <w:rsid w:val="00BD736E"/>
    <w:rsid w:val="00BE003A"/>
    <w:rsid w:val="00BE0215"/>
    <w:rsid w:val="00BE079D"/>
    <w:rsid w:val="00BE0A0B"/>
    <w:rsid w:val="00BE0CDF"/>
    <w:rsid w:val="00BE1A90"/>
    <w:rsid w:val="00BE1E1D"/>
    <w:rsid w:val="00BE1FBE"/>
    <w:rsid w:val="00BE2562"/>
    <w:rsid w:val="00BE2601"/>
    <w:rsid w:val="00BE32EA"/>
    <w:rsid w:val="00BE4121"/>
    <w:rsid w:val="00BE4197"/>
    <w:rsid w:val="00BE4685"/>
    <w:rsid w:val="00BE4917"/>
    <w:rsid w:val="00BE4F73"/>
    <w:rsid w:val="00BE5DB8"/>
    <w:rsid w:val="00BE69C3"/>
    <w:rsid w:val="00BE6A2B"/>
    <w:rsid w:val="00BE6B5D"/>
    <w:rsid w:val="00BF0102"/>
    <w:rsid w:val="00BF018C"/>
    <w:rsid w:val="00BF19A9"/>
    <w:rsid w:val="00BF25E1"/>
    <w:rsid w:val="00BF27D3"/>
    <w:rsid w:val="00BF2BAC"/>
    <w:rsid w:val="00BF2CB6"/>
    <w:rsid w:val="00BF2D40"/>
    <w:rsid w:val="00BF31D7"/>
    <w:rsid w:val="00BF3582"/>
    <w:rsid w:val="00BF39AD"/>
    <w:rsid w:val="00BF3EEF"/>
    <w:rsid w:val="00BF4374"/>
    <w:rsid w:val="00BF4480"/>
    <w:rsid w:val="00BF5692"/>
    <w:rsid w:val="00BF5AF2"/>
    <w:rsid w:val="00BF5D28"/>
    <w:rsid w:val="00BF5E83"/>
    <w:rsid w:val="00BF7897"/>
    <w:rsid w:val="00BF7F9B"/>
    <w:rsid w:val="00BF7FCF"/>
    <w:rsid w:val="00C00559"/>
    <w:rsid w:val="00C00C61"/>
    <w:rsid w:val="00C011C7"/>
    <w:rsid w:val="00C01307"/>
    <w:rsid w:val="00C013C8"/>
    <w:rsid w:val="00C01A61"/>
    <w:rsid w:val="00C01ED9"/>
    <w:rsid w:val="00C024C8"/>
    <w:rsid w:val="00C02758"/>
    <w:rsid w:val="00C02AAD"/>
    <w:rsid w:val="00C02E32"/>
    <w:rsid w:val="00C03361"/>
    <w:rsid w:val="00C03794"/>
    <w:rsid w:val="00C041D5"/>
    <w:rsid w:val="00C05CC6"/>
    <w:rsid w:val="00C063D0"/>
    <w:rsid w:val="00C077BD"/>
    <w:rsid w:val="00C10900"/>
    <w:rsid w:val="00C10BAC"/>
    <w:rsid w:val="00C10C29"/>
    <w:rsid w:val="00C1125F"/>
    <w:rsid w:val="00C119D8"/>
    <w:rsid w:val="00C11BC1"/>
    <w:rsid w:val="00C120CC"/>
    <w:rsid w:val="00C1361E"/>
    <w:rsid w:val="00C137E0"/>
    <w:rsid w:val="00C1391F"/>
    <w:rsid w:val="00C14510"/>
    <w:rsid w:val="00C15E0B"/>
    <w:rsid w:val="00C160AE"/>
    <w:rsid w:val="00C1669B"/>
    <w:rsid w:val="00C16B37"/>
    <w:rsid w:val="00C16C6F"/>
    <w:rsid w:val="00C17745"/>
    <w:rsid w:val="00C1781F"/>
    <w:rsid w:val="00C20938"/>
    <w:rsid w:val="00C20AC1"/>
    <w:rsid w:val="00C20B5F"/>
    <w:rsid w:val="00C21399"/>
    <w:rsid w:val="00C21AF7"/>
    <w:rsid w:val="00C21CFE"/>
    <w:rsid w:val="00C23779"/>
    <w:rsid w:val="00C238D3"/>
    <w:rsid w:val="00C23B66"/>
    <w:rsid w:val="00C241ED"/>
    <w:rsid w:val="00C24375"/>
    <w:rsid w:val="00C245FF"/>
    <w:rsid w:val="00C25D2A"/>
    <w:rsid w:val="00C27683"/>
    <w:rsid w:val="00C27CBD"/>
    <w:rsid w:val="00C3009C"/>
    <w:rsid w:val="00C3044F"/>
    <w:rsid w:val="00C306EB"/>
    <w:rsid w:val="00C3144D"/>
    <w:rsid w:val="00C31592"/>
    <w:rsid w:val="00C32C3C"/>
    <w:rsid w:val="00C32E61"/>
    <w:rsid w:val="00C32EC5"/>
    <w:rsid w:val="00C335AC"/>
    <w:rsid w:val="00C33D7A"/>
    <w:rsid w:val="00C33DD2"/>
    <w:rsid w:val="00C3452C"/>
    <w:rsid w:val="00C348E1"/>
    <w:rsid w:val="00C35A5A"/>
    <w:rsid w:val="00C35D9A"/>
    <w:rsid w:val="00C35E2A"/>
    <w:rsid w:val="00C365FD"/>
    <w:rsid w:val="00C36C69"/>
    <w:rsid w:val="00C36CC8"/>
    <w:rsid w:val="00C36FCB"/>
    <w:rsid w:val="00C37356"/>
    <w:rsid w:val="00C379FE"/>
    <w:rsid w:val="00C37EDC"/>
    <w:rsid w:val="00C41362"/>
    <w:rsid w:val="00C4276C"/>
    <w:rsid w:val="00C42BE0"/>
    <w:rsid w:val="00C44CEC"/>
    <w:rsid w:val="00C45A98"/>
    <w:rsid w:val="00C45C45"/>
    <w:rsid w:val="00C4699F"/>
    <w:rsid w:val="00C46C5F"/>
    <w:rsid w:val="00C47917"/>
    <w:rsid w:val="00C47F14"/>
    <w:rsid w:val="00C502DB"/>
    <w:rsid w:val="00C50FC0"/>
    <w:rsid w:val="00C527F7"/>
    <w:rsid w:val="00C52F09"/>
    <w:rsid w:val="00C54873"/>
    <w:rsid w:val="00C54ADF"/>
    <w:rsid w:val="00C54D2F"/>
    <w:rsid w:val="00C55A18"/>
    <w:rsid w:val="00C61656"/>
    <w:rsid w:val="00C61D50"/>
    <w:rsid w:val="00C62D0B"/>
    <w:rsid w:val="00C63FCA"/>
    <w:rsid w:val="00C64764"/>
    <w:rsid w:val="00C6550D"/>
    <w:rsid w:val="00C65F2F"/>
    <w:rsid w:val="00C65FBE"/>
    <w:rsid w:val="00C661E6"/>
    <w:rsid w:val="00C66573"/>
    <w:rsid w:val="00C66745"/>
    <w:rsid w:val="00C66D69"/>
    <w:rsid w:val="00C67841"/>
    <w:rsid w:val="00C67D79"/>
    <w:rsid w:val="00C67E6D"/>
    <w:rsid w:val="00C70479"/>
    <w:rsid w:val="00C717B7"/>
    <w:rsid w:val="00C71A0D"/>
    <w:rsid w:val="00C726E2"/>
    <w:rsid w:val="00C72782"/>
    <w:rsid w:val="00C742EB"/>
    <w:rsid w:val="00C74EB7"/>
    <w:rsid w:val="00C75A47"/>
    <w:rsid w:val="00C76250"/>
    <w:rsid w:val="00C764EA"/>
    <w:rsid w:val="00C7675E"/>
    <w:rsid w:val="00C76F6F"/>
    <w:rsid w:val="00C77611"/>
    <w:rsid w:val="00C77631"/>
    <w:rsid w:val="00C800CE"/>
    <w:rsid w:val="00C80711"/>
    <w:rsid w:val="00C812A4"/>
    <w:rsid w:val="00C81A51"/>
    <w:rsid w:val="00C824A9"/>
    <w:rsid w:val="00C8304F"/>
    <w:rsid w:val="00C8341D"/>
    <w:rsid w:val="00C83711"/>
    <w:rsid w:val="00C84239"/>
    <w:rsid w:val="00C846A3"/>
    <w:rsid w:val="00C84F81"/>
    <w:rsid w:val="00C86465"/>
    <w:rsid w:val="00C86821"/>
    <w:rsid w:val="00C869C1"/>
    <w:rsid w:val="00C87265"/>
    <w:rsid w:val="00C905F6"/>
    <w:rsid w:val="00C90D50"/>
    <w:rsid w:val="00C910B5"/>
    <w:rsid w:val="00C918C9"/>
    <w:rsid w:val="00C91B31"/>
    <w:rsid w:val="00C92A25"/>
    <w:rsid w:val="00C92D0D"/>
    <w:rsid w:val="00C93EFF"/>
    <w:rsid w:val="00C9422A"/>
    <w:rsid w:val="00C94B35"/>
    <w:rsid w:val="00C95370"/>
    <w:rsid w:val="00C95930"/>
    <w:rsid w:val="00C95998"/>
    <w:rsid w:val="00C95CA7"/>
    <w:rsid w:val="00C95DE0"/>
    <w:rsid w:val="00C964BD"/>
    <w:rsid w:val="00C96F05"/>
    <w:rsid w:val="00CA00EF"/>
    <w:rsid w:val="00CA0552"/>
    <w:rsid w:val="00CA147E"/>
    <w:rsid w:val="00CA17EA"/>
    <w:rsid w:val="00CA274F"/>
    <w:rsid w:val="00CA3429"/>
    <w:rsid w:val="00CA39BB"/>
    <w:rsid w:val="00CA3F38"/>
    <w:rsid w:val="00CA52C2"/>
    <w:rsid w:val="00CA5482"/>
    <w:rsid w:val="00CA6029"/>
    <w:rsid w:val="00CA773F"/>
    <w:rsid w:val="00CA79C4"/>
    <w:rsid w:val="00CA79F6"/>
    <w:rsid w:val="00CA7F05"/>
    <w:rsid w:val="00CB0159"/>
    <w:rsid w:val="00CB0462"/>
    <w:rsid w:val="00CB06C7"/>
    <w:rsid w:val="00CB0858"/>
    <w:rsid w:val="00CB1058"/>
    <w:rsid w:val="00CB1D4D"/>
    <w:rsid w:val="00CB2E77"/>
    <w:rsid w:val="00CB348B"/>
    <w:rsid w:val="00CB36DD"/>
    <w:rsid w:val="00CB3DE1"/>
    <w:rsid w:val="00CB4EB0"/>
    <w:rsid w:val="00CB4EDF"/>
    <w:rsid w:val="00CB4FF9"/>
    <w:rsid w:val="00CB597B"/>
    <w:rsid w:val="00CB5CA3"/>
    <w:rsid w:val="00CB6DFB"/>
    <w:rsid w:val="00CB7821"/>
    <w:rsid w:val="00CB7A82"/>
    <w:rsid w:val="00CC02CB"/>
    <w:rsid w:val="00CC088A"/>
    <w:rsid w:val="00CC136E"/>
    <w:rsid w:val="00CC13D6"/>
    <w:rsid w:val="00CC1667"/>
    <w:rsid w:val="00CC226E"/>
    <w:rsid w:val="00CC292E"/>
    <w:rsid w:val="00CC2A7D"/>
    <w:rsid w:val="00CC3096"/>
    <w:rsid w:val="00CC3458"/>
    <w:rsid w:val="00CC3957"/>
    <w:rsid w:val="00CC459F"/>
    <w:rsid w:val="00CC4B84"/>
    <w:rsid w:val="00CC575B"/>
    <w:rsid w:val="00CC5FE7"/>
    <w:rsid w:val="00CC7064"/>
    <w:rsid w:val="00CC7326"/>
    <w:rsid w:val="00CC7FE7"/>
    <w:rsid w:val="00CD1329"/>
    <w:rsid w:val="00CD1D4C"/>
    <w:rsid w:val="00CD2023"/>
    <w:rsid w:val="00CD2246"/>
    <w:rsid w:val="00CD271D"/>
    <w:rsid w:val="00CD354A"/>
    <w:rsid w:val="00CD3BA5"/>
    <w:rsid w:val="00CD3CBD"/>
    <w:rsid w:val="00CD4840"/>
    <w:rsid w:val="00CD4E43"/>
    <w:rsid w:val="00CD5C3C"/>
    <w:rsid w:val="00CD64B1"/>
    <w:rsid w:val="00CE061B"/>
    <w:rsid w:val="00CE0B23"/>
    <w:rsid w:val="00CE0B6C"/>
    <w:rsid w:val="00CE117C"/>
    <w:rsid w:val="00CE33FC"/>
    <w:rsid w:val="00CE37A5"/>
    <w:rsid w:val="00CE3BAE"/>
    <w:rsid w:val="00CE51FF"/>
    <w:rsid w:val="00CE5A2A"/>
    <w:rsid w:val="00CE5E21"/>
    <w:rsid w:val="00CE62F5"/>
    <w:rsid w:val="00CE67CD"/>
    <w:rsid w:val="00CE7B6C"/>
    <w:rsid w:val="00CE7F85"/>
    <w:rsid w:val="00CF16B3"/>
    <w:rsid w:val="00CF1C20"/>
    <w:rsid w:val="00CF1FA2"/>
    <w:rsid w:val="00CF2AEA"/>
    <w:rsid w:val="00CF2D73"/>
    <w:rsid w:val="00CF2D96"/>
    <w:rsid w:val="00CF3D67"/>
    <w:rsid w:val="00CF469C"/>
    <w:rsid w:val="00CF677E"/>
    <w:rsid w:val="00CF7836"/>
    <w:rsid w:val="00D006C6"/>
    <w:rsid w:val="00D007BB"/>
    <w:rsid w:val="00D01537"/>
    <w:rsid w:val="00D01A0C"/>
    <w:rsid w:val="00D01C47"/>
    <w:rsid w:val="00D0216B"/>
    <w:rsid w:val="00D023E0"/>
    <w:rsid w:val="00D025BC"/>
    <w:rsid w:val="00D03050"/>
    <w:rsid w:val="00D0379B"/>
    <w:rsid w:val="00D03D63"/>
    <w:rsid w:val="00D041E6"/>
    <w:rsid w:val="00D045C1"/>
    <w:rsid w:val="00D04F5B"/>
    <w:rsid w:val="00D05136"/>
    <w:rsid w:val="00D066C7"/>
    <w:rsid w:val="00D07DCB"/>
    <w:rsid w:val="00D07E33"/>
    <w:rsid w:val="00D10A87"/>
    <w:rsid w:val="00D110E0"/>
    <w:rsid w:val="00D129A3"/>
    <w:rsid w:val="00D12BAC"/>
    <w:rsid w:val="00D13275"/>
    <w:rsid w:val="00D13CFB"/>
    <w:rsid w:val="00D13EF7"/>
    <w:rsid w:val="00D1495C"/>
    <w:rsid w:val="00D15A60"/>
    <w:rsid w:val="00D1671D"/>
    <w:rsid w:val="00D17BD7"/>
    <w:rsid w:val="00D20292"/>
    <w:rsid w:val="00D20601"/>
    <w:rsid w:val="00D209FD"/>
    <w:rsid w:val="00D20BE7"/>
    <w:rsid w:val="00D23334"/>
    <w:rsid w:val="00D23E7A"/>
    <w:rsid w:val="00D241DD"/>
    <w:rsid w:val="00D24E05"/>
    <w:rsid w:val="00D24F32"/>
    <w:rsid w:val="00D256B2"/>
    <w:rsid w:val="00D25968"/>
    <w:rsid w:val="00D26585"/>
    <w:rsid w:val="00D26875"/>
    <w:rsid w:val="00D2756B"/>
    <w:rsid w:val="00D27CDC"/>
    <w:rsid w:val="00D3056F"/>
    <w:rsid w:val="00D31350"/>
    <w:rsid w:val="00D314B3"/>
    <w:rsid w:val="00D32C98"/>
    <w:rsid w:val="00D336E9"/>
    <w:rsid w:val="00D34A6B"/>
    <w:rsid w:val="00D35278"/>
    <w:rsid w:val="00D35284"/>
    <w:rsid w:val="00D36388"/>
    <w:rsid w:val="00D37968"/>
    <w:rsid w:val="00D37DE2"/>
    <w:rsid w:val="00D40A36"/>
    <w:rsid w:val="00D41558"/>
    <w:rsid w:val="00D418BF"/>
    <w:rsid w:val="00D41A7C"/>
    <w:rsid w:val="00D421C7"/>
    <w:rsid w:val="00D4245B"/>
    <w:rsid w:val="00D429CD"/>
    <w:rsid w:val="00D42F43"/>
    <w:rsid w:val="00D43151"/>
    <w:rsid w:val="00D43DAC"/>
    <w:rsid w:val="00D44012"/>
    <w:rsid w:val="00D45735"/>
    <w:rsid w:val="00D4650E"/>
    <w:rsid w:val="00D46EDB"/>
    <w:rsid w:val="00D50C23"/>
    <w:rsid w:val="00D50F53"/>
    <w:rsid w:val="00D51730"/>
    <w:rsid w:val="00D5270A"/>
    <w:rsid w:val="00D54014"/>
    <w:rsid w:val="00D540E6"/>
    <w:rsid w:val="00D54DEA"/>
    <w:rsid w:val="00D54DFB"/>
    <w:rsid w:val="00D54E60"/>
    <w:rsid w:val="00D55789"/>
    <w:rsid w:val="00D557D5"/>
    <w:rsid w:val="00D559D4"/>
    <w:rsid w:val="00D56595"/>
    <w:rsid w:val="00D56DBD"/>
    <w:rsid w:val="00D604C6"/>
    <w:rsid w:val="00D60A21"/>
    <w:rsid w:val="00D619F2"/>
    <w:rsid w:val="00D61A49"/>
    <w:rsid w:val="00D628A4"/>
    <w:rsid w:val="00D63E60"/>
    <w:rsid w:val="00D6414E"/>
    <w:rsid w:val="00D65115"/>
    <w:rsid w:val="00D6533F"/>
    <w:rsid w:val="00D65E03"/>
    <w:rsid w:val="00D66164"/>
    <w:rsid w:val="00D66A8E"/>
    <w:rsid w:val="00D66C3C"/>
    <w:rsid w:val="00D66D52"/>
    <w:rsid w:val="00D66D60"/>
    <w:rsid w:val="00D6772D"/>
    <w:rsid w:val="00D67D78"/>
    <w:rsid w:val="00D67F50"/>
    <w:rsid w:val="00D7031D"/>
    <w:rsid w:val="00D70404"/>
    <w:rsid w:val="00D7122B"/>
    <w:rsid w:val="00D71D72"/>
    <w:rsid w:val="00D73102"/>
    <w:rsid w:val="00D73EEB"/>
    <w:rsid w:val="00D73FDB"/>
    <w:rsid w:val="00D77BF7"/>
    <w:rsid w:val="00D77C3F"/>
    <w:rsid w:val="00D77F73"/>
    <w:rsid w:val="00D80AD6"/>
    <w:rsid w:val="00D81E2B"/>
    <w:rsid w:val="00D822DD"/>
    <w:rsid w:val="00D8267D"/>
    <w:rsid w:val="00D82F85"/>
    <w:rsid w:val="00D83980"/>
    <w:rsid w:val="00D84154"/>
    <w:rsid w:val="00D8486E"/>
    <w:rsid w:val="00D851CA"/>
    <w:rsid w:val="00D854BF"/>
    <w:rsid w:val="00D854DB"/>
    <w:rsid w:val="00D85F9E"/>
    <w:rsid w:val="00D861C1"/>
    <w:rsid w:val="00D8662F"/>
    <w:rsid w:val="00D87249"/>
    <w:rsid w:val="00D90907"/>
    <w:rsid w:val="00D92575"/>
    <w:rsid w:val="00D930B0"/>
    <w:rsid w:val="00D934E8"/>
    <w:rsid w:val="00D93FBE"/>
    <w:rsid w:val="00D94038"/>
    <w:rsid w:val="00D94146"/>
    <w:rsid w:val="00D94492"/>
    <w:rsid w:val="00D94D3D"/>
    <w:rsid w:val="00D94E57"/>
    <w:rsid w:val="00D958AB"/>
    <w:rsid w:val="00D95E68"/>
    <w:rsid w:val="00D9648F"/>
    <w:rsid w:val="00DA077E"/>
    <w:rsid w:val="00DA1359"/>
    <w:rsid w:val="00DA1924"/>
    <w:rsid w:val="00DA19EF"/>
    <w:rsid w:val="00DA2092"/>
    <w:rsid w:val="00DA28CA"/>
    <w:rsid w:val="00DA384D"/>
    <w:rsid w:val="00DA42B7"/>
    <w:rsid w:val="00DA50E0"/>
    <w:rsid w:val="00DA5541"/>
    <w:rsid w:val="00DA5ECF"/>
    <w:rsid w:val="00DA6303"/>
    <w:rsid w:val="00DA6AFC"/>
    <w:rsid w:val="00DA703C"/>
    <w:rsid w:val="00DA76ED"/>
    <w:rsid w:val="00DB0453"/>
    <w:rsid w:val="00DB0535"/>
    <w:rsid w:val="00DB149E"/>
    <w:rsid w:val="00DB1DB2"/>
    <w:rsid w:val="00DB20F5"/>
    <w:rsid w:val="00DB2205"/>
    <w:rsid w:val="00DB316C"/>
    <w:rsid w:val="00DB47AC"/>
    <w:rsid w:val="00DB4D66"/>
    <w:rsid w:val="00DB4EAA"/>
    <w:rsid w:val="00DB538E"/>
    <w:rsid w:val="00DB7A3E"/>
    <w:rsid w:val="00DC07CB"/>
    <w:rsid w:val="00DC091E"/>
    <w:rsid w:val="00DC0D58"/>
    <w:rsid w:val="00DC1860"/>
    <w:rsid w:val="00DC19C3"/>
    <w:rsid w:val="00DC3588"/>
    <w:rsid w:val="00DC42A3"/>
    <w:rsid w:val="00DC4865"/>
    <w:rsid w:val="00DC6529"/>
    <w:rsid w:val="00DC69C0"/>
    <w:rsid w:val="00DC7136"/>
    <w:rsid w:val="00DC716B"/>
    <w:rsid w:val="00DC78F8"/>
    <w:rsid w:val="00DD055B"/>
    <w:rsid w:val="00DD0D54"/>
    <w:rsid w:val="00DD12A1"/>
    <w:rsid w:val="00DD1668"/>
    <w:rsid w:val="00DD2909"/>
    <w:rsid w:val="00DD2AF2"/>
    <w:rsid w:val="00DD2F13"/>
    <w:rsid w:val="00DD33D6"/>
    <w:rsid w:val="00DD34D5"/>
    <w:rsid w:val="00DD39C8"/>
    <w:rsid w:val="00DD3F68"/>
    <w:rsid w:val="00DD4B01"/>
    <w:rsid w:val="00DD4BAE"/>
    <w:rsid w:val="00DD4CEE"/>
    <w:rsid w:val="00DD58FA"/>
    <w:rsid w:val="00DD601D"/>
    <w:rsid w:val="00DD6556"/>
    <w:rsid w:val="00DD658E"/>
    <w:rsid w:val="00DD6B1D"/>
    <w:rsid w:val="00DD7546"/>
    <w:rsid w:val="00DD7CDB"/>
    <w:rsid w:val="00DE00D8"/>
    <w:rsid w:val="00DE01AA"/>
    <w:rsid w:val="00DE1DC8"/>
    <w:rsid w:val="00DE2F61"/>
    <w:rsid w:val="00DE30D0"/>
    <w:rsid w:val="00DE3545"/>
    <w:rsid w:val="00DE38F8"/>
    <w:rsid w:val="00DE3C03"/>
    <w:rsid w:val="00DE4A27"/>
    <w:rsid w:val="00DE5792"/>
    <w:rsid w:val="00DE5C6D"/>
    <w:rsid w:val="00DE5E01"/>
    <w:rsid w:val="00DE5EEC"/>
    <w:rsid w:val="00DE6BAA"/>
    <w:rsid w:val="00DE7347"/>
    <w:rsid w:val="00DE7DB3"/>
    <w:rsid w:val="00DF0726"/>
    <w:rsid w:val="00DF2647"/>
    <w:rsid w:val="00DF3691"/>
    <w:rsid w:val="00DF388F"/>
    <w:rsid w:val="00DF4149"/>
    <w:rsid w:val="00DF4653"/>
    <w:rsid w:val="00DF475D"/>
    <w:rsid w:val="00DF5348"/>
    <w:rsid w:val="00DF5714"/>
    <w:rsid w:val="00DF62E6"/>
    <w:rsid w:val="00DF7EA1"/>
    <w:rsid w:val="00E003C3"/>
    <w:rsid w:val="00E01B63"/>
    <w:rsid w:val="00E02AFF"/>
    <w:rsid w:val="00E030EC"/>
    <w:rsid w:val="00E03C20"/>
    <w:rsid w:val="00E03DAB"/>
    <w:rsid w:val="00E04B36"/>
    <w:rsid w:val="00E05219"/>
    <w:rsid w:val="00E05B77"/>
    <w:rsid w:val="00E06862"/>
    <w:rsid w:val="00E06AC2"/>
    <w:rsid w:val="00E06C91"/>
    <w:rsid w:val="00E0767E"/>
    <w:rsid w:val="00E07804"/>
    <w:rsid w:val="00E07D26"/>
    <w:rsid w:val="00E07D57"/>
    <w:rsid w:val="00E07F8B"/>
    <w:rsid w:val="00E101B3"/>
    <w:rsid w:val="00E1023F"/>
    <w:rsid w:val="00E10487"/>
    <w:rsid w:val="00E10B04"/>
    <w:rsid w:val="00E11DE9"/>
    <w:rsid w:val="00E11FC6"/>
    <w:rsid w:val="00E121C5"/>
    <w:rsid w:val="00E1227E"/>
    <w:rsid w:val="00E128DA"/>
    <w:rsid w:val="00E13559"/>
    <w:rsid w:val="00E14409"/>
    <w:rsid w:val="00E14924"/>
    <w:rsid w:val="00E16746"/>
    <w:rsid w:val="00E16811"/>
    <w:rsid w:val="00E2064D"/>
    <w:rsid w:val="00E21E71"/>
    <w:rsid w:val="00E22072"/>
    <w:rsid w:val="00E2209D"/>
    <w:rsid w:val="00E22255"/>
    <w:rsid w:val="00E231DE"/>
    <w:rsid w:val="00E236E7"/>
    <w:rsid w:val="00E238B1"/>
    <w:rsid w:val="00E23C6C"/>
    <w:rsid w:val="00E23DF4"/>
    <w:rsid w:val="00E24F54"/>
    <w:rsid w:val="00E2558D"/>
    <w:rsid w:val="00E2634B"/>
    <w:rsid w:val="00E26449"/>
    <w:rsid w:val="00E306D0"/>
    <w:rsid w:val="00E3255F"/>
    <w:rsid w:val="00E32931"/>
    <w:rsid w:val="00E32A8D"/>
    <w:rsid w:val="00E33BBD"/>
    <w:rsid w:val="00E34268"/>
    <w:rsid w:val="00E345B1"/>
    <w:rsid w:val="00E34B5F"/>
    <w:rsid w:val="00E35179"/>
    <w:rsid w:val="00E35A12"/>
    <w:rsid w:val="00E369BB"/>
    <w:rsid w:val="00E37746"/>
    <w:rsid w:val="00E37B05"/>
    <w:rsid w:val="00E37F8F"/>
    <w:rsid w:val="00E42345"/>
    <w:rsid w:val="00E427C5"/>
    <w:rsid w:val="00E4295B"/>
    <w:rsid w:val="00E43015"/>
    <w:rsid w:val="00E432DD"/>
    <w:rsid w:val="00E43B4C"/>
    <w:rsid w:val="00E43E20"/>
    <w:rsid w:val="00E43EA1"/>
    <w:rsid w:val="00E45E81"/>
    <w:rsid w:val="00E46E06"/>
    <w:rsid w:val="00E46E3F"/>
    <w:rsid w:val="00E4721A"/>
    <w:rsid w:val="00E50332"/>
    <w:rsid w:val="00E51326"/>
    <w:rsid w:val="00E5150B"/>
    <w:rsid w:val="00E51EC0"/>
    <w:rsid w:val="00E524A1"/>
    <w:rsid w:val="00E52D0A"/>
    <w:rsid w:val="00E53857"/>
    <w:rsid w:val="00E54632"/>
    <w:rsid w:val="00E549A6"/>
    <w:rsid w:val="00E54C1D"/>
    <w:rsid w:val="00E55535"/>
    <w:rsid w:val="00E56243"/>
    <w:rsid w:val="00E5666B"/>
    <w:rsid w:val="00E567DE"/>
    <w:rsid w:val="00E567EB"/>
    <w:rsid w:val="00E56A1F"/>
    <w:rsid w:val="00E57C95"/>
    <w:rsid w:val="00E57D6C"/>
    <w:rsid w:val="00E605D9"/>
    <w:rsid w:val="00E6230E"/>
    <w:rsid w:val="00E62DA6"/>
    <w:rsid w:val="00E62E11"/>
    <w:rsid w:val="00E637B5"/>
    <w:rsid w:val="00E6393C"/>
    <w:rsid w:val="00E63CDE"/>
    <w:rsid w:val="00E63E84"/>
    <w:rsid w:val="00E63F50"/>
    <w:rsid w:val="00E66599"/>
    <w:rsid w:val="00E66691"/>
    <w:rsid w:val="00E66CAC"/>
    <w:rsid w:val="00E66F21"/>
    <w:rsid w:val="00E710FE"/>
    <w:rsid w:val="00E71504"/>
    <w:rsid w:val="00E71963"/>
    <w:rsid w:val="00E71ECC"/>
    <w:rsid w:val="00E737B6"/>
    <w:rsid w:val="00E74AFB"/>
    <w:rsid w:val="00E74FF7"/>
    <w:rsid w:val="00E7505F"/>
    <w:rsid w:val="00E75201"/>
    <w:rsid w:val="00E76390"/>
    <w:rsid w:val="00E76589"/>
    <w:rsid w:val="00E7664D"/>
    <w:rsid w:val="00E76E40"/>
    <w:rsid w:val="00E80AEA"/>
    <w:rsid w:val="00E82B93"/>
    <w:rsid w:val="00E82CAE"/>
    <w:rsid w:val="00E83B1E"/>
    <w:rsid w:val="00E84236"/>
    <w:rsid w:val="00E84265"/>
    <w:rsid w:val="00E8471B"/>
    <w:rsid w:val="00E84BFB"/>
    <w:rsid w:val="00E85441"/>
    <w:rsid w:val="00E85778"/>
    <w:rsid w:val="00E85C1B"/>
    <w:rsid w:val="00E86457"/>
    <w:rsid w:val="00E877A0"/>
    <w:rsid w:val="00E87B85"/>
    <w:rsid w:val="00E87DEE"/>
    <w:rsid w:val="00E901CD"/>
    <w:rsid w:val="00E920D3"/>
    <w:rsid w:val="00E92E60"/>
    <w:rsid w:val="00E93B9D"/>
    <w:rsid w:val="00E953AA"/>
    <w:rsid w:val="00E96322"/>
    <w:rsid w:val="00E96775"/>
    <w:rsid w:val="00E973AD"/>
    <w:rsid w:val="00E973D8"/>
    <w:rsid w:val="00E97DCA"/>
    <w:rsid w:val="00EA1CDC"/>
    <w:rsid w:val="00EA25D0"/>
    <w:rsid w:val="00EA2B6D"/>
    <w:rsid w:val="00EA38F8"/>
    <w:rsid w:val="00EA3979"/>
    <w:rsid w:val="00EA440F"/>
    <w:rsid w:val="00EA632E"/>
    <w:rsid w:val="00EA6381"/>
    <w:rsid w:val="00EA68D3"/>
    <w:rsid w:val="00EA6C6A"/>
    <w:rsid w:val="00EA74EE"/>
    <w:rsid w:val="00EA76EF"/>
    <w:rsid w:val="00EB0377"/>
    <w:rsid w:val="00EB09A8"/>
    <w:rsid w:val="00EB0D0B"/>
    <w:rsid w:val="00EB1743"/>
    <w:rsid w:val="00EB1913"/>
    <w:rsid w:val="00EB2275"/>
    <w:rsid w:val="00EB2550"/>
    <w:rsid w:val="00EB26BC"/>
    <w:rsid w:val="00EB3066"/>
    <w:rsid w:val="00EB35FE"/>
    <w:rsid w:val="00EB3CA4"/>
    <w:rsid w:val="00EB4367"/>
    <w:rsid w:val="00EB4423"/>
    <w:rsid w:val="00EB4BC7"/>
    <w:rsid w:val="00EB4D0E"/>
    <w:rsid w:val="00EB5181"/>
    <w:rsid w:val="00EB5468"/>
    <w:rsid w:val="00EB58A9"/>
    <w:rsid w:val="00EB67FB"/>
    <w:rsid w:val="00EB6CFE"/>
    <w:rsid w:val="00EC03A3"/>
    <w:rsid w:val="00EC236E"/>
    <w:rsid w:val="00EC2635"/>
    <w:rsid w:val="00EC2B2C"/>
    <w:rsid w:val="00EC326F"/>
    <w:rsid w:val="00EC34F5"/>
    <w:rsid w:val="00EC432C"/>
    <w:rsid w:val="00EC47EA"/>
    <w:rsid w:val="00EC5446"/>
    <w:rsid w:val="00EC5719"/>
    <w:rsid w:val="00EC5948"/>
    <w:rsid w:val="00EC6325"/>
    <w:rsid w:val="00EC748D"/>
    <w:rsid w:val="00EC7CBB"/>
    <w:rsid w:val="00EC7E14"/>
    <w:rsid w:val="00ED140C"/>
    <w:rsid w:val="00ED272C"/>
    <w:rsid w:val="00ED28DA"/>
    <w:rsid w:val="00ED31FE"/>
    <w:rsid w:val="00ED3519"/>
    <w:rsid w:val="00ED3B54"/>
    <w:rsid w:val="00ED4E91"/>
    <w:rsid w:val="00ED5024"/>
    <w:rsid w:val="00ED5CD5"/>
    <w:rsid w:val="00ED6432"/>
    <w:rsid w:val="00ED6681"/>
    <w:rsid w:val="00ED6AD6"/>
    <w:rsid w:val="00ED6E2F"/>
    <w:rsid w:val="00EE013E"/>
    <w:rsid w:val="00EE078A"/>
    <w:rsid w:val="00EE097D"/>
    <w:rsid w:val="00EE0A70"/>
    <w:rsid w:val="00EE1AA5"/>
    <w:rsid w:val="00EE1FC1"/>
    <w:rsid w:val="00EE22DD"/>
    <w:rsid w:val="00EE27AD"/>
    <w:rsid w:val="00EE2B6C"/>
    <w:rsid w:val="00EE2D2E"/>
    <w:rsid w:val="00EE41A8"/>
    <w:rsid w:val="00EE42E4"/>
    <w:rsid w:val="00EE4999"/>
    <w:rsid w:val="00EE4D00"/>
    <w:rsid w:val="00EE4DA3"/>
    <w:rsid w:val="00EE5445"/>
    <w:rsid w:val="00EE57BA"/>
    <w:rsid w:val="00EE6171"/>
    <w:rsid w:val="00EE6E2D"/>
    <w:rsid w:val="00EE7945"/>
    <w:rsid w:val="00EF1108"/>
    <w:rsid w:val="00EF1F31"/>
    <w:rsid w:val="00EF2738"/>
    <w:rsid w:val="00EF2BEC"/>
    <w:rsid w:val="00EF3A96"/>
    <w:rsid w:val="00EF41A4"/>
    <w:rsid w:val="00EF510B"/>
    <w:rsid w:val="00EF5875"/>
    <w:rsid w:val="00EF5CD6"/>
    <w:rsid w:val="00EF6637"/>
    <w:rsid w:val="00EF784D"/>
    <w:rsid w:val="00EF7C43"/>
    <w:rsid w:val="00F011EA"/>
    <w:rsid w:val="00F01283"/>
    <w:rsid w:val="00F01B06"/>
    <w:rsid w:val="00F026D9"/>
    <w:rsid w:val="00F027E9"/>
    <w:rsid w:val="00F02D60"/>
    <w:rsid w:val="00F03563"/>
    <w:rsid w:val="00F041EA"/>
    <w:rsid w:val="00F05732"/>
    <w:rsid w:val="00F063F1"/>
    <w:rsid w:val="00F06A73"/>
    <w:rsid w:val="00F06F07"/>
    <w:rsid w:val="00F070D4"/>
    <w:rsid w:val="00F071C0"/>
    <w:rsid w:val="00F079B8"/>
    <w:rsid w:val="00F10578"/>
    <w:rsid w:val="00F114A1"/>
    <w:rsid w:val="00F1196D"/>
    <w:rsid w:val="00F12D9C"/>
    <w:rsid w:val="00F14137"/>
    <w:rsid w:val="00F146DB"/>
    <w:rsid w:val="00F14881"/>
    <w:rsid w:val="00F14C5B"/>
    <w:rsid w:val="00F14DD2"/>
    <w:rsid w:val="00F15A5D"/>
    <w:rsid w:val="00F1616F"/>
    <w:rsid w:val="00F16ED6"/>
    <w:rsid w:val="00F203D8"/>
    <w:rsid w:val="00F205B6"/>
    <w:rsid w:val="00F211D8"/>
    <w:rsid w:val="00F21BF6"/>
    <w:rsid w:val="00F21CB0"/>
    <w:rsid w:val="00F220A7"/>
    <w:rsid w:val="00F236DA"/>
    <w:rsid w:val="00F242AF"/>
    <w:rsid w:val="00F24C39"/>
    <w:rsid w:val="00F2545E"/>
    <w:rsid w:val="00F2610A"/>
    <w:rsid w:val="00F26341"/>
    <w:rsid w:val="00F271D8"/>
    <w:rsid w:val="00F2742F"/>
    <w:rsid w:val="00F3069D"/>
    <w:rsid w:val="00F31035"/>
    <w:rsid w:val="00F318C2"/>
    <w:rsid w:val="00F31BBF"/>
    <w:rsid w:val="00F31E76"/>
    <w:rsid w:val="00F34215"/>
    <w:rsid w:val="00F34895"/>
    <w:rsid w:val="00F34906"/>
    <w:rsid w:val="00F34DE9"/>
    <w:rsid w:val="00F36F44"/>
    <w:rsid w:val="00F375F6"/>
    <w:rsid w:val="00F37AE2"/>
    <w:rsid w:val="00F37E79"/>
    <w:rsid w:val="00F40014"/>
    <w:rsid w:val="00F406C7"/>
    <w:rsid w:val="00F40726"/>
    <w:rsid w:val="00F41E24"/>
    <w:rsid w:val="00F438BA"/>
    <w:rsid w:val="00F43F6D"/>
    <w:rsid w:val="00F44CD2"/>
    <w:rsid w:val="00F4506B"/>
    <w:rsid w:val="00F4554F"/>
    <w:rsid w:val="00F468F5"/>
    <w:rsid w:val="00F47FD4"/>
    <w:rsid w:val="00F50261"/>
    <w:rsid w:val="00F5030D"/>
    <w:rsid w:val="00F5049C"/>
    <w:rsid w:val="00F50C63"/>
    <w:rsid w:val="00F52175"/>
    <w:rsid w:val="00F52BB9"/>
    <w:rsid w:val="00F531EC"/>
    <w:rsid w:val="00F53BB6"/>
    <w:rsid w:val="00F53F48"/>
    <w:rsid w:val="00F53F8D"/>
    <w:rsid w:val="00F552D8"/>
    <w:rsid w:val="00F5638F"/>
    <w:rsid w:val="00F576F5"/>
    <w:rsid w:val="00F60E3E"/>
    <w:rsid w:val="00F61036"/>
    <w:rsid w:val="00F614A8"/>
    <w:rsid w:val="00F61C9A"/>
    <w:rsid w:val="00F63F07"/>
    <w:rsid w:val="00F64695"/>
    <w:rsid w:val="00F64C72"/>
    <w:rsid w:val="00F6533D"/>
    <w:rsid w:val="00F6551A"/>
    <w:rsid w:val="00F657C8"/>
    <w:rsid w:val="00F67942"/>
    <w:rsid w:val="00F703EC"/>
    <w:rsid w:val="00F709D7"/>
    <w:rsid w:val="00F711B6"/>
    <w:rsid w:val="00F717A9"/>
    <w:rsid w:val="00F7235C"/>
    <w:rsid w:val="00F72C15"/>
    <w:rsid w:val="00F72E28"/>
    <w:rsid w:val="00F735BC"/>
    <w:rsid w:val="00F73D0B"/>
    <w:rsid w:val="00F73D2D"/>
    <w:rsid w:val="00F74FE2"/>
    <w:rsid w:val="00F7500D"/>
    <w:rsid w:val="00F763E1"/>
    <w:rsid w:val="00F76DAE"/>
    <w:rsid w:val="00F7766C"/>
    <w:rsid w:val="00F801A6"/>
    <w:rsid w:val="00F80AA8"/>
    <w:rsid w:val="00F81533"/>
    <w:rsid w:val="00F820EE"/>
    <w:rsid w:val="00F82467"/>
    <w:rsid w:val="00F8280E"/>
    <w:rsid w:val="00F82BE7"/>
    <w:rsid w:val="00F82CCD"/>
    <w:rsid w:val="00F83410"/>
    <w:rsid w:val="00F83479"/>
    <w:rsid w:val="00F85503"/>
    <w:rsid w:val="00F855DD"/>
    <w:rsid w:val="00F86144"/>
    <w:rsid w:val="00F86907"/>
    <w:rsid w:val="00F878BC"/>
    <w:rsid w:val="00F907EB"/>
    <w:rsid w:val="00F910FC"/>
    <w:rsid w:val="00F911F4"/>
    <w:rsid w:val="00F9231B"/>
    <w:rsid w:val="00F92BF1"/>
    <w:rsid w:val="00F93298"/>
    <w:rsid w:val="00F93487"/>
    <w:rsid w:val="00F93FC1"/>
    <w:rsid w:val="00F941CD"/>
    <w:rsid w:val="00F946B4"/>
    <w:rsid w:val="00F94D01"/>
    <w:rsid w:val="00F954DE"/>
    <w:rsid w:val="00F958B9"/>
    <w:rsid w:val="00F963B1"/>
    <w:rsid w:val="00F965EA"/>
    <w:rsid w:val="00F97022"/>
    <w:rsid w:val="00F976F6"/>
    <w:rsid w:val="00F9783A"/>
    <w:rsid w:val="00F97AFC"/>
    <w:rsid w:val="00F97F2D"/>
    <w:rsid w:val="00FA058F"/>
    <w:rsid w:val="00FA05F2"/>
    <w:rsid w:val="00FA0B8C"/>
    <w:rsid w:val="00FA0E47"/>
    <w:rsid w:val="00FA1634"/>
    <w:rsid w:val="00FA1E3C"/>
    <w:rsid w:val="00FA3142"/>
    <w:rsid w:val="00FA3E83"/>
    <w:rsid w:val="00FA3F85"/>
    <w:rsid w:val="00FA43DA"/>
    <w:rsid w:val="00FA4D14"/>
    <w:rsid w:val="00FA60B8"/>
    <w:rsid w:val="00FA60E8"/>
    <w:rsid w:val="00FA66DC"/>
    <w:rsid w:val="00FA74B8"/>
    <w:rsid w:val="00FA74E8"/>
    <w:rsid w:val="00FA769F"/>
    <w:rsid w:val="00FA7D5F"/>
    <w:rsid w:val="00FB0160"/>
    <w:rsid w:val="00FB0214"/>
    <w:rsid w:val="00FB0B2D"/>
    <w:rsid w:val="00FB1214"/>
    <w:rsid w:val="00FB273B"/>
    <w:rsid w:val="00FB3EE8"/>
    <w:rsid w:val="00FB5BED"/>
    <w:rsid w:val="00FB5D18"/>
    <w:rsid w:val="00FB6A1A"/>
    <w:rsid w:val="00FB6D4D"/>
    <w:rsid w:val="00FB7152"/>
    <w:rsid w:val="00FB77D2"/>
    <w:rsid w:val="00FB7B6E"/>
    <w:rsid w:val="00FC06F9"/>
    <w:rsid w:val="00FC0D06"/>
    <w:rsid w:val="00FC0ED5"/>
    <w:rsid w:val="00FC118E"/>
    <w:rsid w:val="00FC2AD7"/>
    <w:rsid w:val="00FC32F9"/>
    <w:rsid w:val="00FC3A87"/>
    <w:rsid w:val="00FC497A"/>
    <w:rsid w:val="00FC5745"/>
    <w:rsid w:val="00FC58AE"/>
    <w:rsid w:val="00FC5F87"/>
    <w:rsid w:val="00FC619D"/>
    <w:rsid w:val="00FC6532"/>
    <w:rsid w:val="00FC7307"/>
    <w:rsid w:val="00FC767B"/>
    <w:rsid w:val="00FC7F2A"/>
    <w:rsid w:val="00FC7FD7"/>
    <w:rsid w:val="00FD02C7"/>
    <w:rsid w:val="00FD074D"/>
    <w:rsid w:val="00FD0938"/>
    <w:rsid w:val="00FD0B6D"/>
    <w:rsid w:val="00FD1C62"/>
    <w:rsid w:val="00FD1EEC"/>
    <w:rsid w:val="00FD2095"/>
    <w:rsid w:val="00FD269A"/>
    <w:rsid w:val="00FD2BCF"/>
    <w:rsid w:val="00FD2F80"/>
    <w:rsid w:val="00FD3192"/>
    <w:rsid w:val="00FD350D"/>
    <w:rsid w:val="00FD35AD"/>
    <w:rsid w:val="00FD35B9"/>
    <w:rsid w:val="00FD5279"/>
    <w:rsid w:val="00FD564C"/>
    <w:rsid w:val="00FD57AB"/>
    <w:rsid w:val="00FD5D08"/>
    <w:rsid w:val="00FD5E5F"/>
    <w:rsid w:val="00FD66D3"/>
    <w:rsid w:val="00FD67F4"/>
    <w:rsid w:val="00FD704F"/>
    <w:rsid w:val="00FD781D"/>
    <w:rsid w:val="00FD7DD3"/>
    <w:rsid w:val="00FE1028"/>
    <w:rsid w:val="00FE1445"/>
    <w:rsid w:val="00FE1864"/>
    <w:rsid w:val="00FE2256"/>
    <w:rsid w:val="00FE3B9C"/>
    <w:rsid w:val="00FE442D"/>
    <w:rsid w:val="00FE456A"/>
    <w:rsid w:val="00FE4F14"/>
    <w:rsid w:val="00FE6B19"/>
    <w:rsid w:val="00FE6F43"/>
    <w:rsid w:val="00FE73B7"/>
    <w:rsid w:val="00FE7B62"/>
    <w:rsid w:val="00FF2938"/>
    <w:rsid w:val="00FF2BA4"/>
    <w:rsid w:val="00FF4454"/>
    <w:rsid w:val="00FF569C"/>
    <w:rsid w:val="00FF56F2"/>
    <w:rsid w:val="00FF65A9"/>
    <w:rsid w:val="00FF7605"/>
    <w:rsid w:val="00FF78A9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5951"/>
    <w:pPr>
      <w:ind w:left="720"/>
      <w:contextualSpacing/>
    </w:pPr>
  </w:style>
  <w:style w:type="table" w:styleId="a6">
    <w:name w:val="Table Grid"/>
    <w:basedOn w:val="a1"/>
    <w:uiPriority w:val="59"/>
    <w:rsid w:val="00CE0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KozlovaIA</cp:lastModifiedBy>
  <cp:revision>47</cp:revision>
  <cp:lastPrinted>2016-03-24T03:51:00Z</cp:lastPrinted>
  <dcterms:created xsi:type="dcterms:W3CDTF">2013-10-02T05:52:00Z</dcterms:created>
  <dcterms:modified xsi:type="dcterms:W3CDTF">2016-03-24T03:54:00Z</dcterms:modified>
</cp:coreProperties>
</file>