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29" w:rsidRPr="00E60D29" w:rsidRDefault="00E60D29" w:rsidP="00E60D29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171717"/>
          <w:kern w:val="36"/>
          <w:sz w:val="26"/>
          <w:szCs w:val="26"/>
        </w:rPr>
      </w:pPr>
      <w:bookmarkStart w:id="0" w:name="_GoBack"/>
      <w:bookmarkEnd w:id="0"/>
      <w:r w:rsidRPr="00E60D29">
        <w:rPr>
          <w:rFonts w:ascii="Arial" w:eastAsia="Times New Roman" w:hAnsi="Arial" w:cs="Arial"/>
          <w:color w:val="171717"/>
          <w:kern w:val="36"/>
          <w:sz w:val="26"/>
          <w:szCs w:val="26"/>
        </w:rPr>
        <w:t>ДЕНЬ ЗАЩИТЫ ДЕТЕЙ</w:t>
      </w:r>
    </w:p>
    <w:p w:rsidR="00E60D29" w:rsidRPr="00E60D29" w:rsidRDefault="00E60D29" w:rsidP="00E60D29">
      <w:pPr>
        <w:shd w:val="clear" w:color="auto" w:fill="FFFFFF"/>
        <w:spacing w:after="0" w:line="270" w:lineRule="atLeast"/>
        <w:ind w:firstLine="360"/>
        <w:jc w:val="both"/>
        <w:rPr>
          <w:rFonts w:ascii="Arial" w:eastAsia="Times New Roman" w:hAnsi="Arial" w:cs="Arial"/>
          <w:color w:val="2C2C2C"/>
          <w:sz w:val="26"/>
          <w:szCs w:val="26"/>
        </w:rPr>
      </w:pPr>
      <w:r w:rsidRPr="00E60D29">
        <w:rPr>
          <w:rFonts w:ascii="Arial" w:eastAsia="Times New Roman" w:hAnsi="Arial" w:cs="Arial"/>
          <w:noProof/>
          <w:color w:val="2C2C2C"/>
          <w:sz w:val="26"/>
          <w:szCs w:val="26"/>
        </w:rPr>
        <w:drawing>
          <wp:inline distT="0" distB="0" distL="0" distR="0">
            <wp:extent cx="2143125" cy="2857500"/>
            <wp:effectExtent l="19050" t="0" r="9525" b="0"/>
            <wp:docPr id="1" name="Рисунок 1" descr="ПЛАН МЕРОПРИЯТИЙ 1 ИЮНЯ В ДЕНЬ ЗАЩИТЫ 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МЕРОПРИЯТИЙ 1 ИЮНЯ В ДЕНЬ ЗАЩИТЫ 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394" w:rsidRDefault="00A83394" w:rsidP="00E60D29">
      <w:pPr>
        <w:jc w:val="center"/>
        <w:rPr>
          <w:color w:val="333333"/>
          <w:shd w:val="clear" w:color="auto" w:fill="FBFCFD"/>
        </w:rPr>
      </w:pPr>
    </w:p>
    <w:p w:rsidR="00E60D29" w:rsidRPr="00A83394" w:rsidRDefault="00A83394" w:rsidP="00A83394">
      <w:pPr>
        <w:ind w:firstLine="360"/>
        <w:jc w:val="both"/>
        <w:rPr>
          <w:rFonts w:ascii="Arial" w:hAnsi="Arial" w:cs="Arial"/>
          <w:sz w:val="26"/>
          <w:szCs w:val="26"/>
          <w:shd w:val="clear" w:color="auto" w:fill="FBFCFD"/>
        </w:rPr>
      </w:pPr>
      <w:r w:rsidRPr="00A83394">
        <w:rPr>
          <w:rFonts w:ascii="Arial" w:hAnsi="Arial" w:cs="Arial"/>
          <w:sz w:val="26"/>
          <w:szCs w:val="26"/>
          <w:shd w:val="clear" w:color="auto" w:fill="FBFCFD"/>
        </w:rPr>
        <w:t>Мы давно привыкли, что первый день лета – это День Защиты детей. Однако, многие взрослые люди и сегодня задают вопрос: «От чего это надо защищать детей? У них и так все есть».</w:t>
      </w:r>
    </w:p>
    <w:p w:rsidR="00A83394" w:rsidRPr="00A83394" w:rsidRDefault="00A83394" w:rsidP="00A83394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A83394">
        <w:rPr>
          <w:rFonts w:ascii="Arial" w:hAnsi="Arial" w:cs="Arial"/>
          <w:sz w:val="26"/>
          <w:szCs w:val="26"/>
          <w:shd w:val="clear" w:color="auto" w:fill="FBFCFD"/>
        </w:rPr>
        <w:t>Само появление этого вопроса показывает, насколько за прошедшие сто лет человечество продвинулось в решении этой проблемы – защиты детей от всего плохого. Сегодня права детей определены Международной Конвенцией, которую приняли 193 страны, и гарантируются государством.</w:t>
      </w:r>
    </w:p>
    <w:p w:rsidR="00A83394" w:rsidRPr="00A83394" w:rsidRDefault="00A83394" w:rsidP="00A83394">
      <w:pPr>
        <w:ind w:firstLine="360"/>
        <w:jc w:val="both"/>
        <w:rPr>
          <w:rFonts w:ascii="Arial" w:hAnsi="Arial" w:cs="Arial"/>
          <w:b/>
          <w:sz w:val="26"/>
          <w:szCs w:val="26"/>
        </w:rPr>
      </w:pPr>
      <w:r w:rsidRPr="00A83394">
        <w:rPr>
          <w:rStyle w:val="a7"/>
          <w:rFonts w:ascii="Arial" w:hAnsi="Arial" w:cs="Arial"/>
          <w:b w:val="0"/>
          <w:sz w:val="26"/>
          <w:szCs w:val="26"/>
          <w:shd w:val="clear" w:color="auto" w:fill="FFFFFF"/>
        </w:rPr>
        <w:t>Дети – это самое ценное, что у нас есть, поэтому необходимо заботиться о них и делать их жизнь как можно лучше. Ведь детская улыбка и счастливые глаза малышей – наверное, самое большое богатство в мире. А праздник 1 июня – День защиты детей – еще раз напоминает нам о том, что веселое и счастливое детство должно быть у каждого ребенка!</w:t>
      </w:r>
    </w:p>
    <w:p w:rsidR="00647D38" w:rsidRPr="00E60D29" w:rsidRDefault="00D512BD" w:rsidP="00E60D29">
      <w:pPr>
        <w:jc w:val="center"/>
        <w:rPr>
          <w:rFonts w:ascii="Arial" w:hAnsi="Arial" w:cs="Arial"/>
          <w:sz w:val="26"/>
          <w:szCs w:val="26"/>
        </w:rPr>
      </w:pPr>
      <w:r w:rsidRPr="00E60D29">
        <w:rPr>
          <w:rFonts w:ascii="Arial" w:hAnsi="Arial" w:cs="Arial"/>
          <w:sz w:val="26"/>
          <w:szCs w:val="26"/>
        </w:rPr>
        <w:t>План проведения Дня защиты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5838"/>
        <w:gridCol w:w="2201"/>
      </w:tblGrid>
      <w:tr w:rsidR="00D512BD" w:rsidRPr="00E60D29" w:rsidTr="00A83394">
        <w:tc>
          <w:tcPr>
            <w:tcW w:w="791" w:type="dxa"/>
          </w:tcPr>
          <w:p w:rsidR="00D512BD" w:rsidRPr="00E60D29" w:rsidRDefault="00D512BD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5838" w:type="dxa"/>
          </w:tcPr>
          <w:p w:rsidR="00D512BD" w:rsidRPr="00E60D29" w:rsidRDefault="00D512BD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01" w:type="dxa"/>
          </w:tcPr>
          <w:p w:rsidR="00D512BD" w:rsidRPr="00E60D29" w:rsidRDefault="00D512BD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Время проведения</w:t>
            </w:r>
          </w:p>
        </w:tc>
      </w:tr>
      <w:tr w:rsidR="006A42A9" w:rsidRPr="00E60D29" w:rsidTr="00A83394">
        <w:tc>
          <w:tcPr>
            <w:tcW w:w="791" w:type="dxa"/>
          </w:tcPr>
          <w:p w:rsidR="006A42A9" w:rsidRPr="00E60D29" w:rsidRDefault="006A42A9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838" w:type="dxa"/>
          </w:tcPr>
          <w:p w:rsidR="006A42A9" w:rsidRPr="00E60D29" w:rsidRDefault="006A42A9" w:rsidP="00D13C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Праздник «</w:t>
            </w:r>
            <w:r w:rsidR="00D13CAB">
              <w:rPr>
                <w:rFonts w:ascii="Arial" w:hAnsi="Arial" w:cs="Arial"/>
                <w:sz w:val="26"/>
                <w:szCs w:val="26"/>
              </w:rPr>
              <w:t>Праздник детства</w:t>
            </w:r>
            <w:r w:rsidRPr="00E60D29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201" w:type="dxa"/>
          </w:tcPr>
          <w:p w:rsidR="006A42A9" w:rsidRPr="00E60D29" w:rsidRDefault="006A42A9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9.30</w:t>
            </w:r>
          </w:p>
        </w:tc>
      </w:tr>
      <w:tr w:rsidR="006A42A9" w:rsidRPr="00E60D29" w:rsidTr="00A83394">
        <w:tc>
          <w:tcPr>
            <w:tcW w:w="791" w:type="dxa"/>
          </w:tcPr>
          <w:p w:rsidR="006A42A9" w:rsidRPr="00E60D29" w:rsidRDefault="006A42A9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838" w:type="dxa"/>
          </w:tcPr>
          <w:p w:rsidR="006A42A9" w:rsidRPr="00E60D29" w:rsidRDefault="006A42A9" w:rsidP="006A42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Музыкальная сказ</w:t>
            </w:r>
            <w:r w:rsidRPr="00E60D29">
              <w:rPr>
                <w:rFonts w:ascii="Arial" w:hAnsi="Arial" w:cs="Arial"/>
                <w:sz w:val="26"/>
                <w:szCs w:val="26"/>
              </w:rPr>
              <w:t>ка «</w:t>
            </w:r>
            <w:r>
              <w:rPr>
                <w:rFonts w:ascii="Arial" w:hAnsi="Arial" w:cs="Arial"/>
                <w:sz w:val="26"/>
                <w:szCs w:val="26"/>
              </w:rPr>
              <w:t>Колобок на новый лад</w:t>
            </w:r>
            <w:r w:rsidRPr="00E60D29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201" w:type="dxa"/>
          </w:tcPr>
          <w:p w:rsidR="006A42A9" w:rsidRDefault="006A42A9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10.15</w:t>
            </w:r>
          </w:p>
        </w:tc>
      </w:tr>
      <w:tr w:rsidR="00D512BD" w:rsidRPr="00E60D29" w:rsidTr="00A83394">
        <w:tc>
          <w:tcPr>
            <w:tcW w:w="791" w:type="dxa"/>
          </w:tcPr>
          <w:p w:rsidR="00D512BD" w:rsidRPr="00E60D29" w:rsidRDefault="006A42A9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838" w:type="dxa"/>
          </w:tcPr>
          <w:p w:rsidR="00D512BD" w:rsidRPr="00E60D29" w:rsidRDefault="00D512BD" w:rsidP="00A75F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Кукольное представление «</w:t>
            </w:r>
            <w:r w:rsidR="00A75F50">
              <w:rPr>
                <w:rFonts w:ascii="Arial" w:hAnsi="Arial" w:cs="Arial"/>
                <w:sz w:val="26"/>
                <w:szCs w:val="26"/>
              </w:rPr>
              <w:t>Теремок</w:t>
            </w:r>
            <w:r w:rsidRPr="00E60D29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201" w:type="dxa"/>
          </w:tcPr>
          <w:p w:rsidR="00D512BD" w:rsidRPr="00E60D29" w:rsidRDefault="00E60D29" w:rsidP="006A42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10.</w:t>
            </w:r>
            <w:r w:rsidR="006A42A9"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  <w:tr w:rsidR="00D512BD" w:rsidRPr="00E60D29" w:rsidTr="00A83394">
        <w:tc>
          <w:tcPr>
            <w:tcW w:w="791" w:type="dxa"/>
          </w:tcPr>
          <w:p w:rsidR="00D512BD" w:rsidRPr="00E60D29" w:rsidRDefault="00956261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838" w:type="dxa"/>
          </w:tcPr>
          <w:p w:rsidR="00956261" w:rsidRDefault="006A42A9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Игровая программа </w:t>
            </w:r>
          </w:p>
          <w:p w:rsidR="00D512BD" w:rsidRPr="00E60D29" w:rsidRDefault="006A42A9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«Чтобы солнышко светило»</w:t>
            </w:r>
          </w:p>
        </w:tc>
        <w:tc>
          <w:tcPr>
            <w:tcW w:w="2201" w:type="dxa"/>
          </w:tcPr>
          <w:p w:rsidR="00D512BD" w:rsidRPr="00E60D29" w:rsidRDefault="00956261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</w:tr>
      <w:tr w:rsidR="00D512BD" w:rsidRPr="00E60D29" w:rsidTr="00A83394">
        <w:tc>
          <w:tcPr>
            <w:tcW w:w="791" w:type="dxa"/>
          </w:tcPr>
          <w:p w:rsidR="00D512BD" w:rsidRPr="00E60D29" w:rsidRDefault="00E60D29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838" w:type="dxa"/>
          </w:tcPr>
          <w:p w:rsidR="00D512BD" w:rsidRPr="00E60D29" w:rsidRDefault="00D512BD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Рисунки на асфальте «Счастливое детство»</w:t>
            </w:r>
          </w:p>
        </w:tc>
        <w:tc>
          <w:tcPr>
            <w:tcW w:w="2201" w:type="dxa"/>
          </w:tcPr>
          <w:p w:rsidR="00D512BD" w:rsidRPr="00E60D29" w:rsidRDefault="00E60D29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15.30</w:t>
            </w:r>
          </w:p>
        </w:tc>
      </w:tr>
      <w:tr w:rsidR="00D512BD" w:rsidRPr="00E60D29" w:rsidTr="00A83394">
        <w:tc>
          <w:tcPr>
            <w:tcW w:w="791" w:type="dxa"/>
          </w:tcPr>
          <w:p w:rsidR="00D512BD" w:rsidRPr="00E60D29" w:rsidRDefault="00E60D29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838" w:type="dxa"/>
          </w:tcPr>
          <w:p w:rsidR="00D512BD" w:rsidRPr="00E60D29" w:rsidRDefault="00D512BD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Детская дискотека «Ура, лето!»</w:t>
            </w:r>
          </w:p>
        </w:tc>
        <w:tc>
          <w:tcPr>
            <w:tcW w:w="2201" w:type="dxa"/>
          </w:tcPr>
          <w:p w:rsidR="00D512BD" w:rsidRPr="00E60D29" w:rsidRDefault="00E60D29" w:rsidP="00E60D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0D29">
              <w:rPr>
                <w:rFonts w:ascii="Arial" w:hAnsi="Arial" w:cs="Arial"/>
                <w:sz w:val="26"/>
                <w:szCs w:val="26"/>
              </w:rPr>
              <w:t>16.00</w:t>
            </w:r>
          </w:p>
        </w:tc>
      </w:tr>
    </w:tbl>
    <w:p w:rsidR="00D512BD" w:rsidRDefault="00D512BD"/>
    <w:sectPr w:rsidR="00D5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BD"/>
    <w:rsid w:val="003054AA"/>
    <w:rsid w:val="00647D38"/>
    <w:rsid w:val="006A42A9"/>
    <w:rsid w:val="00956261"/>
    <w:rsid w:val="00A75F50"/>
    <w:rsid w:val="00A83394"/>
    <w:rsid w:val="00D13CAB"/>
    <w:rsid w:val="00D512BD"/>
    <w:rsid w:val="00E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84A7-9110-4109-8D6C-D8B9E801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60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2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3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dcterms:created xsi:type="dcterms:W3CDTF">2018-05-29T03:38:00Z</dcterms:created>
  <dcterms:modified xsi:type="dcterms:W3CDTF">2018-05-29T03:38:00Z</dcterms:modified>
</cp:coreProperties>
</file>