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AC" w:rsidRDefault="00E266B7" w:rsidP="00E266B7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266B7">
        <w:rPr>
          <w:rFonts w:ascii="Arial" w:hAnsi="Arial" w:cs="Arial"/>
          <w:sz w:val="26"/>
          <w:szCs w:val="26"/>
        </w:rPr>
        <w:t>Приложение</w:t>
      </w:r>
    </w:p>
    <w:p w:rsidR="00E266B7" w:rsidRDefault="00E266B7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План</w:t>
      </w:r>
    </w:p>
    <w:p w:rsidR="00E266B7" w:rsidRDefault="00E266B7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проведения мероприятий, приуроченных к Международному дню инвалидов</w:t>
      </w:r>
    </w:p>
    <w:p w:rsidR="003040B8" w:rsidRDefault="003040B8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Сладковский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</w:t>
      </w:r>
    </w:p>
    <w:p w:rsidR="00FD28CA" w:rsidRDefault="00FD28CA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849"/>
        <w:gridCol w:w="2933"/>
        <w:gridCol w:w="2904"/>
        <w:gridCol w:w="2932"/>
      </w:tblGrid>
      <w:tr w:rsidR="00E266B7" w:rsidTr="00E266B7">
        <w:tc>
          <w:tcPr>
            <w:tcW w:w="959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955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957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58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E266B7" w:rsidTr="00956A38">
        <w:tc>
          <w:tcPr>
            <w:tcW w:w="14786" w:type="dxa"/>
            <w:gridSpan w:val="5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Проведение</w:t>
            </w:r>
            <w:r w:rsidR="00FD28CA">
              <w:rPr>
                <w:rFonts w:ascii="Arial" w:hAnsi="Arial" w:cs="Arial"/>
                <w:b/>
                <w:sz w:val="26"/>
                <w:szCs w:val="26"/>
              </w:rPr>
              <w:t xml:space="preserve"> благотворительных и социальных акций,</w:t>
            </w:r>
          </w:p>
          <w:p w:rsidR="00FD28CA" w:rsidRDefault="00FD28CA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направленных на помощь инвалидам и детям-инвалидам, в т.ч. с привлечением бизнес-структур</w:t>
            </w:r>
          </w:p>
        </w:tc>
      </w:tr>
      <w:tr w:rsidR="00E266B7" w:rsidTr="00E266B7">
        <w:tc>
          <w:tcPr>
            <w:tcW w:w="959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28C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Благотворительная акция на базе образовательных учреждений района с участием волонтерских отрядов и привлечением индивидуальных предпринимателей по организации сбора игрушек и развивающих игровых пособий, одежды, обуви, книг и канцелярских предметов для детей-инвалидов, нуждающихся в данной помощи</w:t>
            </w:r>
          </w:p>
        </w:tc>
        <w:tc>
          <w:tcPr>
            <w:tcW w:w="2957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2957" w:type="dxa"/>
          </w:tcPr>
          <w:p w:rsidR="001B5157" w:rsidRDefault="001B5157" w:rsidP="001B51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 октября – </w:t>
            </w:r>
          </w:p>
          <w:p w:rsidR="00E266B7" w:rsidRPr="00FD28CA" w:rsidRDefault="001B5157" w:rsidP="001B51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 ноябр</w:t>
            </w:r>
            <w:r w:rsidR="00FD28CA">
              <w:rPr>
                <w:rFonts w:ascii="Arial" w:hAnsi="Arial" w:cs="Arial"/>
                <w:sz w:val="26"/>
                <w:szCs w:val="26"/>
              </w:rPr>
              <w:t>я</w:t>
            </w:r>
            <w:r>
              <w:rPr>
                <w:rFonts w:ascii="Arial" w:hAnsi="Arial" w:cs="Arial"/>
                <w:sz w:val="26"/>
                <w:szCs w:val="26"/>
              </w:rPr>
              <w:t xml:space="preserve"> 2019 года</w:t>
            </w:r>
          </w:p>
        </w:tc>
        <w:tc>
          <w:tcPr>
            <w:tcW w:w="2958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образования, образовательные организации района</w:t>
            </w:r>
          </w:p>
        </w:tc>
      </w:tr>
      <w:tr w:rsidR="00E266B7" w:rsidTr="0015239A">
        <w:tc>
          <w:tcPr>
            <w:tcW w:w="14786" w:type="dxa"/>
            <w:gridSpan w:val="5"/>
          </w:tcPr>
          <w:p w:rsidR="00E266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Проведение семинаров, мастер-классов, «круглых столов»</w:t>
            </w:r>
          </w:p>
        </w:tc>
      </w:tr>
      <w:tr w:rsidR="003040B8" w:rsidTr="00E266B7">
        <w:tc>
          <w:tcPr>
            <w:tcW w:w="959" w:type="dxa"/>
          </w:tcPr>
          <w:p w:rsidR="003040B8" w:rsidRPr="00FD28CA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1B5157" w:rsidRDefault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Проведение семинара, мастер-классов в рамках форума </w:t>
            </w:r>
          </w:p>
          <w:p w:rsidR="001B5157" w:rsidRDefault="003040B8" w:rsidP="001B5157">
            <w:pPr>
              <w:pStyle w:val="a4"/>
              <w:spacing w:before="0" w:beforeAutospacing="0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«Жизнь без преград» </w:t>
            </w:r>
          </w:p>
          <w:p w:rsidR="003040B8" w:rsidRPr="003040B8" w:rsidRDefault="003040B8" w:rsidP="001B5157">
            <w:pPr>
              <w:pStyle w:val="a4"/>
              <w:spacing w:before="0" w:beforeAutospacing="0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на муниципальном уровне</w:t>
            </w:r>
          </w:p>
        </w:tc>
        <w:tc>
          <w:tcPr>
            <w:tcW w:w="2957" w:type="dxa"/>
          </w:tcPr>
          <w:p w:rsidR="003040B8" w:rsidRPr="003040B8" w:rsidRDefault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МАУ ДОД ДДТ «Галактика»</w:t>
            </w:r>
          </w:p>
        </w:tc>
        <w:tc>
          <w:tcPr>
            <w:tcW w:w="2957" w:type="dxa"/>
          </w:tcPr>
          <w:p w:rsidR="003040B8" w:rsidRPr="003040B8" w:rsidRDefault="001B5157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 ноября 2019 года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Отдел образования, образовательные организации района 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1F20B7" w:rsidTr="008960ED">
        <w:tc>
          <w:tcPr>
            <w:tcW w:w="14786" w:type="dxa"/>
            <w:gridSpan w:val="5"/>
          </w:tcPr>
          <w:p w:rsidR="001F20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Мероприятия по информированию населения</w:t>
            </w:r>
          </w:p>
        </w:tc>
      </w:tr>
      <w:tr w:rsidR="00E266B7" w:rsidTr="00E266B7">
        <w:tc>
          <w:tcPr>
            <w:tcW w:w="959" w:type="dxa"/>
          </w:tcPr>
          <w:p w:rsidR="00E266B7" w:rsidRPr="00C854D6" w:rsidRDefault="00C854D6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E266B7" w:rsidRPr="00C854D6" w:rsidRDefault="005805A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Освещение проводимых мероприятий в районной газете «Трудовое знамя», на сайтах образовательных организаций и отдела образования</w:t>
            </w:r>
          </w:p>
        </w:tc>
        <w:tc>
          <w:tcPr>
            <w:tcW w:w="2957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Октябрь-декабрь</w:t>
            </w:r>
            <w:r w:rsidR="001B5157">
              <w:rPr>
                <w:rFonts w:ascii="Arial" w:hAnsi="Arial" w:cs="Arial"/>
                <w:sz w:val="26"/>
                <w:szCs w:val="26"/>
              </w:rPr>
              <w:t xml:space="preserve"> 2019 года</w:t>
            </w:r>
          </w:p>
        </w:tc>
        <w:tc>
          <w:tcPr>
            <w:tcW w:w="2958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образования, образовательные организации района</w:t>
            </w:r>
          </w:p>
        </w:tc>
      </w:tr>
      <w:tr w:rsidR="001F20B7" w:rsidTr="00AA4785">
        <w:tc>
          <w:tcPr>
            <w:tcW w:w="14786" w:type="dxa"/>
            <w:gridSpan w:val="5"/>
          </w:tcPr>
          <w:p w:rsidR="001F20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Другие мероприятия</w:t>
            </w:r>
          </w:p>
        </w:tc>
      </w:tr>
      <w:tr w:rsidR="003040B8" w:rsidTr="00E266B7">
        <w:tc>
          <w:tcPr>
            <w:tcW w:w="959" w:type="dxa"/>
          </w:tcPr>
          <w:p w:rsidR="003040B8" w:rsidRPr="00C854D6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Проведение ежегодного праздничного мероприятия в рамках муниципального форума «Жизнь без преград» для детей с ОВЗ, детей-</w:t>
            </w:r>
            <w:r w:rsidRPr="003040B8">
              <w:rPr>
                <w:rFonts w:ascii="Arial" w:hAnsi="Arial" w:cs="Arial"/>
                <w:sz w:val="26"/>
                <w:szCs w:val="26"/>
              </w:rPr>
              <w:lastRenderedPageBreak/>
              <w:t>инвалидов и их родителей (выступление творческих коллективов, работ</w:t>
            </w:r>
            <w:r w:rsidR="00E07A21">
              <w:rPr>
                <w:rFonts w:ascii="Arial" w:hAnsi="Arial" w:cs="Arial"/>
                <w:sz w:val="26"/>
                <w:szCs w:val="26"/>
              </w:rPr>
              <w:t xml:space="preserve">а секций для детей и родителей, </w:t>
            </w:r>
            <w:r w:rsidRPr="003040B8">
              <w:rPr>
                <w:rFonts w:ascii="Arial" w:hAnsi="Arial" w:cs="Arial"/>
                <w:sz w:val="26"/>
                <w:szCs w:val="26"/>
              </w:rPr>
              <w:t>чаепитие)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7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lastRenderedPageBreak/>
              <w:t>МАУ ДОД ДДТ «Галактика»</w:t>
            </w:r>
          </w:p>
        </w:tc>
        <w:tc>
          <w:tcPr>
            <w:tcW w:w="2957" w:type="dxa"/>
          </w:tcPr>
          <w:p w:rsidR="003040B8" w:rsidRPr="003040B8" w:rsidRDefault="001B5157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 ноября 2019 года</w:t>
            </w:r>
          </w:p>
          <w:p w:rsidR="003040B8" w:rsidRPr="003040B8" w:rsidRDefault="003040B8" w:rsidP="00493639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Отдел образования, образовательные организации района </w:t>
            </w:r>
          </w:p>
          <w:p w:rsidR="003040B8" w:rsidRPr="003040B8" w:rsidRDefault="003040B8" w:rsidP="00493639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C05397" w:rsidTr="00E266B7">
        <w:tc>
          <w:tcPr>
            <w:tcW w:w="959" w:type="dxa"/>
          </w:tcPr>
          <w:p w:rsidR="00C05397" w:rsidRDefault="00C05397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4955" w:type="dxa"/>
          </w:tcPr>
          <w:p w:rsidR="00C05397" w:rsidRPr="00C05397" w:rsidRDefault="00C05397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C05397">
              <w:rPr>
                <w:rFonts w:ascii="Arial" w:hAnsi="Arial" w:cs="Arial"/>
                <w:sz w:val="26"/>
                <w:szCs w:val="26"/>
              </w:rPr>
              <w:t xml:space="preserve">Психологическое занятие с детьми-инвалидами «Развитие коммуникативных навыков методами </w:t>
            </w:r>
            <w:proofErr w:type="spellStart"/>
            <w:r w:rsidRPr="00C05397">
              <w:rPr>
                <w:rFonts w:ascii="Arial" w:hAnsi="Arial" w:cs="Arial"/>
                <w:sz w:val="26"/>
                <w:szCs w:val="26"/>
              </w:rPr>
              <w:t>сказкотерапии</w:t>
            </w:r>
            <w:proofErr w:type="spellEnd"/>
            <w:r w:rsidRPr="00C05397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957" w:type="dxa"/>
          </w:tcPr>
          <w:p w:rsidR="00C05397" w:rsidRPr="001B5157" w:rsidRDefault="00C05397" w:rsidP="00493639">
            <w:pPr>
              <w:pStyle w:val="a4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05397">
              <w:rPr>
                <w:rFonts w:ascii="Arial" w:hAnsi="Arial" w:cs="Arial"/>
                <w:sz w:val="26"/>
                <w:szCs w:val="26"/>
              </w:rPr>
              <w:t>ПМПС</w:t>
            </w:r>
          </w:p>
        </w:tc>
        <w:tc>
          <w:tcPr>
            <w:tcW w:w="2957" w:type="dxa"/>
          </w:tcPr>
          <w:p w:rsidR="00C05397" w:rsidRPr="003040B8" w:rsidRDefault="00C05397" w:rsidP="002B2CDF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 ноября 2019 года</w:t>
            </w:r>
          </w:p>
          <w:p w:rsidR="00C05397" w:rsidRPr="003040B8" w:rsidRDefault="00C05397" w:rsidP="002B2CDF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C05397" w:rsidRPr="001B5157" w:rsidRDefault="00C05397" w:rsidP="00493639">
            <w:pPr>
              <w:pStyle w:val="a4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05397">
              <w:rPr>
                <w:rFonts w:ascii="Arial" w:hAnsi="Arial" w:cs="Arial"/>
                <w:sz w:val="26"/>
                <w:szCs w:val="26"/>
              </w:rPr>
              <w:t>ПМПС</w:t>
            </w:r>
          </w:p>
        </w:tc>
      </w:tr>
    </w:tbl>
    <w:p w:rsidR="00E266B7" w:rsidRPr="00E266B7" w:rsidRDefault="00E266B7" w:rsidP="00EC4FB4">
      <w:pPr>
        <w:jc w:val="right"/>
        <w:rPr>
          <w:rFonts w:ascii="Arial" w:hAnsi="Arial" w:cs="Arial"/>
        </w:rPr>
      </w:pPr>
    </w:p>
    <w:sectPr w:rsidR="00E266B7" w:rsidRPr="00E266B7" w:rsidSect="00EC4F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B7"/>
    <w:rsid w:val="001B5157"/>
    <w:rsid w:val="001C4F45"/>
    <w:rsid w:val="001E425A"/>
    <w:rsid w:val="001F20B7"/>
    <w:rsid w:val="001F7DA9"/>
    <w:rsid w:val="003040B8"/>
    <w:rsid w:val="005423B3"/>
    <w:rsid w:val="005805AA"/>
    <w:rsid w:val="007F7C44"/>
    <w:rsid w:val="008B1AFC"/>
    <w:rsid w:val="00C05397"/>
    <w:rsid w:val="00C854D6"/>
    <w:rsid w:val="00D74C38"/>
    <w:rsid w:val="00DD3BF6"/>
    <w:rsid w:val="00E07A21"/>
    <w:rsid w:val="00E266B7"/>
    <w:rsid w:val="00E95617"/>
    <w:rsid w:val="00EC4FB4"/>
    <w:rsid w:val="00F72FAC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E751-FF4D-4FF0-B930-8BC62BA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40B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Windows</cp:lastModifiedBy>
  <cp:revision>2</cp:revision>
  <cp:lastPrinted>2016-10-13T03:42:00Z</cp:lastPrinted>
  <dcterms:created xsi:type="dcterms:W3CDTF">2019-10-09T03:04:00Z</dcterms:created>
  <dcterms:modified xsi:type="dcterms:W3CDTF">2019-10-09T03:04:00Z</dcterms:modified>
</cp:coreProperties>
</file>